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38B1CD" w14:textId="297E114F" w:rsidR="00F114A4" w:rsidRPr="00446A16" w:rsidRDefault="00913C37" w:rsidP="00F114A4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2026-2027</w:t>
      </w:r>
    </w:p>
    <w:p w14:paraId="0F81CB25" w14:textId="18FD26DE" w:rsidR="00913C37" w:rsidRDefault="00913C37" w:rsidP="00F114A4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</w:rPr>
      </w:pPr>
      <w:r w:rsidRPr="00913C37">
        <w:rPr>
          <w:rFonts w:ascii="Times New Roman" w:hAnsi="Times New Roman" w:cs="Times New Roman"/>
          <w:b/>
          <w:bCs/>
          <w:sz w:val="24"/>
        </w:rPr>
        <w:t>TIP518 BEYİN VE SİNİR CERRAHİSİ</w:t>
      </w:r>
    </w:p>
    <w:p w14:paraId="7F231E4B" w14:textId="4F627726" w:rsidR="00F114A4" w:rsidRPr="00446A16" w:rsidRDefault="00F114A4" w:rsidP="00F114A4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</w:rPr>
      </w:pPr>
      <w:r w:rsidRPr="00446A16">
        <w:rPr>
          <w:rFonts w:ascii="Times New Roman" w:hAnsi="Times New Roman" w:cs="Times New Roman"/>
          <w:b/>
          <w:bCs/>
          <w:sz w:val="24"/>
        </w:rPr>
        <w:t>STAJ PROGRAMI</w:t>
      </w:r>
    </w:p>
    <w:p w14:paraId="014E136B" w14:textId="5DFD1B66" w:rsidR="00F114A4" w:rsidRPr="00446A16" w:rsidRDefault="009A3AA6" w:rsidP="00F114A4">
      <w:pPr>
        <w:spacing w:after="0" w:line="240" w:lineRule="atLeast"/>
        <w:jc w:val="center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A</w:t>
      </w:r>
      <w:r w:rsidR="00F114A4" w:rsidRPr="00446A16">
        <w:rPr>
          <w:rFonts w:ascii="Times New Roman" w:hAnsi="Times New Roman" w:cs="Times New Roman"/>
          <w:b/>
          <w:bCs/>
          <w:sz w:val="24"/>
        </w:rPr>
        <w:t xml:space="preserve"> GRUBU </w:t>
      </w:r>
    </w:p>
    <w:p w14:paraId="2B4BA034" w14:textId="0F30D3F2" w:rsidR="00F114A4" w:rsidRPr="00446A16" w:rsidRDefault="00F114A4" w:rsidP="00F114A4">
      <w:pPr>
        <w:jc w:val="center"/>
        <w:rPr>
          <w:rFonts w:ascii="Times New Roman" w:hAnsi="Times New Roman" w:cs="Times New Roman"/>
          <w:b/>
          <w:bCs/>
          <w:sz w:val="24"/>
        </w:rPr>
      </w:pPr>
      <w:r w:rsidRPr="00446A16">
        <w:rPr>
          <w:rFonts w:ascii="Times New Roman" w:hAnsi="Times New Roman" w:cs="Times New Roman"/>
          <w:b/>
          <w:bCs/>
          <w:sz w:val="24"/>
        </w:rPr>
        <w:t>(</w:t>
      </w:r>
      <w:r w:rsidR="00913C37" w:rsidRPr="00913C37">
        <w:rPr>
          <w:rFonts w:ascii="Times New Roman" w:hAnsi="Times New Roman" w:cs="Times New Roman"/>
          <w:b/>
          <w:bCs/>
          <w:sz w:val="24"/>
        </w:rPr>
        <w:t>25.05.2027-31.05.2027</w:t>
      </w:r>
      <w:r w:rsidR="009C7A6C">
        <w:rPr>
          <w:rFonts w:ascii="Times New Roman" w:hAnsi="Times New Roman" w:cs="Times New Roman"/>
          <w:b/>
          <w:bCs/>
          <w:sz w:val="24"/>
        </w:rPr>
        <w:t>)</w:t>
      </w:r>
    </w:p>
    <w:tbl>
      <w:tblPr>
        <w:tblStyle w:val="TabloKlavuzu"/>
        <w:tblW w:w="10916" w:type="dxa"/>
        <w:tblInd w:w="-856" w:type="dxa"/>
        <w:tblLook w:val="04A0" w:firstRow="1" w:lastRow="0" w:firstColumn="1" w:lastColumn="0" w:noHBand="0" w:noVBand="1"/>
      </w:tblPr>
      <w:tblGrid>
        <w:gridCol w:w="2269"/>
        <w:gridCol w:w="5245"/>
        <w:gridCol w:w="3402"/>
      </w:tblGrid>
      <w:tr w:rsidR="003322E6" w:rsidRPr="00913C37" w14:paraId="004EF27A" w14:textId="77777777" w:rsidTr="00E13E1D">
        <w:trPr>
          <w:trHeight w:val="170"/>
        </w:trPr>
        <w:tc>
          <w:tcPr>
            <w:tcW w:w="2269" w:type="dxa"/>
            <w:shd w:val="clear" w:color="auto" w:fill="FFC000"/>
          </w:tcPr>
          <w:p w14:paraId="1EF91A3D" w14:textId="77777777" w:rsidR="003322E6" w:rsidRPr="00913C37" w:rsidRDefault="003322E6" w:rsidP="004A7557">
            <w:pPr>
              <w:pStyle w:val="ListeParagraf"/>
              <w:numPr>
                <w:ilvl w:val="0"/>
                <w:numId w:val="1"/>
              </w:num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b/>
                <w:sz w:val="24"/>
                <w:szCs w:val="24"/>
              </w:rPr>
              <w:t>1. HAFTA</w:t>
            </w:r>
          </w:p>
        </w:tc>
        <w:tc>
          <w:tcPr>
            <w:tcW w:w="5245" w:type="dxa"/>
            <w:shd w:val="clear" w:color="auto" w:fill="FFC000"/>
          </w:tcPr>
          <w:p w14:paraId="55705A58" w14:textId="77777777" w:rsidR="003322E6" w:rsidRPr="00913C37" w:rsidRDefault="003322E6" w:rsidP="004A7557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b/>
                <w:sz w:val="24"/>
                <w:szCs w:val="24"/>
              </w:rPr>
              <w:t>KONU</w:t>
            </w:r>
          </w:p>
        </w:tc>
        <w:tc>
          <w:tcPr>
            <w:tcW w:w="3402" w:type="dxa"/>
            <w:shd w:val="clear" w:color="auto" w:fill="FFC000"/>
          </w:tcPr>
          <w:p w14:paraId="5246C70C" w14:textId="77777777" w:rsidR="003322E6" w:rsidRPr="00913C37" w:rsidRDefault="003322E6" w:rsidP="004A7557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b/>
                <w:sz w:val="24"/>
                <w:szCs w:val="24"/>
              </w:rPr>
              <w:t>ÖĞRETİM ÜYESİ</w:t>
            </w:r>
          </w:p>
        </w:tc>
      </w:tr>
      <w:tr w:rsidR="00C83B1A" w:rsidRPr="00913C37" w14:paraId="5819C57A" w14:textId="77777777" w:rsidTr="00654275">
        <w:trPr>
          <w:trHeight w:val="170"/>
        </w:trPr>
        <w:tc>
          <w:tcPr>
            <w:tcW w:w="10916" w:type="dxa"/>
            <w:gridSpan w:val="3"/>
            <w:vAlign w:val="center"/>
          </w:tcPr>
          <w:p w14:paraId="41525C3E" w14:textId="77777777" w:rsidR="00C83B1A" w:rsidRPr="00913C37" w:rsidRDefault="00C83B1A" w:rsidP="00446A16">
            <w:pPr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375738" w14:textId="77F7DF39" w:rsidR="00C83B1A" w:rsidRPr="00913C37" w:rsidRDefault="00913C37" w:rsidP="00446A16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b/>
                <w:sz w:val="24"/>
                <w:szCs w:val="24"/>
              </w:rPr>
              <w:t>25.05.2027</w:t>
            </w:r>
            <w:r w:rsidR="002C15D9" w:rsidRPr="00913C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SALI</w:t>
            </w:r>
          </w:p>
        </w:tc>
      </w:tr>
      <w:tr w:rsidR="00D71212" w:rsidRPr="00913C37" w14:paraId="49F904C4" w14:textId="77777777" w:rsidTr="00E13E1D">
        <w:trPr>
          <w:trHeight w:val="170"/>
        </w:trPr>
        <w:tc>
          <w:tcPr>
            <w:tcW w:w="2269" w:type="dxa"/>
          </w:tcPr>
          <w:p w14:paraId="6FB9B3C2" w14:textId="77777777" w:rsidR="00D71212" w:rsidRPr="00913C37" w:rsidRDefault="00D71212" w:rsidP="00D71212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245" w:type="dxa"/>
            <w:vAlign w:val="bottom"/>
          </w:tcPr>
          <w:p w14:paraId="4231FC88" w14:textId="330AF22F" w:rsidR="00D71212" w:rsidRPr="00913C37" w:rsidRDefault="00D71212" w:rsidP="00D71212">
            <w:pPr>
              <w:spacing w:line="241" w:lineRule="auto"/>
              <w:ind w:right="42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Erişkin Hidrosefalisi</w:t>
            </w:r>
          </w:p>
        </w:tc>
        <w:tc>
          <w:tcPr>
            <w:tcW w:w="3402" w:type="dxa"/>
          </w:tcPr>
          <w:p w14:paraId="12B1CC58" w14:textId="0FE680A2" w:rsidR="00D71212" w:rsidRPr="00913C37" w:rsidRDefault="00D71212" w:rsidP="00593404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="00593404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="00593404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613F73F7" w14:textId="77777777" w:rsidTr="00E13E1D">
        <w:trPr>
          <w:trHeight w:val="170"/>
        </w:trPr>
        <w:tc>
          <w:tcPr>
            <w:tcW w:w="2269" w:type="dxa"/>
          </w:tcPr>
          <w:p w14:paraId="7138A0E7" w14:textId="77777777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245" w:type="dxa"/>
            <w:vAlign w:val="bottom"/>
          </w:tcPr>
          <w:p w14:paraId="2481A59F" w14:textId="006D2794" w:rsidR="00593404" w:rsidRPr="00913C37" w:rsidRDefault="00593404" w:rsidP="00593404">
            <w:pPr>
              <w:spacing w:line="239" w:lineRule="auto"/>
              <w:ind w:right="129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BOS Yapımı ve Dolaşımı</w:t>
            </w:r>
          </w:p>
        </w:tc>
        <w:tc>
          <w:tcPr>
            <w:tcW w:w="3402" w:type="dxa"/>
          </w:tcPr>
          <w:p w14:paraId="1CBB873A" w14:textId="24922E81" w:rsidR="00593404" w:rsidRPr="00913C37" w:rsidRDefault="00593404" w:rsidP="00593404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084388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084388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084388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699156C3" w14:textId="77777777" w:rsidTr="00E13E1D">
        <w:trPr>
          <w:trHeight w:val="170"/>
        </w:trPr>
        <w:tc>
          <w:tcPr>
            <w:tcW w:w="2269" w:type="dxa"/>
          </w:tcPr>
          <w:p w14:paraId="5A50B7E6" w14:textId="77777777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245" w:type="dxa"/>
            <w:vAlign w:val="bottom"/>
          </w:tcPr>
          <w:p w14:paraId="65ABE558" w14:textId="68494A45" w:rsidR="00593404" w:rsidRPr="00913C37" w:rsidRDefault="00593404" w:rsidP="00593404">
            <w:pPr>
              <w:spacing w:line="12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Hidrosefali Klinik Değerlendirme</w:t>
            </w:r>
          </w:p>
        </w:tc>
        <w:tc>
          <w:tcPr>
            <w:tcW w:w="3402" w:type="dxa"/>
          </w:tcPr>
          <w:p w14:paraId="0E8A454D" w14:textId="2F8B7488" w:rsidR="00593404" w:rsidRPr="00913C37" w:rsidRDefault="00593404" w:rsidP="00593404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084388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084388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084388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7623018A" w14:textId="77777777" w:rsidTr="00E13E1D">
        <w:trPr>
          <w:trHeight w:val="170"/>
        </w:trPr>
        <w:tc>
          <w:tcPr>
            <w:tcW w:w="2269" w:type="dxa"/>
          </w:tcPr>
          <w:p w14:paraId="07BA7519" w14:textId="77777777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245" w:type="dxa"/>
            <w:vAlign w:val="bottom"/>
          </w:tcPr>
          <w:p w14:paraId="172AF609" w14:textId="01ED3518" w:rsidR="00593404" w:rsidRPr="00913C37" w:rsidRDefault="00593404" w:rsidP="00593404">
            <w:pPr>
              <w:spacing w:line="120" w:lineRule="atLeast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Hidrosefali Cerrahi Tedavisi</w:t>
            </w:r>
          </w:p>
        </w:tc>
        <w:tc>
          <w:tcPr>
            <w:tcW w:w="3402" w:type="dxa"/>
          </w:tcPr>
          <w:p w14:paraId="662D625A" w14:textId="39045175" w:rsidR="00593404" w:rsidRPr="00913C37" w:rsidRDefault="00593404" w:rsidP="00593404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084388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084388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084388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C83B1A" w:rsidRPr="00913C37" w14:paraId="0A5FF42E" w14:textId="77777777" w:rsidTr="00654275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4E7F72B2" w14:textId="4AD2D9B8" w:rsidR="00C83B1A" w:rsidRPr="00913C37" w:rsidRDefault="00C83B1A" w:rsidP="00913C37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593404" w:rsidRPr="00913C37" w14:paraId="5FD4C818" w14:textId="77777777" w:rsidTr="00E13E1D">
        <w:trPr>
          <w:trHeight w:val="170"/>
        </w:trPr>
        <w:tc>
          <w:tcPr>
            <w:tcW w:w="2269" w:type="dxa"/>
            <w:shd w:val="clear" w:color="auto" w:fill="auto"/>
          </w:tcPr>
          <w:p w14:paraId="1E273033" w14:textId="77777777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245" w:type="dxa"/>
          </w:tcPr>
          <w:p w14:paraId="6070E3CD" w14:textId="05D63B48" w:rsidR="00593404" w:rsidRPr="00913C37" w:rsidRDefault="00593404" w:rsidP="005934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Beyin Tümörleri </w:t>
            </w:r>
            <w:proofErr w:type="spellStart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Klasifikasyon</w:t>
            </w:r>
            <w:proofErr w:type="spellEnd"/>
          </w:p>
        </w:tc>
        <w:tc>
          <w:tcPr>
            <w:tcW w:w="3402" w:type="dxa"/>
          </w:tcPr>
          <w:p w14:paraId="65E0100E" w14:textId="3B68A150" w:rsidR="00593404" w:rsidRPr="00913C37" w:rsidRDefault="00593404" w:rsidP="00593404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285891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285891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285891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4CEEE543" w14:textId="77777777" w:rsidTr="00E13E1D">
        <w:trPr>
          <w:trHeight w:val="170"/>
        </w:trPr>
        <w:tc>
          <w:tcPr>
            <w:tcW w:w="2269" w:type="dxa"/>
          </w:tcPr>
          <w:p w14:paraId="010D26DA" w14:textId="77777777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245" w:type="dxa"/>
          </w:tcPr>
          <w:p w14:paraId="70981C69" w14:textId="65590FC9" w:rsidR="00593404" w:rsidRPr="00913C37" w:rsidRDefault="00593404" w:rsidP="005934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Beyin Tümörleri Cerrahi Tedavisi</w:t>
            </w:r>
          </w:p>
        </w:tc>
        <w:tc>
          <w:tcPr>
            <w:tcW w:w="3402" w:type="dxa"/>
          </w:tcPr>
          <w:p w14:paraId="1686D039" w14:textId="233C5647" w:rsidR="00593404" w:rsidRPr="00913C37" w:rsidRDefault="00593404" w:rsidP="00593404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285891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285891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285891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4322A9B8" w14:textId="77777777" w:rsidTr="00E13E1D">
        <w:trPr>
          <w:trHeight w:val="170"/>
        </w:trPr>
        <w:tc>
          <w:tcPr>
            <w:tcW w:w="2269" w:type="dxa"/>
          </w:tcPr>
          <w:p w14:paraId="03DE0AEB" w14:textId="77777777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245" w:type="dxa"/>
          </w:tcPr>
          <w:p w14:paraId="78558919" w14:textId="71B9D2F2" w:rsidR="00593404" w:rsidRPr="00913C37" w:rsidRDefault="00593404" w:rsidP="005934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047978F9" w14:textId="4B1C956F" w:rsidR="00593404" w:rsidRPr="00913C37" w:rsidRDefault="00593404" w:rsidP="00593404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285891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285891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285891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7D4D91B6" w14:textId="77777777" w:rsidTr="00E13E1D">
        <w:trPr>
          <w:trHeight w:val="170"/>
        </w:trPr>
        <w:tc>
          <w:tcPr>
            <w:tcW w:w="2269" w:type="dxa"/>
          </w:tcPr>
          <w:p w14:paraId="23D5D9B4" w14:textId="77777777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245" w:type="dxa"/>
          </w:tcPr>
          <w:p w14:paraId="5E0D8A68" w14:textId="12D33568" w:rsidR="00593404" w:rsidRPr="00913C37" w:rsidRDefault="00593404" w:rsidP="005934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4883A494" w14:textId="14583DC9" w:rsidR="00593404" w:rsidRPr="00913C37" w:rsidRDefault="00593404" w:rsidP="00593404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285891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285891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285891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C83B1A" w:rsidRPr="00913C37" w14:paraId="46FB8F28" w14:textId="77777777" w:rsidTr="00654275">
        <w:trPr>
          <w:trHeight w:val="447"/>
        </w:trPr>
        <w:tc>
          <w:tcPr>
            <w:tcW w:w="10916" w:type="dxa"/>
            <w:gridSpan w:val="3"/>
            <w:vAlign w:val="center"/>
          </w:tcPr>
          <w:p w14:paraId="177F2F4C" w14:textId="77777777" w:rsidR="00C83B1A" w:rsidRPr="00913C37" w:rsidRDefault="00C83B1A" w:rsidP="00446A16">
            <w:pPr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DBEC0E" w14:textId="1A8D74C4" w:rsidR="00C83B1A" w:rsidRPr="00913C37" w:rsidRDefault="00913C37" w:rsidP="00446A16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26.05.2027</w:t>
            </w:r>
            <w:r w:rsidR="002C15D9" w:rsidRPr="00913C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ÇARŞAMBA</w:t>
            </w:r>
          </w:p>
        </w:tc>
      </w:tr>
      <w:tr w:rsidR="00593404" w:rsidRPr="00913C37" w14:paraId="68EAC4BB" w14:textId="77777777" w:rsidTr="00E13E1D">
        <w:trPr>
          <w:trHeight w:val="170"/>
        </w:trPr>
        <w:tc>
          <w:tcPr>
            <w:tcW w:w="2269" w:type="dxa"/>
          </w:tcPr>
          <w:p w14:paraId="3BAFC29B" w14:textId="77777777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245" w:type="dxa"/>
          </w:tcPr>
          <w:p w14:paraId="60C97C50" w14:textId="62F1524D" w:rsidR="00593404" w:rsidRPr="00913C37" w:rsidRDefault="00593404" w:rsidP="00593404">
            <w:pPr>
              <w:ind w:left="21" w:right="-20" w:hanging="2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Pediatrik Hidrosefali</w:t>
            </w:r>
          </w:p>
        </w:tc>
        <w:tc>
          <w:tcPr>
            <w:tcW w:w="3402" w:type="dxa"/>
          </w:tcPr>
          <w:p w14:paraId="2CB2F842" w14:textId="203836D7" w:rsidR="00593404" w:rsidRPr="00913C37" w:rsidRDefault="00593404" w:rsidP="00593404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127666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127666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127666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17742533" w14:textId="77777777" w:rsidTr="00E13E1D">
        <w:trPr>
          <w:trHeight w:val="170"/>
        </w:trPr>
        <w:tc>
          <w:tcPr>
            <w:tcW w:w="2269" w:type="dxa"/>
          </w:tcPr>
          <w:p w14:paraId="118A2216" w14:textId="77777777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245" w:type="dxa"/>
          </w:tcPr>
          <w:p w14:paraId="7B4A6BE6" w14:textId="1ACB5E92" w:rsidR="00593404" w:rsidRPr="00913C37" w:rsidRDefault="00593404" w:rsidP="00593404">
            <w:pPr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Pediatrik Onkoloji </w:t>
            </w:r>
          </w:p>
        </w:tc>
        <w:tc>
          <w:tcPr>
            <w:tcW w:w="3402" w:type="dxa"/>
          </w:tcPr>
          <w:p w14:paraId="711A4273" w14:textId="3B14CDC7" w:rsidR="00593404" w:rsidRPr="00913C37" w:rsidRDefault="00593404" w:rsidP="00593404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127666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127666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127666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035C3B2B" w14:textId="77777777" w:rsidTr="00E13E1D">
        <w:trPr>
          <w:trHeight w:val="170"/>
        </w:trPr>
        <w:tc>
          <w:tcPr>
            <w:tcW w:w="2269" w:type="dxa"/>
          </w:tcPr>
          <w:p w14:paraId="5DC3CCE6" w14:textId="77777777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245" w:type="dxa"/>
          </w:tcPr>
          <w:p w14:paraId="3B987650" w14:textId="6AA0F5C4" w:rsidR="00593404" w:rsidRPr="00913C37" w:rsidRDefault="00593404" w:rsidP="00593404">
            <w:pPr>
              <w:spacing w:line="228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Kraniosinostozis</w:t>
            </w:r>
            <w:proofErr w:type="spellEnd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14:paraId="62FF9DF9" w14:textId="7DAC1ED8" w:rsidR="00593404" w:rsidRPr="00913C37" w:rsidRDefault="00593404" w:rsidP="00593404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127666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127666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127666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5EB6197D" w14:textId="77777777" w:rsidTr="00E13E1D">
        <w:trPr>
          <w:trHeight w:val="170"/>
        </w:trPr>
        <w:tc>
          <w:tcPr>
            <w:tcW w:w="2269" w:type="dxa"/>
          </w:tcPr>
          <w:p w14:paraId="04568EB5" w14:textId="77777777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245" w:type="dxa"/>
          </w:tcPr>
          <w:p w14:paraId="07AD5E12" w14:textId="1AE7F273" w:rsidR="00593404" w:rsidRPr="00913C37" w:rsidRDefault="00593404" w:rsidP="00593404">
            <w:pPr>
              <w:spacing w:line="228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Kranial</w:t>
            </w:r>
            <w:proofErr w:type="spellEnd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 ve </w:t>
            </w:r>
            <w:proofErr w:type="spellStart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Spinal</w:t>
            </w:r>
            <w:proofErr w:type="spellEnd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 Gelişim Anomalileri</w:t>
            </w:r>
          </w:p>
        </w:tc>
        <w:tc>
          <w:tcPr>
            <w:tcW w:w="3402" w:type="dxa"/>
          </w:tcPr>
          <w:p w14:paraId="20FE8161" w14:textId="5566BD19" w:rsidR="00593404" w:rsidRPr="00913C37" w:rsidRDefault="00593404" w:rsidP="00593404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127666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127666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127666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C83B1A" w:rsidRPr="00913C37" w14:paraId="2FC2C391" w14:textId="77777777" w:rsidTr="00654275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1B809AE3" w14:textId="04EE4D99" w:rsidR="00C83B1A" w:rsidRPr="00913C37" w:rsidRDefault="00C83B1A" w:rsidP="00913C37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593404" w:rsidRPr="00913C37" w14:paraId="1A20BBA7" w14:textId="77777777" w:rsidTr="00E13E1D">
        <w:trPr>
          <w:trHeight w:val="170"/>
        </w:trPr>
        <w:tc>
          <w:tcPr>
            <w:tcW w:w="2269" w:type="dxa"/>
          </w:tcPr>
          <w:p w14:paraId="5DD567FE" w14:textId="77777777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245" w:type="dxa"/>
          </w:tcPr>
          <w:p w14:paraId="5F035EB4" w14:textId="78DA5149" w:rsidR="00593404" w:rsidRPr="00913C37" w:rsidRDefault="00593404" w:rsidP="00593404">
            <w:pPr>
              <w:spacing w:line="120" w:lineRule="atLeas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Spinal</w:t>
            </w:r>
            <w:proofErr w:type="spellEnd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 Travma</w:t>
            </w:r>
          </w:p>
        </w:tc>
        <w:tc>
          <w:tcPr>
            <w:tcW w:w="3402" w:type="dxa"/>
          </w:tcPr>
          <w:p w14:paraId="1F54FAA8" w14:textId="3B4733CE" w:rsidR="00593404" w:rsidRPr="00913C37" w:rsidRDefault="00593404" w:rsidP="00593404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0704A5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0704A5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0704A5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06C1DBB9" w14:textId="77777777" w:rsidTr="00E13E1D">
        <w:trPr>
          <w:trHeight w:val="170"/>
        </w:trPr>
        <w:tc>
          <w:tcPr>
            <w:tcW w:w="2269" w:type="dxa"/>
          </w:tcPr>
          <w:p w14:paraId="74CBA71E" w14:textId="77777777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245" w:type="dxa"/>
          </w:tcPr>
          <w:p w14:paraId="43D7259B" w14:textId="3F9E9348" w:rsidR="00593404" w:rsidRPr="00913C37" w:rsidRDefault="00593404" w:rsidP="005934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Dejeneratif</w:t>
            </w:r>
            <w:proofErr w:type="spellEnd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Spinal</w:t>
            </w:r>
            <w:proofErr w:type="spellEnd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 Patolojiler ve Tedavi Planlanması</w:t>
            </w:r>
          </w:p>
        </w:tc>
        <w:tc>
          <w:tcPr>
            <w:tcW w:w="3402" w:type="dxa"/>
          </w:tcPr>
          <w:p w14:paraId="2FCA80F4" w14:textId="218A4EA4" w:rsidR="00593404" w:rsidRPr="00913C37" w:rsidRDefault="00593404" w:rsidP="00593404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0704A5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0704A5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0704A5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25167E6D" w14:textId="77777777" w:rsidTr="00E13E1D">
        <w:trPr>
          <w:trHeight w:val="170"/>
        </w:trPr>
        <w:tc>
          <w:tcPr>
            <w:tcW w:w="2269" w:type="dxa"/>
          </w:tcPr>
          <w:p w14:paraId="5616FBD5" w14:textId="77777777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245" w:type="dxa"/>
          </w:tcPr>
          <w:p w14:paraId="4AC7F9FD" w14:textId="4BB49891" w:rsidR="00593404" w:rsidRPr="00913C37" w:rsidRDefault="00593404" w:rsidP="00593404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74CE300E" w14:textId="25115F96" w:rsidR="00593404" w:rsidRPr="00913C37" w:rsidRDefault="00593404" w:rsidP="00593404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0704A5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0704A5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0704A5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7CBB8DC1" w14:textId="77777777" w:rsidTr="00E13E1D">
        <w:trPr>
          <w:trHeight w:val="170"/>
        </w:trPr>
        <w:tc>
          <w:tcPr>
            <w:tcW w:w="2269" w:type="dxa"/>
          </w:tcPr>
          <w:p w14:paraId="6AFCE074" w14:textId="77777777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245" w:type="dxa"/>
          </w:tcPr>
          <w:p w14:paraId="023BBF93" w14:textId="6A4DDEF2" w:rsidR="00593404" w:rsidRPr="00913C37" w:rsidRDefault="00593404" w:rsidP="005934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49312093" w14:textId="7FC11C80" w:rsidR="00593404" w:rsidRPr="00913C37" w:rsidRDefault="00593404" w:rsidP="00593404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0704A5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0704A5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0704A5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C83B1A" w:rsidRPr="00913C37" w14:paraId="1B22C764" w14:textId="77777777" w:rsidTr="00654275">
        <w:trPr>
          <w:trHeight w:val="170"/>
        </w:trPr>
        <w:tc>
          <w:tcPr>
            <w:tcW w:w="10916" w:type="dxa"/>
            <w:gridSpan w:val="3"/>
            <w:vAlign w:val="center"/>
          </w:tcPr>
          <w:p w14:paraId="7C90FEEE" w14:textId="77777777" w:rsidR="00C83B1A" w:rsidRPr="00913C37" w:rsidRDefault="00C83B1A" w:rsidP="00446A16">
            <w:pPr>
              <w:ind w:left="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4577B52" w14:textId="1A7A6EDF" w:rsidR="00C83B1A" w:rsidRPr="00913C37" w:rsidRDefault="00913C37" w:rsidP="00913C37">
            <w:pPr>
              <w:spacing w:line="120" w:lineRule="atLeast"/>
              <w:ind w:left="-5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27.05.2027 PERŞEMBE</w:t>
            </w:r>
          </w:p>
        </w:tc>
      </w:tr>
      <w:tr w:rsidR="00593404" w:rsidRPr="00913C37" w14:paraId="24E2D9CB" w14:textId="77777777" w:rsidTr="00E13E1D">
        <w:trPr>
          <w:trHeight w:val="170"/>
        </w:trPr>
        <w:tc>
          <w:tcPr>
            <w:tcW w:w="2269" w:type="dxa"/>
          </w:tcPr>
          <w:p w14:paraId="20480F90" w14:textId="77777777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245" w:type="dxa"/>
          </w:tcPr>
          <w:p w14:paraId="0789BEB0" w14:textId="6C023377" w:rsidR="00593404" w:rsidRPr="00913C37" w:rsidRDefault="00593404" w:rsidP="00593404">
            <w:pPr>
              <w:spacing w:line="241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Tremor Cerrahi Tedavisi</w:t>
            </w:r>
          </w:p>
        </w:tc>
        <w:tc>
          <w:tcPr>
            <w:tcW w:w="3402" w:type="dxa"/>
          </w:tcPr>
          <w:p w14:paraId="4A652254" w14:textId="08C51C17" w:rsidR="00593404" w:rsidRPr="00913C37" w:rsidRDefault="00593404" w:rsidP="00593404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8A6D8A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8A6D8A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8A6D8A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53336E01" w14:textId="77777777" w:rsidTr="00E13E1D">
        <w:trPr>
          <w:trHeight w:val="170"/>
        </w:trPr>
        <w:tc>
          <w:tcPr>
            <w:tcW w:w="2269" w:type="dxa"/>
          </w:tcPr>
          <w:p w14:paraId="2DC9FC17" w14:textId="77777777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245" w:type="dxa"/>
          </w:tcPr>
          <w:p w14:paraId="38D8D2CD" w14:textId="713C52D2" w:rsidR="00593404" w:rsidRPr="00913C37" w:rsidRDefault="00593404" w:rsidP="00593404">
            <w:pPr>
              <w:spacing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Parkinson Hastalığı Cerrahi Tedavisi</w:t>
            </w:r>
          </w:p>
        </w:tc>
        <w:tc>
          <w:tcPr>
            <w:tcW w:w="3402" w:type="dxa"/>
          </w:tcPr>
          <w:p w14:paraId="711BD125" w14:textId="221F683E" w:rsidR="00593404" w:rsidRPr="00913C37" w:rsidRDefault="00593404" w:rsidP="00593404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8A6D8A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8A6D8A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8A6D8A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78190A35" w14:textId="77777777" w:rsidTr="00E13E1D">
        <w:trPr>
          <w:trHeight w:val="170"/>
        </w:trPr>
        <w:tc>
          <w:tcPr>
            <w:tcW w:w="2269" w:type="dxa"/>
          </w:tcPr>
          <w:p w14:paraId="770FF60D" w14:textId="77777777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245" w:type="dxa"/>
          </w:tcPr>
          <w:p w14:paraId="3A5F3AD2" w14:textId="0A2B1CD1" w:rsidR="00593404" w:rsidRPr="00913C37" w:rsidRDefault="00593404" w:rsidP="00593404">
            <w:pPr>
              <w:spacing w:line="12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Distoni</w:t>
            </w:r>
            <w:proofErr w:type="spellEnd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 Cerrahi Tedavisi</w:t>
            </w:r>
          </w:p>
        </w:tc>
        <w:tc>
          <w:tcPr>
            <w:tcW w:w="3402" w:type="dxa"/>
          </w:tcPr>
          <w:p w14:paraId="72606BEB" w14:textId="4AF79F99" w:rsidR="00593404" w:rsidRPr="00913C37" w:rsidRDefault="00593404" w:rsidP="00593404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8A6D8A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8A6D8A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8A6D8A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57FBFBFE" w14:textId="77777777" w:rsidTr="00E13E1D">
        <w:trPr>
          <w:trHeight w:val="170"/>
        </w:trPr>
        <w:tc>
          <w:tcPr>
            <w:tcW w:w="2269" w:type="dxa"/>
          </w:tcPr>
          <w:p w14:paraId="73A98C8F" w14:textId="77777777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245" w:type="dxa"/>
          </w:tcPr>
          <w:p w14:paraId="4A824D26" w14:textId="253DB58E" w:rsidR="00593404" w:rsidRPr="00913C37" w:rsidRDefault="00593404" w:rsidP="00593404">
            <w:pPr>
              <w:spacing w:line="246" w:lineRule="auto"/>
              <w:ind w:right="4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proofErr w:type="spellStart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Psikoşirürji</w:t>
            </w:r>
            <w:proofErr w:type="spellEnd"/>
          </w:p>
        </w:tc>
        <w:tc>
          <w:tcPr>
            <w:tcW w:w="3402" w:type="dxa"/>
          </w:tcPr>
          <w:p w14:paraId="03D686BF" w14:textId="1674CBE4" w:rsidR="00593404" w:rsidRPr="00913C37" w:rsidRDefault="00593404" w:rsidP="00593404">
            <w:pPr>
              <w:ind w:left="108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8A6D8A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8A6D8A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8A6D8A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C83B1A" w:rsidRPr="00913C37" w14:paraId="2A8C8ABD" w14:textId="77777777" w:rsidTr="00654275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6D56807F" w14:textId="709F182D" w:rsidR="00C83B1A" w:rsidRPr="00913C37" w:rsidRDefault="00C83B1A" w:rsidP="00913C37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593404" w:rsidRPr="00913C37" w14:paraId="1DB79A7B" w14:textId="77777777" w:rsidTr="00E13E1D">
        <w:trPr>
          <w:trHeight w:val="170"/>
        </w:trPr>
        <w:tc>
          <w:tcPr>
            <w:tcW w:w="2269" w:type="dxa"/>
          </w:tcPr>
          <w:p w14:paraId="6CB33F36" w14:textId="77777777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13.00-14.15 </w:t>
            </w:r>
          </w:p>
        </w:tc>
        <w:tc>
          <w:tcPr>
            <w:tcW w:w="5245" w:type="dxa"/>
          </w:tcPr>
          <w:p w14:paraId="338CF08E" w14:textId="16B830F7" w:rsidR="00593404" w:rsidRPr="00913C37" w:rsidRDefault="00593404" w:rsidP="00593404">
            <w:pPr>
              <w:spacing w:line="246" w:lineRule="auto"/>
              <w:ind w:right="431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tr-TR"/>
              </w:rPr>
            </w:pPr>
            <w:r w:rsidRPr="00913C3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Olgu tartışması</w:t>
            </w:r>
          </w:p>
        </w:tc>
        <w:tc>
          <w:tcPr>
            <w:tcW w:w="3402" w:type="dxa"/>
          </w:tcPr>
          <w:p w14:paraId="40F54DD4" w14:textId="649112D3" w:rsidR="00593404" w:rsidRPr="00913C37" w:rsidRDefault="00593404" w:rsidP="0059340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1D30CF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1D30C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1D30CF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1A2DD769" w14:textId="77777777" w:rsidTr="00E13E1D">
        <w:trPr>
          <w:trHeight w:val="44"/>
        </w:trPr>
        <w:tc>
          <w:tcPr>
            <w:tcW w:w="2269" w:type="dxa"/>
          </w:tcPr>
          <w:p w14:paraId="27AE19B5" w14:textId="77777777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245" w:type="dxa"/>
          </w:tcPr>
          <w:p w14:paraId="5D1CF0FF" w14:textId="0016C586" w:rsidR="00593404" w:rsidRPr="00913C37" w:rsidRDefault="00593404" w:rsidP="005934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Literatür/seminer          </w:t>
            </w:r>
          </w:p>
        </w:tc>
        <w:tc>
          <w:tcPr>
            <w:tcW w:w="3402" w:type="dxa"/>
          </w:tcPr>
          <w:p w14:paraId="3A5641FA" w14:textId="2C8C0F9B" w:rsidR="00593404" w:rsidRPr="00913C37" w:rsidRDefault="00593404" w:rsidP="0059340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1D30CF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1D30C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1D30CF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2B787828" w14:textId="77777777" w:rsidTr="00E13E1D">
        <w:trPr>
          <w:trHeight w:val="170"/>
        </w:trPr>
        <w:tc>
          <w:tcPr>
            <w:tcW w:w="2269" w:type="dxa"/>
          </w:tcPr>
          <w:p w14:paraId="6BAD8479" w14:textId="77777777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245" w:type="dxa"/>
          </w:tcPr>
          <w:p w14:paraId="7AC01209" w14:textId="0E1A9ACA" w:rsidR="00593404" w:rsidRPr="00913C37" w:rsidRDefault="00593404" w:rsidP="005934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CA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3580DBAE" w14:textId="143F76D1" w:rsidR="00593404" w:rsidRPr="00913C37" w:rsidRDefault="00593404" w:rsidP="0059340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1D30CF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1D30C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1D30CF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7F0F111F" w14:textId="77777777" w:rsidTr="00E13E1D">
        <w:trPr>
          <w:trHeight w:val="170"/>
        </w:trPr>
        <w:tc>
          <w:tcPr>
            <w:tcW w:w="2269" w:type="dxa"/>
          </w:tcPr>
          <w:p w14:paraId="5D5950EA" w14:textId="55E80FDC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245" w:type="dxa"/>
          </w:tcPr>
          <w:p w14:paraId="536909C4" w14:textId="79F7AB85" w:rsidR="00593404" w:rsidRPr="00913C37" w:rsidRDefault="00593404" w:rsidP="00593404">
            <w:pPr>
              <w:spacing w:line="120" w:lineRule="atLeast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7E6CAF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7FA8854E" w14:textId="61BDEAAB" w:rsidR="00593404" w:rsidRPr="00913C37" w:rsidRDefault="00593404" w:rsidP="00593404">
            <w:pPr>
              <w:ind w:left="108"/>
              <w:jc w:val="center"/>
              <w:rPr>
                <w:rFonts w:ascii="Times New Roman" w:hAnsi="Times New Roman" w:cs="Times New Roman"/>
                <w:w w:val="99"/>
                <w:sz w:val="24"/>
                <w:szCs w:val="24"/>
              </w:rPr>
            </w:pPr>
            <w:r w:rsidRPr="001D30CF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1D30CF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1D30CF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AD65EF" w:rsidRPr="00913C37" w14:paraId="3F4411BA" w14:textId="77777777" w:rsidTr="00E13E1D">
        <w:trPr>
          <w:trHeight w:val="170"/>
        </w:trPr>
        <w:tc>
          <w:tcPr>
            <w:tcW w:w="2269" w:type="dxa"/>
          </w:tcPr>
          <w:p w14:paraId="38749182" w14:textId="77777777" w:rsidR="00AD65EF" w:rsidRPr="00913C37" w:rsidRDefault="00AD65EF" w:rsidP="002C15D9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374448BC" w14:textId="62EE78E2" w:rsidR="00AD65EF" w:rsidRPr="00913C37" w:rsidRDefault="00913C37" w:rsidP="002C15D9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28.05.2027</w:t>
            </w:r>
            <w:r w:rsidR="00AD65EF" w:rsidRPr="00913C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CUMA</w:t>
            </w:r>
          </w:p>
        </w:tc>
        <w:tc>
          <w:tcPr>
            <w:tcW w:w="5245" w:type="dxa"/>
          </w:tcPr>
          <w:p w14:paraId="51A72B23" w14:textId="77777777" w:rsidR="00AD65EF" w:rsidRPr="00913C37" w:rsidRDefault="00AD65EF" w:rsidP="002C15D9">
            <w:pPr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14:paraId="152ECB90" w14:textId="77777777" w:rsidR="00AD65EF" w:rsidRPr="00913C37" w:rsidRDefault="00AD65EF" w:rsidP="002C15D9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3404" w:rsidRPr="00913C37" w14:paraId="1B93F37D" w14:textId="77777777" w:rsidTr="00E13E1D">
        <w:trPr>
          <w:trHeight w:val="170"/>
        </w:trPr>
        <w:tc>
          <w:tcPr>
            <w:tcW w:w="2269" w:type="dxa"/>
          </w:tcPr>
          <w:p w14:paraId="3168F22D" w14:textId="60B1C70C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08:30-09:15 </w:t>
            </w:r>
          </w:p>
        </w:tc>
        <w:tc>
          <w:tcPr>
            <w:tcW w:w="5245" w:type="dxa"/>
          </w:tcPr>
          <w:p w14:paraId="221F6784" w14:textId="0C38F645" w:rsidR="00593404" w:rsidRPr="00913C37" w:rsidRDefault="00593404" w:rsidP="00593404">
            <w:pPr>
              <w:spacing w:line="249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Kafa Travmaları</w:t>
            </w:r>
          </w:p>
        </w:tc>
        <w:tc>
          <w:tcPr>
            <w:tcW w:w="3402" w:type="dxa"/>
          </w:tcPr>
          <w:p w14:paraId="29D2EB27" w14:textId="237AF687" w:rsidR="00593404" w:rsidRPr="00913C37" w:rsidRDefault="00593404" w:rsidP="0059340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E2A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5A1E2A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5A1E2A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54C287F2" w14:textId="77777777" w:rsidTr="00E13E1D">
        <w:trPr>
          <w:trHeight w:val="170"/>
        </w:trPr>
        <w:tc>
          <w:tcPr>
            <w:tcW w:w="2269" w:type="dxa"/>
          </w:tcPr>
          <w:p w14:paraId="15F0BE5B" w14:textId="1F2E11F2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245" w:type="dxa"/>
          </w:tcPr>
          <w:p w14:paraId="4FC36886" w14:textId="0AD1C100" w:rsidR="00593404" w:rsidRPr="00913C37" w:rsidRDefault="00593404" w:rsidP="00593404">
            <w:pPr>
              <w:spacing w:line="249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Hareket Bozukluklarında Cerrahi Tedavi</w:t>
            </w:r>
          </w:p>
        </w:tc>
        <w:tc>
          <w:tcPr>
            <w:tcW w:w="3402" w:type="dxa"/>
          </w:tcPr>
          <w:p w14:paraId="168DB0C1" w14:textId="09771AC1" w:rsidR="00593404" w:rsidRPr="00913C37" w:rsidRDefault="00593404" w:rsidP="0059340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E2A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5A1E2A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5A1E2A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5D3B7A56" w14:textId="77777777" w:rsidTr="00E13E1D">
        <w:trPr>
          <w:trHeight w:val="170"/>
        </w:trPr>
        <w:tc>
          <w:tcPr>
            <w:tcW w:w="2269" w:type="dxa"/>
          </w:tcPr>
          <w:p w14:paraId="45E632B8" w14:textId="45732AAF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245" w:type="dxa"/>
          </w:tcPr>
          <w:p w14:paraId="2B349496" w14:textId="7A905105" w:rsidR="00593404" w:rsidRPr="00913C37" w:rsidRDefault="00593404" w:rsidP="00593404">
            <w:pPr>
              <w:spacing w:line="249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İntrakranial</w:t>
            </w:r>
            <w:proofErr w:type="spellEnd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 Anevrizmalar</w:t>
            </w:r>
          </w:p>
        </w:tc>
        <w:tc>
          <w:tcPr>
            <w:tcW w:w="3402" w:type="dxa"/>
          </w:tcPr>
          <w:p w14:paraId="1B350CDF" w14:textId="6BC2264E" w:rsidR="00593404" w:rsidRPr="00913C37" w:rsidRDefault="00593404" w:rsidP="0059340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E2A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5A1E2A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5A1E2A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6509EB02" w14:textId="77777777" w:rsidTr="00E13E1D">
        <w:trPr>
          <w:trHeight w:val="170"/>
        </w:trPr>
        <w:tc>
          <w:tcPr>
            <w:tcW w:w="2269" w:type="dxa"/>
          </w:tcPr>
          <w:p w14:paraId="4DD11F57" w14:textId="6E395722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245" w:type="dxa"/>
          </w:tcPr>
          <w:p w14:paraId="6AAC2E3C" w14:textId="6897E30A" w:rsidR="00593404" w:rsidRPr="00913C37" w:rsidRDefault="00593404" w:rsidP="00593404">
            <w:pPr>
              <w:spacing w:line="249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İntrakranial</w:t>
            </w:r>
            <w:proofErr w:type="spellEnd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Vasküler</w:t>
            </w:r>
            <w:proofErr w:type="spellEnd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Malformasyonlar</w:t>
            </w:r>
            <w:proofErr w:type="spellEnd"/>
          </w:p>
        </w:tc>
        <w:tc>
          <w:tcPr>
            <w:tcW w:w="3402" w:type="dxa"/>
          </w:tcPr>
          <w:p w14:paraId="6A76A7A2" w14:textId="68F3A316" w:rsidR="00593404" w:rsidRPr="00913C37" w:rsidRDefault="00593404" w:rsidP="0059340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1E2A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5A1E2A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5A1E2A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913C37" w:rsidRPr="00913C37" w14:paraId="47877971" w14:textId="77777777" w:rsidTr="00E81C98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07FE72D1" w14:textId="74A457A2" w:rsidR="00913C37" w:rsidRPr="00913C37" w:rsidRDefault="00913C37" w:rsidP="00AD65EF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593404" w:rsidRPr="00913C37" w14:paraId="44496E3C" w14:textId="77777777" w:rsidTr="00E13E1D">
        <w:trPr>
          <w:trHeight w:val="170"/>
        </w:trPr>
        <w:tc>
          <w:tcPr>
            <w:tcW w:w="2269" w:type="dxa"/>
          </w:tcPr>
          <w:p w14:paraId="334AC2C3" w14:textId="695162A9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eastAsia="Calibri" w:hAnsi="Times New Roman" w:cs="Times New Roman"/>
                <w:sz w:val="24"/>
                <w:szCs w:val="24"/>
              </w:rPr>
              <w:t>13.00-14.15</w:t>
            </w:r>
          </w:p>
        </w:tc>
        <w:tc>
          <w:tcPr>
            <w:tcW w:w="5245" w:type="dxa"/>
          </w:tcPr>
          <w:p w14:paraId="561E7D18" w14:textId="6E751B90" w:rsidR="00593404" w:rsidRPr="00913C37" w:rsidRDefault="00593404" w:rsidP="00593404">
            <w:pPr>
              <w:spacing w:line="249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Spinal</w:t>
            </w:r>
            <w:proofErr w:type="spellEnd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Deformiteler</w:t>
            </w:r>
            <w:proofErr w:type="spellEnd"/>
          </w:p>
        </w:tc>
        <w:tc>
          <w:tcPr>
            <w:tcW w:w="3402" w:type="dxa"/>
          </w:tcPr>
          <w:p w14:paraId="6AB1DBC8" w14:textId="4211BABB" w:rsidR="00593404" w:rsidRPr="00913C37" w:rsidRDefault="00593404" w:rsidP="0059340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FE1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A0FE1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A0FE1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24A6051D" w14:textId="77777777" w:rsidTr="00E13E1D">
        <w:trPr>
          <w:trHeight w:val="170"/>
        </w:trPr>
        <w:tc>
          <w:tcPr>
            <w:tcW w:w="2269" w:type="dxa"/>
          </w:tcPr>
          <w:p w14:paraId="5016C0D3" w14:textId="7242CB34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245" w:type="dxa"/>
          </w:tcPr>
          <w:p w14:paraId="13F02E01" w14:textId="6BF9E2B4" w:rsidR="00593404" w:rsidRPr="00913C37" w:rsidRDefault="00593404" w:rsidP="00593404">
            <w:pPr>
              <w:spacing w:line="249" w:lineRule="auto"/>
              <w:ind w:right="-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>Spinal</w:t>
            </w:r>
            <w:proofErr w:type="spellEnd"/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 Tümörler</w:t>
            </w:r>
          </w:p>
        </w:tc>
        <w:tc>
          <w:tcPr>
            <w:tcW w:w="3402" w:type="dxa"/>
          </w:tcPr>
          <w:p w14:paraId="00219D8E" w14:textId="48CA4E8A" w:rsidR="00593404" w:rsidRPr="00913C37" w:rsidRDefault="00593404" w:rsidP="0059340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FE1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A0FE1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A0FE1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731B41EE" w14:textId="77777777" w:rsidTr="00E13E1D">
        <w:trPr>
          <w:trHeight w:val="170"/>
        </w:trPr>
        <w:tc>
          <w:tcPr>
            <w:tcW w:w="2269" w:type="dxa"/>
          </w:tcPr>
          <w:p w14:paraId="101EE9AE" w14:textId="077A739E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245" w:type="dxa"/>
          </w:tcPr>
          <w:p w14:paraId="0CF7664C" w14:textId="4982C4EE" w:rsidR="00593404" w:rsidRPr="00913C37" w:rsidRDefault="00593404" w:rsidP="00593404">
            <w:pPr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257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0A1C19ED" w14:textId="22FD2078" w:rsidR="00593404" w:rsidRPr="00913C37" w:rsidRDefault="00593404" w:rsidP="0059340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FE1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A0FE1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A0FE1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593404" w:rsidRPr="00913C37" w14:paraId="0C186130" w14:textId="77777777" w:rsidTr="00E13E1D">
        <w:trPr>
          <w:trHeight w:val="170"/>
        </w:trPr>
        <w:tc>
          <w:tcPr>
            <w:tcW w:w="2269" w:type="dxa"/>
          </w:tcPr>
          <w:p w14:paraId="77BD476F" w14:textId="7FB23342" w:rsidR="00593404" w:rsidRPr="00913C37" w:rsidRDefault="00593404" w:rsidP="00593404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245" w:type="dxa"/>
          </w:tcPr>
          <w:p w14:paraId="336A76D2" w14:textId="2DCCF25A" w:rsidR="00593404" w:rsidRPr="00913C37" w:rsidRDefault="00593404" w:rsidP="00593404">
            <w:pPr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5257D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Hasta başı eğitim/Uygulama</w:t>
            </w:r>
          </w:p>
        </w:tc>
        <w:tc>
          <w:tcPr>
            <w:tcW w:w="3402" w:type="dxa"/>
          </w:tcPr>
          <w:p w14:paraId="165D15C2" w14:textId="40A66802" w:rsidR="00593404" w:rsidRPr="00913C37" w:rsidRDefault="00593404" w:rsidP="00593404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A0FE1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 w:rsidRPr="009A0FE1"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 w:rsidRPr="009A0FE1">
              <w:rPr>
                <w:rFonts w:ascii="Times New Roman" w:hAnsi="Times New Roman" w:cs="Times New Roman"/>
                <w:sz w:val="24"/>
                <w:szCs w:val="24"/>
              </w:rPr>
              <w:t xml:space="preserve">. Üyesi Hüseyin Demir </w:t>
            </w:r>
          </w:p>
        </w:tc>
      </w:tr>
      <w:tr w:rsidR="00913C37" w:rsidRPr="00913C37" w14:paraId="1BB89692" w14:textId="77777777" w:rsidTr="00FA2F65">
        <w:trPr>
          <w:trHeight w:val="170"/>
        </w:trPr>
        <w:tc>
          <w:tcPr>
            <w:tcW w:w="10916" w:type="dxa"/>
            <w:gridSpan w:val="3"/>
          </w:tcPr>
          <w:p w14:paraId="70BFD194" w14:textId="77777777" w:rsidR="00913C37" w:rsidRPr="00913C37" w:rsidRDefault="00913C37" w:rsidP="00913C37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590B691" w14:textId="2BF29D47" w:rsidR="00913C37" w:rsidRPr="00913C37" w:rsidRDefault="00913C37" w:rsidP="00913C37">
            <w:pPr>
              <w:spacing w:line="120" w:lineRule="atLeast"/>
              <w:ind w:left="-5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31.05.2027</w:t>
            </w:r>
            <w:r w:rsidRPr="00913C3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PAZARTESİ</w:t>
            </w:r>
          </w:p>
        </w:tc>
      </w:tr>
      <w:tr w:rsidR="000B04FC" w:rsidRPr="00913C37" w14:paraId="5C175BD4" w14:textId="77777777" w:rsidTr="00E13E1D">
        <w:trPr>
          <w:trHeight w:val="170"/>
        </w:trPr>
        <w:tc>
          <w:tcPr>
            <w:tcW w:w="2269" w:type="dxa"/>
          </w:tcPr>
          <w:p w14:paraId="137513DE" w14:textId="0BE07BDB" w:rsidR="000B04FC" w:rsidRPr="00913C37" w:rsidRDefault="000B04FC" w:rsidP="00331A2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08:30-09:15 </w:t>
            </w:r>
          </w:p>
        </w:tc>
        <w:tc>
          <w:tcPr>
            <w:tcW w:w="5245" w:type="dxa"/>
            <w:vMerge w:val="restart"/>
          </w:tcPr>
          <w:p w14:paraId="5942C850" w14:textId="77777777" w:rsidR="00593404" w:rsidRDefault="00593404" w:rsidP="00331A2A">
            <w:pPr>
              <w:spacing w:line="249" w:lineRule="auto"/>
              <w:ind w:right="-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0D87E14D" w14:textId="2284BC91" w:rsidR="000B04FC" w:rsidRPr="00913C37" w:rsidRDefault="000B04FC" w:rsidP="00331A2A">
            <w:pPr>
              <w:spacing w:line="249" w:lineRule="auto"/>
              <w:ind w:right="-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13C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SINAV</w:t>
            </w:r>
          </w:p>
        </w:tc>
        <w:tc>
          <w:tcPr>
            <w:tcW w:w="3402" w:type="dxa"/>
            <w:vMerge w:val="restart"/>
          </w:tcPr>
          <w:p w14:paraId="3AF30A67" w14:textId="77777777" w:rsidR="00593404" w:rsidRDefault="00593404" w:rsidP="00331A2A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DAFC8C" w14:textId="685C609B" w:rsidR="000B04FC" w:rsidRPr="00913C37" w:rsidRDefault="00593404" w:rsidP="00331A2A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Üyesi Hüseyin Demir</w:t>
            </w:r>
          </w:p>
        </w:tc>
      </w:tr>
      <w:tr w:rsidR="000B04FC" w:rsidRPr="00913C37" w14:paraId="405B96DA" w14:textId="77777777" w:rsidTr="00E13E1D">
        <w:trPr>
          <w:trHeight w:val="170"/>
        </w:trPr>
        <w:tc>
          <w:tcPr>
            <w:tcW w:w="2269" w:type="dxa"/>
          </w:tcPr>
          <w:p w14:paraId="072AAD1C" w14:textId="0F4E0FFB" w:rsidR="000B04FC" w:rsidRPr="00913C37" w:rsidRDefault="000B04FC" w:rsidP="00331A2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09:30-10:15              </w:t>
            </w:r>
          </w:p>
        </w:tc>
        <w:tc>
          <w:tcPr>
            <w:tcW w:w="5245" w:type="dxa"/>
            <w:vMerge/>
          </w:tcPr>
          <w:p w14:paraId="0B3FBD87" w14:textId="239102C4" w:rsidR="000B04FC" w:rsidRPr="00913C37" w:rsidRDefault="000B04FC" w:rsidP="00331A2A">
            <w:pPr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275699EB" w14:textId="77777777" w:rsidR="000B04FC" w:rsidRPr="00913C37" w:rsidRDefault="000B04FC" w:rsidP="00331A2A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4FC" w:rsidRPr="00913C37" w14:paraId="0F32009A" w14:textId="77777777" w:rsidTr="00E13E1D">
        <w:trPr>
          <w:trHeight w:val="170"/>
        </w:trPr>
        <w:tc>
          <w:tcPr>
            <w:tcW w:w="2269" w:type="dxa"/>
          </w:tcPr>
          <w:p w14:paraId="2DFA4424" w14:textId="49C9C627" w:rsidR="000B04FC" w:rsidRPr="00913C37" w:rsidRDefault="000B04FC" w:rsidP="00331A2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eastAsia="Calibri" w:hAnsi="Times New Roman" w:cs="Times New Roman"/>
                <w:sz w:val="24"/>
                <w:szCs w:val="24"/>
              </w:rPr>
              <w:t>10:30-11:15</w:t>
            </w:r>
          </w:p>
        </w:tc>
        <w:tc>
          <w:tcPr>
            <w:tcW w:w="5245" w:type="dxa"/>
            <w:vMerge/>
          </w:tcPr>
          <w:p w14:paraId="7514E92C" w14:textId="77777777" w:rsidR="000B04FC" w:rsidRPr="00913C37" w:rsidRDefault="000B04FC" w:rsidP="00331A2A">
            <w:pPr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3E4243DB" w14:textId="77777777" w:rsidR="000B04FC" w:rsidRPr="00913C37" w:rsidRDefault="000B04FC" w:rsidP="00331A2A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4FC" w:rsidRPr="00913C37" w14:paraId="17CB1D1E" w14:textId="77777777" w:rsidTr="00E13E1D">
        <w:trPr>
          <w:trHeight w:val="170"/>
        </w:trPr>
        <w:tc>
          <w:tcPr>
            <w:tcW w:w="2269" w:type="dxa"/>
          </w:tcPr>
          <w:p w14:paraId="0C4DD7D5" w14:textId="59FAA615" w:rsidR="000B04FC" w:rsidRPr="00913C37" w:rsidRDefault="000B04FC" w:rsidP="00331A2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eastAsia="Calibri" w:hAnsi="Times New Roman" w:cs="Times New Roman"/>
                <w:sz w:val="24"/>
                <w:szCs w:val="24"/>
              </w:rPr>
              <w:t>11:30-12:15</w:t>
            </w:r>
          </w:p>
        </w:tc>
        <w:tc>
          <w:tcPr>
            <w:tcW w:w="5245" w:type="dxa"/>
            <w:vMerge/>
          </w:tcPr>
          <w:p w14:paraId="215DCF96" w14:textId="77777777" w:rsidR="000B04FC" w:rsidRPr="00913C37" w:rsidRDefault="000B04FC" w:rsidP="00331A2A">
            <w:pPr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26F172BA" w14:textId="77777777" w:rsidR="000B04FC" w:rsidRPr="00913C37" w:rsidRDefault="000B04FC" w:rsidP="00331A2A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3C37" w:rsidRPr="00913C37" w14:paraId="1544CB6E" w14:textId="77777777" w:rsidTr="000F7EAB">
        <w:trPr>
          <w:trHeight w:val="170"/>
        </w:trPr>
        <w:tc>
          <w:tcPr>
            <w:tcW w:w="10916" w:type="dxa"/>
            <w:gridSpan w:val="3"/>
            <w:shd w:val="clear" w:color="auto" w:fill="FFFF00"/>
            <w:vAlign w:val="center"/>
          </w:tcPr>
          <w:p w14:paraId="074FA39F" w14:textId="2B399F26" w:rsidR="00913C37" w:rsidRPr="00913C37" w:rsidRDefault="00913C37" w:rsidP="00331A2A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eastAsia="Calibri" w:hAnsi="Times New Roman" w:cs="Times New Roman"/>
                <w:i/>
                <w:sz w:val="24"/>
                <w:szCs w:val="24"/>
                <w:highlight w:val="yellow"/>
              </w:rPr>
              <w:t>ÖĞLE ARASI</w:t>
            </w:r>
          </w:p>
        </w:tc>
      </w:tr>
      <w:tr w:rsidR="000B04FC" w:rsidRPr="00913C37" w14:paraId="4D8F7DE0" w14:textId="77777777" w:rsidTr="00E13E1D">
        <w:trPr>
          <w:trHeight w:val="170"/>
        </w:trPr>
        <w:tc>
          <w:tcPr>
            <w:tcW w:w="2269" w:type="dxa"/>
          </w:tcPr>
          <w:p w14:paraId="52B23A71" w14:textId="049D9F4D" w:rsidR="000B04FC" w:rsidRPr="00913C37" w:rsidRDefault="000B04FC" w:rsidP="00331A2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eastAsia="Calibri" w:hAnsi="Times New Roman" w:cs="Times New Roman"/>
                <w:sz w:val="24"/>
                <w:szCs w:val="24"/>
              </w:rPr>
              <w:t>13.00-14.15</w:t>
            </w:r>
          </w:p>
        </w:tc>
        <w:tc>
          <w:tcPr>
            <w:tcW w:w="5245" w:type="dxa"/>
            <w:vMerge w:val="restart"/>
          </w:tcPr>
          <w:p w14:paraId="3EBCADD5" w14:textId="77777777" w:rsidR="00593404" w:rsidRDefault="00593404" w:rsidP="00331A2A">
            <w:pPr>
              <w:spacing w:line="249" w:lineRule="auto"/>
              <w:ind w:right="-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14:paraId="1A78DF03" w14:textId="720B8365" w:rsidR="000B04FC" w:rsidRPr="00913C37" w:rsidRDefault="000B04FC" w:rsidP="00331A2A">
            <w:pPr>
              <w:spacing w:line="249" w:lineRule="auto"/>
              <w:ind w:right="-2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913C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SINAV</w:t>
            </w:r>
          </w:p>
        </w:tc>
        <w:tc>
          <w:tcPr>
            <w:tcW w:w="3402" w:type="dxa"/>
            <w:vMerge w:val="restart"/>
          </w:tcPr>
          <w:p w14:paraId="52E1263C" w14:textId="77777777" w:rsidR="00593404" w:rsidRDefault="00593404" w:rsidP="00331A2A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104764" w14:textId="18E2E112" w:rsidR="000B04FC" w:rsidRPr="00913C37" w:rsidRDefault="00593404" w:rsidP="00331A2A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Üyesi Hüseyin Demir</w:t>
            </w:r>
          </w:p>
        </w:tc>
      </w:tr>
      <w:tr w:rsidR="000B04FC" w:rsidRPr="00913C37" w14:paraId="4D62F115" w14:textId="77777777" w:rsidTr="00E13E1D">
        <w:trPr>
          <w:trHeight w:val="170"/>
        </w:trPr>
        <w:tc>
          <w:tcPr>
            <w:tcW w:w="2269" w:type="dxa"/>
          </w:tcPr>
          <w:p w14:paraId="14DCDD35" w14:textId="2DF50313" w:rsidR="000B04FC" w:rsidRPr="00913C37" w:rsidRDefault="000B04FC" w:rsidP="00331A2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14.30-15.15 </w:t>
            </w:r>
          </w:p>
        </w:tc>
        <w:tc>
          <w:tcPr>
            <w:tcW w:w="5245" w:type="dxa"/>
            <w:vMerge/>
          </w:tcPr>
          <w:p w14:paraId="781F0421" w14:textId="77777777" w:rsidR="000B04FC" w:rsidRPr="00913C37" w:rsidRDefault="000B04FC" w:rsidP="00331A2A">
            <w:pPr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58EE69F0" w14:textId="77777777" w:rsidR="000B04FC" w:rsidRPr="00913C37" w:rsidRDefault="000B04FC" w:rsidP="00331A2A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4FC" w:rsidRPr="00913C37" w14:paraId="56047535" w14:textId="77777777" w:rsidTr="00E13E1D">
        <w:trPr>
          <w:trHeight w:val="172"/>
        </w:trPr>
        <w:tc>
          <w:tcPr>
            <w:tcW w:w="2269" w:type="dxa"/>
          </w:tcPr>
          <w:p w14:paraId="67C784C0" w14:textId="2B83A8ED" w:rsidR="000B04FC" w:rsidRPr="00913C37" w:rsidRDefault="000B04FC" w:rsidP="00331A2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15.30-16.45 </w:t>
            </w:r>
          </w:p>
        </w:tc>
        <w:tc>
          <w:tcPr>
            <w:tcW w:w="5245" w:type="dxa"/>
            <w:vMerge/>
          </w:tcPr>
          <w:p w14:paraId="6C3C9695" w14:textId="77777777" w:rsidR="000B04FC" w:rsidRPr="00913C37" w:rsidRDefault="000B04FC" w:rsidP="00331A2A">
            <w:pPr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6B69D45A" w14:textId="77777777" w:rsidR="000B04FC" w:rsidRPr="00913C37" w:rsidRDefault="000B04FC" w:rsidP="00331A2A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04FC" w:rsidRPr="00913C37" w14:paraId="11EBE00B" w14:textId="77777777" w:rsidTr="00E13E1D">
        <w:trPr>
          <w:trHeight w:val="247"/>
        </w:trPr>
        <w:tc>
          <w:tcPr>
            <w:tcW w:w="2269" w:type="dxa"/>
          </w:tcPr>
          <w:p w14:paraId="51E8CADA" w14:textId="72071ED9" w:rsidR="000B04FC" w:rsidRPr="00913C37" w:rsidRDefault="000B04FC" w:rsidP="00331A2A">
            <w:pPr>
              <w:spacing w:line="120" w:lineRule="atLeast"/>
              <w:ind w:lef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13C37">
              <w:rPr>
                <w:rFonts w:ascii="Times New Roman" w:eastAsia="Calibri" w:hAnsi="Times New Roman" w:cs="Times New Roman"/>
                <w:sz w:val="24"/>
                <w:szCs w:val="24"/>
              </w:rPr>
              <w:t>16.30-17.15</w:t>
            </w:r>
          </w:p>
        </w:tc>
        <w:tc>
          <w:tcPr>
            <w:tcW w:w="5245" w:type="dxa"/>
            <w:vMerge/>
          </w:tcPr>
          <w:p w14:paraId="6ABAF4AB" w14:textId="77777777" w:rsidR="000B04FC" w:rsidRPr="00913C37" w:rsidRDefault="000B04FC" w:rsidP="00331A2A">
            <w:pPr>
              <w:spacing w:line="249" w:lineRule="auto"/>
              <w:ind w:right="-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vMerge/>
          </w:tcPr>
          <w:p w14:paraId="21493E68" w14:textId="77777777" w:rsidR="000B04FC" w:rsidRPr="00913C37" w:rsidRDefault="000B04FC" w:rsidP="00331A2A">
            <w:pPr>
              <w:spacing w:line="120" w:lineRule="atLeast"/>
              <w:ind w:left="-5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E53314" w14:textId="77777777" w:rsidR="00347C48" w:rsidRPr="00913C37" w:rsidRDefault="00347C48" w:rsidP="00077AA9">
      <w:pPr>
        <w:rPr>
          <w:rFonts w:ascii="Times New Roman" w:hAnsi="Times New Roman" w:cs="Times New Roman"/>
          <w:sz w:val="24"/>
          <w:szCs w:val="24"/>
        </w:rPr>
      </w:pPr>
    </w:p>
    <w:sectPr w:rsidR="00347C48" w:rsidRPr="00913C37" w:rsidSect="006205F8">
      <w:pgSz w:w="11906" w:h="16838"/>
      <w:pgMar w:top="720" w:right="1418" w:bottom="72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058AC"/>
    <w:multiLevelType w:val="hybridMultilevel"/>
    <w:tmpl w:val="1FB486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4E1AF9"/>
    <w:multiLevelType w:val="hybridMultilevel"/>
    <w:tmpl w:val="0FE89DD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DE0553A"/>
    <w:multiLevelType w:val="hybridMultilevel"/>
    <w:tmpl w:val="A214611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876"/>
    <w:rsid w:val="00047427"/>
    <w:rsid w:val="00070882"/>
    <w:rsid w:val="00077650"/>
    <w:rsid w:val="00077AA9"/>
    <w:rsid w:val="000B04FC"/>
    <w:rsid w:val="000D73FD"/>
    <w:rsid w:val="001161C7"/>
    <w:rsid w:val="00140F08"/>
    <w:rsid w:val="0017199D"/>
    <w:rsid w:val="0017752C"/>
    <w:rsid w:val="001D4B30"/>
    <w:rsid w:val="0022161F"/>
    <w:rsid w:val="00222C31"/>
    <w:rsid w:val="00246CA6"/>
    <w:rsid w:val="002476F3"/>
    <w:rsid w:val="002720D3"/>
    <w:rsid w:val="002C15D9"/>
    <w:rsid w:val="002D4E17"/>
    <w:rsid w:val="003019D0"/>
    <w:rsid w:val="00331A2A"/>
    <w:rsid w:val="003322E6"/>
    <w:rsid w:val="00347C48"/>
    <w:rsid w:val="00354C4F"/>
    <w:rsid w:val="00362AFB"/>
    <w:rsid w:val="003833AD"/>
    <w:rsid w:val="00386FCB"/>
    <w:rsid w:val="003F24F8"/>
    <w:rsid w:val="003F41A0"/>
    <w:rsid w:val="0041425F"/>
    <w:rsid w:val="00424D3C"/>
    <w:rsid w:val="00446A16"/>
    <w:rsid w:val="00473965"/>
    <w:rsid w:val="004864CC"/>
    <w:rsid w:val="00497C24"/>
    <w:rsid w:val="004A6F9E"/>
    <w:rsid w:val="004A7557"/>
    <w:rsid w:val="004D1CE4"/>
    <w:rsid w:val="004E728F"/>
    <w:rsid w:val="00504A84"/>
    <w:rsid w:val="005238F3"/>
    <w:rsid w:val="005268E9"/>
    <w:rsid w:val="00526BAC"/>
    <w:rsid w:val="00527BA3"/>
    <w:rsid w:val="005307B5"/>
    <w:rsid w:val="00534346"/>
    <w:rsid w:val="005610A6"/>
    <w:rsid w:val="00593404"/>
    <w:rsid w:val="005F0A9A"/>
    <w:rsid w:val="0060382A"/>
    <w:rsid w:val="00605E0B"/>
    <w:rsid w:val="006175BB"/>
    <w:rsid w:val="006205F8"/>
    <w:rsid w:val="00631BD0"/>
    <w:rsid w:val="00635B22"/>
    <w:rsid w:val="00637871"/>
    <w:rsid w:val="0064596B"/>
    <w:rsid w:val="00654275"/>
    <w:rsid w:val="00681F80"/>
    <w:rsid w:val="006A3978"/>
    <w:rsid w:val="006C1277"/>
    <w:rsid w:val="006E768C"/>
    <w:rsid w:val="0073547F"/>
    <w:rsid w:val="00755F95"/>
    <w:rsid w:val="007618DD"/>
    <w:rsid w:val="007B3648"/>
    <w:rsid w:val="007E5FDB"/>
    <w:rsid w:val="00800195"/>
    <w:rsid w:val="00801B7C"/>
    <w:rsid w:val="00857645"/>
    <w:rsid w:val="00886E65"/>
    <w:rsid w:val="008A428E"/>
    <w:rsid w:val="008B1171"/>
    <w:rsid w:val="008D7DCD"/>
    <w:rsid w:val="008E1341"/>
    <w:rsid w:val="008E6229"/>
    <w:rsid w:val="0090208C"/>
    <w:rsid w:val="00902876"/>
    <w:rsid w:val="00913C37"/>
    <w:rsid w:val="00965E90"/>
    <w:rsid w:val="009961D8"/>
    <w:rsid w:val="009A3AA6"/>
    <w:rsid w:val="009A482F"/>
    <w:rsid w:val="009B19DA"/>
    <w:rsid w:val="009B5454"/>
    <w:rsid w:val="009C0D85"/>
    <w:rsid w:val="009C7A6C"/>
    <w:rsid w:val="009E5C52"/>
    <w:rsid w:val="009F0302"/>
    <w:rsid w:val="009F6643"/>
    <w:rsid w:val="00A33387"/>
    <w:rsid w:val="00A42D33"/>
    <w:rsid w:val="00A57E45"/>
    <w:rsid w:val="00AC3362"/>
    <w:rsid w:val="00AD65EF"/>
    <w:rsid w:val="00B071E3"/>
    <w:rsid w:val="00B73340"/>
    <w:rsid w:val="00B86B62"/>
    <w:rsid w:val="00B91C90"/>
    <w:rsid w:val="00BB0E24"/>
    <w:rsid w:val="00C329DF"/>
    <w:rsid w:val="00C45B7D"/>
    <w:rsid w:val="00C52B3A"/>
    <w:rsid w:val="00C56DF8"/>
    <w:rsid w:val="00C80CCD"/>
    <w:rsid w:val="00C83B1A"/>
    <w:rsid w:val="00CB05D7"/>
    <w:rsid w:val="00CC3C67"/>
    <w:rsid w:val="00CF01CF"/>
    <w:rsid w:val="00D3172D"/>
    <w:rsid w:val="00D4194F"/>
    <w:rsid w:val="00D47F79"/>
    <w:rsid w:val="00D67DD7"/>
    <w:rsid w:val="00D71212"/>
    <w:rsid w:val="00DB19C6"/>
    <w:rsid w:val="00DD3847"/>
    <w:rsid w:val="00DF1190"/>
    <w:rsid w:val="00DF6628"/>
    <w:rsid w:val="00DF6D32"/>
    <w:rsid w:val="00E00CA6"/>
    <w:rsid w:val="00E13E1D"/>
    <w:rsid w:val="00E5654A"/>
    <w:rsid w:val="00E72B8F"/>
    <w:rsid w:val="00E86E72"/>
    <w:rsid w:val="00EF6151"/>
    <w:rsid w:val="00F06479"/>
    <w:rsid w:val="00F114A4"/>
    <w:rsid w:val="00F3426F"/>
    <w:rsid w:val="00FA7653"/>
    <w:rsid w:val="00FB6595"/>
    <w:rsid w:val="00FE1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596AC"/>
  <w15:chartTrackingRefBased/>
  <w15:docId w15:val="{B2196642-B349-4FE7-9002-CE62E3701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22E6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32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3322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6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8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415</Words>
  <Characters>2372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casper</dc:creator>
  <cp:keywords/>
  <dc:description/>
  <cp:lastModifiedBy>Zeliha YAZICI</cp:lastModifiedBy>
  <cp:revision>2</cp:revision>
  <dcterms:created xsi:type="dcterms:W3CDTF">2026-07-28T06:25:00Z</dcterms:created>
  <dcterms:modified xsi:type="dcterms:W3CDTF">2026-07-28T06:25:00Z</dcterms:modified>
</cp:coreProperties>
</file>