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FDDC0" w14:textId="6354C4BA" w:rsidR="009D2162" w:rsidRPr="009D2162" w:rsidRDefault="00A80FDE" w:rsidP="009D2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2026-2027</w:t>
      </w:r>
    </w:p>
    <w:p w14:paraId="60376356" w14:textId="21725C2F" w:rsidR="009D2162" w:rsidRPr="00A80FDE" w:rsidRDefault="009D2162" w:rsidP="00A80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D21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TIP516 ADLİ TIP </w:t>
      </w:r>
      <w:r w:rsidRPr="009D2162">
        <w:rPr>
          <w:rFonts w:ascii="Times New Roman" w:eastAsia="Calibri" w:hAnsi="Times New Roman" w:cs="Times New Roman"/>
          <w:b/>
          <w:sz w:val="24"/>
          <w:szCs w:val="24"/>
        </w:rPr>
        <w:t>STAJ PROGRAMI</w:t>
      </w:r>
    </w:p>
    <w:p w14:paraId="47EAC5FD" w14:textId="2BB9BA5B" w:rsidR="009D2162" w:rsidRPr="009D2162" w:rsidRDefault="008E6DF8" w:rsidP="009D2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B</w:t>
      </w:r>
      <w:r w:rsidR="009D2162" w:rsidRPr="009D2162">
        <w:rPr>
          <w:rFonts w:ascii="Times New Roman" w:eastAsia="Calibri" w:hAnsi="Times New Roman" w:cs="Times New Roman"/>
          <w:b/>
          <w:sz w:val="24"/>
          <w:szCs w:val="24"/>
        </w:rPr>
        <w:t xml:space="preserve"> GRUBU</w:t>
      </w:r>
    </w:p>
    <w:p w14:paraId="14BA5C65" w14:textId="1D0D3131" w:rsidR="009D2162" w:rsidRDefault="009D2162" w:rsidP="009D21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D2162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8E6DF8" w:rsidRPr="008E6DF8">
        <w:rPr>
          <w:rFonts w:ascii="Times New Roman" w:eastAsia="Calibri" w:hAnsi="Times New Roman" w:cs="Times New Roman"/>
          <w:b/>
          <w:sz w:val="24"/>
          <w:szCs w:val="24"/>
        </w:rPr>
        <w:t>25.05.2027-31.05.2027</w:t>
      </w:r>
      <w:r w:rsidRPr="009D216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20DFB716" w14:textId="77777777" w:rsidR="0029108F" w:rsidRPr="009D2162" w:rsidRDefault="0029108F" w:rsidP="009D21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7"/>
        <w:gridCol w:w="6088"/>
        <w:gridCol w:w="3261"/>
      </w:tblGrid>
      <w:tr w:rsidR="00ED0F4A" w:rsidRPr="00ED0F4A" w14:paraId="23CBCEAB" w14:textId="77777777" w:rsidTr="00A80FDE">
        <w:trPr>
          <w:trHeight w:val="170"/>
        </w:trPr>
        <w:tc>
          <w:tcPr>
            <w:tcW w:w="1567" w:type="dxa"/>
            <w:shd w:val="clear" w:color="auto" w:fill="FFC000"/>
          </w:tcPr>
          <w:p w14:paraId="107518B8" w14:textId="77777777" w:rsidR="00ED0F4A" w:rsidRPr="00A80FDE" w:rsidRDefault="00ED0F4A" w:rsidP="00A80FD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 HAFTA</w:t>
            </w:r>
          </w:p>
        </w:tc>
        <w:tc>
          <w:tcPr>
            <w:tcW w:w="6088" w:type="dxa"/>
            <w:shd w:val="clear" w:color="auto" w:fill="FFC000"/>
          </w:tcPr>
          <w:p w14:paraId="77420DE7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3C1C4690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ED0F4A" w:rsidRPr="00ED0F4A" w14:paraId="43A39BDD" w14:textId="77777777" w:rsidTr="0008561C">
        <w:trPr>
          <w:trHeight w:val="170"/>
        </w:trPr>
        <w:tc>
          <w:tcPr>
            <w:tcW w:w="10916" w:type="dxa"/>
            <w:gridSpan w:val="3"/>
            <w:vAlign w:val="center"/>
          </w:tcPr>
          <w:p w14:paraId="386FA6B6" w14:textId="77777777" w:rsidR="00E8475B" w:rsidRDefault="00E8475B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03BE2C" w14:textId="313CB9B7" w:rsidR="00ED0F4A" w:rsidRPr="00A80FDE" w:rsidRDefault="008E6DF8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25.05.2027 SALI</w:t>
            </w:r>
          </w:p>
        </w:tc>
      </w:tr>
      <w:tr w:rsidR="00ED0F4A" w:rsidRPr="00ED0F4A" w14:paraId="3E196F30" w14:textId="77777777" w:rsidTr="00A80FDE">
        <w:trPr>
          <w:trHeight w:val="170"/>
        </w:trPr>
        <w:tc>
          <w:tcPr>
            <w:tcW w:w="1567" w:type="dxa"/>
          </w:tcPr>
          <w:p w14:paraId="769F4D1E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6088" w:type="dxa"/>
          </w:tcPr>
          <w:p w14:paraId="585E5DF3" w14:textId="77777777" w:rsidR="00ED0F4A" w:rsidRPr="00A80FDE" w:rsidRDefault="00ED0F4A" w:rsidP="00A80FDE">
            <w:pPr>
              <w:spacing w:after="0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Staj Tanıtımı</w:t>
            </w:r>
          </w:p>
        </w:tc>
        <w:tc>
          <w:tcPr>
            <w:tcW w:w="3261" w:type="dxa"/>
          </w:tcPr>
          <w:p w14:paraId="37471C67" w14:textId="2A7A01B9" w:rsidR="00ED0F4A" w:rsidRPr="00A80FDE" w:rsidRDefault="00A80FDE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Uzm. Dr. Mustafa Bilal C</w:t>
            </w: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eylan</w:t>
            </w:r>
          </w:p>
        </w:tc>
      </w:tr>
      <w:tr w:rsidR="00F90BC9" w:rsidRPr="00ED0F4A" w14:paraId="71A672B0" w14:textId="77777777" w:rsidTr="00A80FDE">
        <w:trPr>
          <w:trHeight w:val="170"/>
        </w:trPr>
        <w:tc>
          <w:tcPr>
            <w:tcW w:w="1567" w:type="dxa"/>
          </w:tcPr>
          <w:p w14:paraId="70CB611F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6088" w:type="dxa"/>
            <w:vAlign w:val="center"/>
          </w:tcPr>
          <w:p w14:paraId="4559D68D" w14:textId="77777777" w:rsidR="00F90BC9" w:rsidRPr="00A80FDE" w:rsidRDefault="00F90BC9" w:rsidP="00F90BC9">
            <w:pPr>
              <w:spacing w:after="0"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Adli Tıp ve Adli Bilimler, Ülkemizde Adli Tıp Hizmetleri</w:t>
            </w:r>
          </w:p>
        </w:tc>
        <w:tc>
          <w:tcPr>
            <w:tcW w:w="3261" w:type="dxa"/>
          </w:tcPr>
          <w:p w14:paraId="2288B578" w14:textId="31410800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60B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71D0E732" w14:textId="77777777" w:rsidTr="00A80FDE">
        <w:trPr>
          <w:trHeight w:val="170"/>
        </w:trPr>
        <w:tc>
          <w:tcPr>
            <w:tcW w:w="1567" w:type="dxa"/>
          </w:tcPr>
          <w:p w14:paraId="198ACFB0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  <w:vAlign w:val="center"/>
          </w:tcPr>
          <w:p w14:paraId="7D4E4F40" w14:textId="77777777" w:rsidR="00F90BC9" w:rsidRPr="00A80FDE" w:rsidRDefault="00F90BC9" w:rsidP="00F90BC9">
            <w:pPr>
              <w:spacing w:after="0" w:line="242" w:lineRule="auto"/>
              <w:ind w:right="15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Ölüm Tanısı, Beyin Ölümü, Organ Nakli, Ölüm Sonrası Değişiklikler</w:t>
            </w:r>
          </w:p>
        </w:tc>
        <w:tc>
          <w:tcPr>
            <w:tcW w:w="3261" w:type="dxa"/>
          </w:tcPr>
          <w:p w14:paraId="404352EB" w14:textId="7DA64B0B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60B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26E04E8D" w14:textId="77777777" w:rsidTr="00A80FDE">
        <w:trPr>
          <w:trHeight w:val="170"/>
        </w:trPr>
        <w:tc>
          <w:tcPr>
            <w:tcW w:w="1567" w:type="dxa"/>
          </w:tcPr>
          <w:p w14:paraId="76426398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  <w:vAlign w:val="center"/>
          </w:tcPr>
          <w:p w14:paraId="6BF3B6ED" w14:textId="77777777" w:rsidR="00F90BC9" w:rsidRPr="00A80FDE" w:rsidRDefault="00F90BC9" w:rsidP="00F90BC9">
            <w:pPr>
              <w:spacing w:after="0"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Ani Ölümler</w:t>
            </w:r>
          </w:p>
        </w:tc>
        <w:tc>
          <w:tcPr>
            <w:tcW w:w="3261" w:type="dxa"/>
          </w:tcPr>
          <w:p w14:paraId="7FBD93E9" w14:textId="7B4BA61B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B360B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5231B1EF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6324946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90BC9" w:rsidRPr="00ED0F4A" w14:paraId="4CCD929F" w14:textId="77777777" w:rsidTr="00A80FDE">
        <w:trPr>
          <w:trHeight w:val="306"/>
        </w:trPr>
        <w:tc>
          <w:tcPr>
            <w:tcW w:w="1567" w:type="dxa"/>
          </w:tcPr>
          <w:p w14:paraId="5783FDCE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  <w:vAlign w:val="center"/>
          </w:tcPr>
          <w:p w14:paraId="7DACBBD2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Ölüm Belgesi, Adli Ölü Muayenesi</w:t>
            </w:r>
          </w:p>
        </w:tc>
        <w:tc>
          <w:tcPr>
            <w:tcW w:w="3261" w:type="dxa"/>
          </w:tcPr>
          <w:p w14:paraId="66AE6E62" w14:textId="1A3A338B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8EA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61D72F6A" w14:textId="77777777" w:rsidTr="00A80FDE">
        <w:trPr>
          <w:trHeight w:val="170"/>
        </w:trPr>
        <w:tc>
          <w:tcPr>
            <w:tcW w:w="1567" w:type="dxa"/>
          </w:tcPr>
          <w:p w14:paraId="057EC29E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  <w:vAlign w:val="center"/>
          </w:tcPr>
          <w:p w14:paraId="6AFCED9B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Olay Yeri İnceleme, </w:t>
            </w: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Otopsi</w:t>
            </w:r>
          </w:p>
        </w:tc>
        <w:tc>
          <w:tcPr>
            <w:tcW w:w="3261" w:type="dxa"/>
          </w:tcPr>
          <w:p w14:paraId="043434B8" w14:textId="101BD198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8EA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78FE0EBB" w14:textId="77777777" w:rsidTr="00A80FDE">
        <w:trPr>
          <w:trHeight w:val="170"/>
        </w:trPr>
        <w:tc>
          <w:tcPr>
            <w:tcW w:w="1567" w:type="dxa"/>
          </w:tcPr>
          <w:p w14:paraId="1742D4AB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  <w:vAlign w:val="center"/>
          </w:tcPr>
          <w:p w14:paraId="79E571D2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724C6CFD" w14:textId="59286AE3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8EA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10D35658" w14:textId="77777777" w:rsidTr="00A80FDE">
        <w:trPr>
          <w:trHeight w:val="170"/>
        </w:trPr>
        <w:tc>
          <w:tcPr>
            <w:tcW w:w="1567" w:type="dxa"/>
          </w:tcPr>
          <w:p w14:paraId="458820A2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  <w:vAlign w:val="center"/>
          </w:tcPr>
          <w:p w14:paraId="1258B4B5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70192CAA" w14:textId="5EA88FA4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8EA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1EB2EDBB" w14:textId="77777777" w:rsidTr="0008561C">
        <w:trPr>
          <w:trHeight w:val="170"/>
        </w:trPr>
        <w:tc>
          <w:tcPr>
            <w:tcW w:w="10916" w:type="dxa"/>
            <w:gridSpan w:val="3"/>
            <w:vAlign w:val="center"/>
          </w:tcPr>
          <w:p w14:paraId="16A426B1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6D1B09" w14:textId="47DBD9C4" w:rsidR="00ED0F4A" w:rsidRPr="00A80FDE" w:rsidRDefault="008E6DF8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26.05.2027 ÇARŞAMBA</w:t>
            </w:r>
          </w:p>
        </w:tc>
      </w:tr>
      <w:tr w:rsidR="00F90BC9" w:rsidRPr="00ED0F4A" w14:paraId="1CED7731" w14:textId="77777777" w:rsidTr="00A80FDE">
        <w:trPr>
          <w:trHeight w:val="170"/>
        </w:trPr>
        <w:tc>
          <w:tcPr>
            <w:tcW w:w="1567" w:type="dxa"/>
          </w:tcPr>
          <w:p w14:paraId="5156E105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  <w:vAlign w:val="center"/>
          </w:tcPr>
          <w:p w14:paraId="0D035E9A" w14:textId="77777777" w:rsidR="00F90BC9" w:rsidRPr="00A80FDE" w:rsidRDefault="00F90BC9" w:rsidP="00F90BC9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5550EEFE" w14:textId="52D40F87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FD0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036E8F07" w14:textId="77777777" w:rsidTr="00A80FDE">
        <w:trPr>
          <w:trHeight w:val="170"/>
        </w:trPr>
        <w:tc>
          <w:tcPr>
            <w:tcW w:w="1567" w:type="dxa"/>
          </w:tcPr>
          <w:p w14:paraId="5D026260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  <w:vAlign w:val="center"/>
          </w:tcPr>
          <w:p w14:paraId="3F84D2F8" w14:textId="77777777" w:rsidR="00F90BC9" w:rsidRPr="00A80FDE" w:rsidRDefault="00F90BC9" w:rsidP="00F90BC9">
            <w:pPr>
              <w:spacing w:after="0" w:line="230" w:lineRule="auto"/>
              <w:ind w:left="21" w:right="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659E429E" w14:textId="27649EC9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FD0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25462865" w14:textId="77777777" w:rsidTr="00A80FDE">
        <w:trPr>
          <w:trHeight w:val="170"/>
        </w:trPr>
        <w:tc>
          <w:tcPr>
            <w:tcW w:w="1567" w:type="dxa"/>
          </w:tcPr>
          <w:p w14:paraId="4371BB09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  <w:vAlign w:val="center"/>
          </w:tcPr>
          <w:p w14:paraId="7D212AA6" w14:textId="77777777" w:rsidR="00F90BC9" w:rsidRPr="00A80FDE" w:rsidRDefault="00F90BC9" w:rsidP="00F90BC9">
            <w:pPr>
              <w:spacing w:after="0" w:line="242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7C6E0F19" w14:textId="6F54BCBA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FD0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2ADBFECB" w14:textId="77777777" w:rsidTr="00A80FDE">
        <w:trPr>
          <w:trHeight w:val="170"/>
        </w:trPr>
        <w:tc>
          <w:tcPr>
            <w:tcW w:w="1567" w:type="dxa"/>
          </w:tcPr>
          <w:p w14:paraId="0F887D57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  <w:vAlign w:val="center"/>
          </w:tcPr>
          <w:p w14:paraId="023D337F" w14:textId="77777777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Uygulamalı Eğitim (Ölü muayenesi / Otopsi)</w:t>
            </w:r>
          </w:p>
        </w:tc>
        <w:tc>
          <w:tcPr>
            <w:tcW w:w="3261" w:type="dxa"/>
          </w:tcPr>
          <w:p w14:paraId="00ED4E28" w14:textId="43719F22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FD0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799BAEAE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54CA8D4D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BC9" w:rsidRPr="00ED0F4A" w14:paraId="4E3655D8" w14:textId="77777777" w:rsidTr="00A80FDE">
        <w:trPr>
          <w:trHeight w:val="170"/>
        </w:trPr>
        <w:tc>
          <w:tcPr>
            <w:tcW w:w="1567" w:type="dxa"/>
          </w:tcPr>
          <w:p w14:paraId="64893A5A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  <w:vAlign w:val="center"/>
          </w:tcPr>
          <w:p w14:paraId="7F907352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Adli Olgu Kavramı ve Adli Raporlar</w:t>
            </w:r>
          </w:p>
        </w:tc>
        <w:tc>
          <w:tcPr>
            <w:tcW w:w="3261" w:type="dxa"/>
          </w:tcPr>
          <w:p w14:paraId="63A50ED1" w14:textId="2303F4B1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67D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39F7529B" w14:textId="77777777" w:rsidTr="00A80FDE">
        <w:trPr>
          <w:trHeight w:val="170"/>
        </w:trPr>
        <w:tc>
          <w:tcPr>
            <w:tcW w:w="1567" w:type="dxa"/>
          </w:tcPr>
          <w:p w14:paraId="15882B38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23EEBE77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Kimliklendirme</w:t>
            </w:r>
            <w:proofErr w:type="spellEnd"/>
          </w:p>
        </w:tc>
        <w:tc>
          <w:tcPr>
            <w:tcW w:w="3261" w:type="dxa"/>
          </w:tcPr>
          <w:p w14:paraId="190D9AC6" w14:textId="41807D0F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67D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000C1283" w14:textId="77777777" w:rsidTr="00A80FDE">
        <w:trPr>
          <w:trHeight w:val="170"/>
        </w:trPr>
        <w:tc>
          <w:tcPr>
            <w:tcW w:w="1567" w:type="dxa"/>
          </w:tcPr>
          <w:p w14:paraId="6028D262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191BDDC9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Yaralar</w:t>
            </w:r>
          </w:p>
        </w:tc>
        <w:tc>
          <w:tcPr>
            <w:tcW w:w="3261" w:type="dxa"/>
          </w:tcPr>
          <w:p w14:paraId="5D1815E0" w14:textId="392A916E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67D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7C463C0E" w14:textId="77777777" w:rsidTr="00A80FDE">
        <w:trPr>
          <w:trHeight w:val="170"/>
        </w:trPr>
        <w:tc>
          <w:tcPr>
            <w:tcW w:w="1567" w:type="dxa"/>
          </w:tcPr>
          <w:p w14:paraId="6A2EE0C9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23727DE0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Ateşli Silah Yaralanmaları</w:t>
            </w:r>
          </w:p>
        </w:tc>
        <w:tc>
          <w:tcPr>
            <w:tcW w:w="3261" w:type="dxa"/>
          </w:tcPr>
          <w:p w14:paraId="7A53CF57" w14:textId="4A246F99" w:rsidR="00F90BC9" w:rsidRPr="00A80FDE" w:rsidRDefault="00F90BC9" w:rsidP="00F90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67D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42F94B60" w14:textId="77777777" w:rsidTr="0008561C">
        <w:trPr>
          <w:trHeight w:val="170"/>
        </w:trPr>
        <w:tc>
          <w:tcPr>
            <w:tcW w:w="10916" w:type="dxa"/>
            <w:gridSpan w:val="3"/>
            <w:vAlign w:val="center"/>
          </w:tcPr>
          <w:p w14:paraId="2D7AE43E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92DB70" w14:textId="0CD7C808" w:rsidR="00ED0F4A" w:rsidRPr="00A80FDE" w:rsidRDefault="008E6DF8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27.05.2027 PERŞEMBE</w:t>
            </w:r>
          </w:p>
        </w:tc>
      </w:tr>
      <w:tr w:rsidR="00F90BC9" w:rsidRPr="00ED0F4A" w14:paraId="1BDB0CF6" w14:textId="77777777" w:rsidTr="00A80FDE">
        <w:trPr>
          <w:trHeight w:val="170"/>
        </w:trPr>
        <w:tc>
          <w:tcPr>
            <w:tcW w:w="1567" w:type="dxa"/>
          </w:tcPr>
          <w:p w14:paraId="70CD8D18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18AACF27" w14:textId="77777777" w:rsidR="00F90BC9" w:rsidRPr="00A80FDE" w:rsidRDefault="00F90BC9" w:rsidP="00F90BC9">
            <w:pPr>
              <w:spacing w:after="0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Asfiksiler</w:t>
            </w:r>
            <w:proofErr w:type="spellEnd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-1</w:t>
            </w:r>
          </w:p>
        </w:tc>
        <w:tc>
          <w:tcPr>
            <w:tcW w:w="3261" w:type="dxa"/>
          </w:tcPr>
          <w:p w14:paraId="6BD9C157" w14:textId="195E679E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55A9C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4C12A8CC" w14:textId="77777777" w:rsidTr="00A80FDE">
        <w:trPr>
          <w:trHeight w:val="170"/>
        </w:trPr>
        <w:tc>
          <w:tcPr>
            <w:tcW w:w="1567" w:type="dxa"/>
          </w:tcPr>
          <w:p w14:paraId="3D8CF1A4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631EE3DD" w14:textId="77777777" w:rsidR="00F90BC9" w:rsidRPr="00A80FDE" w:rsidRDefault="00F90BC9" w:rsidP="00F90BC9">
            <w:pPr>
              <w:spacing w:after="0" w:line="22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Asfiksiler</w:t>
            </w:r>
            <w:proofErr w:type="spellEnd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-2</w:t>
            </w:r>
          </w:p>
        </w:tc>
        <w:tc>
          <w:tcPr>
            <w:tcW w:w="3261" w:type="dxa"/>
          </w:tcPr>
          <w:p w14:paraId="33187379" w14:textId="55618FF1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55A9C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2B819535" w14:textId="77777777" w:rsidTr="00A80FDE">
        <w:trPr>
          <w:trHeight w:val="170"/>
        </w:trPr>
        <w:tc>
          <w:tcPr>
            <w:tcW w:w="1567" w:type="dxa"/>
          </w:tcPr>
          <w:p w14:paraId="02E26AA9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432292FC" w14:textId="77777777" w:rsidR="00F90BC9" w:rsidRPr="00A80FDE" w:rsidRDefault="00F90BC9" w:rsidP="00F90BC9">
            <w:pPr>
              <w:spacing w:after="0" w:line="196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Çocuk İhmal ve İstismarı, Çocuk Hakları</w:t>
            </w:r>
          </w:p>
        </w:tc>
        <w:tc>
          <w:tcPr>
            <w:tcW w:w="3261" w:type="dxa"/>
          </w:tcPr>
          <w:p w14:paraId="206DB33B" w14:textId="0171135E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55A9C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74163127" w14:textId="77777777" w:rsidTr="00A80FDE">
        <w:trPr>
          <w:trHeight w:val="170"/>
        </w:trPr>
        <w:tc>
          <w:tcPr>
            <w:tcW w:w="1567" w:type="dxa"/>
          </w:tcPr>
          <w:p w14:paraId="2545E3A1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053A5502" w14:textId="77777777" w:rsidR="00F90BC9" w:rsidRPr="00A80FDE" w:rsidRDefault="00F90BC9" w:rsidP="00F90BC9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Cinsel Saldırı Muayeneleri ve Raporlama</w:t>
            </w:r>
          </w:p>
        </w:tc>
        <w:tc>
          <w:tcPr>
            <w:tcW w:w="3261" w:type="dxa"/>
          </w:tcPr>
          <w:p w14:paraId="29DBE613" w14:textId="3642CA49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55A9C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53A59EF2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268A599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90BC9" w:rsidRPr="00ED0F4A" w14:paraId="2DB5496A" w14:textId="77777777" w:rsidTr="00A80FDE">
        <w:trPr>
          <w:trHeight w:val="170"/>
        </w:trPr>
        <w:tc>
          <w:tcPr>
            <w:tcW w:w="1567" w:type="dxa"/>
          </w:tcPr>
          <w:p w14:paraId="13CF84E1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1B2972D9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– Tıbbi öykü alma</w:t>
            </w:r>
          </w:p>
        </w:tc>
        <w:tc>
          <w:tcPr>
            <w:tcW w:w="3261" w:type="dxa"/>
          </w:tcPr>
          <w:p w14:paraId="2027B0C5" w14:textId="17FC7880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B7A52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3309AD16" w14:textId="77777777" w:rsidTr="00A80FDE">
        <w:trPr>
          <w:trHeight w:val="170"/>
        </w:trPr>
        <w:tc>
          <w:tcPr>
            <w:tcW w:w="1567" w:type="dxa"/>
          </w:tcPr>
          <w:p w14:paraId="1ECE24CD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65669646" w14:textId="77777777" w:rsidR="00F90BC9" w:rsidRPr="00A80FDE" w:rsidRDefault="00F90BC9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- Tıbbi öykü alma</w:t>
            </w:r>
          </w:p>
        </w:tc>
        <w:tc>
          <w:tcPr>
            <w:tcW w:w="3261" w:type="dxa"/>
          </w:tcPr>
          <w:p w14:paraId="2B9FF869" w14:textId="75AE3E95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B7A52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3E31A501" w14:textId="77777777" w:rsidTr="00A80FDE">
        <w:trPr>
          <w:trHeight w:val="170"/>
        </w:trPr>
        <w:tc>
          <w:tcPr>
            <w:tcW w:w="1567" w:type="dxa"/>
          </w:tcPr>
          <w:p w14:paraId="1541EFC6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1D983D0C" w14:textId="77777777" w:rsidR="00F90BC9" w:rsidRPr="00A80FDE" w:rsidRDefault="00F90BC9" w:rsidP="00F90BC9">
            <w:pPr>
              <w:spacing w:after="0" w:line="256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- Adli rapor yazma</w:t>
            </w:r>
          </w:p>
        </w:tc>
        <w:tc>
          <w:tcPr>
            <w:tcW w:w="3261" w:type="dxa"/>
          </w:tcPr>
          <w:p w14:paraId="746ABF16" w14:textId="7D0ACDF1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B7A52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117B5A9E" w14:textId="77777777" w:rsidTr="00A80FDE">
        <w:trPr>
          <w:trHeight w:val="170"/>
        </w:trPr>
        <w:tc>
          <w:tcPr>
            <w:tcW w:w="1567" w:type="dxa"/>
          </w:tcPr>
          <w:p w14:paraId="1193F481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7417A3DF" w14:textId="77777777" w:rsidR="00F90BC9" w:rsidRPr="00A80FDE" w:rsidRDefault="00F90BC9" w:rsidP="00F90BC9">
            <w:pPr>
              <w:spacing w:after="0" w:line="256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- Adli rapor yazma</w:t>
            </w:r>
          </w:p>
        </w:tc>
        <w:tc>
          <w:tcPr>
            <w:tcW w:w="3261" w:type="dxa"/>
          </w:tcPr>
          <w:p w14:paraId="49F685E4" w14:textId="5E5FF03D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B7A52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4DA65BEB" w14:textId="77777777" w:rsidTr="0008561C">
        <w:trPr>
          <w:trHeight w:val="609"/>
        </w:trPr>
        <w:tc>
          <w:tcPr>
            <w:tcW w:w="10916" w:type="dxa"/>
            <w:gridSpan w:val="3"/>
            <w:vAlign w:val="center"/>
          </w:tcPr>
          <w:p w14:paraId="1168BAE3" w14:textId="77777777" w:rsidR="008E6DF8" w:rsidRDefault="008E6DF8" w:rsidP="00A80FD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44500A42" w14:textId="2DCFA138" w:rsidR="00ED0F4A" w:rsidRPr="00A80FDE" w:rsidRDefault="008E6DF8" w:rsidP="00A80FD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28.05.2027 CUMA</w:t>
            </w:r>
          </w:p>
        </w:tc>
      </w:tr>
      <w:tr w:rsidR="00F90BC9" w:rsidRPr="00ED0F4A" w14:paraId="17A9F725" w14:textId="77777777" w:rsidTr="00A80FDE">
        <w:trPr>
          <w:trHeight w:val="170"/>
        </w:trPr>
        <w:tc>
          <w:tcPr>
            <w:tcW w:w="1567" w:type="dxa"/>
          </w:tcPr>
          <w:p w14:paraId="02212D54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4DD492A8" w14:textId="77777777" w:rsidR="00F90BC9" w:rsidRPr="00A80FDE" w:rsidRDefault="00F90BC9" w:rsidP="00F90BC9">
            <w:pPr>
              <w:spacing w:after="0" w:line="194" w:lineRule="auto"/>
              <w:ind w:right="6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Adli Toksikoloji, </w:t>
            </w:r>
            <w:proofErr w:type="spellStart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Ornek</w:t>
            </w:r>
            <w:proofErr w:type="spellEnd"/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Alımı </w:t>
            </w:r>
          </w:p>
        </w:tc>
        <w:tc>
          <w:tcPr>
            <w:tcW w:w="3261" w:type="dxa"/>
          </w:tcPr>
          <w:p w14:paraId="6F0B1823" w14:textId="2E7E46B5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67A03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49D057CF" w14:textId="77777777" w:rsidTr="00A80FDE">
        <w:trPr>
          <w:trHeight w:val="170"/>
        </w:trPr>
        <w:tc>
          <w:tcPr>
            <w:tcW w:w="1567" w:type="dxa"/>
          </w:tcPr>
          <w:p w14:paraId="6E7B06CD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  <w:vAlign w:val="bottom"/>
          </w:tcPr>
          <w:p w14:paraId="00C0E7CE" w14:textId="77777777" w:rsidR="00F90BC9" w:rsidRPr="00A80FDE" w:rsidRDefault="00F90BC9" w:rsidP="00F90BC9">
            <w:pPr>
              <w:spacing w:after="0" w:line="228" w:lineRule="auto"/>
              <w:ind w:right="25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Adli Psikiyatri</w:t>
            </w:r>
          </w:p>
        </w:tc>
        <w:tc>
          <w:tcPr>
            <w:tcW w:w="3261" w:type="dxa"/>
          </w:tcPr>
          <w:p w14:paraId="03896ABC" w14:textId="57AF3AB9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67A03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697E3A78" w14:textId="77777777" w:rsidTr="00A80FDE">
        <w:trPr>
          <w:trHeight w:val="170"/>
        </w:trPr>
        <w:tc>
          <w:tcPr>
            <w:tcW w:w="1567" w:type="dxa"/>
          </w:tcPr>
          <w:p w14:paraId="58C5774C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10:30-11:15</w:t>
            </w:r>
          </w:p>
        </w:tc>
        <w:tc>
          <w:tcPr>
            <w:tcW w:w="6088" w:type="dxa"/>
            <w:vAlign w:val="bottom"/>
          </w:tcPr>
          <w:p w14:paraId="2A7E8A0F" w14:textId="77777777" w:rsidR="00F90BC9" w:rsidRPr="00A80FDE" w:rsidRDefault="00F90BC9" w:rsidP="00F90BC9">
            <w:pPr>
              <w:spacing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Hekimlerin Yasal Sorumlulukları</w:t>
            </w:r>
          </w:p>
        </w:tc>
        <w:tc>
          <w:tcPr>
            <w:tcW w:w="3261" w:type="dxa"/>
          </w:tcPr>
          <w:p w14:paraId="5383270F" w14:textId="7E182B98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67A03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F90BC9" w:rsidRPr="00ED0F4A" w14:paraId="47D59FC6" w14:textId="77777777" w:rsidTr="00A80FDE">
        <w:trPr>
          <w:trHeight w:val="170"/>
        </w:trPr>
        <w:tc>
          <w:tcPr>
            <w:tcW w:w="1567" w:type="dxa"/>
          </w:tcPr>
          <w:p w14:paraId="2A960D7F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  <w:vAlign w:val="bottom"/>
          </w:tcPr>
          <w:p w14:paraId="59909D4C" w14:textId="77777777" w:rsidR="00F90BC9" w:rsidRPr="00A80FDE" w:rsidRDefault="00F90BC9" w:rsidP="00F90BC9">
            <w:pPr>
              <w:spacing w:after="0" w:line="213" w:lineRule="auto"/>
              <w:ind w:left="21" w:right="673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Tıbbi Uygulama Hataları</w:t>
            </w:r>
          </w:p>
        </w:tc>
        <w:tc>
          <w:tcPr>
            <w:tcW w:w="3261" w:type="dxa"/>
          </w:tcPr>
          <w:p w14:paraId="1BEF567C" w14:textId="31CFAC78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67A03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ED0F4A" w:rsidRPr="00ED0F4A" w14:paraId="07777F3E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95F48C4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90BC9" w:rsidRPr="00ED0F4A" w14:paraId="5EE8FF62" w14:textId="77777777" w:rsidTr="00A80FDE">
        <w:trPr>
          <w:trHeight w:val="170"/>
        </w:trPr>
        <w:tc>
          <w:tcPr>
            <w:tcW w:w="1567" w:type="dxa"/>
          </w:tcPr>
          <w:p w14:paraId="0E59208E" w14:textId="77777777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0C428F74" w14:textId="492DC859" w:rsidR="00F90BC9" w:rsidRPr="00A80FDE" w:rsidRDefault="00033B97" w:rsidP="00F90BC9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/</w:t>
            </w:r>
            <w:r w:rsidR="00F90BC9" w:rsidRPr="00A80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Adli rapor yazma</w:t>
            </w:r>
          </w:p>
        </w:tc>
        <w:tc>
          <w:tcPr>
            <w:tcW w:w="3261" w:type="dxa"/>
          </w:tcPr>
          <w:p w14:paraId="7085FA87" w14:textId="4D0D3C9D" w:rsidR="00F90BC9" w:rsidRPr="00A80FDE" w:rsidRDefault="00F90BC9" w:rsidP="00F90BC9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E45FF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033B97" w:rsidRPr="00ED0F4A" w14:paraId="4CA97546" w14:textId="77777777" w:rsidTr="00A80FDE">
        <w:trPr>
          <w:trHeight w:val="170"/>
        </w:trPr>
        <w:tc>
          <w:tcPr>
            <w:tcW w:w="1567" w:type="dxa"/>
          </w:tcPr>
          <w:p w14:paraId="2B9A33A3" w14:textId="77777777" w:rsidR="00033B97" w:rsidRPr="00A80FDE" w:rsidRDefault="00033B97" w:rsidP="00033B9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55BBB04E" w14:textId="417382E6" w:rsidR="00033B97" w:rsidRPr="00A80FDE" w:rsidRDefault="00033B97" w:rsidP="00033B9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/ Adli rapor yazma</w:t>
            </w:r>
          </w:p>
        </w:tc>
        <w:tc>
          <w:tcPr>
            <w:tcW w:w="3261" w:type="dxa"/>
          </w:tcPr>
          <w:p w14:paraId="1C67941A" w14:textId="6480D420" w:rsidR="00033B97" w:rsidRPr="00A80FDE" w:rsidRDefault="00033B97" w:rsidP="00033B9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E45FF">
              <w:rPr>
                <w:rFonts w:ascii="Times New Roman" w:hAnsi="Times New Roman" w:cs="Times New Roman"/>
                <w:sz w:val="24"/>
                <w:szCs w:val="24"/>
              </w:rPr>
              <w:t>Uzm. Dr. Mustafa Bilal Ceylan</w:t>
            </w:r>
          </w:p>
        </w:tc>
      </w:tr>
      <w:tr w:rsidR="00033B97" w:rsidRPr="00ED0F4A" w14:paraId="78AD8A5D" w14:textId="77777777" w:rsidTr="00E0309A">
        <w:trPr>
          <w:trHeight w:val="170"/>
        </w:trPr>
        <w:tc>
          <w:tcPr>
            <w:tcW w:w="1567" w:type="dxa"/>
          </w:tcPr>
          <w:p w14:paraId="1C04D161" w14:textId="77777777" w:rsidR="00033B97" w:rsidRPr="00A80FDE" w:rsidRDefault="00033B97" w:rsidP="00033B9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7FE12CA2" w14:textId="2A64EEB6" w:rsidR="00033B97" w:rsidRPr="00A80FDE" w:rsidRDefault="00033B97" w:rsidP="00033B9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/ Adli rapor yazma</w:t>
            </w:r>
          </w:p>
        </w:tc>
        <w:tc>
          <w:tcPr>
            <w:tcW w:w="3261" w:type="dxa"/>
          </w:tcPr>
          <w:p w14:paraId="7C7A3E1B" w14:textId="77777777" w:rsidR="00033B97" w:rsidRPr="00A80FDE" w:rsidRDefault="00033B97" w:rsidP="00033B97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B97" w:rsidRPr="00ED0F4A" w14:paraId="5324A29A" w14:textId="77777777" w:rsidTr="00E0309A">
        <w:trPr>
          <w:trHeight w:val="170"/>
        </w:trPr>
        <w:tc>
          <w:tcPr>
            <w:tcW w:w="1567" w:type="dxa"/>
          </w:tcPr>
          <w:p w14:paraId="34A21C07" w14:textId="77777777" w:rsidR="00033B97" w:rsidRPr="00A80FDE" w:rsidRDefault="00033B97" w:rsidP="00033B9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4A1A1754" w14:textId="474623DF" w:rsidR="00033B97" w:rsidRPr="00A80FDE" w:rsidRDefault="00033B97" w:rsidP="00033B9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Uygulamalı Eğitim / Adli rapor yazma</w:t>
            </w:r>
          </w:p>
        </w:tc>
        <w:tc>
          <w:tcPr>
            <w:tcW w:w="3261" w:type="dxa"/>
          </w:tcPr>
          <w:p w14:paraId="65FDC2BC" w14:textId="77777777" w:rsidR="00033B97" w:rsidRPr="00A80FDE" w:rsidRDefault="00033B97" w:rsidP="00033B97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27F8318F" w14:textId="77777777" w:rsidTr="0008561C">
        <w:trPr>
          <w:trHeight w:val="170"/>
        </w:trPr>
        <w:tc>
          <w:tcPr>
            <w:tcW w:w="10916" w:type="dxa"/>
            <w:gridSpan w:val="3"/>
            <w:vAlign w:val="center"/>
          </w:tcPr>
          <w:p w14:paraId="3F7ED4E6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BA450E" w14:textId="45048B77" w:rsidR="00ED0F4A" w:rsidRPr="00A80FDE" w:rsidRDefault="008E6DF8" w:rsidP="00A80FDE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31.05.2027 PAZARTESİ</w:t>
            </w:r>
          </w:p>
        </w:tc>
      </w:tr>
      <w:tr w:rsidR="00ED0F4A" w:rsidRPr="00ED0F4A" w14:paraId="7C29F5A4" w14:textId="77777777" w:rsidTr="00A80FDE">
        <w:trPr>
          <w:trHeight w:val="170"/>
        </w:trPr>
        <w:tc>
          <w:tcPr>
            <w:tcW w:w="1567" w:type="dxa"/>
          </w:tcPr>
          <w:p w14:paraId="7791FE02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36CA825F" w14:textId="4C821722" w:rsidR="00ED0F4A" w:rsidRPr="00A80FDE" w:rsidRDefault="00ED0F4A" w:rsidP="00A80FDE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1F842DE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58CEAEED" w14:textId="77777777" w:rsidTr="00A80FDE">
        <w:trPr>
          <w:trHeight w:val="170"/>
        </w:trPr>
        <w:tc>
          <w:tcPr>
            <w:tcW w:w="1567" w:type="dxa"/>
          </w:tcPr>
          <w:p w14:paraId="70C1A137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4F52B8EF" w14:textId="35BE47B9" w:rsidR="00ED0F4A" w:rsidRPr="00A80FDE" w:rsidRDefault="00B608E8" w:rsidP="00A80FDE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261" w:type="dxa"/>
          </w:tcPr>
          <w:p w14:paraId="338D8FB4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32603E1C" w14:textId="77777777" w:rsidTr="00A80FDE">
        <w:trPr>
          <w:trHeight w:val="170"/>
        </w:trPr>
        <w:tc>
          <w:tcPr>
            <w:tcW w:w="1567" w:type="dxa"/>
          </w:tcPr>
          <w:p w14:paraId="0C199F54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4E021C34" w14:textId="77777777" w:rsidR="00ED0F4A" w:rsidRPr="00A80FDE" w:rsidRDefault="00ED0F4A" w:rsidP="00A80FDE">
            <w:pPr>
              <w:spacing w:after="0" w:line="219" w:lineRule="auto"/>
              <w:ind w:left="264"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200C3B1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35FF0C68" w14:textId="77777777" w:rsidTr="00A80FDE">
        <w:trPr>
          <w:trHeight w:val="170"/>
        </w:trPr>
        <w:tc>
          <w:tcPr>
            <w:tcW w:w="1567" w:type="dxa"/>
          </w:tcPr>
          <w:p w14:paraId="313B85B9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5385E3F8" w14:textId="77777777" w:rsidR="00ED0F4A" w:rsidRPr="00A80FDE" w:rsidRDefault="00ED0F4A" w:rsidP="00A80FDE">
            <w:pPr>
              <w:spacing w:after="0" w:line="26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2879229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50437920" w14:textId="77777777" w:rsidTr="0008561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48BBFA2" w14:textId="77777777" w:rsidR="00ED0F4A" w:rsidRPr="00A80FDE" w:rsidRDefault="00ED0F4A" w:rsidP="00A80FDE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D0F4A" w:rsidRPr="00ED0F4A" w14:paraId="11786A2D" w14:textId="77777777" w:rsidTr="00A80FDE">
        <w:trPr>
          <w:trHeight w:val="170"/>
        </w:trPr>
        <w:tc>
          <w:tcPr>
            <w:tcW w:w="1567" w:type="dxa"/>
          </w:tcPr>
          <w:p w14:paraId="478AA135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088" w:type="dxa"/>
          </w:tcPr>
          <w:p w14:paraId="2C574D44" w14:textId="77777777" w:rsidR="00ED0F4A" w:rsidRPr="00A80FDE" w:rsidRDefault="00ED0F4A" w:rsidP="00A80FDE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C3BE978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2BFC5D40" w14:textId="77777777" w:rsidTr="00A80FDE">
        <w:trPr>
          <w:trHeight w:val="170"/>
        </w:trPr>
        <w:tc>
          <w:tcPr>
            <w:tcW w:w="1567" w:type="dxa"/>
          </w:tcPr>
          <w:p w14:paraId="538E020F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09F1DEC2" w14:textId="0B78AC42" w:rsidR="00ED0F4A" w:rsidRPr="00A80FDE" w:rsidRDefault="00E8475B" w:rsidP="00A80FDE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261" w:type="dxa"/>
          </w:tcPr>
          <w:p w14:paraId="1EFB5BC5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6CF5A22D" w14:textId="77777777" w:rsidTr="00A80FDE">
        <w:trPr>
          <w:trHeight w:val="170"/>
        </w:trPr>
        <w:tc>
          <w:tcPr>
            <w:tcW w:w="1567" w:type="dxa"/>
          </w:tcPr>
          <w:p w14:paraId="0B921B12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7F254B91" w14:textId="77777777" w:rsidR="00ED0F4A" w:rsidRPr="00A80FDE" w:rsidRDefault="00ED0F4A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3261" w:type="dxa"/>
          </w:tcPr>
          <w:p w14:paraId="54D0E532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27300F48" w14:textId="77777777" w:rsidTr="00A80FDE">
        <w:trPr>
          <w:trHeight w:val="170"/>
        </w:trPr>
        <w:tc>
          <w:tcPr>
            <w:tcW w:w="1567" w:type="dxa"/>
          </w:tcPr>
          <w:p w14:paraId="265B9195" w14:textId="77777777" w:rsidR="00ED0F4A" w:rsidRPr="00A80FDE" w:rsidRDefault="00ED0F4A" w:rsidP="00A80FD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FDE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21ECD713" w14:textId="77777777" w:rsidR="00ED0F4A" w:rsidRPr="00A80FDE" w:rsidRDefault="00ED0F4A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603B47E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F4A" w:rsidRPr="00ED0F4A" w14:paraId="5081C24D" w14:textId="77777777" w:rsidTr="00A80FDE">
        <w:trPr>
          <w:trHeight w:val="170"/>
        </w:trPr>
        <w:tc>
          <w:tcPr>
            <w:tcW w:w="1567" w:type="dxa"/>
          </w:tcPr>
          <w:p w14:paraId="79C6F7E6" w14:textId="77777777" w:rsidR="00ED0F4A" w:rsidRPr="00A80FDE" w:rsidRDefault="00ED0F4A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</w:tcPr>
          <w:p w14:paraId="61211BFA" w14:textId="77777777" w:rsidR="00ED0F4A" w:rsidRPr="00A80FDE" w:rsidRDefault="00ED0F4A" w:rsidP="00A80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E3B358A" w14:textId="77777777" w:rsidR="00ED0F4A" w:rsidRPr="00A80FDE" w:rsidRDefault="00ED0F4A" w:rsidP="00A80FD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07F5A4" w14:textId="77777777" w:rsidR="00ED0F4A" w:rsidRPr="00ED0F4A" w:rsidRDefault="00ED0F4A" w:rsidP="00ED0F4A">
      <w:pPr>
        <w:rPr>
          <w:rFonts w:ascii="Times New Roman" w:hAnsi="Times New Roman" w:cs="Times New Roman"/>
        </w:rPr>
      </w:pPr>
    </w:p>
    <w:p w14:paraId="20CBE347" w14:textId="77777777" w:rsidR="00ED0F4A" w:rsidRPr="00ED0F4A" w:rsidRDefault="00ED0F4A" w:rsidP="00552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bookmarkStart w:id="1" w:name="_GoBack"/>
      <w:bookmarkEnd w:id="1"/>
    </w:p>
    <w:sectPr w:rsidR="00ED0F4A" w:rsidRPr="00ED0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72B9"/>
    <w:multiLevelType w:val="hybridMultilevel"/>
    <w:tmpl w:val="C98A4A2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C6783"/>
    <w:multiLevelType w:val="hybridMultilevel"/>
    <w:tmpl w:val="9334B8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600F0"/>
    <w:multiLevelType w:val="multilevel"/>
    <w:tmpl w:val="F88E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537BC"/>
    <w:multiLevelType w:val="hybridMultilevel"/>
    <w:tmpl w:val="50C27B0E"/>
    <w:lvl w:ilvl="0" w:tplc="1864F2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C2E1E"/>
    <w:multiLevelType w:val="hybridMultilevel"/>
    <w:tmpl w:val="557011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E5"/>
    <w:rsid w:val="000331DF"/>
    <w:rsid w:val="00033B97"/>
    <w:rsid w:val="00081DE5"/>
    <w:rsid w:val="00111847"/>
    <w:rsid w:val="001470FF"/>
    <w:rsid w:val="001965C2"/>
    <w:rsid w:val="0021491D"/>
    <w:rsid w:val="0022477B"/>
    <w:rsid w:val="0029108F"/>
    <w:rsid w:val="00301D91"/>
    <w:rsid w:val="00344A47"/>
    <w:rsid w:val="003F7FBD"/>
    <w:rsid w:val="00441C58"/>
    <w:rsid w:val="0048076B"/>
    <w:rsid w:val="0050140E"/>
    <w:rsid w:val="00552F69"/>
    <w:rsid w:val="00612CAD"/>
    <w:rsid w:val="00642F6D"/>
    <w:rsid w:val="006536FF"/>
    <w:rsid w:val="00661C96"/>
    <w:rsid w:val="006C04CD"/>
    <w:rsid w:val="00767B7D"/>
    <w:rsid w:val="00770C02"/>
    <w:rsid w:val="007A62B1"/>
    <w:rsid w:val="008E6DF8"/>
    <w:rsid w:val="008F1E3E"/>
    <w:rsid w:val="008F4551"/>
    <w:rsid w:val="00900E83"/>
    <w:rsid w:val="00933719"/>
    <w:rsid w:val="009437B8"/>
    <w:rsid w:val="00990EFD"/>
    <w:rsid w:val="009D2162"/>
    <w:rsid w:val="009E0105"/>
    <w:rsid w:val="009E588A"/>
    <w:rsid w:val="00A80FDE"/>
    <w:rsid w:val="00AB44C5"/>
    <w:rsid w:val="00AC7495"/>
    <w:rsid w:val="00AD3654"/>
    <w:rsid w:val="00B608E8"/>
    <w:rsid w:val="00BB7943"/>
    <w:rsid w:val="00BE540D"/>
    <w:rsid w:val="00BF0C1E"/>
    <w:rsid w:val="00C0174B"/>
    <w:rsid w:val="00C13D16"/>
    <w:rsid w:val="00C626AA"/>
    <w:rsid w:val="00D46240"/>
    <w:rsid w:val="00D737DC"/>
    <w:rsid w:val="00D83BD1"/>
    <w:rsid w:val="00DC3D55"/>
    <w:rsid w:val="00E32F41"/>
    <w:rsid w:val="00E8149B"/>
    <w:rsid w:val="00E8475B"/>
    <w:rsid w:val="00E914CF"/>
    <w:rsid w:val="00ED0F4A"/>
    <w:rsid w:val="00ED56D4"/>
    <w:rsid w:val="00F04973"/>
    <w:rsid w:val="00F15CC3"/>
    <w:rsid w:val="00F81703"/>
    <w:rsid w:val="00F90BC9"/>
    <w:rsid w:val="00F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5E6B"/>
  <w15:chartTrackingRefBased/>
  <w15:docId w15:val="{C49F2987-9C47-47CC-AFF4-E87EA55E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770C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8076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Zeliha YAZICI</dc:creator>
  <cp:keywords/>
  <dc:description/>
  <cp:lastModifiedBy>Zeliha YAZICI</cp:lastModifiedBy>
  <cp:revision>2</cp:revision>
  <dcterms:created xsi:type="dcterms:W3CDTF">2026-07-29T11:03:00Z</dcterms:created>
  <dcterms:modified xsi:type="dcterms:W3CDTF">2026-07-29T11:03:00Z</dcterms:modified>
</cp:coreProperties>
</file>