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FDDC0" w14:textId="6354C4BA" w:rsidR="009D2162" w:rsidRPr="009D2162" w:rsidRDefault="00A80FDE" w:rsidP="009D21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2026-2027</w:t>
      </w:r>
    </w:p>
    <w:p w14:paraId="60376356" w14:textId="21725C2F" w:rsidR="009D2162" w:rsidRPr="00A80FDE" w:rsidRDefault="009D2162" w:rsidP="00A80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D216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TIP516 ADLİ TIP </w:t>
      </w:r>
      <w:r w:rsidRPr="009D2162">
        <w:rPr>
          <w:rFonts w:ascii="Times New Roman" w:eastAsia="Calibri" w:hAnsi="Times New Roman" w:cs="Times New Roman"/>
          <w:b/>
          <w:sz w:val="24"/>
          <w:szCs w:val="24"/>
        </w:rPr>
        <w:t>STAJ PROGRAMI</w:t>
      </w:r>
    </w:p>
    <w:p w14:paraId="47EAC5FD" w14:textId="77BAE917" w:rsidR="009D2162" w:rsidRPr="009D2162" w:rsidRDefault="00990EFD" w:rsidP="009D21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9D2162" w:rsidRPr="009D2162">
        <w:rPr>
          <w:rFonts w:ascii="Times New Roman" w:eastAsia="Calibri" w:hAnsi="Times New Roman" w:cs="Times New Roman"/>
          <w:b/>
          <w:sz w:val="24"/>
          <w:szCs w:val="24"/>
        </w:rPr>
        <w:t xml:space="preserve"> GRUBU</w:t>
      </w:r>
    </w:p>
    <w:p w14:paraId="14BA5C65" w14:textId="420F211C" w:rsidR="009D2162" w:rsidRDefault="009D2162" w:rsidP="009D21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D2162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A80FDE" w:rsidRPr="00A80FDE">
        <w:rPr>
          <w:rFonts w:ascii="Times New Roman" w:eastAsia="Calibri" w:hAnsi="Times New Roman" w:cs="Times New Roman"/>
          <w:b/>
          <w:sz w:val="24"/>
          <w:szCs w:val="24"/>
        </w:rPr>
        <w:t>01.06.2027-07.06.2027</w:t>
      </w:r>
      <w:r w:rsidRPr="009D2162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20DFB716" w14:textId="77777777" w:rsidR="0029108F" w:rsidRPr="009D2162" w:rsidRDefault="0029108F" w:rsidP="009D21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7"/>
        <w:gridCol w:w="6088"/>
        <w:gridCol w:w="3261"/>
      </w:tblGrid>
      <w:tr w:rsidR="00ED0F4A" w:rsidRPr="00ED0F4A" w14:paraId="23CBCEAB" w14:textId="77777777" w:rsidTr="00A80FDE">
        <w:trPr>
          <w:trHeight w:val="170"/>
        </w:trPr>
        <w:tc>
          <w:tcPr>
            <w:tcW w:w="1567" w:type="dxa"/>
            <w:shd w:val="clear" w:color="auto" w:fill="FFC000"/>
          </w:tcPr>
          <w:p w14:paraId="107518B8" w14:textId="77777777" w:rsidR="00ED0F4A" w:rsidRPr="00A80FDE" w:rsidRDefault="00ED0F4A" w:rsidP="00A80FD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5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 HAFTA</w:t>
            </w:r>
          </w:p>
        </w:tc>
        <w:tc>
          <w:tcPr>
            <w:tcW w:w="6088" w:type="dxa"/>
            <w:shd w:val="clear" w:color="auto" w:fill="FFC000"/>
          </w:tcPr>
          <w:p w14:paraId="77420DE7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261" w:type="dxa"/>
            <w:shd w:val="clear" w:color="auto" w:fill="FFC000"/>
          </w:tcPr>
          <w:p w14:paraId="3C1C4690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ED0F4A" w:rsidRPr="00ED0F4A" w14:paraId="43A39BDD" w14:textId="77777777" w:rsidTr="0008561C">
        <w:trPr>
          <w:trHeight w:val="170"/>
        </w:trPr>
        <w:tc>
          <w:tcPr>
            <w:tcW w:w="10916" w:type="dxa"/>
            <w:gridSpan w:val="3"/>
            <w:vAlign w:val="center"/>
          </w:tcPr>
          <w:p w14:paraId="386FA6B6" w14:textId="77777777" w:rsidR="00E8475B" w:rsidRDefault="00E8475B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03BE2C" w14:textId="1CA9533B" w:rsidR="00ED0F4A" w:rsidRPr="00A80FDE" w:rsidRDefault="00E8475B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Pr="003B7851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6.2027 SALI</w:t>
            </w:r>
          </w:p>
        </w:tc>
      </w:tr>
      <w:tr w:rsidR="00ED0F4A" w:rsidRPr="00ED0F4A" w14:paraId="3E196F30" w14:textId="77777777" w:rsidTr="00A80FDE">
        <w:trPr>
          <w:trHeight w:val="170"/>
        </w:trPr>
        <w:tc>
          <w:tcPr>
            <w:tcW w:w="1567" w:type="dxa"/>
          </w:tcPr>
          <w:p w14:paraId="769F4D1E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6088" w:type="dxa"/>
          </w:tcPr>
          <w:p w14:paraId="585E5DF3" w14:textId="77777777" w:rsidR="00ED0F4A" w:rsidRPr="00A80FDE" w:rsidRDefault="00ED0F4A" w:rsidP="00A80FDE">
            <w:pPr>
              <w:spacing w:after="0"/>
              <w:ind w:right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Staj Tanıtımı</w:t>
            </w:r>
          </w:p>
        </w:tc>
        <w:tc>
          <w:tcPr>
            <w:tcW w:w="3261" w:type="dxa"/>
          </w:tcPr>
          <w:p w14:paraId="37471C67" w14:textId="2A7A01B9" w:rsidR="00ED0F4A" w:rsidRPr="00A80FDE" w:rsidRDefault="00A80FDE" w:rsidP="00A80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Uzm. Dr. Mustafa Bilal C</w:t>
            </w: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eylan</w:t>
            </w:r>
          </w:p>
        </w:tc>
      </w:tr>
      <w:tr w:rsidR="00F90BC9" w:rsidRPr="00ED0F4A" w14:paraId="71A672B0" w14:textId="77777777" w:rsidTr="00A80FDE">
        <w:trPr>
          <w:trHeight w:val="170"/>
        </w:trPr>
        <w:tc>
          <w:tcPr>
            <w:tcW w:w="1567" w:type="dxa"/>
          </w:tcPr>
          <w:p w14:paraId="70CB611F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6088" w:type="dxa"/>
            <w:vAlign w:val="center"/>
          </w:tcPr>
          <w:p w14:paraId="4559D68D" w14:textId="77777777" w:rsidR="00F90BC9" w:rsidRPr="00A80FDE" w:rsidRDefault="00F90BC9" w:rsidP="00F90BC9">
            <w:pPr>
              <w:spacing w:after="0" w:line="224" w:lineRule="auto"/>
              <w:ind w:right="8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Adli Tıp ve Adli Bilimler, Ülkemizde Adli Tıp Hizmetleri</w:t>
            </w:r>
          </w:p>
        </w:tc>
        <w:tc>
          <w:tcPr>
            <w:tcW w:w="3261" w:type="dxa"/>
          </w:tcPr>
          <w:p w14:paraId="2288B578" w14:textId="31410800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60B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71D0E732" w14:textId="77777777" w:rsidTr="00A80FDE">
        <w:trPr>
          <w:trHeight w:val="170"/>
        </w:trPr>
        <w:tc>
          <w:tcPr>
            <w:tcW w:w="1567" w:type="dxa"/>
          </w:tcPr>
          <w:p w14:paraId="198ACFB0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  <w:vAlign w:val="center"/>
          </w:tcPr>
          <w:p w14:paraId="7D4E4F40" w14:textId="77777777" w:rsidR="00F90BC9" w:rsidRPr="00A80FDE" w:rsidRDefault="00F90BC9" w:rsidP="00F90BC9">
            <w:pPr>
              <w:spacing w:after="0" w:line="242" w:lineRule="auto"/>
              <w:ind w:right="15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Ölüm Tanısı, Beyin Ölümü, Organ Nakli, Ölüm Sonrası Değişiklikler</w:t>
            </w:r>
          </w:p>
        </w:tc>
        <w:tc>
          <w:tcPr>
            <w:tcW w:w="3261" w:type="dxa"/>
          </w:tcPr>
          <w:p w14:paraId="404352EB" w14:textId="7DA64B0B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60B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26E04E8D" w14:textId="77777777" w:rsidTr="00A80FDE">
        <w:trPr>
          <w:trHeight w:val="170"/>
        </w:trPr>
        <w:tc>
          <w:tcPr>
            <w:tcW w:w="1567" w:type="dxa"/>
          </w:tcPr>
          <w:p w14:paraId="76426398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  <w:vAlign w:val="center"/>
          </w:tcPr>
          <w:p w14:paraId="6BF3B6ED" w14:textId="77777777" w:rsidR="00F90BC9" w:rsidRPr="00A80FDE" w:rsidRDefault="00F90BC9" w:rsidP="00F90BC9">
            <w:pPr>
              <w:spacing w:after="0" w:line="239" w:lineRule="auto"/>
              <w:ind w:right="3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Ani Ölümler</w:t>
            </w:r>
          </w:p>
        </w:tc>
        <w:tc>
          <w:tcPr>
            <w:tcW w:w="3261" w:type="dxa"/>
          </w:tcPr>
          <w:p w14:paraId="7FBD93E9" w14:textId="7B4BA61B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8B360B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5231B1EF" w14:textId="77777777" w:rsidTr="0008561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6324946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F90BC9" w:rsidRPr="00ED0F4A" w14:paraId="4CCD929F" w14:textId="77777777" w:rsidTr="00A80FDE">
        <w:trPr>
          <w:trHeight w:val="306"/>
        </w:trPr>
        <w:tc>
          <w:tcPr>
            <w:tcW w:w="1567" w:type="dxa"/>
          </w:tcPr>
          <w:p w14:paraId="5783FDCE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  <w:vAlign w:val="center"/>
          </w:tcPr>
          <w:p w14:paraId="7DACBBD2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Ölüm Belgesi, Adli Ölü Muayenesi</w:t>
            </w:r>
          </w:p>
        </w:tc>
        <w:tc>
          <w:tcPr>
            <w:tcW w:w="3261" w:type="dxa"/>
          </w:tcPr>
          <w:p w14:paraId="66AE6E62" w14:textId="1A3A338B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8EA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61D72F6A" w14:textId="77777777" w:rsidTr="00A80FDE">
        <w:trPr>
          <w:trHeight w:val="170"/>
        </w:trPr>
        <w:tc>
          <w:tcPr>
            <w:tcW w:w="1567" w:type="dxa"/>
          </w:tcPr>
          <w:p w14:paraId="057EC29E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  <w:vAlign w:val="center"/>
          </w:tcPr>
          <w:p w14:paraId="6AFCED9B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Olay Yeri İnceleme, </w:t>
            </w: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Otopsi</w:t>
            </w:r>
          </w:p>
        </w:tc>
        <w:tc>
          <w:tcPr>
            <w:tcW w:w="3261" w:type="dxa"/>
          </w:tcPr>
          <w:p w14:paraId="043434B8" w14:textId="101BD198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8EA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78FE0EBB" w14:textId="77777777" w:rsidTr="00A80FDE">
        <w:trPr>
          <w:trHeight w:val="170"/>
        </w:trPr>
        <w:tc>
          <w:tcPr>
            <w:tcW w:w="1567" w:type="dxa"/>
          </w:tcPr>
          <w:p w14:paraId="1742D4AB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  <w:vAlign w:val="center"/>
          </w:tcPr>
          <w:p w14:paraId="79E571D2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Uygulamalı Eğitim (Ölü muayenesi / Otopsi)</w:t>
            </w:r>
          </w:p>
        </w:tc>
        <w:tc>
          <w:tcPr>
            <w:tcW w:w="3261" w:type="dxa"/>
          </w:tcPr>
          <w:p w14:paraId="724C6CFD" w14:textId="59286AE3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8EA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10D35658" w14:textId="77777777" w:rsidTr="00A80FDE">
        <w:trPr>
          <w:trHeight w:val="170"/>
        </w:trPr>
        <w:tc>
          <w:tcPr>
            <w:tcW w:w="1567" w:type="dxa"/>
          </w:tcPr>
          <w:p w14:paraId="458820A2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  <w:vAlign w:val="center"/>
          </w:tcPr>
          <w:p w14:paraId="1258B4B5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Uygulamalı Eğitim (Ölü muayenesi / Otopsi)</w:t>
            </w:r>
          </w:p>
        </w:tc>
        <w:tc>
          <w:tcPr>
            <w:tcW w:w="3261" w:type="dxa"/>
          </w:tcPr>
          <w:p w14:paraId="70192CAA" w14:textId="5EA88FA4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8EA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1EB2EDBB" w14:textId="77777777" w:rsidTr="0008561C">
        <w:trPr>
          <w:trHeight w:val="170"/>
        </w:trPr>
        <w:tc>
          <w:tcPr>
            <w:tcW w:w="10916" w:type="dxa"/>
            <w:gridSpan w:val="3"/>
            <w:vAlign w:val="center"/>
          </w:tcPr>
          <w:p w14:paraId="16A426B1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6D1B09" w14:textId="40AA406F" w:rsidR="00ED0F4A" w:rsidRPr="00A80FDE" w:rsidRDefault="00E8475B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02.06.2027 ÇARŞAMBA</w:t>
            </w:r>
          </w:p>
        </w:tc>
      </w:tr>
      <w:tr w:rsidR="00F90BC9" w:rsidRPr="00ED0F4A" w14:paraId="1CED7731" w14:textId="77777777" w:rsidTr="00A80FDE">
        <w:trPr>
          <w:trHeight w:val="170"/>
        </w:trPr>
        <w:tc>
          <w:tcPr>
            <w:tcW w:w="1567" w:type="dxa"/>
          </w:tcPr>
          <w:p w14:paraId="5156E105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  <w:vAlign w:val="center"/>
          </w:tcPr>
          <w:p w14:paraId="0D035E9A" w14:textId="77777777" w:rsidR="00F90BC9" w:rsidRPr="00A80FDE" w:rsidRDefault="00F90BC9" w:rsidP="00F90BC9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Uygulamalı Eğitim (Ölü muayenesi / Otopsi)</w:t>
            </w:r>
          </w:p>
        </w:tc>
        <w:tc>
          <w:tcPr>
            <w:tcW w:w="3261" w:type="dxa"/>
          </w:tcPr>
          <w:p w14:paraId="5550EEFE" w14:textId="52D40F87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FD0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036E8F07" w14:textId="77777777" w:rsidTr="00A80FDE">
        <w:trPr>
          <w:trHeight w:val="170"/>
        </w:trPr>
        <w:tc>
          <w:tcPr>
            <w:tcW w:w="1567" w:type="dxa"/>
          </w:tcPr>
          <w:p w14:paraId="5D026260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  <w:vAlign w:val="center"/>
          </w:tcPr>
          <w:p w14:paraId="3F84D2F8" w14:textId="77777777" w:rsidR="00F90BC9" w:rsidRPr="00A80FDE" w:rsidRDefault="00F90BC9" w:rsidP="00F90BC9">
            <w:pPr>
              <w:spacing w:after="0" w:line="230" w:lineRule="auto"/>
              <w:ind w:left="21" w:right="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Uygulamalı Eğitim (Ölü muayenesi / Otopsi)</w:t>
            </w:r>
          </w:p>
        </w:tc>
        <w:tc>
          <w:tcPr>
            <w:tcW w:w="3261" w:type="dxa"/>
          </w:tcPr>
          <w:p w14:paraId="659E429E" w14:textId="27649EC9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FD0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25462865" w14:textId="77777777" w:rsidTr="00A80FDE">
        <w:trPr>
          <w:trHeight w:val="170"/>
        </w:trPr>
        <w:tc>
          <w:tcPr>
            <w:tcW w:w="1567" w:type="dxa"/>
          </w:tcPr>
          <w:p w14:paraId="4371BB09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  <w:vAlign w:val="center"/>
          </w:tcPr>
          <w:p w14:paraId="7D212AA6" w14:textId="77777777" w:rsidR="00F90BC9" w:rsidRPr="00A80FDE" w:rsidRDefault="00F90BC9" w:rsidP="00F90BC9">
            <w:pPr>
              <w:spacing w:after="0" w:line="242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Uygulamalı Eğitim (Ölü muayenesi / Otopsi)</w:t>
            </w:r>
          </w:p>
        </w:tc>
        <w:tc>
          <w:tcPr>
            <w:tcW w:w="3261" w:type="dxa"/>
          </w:tcPr>
          <w:p w14:paraId="7C6E0F19" w14:textId="6F54BCBA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FD0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2ADBFECB" w14:textId="77777777" w:rsidTr="00A80FDE">
        <w:trPr>
          <w:trHeight w:val="170"/>
        </w:trPr>
        <w:tc>
          <w:tcPr>
            <w:tcW w:w="1567" w:type="dxa"/>
          </w:tcPr>
          <w:p w14:paraId="0F887D57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  <w:vAlign w:val="center"/>
          </w:tcPr>
          <w:p w14:paraId="023D337F" w14:textId="77777777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Uygulamalı Eğitim (Ölü muayenesi / Otopsi)</w:t>
            </w:r>
          </w:p>
        </w:tc>
        <w:tc>
          <w:tcPr>
            <w:tcW w:w="3261" w:type="dxa"/>
          </w:tcPr>
          <w:p w14:paraId="00ED4E28" w14:textId="43719F22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FD0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799BAEAE" w14:textId="77777777" w:rsidTr="0008561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54CA8D4D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BC9" w:rsidRPr="00ED0F4A" w14:paraId="4E3655D8" w14:textId="77777777" w:rsidTr="00A80FDE">
        <w:trPr>
          <w:trHeight w:val="170"/>
        </w:trPr>
        <w:tc>
          <w:tcPr>
            <w:tcW w:w="1567" w:type="dxa"/>
          </w:tcPr>
          <w:p w14:paraId="64893A5A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  <w:vAlign w:val="center"/>
          </w:tcPr>
          <w:p w14:paraId="7F907352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Adli Olgu Kavramı ve Adli Raporlar</w:t>
            </w:r>
          </w:p>
        </w:tc>
        <w:tc>
          <w:tcPr>
            <w:tcW w:w="3261" w:type="dxa"/>
          </w:tcPr>
          <w:p w14:paraId="63A50ED1" w14:textId="2303F4B1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467D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39F7529B" w14:textId="77777777" w:rsidTr="00A80FDE">
        <w:trPr>
          <w:trHeight w:val="170"/>
        </w:trPr>
        <w:tc>
          <w:tcPr>
            <w:tcW w:w="1567" w:type="dxa"/>
          </w:tcPr>
          <w:p w14:paraId="15882B38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23EEBE77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Kimliklendirme</w:t>
            </w:r>
            <w:proofErr w:type="spellEnd"/>
          </w:p>
        </w:tc>
        <w:tc>
          <w:tcPr>
            <w:tcW w:w="3261" w:type="dxa"/>
          </w:tcPr>
          <w:p w14:paraId="190D9AC6" w14:textId="41807D0F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467D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000C1283" w14:textId="77777777" w:rsidTr="00A80FDE">
        <w:trPr>
          <w:trHeight w:val="170"/>
        </w:trPr>
        <w:tc>
          <w:tcPr>
            <w:tcW w:w="1567" w:type="dxa"/>
          </w:tcPr>
          <w:p w14:paraId="6028D262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191BDDC9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Yaralar</w:t>
            </w:r>
          </w:p>
        </w:tc>
        <w:tc>
          <w:tcPr>
            <w:tcW w:w="3261" w:type="dxa"/>
          </w:tcPr>
          <w:p w14:paraId="5D1815E0" w14:textId="392A916E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467D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7C463C0E" w14:textId="77777777" w:rsidTr="00A80FDE">
        <w:trPr>
          <w:trHeight w:val="170"/>
        </w:trPr>
        <w:tc>
          <w:tcPr>
            <w:tcW w:w="1567" w:type="dxa"/>
          </w:tcPr>
          <w:p w14:paraId="6A2EE0C9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23727DE0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Ateşli Silah Yaralanmaları</w:t>
            </w:r>
          </w:p>
        </w:tc>
        <w:tc>
          <w:tcPr>
            <w:tcW w:w="3261" w:type="dxa"/>
          </w:tcPr>
          <w:p w14:paraId="7A53CF57" w14:textId="4A246F99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467D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42F94B60" w14:textId="77777777" w:rsidTr="0008561C">
        <w:trPr>
          <w:trHeight w:val="170"/>
        </w:trPr>
        <w:tc>
          <w:tcPr>
            <w:tcW w:w="10916" w:type="dxa"/>
            <w:gridSpan w:val="3"/>
            <w:vAlign w:val="center"/>
          </w:tcPr>
          <w:p w14:paraId="2D7AE43E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92DB70" w14:textId="423F3524" w:rsidR="00ED0F4A" w:rsidRPr="00A80FDE" w:rsidRDefault="00E8475B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03.06.2027 PERŞEMBE</w:t>
            </w:r>
          </w:p>
        </w:tc>
      </w:tr>
      <w:tr w:rsidR="00F90BC9" w:rsidRPr="00ED0F4A" w14:paraId="1BDB0CF6" w14:textId="77777777" w:rsidTr="00A80FDE">
        <w:trPr>
          <w:trHeight w:val="170"/>
        </w:trPr>
        <w:tc>
          <w:tcPr>
            <w:tcW w:w="1567" w:type="dxa"/>
          </w:tcPr>
          <w:p w14:paraId="70CD8D18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18AACF27" w14:textId="77777777" w:rsidR="00F90BC9" w:rsidRPr="00A80FDE" w:rsidRDefault="00F90BC9" w:rsidP="00F90BC9">
            <w:pPr>
              <w:spacing w:after="0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Asfiksiler</w:t>
            </w:r>
            <w:proofErr w:type="spellEnd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-1</w:t>
            </w:r>
          </w:p>
        </w:tc>
        <w:tc>
          <w:tcPr>
            <w:tcW w:w="3261" w:type="dxa"/>
          </w:tcPr>
          <w:p w14:paraId="6BD9C157" w14:textId="195E679E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55A9C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4C12A8CC" w14:textId="77777777" w:rsidTr="00A80FDE">
        <w:trPr>
          <w:trHeight w:val="170"/>
        </w:trPr>
        <w:tc>
          <w:tcPr>
            <w:tcW w:w="1567" w:type="dxa"/>
          </w:tcPr>
          <w:p w14:paraId="3D8CF1A4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631EE3DD" w14:textId="77777777" w:rsidR="00F90BC9" w:rsidRPr="00A80FDE" w:rsidRDefault="00F90BC9" w:rsidP="00F90BC9">
            <w:pPr>
              <w:spacing w:after="0" w:line="22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Asfiksiler</w:t>
            </w:r>
            <w:proofErr w:type="spellEnd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-2</w:t>
            </w:r>
          </w:p>
        </w:tc>
        <w:tc>
          <w:tcPr>
            <w:tcW w:w="3261" w:type="dxa"/>
          </w:tcPr>
          <w:p w14:paraId="33187379" w14:textId="55618FF1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55A9C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2B819535" w14:textId="77777777" w:rsidTr="00A80FDE">
        <w:trPr>
          <w:trHeight w:val="170"/>
        </w:trPr>
        <w:tc>
          <w:tcPr>
            <w:tcW w:w="1567" w:type="dxa"/>
          </w:tcPr>
          <w:p w14:paraId="02E26AA9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432292FC" w14:textId="77777777" w:rsidR="00F90BC9" w:rsidRPr="00A80FDE" w:rsidRDefault="00F90BC9" w:rsidP="00F90BC9">
            <w:pPr>
              <w:spacing w:after="0" w:line="196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Çocuk İhmal ve İstismarı, Çocuk Hakları</w:t>
            </w:r>
          </w:p>
        </w:tc>
        <w:tc>
          <w:tcPr>
            <w:tcW w:w="3261" w:type="dxa"/>
          </w:tcPr>
          <w:p w14:paraId="206DB33B" w14:textId="0171135E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55A9C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74163127" w14:textId="77777777" w:rsidTr="00A80FDE">
        <w:trPr>
          <w:trHeight w:val="170"/>
        </w:trPr>
        <w:tc>
          <w:tcPr>
            <w:tcW w:w="1567" w:type="dxa"/>
          </w:tcPr>
          <w:p w14:paraId="2545E3A1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053A5502" w14:textId="77777777" w:rsidR="00F90BC9" w:rsidRPr="00A80FDE" w:rsidRDefault="00F90BC9" w:rsidP="00F90BC9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Cinsel Saldırı Muayeneleri ve Raporlama</w:t>
            </w:r>
          </w:p>
        </w:tc>
        <w:tc>
          <w:tcPr>
            <w:tcW w:w="3261" w:type="dxa"/>
          </w:tcPr>
          <w:p w14:paraId="29DBE613" w14:textId="3642CA49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55A9C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53A59EF2" w14:textId="77777777" w:rsidTr="0008561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268A599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F90BC9" w:rsidRPr="00ED0F4A" w14:paraId="2DB5496A" w14:textId="77777777" w:rsidTr="00A80FDE">
        <w:trPr>
          <w:trHeight w:val="170"/>
        </w:trPr>
        <w:tc>
          <w:tcPr>
            <w:tcW w:w="1567" w:type="dxa"/>
          </w:tcPr>
          <w:p w14:paraId="13CF84E1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1B2972D9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– Tıbbi öykü alma</w:t>
            </w:r>
          </w:p>
        </w:tc>
        <w:tc>
          <w:tcPr>
            <w:tcW w:w="3261" w:type="dxa"/>
          </w:tcPr>
          <w:p w14:paraId="2027B0C5" w14:textId="17FC7880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B7A52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3309AD16" w14:textId="77777777" w:rsidTr="00A80FDE">
        <w:trPr>
          <w:trHeight w:val="170"/>
        </w:trPr>
        <w:tc>
          <w:tcPr>
            <w:tcW w:w="1567" w:type="dxa"/>
          </w:tcPr>
          <w:p w14:paraId="1ECE24CD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65669646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- Tıbbi öykü alma</w:t>
            </w:r>
          </w:p>
        </w:tc>
        <w:tc>
          <w:tcPr>
            <w:tcW w:w="3261" w:type="dxa"/>
          </w:tcPr>
          <w:p w14:paraId="2B9FF869" w14:textId="75AE3E95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B7A52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3E31A501" w14:textId="77777777" w:rsidTr="00A80FDE">
        <w:trPr>
          <w:trHeight w:val="170"/>
        </w:trPr>
        <w:tc>
          <w:tcPr>
            <w:tcW w:w="1567" w:type="dxa"/>
          </w:tcPr>
          <w:p w14:paraId="1541EFC6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1D983D0C" w14:textId="77777777" w:rsidR="00F90BC9" w:rsidRPr="00A80FDE" w:rsidRDefault="00F90BC9" w:rsidP="00F90BC9">
            <w:pPr>
              <w:spacing w:after="0" w:line="256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A80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- Adli rapor yazma</w:t>
            </w:r>
          </w:p>
        </w:tc>
        <w:tc>
          <w:tcPr>
            <w:tcW w:w="3261" w:type="dxa"/>
          </w:tcPr>
          <w:p w14:paraId="746ABF16" w14:textId="7D0ACDF1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B7A52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117B5A9E" w14:textId="77777777" w:rsidTr="00A80FDE">
        <w:trPr>
          <w:trHeight w:val="170"/>
        </w:trPr>
        <w:tc>
          <w:tcPr>
            <w:tcW w:w="1567" w:type="dxa"/>
          </w:tcPr>
          <w:p w14:paraId="1193F481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7417A3DF" w14:textId="77777777" w:rsidR="00F90BC9" w:rsidRPr="00A80FDE" w:rsidRDefault="00F90BC9" w:rsidP="00F90BC9">
            <w:pPr>
              <w:spacing w:after="0" w:line="256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80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- Adli rapor yazma</w:t>
            </w:r>
          </w:p>
        </w:tc>
        <w:tc>
          <w:tcPr>
            <w:tcW w:w="3261" w:type="dxa"/>
          </w:tcPr>
          <w:p w14:paraId="49F685E4" w14:textId="5E5FF03D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B7A52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4DA65BEB" w14:textId="77777777" w:rsidTr="0008561C">
        <w:trPr>
          <w:trHeight w:val="609"/>
        </w:trPr>
        <w:tc>
          <w:tcPr>
            <w:tcW w:w="10916" w:type="dxa"/>
            <w:gridSpan w:val="3"/>
            <w:vAlign w:val="center"/>
          </w:tcPr>
          <w:p w14:paraId="44500A42" w14:textId="0EAFAAA4" w:rsidR="00ED0F4A" w:rsidRPr="00A80FDE" w:rsidRDefault="00E8475B" w:rsidP="00A80FD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04.06.2027 CUMA</w:t>
            </w:r>
          </w:p>
        </w:tc>
      </w:tr>
      <w:tr w:rsidR="00F90BC9" w:rsidRPr="00ED0F4A" w14:paraId="17A9F725" w14:textId="77777777" w:rsidTr="00A80FDE">
        <w:trPr>
          <w:trHeight w:val="170"/>
        </w:trPr>
        <w:tc>
          <w:tcPr>
            <w:tcW w:w="1567" w:type="dxa"/>
          </w:tcPr>
          <w:p w14:paraId="02212D54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4DD492A8" w14:textId="77777777" w:rsidR="00F90BC9" w:rsidRPr="00A80FDE" w:rsidRDefault="00F90BC9" w:rsidP="00F90BC9">
            <w:pPr>
              <w:spacing w:after="0" w:line="194" w:lineRule="auto"/>
              <w:ind w:right="6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Adli Toksikoloji, </w:t>
            </w:r>
            <w:proofErr w:type="spellStart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Ornek</w:t>
            </w:r>
            <w:proofErr w:type="spellEnd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Alımı </w:t>
            </w:r>
          </w:p>
        </w:tc>
        <w:tc>
          <w:tcPr>
            <w:tcW w:w="3261" w:type="dxa"/>
          </w:tcPr>
          <w:p w14:paraId="6F0B1823" w14:textId="2E7E46B5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867A03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49D057CF" w14:textId="77777777" w:rsidTr="00A80FDE">
        <w:trPr>
          <w:trHeight w:val="170"/>
        </w:trPr>
        <w:tc>
          <w:tcPr>
            <w:tcW w:w="1567" w:type="dxa"/>
          </w:tcPr>
          <w:p w14:paraId="6E7B06CD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  <w:vAlign w:val="bottom"/>
          </w:tcPr>
          <w:p w14:paraId="00C0E7CE" w14:textId="77777777" w:rsidR="00F90BC9" w:rsidRPr="00A80FDE" w:rsidRDefault="00F90BC9" w:rsidP="00F90BC9">
            <w:pPr>
              <w:spacing w:after="0" w:line="228" w:lineRule="auto"/>
              <w:ind w:right="25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Adli Psikiyatri</w:t>
            </w:r>
          </w:p>
        </w:tc>
        <w:tc>
          <w:tcPr>
            <w:tcW w:w="3261" w:type="dxa"/>
          </w:tcPr>
          <w:p w14:paraId="03896ABC" w14:textId="57AF3AB9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867A03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697E3A78" w14:textId="77777777" w:rsidTr="00A80FDE">
        <w:trPr>
          <w:trHeight w:val="170"/>
        </w:trPr>
        <w:tc>
          <w:tcPr>
            <w:tcW w:w="1567" w:type="dxa"/>
          </w:tcPr>
          <w:p w14:paraId="58C5774C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10:30-11:15</w:t>
            </w:r>
          </w:p>
        </w:tc>
        <w:tc>
          <w:tcPr>
            <w:tcW w:w="6088" w:type="dxa"/>
            <w:vAlign w:val="bottom"/>
          </w:tcPr>
          <w:p w14:paraId="2A7E8A0F" w14:textId="77777777" w:rsidR="00F90BC9" w:rsidRPr="00A80FDE" w:rsidRDefault="00F90BC9" w:rsidP="00F90BC9">
            <w:pPr>
              <w:spacing w:after="0"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Hekimlerin Yasal Sorumlulukları</w:t>
            </w:r>
          </w:p>
        </w:tc>
        <w:tc>
          <w:tcPr>
            <w:tcW w:w="3261" w:type="dxa"/>
          </w:tcPr>
          <w:p w14:paraId="5383270F" w14:textId="7E182B98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867A03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47D59FC6" w14:textId="77777777" w:rsidTr="00A80FDE">
        <w:trPr>
          <w:trHeight w:val="170"/>
        </w:trPr>
        <w:tc>
          <w:tcPr>
            <w:tcW w:w="1567" w:type="dxa"/>
          </w:tcPr>
          <w:p w14:paraId="2A960D7F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  <w:vAlign w:val="bottom"/>
          </w:tcPr>
          <w:p w14:paraId="59909D4C" w14:textId="77777777" w:rsidR="00F90BC9" w:rsidRPr="00A80FDE" w:rsidRDefault="00F90BC9" w:rsidP="00F90BC9">
            <w:pPr>
              <w:spacing w:after="0" w:line="213" w:lineRule="auto"/>
              <w:ind w:left="21" w:right="673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Tıbbi Uygulama Hataları</w:t>
            </w:r>
          </w:p>
        </w:tc>
        <w:tc>
          <w:tcPr>
            <w:tcW w:w="3261" w:type="dxa"/>
          </w:tcPr>
          <w:p w14:paraId="1BEF567C" w14:textId="31CFAC78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867A03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07777F3E" w14:textId="77777777" w:rsidTr="0008561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95F48C4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F90BC9" w:rsidRPr="00ED0F4A" w14:paraId="5EE8FF62" w14:textId="77777777" w:rsidTr="00A80FDE">
        <w:trPr>
          <w:trHeight w:val="170"/>
        </w:trPr>
        <w:tc>
          <w:tcPr>
            <w:tcW w:w="1567" w:type="dxa"/>
          </w:tcPr>
          <w:p w14:paraId="0E59208E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0C428F74" w14:textId="492DC859" w:rsidR="00F90BC9" w:rsidRPr="00A80FDE" w:rsidRDefault="00033B97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/</w:t>
            </w:r>
            <w:r w:rsidR="00F90BC9" w:rsidRPr="00A80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Adli rapor yazma</w:t>
            </w:r>
          </w:p>
        </w:tc>
        <w:tc>
          <w:tcPr>
            <w:tcW w:w="3261" w:type="dxa"/>
          </w:tcPr>
          <w:p w14:paraId="7085FA87" w14:textId="4D0D3C9D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E45FF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033B97" w:rsidRPr="00ED0F4A" w14:paraId="4CA97546" w14:textId="77777777" w:rsidTr="00A80FDE">
        <w:trPr>
          <w:trHeight w:val="170"/>
        </w:trPr>
        <w:tc>
          <w:tcPr>
            <w:tcW w:w="1567" w:type="dxa"/>
          </w:tcPr>
          <w:p w14:paraId="2B9A33A3" w14:textId="77777777" w:rsidR="00033B97" w:rsidRPr="00A80FDE" w:rsidRDefault="00033B97" w:rsidP="00033B97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55BBB04E" w14:textId="417382E6" w:rsidR="00033B97" w:rsidRPr="00A80FDE" w:rsidRDefault="00033B97" w:rsidP="00033B9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/ Adli rapor yazma</w:t>
            </w:r>
          </w:p>
        </w:tc>
        <w:tc>
          <w:tcPr>
            <w:tcW w:w="3261" w:type="dxa"/>
          </w:tcPr>
          <w:p w14:paraId="1C67941A" w14:textId="6480D420" w:rsidR="00033B97" w:rsidRPr="00A80FDE" w:rsidRDefault="00033B97" w:rsidP="00033B97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E45FF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033B97" w:rsidRPr="00ED0F4A" w14:paraId="78AD8A5D" w14:textId="77777777" w:rsidTr="00E0309A">
        <w:trPr>
          <w:trHeight w:val="170"/>
        </w:trPr>
        <w:tc>
          <w:tcPr>
            <w:tcW w:w="1567" w:type="dxa"/>
          </w:tcPr>
          <w:p w14:paraId="1C04D161" w14:textId="77777777" w:rsidR="00033B97" w:rsidRPr="00A80FDE" w:rsidRDefault="00033B97" w:rsidP="00033B97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7FE12CA2" w14:textId="2A64EEB6" w:rsidR="00033B97" w:rsidRPr="00A80FDE" w:rsidRDefault="00033B97" w:rsidP="00033B9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/ Adli rapor yazma</w:t>
            </w:r>
          </w:p>
        </w:tc>
        <w:tc>
          <w:tcPr>
            <w:tcW w:w="3261" w:type="dxa"/>
          </w:tcPr>
          <w:p w14:paraId="7C7A3E1B" w14:textId="77777777" w:rsidR="00033B97" w:rsidRPr="00A80FDE" w:rsidRDefault="00033B97" w:rsidP="00033B97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B97" w:rsidRPr="00ED0F4A" w14:paraId="5324A29A" w14:textId="77777777" w:rsidTr="00E0309A">
        <w:trPr>
          <w:trHeight w:val="170"/>
        </w:trPr>
        <w:tc>
          <w:tcPr>
            <w:tcW w:w="1567" w:type="dxa"/>
          </w:tcPr>
          <w:p w14:paraId="34A21C07" w14:textId="77777777" w:rsidR="00033B97" w:rsidRPr="00A80FDE" w:rsidRDefault="00033B97" w:rsidP="00033B97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4A1A1754" w14:textId="474623DF" w:rsidR="00033B97" w:rsidRPr="00A80FDE" w:rsidRDefault="00033B97" w:rsidP="00033B9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/ Adli rapor yazma</w:t>
            </w:r>
          </w:p>
        </w:tc>
        <w:tc>
          <w:tcPr>
            <w:tcW w:w="3261" w:type="dxa"/>
          </w:tcPr>
          <w:p w14:paraId="65FDC2BC" w14:textId="77777777" w:rsidR="00033B97" w:rsidRPr="00A80FDE" w:rsidRDefault="00033B97" w:rsidP="00033B97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27F8318F" w14:textId="77777777" w:rsidTr="0008561C">
        <w:trPr>
          <w:trHeight w:val="170"/>
        </w:trPr>
        <w:tc>
          <w:tcPr>
            <w:tcW w:w="10916" w:type="dxa"/>
            <w:gridSpan w:val="3"/>
            <w:vAlign w:val="center"/>
          </w:tcPr>
          <w:p w14:paraId="3F7ED4E6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BA450E" w14:textId="13931811" w:rsidR="00ED0F4A" w:rsidRPr="00A80FDE" w:rsidRDefault="00E8475B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07.06.2027 PAZARTESİ</w:t>
            </w:r>
          </w:p>
        </w:tc>
      </w:tr>
      <w:tr w:rsidR="00ED0F4A" w:rsidRPr="00ED0F4A" w14:paraId="7C29F5A4" w14:textId="77777777" w:rsidTr="00A80FDE">
        <w:trPr>
          <w:trHeight w:val="170"/>
        </w:trPr>
        <w:tc>
          <w:tcPr>
            <w:tcW w:w="1567" w:type="dxa"/>
          </w:tcPr>
          <w:p w14:paraId="7791FE02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36CA825F" w14:textId="4C821722" w:rsidR="00ED0F4A" w:rsidRPr="00A80FDE" w:rsidRDefault="00ED0F4A" w:rsidP="00A80FDE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1F842DE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ED0F4A" w:rsidRPr="00ED0F4A" w14:paraId="58CEAEED" w14:textId="77777777" w:rsidTr="00A80FDE">
        <w:trPr>
          <w:trHeight w:val="170"/>
        </w:trPr>
        <w:tc>
          <w:tcPr>
            <w:tcW w:w="1567" w:type="dxa"/>
          </w:tcPr>
          <w:p w14:paraId="70C1A137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4F52B8EF" w14:textId="35BE47B9" w:rsidR="00ED0F4A" w:rsidRPr="00A80FDE" w:rsidRDefault="00B608E8" w:rsidP="00A80FDE">
            <w:pPr>
              <w:spacing w:after="0" w:line="217" w:lineRule="auto"/>
              <w:ind w:right="1965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SINAV</w:t>
            </w:r>
          </w:p>
        </w:tc>
        <w:tc>
          <w:tcPr>
            <w:tcW w:w="3261" w:type="dxa"/>
          </w:tcPr>
          <w:p w14:paraId="338D8FB4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32603E1C" w14:textId="77777777" w:rsidTr="00A80FDE">
        <w:trPr>
          <w:trHeight w:val="170"/>
        </w:trPr>
        <w:tc>
          <w:tcPr>
            <w:tcW w:w="1567" w:type="dxa"/>
          </w:tcPr>
          <w:p w14:paraId="0C199F54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4E021C34" w14:textId="77777777" w:rsidR="00ED0F4A" w:rsidRPr="00A80FDE" w:rsidRDefault="00ED0F4A" w:rsidP="00A80FDE">
            <w:pPr>
              <w:spacing w:after="0" w:line="219" w:lineRule="auto"/>
              <w:ind w:left="264"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200C3B1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35FF0C68" w14:textId="77777777" w:rsidTr="00A80FDE">
        <w:trPr>
          <w:trHeight w:val="170"/>
        </w:trPr>
        <w:tc>
          <w:tcPr>
            <w:tcW w:w="1567" w:type="dxa"/>
          </w:tcPr>
          <w:p w14:paraId="313B85B9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5385E3F8" w14:textId="77777777" w:rsidR="00ED0F4A" w:rsidRPr="00A80FDE" w:rsidRDefault="00ED0F4A" w:rsidP="00A80FDE">
            <w:pPr>
              <w:spacing w:after="0" w:line="26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2879229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50437920" w14:textId="77777777" w:rsidTr="0008561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48BBFA2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ED0F4A" w:rsidRPr="00ED0F4A" w14:paraId="11786A2D" w14:textId="77777777" w:rsidTr="00A80FDE">
        <w:trPr>
          <w:trHeight w:val="170"/>
        </w:trPr>
        <w:tc>
          <w:tcPr>
            <w:tcW w:w="1567" w:type="dxa"/>
          </w:tcPr>
          <w:p w14:paraId="478AA135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088" w:type="dxa"/>
          </w:tcPr>
          <w:p w14:paraId="2C574D44" w14:textId="77777777" w:rsidR="00ED0F4A" w:rsidRPr="00A80FDE" w:rsidRDefault="00ED0F4A" w:rsidP="00A80FDE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C3BE978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2BFC5D40" w14:textId="77777777" w:rsidTr="00A80FDE">
        <w:trPr>
          <w:trHeight w:val="170"/>
        </w:trPr>
        <w:tc>
          <w:tcPr>
            <w:tcW w:w="1567" w:type="dxa"/>
          </w:tcPr>
          <w:p w14:paraId="538E020F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09F1DEC2" w14:textId="0B78AC42" w:rsidR="00ED0F4A" w:rsidRPr="00A80FDE" w:rsidRDefault="00E8475B" w:rsidP="00A80FDE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SINAV</w:t>
            </w:r>
          </w:p>
        </w:tc>
        <w:tc>
          <w:tcPr>
            <w:tcW w:w="3261" w:type="dxa"/>
          </w:tcPr>
          <w:p w14:paraId="1EFB5BC5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6CF5A22D" w14:textId="77777777" w:rsidTr="00A80FDE">
        <w:trPr>
          <w:trHeight w:val="170"/>
        </w:trPr>
        <w:tc>
          <w:tcPr>
            <w:tcW w:w="1567" w:type="dxa"/>
          </w:tcPr>
          <w:p w14:paraId="0B921B12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7F254B91" w14:textId="77777777" w:rsidR="00ED0F4A" w:rsidRPr="00A80FDE" w:rsidRDefault="00ED0F4A" w:rsidP="00A80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</w:p>
        </w:tc>
        <w:tc>
          <w:tcPr>
            <w:tcW w:w="3261" w:type="dxa"/>
          </w:tcPr>
          <w:p w14:paraId="54D0E532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27300F48" w14:textId="77777777" w:rsidTr="00A80FDE">
        <w:trPr>
          <w:trHeight w:val="170"/>
        </w:trPr>
        <w:tc>
          <w:tcPr>
            <w:tcW w:w="1567" w:type="dxa"/>
          </w:tcPr>
          <w:p w14:paraId="265B9195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21ECD713" w14:textId="77777777" w:rsidR="00ED0F4A" w:rsidRPr="00A80FDE" w:rsidRDefault="00ED0F4A" w:rsidP="00A80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603B47E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5081C24D" w14:textId="77777777" w:rsidTr="00A80FDE">
        <w:trPr>
          <w:trHeight w:val="170"/>
        </w:trPr>
        <w:tc>
          <w:tcPr>
            <w:tcW w:w="1567" w:type="dxa"/>
          </w:tcPr>
          <w:p w14:paraId="79C6F7E6" w14:textId="77777777" w:rsidR="00ED0F4A" w:rsidRPr="00A80FDE" w:rsidRDefault="00ED0F4A" w:rsidP="00A80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</w:tcPr>
          <w:p w14:paraId="61211BFA" w14:textId="77777777" w:rsidR="00ED0F4A" w:rsidRPr="00A80FDE" w:rsidRDefault="00ED0F4A" w:rsidP="00A80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E3B358A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07F5A4" w14:textId="77777777" w:rsidR="00ED0F4A" w:rsidRPr="00ED0F4A" w:rsidRDefault="00ED0F4A" w:rsidP="00ED0F4A">
      <w:pPr>
        <w:rPr>
          <w:rFonts w:ascii="Times New Roman" w:hAnsi="Times New Roman" w:cs="Times New Roman"/>
        </w:rPr>
      </w:pPr>
    </w:p>
    <w:p w14:paraId="20CBE347" w14:textId="77777777" w:rsidR="00ED0F4A" w:rsidRPr="00ED0F4A" w:rsidRDefault="00ED0F4A" w:rsidP="00552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sectPr w:rsidR="00ED0F4A" w:rsidRPr="00ED0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72B9"/>
    <w:multiLevelType w:val="hybridMultilevel"/>
    <w:tmpl w:val="C98A4A2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DC6783"/>
    <w:multiLevelType w:val="hybridMultilevel"/>
    <w:tmpl w:val="9334B8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600F0"/>
    <w:multiLevelType w:val="multilevel"/>
    <w:tmpl w:val="F88E1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D537BC"/>
    <w:multiLevelType w:val="hybridMultilevel"/>
    <w:tmpl w:val="50C27B0E"/>
    <w:lvl w:ilvl="0" w:tplc="1864F2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5C2E1E"/>
    <w:multiLevelType w:val="hybridMultilevel"/>
    <w:tmpl w:val="557011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E5"/>
    <w:rsid w:val="000331DF"/>
    <w:rsid w:val="00033B97"/>
    <w:rsid w:val="00081DE5"/>
    <w:rsid w:val="00111847"/>
    <w:rsid w:val="001470FF"/>
    <w:rsid w:val="001965C2"/>
    <w:rsid w:val="0021491D"/>
    <w:rsid w:val="0022477B"/>
    <w:rsid w:val="0029108F"/>
    <w:rsid w:val="00301D91"/>
    <w:rsid w:val="00344A47"/>
    <w:rsid w:val="003F7FBD"/>
    <w:rsid w:val="00441C58"/>
    <w:rsid w:val="0048076B"/>
    <w:rsid w:val="0050140E"/>
    <w:rsid w:val="00552F69"/>
    <w:rsid w:val="00612CAD"/>
    <w:rsid w:val="00642F6D"/>
    <w:rsid w:val="006536FF"/>
    <w:rsid w:val="00661C96"/>
    <w:rsid w:val="006C04CD"/>
    <w:rsid w:val="00767B7D"/>
    <w:rsid w:val="00770C02"/>
    <w:rsid w:val="007A62B1"/>
    <w:rsid w:val="008F1E3E"/>
    <w:rsid w:val="008F4551"/>
    <w:rsid w:val="00900E83"/>
    <w:rsid w:val="00933719"/>
    <w:rsid w:val="009437B8"/>
    <w:rsid w:val="00990EFD"/>
    <w:rsid w:val="009D2162"/>
    <w:rsid w:val="009E0105"/>
    <w:rsid w:val="009E588A"/>
    <w:rsid w:val="00A80FDE"/>
    <w:rsid w:val="00AB44C5"/>
    <w:rsid w:val="00AC7495"/>
    <w:rsid w:val="00AD3654"/>
    <w:rsid w:val="00B608E8"/>
    <w:rsid w:val="00BB7943"/>
    <w:rsid w:val="00BE540D"/>
    <w:rsid w:val="00BF0C1E"/>
    <w:rsid w:val="00C0174B"/>
    <w:rsid w:val="00C13D16"/>
    <w:rsid w:val="00C626AA"/>
    <w:rsid w:val="00D46240"/>
    <w:rsid w:val="00D737DC"/>
    <w:rsid w:val="00D83BD1"/>
    <w:rsid w:val="00DC3D55"/>
    <w:rsid w:val="00E32F41"/>
    <w:rsid w:val="00E8149B"/>
    <w:rsid w:val="00E8475B"/>
    <w:rsid w:val="00E914CF"/>
    <w:rsid w:val="00ED0F4A"/>
    <w:rsid w:val="00ED56D4"/>
    <w:rsid w:val="00F04973"/>
    <w:rsid w:val="00F15CC3"/>
    <w:rsid w:val="00F81703"/>
    <w:rsid w:val="00F90BC9"/>
    <w:rsid w:val="00FD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65E6B"/>
  <w15:chartTrackingRefBased/>
  <w15:docId w15:val="{C49F2987-9C47-47CC-AFF4-E87EA55E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uiPriority w:val="39"/>
    <w:rsid w:val="00770C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8076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Zeliha YAZICI</dc:creator>
  <cp:keywords/>
  <dc:description/>
  <cp:lastModifiedBy>Zeliha YAZICI</cp:lastModifiedBy>
  <cp:revision>4</cp:revision>
  <dcterms:created xsi:type="dcterms:W3CDTF">2026-07-29T10:55:00Z</dcterms:created>
  <dcterms:modified xsi:type="dcterms:W3CDTF">2026-07-29T10:59:00Z</dcterms:modified>
</cp:coreProperties>
</file>