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33B66B" w14:textId="521728E7" w:rsidR="00EC6E07" w:rsidRPr="00EC6E07" w:rsidRDefault="00937F7B" w:rsidP="00EC6E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val="tr-TR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lang w:val="tr-TR"/>
          <w14:ligatures w14:val="none"/>
        </w:rPr>
        <w:t>2026-2027</w:t>
      </w:r>
    </w:p>
    <w:p w14:paraId="1ED6978C" w14:textId="77777777" w:rsidR="00EC6E07" w:rsidRDefault="00EC6E07" w:rsidP="00EC6E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val="tr-TR"/>
          <w14:ligatures w14:val="none"/>
        </w:rPr>
      </w:pPr>
      <w:r w:rsidRPr="00EC6E07">
        <w:rPr>
          <w:rFonts w:ascii="Times New Roman" w:eastAsia="Calibri" w:hAnsi="Times New Roman" w:cs="Times New Roman"/>
          <w:b/>
          <w:bCs/>
          <w:kern w:val="0"/>
          <w:lang w:val="tr-TR"/>
          <w14:ligatures w14:val="none"/>
        </w:rPr>
        <w:t xml:space="preserve">TIP508 PLASTİK REKONSTRÜKTİF VE ESTETİK CERRAHİ </w:t>
      </w:r>
    </w:p>
    <w:p w14:paraId="78E0043C" w14:textId="5009B0F5" w:rsidR="00EC6E07" w:rsidRPr="00EC6E07" w:rsidRDefault="00EC6E07" w:rsidP="00EC6E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val="tr-TR"/>
          <w14:ligatures w14:val="none"/>
        </w:rPr>
      </w:pPr>
      <w:r w:rsidRPr="00EC6E07">
        <w:rPr>
          <w:rFonts w:ascii="Times New Roman" w:eastAsia="Calibri" w:hAnsi="Times New Roman" w:cs="Times New Roman"/>
          <w:b/>
          <w:kern w:val="0"/>
          <w:lang w:val="tr-TR"/>
          <w14:ligatures w14:val="none"/>
        </w:rPr>
        <w:t>STAJ PROGRAMI</w:t>
      </w:r>
    </w:p>
    <w:p w14:paraId="450F65DC" w14:textId="4E384904" w:rsidR="00EC6E07" w:rsidRDefault="00EC6E07" w:rsidP="00EC6E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val="tr-TR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lang w:val="tr-TR"/>
          <w14:ligatures w14:val="none"/>
        </w:rPr>
        <w:t>A</w:t>
      </w:r>
      <w:r w:rsidRPr="00EC6E07">
        <w:rPr>
          <w:rFonts w:ascii="Times New Roman" w:eastAsia="Calibri" w:hAnsi="Times New Roman" w:cs="Times New Roman"/>
          <w:b/>
          <w:kern w:val="0"/>
          <w:lang w:val="tr-TR"/>
          <w14:ligatures w14:val="none"/>
        </w:rPr>
        <w:t xml:space="preserve"> GRUBU</w:t>
      </w:r>
    </w:p>
    <w:p w14:paraId="60560FE5" w14:textId="77777777" w:rsidR="00937F7B" w:rsidRPr="00937F7B" w:rsidRDefault="00937F7B" w:rsidP="00EC6E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:lang w:val="tr-TR"/>
          <w14:ligatures w14:val="none"/>
        </w:rPr>
      </w:pPr>
    </w:p>
    <w:p w14:paraId="7AC390B2" w14:textId="76C09516" w:rsidR="00EC6E07" w:rsidRDefault="00EC6E07" w:rsidP="00EC6E0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lang w:val="tr-TR"/>
          <w14:ligatures w14:val="none"/>
        </w:rPr>
      </w:pPr>
      <w:r w:rsidRPr="00EC6E07">
        <w:rPr>
          <w:rFonts w:ascii="Times New Roman" w:eastAsia="Calibri" w:hAnsi="Times New Roman" w:cs="Times New Roman"/>
          <w:b/>
          <w:kern w:val="0"/>
          <w:lang w:val="tr-TR"/>
          <w14:ligatures w14:val="none"/>
        </w:rPr>
        <w:t>(</w:t>
      </w:r>
      <w:r w:rsidR="00937F7B" w:rsidRPr="00937F7B">
        <w:rPr>
          <w:rFonts w:ascii="Times New Roman" w:eastAsia="Calibri" w:hAnsi="Times New Roman" w:cs="Times New Roman"/>
          <w:b/>
          <w:kern w:val="0"/>
          <w:lang w:val="tr-TR"/>
          <w14:ligatures w14:val="none"/>
        </w:rPr>
        <w:t>25.05.2027-31.05.2027</w:t>
      </w:r>
      <w:r w:rsidRPr="00EC6E07">
        <w:rPr>
          <w:rFonts w:ascii="Times New Roman" w:eastAsia="Calibri" w:hAnsi="Times New Roman" w:cs="Times New Roman"/>
          <w:b/>
          <w:kern w:val="0"/>
          <w:lang w:val="tr-TR"/>
          <w14:ligatures w14:val="none"/>
        </w:rPr>
        <w:t>)</w:t>
      </w:r>
    </w:p>
    <w:p w14:paraId="552467CC" w14:textId="77777777" w:rsidR="00937F7B" w:rsidRPr="00937F7B" w:rsidRDefault="00937F7B" w:rsidP="00EC6E0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:lang w:val="tr-TR"/>
          <w14:ligatures w14:val="none"/>
        </w:rPr>
      </w:pPr>
    </w:p>
    <w:tbl>
      <w:tblPr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7"/>
        <w:gridCol w:w="6514"/>
        <w:gridCol w:w="2835"/>
      </w:tblGrid>
      <w:tr w:rsidR="00200BBB" w:rsidRPr="00937F7B" w14:paraId="5B1B08F2" w14:textId="77777777" w:rsidTr="006D341E">
        <w:trPr>
          <w:trHeight w:val="170"/>
        </w:trPr>
        <w:tc>
          <w:tcPr>
            <w:tcW w:w="1567" w:type="dxa"/>
            <w:shd w:val="clear" w:color="auto" w:fill="FFC000"/>
          </w:tcPr>
          <w:p w14:paraId="3CBD1BFE" w14:textId="77777777" w:rsidR="00200BBB" w:rsidRPr="00937F7B" w:rsidRDefault="00200BBB" w:rsidP="00937F7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-57"/>
              <w:rPr>
                <w:rFonts w:ascii="Times New Roman" w:hAnsi="Times New Roman" w:cs="Times New Roman"/>
                <w:b/>
                <w:color w:val="000000"/>
              </w:rPr>
            </w:pPr>
            <w:r w:rsidRPr="00937F7B">
              <w:rPr>
                <w:rFonts w:ascii="Times New Roman" w:hAnsi="Times New Roman" w:cs="Times New Roman"/>
                <w:b/>
                <w:color w:val="000000"/>
              </w:rPr>
              <w:t>1. HAFTA</w:t>
            </w:r>
          </w:p>
        </w:tc>
        <w:tc>
          <w:tcPr>
            <w:tcW w:w="6514" w:type="dxa"/>
            <w:shd w:val="clear" w:color="auto" w:fill="FFC000"/>
          </w:tcPr>
          <w:p w14:paraId="3DE7C5ED" w14:textId="77777777" w:rsidR="00200BBB" w:rsidRPr="00937F7B" w:rsidRDefault="00200BBB" w:rsidP="00937F7B">
            <w:pPr>
              <w:spacing w:after="0"/>
              <w:ind w:left="-57"/>
              <w:jc w:val="center"/>
              <w:rPr>
                <w:rFonts w:ascii="Times New Roman" w:hAnsi="Times New Roman" w:cs="Times New Roman"/>
                <w:b/>
              </w:rPr>
            </w:pPr>
            <w:r w:rsidRPr="00937F7B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2835" w:type="dxa"/>
            <w:shd w:val="clear" w:color="auto" w:fill="FFC000"/>
          </w:tcPr>
          <w:p w14:paraId="7FA0E917" w14:textId="77777777" w:rsidR="00200BBB" w:rsidRPr="00937F7B" w:rsidRDefault="00200BBB" w:rsidP="00937F7B">
            <w:pPr>
              <w:spacing w:after="0"/>
              <w:ind w:left="-57"/>
              <w:jc w:val="center"/>
              <w:rPr>
                <w:rFonts w:ascii="Times New Roman" w:hAnsi="Times New Roman" w:cs="Times New Roman"/>
                <w:b/>
              </w:rPr>
            </w:pPr>
            <w:r w:rsidRPr="00937F7B">
              <w:rPr>
                <w:rFonts w:ascii="Times New Roman" w:hAnsi="Times New Roman" w:cs="Times New Roman"/>
                <w:b/>
              </w:rPr>
              <w:t>ÖĞRETİM ÜYESİ</w:t>
            </w:r>
          </w:p>
        </w:tc>
      </w:tr>
      <w:tr w:rsidR="00200BBB" w:rsidRPr="00937F7B" w14:paraId="63D851DA" w14:textId="77777777" w:rsidTr="00003F9A">
        <w:trPr>
          <w:trHeight w:val="619"/>
        </w:trPr>
        <w:tc>
          <w:tcPr>
            <w:tcW w:w="10916" w:type="dxa"/>
            <w:gridSpan w:val="3"/>
            <w:vAlign w:val="center"/>
          </w:tcPr>
          <w:p w14:paraId="5B40A294" w14:textId="77777777" w:rsidR="00937F7B" w:rsidRDefault="00937F7B" w:rsidP="00937F7B">
            <w:pPr>
              <w:spacing w:after="0"/>
              <w:ind w:left="-57"/>
              <w:rPr>
                <w:rFonts w:ascii="Times New Roman" w:hAnsi="Times New Roman" w:cs="Times New Roman"/>
                <w:b/>
                <w:lang w:val="tr-TR"/>
              </w:rPr>
            </w:pPr>
          </w:p>
          <w:p w14:paraId="3D8CF679" w14:textId="68C213C0" w:rsidR="00200BBB" w:rsidRPr="00937F7B" w:rsidRDefault="00937F7B" w:rsidP="00937F7B">
            <w:pPr>
              <w:spacing w:after="0"/>
              <w:ind w:left="-5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tr-TR"/>
              </w:rPr>
              <w:t>25.05.2027 SALI</w:t>
            </w:r>
          </w:p>
        </w:tc>
      </w:tr>
      <w:tr w:rsidR="001E0AE7" w:rsidRPr="00937F7B" w14:paraId="31006501" w14:textId="77777777" w:rsidTr="004C258A">
        <w:trPr>
          <w:trHeight w:val="170"/>
        </w:trPr>
        <w:tc>
          <w:tcPr>
            <w:tcW w:w="1567" w:type="dxa"/>
          </w:tcPr>
          <w:p w14:paraId="7CC9067D" w14:textId="3EF1020F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 xml:space="preserve">09:00-09:45  </w:t>
            </w:r>
          </w:p>
        </w:tc>
        <w:tc>
          <w:tcPr>
            <w:tcW w:w="6514" w:type="dxa"/>
          </w:tcPr>
          <w:p w14:paraId="470AD1A3" w14:textId="063086C0" w:rsidR="001E0AE7" w:rsidRPr="001E0AE7" w:rsidRDefault="001E0AE7" w:rsidP="001E0AE7">
            <w:pPr>
              <w:spacing w:after="0"/>
              <w:rPr>
                <w:rFonts w:ascii="Times New Roman" w:hAnsi="Times New Roman" w:cs="Times New Roman"/>
                <w:bCs/>
              </w:rPr>
            </w:pP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Oryantasyon</w:t>
            </w:r>
            <w:proofErr w:type="spellEnd"/>
          </w:p>
        </w:tc>
        <w:tc>
          <w:tcPr>
            <w:tcW w:w="2835" w:type="dxa"/>
          </w:tcPr>
          <w:p w14:paraId="0519272C" w14:textId="5065C224" w:rsidR="001E0AE7" w:rsidRPr="00937F7B" w:rsidRDefault="001E0AE7" w:rsidP="001E0AE7">
            <w:pPr>
              <w:spacing w:after="0"/>
              <w:ind w:left="108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1E0AE7" w:rsidRPr="00937F7B" w14:paraId="62BA7A22" w14:textId="77777777" w:rsidTr="006D341E">
        <w:trPr>
          <w:trHeight w:val="170"/>
        </w:trPr>
        <w:tc>
          <w:tcPr>
            <w:tcW w:w="1567" w:type="dxa"/>
          </w:tcPr>
          <w:p w14:paraId="772F9CAB" w14:textId="6A638398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 xml:space="preserve">10:00-10:45             </w:t>
            </w:r>
          </w:p>
        </w:tc>
        <w:tc>
          <w:tcPr>
            <w:tcW w:w="6514" w:type="dxa"/>
          </w:tcPr>
          <w:p w14:paraId="789A4CFF" w14:textId="4926B91F" w:rsidR="001E0AE7" w:rsidRPr="001E0AE7" w:rsidRDefault="001E0AE7" w:rsidP="001E0AE7">
            <w:pPr>
              <w:spacing w:after="0" w:line="224" w:lineRule="auto"/>
              <w:ind w:right="87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Oryantasyon</w:t>
            </w:r>
            <w:proofErr w:type="spellEnd"/>
          </w:p>
        </w:tc>
        <w:tc>
          <w:tcPr>
            <w:tcW w:w="2835" w:type="dxa"/>
          </w:tcPr>
          <w:p w14:paraId="5288BCA9" w14:textId="26B3438F" w:rsidR="001E0AE7" w:rsidRPr="00937F7B" w:rsidRDefault="001E0AE7" w:rsidP="001E0AE7">
            <w:pPr>
              <w:spacing w:after="0"/>
              <w:ind w:left="108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1E0AE7" w:rsidRPr="00937F7B" w14:paraId="7662851B" w14:textId="77777777" w:rsidTr="00243C75">
        <w:trPr>
          <w:trHeight w:val="170"/>
        </w:trPr>
        <w:tc>
          <w:tcPr>
            <w:tcW w:w="1567" w:type="dxa"/>
          </w:tcPr>
          <w:p w14:paraId="26EC42EB" w14:textId="32F38444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>11:00-11:45</w:t>
            </w:r>
          </w:p>
        </w:tc>
        <w:tc>
          <w:tcPr>
            <w:tcW w:w="6514" w:type="dxa"/>
          </w:tcPr>
          <w:p w14:paraId="50CFFFAC" w14:textId="6D98C508" w:rsidR="001E0AE7" w:rsidRPr="001E0AE7" w:rsidRDefault="001E0AE7" w:rsidP="001E0AE7">
            <w:pPr>
              <w:spacing w:after="0"/>
              <w:rPr>
                <w:rFonts w:ascii="Times New Roman" w:hAnsi="Times New Roman" w:cs="Times New Roman"/>
                <w:bCs/>
              </w:rPr>
            </w:pP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Oryantasyon</w:t>
            </w:r>
            <w:proofErr w:type="spellEnd"/>
          </w:p>
        </w:tc>
        <w:tc>
          <w:tcPr>
            <w:tcW w:w="2835" w:type="dxa"/>
          </w:tcPr>
          <w:p w14:paraId="56903C34" w14:textId="427F9E2A" w:rsidR="001E0AE7" w:rsidRPr="00937F7B" w:rsidRDefault="001E0AE7" w:rsidP="001E0AE7">
            <w:pPr>
              <w:spacing w:after="0"/>
              <w:ind w:left="108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82321D" w:rsidRPr="00937F7B" w14:paraId="1F7CD343" w14:textId="77777777" w:rsidTr="0022710B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4EA15D15" w14:textId="77777777" w:rsidR="0082321D" w:rsidRPr="00937F7B" w:rsidRDefault="0082321D" w:rsidP="00937F7B">
            <w:pPr>
              <w:spacing w:after="0"/>
              <w:ind w:left="-57"/>
              <w:jc w:val="center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  <w:i/>
                <w:highlight w:val="yellow"/>
              </w:rPr>
              <w:t>ÖĞLE ARASI</w:t>
            </w:r>
          </w:p>
        </w:tc>
      </w:tr>
      <w:tr w:rsidR="001E0AE7" w:rsidRPr="00937F7B" w14:paraId="4F5565CD" w14:textId="77777777" w:rsidTr="00C74E59">
        <w:trPr>
          <w:trHeight w:val="289"/>
        </w:trPr>
        <w:tc>
          <w:tcPr>
            <w:tcW w:w="1567" w:type="dxa"/>
          </w:tcPr>
          <w:p w14:paraId="12C162A5" w14:textId="54F1E50D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 xml:space="preserve">13.00-13.45 </w:t>
            </w:r>
          </w:p>
        </w:tc>
        <w:tc>
          <w:tcPr>
            <w:tcW w:w="6514" w:type="dxa"/>
            <w:vAlign w:val="bottom"/>
          </w:tcPr>
          <w:p w14:paraId="1FF21B5A" w14:textId="08CDC79A" w:rsidR="001E0AE7" w:rsidRPr="001E0AE7" w:rsidRDefault="001E0AE7" w:rsidP="001E0AE7">
            <w:pPr>
              <w:spacing w:after="0"/>
              <w:rPr>
                <w:rFonts w:ascii="Times New Roman" w:hAnsi="Times New Roman" w:cs="Times New Roman"/>
                <w:bCs/>
              </w:rPr>
            </w:pPr>
            <w:proofErr w:type="spellStart"/>
            <w:r w:rsidRPr="001E0AE7">
              <w:rPr>
                <w:rFonts w:ascii="Times New Roman" w:hAnsi="Times New Roman" w:cs="Times New Roman"/>
                <w:bCs/>
              </w:rPr>
              <w:t>Plastik</w:t>
            </w:r>
            <w:proofErr w:type="spellEnd"/>
            <w:r w:rsidRPr="001E0AE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hAnsi="Times New Roman" w:cs="Times New Roman"/>
                <w:bCs/>
              </w:rPr>
              <w:t>Cerrahiye</w:t>
            </w:r>
            <w:proofErr w:type="spellEnd"/>
            <w:r w:rsidRPr="001E0AE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hAnsi="Times New Roman" w:cs="Times New Roman"/>
                <w:bCs/>
              </w:rPr>
              <w:t>Giriş</w:t>
            </w:r>
            <w:proofErr w:type="spellEnd"/>
          </w:p>
        </w:tc>
        <w:tc>
          <w:tcPr>
            <w:tcW w:w="2835" w:type="dxa"/>
          </w:tcPr>
          <w:p w14:paraId="26100325" w14:textId="16D7F9AB" w:rsidR="001E0AE7" w:rsidRPr="00937F7B" w:rsidRDefault="001E0AE7" w:rsidP="001E0AE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1E0AE7" w:rsidRPr="00937F7B" w14:paraId="72A35AC7" w14:textId="77777777" w:rsidTr="006D341E">
        <w:trPr>
          <w:trHeight w:val="170"/>
        </w:trPr>
        <w:tc>
          <w:tcPr>
            <w:tcW w:w="1567" w:type="dxa"/>
          </w:tcPr>
          <w:p w14:paraId="1A2F4EA1" w14:textId="1ECB5344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 xml:space="preserve">14.00-14.45 </w:t>
            </w:r>
          </w:p>
        </w:tc>
        <w:tc>
          <w:tcPr>
            <w:tcW w:w="6514" w:type="dxa"/>
            <w:vAlign w:val="bottom"/>
          </w:tcPr>
          <w:p w14:paraId="23E83235" w14:textId="257823CB" w:rsidR="001E0AE7" w:rsidRPr="001E0AE7" w:rsidRDefault="001E0AE7" w:rsidP="001E0AE7">
            <w:pPr>
              <w:spacing w:after="0" w:line="234" w:lineRule="auto"/>
              <w:ind w:right="586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E0AE7">
              <w:rPr>
                <w:rFonts w:ascii="Times New Roman" w:hAnsi="Times New Roman" w:cs="Times New Roman"/>
                <w:bCs/>
              </w:rPr>
              <w:t>Yara</w:t>
            </w:r>
            <w:proofErr w:type="spellEnd"/>
            <w:r w:rsidRPr="001E0AE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hAnsi="Times New Roman" w:cs="Times New Roman"/>
                <w:bCs/>
              </w:rPr>
              <w:t>İyileşmesi</w:t>
            </w:r>
            <w:proofErr w:type="spellEnd"/>
            <w:r w:rsidRPr="001E0AE7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1DDAEC2E" w14:textId="52CC1B9D" w:rsidR="001E0AE7" w:rsidRPr="00937F7B" w:rsidRDefault="001E0AE7" w:rsidP="001E0AE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1E0AE7" w:rsidRPr="00937F7B" w14:paraId="30651603" w14:textId="77777777" w:rsidTr="006D341E">
        <w:trPr>
          <w:trHeight w:val="170"/>
        </w:trPr>
        <w:tc>
          <w:tcPr>
            <w:tcW w:w="1567" w:type="dxa"/>
          </w:tcPr>
          <w:p w14:paraId="7FDE7BBA" w14:textId="0C611363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 xml:space="preserve">15.00-16.00 </w:t>
            </w:r>
          </w:p>
        </w:tc>
        <w:tc>
          <w:tcPr>
            <w:tcW w:w="6514" w:type="dxa"/>
            <w:vAlign w:val="bottom"/>
          </w:tcPr>
          <w:p w14:paraId="153D7D18" w14:textId="31C48836" w:rsidR="001E0AE7" w:rsidRPr="001E0AE7" w:rsidRDefault="001E0AE7" w:rsidP="001E0AE7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Cs/>
              </w:rPr>
            </w:pPr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72F4B232" w14:textId="36ACE0D7" w:rsidR="001E0AE7" w:rsidRPr="00937F7B" w:rsidRDefault="001E0AE7" w:rsidP="001E0AE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1E0AE7" w:rsidRPr="00937F7B" w14:paraId="0F929885" w14:textId="77777777" w:rsidTr="006D341E">
        <w:trPr>
          <w:trHeight w:val="170"/>
        </w:trPr>
        <w:tc>
          <w:tcPr>
            <w:tcW w:w="1567" w:type="dxa"/>
          </w:tcPr>
          <w:p w14:paraId="310A2FA8" w14:textId="260E70EF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>16.00-17.00</w:t>
            </w:r>
          </w:p>
        </w:tc>
        <w:tc>
          <w:tcPr>
            <w:tcW w:w="6514" w:type="dxa"/>
            <w:vAlign w:val="bottom"/>
          </w:tcPr>
          <w:p w14:paraId="6ED30D34" w14:textId="4B0BEAB9" w:rsidR="001E0AE7" w:rsidRPr="001E0AE7" w:rsidRDefault="001E0AE7" w:rsidP="001E0AE7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Cs/>
              </w:rPr>
            </w:pPr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</w:p>
        </w:tc>
        <w:tc>
          <w:tcPr>
            <w:tcW w:w="2835" w:type="dxa"/>
          </w:tcPr>
          <w:p w14:paraId="31AE878A" w14:textId="569A4BF8" w:rsidR="001E0AE7" w:rsidRPr="00937F7B" w:rsidRDefault="001E0AE7" w:rsidP="001E0AE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82321D" w:rsidRPr="00937F7B" w14:paraId="6A26D177" w14:textId="77777777" w:rsidTr="0022710B">
        <w:trPr>
          <w:trHeight w:val="170"/>
        </w:trPr>
        <w:tc>
          <w:tcPr>
            <w:tcW w:w="10916" w:type="dxa"/>
            <w:gridSpan w:val="3"/>
            <w:vAlign w:val="center"/>
          </w:tcPr>
          <w:p w14:paraId="05F1E290" w14:textId="77777777" w:rsidR="0082321D" w:rsidRPr="00937F7B" w:rsidRDefault="0082321D" w:rsidP="00937F7B">
            <w:pPr>
              <w:spacing w:after="0"/>
              <w:ind w:left="-57"/>
              <w:rPr>
                <w:rFonts w:ascii="Times New Roman" w:hAnsi="Times New Roman" w:cs="Times New Roman"/>
                <w:b/>
              </w:rPr>
            </w:pPr>
          </w:p>
          <w:p w14:paraId="2B8D634A" w14:textId="1D0F539D" w:rsidR="0082321D" w:rsidRPr="00937F7B" w:rsidRDefault="00937F7B" w:rsidP="00937F7B">
            <w:pPr>
              <w:spacing w:after="0"/>
              <w:ind w:left="-5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tr-TR"/>
              </w:rPr>
              <w:t>26.05.2027 ÇARŞAMBA</w:t>
            </w:r>
          </w:p>
        </w:tc>
      </w:tr>
      <w:tr w:rsidR="001E0AE7" w:rsidRPr="00937F7B" w14:paraId="6C590F37" w14:textId="77777777" w:rsidTr="006D341E">
        <w:trPr>
          <w:trHeight w:val="170"/>
        </w:trPr>
        <w:tc>
          <w:tcPr>
            <w:tcW w:w="1567" w:type="dxa"/>
          </w:tcPr>
          <w:p w14:paraId="6E3EBC49" w14:textId="6278E52D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 xml:space="preserve">09:00-09:45  </w:t>
            </w:r>
          </w:p>
        </w:tc>
        <w:tc>
          <w:tcPr>
            <w:tcW w:w="6514" w:type="dxa"/>
          </w:tcPr>
          <w:p w14:paraId="77CA3899" w14:textId="25FD5738" w:rsidR="001E0AE7" w:rsidRPr="001E0AE7" w:rsidRDefault="001E0AE7" w:rsidP="001E0AE7">
            <w:pPr>
              <w:spacing w:after="0"/>
              <w:ind w:left="21" w:right="-2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E0AE7">
              <w:rPr>
                <w:rFonts w:ascii="Times New Roman" w:hAnsi="Times New Roman" w:cs="Times New Roman"/>
                <w:bCs/>
              </w:rPr>
              <w:t>Yanık</w:t>
            </w:r>
            <w:proofErr w:type="spellEnd"/>
          </w:p>
        </w:tc>
        <w:tc>
          <w:tcPr>
            <w:tcW w:w="2835" w:type="dxa"/>
          </w:tcPr>
          <w:p w14:paraId="23EA3DFE" w14:textId="044D0CF1" w:rsidR="001E0AE7" w:rsidRPr="00937F7B" w:rsidRDefault="001E0AE7" w:rsidP="001E0AE7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1E0AE7" w:rsidRPr="00937F7B" w14:paraId="19BEA8F8" w14:textId="77777777" w:rsidTr="006D341E">
        <w:trPr>
          <w:trHeight w:val="170"/>
        </w:trPr>
        <w:tc>
          <w:tcPr>
            <w:tcW w:w="1567" w:type="dxa"/>
          </w:tcPr>
          <w:p w14:paraId="2FA997EF" w14:textId="481238D9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 xml:space="preserve">10:00-10:45             </w:t>
            </w:r>
          </w:p>
        </w:tc>
        <w:tc>
          <w:tcPr>
            <w:tcW w:w="6514" w:type="dxa"/>
          </w:tcPr>
          <w:p w14:paraId="1836757B" w14:textId="105D8841" w:rsidR="001E0AE7" w:rsidRPr="001E0AE7" w:rsidRDefault="001E0AE7" w:rsidP="001E0AE7">
            <w:pPr>
              <w:spacing w:after="0" w:line="230" w:lineRule="auto"/>
              <w:ind w:left="21" w:right="620"/>
              <w:rPr>
                <w:rFonts w:ascii="Times New Roman" w:eastAsia="Times New Roman" w:hAnsi="Times New Roman" w:cs="Times New Roman"/>
                <w:bCs/>
              </w:rPr>
            </w:pPr>
            <w:r w:rsidRPr="001E0AE7">
              <w:rPr>
                <w:rFonts w:ascii="Times New Roman" w:hAnsi="Times New Roman" w:cs="Times New Roman"/>
                <w:bCs/>
              </w:rPr>
              <w:t xml:space="preserve">Graft </w:t>
            </w:r>
            <w:proofErr w:type="spellStart"/>
            <w:r w:rsidRPr="001E0AE7">
              <w:rPr>
                <w:rFonts w:ascii="Times New Roman" w:hAnsi="Times New Roman" w:cs="Times New Roman"/>
                <w:bCs/>
              </w:rPr>
              <w:t>ve</w:t>
            </w:r>
            <w:proofErr w:type="spellEnd"/>
            <w:r w:rsidRPr="001E0AE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hAnsi="Times New Roman" w:cs="Times New Roman"/>
                <w:bCs/>
              </w:rPr>
              <w:t>Flep</w:t>
            </w:r>
            <w:proofErr w:type="spellEnd"/>
          </w:p>
        </w:tc>
        <w:tc>
          <w:tcPr>
            <w:tcW w:w="2835" w:type="dxa"/>
          </w:tcPr>
          <w:p w14:paraId="7C45B85C" w14:textId="73BC7999" w:rsidR="001E0AE7" w:rsidRPr="00937F7B" w:rsidRDefault="001E0AE7" w:rsidP="001E0AE7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1E0AE7" w:rsidRPr="00937F7B" w14:paraId="68DC64AF" w14:textId="77777777" w:rsidTr="006D341E">
        <w:trPr>
          <w:trHeight w:val="170"/>
        </w:trPr>
        <w:tc>
          <w:tcPr>
            <w:tcW w:w="1567" w:type="dxa"/>
          </w:tcPr>
          <w:p w14:paraId="4264FC33" w14:textId="0A07A178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>11:00-11:45</w:t>
            </w:r>
          </w:p>
        </w:tc>
        <w:tc>
          <w:tcPr>
            <w:tcW w:w="6514" w:type="dxa"/>
            <w:vAlign w:val="center"/>
          </w:tcPr>
          <w:p w14:paraId="372BFCA8" w14:textId="6D9599D8" w:rsidR="001E0AE7" w:rsidRPr="001E0AE7" w:rsidRDefault="001E0AE7" w:rsidP="001E0AE7">
            <w:pPr>
              <w:spacing w:after="0" w:line="242" w:lineRule="auto"/>
              <w:ind w:right="406"/>
              <w:rPr>
                <w:rFonts w:ascii="Times New Roman" w:hAnsi="Times New Roman" w:cs="Times New Roman"/>
                <w:bCs/>
              </w:rPr>
            </w:pP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</w:p>
        </w:tc>
        <w:tc>
          <w:tcPr>
            <w:tcW w:w="2835" w:type="dxa"/>
          </w:tcPr>
          <w:p w14:paraId="2D88817D" w14:textId="14325353" w:rsidR="001E0AE7" w:rsidRPr="00937F7B" w:rsidRDefault="001E0AE7" w:rsidP="001E0AE7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82321D" w:rsidRPr="00937F7B" w14:paraId="4A0B9E4D" w14:textId="77777777" w:rsidTr="0022710B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0C8E4C23" w14:textId="4ED9A0C3" w:rsidR="0082321D" w:rsidRPr="00937F7B" w:rsidRDefault="00937F7B" w:rsidP="00937F7B">
            <w:pPr>
              <w:spacing w:after="0"/>
              <w:ind w:left="-57"/>
              <w:jc w:val="center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  <w:i/>
                <w:highlight w:val="yellow"/>
              </w:rPr>
              <w:t>ÖĞLE ARASI</w:t>
            </w:r>
          </w:p>
        </w:tc>
      </w:tr>
      <w:tr w:rsidR="001E0AE7" w:rsidRPr="00937F7B" w14:paraId="41ADFC09" w14:textId="77777777" w:rsidTr="00937F7B">
        <w:trPr>
          <w:trHeight w:val="279"/>
        </w:trPr>
        <w:tc>
          <w:tcPr>
            <w:tcW w:w="1567" w:type="dxa"/>
          </w:tcPr>
          <w:p w14:paraId="3AC4C3AB" w14:textId="71E1A228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 xml:space="preserve">13.00-13.45 </w:t>
            </w:r>
          </w:p>
        </w:tc>
        <w:tc>
          <w:tcPr>
            <w:tcW w:w="6514" w:type="dxa"/>
          </w:tcPr>
          <w:p w14:paraId="29934CD7" w14:textId="20A0BC93" w:rsidR="001E0AE7" w:rsidRPr="001E0AE7" w:rsidRDefault="001E0AE7" w:rsidP="001E0AE7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E0AE7">
              <w:rPr>
                <w:rFonts w:ascii="Times New Roman" w:hAnsi="Times New Roman" w:cs="Times New Roman"/>
                <w:bCs/>
              </w:rPr>
              <w:t>Dudak</w:t>
            </w:r>
            <w:proofErr w:type="spellEnd"/>
            <w:r w:rsidRPr="001E0AE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hAnsi="Times New Roman" w:cs="Times New Roman"/>
                <w:bCs/>
              </w:rPr>
              <w:t>ve</w:t>
            </w:r>
            <w:proofErr w:type="spellEnd"/>
            <w:r w:rsidRPr="001E0AE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hAnsi="Times New Roman" w:cs="Times New Roman"/>
                <w:bCs/>
              </w:rPr>
              <w:t>Damak</w:t>
            </w:r>
            <w:proofErr w:type="spellEnd"/>
            <w:r w:rsidRPr="001E0AE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hAnsi="Times New Roman" w:cs="Times New Roman"/>
                <w:bCs/>
              </w:rPr>
              <w:t>Yarıkları</w:t>
            </w:r>
            <w:proofErr w:type="spellEnd"/>
          </w:p>
        </w:tc>
        <w:tc>
          <w:tcPr>
            <w:tcW w:w="2835" w:type="dxa"/>
          </w:tcPr>
          <w:p w14:paraId="12F7A628" w14:textId="397F9DAA" w:rsidR="001E0AE7" w:rsidRPr="00937F7B" w:rsidRDefault="001E0AE7" w:rsidP="001E0AE7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1E0AE7" w:rsidRPr="00937F7B" w14:paraId="135687C7" w14:textId="77777777" w:rsidTr="0079146B">
        <w:trPr>
          <w:trHeight w:val="170"/>
        </w:trPr>
        <w:tc>
          <w:tcPr>
            <w:tcW w:w="1567" w:type="dxa"/>
          </w:tcPr>
          <w:p w14:paraId="4AAAC541" w14:textId="0539C43E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 xml:space="preserve">14.00-14.45 </w:t>
            </w:r>
          </w:p>
        </w:tc>
        <w:tc>
          <w:tcPr>
            <w:tcW w:w="6514" w:type="dxa"/>
            <w:vAlign w:val="center"/>
          </w:tcPr>
          <w:p w14:paraId="145E1C3E" w14:textId="5AC7C356" w:rsidR="001E0AE7" w:rsidRPr="001E0AE7" w:rsidRDefault="001E0AE7" w:rsidP="001E0AE7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E0AE7">
              <w:rPr>
                <w:rFonts w:ascii="Times New Roman" w:hAnsi="Times New Roman" w:cs="Times New Roman"/>
                <w:bCs/>
              </w:rPr>
              <w:t>Hemangiom</w:t>
            </w:r>
            <w:proofErr w:type="spellEnd"/>
            <w:r w:rsidRPr="001E0AE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hAnsi="Times New Roman" w:cs="Times New Roman"/>
                <w:bCs/>
              </w:rPr>
              <w:t>ve</w:t>
            </w:r>
            <w:proofErr w:type="spellEnd"/>
            <w:r w:rsidRPr="001E0AE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hAnsi="Times New Roman" w:cs="Times New Roman"/>
                <w:bCs/>
              </w:rPr>
              <w:t>Vaskular</w:t>
            </w:r>
            <w:proofErr w:type="spellEnd"/>
            <w:r w:rsidRPr="001E0AE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hAnsi="Times New Roman" w:cs="Times New Roman"/>
                <w:bCs/>
              </w:rPr>
              <w:t>Malformasyonlar</w:t>
            </w:r>
            <w:proofErr w:type="spellEnd"/>
          </w:p>
        </w:tc>
        <w:tc>
          <w:tcPr>
            <w:tcW w:w="2835" w:type="dxa"/>
          </w:tcPr>
          <w:p w14:paraId="796E30E4" w14:textId="23FC539B" w:rsidR="001E0AE7" w:rsidRPr="00937F7B" w:rsidRDefault="001E0AE7" w:rsidP="001E0AE7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1E0AE7" w:rsidRPr="00937F7B" w14:paraId="468F428B" w14:textId="77777777" w:rsidTr="0072105B">
        <w:trPr>
          <w:trHeight w:val="170"/>
        </w:trPr>
        <w:tc>
          <w:tcPr>
            <w:tcW w:w="1567" w:type="dxa"/>
          </w:tcPr>
          <w:p w14:paraId="79A394F6" w14:textId="30238ED0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 xml:space="preserve">15.00-16.00 </w:t>
            </w:r>
          </w:p>
        </w:tc>
        <w:tc>
          <w:tcPr>
            <w:tcW w:w="6514" w:type="dxa"/>
          </w:tcPr>
          <w:p w14:paraId="1396A000" w14:textId="59453B13" w:rsidR="001E0AE7" w:rsidRPr="00937F7B" w:rsidRDefault="001E0AE7" w:rsidP="001E0AE7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02F62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402F62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402F6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2F62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402F62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402F62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  <w:r w:rsidRPr="00402F6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1484D294" w14:textId="46B59311" w:rsidR="001E0AE7" w:rsidRPr="00937F7B" w:rsidRDefault="001E0AE7" w:rsidP="001E0AE7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1E0AE7" w:rsidRPr="00937F7B" w14:paraId="39C23D8A" w14:textId="77777777" w:rsidTr="0072105B">
        <w:trPr>
          <w:trHeight w:val="170"/>
        </w:trPr>
        <w:tc>
          <w:tcPr>
            <w:tcW w:w="1567" w:type="dxa"/>
          </w:tcPr>
          <w:p w14:paraId="00F8B2FB" w14:textId="7FF1D796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>16.00-17.00</w:t>
            </w:r>
          </w:p>
        </w:tc>
        <w:tc>
          <w:tcPr>
            <w:tcW w:w="6514" w:type="dxa"/>
          </w:tcPr>
          <w:p w14:paraId="5FF6EA8C" w14:textId="7EF69363" w:rsidR="001E0AE7" w:rsidRPr="00937F7B" w:rsidRDefault="001E0AE7" w:rsidP="001E0AE7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02F62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402F62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402F6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2F62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402F62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402F62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  <w:r w:rsidRPr="00402F6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1E90F2E0" w14:textId="7837203E" w:rsidR="001E0AE7" w:rsidRPr="00937F7B" w:rsidRDefault="001E0AE7" w:rsidP="001E0AE7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CA198B" w:rsidRPr="00937F7B" w14:paraId="07ADDDAE" w14:textId="77777777" w:rsidTr="0022710B">
        <w:trPr>
          <w:trHeight w:val="170"/>
        </w:trPr>
        <w:tc>
          <w:tcPr>
            <w:tcW w:w="10916" w:type="dxa"/>
            <w:gridSpan w:val="3"/>
            <w:vAlign w:val="center"/>
          </w:tcPr>
          <w:p w14:paraId="4F0EBABB" w14:textId="77777777" w:rsidR="00E24866" w:rsidRPr="00937F7B" w:rsidRDefault="00E24866" w:rsidP="00937F7B">
            <w:pPr>
              <w:spacing w:after="0"/>
              <w:ind w:left="-57"/>
              <w:rPr>
                <w:rFonts w:ascii="Times New Roman" w:hAnsi="Times New Roman" w:cs="Times New Roman"/>
                <w:b/>
                <w:lang w:val="tr-TR"/>
              </w:rPr>
            </w:pPr>
          </w:p>
          <w:p w14:paraId="30715A9C" w14:textId="03153FFF" w:rsidR="00CA198B" w:rsidRPr="00937F7B" w:rsidRDefault="00937F7B" w:rsidP="00937F7B">
            <w:pPr>
              <w:spacing w:after="0"/>
              <w:ind w:left="-5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tr-TR"/>
              </w:rPr>
              <w:t>27.05.2027 PERŞEMBE</w:t>
            </w:r>
          </w:p>
        </w:tc>
      </w:tr>
      <w:tr w:rsidR="001E0AE7" w:rsidRPr="00937F7B" w14:paraId="58F487BC" w14:textId="77777777" w:rsidTr="006D341E">
        <w:trPr>
          <w:trHeight w:val="170"/>
        </w:trPr>
        <w:tc>
          <w:tcPr>
            <w:tcW w:w="1567" w:type="dxa"/>
          </w:tcPr>
          <w:p w14:paraId="341E08DF" w14:textId="737C2740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 xml:space="preserve">09:00-09:45  </w:t>
            </w:r>
          </w:p>
        </w:tc>
        <w:tc>
          <w:tcPr>
            <w:tcW w:w="6514" w:type="dxa"/>
          </w:tcPr>
          <w:p w14:paraId="7F471060" w14:textId="74D48E55" w:rsidR="001E0AE7" w:rsidRPr="001E0AE7" w:rsidRDefault="001E0AE7" w:rsidP="001E0AE7">
            <w:pPr>
              <w:spacing w:after="0" w:line="219" w:lineRule="auto"/>
              <w:ind w:right="1604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Maksillofasyal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Muayene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ve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Travmalar</w:t>
            </w:r>
            <w:proofErr w:type="spellEnd"/>
          </w:p>
        </w:tc>
        <w:tc>
          <w:tcPr>
            <w:tcW w:w="2835" w:type="dxa"/>
          </w:tcPr>
          <w:p w14:paraId="644C2A02" w14:textId="15ABA600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1E0AE7" w:rsidRPr="00937F7B" w14:paraId="4DEDFD94" w14:textId="77777777" w:rsidTr="006D341E">
        <w:trPr>
          <w:trHeight w:val="170"/>
        </w:trPr>
        <w:tc>
          <w:tcPr>
            <w:tcW w:w="1567" w:type="dxa"/>
          </w:tcPr>
          <w:p w14:paraId="38081E8D" w14:textId="38FA655F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 xml:space="preserve">10:00-10:45             </w:t>
            </w:r>
          </w:p>
        </w:tc>
        <w:tc>
          <w:tcPr>
            <w:tcW w:w="6514" w:type="dxa"/>
          </w:tcPr>
          <w:p w14:paraId="2A88C63D" w14:textId="52B0C7C0" w:rsidR="001E0AE7" w:rsidRPr="001E0AE7" w:rsidRDefault="001E0AE7" w:rsidP="001E0AE7">
            <w:pPr>
              <w:spacing w:after="0" w:line="224" w:lineRule="auto"/>
              <w:ind w:right="-2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Yüz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Yaralanmalarına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Yaklaşım</w:t>
            </w:r>
            <w:proofErr w:type="spellEnd"/>
          </w:p>
        </w:tc>
        <w:tc>
          <w:tcPr>
            <w:tcW w:w="2835" w:type="dxa"/>
          </w:tcPr>
          <w:p w14:paraId="5C29E2C8" w14:textId="6CA0C8F3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1E0AE7" w:rsidRPr="00937F7B" w14:paraId="18594B84" w14:textId="77777777" w:rsidTr="006D341E">
        <w:trPr>
          <w:trHeight w:val="170"/>
        </w:trPr>
        <w:tc>
          <w:tcPr>
            <w:tcW w:w="1567" w:type="dxa"/>
          </w:tcPr>
          <w:p w14:paraId="3E25F853" w14:textId="6C34A6D1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>11:00-11:45</w:t>
            </w:r>
          </w:p>
        </w:tc>
        <w:tc>
          <w:tcPr>
            <w:tcW w:w="6514" w:type="dxa"/>
          </w:tcPr>
          <w:p w14:paraId="51B44EA9" w14:textId="7DC9844B" w:rsidR="001E0AE7" w:rsidRPr="00937F7B" w:rsidRDefault="001E0AE7" w:rsidP="001E0AE7">
            <w:pPr>
              <w:spacing w:after="0" w:line="196" w:lineRule="auto"/>
              <w:ind w:right="-2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</w:p>
        </w:tc>
        <w:tc>
          <w:tcPr>
            <w:tcW w:w="2835" w:type="dxa"/>
          </w:tcPr>
          <w:p w14:paraId="0D3A8051" w14:textId="0643DAFD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CA198B" w:rsidRPr="00937F7B" w14:paraId="48D91D7A" w14:textId="77777777" w:rsidTr="0022710B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3F2D5315" w14:textId="77777777" w:rsidR="00CA198B" w:rsidRPr="00937F7B" w:rsidRDefault="00CA198B" w:rsidP="00937F7B">
            <w:pPr>
              <w:spacing w:after="0"/>
              <w:ind w:left="-57"/>
              <w:jc w:val="center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  <w:i/>
                <w:highlight w:val="yellow"/>
              </w:rPr>
              <w:t>ÖĞLE ARASI</w:t>
            </w:r>
          </w:p>
        </w:tc>
      </w:tr>
      <w:tr w:rsidR="001E0AE7" w:rsidRPr="00937F7B" w14:paraId="27B20A64" w14:textId="77777777" w:rsidTr="006D341E">
        <w:trPr>
          <w:trHeight w:val="170"/>
        </w:trPr>
        <w:tc>
          <w:tcPr>
            <w:tcW w:w="1567" w:type="dxa"/>
          </w:tcPr>
          <w:p w14:paraId="4C4CAAC9" w14:textId="1F815E44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 xml:space="preserve">13.00-13.45 </w:t>
            </w:r>
          </w:p>
        </w:tc>
        <w:tc>
          <w:tcPr>
            <w:tcW w:w="6514" w:type="dxa"/>
          </w:tcPr>
          <w:p w14:paraId="3440B637" w14:textId="0624711C" w:rsidR="001E0AE7" w:rsidRPr="001E0AE7" w:rsidRDefault="001E0AE7" w:rsidP="001E0AE7">
            <w:pPr>
              <w:spacing w:after="0" w:line="234" w:lineRule="auto"/>
              <w:ind w:right="586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Mastektomi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Sonrası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Meme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Rekonstrüksiyonu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319B239D" w14:textId="097A93A0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1E0AE7" w:rsidRPr="00937F7B" w14:paraId="73405E05" w14:textId="77777777" w:rsidTr="006D341E">
        <w:trPr>
          <w:trHeight w:val="170"/>
        </w:trPr>
        <w:tc>
          <w:tcPr>
            <w:tcW w:w="1567" w:type="dxa"/>
          </w:tcPr>
          <w:p w14:paraId="74455553" w14:textId="3C76F2E1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 xml:space="preserve">14.00-14.45 </w:t>
            </w:r>
          </w:p>
        </w:tc>
        <w:tc>
          <w:tcPr>
            <w:tcW w:w="6514" w:type="dxa"/>
          </w:tcPr>
          <w:p w14:paraId="22E7376E" w14:textId="740D5635" w:rsidR="001E0AE7" w:rsidRPr="001E0AE7" w:rsidRDefault="001E0AE7" w:rsidP="001E0AE7">
            <w:pPr>
              <w:spacing w:after="0" w:line="219" w:lineRule="auto"/>
              <w:ind w:right="1604"/>
              <w:rPr>
                <w:rFonts w:ascii="Times New Roman" w:hAnsi="Times New Roman" w:cs="Times New Roman"/>
                <w:bCs/>
              </w:rPr>
            </w:pP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Derinin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Renkli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Lezyonları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ve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Deri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Kanserleri</w:t>
            </w:r>
            <w:proofErr w:type="spellEnd"/>
          </w:p>
        </w:tc>
        <w:tc>
          <w:tcPr>
            <w:tcW w:w="2835" w:type="dxa"/>
          </w:tcPr>
          <w:p w14:paraId="1B464E8E" w14:textId="06002896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1E0AE7" w:rsidRPr="00937F7B" w14:paraId="2B6BE17D" w14:textId="77777777" w:rsidTr="006D341E">
        <w:trPr>
          <w:trHeight w:val="170"/>
        </w:trPr>
        <w:tc>
          <w:tcPr>
            <w:tcW w:w="1567" w:type="dxa"/>
          </w:tcPr>
          <w:p w14:paraId="0763EE1D" w14:textId="3BB0394D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 xml:space="preserve">15.00-16.00 </w:t>
            </w:r>
          </w:p>
        </w:tc>
        <w:tc>
          <w:tcPr>
            <w:tcW w:w="6514" w:type="dxa"/>
          </w:tcPr>
          <w:p w14:paraId="1FB29199" w14:textId="562C7F96" w:rsidR="001E0AE7" w:rsidRPr="00937F7B" w:rsidRDefault="001E0AE7" w:rsidP="001E0AE7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/>
              </w:rPr>
            </w:pPr>
            <w:r w:rsidRPr="00863B1F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863B1F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863B1F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863B1F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863B1F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863B1F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  <w:r w:rsidRPr="00863B1F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208863DD" w14:textId="5C0C743B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1E0AE7" w:rsidRPr="00937F7B" w14:paraId="3E4F4AAB" w14:textId="77777777" w:rsidTr="006D341E">
        <w:trPr>
          <w:trHeight w:val="170"/>
        </w:trPr>
        <w:tc>
          <w:tcPr>
            <w:tcW w:w="1567" w:type="dxa"/>
          </w:tcPr>
          <w:p w14:paraId="64B647D5" w14:textId="103CF476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>16.00-17.00</w:t>
            </w:r>
          </w:p>
        </w:tc>
        <w:tc>
          <w:tcPr>
            <w:tcW w:w="6514" w:type="dxa"/>
          </w:tcPr>
          <w:p w14:paraId="3FEEA4E6" w14:textId="7D471970" w:rsidR="001E0AE7" w:rsidRPr="00937F7B" w:rsidRDefault="001E0AE7" w:rsidP="001E0AE7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/>
              </w:rPr>
            </w:pPr>
            <w:r w:rsidRPr="00863B1F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863B1F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863B1F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863B1F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863B1F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863B1F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  <w:r w:rsidRPr="00863B1F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4138E252" w14:textId="2D1436D4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CA198B" w:rsidRPr="00937F7B" w14:paraId="5686C642" w14:textId="77777777" w:rsidTr="0022710B">
        <w:trPr>
          <w:trHeight w:val="609"/>
        </w:trPr>
        <w:tc>
          <w:tcPr>
            <w:tcW w:w="10916" w:type="dxa"/>
            <w:gridSpan w:val="3"/>
            <w:vAlign w:val="center"/>
          </w:tcPr>
          <w:p w14:paraId="64B3EF51" w14:textId="77777777" w:rsidR="00937F7B" w:rsidRDefault="00937F7B" w:rsidP="00937F7B">
            <w:pPr>
              <w:spacing w:after="0"/>
              <w:rPr>
                <w:rFonts w:ascii="Times New Roman" w:hAnsi="Times New Roman" w:cs="Times New Roman"/>
                <w:b/>
                <w:lang w:val="tr-TR"/>
              </w:rPr>
            </w:pPr>
          </w:p>
          <w:p w14:paraId="02F044A9" w14:textId="5DBD8926" w:rsidR="00CA198B" w:rsidRPr="00937F7B" w:rsidRDefault="00937F7B" w:rsidP="00937F7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tr-TR"/>
              </w:rPr>
              <w:t>28.05.2027 CUMA</w:t>
            </w:r>
          </w:p>
        </w:tc>
      </w:tr>
      <w:tr w:rsidR="001E0AE7" w:rsidRPr="00937F7B" w14:paraId="5AD3745A" w14:textId="77777777" w:rsidTr="006D341E">
        <w:trPr>
          <w:trHeight w:val="170"/>
        </w:trPr>
        <w:tc>
          <w:tcPr>
            <w:tcW w:w="1567" w:type="dxa"/>
          </w:tcPr>
          <w:p w14:paraId="0B70BB08" w14:textId="10A086A0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lastRenderedPageBreak/>
              <w:t xml:space="preserve">09:00-09:45  </w:t>
            </w:r>
          </w:p>
        </w:tc>
        <w:tc>
          <w:tcPr>
            <w:tcW w:w="6514" w:type="dxa"/>
          </w:tcPr>
          <w:p w14:paraId="7EC3DF58" w14:textId="3130EB02" w:rsidR="001E0AE7" w:rsidRPr="00937F7B" w:rsidRDefault="001E0AE7" w:rsidP="001E0AE7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6B052D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6B052D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6B052D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6B052D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6B052D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6B052D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  <w:r w:rsidRPr="006B052D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3B5C3113" w14:textId="7FDF823C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1E0AE7" w:rsidRPr="00937F7B" w14:paraId="16A80A9A" w14:textId="77777777" w:rsidTr="006D341E">
        <w:trPr>
          <w:trHeight w:val="170"/>
        </w:trPr>
        <w:tc>
          <w:tcPr>
            <w:tcW w:w="1567" w:type="dxa"/>
          </w:tcPr>
          <w:p w14:paraId="7D238159" w14:textId="724D2970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 xml:space="preserve">10:00-10:45             </w:t>
            </w:r>
          </w:p>
        </w:tc>
        <w:tc>
          <w:tcPr>
            <w:tcW w:w="6514" w:type="dxa"/>
          </w:tcPr>
          <w:p w14:paraId="56263FAC" w14:textId="74D0D935" w:rsidR="001E0AE7" w:rsidRPr="00937F7B" w:rsidRDefault="001E0AE7" w:rsidP="001E0AE7">
            <w:pPr>
              <w:spacing w:after="0" w:line="228" w:lineRule="auto"/>
              <w:ind w:right="2527"/>
              <w:rPr>
                <w:rFonts w:ascii="Times New Roman" w:eastAsia="Times New Roman" w:hAnsi="Times New Roman" w:cs="Times New Roman"/>
                <w:b/>
              </w:rPr>
            </w:pPr>
            <w:r w:rsidRPr="006B052D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6B052D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6B052D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6B052D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6B052D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6B052D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  <w:r w:rsidRPr="006B052D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14658B92" w14:textId="3C9433CE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1E0AE7" w:rsidRPr="00937F7B" w14:paraId="3D223C8E" w14:textId="77777777" w:rsidTr="006D341E">
        <w:trPr>
          <w:trHeight w:val="170"/>
        </w:trPr>
        <w:tc>
          <w:tcPr>
            <w:tcW w:w="1567" w:type="dxa"/>
          </w:tcPr>
          <w:p w14:paraId="47AB7004" w14:textId="296EC4E9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>11:00-11:45</w:t>
            </w:r>
          </w:p>
        </w:tc>
        <w:tc>
          <w:tcPr>
            <w:tcW w:w="6514" w:type="dxa"/>
          </w:tcPr>
          <w:p w14:paraId="16F51A87" w14:textId="5A1A25FF" w:rsidR="001E0AE7" w:rsidRPr="00937F7B" w:rsidRDefault="001E0AE7" w:rsidP="001E0AE7">
            <w:pPr>
              <w:spacing w:after="0" w:line="228" w:lineRule="auto"/>
              <w:ind w:right="-20"/>
              <w:rPr>
                <w:rFonts w:ascii="Times New Roman" w:eastAsia="Times New Roman" w:hAnsi="Times New Roman" w:cs="Times New Roman"/>
                <w:b/>
              </w:rPr>
            </w:pPr>
            <w:r w:rsidRPr="006B052D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6B052D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6B052D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6B052D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6B052D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6B052D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  <w:r w:rsidRPr="006B052D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5407750C" w14:textId="1C9430FE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CA198B" w:rsidRPr="00937F7B" w14:paraId="6B9B3852" w14:textId="77777777" w:rsidTr="0022710B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3C462F8E" w14:textId="77777777" w:rsidR="00CA198B" w:rsidRPr="00937F7B" w:rsidRDefault="00CA198B" w:rsidP="00937F7B">
            <w:pPr>
              <w:spacing w:after="0"/>
              <w:ind w:left="-57"/>
              <w:jc w:val="center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  <w:i/>
                <w:highlight w:val="yellow"/>
              </w:rPr>
              <w:t>ÖĞLE ARASI</w:t>
            </w:r>
          </w:p>
        </w:tc>
      </w:tr>
      <w:tr w:rsidR="001E0AE7" w:rsidRPr="00937F7B" w14:paraId="1D7A89A8" w14:textId="77777777" w:rsidTr="006D341E">
        <w:trPr>
          <w:trHeight w:val="170"/>
        </w:trPr>
        <w:tc>
          <w:tcPr>
            <w:tcW w:w="1567" w:type="dxa"/>
          </w:tcPr>
          <w:p w14:paraId="3CCC848C" w14:textId="4E850EC2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 xml:space="preserve">13.00-13.45 </w:t>
            </w:r>
          </w:p>
        </w:tc>
        <w:tc>
          <w:tcPr>
            <w:tcW w:w="6514" w:type="dxa"/>
          </w:tcPr>
          <w:p w14:paraId="0D05B1EC" w14:textId="1DBCF2D7" w:rsidR="001E0AE7" w:rsidRPr="001E0AE7" w:rsidRDefault="001E0AE7" w:rsidP="001E0AE7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Cs/>
              </w:rPr>
            </w:pPr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El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Cerrahisi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Prensipleri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1</w:t>
            </w:r>
            <w:r w:rsidRPr="001E0AE7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2E877404" w14:textId="17F22626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1E0AE7" w:rsidRPr="00937F7B" w14:paraId="64CFEE4F" w14:textId="77777777" w:rsidTr="006D341E">
        <w:trPr>
          <w:trHeight w:val="170"/>
        </w:trPr>
        <w:tc>
          <w:tcPr>
            <w:tcW w:w="1567" w:type="dxa"/>
          </w:tcPr>
          <w:p w14:paraId="00FFC176" w14:textId="08B9119D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 xml:space="preserve">14.00-14.45 </w:t>
            </w:r>
          </w:p>
        </w:tc>
        <w:tc>
          <w:tcPr>
            <w:tcW w:w="6514" w:type="dxa"/>
          </w:tcPr>
          <w:p w14:paraId="6EAD6DA8" w14:textId="498A2F1B" w:rsidR="001E0AE7" w:rsidRPr="001E0AE7" w:rsidRDefault="001E0AE7" w:rsidP="001E0AE7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Cs/>
              </w:rPr>
            </w:pPr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El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Cerrahisi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Prensipleri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2 -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Mikrocerrahi</w:t>
            </w:r>
            <w:proofErr w:type="spellEnd"/>
            <w:r w:rsidRPr="001E0AE7">
              <w:rPr>
                <w:rFonts w:ascii="Times New Roman" w:hAnsi="Times New Roman" w:cs="Times New Roman"/>
                <w:bCs/>
              </w:rPr>
              <w:t xml:space="preserve">  </w:t>
            </w:r>
          </w:p>
        </w:tc>
        <w:tc>
          <w:tcPr>
            <w:tcW w:w="2835" w:type="dxa"/>
          </w:tcPr>
          <w:p w14:paraId="0E54C32B" w14:textId="1C0B7F23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1E0AE7" w:rsidRPr="00937F7B" w14:paraId="40946237" w14:textId="77777777" w:rsidTr="006D341E">
        <w:trPr>
          <w:trHeight w:val="170"/>
        </w:trPr>
        <w:tc>
          <w:tcPr>
            <w:tcW w:w="1567" w:type="dxa"/>
          </w:tcPr>
          <w:p w14:paraId="17F6348D" w14:textId="049AFD6B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 xml:space="preserve">15.00-16.00 </w:t>
            </w:r>
          </w:p>
        </w:tc>
        <w:tc>
          <w:tcPr>
            <w:tcW w:w="6514" w:type="dxa"/>
          </w:tcPr>
          <w:p w14:paraId="5B4AD59F" w14:textId="4C0476C0" w:rsidR="001E0AE7" w:rsidRPr="001E0AE7" w:rsidRDefault="001E0AE7" w:rsidP="001E0AE7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Vücut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Estetiği</w:t>
            </w:r>
            <w:proofErr w:type="spellEnd"/>
          </w:p>
        </w:tc>
        <w:tc>
          <w:tcPr>
            <w:tcW w:w="2835" w:type="dxa"/>
          </w:tcPr>
          <w:p w14:paraId="60F20AC7" w14:textId="5F42F3F8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1E0AE7" w:rsidRPr="00937F7B" w14:paraId="7A793D58" w14:textId="77777777" w:rsidTr="006D341E">
        <w:trPr>
          <w:trHeight w:val="170"/>
        </w:trPr>
        <w:tc>
          <w:tcPr>
            <w:tcW w:w="1567" w:type="dxa"/>
          </w:tcPr>
          <w:p w14:paraId="17889D5E" w14:textId="04372CAA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>16.00-17.00</w:t>
            </w:r>
          </w:p>
        </w:tc>
        <w:tc>
          <w:tcPr>
            <w:tcW w:w="6514" w:type="dxa"/>
          </w:tcPr>
          <w:p w14:paraId="6F09DA44" w14:textId="372EDF24" w:rsidR="001E0AE7" w:rsidRPr="00937F7B" w:rsidRDefault="001E0AE7" w:rsidP="001E0AE7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</w:p>
        </w:tc>
        <w:tc>
          <w:tcPr>
            <w:tcW w:w="2835" w:type="dxa"/>
          </w:tcPr>
          <w:p w14:paraId="6807489A" w14:textId="707A7E79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CA198B" w:rsidRPr="00937F7B" w14:paraId="01A5DB55" w14:textId="77777777" w:rsidTr="0022710B">
        <w:trPr>
          <w:trHeight w:val="170"/>
        </w:trPr>
        <w:tc>
          <w:tcPr>
            <w:tcW w:w="10916" w:type="dxa"/>
            <w:gridSpan w:val="3"/>
            <w:vAlign w:val="center"/>
          </w:tcPr>
          <w:p w14:paraId="63E561B1" w14:textId="77777777" w:rsidR="00937F7B" w:rsidRDefault="00937F7B" w:rsidP="00937F7B">
            <w:pPr>
              <w:spacing w:after="0"/>
              <w:ind w:left="-57"/>
              <w:rPr>
                <w:rFonts w:ascii="Times New Roman" w:hAnsi="Times New Roman" w:cs="Times New Roman"/>
                <w:b/>
                <w:lang w:val="tr-TR"/>
              </w:rPr>
            </w:pPr>
          </w:p>
          <w:p w14:paraId="032D731D" w14:textId="305F1CA8" w:rsidR="00CA198B" w:rsidRPr="00937F7B" w:rsidRDefault="00937F7B" w:rsidP="00937F7B">
            <w:pPr>
              <w:spacing w:after="0"/>
              <w:ind w:left="-5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tr-TR"/>
              </w:rPr>
              <w:t>31.05.2027 PAZARTESİ</w:t>
            </w:r>
          </w:p>
        </w:tc>
      </w:tr>
      <w:tr w:rsidR="001E0AE7" w:rsidRPr="00937F7B" w14:paraId="700D6ABB" w14:textId="77777777" w:rsidTr="006D341E">
        <w:trPr>
          <w:trHeight w:val="170"/>
        </w:trPr>
        <w:tc>
          <w:tcPr>
            <w:tcW w:w="1567" w:type="dxa"/>
          </w:tcPr>
          <w:p w14:paraId="52DBFD68" w14:textId="402256E2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 xml:space="preserve">09:00-09:45  </w:t>
            </w:r>
          </w:p>
        </w:tc>
        <w:tc>
          <w:tcPr>
            <w:tcW w:w="6514" w:type="dxa"/>
            <w:vMerge w:val="restart"/>
          </w:tcPr>
          <w:p w14:paraId="67239D8F" w14:textId="77777777" w:rsidR="001E0AE7" w:rsidRPr="00937F7B" w:rsidRDefault="001E0AE7" w:rsidP="001E0AE7">
            <w:pPr>
              <w:spacing w:after="0" w:line="241" w:lineRule="auto"/>
              <w:ind w:left="21" w:right="-2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C957217" w14:textId="03336E85" w:rsidR="001E0AE7" w:rsidRPr="00937F7B" w:rsidRDefault="001E0AE7" w:rsidP="001E0AE7">
            <w:pPr>
              <w:spacing w:after="0" w:line="241" w:lineRule="auto"/>
              <w:ind w:left="21" w:right="-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37F7B">
              <w:rPr>
                <w:rFonts w:ascii="Times New Roman" w:eastAsia="Times New Roman" w:hAnsi="Times New Roman" w:cs="Times New Roman"/>
                <w:b/>
              </w:rPr>
              <w:t>YAZILI-SÖZLÜ SINAV</w:t>
            </w:r>
          </w:p>
        </w:tc>
        <w:tc>
          <w:tcPr>
            <w:tcW w:w="2835" w:type="dxa"/>
            <w:vMerge w:val="restart"/>
          </w:tcPr>
          <w:p w14:paraId="346C1AC2" w14:textId="77777777" w:rsidR="001E0AE7" w:rsidRPr="00937F7B" w:rsidRDefault="001E0AE7" w:rsidP="001E0AE7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  <w:p w14:paraId="10AAB1F9" w14:textId="77777777" w:rsidR="001E0AE7" w:rsidRPr="00937F7B" w:rsidRDefault="001E0AE7" w:rsidP="001E0AE7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  <w:p w14:paraId="6C46B7FE" w14:textId="7F7A47B7" w:rsidR="001E0AE7" w:rsidRPr="00937F7B" w:rsidRDefault="001E0AE7" w:rsidP="001E0AE7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1E0AE7" w:rsidRPr="00937F7B" w14:paraId="4F10A958" w14:textId="77777777" w:rsidTr="006D341E">
        <w:trPr>
          <w:trHeight w:val="170"/>
        </w:trPr>
        <w:tc>
          <w:tcPr>
            <w:tcW w:w="1567" w:type="dxa"/>
          </w:tcPr>
          <w:p w14:paraId="4DC471A8" w14:textId="480C18A1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 xml:space="preserve">10:00-10:45             </w:t>
            </w:r>
          </w:p>
        </w:tc>
        <w:tc>
          <w:tcPr>
            <w:tcW w:w="6514" w:type="dxa"/>
            <w:vMerge/>
          </w:tcPr>
          <w:p w14:paraId="04491F43" w14:textId="77777777" w:rsidR="001E0AE7" w:rsidRPr="00937F7B" w:rsidRDefault="001E0AE7" w:rsidP="001E0AE7">
            <w:pPr>
              <w:spacing w:after="0" w:line="217" w:lineRule="auto"/>
              <w:ind w:right="196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04411008" w14:textId="77777777" w:rsidR="001E0AE7" w:rsidRPr="00937F7B" w:rsidRDefault="001E0AE7" w:rsidP="001E0AE7">
            <w:pPr>
              <w:spacing w:after="0"/>
              <w:ind w:left="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0AE7" w:rsidRPr="00937F7B" w14:paraId="12484081" w14:textId="77777777" w:rsidTr="006D341E">
        <w:trPr>
          <w:trHeight w:val="170"/>
        </w:trPr>
        <w:tc>
          <w:tcPr>
            <w:tcW w:w="1567" w:type="dxa"/>
          </w:tcPr>
          <w:p w14:paraId="4D3D75C7" w14:textId="5BAFFF97" w:rsidR="001E0AE7" w:rsidRPr="00937F7B" w:rsidRDefault="001E0AE7" w:rsidP="001E0AE7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937F7B">
              <w:rPr>
                <w:rFonts w:ascii="Times New Roman" w:hAnsi="Times New Roman" w:cs="Times New Roman"/>
              </w:rPr>
              <w:t>11:00-11:45</w:t>
            </w:r>
          </w:p>
        </w:tc>
        <w:tc>
          <w:tcPr>
            <w:tcW w:w="6514" w:type="dxa"/>
            <w:vMerge/>
          </w:tcPr>
          <w:p w14:paraId="49DC20D8" w14:textId="77777777" w:rsidR="001E0AE7" w:rsidRPr="00937F7B" w:rsidRDefault="001E0AE7" w:rsidP="001E0AE7">
            <w:pPr>
              <w:spacing w:after="0" w:line="219" w:lineRule="auto"/>
              <w:ind w:left="264" w:right="160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1CE4D83C" w14:textId="77777777" w:rsidR="001E0AE7" w:rsidRPr="00937F7B" w:rsidRDefault="001E0AE7" w:rsidP="001E0AE7">
            <w:pPr>
              <w:spacing w:after="0"/>
              <w:ind w:left="108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0B7A0BC" w14:textId="77777777" w:rsidR="00816743" w:rsidRPr="00937F7B" w:rsidRDefault="00816743" w:rsidP="00937F7B">
      <w:pPr>
        <w:spacing w:after="0"/>
        <w:jc w:val="both"/>
        <w:rPr>
          <w:rFonts w:ascii="Times New Roman" w:hAnsi="Times New Roman" w:cs="Times New Roman"/>
          <w:b/>
          <w:bCs/>
          <w:lang w:val="tr-TR"/>
        </w:rPr>
      </w:pPr>
      <w:bookmarkStart w:id="0" w:name="_GoBack"/>
      <w:bookmarkEnd w:id="0"/>
    </w:p>
    <w:sectPr w:rsidR="00816743" w:rsidRPr="00937F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C19A9"/>
    <w:multiLevelType w:val="hybridMultilevel"/>
    <w:tmpl w:val="3FEA84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37EBF"/>
    <w:multiLevelType w:val="multilevel"/>
    <w:tmpl w:val="93280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C6178"/>
    <w:multiLevelType w:val="hybridMultilevel"/>
    <w:tmpl w:val="257EBB02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A40351"/>
    <w:multiLevelType w:val="hybridMultilevel"/>
    <w:tmpl w:val="C002869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884F64"/>
    <w:multiLevelType w:val="hybridMultilevel"/>
    <w:tmpl w:val="E6EA2320"/>
    <w:lvl w:ilvl="0" w:tplc="40428B7E">
      <w:start w:val="2024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6C65D09"/>
    <w:multiLevelType w:val="hybridMultilevel"/>
    <w:tmpl w:val="DD5E0430"/>
    <w:lvl w:ilvl="0" w:tplc="2370F162">
      <w:start w:val="2024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C9260B"/>
    <w:multiLevelType w:val="hybridMultilevel"/>
    <w:tmpl w:val="6A5E160E"/>
    <w:lvl w:ilvl="0" w:tplc="6F2674A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94D"/>
    <w:rsid w:val="00003F9A"/>
    <w:rsid w:val="000526E4"/>
    <w:rsid w:val="00061BA1"/>
    <w:rsid w:val="00067073"/>
    <w:rsid w:val="000803CF"/>
    <w:rsid w:val="00083C03"/>
    <w:rsid w:val="000A1E86"/>
    <w:rsid w:val="00122F65"/>
    <w:rsid w:val="0013694D"/>
    <w:rsid w:val="00172171"/>
    <w:rsid w:val="001C1AB7"/>
    <w:rsid w:val="001D40D4"/>
    <w:rsid w:val="001E0AE7"/>
    <w:rsid w:val="00200BBB"/>
    <w:rsid w:val="00294AF8"/>
    <w:rsid w:val="00295479"/>
    <w:rsid w:val="002C548F"/>
    <w:rsid w:val="003019F6"/>
    <w:rsid w:val="00335BF0"/>
    <w:rsid w:val="003465C8"/>
    <w:rsid w:val="00395D54"/>
    <w:rsid w:val="00440F83"/>
    <w:rsid w:val="0045785B"/>
    <w:rsid w:val="004813FE"/>
    <w:rsid w:val="004E2B11"/>
    <w:rsid w:val="00516701"/>
    <w:rsid w:val="0056250C"/>
    <w:rsid w:val="00584E21"/>
    <w:rsid w:val="005E580B"/>
    <w:rsid w:val="005F07F9"/>
    <w:rsid w:val="00671A5D"/>
    <w:rsid w:val="0069606D"/>
    <w:rsid w:val="006B7431"/>
    <w:rsid w:val="006C3E38"/>
    <w:rsid w:val="006D341E"/>
    <w:rsid w:val="006D3B9F"/>
    <w:rsid w:val="006F1BA0"/>
    <w:rsid w:val="00715365"/>
    <w:rsid w:val="00816743"/>
    <w:rsid w:val="0082321D"/>
    <w:rsid w:val="008A3801"/>
    <w:rsid w:val="008B40FE"/>
    <w:rsid w:val="008C430A"/>
    <w:rsid w:val="00937F7B"/>
    <w:rsid w:val="00940B70"/>
    <w:rsid w:val="00967854"/>
    <w:rsid w:val="00997693"/>
    <w:rsid w:val="009B30DD"/>
    <w:rsid w:val="009B5CF6"/>
    <w:rsid w:val="009C64FF"/>
    <w:rsid w:val="00A40025"/>
    <w:rsid w:val="00A609CA"/>
    <w:rsid w:val="00AD187E"/>
    <w:rsid w:val="00AF274B"/>
    <w:rsid w:val="00BB71DF"/>
    <w:rsid w:val="00BC3B70"/>
    <w:rsid w:val="00BD2C56"/>
    <w:rsid w:val="00BE30B0"/>
    <w:rsid w:val="00BF3B55"/>
    <w:rsid w:val="00C16C9E"/>
    <w:rsid w:val="00C74E59"/>
    <w:rsid w:val="00C95983"/>
    <w:rsid w:val="00CA198B"/>
    <w:rsid w:val="00CB7816"/>
    <w:rsid w:val="00CC7E17"/>
    <w:rsid w:val="00D067AA"/>
    <w:rsid w:val="00D15C08"/>
    <w:rsid w:val="00DC5066"/>
    <w:rsid w:val="00E118C5"/>
    <w:rsid w:val="00E12EC4"/>
    <w:rsid w:val="00E24866"/>
    <w:rsid w:val="00EB5617"/>
    <w:rsid w:val="00EC6E07"/>
    <w:rsid w:val="00EF353F"/>
    <w:rsid w:val="00F164F6"/>
    <w:rsid w:val="00F566A1"/>
    <w:rsid w:val="00F56BD6"/>
    <w:rsid w:val="00F927B6"/>
    <w:rsid w:val="00FD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89583"/>
  <w15:chartTrackingRefBased/>
  <w15:docId w15:val="{79488255-BB27-44EE-B8E3-224993372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369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36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369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369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369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369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369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369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369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369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369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369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3694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3694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3694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3694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3694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3694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369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36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369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36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36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3694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3694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3694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369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3694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3694D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9B5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294AF8"/>
    <w:pPr>
      <w:spacing w:after="0" w:line="240" w:lineRule="auto"/>
    </w:pPr>
    <w:rPr>
      <w:kern w:val="0"/>
      <w:sz w:val="22"/>
      <w:szCs w:val="22"/>
      <w:lang w:val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Altug Altinkaya</dc:creator>
  <cp:keywords/>
  <dc:description/>
  <cp:lastModifiedBy>Zeliha YAZICI</cp:lastModifiedBy>
  <cp:revision>4</cp:revision>
  <dcterms:created xsi:type="dcterms:W3CDTF">2026-07-27T06:50:00Z</dcterms:created>
  <dcterms:modified xsi:type="dcterms:W3CDTF">2026-07-27T07:01:00Z</dcterms:modified>
</cp:coreProperties>
</file>