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3DFC8" w14:textId="35BB17DC" w:rsidR="00F84693" w:rsidRPr="00412375" w:rsidRDefault="00A95A87" w:rsidP="003539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14:paraId="18DCAC4A" w14:textId="5137DF6F" w:rsidR="00E74CD6" w:rsidRPr="00412375" w:rsidRDefault="00412375" w:rsidP="003539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375">
        <w:rPr>
          <w:rFonts w:ascii="Times New Roman" w:hAnsi="Times New Roman" w:cs="Times New Roman"/>
          <w:b/>
          <w:sz w:val="24"/>
          <w:szCs w:val="24"/>
        </w:rPr>
        <w:t xml:space="preserve">TIP404 </w:t>
      </w:r>
      <w:r w:rsidR="00233875" w:rsidRPr="00412375">
        <w:rPr>
          <w:rFonts w:ascii="Times New Roman" w:hAnsi="Times New Roman" w:cs="Times New Roman"/>
          <w:b/>
          <w:sz w:val="24"/>
          <w:szCs w:val="24"/>
        </w:rPr>
        <w:t xml:space="preserve">KADIN HASTALIKLARI VE DOĞUM </w:t>
      </w:r>
    </w:p>
    <w:p w14:paraId="64CA41F0" w14:textId="658F28CA" w:rsidR="00B418AA" w:rsidRDefault="00B418AA" w:rsidP="00B418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375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401CAD5E" w14:textId="3936C8E1" w:rsidR="00A95A87" w:rsidRPr="00412375" w:rsidRDefault="00A95A87" w:rsidP="00B418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(15.12.2026-26.01.2026)</w:t>
      </w:r>
    </w:p>
    <w:p w14:paraId="2B6FA216" w14:textId="77777777" w:rsidR="002F003E" w:rsidRPr="002F003E" w:rsidRDefault="002F003E" w:rsidP="002F003E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18292" w:type="dxa"/>
        <w:tblInd w:w="-856" w:type="dxa"/>
        <w:tblLook w:val="04A0" w:firstRow="1" w:lastRow="0" w:firstColumn="1" w:lastColumn="0" w:noHBand="0" w:noVBand="1"/>
      </w:tblPr>
      <w:tblGrid>
        <w:gridCol w:w="1838"/>
        <w:gridCol w:w="3485"/>
        <w:gridCol w:w="14"/>
        <w:gridCol w:w="3594"/>
        <w:gridCol w:w="2268"/>
        <w:gridCol w:w="7093"/>
      </w:tblGrid>
      <w:tr w:rsidR="00577A7F" w:rsidRPr="00A02CF2" w14:paraId="27F9CA1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FFC000"/>
          </w:tcPr>
          <w:p w14:paraId="74A9DF29" w14:textId="77777777" w:rsidR="00577A7F" w:rsidRPr="00A02CF2" w:rsidRDefault="00577A7F" w:rsidP="00577A7F">
            <w:pPr>
              <w:pStyle w:val="ListeParagraf"/>
              <w:numPr>
                <w:ilvl w:val="0"/>
                <w:numId w:val="5"/>
              </w:numPr>
              <w:spacing w:line="120" w:lineRule="atLeast"/>
              <w:ind w:left="-57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1. HAFTA</w:t>
            </w:r>
          </w:p>
        </w:tc>
        <w:tc>
          <w:tcPr>
            <w:tcW w:w="7093" w:type="dxa"/>
            <w:gridSpan w:val="3"/>
            <w:shd w:val="clear" w:color="auto" w:fill="FFC000"/>
          </w:tcPr>
          <w:p w14:paraId="33E31870" w14:textId="77777777" w:rsidR="00577A7F" w:rsidRPr="00A02CF2" w:rsidRDefault="00577A7F" w:rsidP="00695A02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KONU</w:t>
            </w:r>
          </w:p>
        </w:tc>
        <w:tc>
          <w:tcPr>
            <w:tcW w:w="2268" w:type="dxa"/>
            <w:shd w:val="clear" w:color="auto" w:fill="FFC000"/>
          </w:tcPr>
          <w:p w14:paraId="2A2D53EF" w14:textId="77777777" w:rsidR="00577A7F" w:rsidRPr="00A02CF2" w:rsidRDefault="00577A7F" w:rsidP="00695A02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ÖĞRETİM ÜYESİ</w:t>
            </w:r>
          </w:p>
        </w:tc>
      </w:tr>
      <w:tr w:rsidR="00577A7F" w:rsidRPr="00A02CF2" w14:paraId="43DD7F71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435884DC" w14:textId="77777777" w:rsidR="00412375" w:rsidRDefault="00412375" w:rsidP="00695A02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34CAE57E" w14:textId="7A1EF34E" w:rsidR="00577A7F" w:rsidRDefault="00A95A87" w:rsidP="00695A02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15.12.2026</w:t>
            </w:r>
            <w:r w:rsidR="00577A7F">
              <w:rPr>
                <w:b/>
                <w:sz w:val="18"/>
                <w:szCs w:val="18"/>
              </w:rPr>
              <w:t xml:space="preserve"> SALI</w:t>
            </w:r>
          </w:p>
          <w:p w14:paraId="66D2E664" w14:textId="77777777" w:rsidR="00577A7F" w:rsidRPr="00A02CF2" w:rsidRDefault="00577A7F" w:rsidP="00695A02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388266C2" w14:textId="77777777" w:rsidTr="00BA6516">
        <w:trPr>
          <w:gridAfter w:val="1"/>
          <w:wAfter w:w="7093" w:type="dxa"/>
          <w:trHeight w:val="330"/>
        </w:trPr>
        <w:tc>
          <w:tcPr>
            <w:tcW w:w="1838" w:type="dxa"/>
          </w:tcPr>
          <w:p w14:paraId="236EE83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7093" w:type="dxa"/>
            <w:gridSpan w:val="3"/>
          </w:tcPr>
          <w:p w14:paraId="63B4D23F" w14:textId="1B888924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Genital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Sistem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Kanserlerinin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Epidemiyolojisi</w:t>
            </w:r>
          </w:p>
        </w:tc>
        <w:tc>
          <w:tcPr>
            <w:tcW w:w="2268" w:type="dxa"/>
          </w:tcPr>
          <w:p w14:paraId="2AF29D1F" w14:textId="47744A85" w:rsidR="00AB49FC" w:rsidRPr="00A02CF2" w:rsidRDefault="00AB49FC" w:rsidP="00AB49FC">
            <w:pPr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425182C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DACF8A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7093" w:type="dxa"/>
            <w:gridSpan w:val="3"/>
          </w:tcPr>
          <w:p w14:paraId="6FCC89F1" w14:textId="7CD286C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Genital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Kanserlerde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Tarama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Onkogenler</w:t>
            </w:r>
            <w:proofErr w:type="spellEnd"/>
          </w:p>
        </w:tc>
        <w:tc>
          <w:tcPr>
            <w:tcW w:w="2268" w:type="dxa"/>
          </w:tcPr>
          <w:p w14:paraId="14D4C9E1" w14:textId="2678FE4B" w:rsidR="00AB49FC" w:rsidRPr="00A02CF2" w:rsidRDefault="00AB49FC" w:rsidP="00AB49FC">
            <w:pPr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3F27B01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C139F9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27DDD7F2" w14:textId="0E6721B2" w:rsidR="00AB49FC" w:rsidRPr="00A02CF2" w:rsidRDefault="00AB49FC" w:rsidP="00AB49FC">
            <w:pPr>
              <w:tabs>
                <w:tab w:val="left" w:pos="4056"/>
              </w:tabs>
              <w:spacing w:line="120" w:lineRule="atLeast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Vulvanın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Premalign-Malign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04B216F7" w14:textId="647CC2A6" w:rsidR="00AB49FC" w:rsidRPr="00A02CF2" w:rsidRDefault="00AB49FC" w:rsidP="00AB49FC">
            <w:pPr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20113CC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09C0CB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2DA0D3EC" w14:textId="5545AAED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Vulvanın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Premalign-Malign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0DEEDFED" w14:textId="61A56D48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4C41101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054475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0D1F514" w14:textId="77777777" w:rsidTr="00BA6516">
        <w:trPr>
          <w:gridAfter w:val="1"/>
          <w:wAfter w:w="7093" w:type="dxa"/>
          <w:trHeight w:val="306"/>
        </w:trPr>
        <w:tc>
          <w:tcPr>
            <w:tcW w:w="1838" w:type="dxa"/>
          </w:tcPr>
          <w:p w14:paraId="77144E5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7093" w:type="dxa"/>
            <w:gridSpan w:val="3"/>
          </w:tcPr>
          <w:p w14:paraId="610EAB6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AD2B763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2B66EF4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1B3EF3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7093" w:type="dxa"/>
            <w:gridSpan w:val="3"/>
          </w:tcPr>
          <w:p w14:paraId="0EEDAB0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EC6603D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2DC3E30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F779C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7F08679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07BF072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54BA833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EE8BA4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7093" w:type="dxa"/>
            <w:gridSpan w:val="3"/>
          </w:tcPr>
          <w:p w14:paraId="513E8F5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680CF90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5992406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7D27A2C0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1249CB7A" w14:textId="1A38ABF1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95A87">
              <w:rPr>
                <w:b/>
                <w:sz w:val="18"/>
                <w:szCs w:val="18"/>
              </w:rPr>
              <w:t>6.12.2026</w:t>
            </w:r>
            <w:r>
              <w:rPr>
                <w:b/>
                <w:sz w:val="18"/>
                <w:szCs w:val="18"/>
              </w:rPr>
              <w:t xml:space="preserve"> ÇARŞAMBA</w:t>
            </w:r>
          </w:p>
          <w:p w14:paraId="340FB4A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2F00458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ABCE80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1C1D90F6" w14:textId="22FD24DE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Hematolojik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Kalp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354EE6FD" w14:textId="08E976C5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00122B4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878798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00DA1073" w14:textId="250A1E5E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Tiroid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48B5C34D" w14:textId="5D855685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578F49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414157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21887709" w14:textId="5C80B6B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Hipertansif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</w:t>
            </w:r>
          </w:p>
        </w:tc>
        <w:tc>
          <w:tcPr>
            <w:tcW w:w="2268" w:type="dxa"/>
          </w:tcPr>
          <w:p w14:paraId="0B4B5E9A" w14:textId="51E7C624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1F683B2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C4D0D7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630B682C" w14:textId="4DF3309C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Fetal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Gelişme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Geriliği</w:t>
            </w:r>
          </w:p>
        </w:tc>
        <w:tc>
          <w:tcPr>
            <w:tcW w:w="2268" w:type="dxa"/>
          </w:tcPr>
          <w:p w14:paraId="47A85240" w14:textId="665D343A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9BA56D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7CB292E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75A3DE0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CA1AB6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5139649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1D4A3FD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60BB790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A8A7AF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1D9BC19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B5E038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DE2BAF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31E4FD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0CEAC11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4FDF66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027ABA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E2B5EA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20DA62F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512753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BCCBE88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1159E522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6CF001A6" w14:textId="6AEADA4B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17.12.2026</w:t>
            </w:r>
            <w:r w:rsidR="00AB49FC">
              <w:rPr>
                <w:b/>
                <w:sz w:val="18"/>
                <w:szCs w:val="18"/>
              </w:rPr>
              <w:t xml:space="preserve"> PERŞEMBE</w:t>
            </w:r>
          </w:p>
          <w:p w14:paraId="4E7C260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1C223F6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8B619E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0D0CC375" w14:textId="3020933A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Serviksin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Premalign-Malign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3DB321BE" w14:textId="5E175D8E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A02CF2">
              <w:rPr>
                <w:sz w:val="18"/>
                <w:szCs w:val="18"/>
              </w:rPr>
              <w:t xml:space="preserve">VEYSEL </w:t>
            </w:r>
            <w:r>
              <w:rPr>
                <w:sz w:val="18"/>
                <w:szCs w:val="18"/>
              </w:rPr>
              <w:t>ŞAL</w:t>
            </w:r>
          </w:p>
        </w:tc>
      </w:tr>
      <w:tr w:rsidR="00AB49FC" w:rsidRPr="00A02CF2" w14:paraId="566057F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8E63F6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641B6A72" w14:textId="60D5DE2E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Gestasyonel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Trofoblastik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</w:t>
            </w:r>
          </w:p>
        </w:tc>
        <w:tc>
          <w:tcPr>
            <w:tcW w:w="2268" w:type="dxa"/>
          </w:tcPr>
          <w:p w14:paraId="0ACF8650" w14:textId="77777777" w:rsidR="00AB49FC" w:rsidRPr="00A02CF2" w:rsidRDefault="00AB49FC" w:rsidP="00AB49FC">
            <w:pPr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VEYSEL </w:t>
            </w:r>
            <w:r>
              <w:rPr>
                <w:sz w:val="18"/>
                <w:szCs w:val="18"/>
              </w:rPr>
              <w:t>ŞAL</w:t>
            </w:r>
          </w:p>
        </w:tc>
      </w:tr>
      <w:tr w:rsidR="00AB49FC" w:rsidRPr="00A02CF2" w14:paraId="2A00FAE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91AB12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200C42D9" w14:textId="79DAE886" w:rsidR="00AB49FC" w:rsidRPr="00A02CF2" w:rsidRDefault="00AB49FC" w:rsidP="00AB49FC">
            <w:pPr>
              <w:spacing w:line="26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Adolesan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jinekoloji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puberte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sorunları</w:t>
            </w:r>
          </w:p>
        </w:tc>
        <w:tc>
          <w:tcPr>
            <w:tcW w:w="2268" w:type="dxa"/>
          </w:tcPr>
          <w:p w14:paraId="116D5275" w14:textId="77777777" w:rsidR="00AB49FC" w:rsidRPr="00A02CF2" w:rsidRDefault="00AB49FC" w:rsidP="00AB49FC">
            <w:pPr>
              <w:rPr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4475C20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2A5D30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2E9C5622" w14:textId="0E119E42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Vulvovajinitler</w:t>
            </w:r>
            <w:proofErr w:type="spellEnd"/>
          </w:p>
        </w:tc>
        <w:tc>
          <w:tcPr>
            <w:tcW w:w="2268" w:type="dxa"/>
          </w:tcPr>
          <w:p w14:paraId="3EA1137F" w14:textId="77777777" w:rsidR="00AB49FC" w:rsidRPr="00A02CF2" w:rsidRDefault="00AB49FC" w:rsidP="00AB49FC">
            <w:pPr>
              <w:rPr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VEYSEL ŞAL</w:t>
            </w:r>
          </w:p>
        </w:tc>
      </w:tr>
      <w:tr w:rsidR="00AB49FC" w:rsidRPr="00A02CF2" w14:paraId="50A17355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74A09C8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79F6FA4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D255A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0C2BBB7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4C44E28" w14:textId="77777777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79C71BB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2ECFE1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28DB9E8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C5D7E68" w14:textId="77777777" w:rsidR="00AB49FC" w:rsidRPr="00A02CF2" w:rsidRDefault="00AB49FC" w:rsidP="00AB49FC">
            <w:pPr>
              <w:rPr>
                <w:sz w:val="18"/>
                <w:szCs w:val="18"/>
              </w:rPr>
            </w:pPr>
          </w:p>
        </w:tc>
      </w:tr>
      <w:tr w:rsidR="00AB49FC" w:rsidRPr="00A02CF2" w14:paraId="2886F8D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67E532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1749EB8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9DE198D" w14:textId="77777777" w:rsidR="00AB49FC" w:rsidRPr="00A02CF2" w:rsidRDefault="00AB49FC" w:rsidP="00AB49FC">
            <w:pPr>
              <w:rPr>
                <w:sz w:val="18"/>
                <w:szCs w:val="18"/>
              </w:rPr>
            </w:pPr>
          </w:p>
        </w:tc>
      </w:tr>
      <w:tr w:rsidR="00AB49FC" w:rsidRPr="00A02CF2" w14:paraId="114A0F6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D04EF9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2167BF5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423ED0F" w14:textId="77777777" w:rsidR="00AB49FC" w:rsidRPr="00A02CF2" w:rsidRDefault="00AB49FC" w:rsidP="00AB49FC">
            <w:pPr>
              <w:rPr>
                <w:sz w:val="18"/>
                <w:szCs w:val="18"/>
              </w:rPr>
            </w:pPr>
          </w:p>
        </w:tc>
      </w:tr>
      <w:tr w:rsidR="00AB49FC" w:rsidRPr="00A02CF2" w14:paraId="0DFE088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0FCDA341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613C8ED2" w14:textId="0B8A1189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18.12.2026</w:t>
            </w:r>
            <w:r w:rsidR="00AB49FC">
              <w:rPr>
                <w:b/>
                <w:sz w:val="18"/>
                <w:szCs w:val="18"/>
              </w:rPr>
              <w:t xml:space="preserve"> CUMA</w:t>
            </w:r>
          </w:p>
          <w:p w14:paraId="6B3FE9E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0D9AFDB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59B194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0A26D0DB" w14:textId="533DA00F" w:rsidR="00AB49FC" w:rsidRPr="002665FC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Gestasonel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Diyabet</w:t>
            </w:r>
          </w:p>
        </w:tc>
        <w:tc>
          <w:tcPr>
            <w:tcW w:w="2268" w:type="dxa"/>
          </w:tcPr>
          <w:p w14:paraId="0E271D48" w14:textId="68F1D05C" w:rsidR="00AB49FC" w:rsidRPr="00A02CF2" w:rsidRDefault="00AB49FC" w:rsidP="00AB49FC">
            <w:pPr>
              <w:ind w:left="108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5C0BCA0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E0435E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52952314" w14:textId="0A501EBB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Tekrarlayan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Kayıpları</w:t>
            </w:r>
          </w:p>
        </w:tc>
        <w:tc>
          <w:tcPr>
            <w:tcW w:w="2268" w:type="dxa"/>
          </w:tcPr>
          <w:p w14:paraId="3E6FA4A3" w14:textId="26F7FEF9" w:rsidR="00AB49FC" w:rsidRPr="00A02CF2" w:rsidRDefault="00AB49FC" w:rsidP="00AB49FC">
            <w:pPr>
              <w:ind w:left="108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345CE5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B52F71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48DEFBAF" w14:textId="1AFB9CA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Fetal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iyilik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Halinin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Değerlendirilmesi</w:t>
            </w:r>
          </w:p>
        </w:tc>
        <w:tc>
          <w:tcPr>
            <w:tcW w:w="2268" w:type="dxa"/>
          </w:tcPr>
          <w:p w14:paraId="2D6A54D9" w14:textId="4FE9B64D" w:rsidR="00AB49FC" w:rsidRPr="00A02CF2" w:rsidRDefault="00AB49FC" w:rsidP="00AB49FC">
            <w:pPr>
              <w:ind w:left="108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11D1942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80AB53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1DD6698E" w14:textId="2524DF69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Doppler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Perinatal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enfeksiyonlar</w:t>
            </w:r>
            <w:proofErr w:type="gram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459C2203" w14:textId="51ADEF5F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  AYDIN ÖCAL</w:t>
            </w:r>
          </w:p>
        </w:tc>
      </w:tr>
      <w:tr w:rsidR="00AB49FC" w:rsidRPr="00A02CF2" w14:paraId="2E36813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302C4A9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753B4EB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C06CB5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2BB42F6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3A8AADD3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6B55B1B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F47C53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7F6640E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10D58B82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1097F89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190DD1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3D7E294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C032B11" w14:textId="77777777" w:rsidR="00AB49FC" w:rsidRPr="00A02CF2" w:rsidRDefault="00AB49FC" w:rsidP="00AB49FC">
            <w:pPr>
              <w:ind w:left="108"/>
              <w:jc w:val="center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</w:p>
        </w:tc>
      </w:tr>
      <w:tr w:rsidR="00AB49FC" w:rsidRPr="00A02CF2" w14:paraId="0CA95BB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128119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6937C72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1BE07306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4A5E2BF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</w:tcPr>
          <w:p w14:paraId="1CDD600E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5FD07010" w14:textId="494B9B37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21.12.2026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B49FC" w:rsidRPr="00A02CF2">
              <w:rPr>
                <w:b/>
                <w:sz w:val="18"/>
                <w:szCs w:val="18"/>
              </w:rPr>
              <w:t>PAZARTESİ</w:t>
            </w:r>
          </w:p>
          <w:p w14:paraId="5830273D" w14:textId="73BAC97B" w:rsidR="00AB49FC" w:rsidRPr="00695A0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62D46E7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9CAB18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7093" w:type="dxa"/>
            <w:gridSpan w:val="3"/>
          </w:tcPr>
          <w:p w14:paraId="10084981" w14:textId="04AC33BE" w:rsidR="00AB49FC" w:rsidRPr="00A02CF2" w:rsidRDefault="00AB49FC" w:rsidP="00AB49FC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Pelvik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Relaksasyon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Tedavisi</w:t>
            </w:r>
          </w:p>
        </w:tc>
        <w:tc>
          <w:tcPr>
            <w:tcW w:w="2268" w:type="dxa"/>
          </w:tcPr>
          <w:p w14:paraId="28F890B6" w14:textId="1D4C05B4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355E755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A9E5E4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lastRenderedPageBreak/>
              <w:t xml:space="preserve">09:30-10:15             </w:t>
            </w:r>
          </w:p>
        </w:tc>
        <w:tc>
          <w:tcPr>
            <w:tcW w:w="7093" w:type="dxa"/>
            <w:gridSpan w:val="3"/>
          </w:tcPr>
          <w:p w14:paraId="78930F6C" w14:textId="7212E92A" w:rsidR="00AB49FC" w:rsidRPr="00A02CF2" w:rsidRDefault="00AB49FC" w:rsidP="00AB49FC">
            <w:pPr>
              <w:spacing w:line="26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Üriner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İnkontinans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Tedavisi</w:t>
            </w:r>
          </w:p>
        </w:tc>
        <w:tc>
          <w:tcPr>
            <w:tcW w:w="2268" w:type="dxa"/>
          </w:tcPr>
          <w:p w14:paraId="3CC38F55" w14:textId="103D2518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ENGİN TÜRKGELDİ</w:t>
            </w:r>
          </w:p>
        </w:tc>
      </w:tr>
      <w:tr w:rsidR="00AB49FC" w:rsidRPr="00A02CF2" w14:paraId="0406F18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3C84CB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36330415" w14:textId="199C8582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Fizyolojik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Değişiklikler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Amniyon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Sıvı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Patolojileri</w:t>
            </w:r>
          </w:p>
        </w:tc>
        <w:tc>
          <w:tcPr>
            <w:tcW w:w="2268" w:type="dxa"/>
          </w:tcPr>
          <w:p w14:paraId="5E30750A" w14:textId="6B52EE37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ENGİN TÜRKGELDİ</w:t>
            </w:r>
          </w:p>
        </w:tc>
      </w:tr>
      <w:tr w:rsidR="00AB49FC" w:rsidRPr="00A02CF2" w14:paraId="08F6782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96D7DC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187FD134" w14:textId="23209E49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İnfertil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Çifte Yaklaşım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Fertilizasyon</w:t>
            </w:r>
            <w:proofErr w:type="spellEnd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,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İmplantasyon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Embriogenez</w:t>
            </w:r>
            <w:proofErr w:type="spellEnd"/>
          </w:p>
        </w:tc>
        <w:tc>
          <w:tcPr>
            <w:tcW w:w="2268" w:type="dxa"/>
          </w:tcPr>
          <w:p w14:paraId="7A89866A" w14:textId="190E89C0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ENGİN TÜRKGELDİ</w:t>
            </w:r>
          </w:p>
        </w:tc>
      </w:tr>
      <w:tr w:rsidR="00AB49FC" w:rsidRPr="00A02CF2" w14:paraId="23D7BD8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726B924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471BAA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8DE6B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7093" w:type="dxa"/>
            <w:gridSpan w:val="3"/>
          </w:tcPr>
          <w:p w14:paraId="2CD7CC3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6DC1875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1B6283C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A13167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7093" w:type="dxa"/>
            <w:gridSpan w:val="3"/>
          </w:tcPr>
          <w:p w14:paraId="19511BF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57A977B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BC3A3D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D66D43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5CE746A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F8E28E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9DD523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B7085D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7093" w:type="dxa"/>
            <w:gridSpan w:val="3"/>
          </w:tcPr>
          <w:p w14:paraId="7E546691" w14:textId="77777777" w:rsidR="00AB49FC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  <w:p w14:paraId="46CB0E6D" w14:textId="622D48F2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6F5417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5ABF3D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FFC000"/>
          </w:tcPr>
          <w:p w14:paraId="7AA7D5AE" w14:textId="77777777" w:rsidR="00AB49FC" w:rsidRPr="00A02CF2" w:rsidRDefault="00AB49FC" w:rsidP="00AB49FC">
            <w:pPr>
              <w:pStyle w:val="ListeParagraf"/>
              <w:numPr>
                <w:ilvl w:val="0"/>
                <w:numId w:val="5"/>
              </w:numPr>
              <w:spacing w:line="120" w:lineRule="atLeast"/>
              <w:ind w:left="-57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2. HAFTA</w:t>
            </w:r>
          </w:p>
        </w:tc>
        <w:tc>
          <w:tcPr>
            <w:tcW w:w="7093" w:type="dxa"/>
            <w:gridSpan w:val="3"/>
            <w:shd w:val="clear" w:color="auto" w:fill="FFC000"/>
          </w:tcPr>
          <w:p w14:paraId="13BD5BEA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KONU</w:t>
            </w:r>
          </w:p>
        </w:tc>
        <w:tc>
          <w:tcPr>
            <w:tcW w:w="2268" w:type="dxa"/>
            <w:shd w:val="clear" w:color="auto" w:fill="FFC000"/>
          </w:tcPr>
          <w:p w14:paraId="627BE27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ÖĞRETİM ÜYESİ</w:t>
            </w:r>
          </w:p>
        </w:tc>
      </w:tr>
      <w:tr w:rsidR="00AB49FC" w:rsidRPr="00A02CF2" w14:paraId="54AB1CBB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39F6FA85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70B6DF5D" w14:textId="36A0A474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22.12.2026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B49FC" w:rsidRPr="00A02CF2">
              <w:rPr>
                <w:b/>
                <w:sz w:val="18"/>
                <w:szCs w:val="18"/>
              </w:rPr>
              <w:t>SALI</w:t>
            </w:r>
          </w:p>
          <w:p w14:paraId="32A3E59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6B0AECF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37A141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3D618E3F" w14:textId="71B4ABBC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Selim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629AE332" w14:textId="5E0D8F6D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0DEE0CE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D31F74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20E94614" w14:textId="5052264D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Pelvik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İnflamatuar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</w:t>
            </w:r>
          </w:p>
        </w:tc>
        <w:tc>
          <w:tcPr>
            <w:tcW w:w="2268" w:type="dxa"/>
          </w:tcPr>
          <w:p w14:paraId="30321F78" w14:textId="65A4BE2E" w:rsidR="00AB49FC" w:rsidRPr="00A02CF2" w:rsidRDefault="00AB49FC" w:rsidP="00AB49FC">
            <w:pPr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7C2966F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0717FE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3" w:type="dxa"/>
            <w:gridSpan w:val="3"/>
          </w:tcPr>
          <w:p w14:paraId="1D44FBDE" w14:textId="6FA43CC9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Anormal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Uterin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Kanamalar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Jinekolojide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Akut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Karın </w:t>
            </w:r>
          </w:p>
        </w:tc>
        <w:tc>
          <w:tcPr>
            <w:tcW w:w="2268" w:type="dxa"/>
          </w:tcPr>
          <w:p w14:paraId="7A7F2E8A" w14:textId="77777777" w:rsidR="00AB49FC" w:rsidRPr="00A02CF2" w:rsidRDefault="00AB49FC" w:rsidP="00AB49FC">
            <w:pPr>
              <w:rPr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TAHA TAKMAZ</w:t>
            </w:r>
          </w:p>
        </w:tc>
      </w:tr>
      <w:tr w:rsidR="00AB49FC" w:rsidRPr="00A02CF2" w14:paraId="09C492B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B61146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3659D166" w14:textId="38C4C41C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Ektopik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Uterusun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Selim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Myom</w:t>
            </w:r>
            <w:proofErr w:type="spellEnd"/>
          </w:p>
        </w:tc>
        <w:tc>
          <w:tcPr>
            <w:tcW w:w="2268" w:type="dxa"/>
          </w:tcPr>
          <w:p w14:paraId="2EC2FF30" w14:textId="77777777" w:rsidR="00AB49FC" w:rsidRPr="00A02CF2" w:rsidRDefault="00AB49FC" w:rsidP="00AB49FC">
            <w:pPr>
              <w:rPr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TAHA TAKMAZ</w:t>
            </w:r>
          </w:p>
        </w:tc>
      </w:tr>
      <w:tr w:rsidR="00AB49FC" w:rsidRPr="00A02CF2" w14:paraId="1AAC95D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53CDB0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1EB0845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auto"/>
            <w:vAlign w:val="center"/>
          </w:tcPr>
          <w:p w14:paraId="69FDD05E" w14:textId="77777777" w:rsidR="00AB49FC" w:rsidRPr="00A02CF2" w:rsidRDefault="00AB49FC" w:rsidP="00AB49FC">
            <w:pPr>
              <w:spacing w:line="120" w:lineRule="atLeast"/>
              <w:ind w:left="-57"/>
              <w:rPr>
                <w:i/>
                <w:sz w:val="18"/>
                <w:szCs w:val="18"/>
                <w:highlight w:val="yellow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492F8FD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0AF432A" w14:textId="76E9ECDB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7117189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D1CE8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2FECF17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FF8A678" w14:textId="23C41359" w:rsidR="00AB49FC" w:rsidRPr="00A02CF2" w:rsidRDefault="00AB49FC" w:rsidP="00AB49FC">
            <w:pPr>
              <w:rPr>
                <w:sz w:val="18"/>
                <w:szCs w:val="18"/>
              </w:rPr>
            </w:pPr>
          </w:p>
        </w:tc>
      </w:tr>
      <w:tr w:rsidR="00AB49FC" w:rsidRPr="00A02CF2" w14:paraId="7E0652B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E165DC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5B1757F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996173D" w14:textId="26DF947D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118207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39FB18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306AAF3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7D06750" w14:textId="6022332C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59442C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6EB251A1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75A30644" w14:textId="7BE0A97A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23.12.2026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B49FC" w:rsidRPr="00A02CF2">
              <w:rPr>
                <w:b/>
                <w:sz w:val="18"/>
                <w:szCs w:val="18"/>
              </w:rPr>
              <w:t>ÇARŞAMBA</w:t>
            </w:r>
          </w:p>
          <w:p w14:paraId="0A345B0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011851E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3D1B69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4F56757A" w14:textId="602BADAB" w:rsidR="00AB49FC" w:rsidRPr="00A02CF2" w:rsidRDefault="00AB49FC" w:rsidP="00AB49FC">
            <w:pPr>
              <w:spacing w:line="26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>Ovulasyon</w:t>
            </w:r>
            <w:proofErr w:type="spellEnd"/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İndüksiyonu</w:t>
            </w:r>
          </w:p>
        </w:tc>
        <w:tc>
          <w:tcPr>
            <w:tcW w:w="2268" w:type="dxa"/>
          </w:tcPr>
          <w:p w14:paraId="42E5B332" w14:textId="046CFECA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ENGİN TÜRKGELDİ</w:t>
            </w:r>
          </w:p>
        </w:tc>
      </w:tr>
      <w:tr w:rsidR="00AB49FC" w:rsidRPr="00A02CF2" w14:paraId="45D9481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D0A71A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34B77ECC" w14:textId="4EBEA391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>Hiperstimülasyon</w:t>
            </w:r>
            <w:proofErr w:type="spellEnd"/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Sendromu</w:t>
            </w:r>
            <w:r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>Yardımcı Üreme Teknikleri</w:t>
            </w:r>
          </w:p>
        </w:tc>
        <w:tc>
          <w:tcPr>
            <w:tcW w:w="2268" w:type="dxa"/>
          </w:tcPr>
          <w:p w14:paraId="7E8816A2" w14:textId="47AA78C1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ENGİN TÜRKGELDİ</w:t>
            </w:r>
          </w:p>
        </w:tc>
      </w:tr>
      <w:tr w:rsidR="00AB49FC" w:rsidRPr="00A02CF2" w14:paraId="58568BAC" w14:textId="77777777" w:rsidTr="00BA6516">
        <w:trPr>
          <w:gridAfter w:val="1"/>
          <w:wAfter w:w="7093" w:type="dxa"/>
          <w:trHeight w:val="60"/>
        </w:trPr>
        <w:tc>
          <w:tcPr>
            <w:tcW w:w="1838" w:type="dxa"/>
          </w:tcPr>
          <w:p w14:paraId="3BAF668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52FE4B5F" w14:textId="54991BFA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Erkek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infertilitesi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Kadın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infertilitesi</w:t>
            </w:r>
            <w:proofErr w:type="spellEnd"/>
          </w:p>
        </w:tc>
        <w:tc>
          <w:tcPr>
            <w:tcW w:w="2268" w:type="dxa"/>
          </w:tcPr>
          <w:p w14:paraId="009E6A09" w14:textId="1146C77B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0A207CC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B392C5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2B67B9C9" w14:textId="5E72D4FF" w:rsidR="00AB49FC" w:rsidRPr="00A02CF2" w:rsidRDefault="00AB49FC" w:rsidP="00AB49FC">
            <w:pPr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Anovulasyon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intrauterin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inseminasyon</w:t>
            </w:r>
            <w:proofErr w:type="spellEnd"/>
          </w:p>
        </w:tc>
        <w:tc>
          <w:tcPr>
            <w:tcW w:w="2268" w:type="dxa"/>
          </w:tcPr>
          <w:p w14:paraId="454F313B" w14:textId="2E983CE3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3D4B1A06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B5F97B1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4573A2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5321EE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6ED8BC7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BC309A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5CA2422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15E606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0CA61E4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5BE433C0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4BD228C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7D110E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0A838C3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3A63F2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3CEA173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872C07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454D95B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C74EE6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41F1D13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6A6AFA75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070BFC76" w14:textId="663E482F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  <w:r w:rsidR="00AB49FC">
              <w:rPr>
                <w:b/>
                <w:sz w:val="18"/>
                <w:szCs w:val="18"/>
              </w:rPr>
              <w:t>.12.202</w:t>
            </w:r>
            <w:r>
              <w:rPr>
                <w:b/>
                <w:sz w:val="18"/>
                <w:szCs w:val="18"/>
              </w:rPr>
              <w:t>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B49FC" w:rsidRPr="00A02CF2">
              <w:rPr>
                <w:b/>
                <w:sz w:val="18"/>
                <w:szCs w:val="18"/>
              </w:rPr>
              <w:t>PERŞEMBE</w:t>
            </w:r>
          </w:p>
          <w:p w14:paraId="42A4A8F0" w14:textId="251739AA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6023AFF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F4C0A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6C9019BD" w14:textId="67B191BA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Borderline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Tümörleri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Epitelyal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Kanserleri</w:t>
            </w:r>
          </w:p>
        </w:tc>
        <w:tc>
          <w:tcPr>
            <w:tcW w:w="2268" w:type="dxa"/>
          </w:tcPr>
          <w:p w14:paraId="6F385BB9" w14:textId="22308043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w w:val="99"/>
                <w:sz w:val="18"/>
                <w:szCs w:val="18"/>
              </w:rPr>
              <w:t>VEYSEL ŞAL</w:t>
            </w:r>
          </w:p>
        </w:tc>
      </w:tr>
      <w:tr w:rsidR="00AB49FC" w:rsidRPr="00A02CF2" w14:paraId="2F47395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423200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629173D4" w14:textId="39B54F3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Seks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Kord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Stromal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Tümörleri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Germ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Hücreli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Tümörleri</w:t>
            </w:r>
          </w:p>
        </w:tc>
        <w:tc>
          <w:tcPr>
            <w:tcW w:w="2268" w:type="dxa"/>
          </w:tcPr>
          <w:p w14:paraId="01157572" w14:textId="7BAC2E9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w w:val="99"/>
                <w:sz w:val="18"/>
                <w:szCs w:val="18"/>
              </w:rPr>
              <w:t>VEYSEL ŞAL</w:t>
            </w:r>
          </w:p>
        </w:tc>
      </w:tr>
      <w:tr w:rsidR="00AB49FC" w:rsidRPr="00A02CF2" w14:paraId="5D1F7FB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A6F3E1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78AD868D" w14:textId="0D9BF4E7" w:rsidR="00AB49FC" w:rsidRPr="00A02CF2" w:rsidRDefault="00AB49FC" w:rsidP="00AB49FC">
            <w:pPr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Korpus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Uterinin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Premalign-Malign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</w:p>
        </w:tc>
        <w:tc>
          <w:tcPr>
            <w:tcW w:w="2268" w:type="dxa"/>
          </w:tcPr>
          <w:p w14:paraId="340FCC5B" w14:textId="330F0B93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w w:val="99"/>
                <w:sz w:val="18"/>
                <w:szCs w:val="18"/>
              </w:rPr>
              <w:t>VEYSEL ŞAL</w:t>
            </w:r>
          </w:p>
        </w:tc>
      </w:tr>
      <w:tr w:rsidR="00AB49FC" w:rsidRPr="00A02CF2" w14:paraId="4A4A007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C73ACA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1CB46C33" w14:textId="633BCF15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Uterus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Sarkomları</w:t>
            </w:r>
          </w:p>
        </w:tc>
        <w:tc>
          <w:tcPr>
            <w:tcW w:w="2268" w:type="dxa"/>
          </w:tcPr>
          <w:p w14:paraId="50A7A3F6" w14:textId="088439D1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w w:val="99"/>
                <w:sz w:val="18"/>
                <w:szCs w:val="18"/>
              </w:rPr>
              <w:t>VEYSEL ŞAL</w:t>
            </w:r>
          </w:p>
        </w:tc>
      </w:tr>
      <w:tr w:rsidR="00AB49FC" w:rsidRPr="00A02CF2" w14:paraId="1C65A2D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4019960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4BE6981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223BC1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2FF4610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D3A2D3F" w14:textId="227E67AD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45D695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8665C4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39EF4ED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CB12ECE" w14:textId="665C2EB0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5A789B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E9F9DB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3C71CD7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4E44E94" w14:textId="797803C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BD7057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75BE8C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5BFF1C3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64EB8EED" w14:textId="0C35F470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284CEB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65AB1C4E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232B2643" w14:textId="2FB0DFDE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25.12.2026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B49FC" w:rsidRPr="00A02CF2">
              <w:rPr>
                <w:b/>
                <w:sz w:val="18"/>
                <w:szCs w:val="18"/>
              </w:rPr>
              <w:t>CUMA</w:t>
            </w:r>
          </w:p>
          <w:p w14:paraId="001F0EBB" w14:textId="7069BAAB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50FCBB1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BFBE1F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091940B0" w14:textId="29C22F7F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Puerperium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Puerperal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</w:t>
            </w:r>
          </w:p>
        </w:tc>
        <w:tc>
          <w:tcPr>
            <w:tcW w:w="2268" w:type="dxa"/>
          </w:tcPr>
          <w:p w14:paraId="28D365FF" w14:textId="269F1E05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ENGİN TÜRKGELDİ</w:t>
            </w:r>
          </w:p>
        </w:tc>
      </w:tr>
      <w:tr w:rsidR="00AB49FC" w:rsidRPr="00A02CF2" w14:paraId="195ED6F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AA2E1F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25C45EF5" w14:textId="5B8D4125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Üriner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Enfeksiyonlar</w:t>
            </w:r>
          </w:p>
        </w:tc>
        <w:tc>
          <w:tcPr>
            <w:tcW w:w="2268" w:type="dxa"/>
          </w:tcPr>
          <w:p w14:paraId="797BB1BF" w14:textId="31178B06" w:rsidR="00AB49FC" w:rsidRPr="00A02CF2" w:rsidRDefault="00AB49FC" w:rsidP="00AB49FC">
            <w:pPr>
              <w:spacing w:line="1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ENGİN TÜRKGELDİ</w:t>
            </w:r>
          </w:p>
        </w:tc>
      </w:tr>
      <w:tr w:rsidR="00AB49FC" w:rsidRPr="00A02CF2" w14:paraId="1969B5B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668740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5038FFC5" w14:textId="21B73D0C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Abortuslar</w:t>
            </w:r>
            <w:proofErr w:type="spellEnd"/>
          </w:p>
        </w:tc>
        <w:tc>
          <w:tcPr>
            <w:tcW w:w="2268" w:type="dxa"/>
          </w:tcPr>
          <w:p w14:paraId="35B91BBB" w14:textId="0B7ECEF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TAHA TAKMAZ</w:t>
            </w:r>
          </w:p>
        </w:tc>
      </w:tr>
      <w:tr w:rsidR="00AB49FC" w:rsidRPr="00A02CF2" w14:paraId="191BE5A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76E079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23256C2B" w14:textId="11905E1D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Üçüncü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Trimester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Kanamaları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-doğum sonu kanamalar</w:t>
            </w:r>
          </w:p>
        </w:tc>
        <w:tc>
          <w:tcPr>
            <w:tcW w:w="2268" w:type="dxa"/>
          </w:tcPr>
          <w:p w14:paraId="6DB37852" w14:textId="56C80FCD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TAHA TAKMAZ</w:t>
            </w:r>
          </w:p>
        </w:tc>
      </w:tr>
      <w:tr w:rsidR="00AB49FC" w:rsidRPr="00A02CF2" w14:paraId="508DC7F2" w14:textId="035D6395" w:rsidTr="00BA6516">
        <w:trPr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E46789B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  <w:tc>
          <w:tcPr>
            <w:tcW w:w="7093" w:type="dxa"/>
          </w:tcPr>
          <w:p w14:paraId="30C1F012" w14:textId="1B23AB12" w:rsidR="00AB49FC" w:rsidRPr="00A02CF2" w:rsidRDefault="00AB49FC" w:rsidP="00AB49FC"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Doğum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Sonu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Kanamaları</w:t>
            </w:r>
          </w:p>
        </w:tc>
      </w:tr>
      <w:tr w:rsidR="00AB49FC" w:rsidRPr="00A02CF2" w14:paraId="2719419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A3C6F7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2B8E3A2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A59839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23B1F5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EF7327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3C58314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1E66A0F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18750C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12D479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1120F5B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387EBF8D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9C4EB3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F33945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28D000D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EBDFDF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1425F9A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</w:tcPr>
          <w:p w14:paraId="4E3F06C3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276CF740" w14:textId="6478B42F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28.12.2026</w:t>
            </w:r>
            <w:r w:rsidR="00AB49FC">
              <w:rPr>
                <w:b/>
                <w:sz w:val="18"/>
                <w:szCs w:val="18"/>
              </w:rPr>
              <w:t xml:space="preserve"> PAZARTESİ</w:t>
            </w:r>
          </w:p>
          <w:p w14:paraId="4D5C840A" w14:textId="62F3360A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4C4CD4C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A5A8D5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lastRenderedPageBreak/>
              <w:t xml:space="preserve">08:30-09:15  </w:t>
            </w:r>
          </w:p>
        </w:tc>
        <w:tc>
          <w:tcPr>
            <w:tcW w:w="7093" w:type="dxa"/>
            <w:gridSpan w:val="3"/>
          </w:tcPr>
          <w:p w14:paraId="1EECCF6C" w14:textId="59C62218" w:rsidR="00AB49FC" w:rsidRPr="00A02CF2" w:rsidRDefault="00AB49FC" w:rsidP="00AB49FC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Gebelikte tarama testleri</w:t>
            </w:r>
          </w:p>
        </w:tc>
        <w:tc>
          <w:tcPr>
            <w:tcW w:w="2268" w:type="dxa"/>
          </w:tcPr>
          <w:p w14:paraId="7DDE1808" w14:textId="328639E7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3B4A20C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A8BC97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7093" w:type="dxa"/>
            <w:gridSpan w:val="3"/>
          </w:tcPr>
          <w:p w14:paraId="1FBC6E50" w14:textId="40B420A8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proofErr w:type="spellStart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Antenatal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takip</w:t>
            </w:r>
          </w:p>
        </w:tc>
        <w:tc>
          <w:tcPr>
            <w:tcW w:w="2268" w:type="dxa"/>
          </w:tcPr>
          <w:p w14:paraId="1AE0C09E" w14:textId="18A2CBF0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0726E3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5D9232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162752DC" w14:textId="5955A2BF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Çoğul gebelik</w:t>
            </w:r>
          </w:p>
        </w:tc>
        <w:tc>
          <w:tcPr>
            <w:tcW w:w="2268" w:type="dxa"/>
          </w:tcPr>
          <w:p w14:paraId="7DA28FC5" w14:textId="1223287E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3F822BE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0FAA1A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4A173DB5" w14:textId="455171CC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proofErr w:type="spellStart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Perinatal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tanı yöntemleri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Rahim Ağzı </w:t>
            </w:r>
            <w:proofErr w:type="spellStart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>İmmünizasyonu</w:t>
            </w:r>
            <w:proofErr w:type="spellEnd"/>
          </w:p>
        </w:tc>
        <w:tc>
          <w:tcPr>
            <w:tcW w:w="2268" w:type="dxa"/>
          </w:tcPr>
          <w:p w14:paraId="78A726A3" w14:textId="0AE39B20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19D89385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7FDB444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33A062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4A022D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7093" w:type="dxa"/>
            <w:gridSpan w:val="3"/>
          </w:tcPr>
          <w:p w14:paraId="2E66786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C264536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2F9C5C0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09EDD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7093" w:type="dxa"/>
            <w:gridSpan w:val="3"/>
          </w:tcPr>
          <w:p w14:paraId="3BF6206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6C4509F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7E732A5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C83C9A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06DC7D6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53C317C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51E3F4E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32B522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7093" w:type="dxa"/>
            <w:gridSpan w:val="3"/>
          </w:tcPr>
          <w:p w14:paraId="2328544F" w14:textId="77777777" w:rsidR="00AB49FC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  <w:p w14:paraId="4FFB44DC" w14:textId="5539BD84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8D899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7CD1A2F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FFC000"/>
          </w:tcPr>
          <w:p w14:paraId="3137A27B" w14:textId="77777777" w:rsidR="00AB49FC" w:rsidRPr="00A02CF2" w:rsidRDefault="00AB49FC" w:rsidP="00AB49FC">
            <w:pPr>
              <w:pStyle w:val="ListeParagraf"/>
              <w:numPr>
                <w:ilvl w:val="0"/>
                <w:numId w:val="5"/>
              </w:numPr>
              <w:spacing w:line="120" w:lineRule="atLeast"/>
              <w:ind w:left="-57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3. HAFTA</w:t>
            </w:r>
          </w:p>
        </w:tc>
        <w:tc>
          <w:tcPr>
            <w:tcW w:w="7093" w:type="dxa"/>
            <w:gridSpan w:val="3"/>
            <w:shd w:val="clear" w:color="auto" w:fill="FFC000"/>
          </w:tcPr>
          <w:p w14:paraId="3E610A9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KONU</w:t>
            </w:r>
          </w:p>
        </w:tc>
        <w:tc>
          <w:tcPr>
            <w:tcW w:w="2268" w:type="dxa"/>
            <w:shd w:val="clear" w:color="auto" w:fill="FFC000"/>
          </w:tcPr>
          <w:p w14:paraId="2BE1499C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  <w:r w:rsidRPr="00A02CF2">
              <w:rPr>
                <w:b/>
                <w:sz w:val="18"/>
                <w:szCs w:val="18"/>
              </w:rPr>
              <w:t>ÖĞRETİM ÜYESİ</w:t>
            </w:r>
          </w:p>
        </w:tc>
      </w:tr>
      <w:tr w:rsidR="00AB49FC" w:rsidRPr="00A02CF2" w14:paraId="384CD3C7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2912AD60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1AFBE34B" w14:textId="4A4E6FD7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29.12.2026</w:t>
            </w:r>
            <w:r w:rsidR="00AB49FC">
              <w:rPr>
                <w:b/>
                <w:sz w:val="18"/>
                <w:szCs w:val="18"/>
              </w:rPr>
              <w:t xml:space="preserve"> SALI</w:t>
            </w:r>
          </w:p>
          <w:p w14:paraId="03D90977" w14:textId="4C921351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1FD5F71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6653FF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25533222" w14:textId="3EB19176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Amenore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Hirsutismus</w:t>
            </w:r>
            <w:proofErr w:type="spellEnd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03B708B7" w14:textId="7E0C9C34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590716B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E7550C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25A89BD7" w14:textId="35060C1E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Polikistik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over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gram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sendromu</w:t>
            </w:r>
            <w:proofErr w:type="gramEnd"/>
          </w:p>
        </w:tc>
        <w:tc>
          <w:tcPr>
            <w:tcW w:w="2268" w:type="dxa"/>
          </w:tcPr>
          <w:p w14:paraId="506F4DC3" w14:textId="10CB20B4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0FE3850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FFE70D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5F3CFC6B" w14:textId="65F8E741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Menstrural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Siklus</w:t>
            </w:r>
            <w:proofErr w:type="spellEnd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Menapoz</w:t>
            </w:r>
            <w:proofErr w:type="spellEnd"/>
          </w:p>
        </w:tc>
        <w:tc>
          <w:tcPr>
            <w:tcW w:w="2268" w:type="dxa"/>
          </w:tcPr>
          <w:p w14:paraId="41AC73CE" w14:textId="79F47F74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7C29E13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71F85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7D50E2F1" w14:textId="7BC92E5F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Kadın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Seksüel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Sistem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Gelişimi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Bozuklukları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Meme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Fizyolojisi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Hastalıkları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Muayenesi</w:t>
            </w:r>
          </w:p>
        </w:tc>
        <w:tc>
          <w:tcPr>
            <w:tcW w:w="2268" w:type="dxa"/>
          </w:tcPr>
          <w:p w14:paraId="231F2061" w14:textId="05ACED2A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ENGİN TÜRKGELDİ</w:t>
            </w:r>
          </w:p>
        </w:tc>
      </w:tr>
      <w:tr w:rsidR="00AB49FC" w:rsidRPr="00A02CF2" w14:paraId="52AFC525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6DB1A264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7BC4E5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C2B0F2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5AF14EE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66C671A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0FCADBC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E15A5F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2F8D9A9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6670C88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100178D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5E6C9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657883A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5B60148E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1220DC4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38556C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4D5ECA2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487D833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34B6156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1CAB728B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16F98F0F" w14:textId="63452196" w:rsidR="00AB49FC" w:rsidRDefault="00A95A87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30.12.2026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1E3652">
              <w:rPr>
                <w:b/>
                <w:sz w:val="18"/>
                <w:szCs w:val="18"/>
              </w:rPr>
              <w:t>ÇARŞAMBA</w:t>
            </w:r>
          </w:p>
          <w:p w14:paraId="71FDE7E4" w14:textId="7856048D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3F1F187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86103B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4CD751E6" w14:textId="49EFED62" w:rsidR="00AB49FC" w:rsidRPr="00A02CF2" w:rsidRDefault="00AB49FC" w:rsidP="00AB49FC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Normal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Doğum</w:t>
            </w:r>
          </w:p>
        </w:tc>
        <w:tc>
          <w:tcPr>
            <w:tcW w:w="2268" w:type="dxa"/>
          </w:tcPr>
          <w:p w14:paraId="7B6DD206" w14:textId="160ED4FF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6015DDF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FAFA8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0569F0B4" w14:textId="14729D0C" w:rsidR="00AB49FC" w:rsidRPr="00A02CF2" w:rsidRDefault="00AB49FC" w:rsidP="00AB49FC">
            <w:pPr>
              <w:spacing w:line="260" w:lineRule="exac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Operatif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doğum</w:t>
            </w:r>
          </w:p>
        </w:tc>
        <w:tc>
          <w:tcPr>
            <w:tcW w:w="2268" w:type="dxa"/>
          </w:tcPr>
          <w:p w14:paraId="4C43CCD5" w14:textId="520DED5D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45CA888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1F2589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093CF08C" w14:textId="0BFFA40A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Malprezentasyon</w:t>
            </w:r>
            <w:proofErr w:type="spellEnd"/>
          </w:p>
        </w:tc>
        <w:tc>
          <w:tcPr>
            <w:tcW w:w="2268" w:type="dxa"/>
          </w:tcPr>
          <w:p w14:paraId="01E4E8FB" w14:textId="7B57E17F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0D230BC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5E558E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4A8F5713" w14:textId="6944BC77" w:rsidR="00AB49FC" w:rsidRPr="00A02CF2" w:rsidRDefault="00AB49FC" w:rsidP="00AB49FC">
            <w:pPr>
              <w:spacing w:before="2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Distozi</w:t>
            </w:r>
            <w:proofErr w:type="spellEnd"/>
          </w:p>
        </w:tc>
        <w:tc>
          <w:tcPr>
            <w:tcW w:w="2268" w:type="dxa"/>
          </w:tcPr>
          <w:p w14:paraId="780C5B9A" w14:textId="7572C7BC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28EA05B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48762E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2AA69B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4E945F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742E1FC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886B3B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06E4D13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EA7A98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311FF53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320F0FF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1D29507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33B44A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63C5CFC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36C0CA9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7F6FE31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500828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0F9C4FB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AAAA45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3702B413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4A245F34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734A8742" w14:textId="6E619385" w:rsidR="00AB49FC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31.01.2026 PERŞEMBE</w:t>
            </w:r>
          </w:p>
          <w:p w14:paraId="08D6E458" w14:textId="70652508" w:rsidR="00AB49FC" w:rsidRPr="007C2438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4918318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DC31EE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41853E96" w14:textId="31CB97C3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Doğum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Eylemi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indüksiyonu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Gebelikte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ilaç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Kullanımı</w:t>
            </w:r>
          </w:p>
        </w:tc>
        <w:tc>
          <w:tcPr>
            <w:tcW w:w="2268" w:type="dxa"/>
          </w:tcPr>
          <w:p w14:paraId="2FBEE306" w14:textId="0785410B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VEYSEL ŞAL</w:t>
            </w:r>
          </w:p>
        </w:tc>
      </w:tr>
      <w:tr w:rsidR="00AB49FC" w:rsidRPr="00A02CF2" w14:paraId="027ED2D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031B5E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4E1D3EC8" w14:textId="6A89EEF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Genital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Akıntılar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,</w:t>
            </w:r>
            <w:r w:rsidRPr="00A02CF2">
              <w:rPr>
                <w:rFonts w:asciiTheme="majorHAnsi" w:hAnsiTheme="majorHAnsi" w:cstheme="majorHAnsi"/>
                <w:iCs/>
                <w:sz w:val="18"/>
                <w:szCs w:val="18"/>
              </w:rPr>
              <w:t xml:space="preserve"> Jinekolojik Operasyonlarda </w:t>
            </w:r>
            <w:proofErr w:type="spellStart"/>
            <w:r w:rsidRPr="00A02CF2">
              <w:rPr>
                <w:rFonts w:asciiTheme="majorHAnsi" w:hAnsiTheme="majorHAnsi" w:cstheme="majorHAnsi"/>
                <w:iCs/>
                <w:sz w:val="18"/>
                <w:szCs w:val="18"/>
              </w:rPr>
              <w:t>Perioperatif</w:t>
            </w:r>
            <w:proofErr w:type="spellEnd"/>
            <w:r w:rsidRPr="00A02CF2">
              <w:rPr>
                <w:rFonts w:asciiTheme="majorHAnsi" w:hAnsiTheme="majorHAnsi" w:cstheme="majorHAnsi"/>
                <w:iCs/>
                <w:sz w:val="18"/>
                <w:szCs w:val="18"/>
              </w:rPr>
              <w:t xml:space="preserve"> Bakım</w:t>
            </w:r>
          </w:p>
        </w:tc>
        <w:tc>
          <w:tcPr>
            <w:tcW w:w="2268" w:type="dxa"/>
          </w:tcPr>
          <w:p w14:paraId="52FE57E5" w14:textId="005BD5A2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VEYSEL ŞAL</w:t>
            </w:r>
          </w:p>
        </w:tc>
      </w:tr>
      <w:tr w:rsidR="00AB49FC" w:rsidRPr="00A02CF2" w14:paraId="216387C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66B7C7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7492AC75" w14:textId="48A0DBAF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Preterm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Eylem</w:t>
            </w:r>
          </w:p>
        </w:tc>
        <w:tc>
          <w:tcPr>
            <w:tcW w:w="2268" w:type="dxa"/>
          </w:tcPr>
          <w:p w14:paraId="39EF036F" w14:textId="1AB92822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D9590E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25C979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35303B78" w14:textId="5E18A8A1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Membran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Rüptürü</w:t>
            </w:r>
            <w:proofErr w:type="spellEnd"/>
          </w:p>
        </w:tc>
        <w:tc>
          <w:tcPr>
            <w:tcW w:w="2268" w:type="dxa"/>
          </w:tcPr>
          <w:p w14:paraId="16664C9B" w14:textId="38CAF659" w:rsidR="00AB49FC" w:rsidRPr="00A02CF2" w:rsidRDefault="00AB49FC" w:rsidP="00AB49FC">
            <w:pPr>
              <w:spacing w:line="120" w:lineRule="atLeast"/>
              <w:rPr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AYDIN ÖCAL</w:t>
            </w:r>
          </w:p>
        </w:tc>
      </w:tr>
      <w:tr w:rsidR="00AB49FC" w:rsidRPr="00A02CF2" w14:paraId="6D0F6C6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DE4C96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421F2E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3BD97A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1B7000B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32D9446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38586A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570F07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48C70AC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16F581E9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CF8DAD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48BD20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5304CE6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7A6E1A6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D1B51E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1EFF45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0D7EB602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Literatür</w:t>
            </w:r>
          </w:p>
        </w:tc>
        <w:tc>
          <w:tcPr>
            <w:tcW w:w="2268" w:type="dxa"/>
          </w:tcPr>
          <w:p w14:paraId="511927D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993DCC7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</w:tcPr>
          <w:p w14:paraId="49AE1BDF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6082D1B4" w14:textId="038B16EF" w:rsidR="00AB49FC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04.01.2027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PAZARTESİ</w:t>
            </w:r>
          </w:p>
          <w:p w14:paraId="2C210399" w14:textId="37700BD6" w:rsidR="00AB49FC" w:rsidRPr="00695A0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0237D6C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88969C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</w:tcPr>
          <w:p w14:paraId="71A05842" w14:textId="77777777" w:rsidR="00AB49FC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w w:val="99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Obstetrik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jinekolojik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terminoloji,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anamnez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ve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muayene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yöntemleri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</w:p>
          <w:p w14:paraId="1AAAD214" w14:textId="2F66CCD2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Kadın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genital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organlarının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anatomisi</w:t>
            </w:r>
          </w:p>
        </w:tc>
        <w:tc>
          <w:tcPr>
            <w:tcW w:w="2268" w:type="dxa"/>
          </w:tcPr>
          <w:p w14:paraId="264A0F40" w14:textId="5C1A5725" w:rsidR="00AB49FC" w:rsidRPr="00A02CF2" w:rsidRDefault="00AB49FC" w:rsidP="00AB49FC">
            <w:pPr>
              <w:spacing w:line="120" w:lineRule="atLeast"/>
              <w:ind w:left="-57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TAHA TAKMAZ</w:t>
            </w:r>
          </w:p>
        </w:tc>
      </w:tr>
      <w:tr w:rsidR="00AB49FC" w:rsidRPr="00A02CF2" w14:paraId="0AB77F1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3366F0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</w:tcPr>
          <w:p w14:paraId="4A4EFD65" w14:textId="5A70BC03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Hormon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biyosentez</w:t>
            </w:r>
            <w:proofErr w:type="spellEnd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,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metabolizma,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etki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mekanizması</w:t>
            </w:r>
          </w:p>
        </w:tc>
        <w:tc>
          <w:tcPr>
            <w:tcW w:w="2268" w:type="dxa"/>
          </w:tcPr>
          <w:p w14:paraId="535BFAF6" w14:textId="6CD88EE2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TAHA TAKMAZ</w:t>
            </w:r>
          </w:p>
        </w:tc>
      </w:tr>
      <w:tr w:rsidR="00AB49FC" w:rsidRPr="00A02CF2" w14:paraId="72AE132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C93796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</w:tcPr>
          <w:p w14:paraId="00A49140" w14:textId="393B62B9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Endometriozis</w:t>
            </w:r>
            <w:proofErr w:type="spellEnd"/>
          </w:p>
        </w:tc>
        <w:tc>
          <w:tcPr>
            <w:tcW w:w="2268" w:type="dxa"/>
          </w:tcPr>
          <w:p w14:paraId="44650643" w14:textId="60030049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>TAHA TAKMAZ</w:t>
            </w:r>
          </w:p>
        </w:tc>
      </w:tr>
      <w:tr w:rsidR="00AB49FC" w:rsidRPr="00A02CF2" w14:paraId="4548873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B21AA2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</w:tcPr>
          <w:p w14:paraId="7589F5C8" w14:textId="158E8C28" w:rsidR="00AB49FC" w:rsidRPr="00A02CF2" w:rsidRDefault="00AB49FC" w:rsidP="00AB49FC">
            <w:pPr>
              <w:spacing w:line="120" w:lineRule="atLeas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</w:t>
            </w:r>
            <w:proofErr w:type="spellStart"/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Hipovolemik</w:t>
            </w:r>
            <w:proofErr w:type="spellEnd"/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şok</w:t>
            </w: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,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Septik</w:t>
            </w:r>
            <w:r w:rsidRPr="00A02CF2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w w:val="99"/>
                <w:sz w:val="18"/>
                <w:szCs w:val="18"/>
              </w:rPr>
              <w:t>şok</w:t>
            </w:r>
          </w:p>
        </w:tc>
        <w:tc>
          <w:tcPr>
            <w:tcW w:w="2268" w:type="dxa"/>
          </w:tcPr>
          <w:p w14:paraId="48A6E268" w14:textId="5A9B12E0" w:rsidR="00AB49FC" w:rsidRPr="00A02CF2" w:rsidRDefault="00AB49FC" w:rsidP="00AB49F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TAHA TAKMAZ</w:t>
            </w:r>
          </w:p>
        </w:tc>
      </w:tr>
      <w:tr w:rsidR="00AB49FC" w:rsidRPr="00A02CF2" w14:paraId="4936C136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0A786E9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0BCA3F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49F1D3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</w:tcPr>
          <w:p w14:paraId="7730B6B2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2DDC43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2844389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FEBAAA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</w:tcPr>
          <w:p w14:paraId="1EFE93A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27740082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6A37E85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3BEFF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</w:tcPr>
          <w:p w14:paraId="0272B5C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Hasta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başı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eğitimi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-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Klinik</w:t>
            </w:r>
            <w:r w:rsidRPr="00A02CF2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uygulama</w:t>
            </w:r>
          </w:p>
        </w:tc>
        <w:tc>
          <w:tcPr>
            <w:tcW w:w="2268" w:type="dxa"/>
          </w:tcPr>
          <w:p w14:paraId="05B41FE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49FC" w:rsidRPr="00A02CF2" w14:paraId="5B8EBD7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DD9F84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</w:tcPr>
          <w:p w14:paraId="2E170880" w14:textId="77777777" w:rsidR="00AB49FC" w:rsidRPr="00695A0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</w:pPr>
            <w:r w:rsidRPr="00A02CF2">
              <w:rPr>
                <w:rFonts w:asciiTheme="majorHAnsi" w:hAnsiTheme="majorHAnsi" w:cstheme="majorHAnsi"/>
                <w:i/>
                <w:w w:val="99"/>
                <w:sz w:val="18"/>
                <w:szCs w:val="18"/>
              </w:rPr>
              <w:t>Literatür</w:t>
            </w:r>
          </w:p>
        </w:tc>
        <w:tc>
          <w:tcPr>
            <w:tcW w:w="2268" w:type="dxa"/>
          </w:tcPr>
          <w:p w14:paraId="44ADD34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06B3D" w:rsidRPr="00A02CF2" w14:paraId="7854B9A8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</w:tcPr>
          <w:p w14:paraId="5CFCC2DE" w14:textId="77777777" w:rsidR="00606B3D" w:rsidRDefault="00606B3D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5F0906BF" w14:textId="562177C6" w:rsidR="006B2458" w:rsidRDefault="006B2458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6B2458" w:rsidRPr="00A02CF2" w14:paraId="186EAD21" w14:textId="77777777" w:rsidTr="006B2458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C000"/>
          </w:tcPr>
          <w:p w14:paraId="2E47ED7D" w14:textId="30D38C0C" w:rsidR="006B2458" w:rsidRPr="006B2458" w:rsidRDefault="006B2458" w:rsidP="006B2458">
            <w:pPr>
              <w:pStyle w:val="ListeParagraf"/>
              <w:numPr>
                <w:ilvl w:val="0"/>
                <w:numId w:val="5"/>
              </w:numPr>
              <w:spacing w:line="12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HAFTA</w:t>
            </w:r>
          </w:p>
        </w:tc>
      </w:tr>
      <w:tr w:rsidR="00AB49FC" w:rsidRPr="00A02CF2" w14:paraId="3D6256A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</w:tcPr>
          <w:p w14:paraId="16A0FF41" w14:textId="17BC937C" w:rsidR="00AB49FC" w:rsidRDefault="006B2458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</w:t>
            </w:r>
          </w:p>
          <w:p w14:paraId="13C5B75B" w14:textId="2247B9F5" w:rsidR="00AB49FC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05.01.2027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SALI</w:t>
            </w:r>
          </w:p>
          <w:p w14:paraId="0E06FE9C" w14:textId="10C940C0" w:rsidR="00AB49FC" w:rsidRPr="00695A0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</w:tr>
      <w:tr w:rsidR="00AB49FC" w:rsidRPr="00A02CF2" w14:paraId="168E8A88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0A21B8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shd w:val="clear" w:color="auto" w:fill="auto"/>
          </w:tcPr>
          <w:p w14:paraId="59D5F4D0" w14:textId="00463A96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0E62D5CC" w14:textId="37CAF5D8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B0B7F9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8FF3E78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5653C7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shd w:val="clear" w:color="auto" w:fill="auto"/>
          </w:tcPr>
          <w:p w14:paraId="47CE379C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4D3825E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E13CF2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E745584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30C750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shd w:val="clear" w:color="auto" w:fill="auto"/>
          </w:tcPr>
          <w:p w14:paraId="1FF396C5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5EEBC0A2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549E21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1190C77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00180C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shd w:val="clear" w:color="auto" w:fill="auto"/>
          </w:tcPr>
          <w:p w14:paraId="34B5DAE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3F9BF23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CA7EC1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28479E7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2900107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14ADD279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F45502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164E3FF7" w14:textId="04E4E70C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2A73C48F" w14:textId="21423B2D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36487499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DA5304A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B702AF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492D631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6D3EE13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051CFF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4307D20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53A921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7303B5C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706268D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5BF0C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6D9531D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33CFA0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6550003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4924D72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55EF49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C7A61D5" w14:textId="77777777" w:rsidTr="0025113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auto"/>
          </w:tcPr>
          <w:p w14:paraId="79C721D3" w14:textId="77777777" w:rsidR="00AB49FC" w:rsidRPr="00A02CF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7093" w:type="dxa"/>
            <w:gridSpan w:val="3"/>
            <w:shd w:val="clear" w:color="auto" w:fill="auto"/>
          </w:tcPr>
          <w:p w14:paraId="676992F0" w14:textId="77777777" w:rsidR="00AB49FC" w:rsidRPr="00A02CF2" w:rsidRDefault="00AB49FC" w:rsidP="00AB49FC">
            <w:pPr>
              <w:spacing w:line="12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836E19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b/>
                <w:sz w:val="18"/>
                <w:szCs w:val="18"/>
              </w:rPr>
            </w:pPr>
          </w:p>
        </w:tc>
      </w:tr>
      <w:tr w:rsidR="00AB49FC" w:rsidRPr="00A02CF2" w14:paraId="323BA824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43FAA079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4D7FDEDD" w14:textId="31CCD969" w:rsidR="00AB49FC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06.01.2027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ÇARŞAMBA</w:t>
            </w:r>
          </w:p>
          <w:p w14:paraId="3D95ADD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3F2F084C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5AE310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shd w:val="clear" w:color="auto" w:fill="auto"/>
          </w:tcPr>
          <w:p w14:paraId="5E09F24F" w14:textId="46EE15A3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5D91F9AD" w14:textId="5C8073FA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442449C6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988F979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A5E1D8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shd w:val="clear" w:color="auto" w:fill="auto"/>
          </w:tcPr>
          <w:p w14:paraId="579ECC28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020B02C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B75995A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B6381B8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6D7776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shd w:val="clear" w:color="auto" w:fill="auto"/>
          </w:tcPr>
          <w:p w14:paraId="530C086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0FAB1F6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32E1616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19BD21F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37431A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shd w:val="clear" w:color="auto" w:fill="auto"/>
          </w:tcPr>
          <w:p w14:paraId="1BA0D9C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04CED36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D8FD2E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4F278C1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31D8CB0D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DD4D4B9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50F657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57CFD284" w14:textId="20E6BA85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60042FAB" w14:textId="36C0E38F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1BA5AC6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35EED25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8F1921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567EC19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57D4B48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1DE174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19D7E28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BBC5B4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4406FE3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5B53B07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A5A45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544BBD2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1FDB05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1C63552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29C64E3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7B3BC1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CCF99B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640EB901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38E61080" w14:textId="5A886C03" w:rsidR="00AB49FC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07.01.2027 PERŞEMBE</w:t>
            </w:r>
          </w:p>
          <w:p w14:paraId="6D13D49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4329593F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349F5A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shd w:val="clear" w:color="auto" w:fill="auto"/>
          </w:tcPr>
          <w:p w14:paraId="3C88DE47" w14:textId="42E3E7B5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21AF5105" w14:textId="4E8E446D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C3FF6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BD11F7C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451AF6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shd w:val="clear" w:color="auto" w:fill="auto"/>
          </w:tcPr>
          <w:p w14:paraId="6CC2393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7219BB0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02A24C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84F7512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0B1BF4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shd w:val="clear" w:color="auto" w:fill="auto"/>
          </w:tcPr>
          <w:p w14:paraId="2E04ABF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0446D98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D14215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67E41E5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B4B206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shd w:val="clear" w:color="auto" w:fill="auto"/>
          </w:tcPr>
          <w:p w14:paraId="2C27332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76E19B2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480943E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5AE7AB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4B2AD4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1B1DB301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1A7D83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3B787E93" w14:textId="07E96395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4A4D83C7" w14:textId="3C3CE9FD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C538B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407E119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D68DDC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1B108F1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654DDB2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6DDBF7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86194C7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D53490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6F25A6A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127719F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E2C666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C5EC74B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295467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53BD61E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2362B65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FACB8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AC14CF3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11B4F886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3B106C80" w14:textId="7C8AD7AD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>
              <w:rPr>
                <w:b/>
                <w:sz w:val="18"/>
                <w:szCs w:val="18"/>
              </w:rPr>
              <w:t>CUMA</w:t>
            </w:r>
          </w:p>
          <w:p w14:paraId="001F45B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3F192C46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B1E23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shd w:val="clear" w:color="auto" w:fill="auto"/>
          </w:tcPr>
          <w:p w14:paraId="263126B0" w14:textId="0CB3012C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68D8E23B" w14:textId="1F9E0859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636BF169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222D0C7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3C45F2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shd w:val="clear" w:color="auto" w:fill="auto"/>
          </w:tcPr>
          <w:p w14:paraId="5F845B2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73AAA3A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455942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FB0EF1A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B025F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shd w:val="clear" w:color="auto" w:fill="auto"/>
          </w:tcPr>
          <w:p w14:paraId="6CACDC4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3E8C6DE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C623C5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9C91494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1D1A61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shd w:val="clear" w:color="auto" w:fill="auto"/>
          </w:tcPr>
          <w:p w14:paraId="72DCAA0C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1674805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6BD4A2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CC51A5B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22767C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4F7C8BFC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090DF7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46F0B7FC" w14:textId="2DAE06FD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72D060AB" w14:textId="4A40A95C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3F197A7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30D211B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813317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135C8F4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60F228F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1A0A6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B68816B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9BBB19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309800B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525F20E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67E03E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C32898E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339D12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5C1A3CA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7595D14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8B406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5027A71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01C77B4C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69D3FA21" w14:textId="31B44045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>
              <w:rPr>
                <w:b/>
                <w:sz w:val="18"/>
                <w:szCs w:val="18"/>
              </w:rPr>
              <w:t>PAZARTESİ</w:t>
            </w:r>
          </w:p>
          <w:p w14:paraId="042FB36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305E6C87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B201CD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shd w:val="clear" w:color="auto" w:fill="auto"/>
          </w:tcPr>
          <w:p w14:paraId="2D26BF0C" w14:textId="55E27856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2B31DE6F" w14:textId="084EE63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</w:tcPr>
          <w:p w14:paraId="332F15A7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478248D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1764E1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shd w:val="clear" w:color="auto" w:fill="auto"/>
          </w:tcPr>
          <w:p w14:paraId="229F6490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57E19A5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4EBC884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B5E554E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01F22B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shd w:val="clear" w:color="auto" w:fill="auto"/>
          </w:tcPr>
          <w:p w14:paraId="7582C89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35568FC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D71C1D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DF23434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CFB8A3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shd w:val="clear" w:color="auto" w:fill="auto"/>
          </w:tcPr>
          <w:p w14:paraId="68F1797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shd w:val="clear" w:color="auto" w:fill="auto"/>
          </w:tcPr>
          <w:p w14:paraId="12CE2AF2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522F6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D64CF97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FC96CE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D2A5A67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F7C814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0BA80E8C" w14:textId="71EDB51F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21F44319" w14:textId="6C2F6976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32BECF7A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AEB336A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CDB0E8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3AC8A36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3E31DB9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19C2380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9387A15" w14:textId="77777777" w:rsidTr="002020A1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C20341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lastRenderedPageBreak/>
              <w:t xml:space="preserve">15.00-15.45 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3A7A196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792CC10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44F72AF9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7481E26" w14:textId="77777777" w:rsidTr="00FC0AD7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6B0597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shd w:val="clear" w:color="auto" w:fill="auto"/>
          </w:tcPr>
          <w:p w14:paraId="1665CC6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auto"/>
          </w:tcPr>
          <w:p w14:paraId="5A605E6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EAD3130" w14:textId="77777777" w:rsidR="00AB49FC" w:rsidRDefault="00AB49FC" w:rsidP="00AB49FC">
            <w:pPr>
              <w:jc w:val="center"/>
              <w:rPr>
                <w:sz w:val="18"/>
                <w:szCs w:val="18"/>
              </w:rPr>
            </w:pPr>
          </w:p>
          <w:p w14:paraId="3E1218A4" w14:textId="515E6DF5" w:rsidR="006B2458" w:rsidRPr="00A02CF2" w:rsidRDefault="006B2458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6B2458" w:rsidRPr="00A02CF2" w14:paraId="33A41DFF" w14:textId="77777777" w:rsidTr="006B2458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C000"/>
            <w:vAlign w:val="center"/>
          </w:tcPr>
          <w:p w14:paraId="7AF56802" w14:textId="403877F3" w:rsidR="006B2458" w:rsidRPr="006B2458" w:rsidRDefault="006B2458" w:rsidP="006B2458">
            <w:pPr>
              <w:pStyle w:val="ListeParagraf"/>
              <w:numPr>
                <w:ilvl w:val="0"/>
                <w:numId w:val="5"/>
              </w:numPr>
              <w:spacing w:line="12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HAFTA</w:t>
            </w:r>
          </w:p>
        </w:tc>
      </w:tr>
      <w:tr w:rsidR="00AB49FC" w:rsidRPr="00A02CF2" w14:paraId="03182B07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39445883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04B97817" w14:textId="28B6D972" w:rsidR="00AB49FC" w:rsidRPr="00201DB6" w:rsidRDefault="00A448A6" w:rsidP="00AB49FC">
            <w:pPr>
              <w:spacing w:line="120" w:lineRule="atLeast"/>
              <w:ind w:left="-57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12.01.2027 SALI</w:t>
            </w:r>
            <w:r w:rsidR="00201DB6">
              <w:t xml:space="preserve">  </w:t>
            </w:r>
            <w:r w:rsidR="00201DB6" w:rsidRPr="00201DB6">
              <w:rPr>
                <w:sz w:val="20"/>
                <w:szCs w:val="20"/>
              </w:rPr>
              <w:t>(</w:t>
            </w:r>
            <w:r w:rsidR="00201DB6" w:rsidRPr="00201DB6">
              <w:rPr>
                <w:b/>
                <w:sz w:val="20"/>
                <w:szCs w:val="20"/>
              </w:rPr>
              <w:t xml:space="preserve">T.C. SAĞLIK BAKANLIĞI SBÜ İSTANBUL EĞİTİM VE ARAŞTIRMA HASTANESİ ve </w:t>
            </w:r>
            <w:r w:rsidR="00EB55D8">
              <w:rPr>
                <w:rFonts w:ascii="Times New Roman" w:hAnsi="Times New Roman" w:cs="Times New Roman"/>
                <w:b/>
                <w:sz w:val="20"/>
                <w:szCs w:val="20"/>
              </w:rPr>
              <w:t>BAHÇELİEVLER MEMORİAL</w:t>
            </w:r>
            <w:r w:rsidR="00201DB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5A40CD7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71B4C16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1374D4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519BD324" w14:textId="77777777" w:rsidR="00AB49FC" w:rsidRPr="00FA6ADB" w:rsidRDefault="00AB49FC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61FFE7B7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316936F1" w14:textId="77777777" w:rsidR="00AB49FC" w:rsidRPr="00FA6ADB" w:rsidRDefault="00AB49FC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2C6D7EC3" w14:textId="119D5B7B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7FA4D60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376737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E6CA96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69AB4FD8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C230E9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7F3EA7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E6EAF7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238FB8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0F15DBE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54A13A5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484872F3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F45E31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74E443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309CDA7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0C75B5D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CDABD6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4D9E07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725EBF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65D3DCA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585BDA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06C989E3" w14:textId="77777777" w:rsidR="00AB49FC" w:rsidRPr="00FA6ADB" w:rsidRDefault="00AB49FC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7CBB7140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3DF48F66" w14:textId="77777777" w:rsidR="00AB49FC" w:rsidRPr="00FA6ADB" w:rsidRDefault="00AB49FC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6A2E0C4D" w14:textId="007D9147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039AD46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0232E0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BC5771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3177A26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559EF1F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B627D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5BB16A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0A9DB5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4F4FC0A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19E23F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AD703D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95A871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5613D3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E764F6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1BD210B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4D9248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CE2CEF9" w14:textId="77777777" w:rsidTr="0025113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auto"/>
          </w:tcPr>
          <w:p w14:paraId="361D6D75" w14:textId="77777777" w:rsidR="00AB49FC" w:rsidRPr="00A02CF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7093" w:type="dxa"/>
            <w:gridSpan w:val="3"/>
            <w:shd w:val="clear" w:color="auto" w:fill="auto"/>
          </w:tcPr>
          <w:p w14:paraId="21FD04F0" w14:textId="77777777" w:rsidR="00AB49FC" w:rsidRPr="00A02CF2" w:rsidRDefault="00AB49FC" w:rsidP="00AB49FC">
            <w:pPr>
              <w:spacing w:line="12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02B32017" w14:textId="77777777" w:rsidR="00AB49FC" w:rsidRPr="00A02CF2" w:rsidRDefault="00AB49FC" w:rsidP="00AB49F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B49FC" w:rsidRPr="00A02CF2" w14:paraId="523B2BD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4140D36E" w14:textId="19F4A1B4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13.01.2027 ÇARŞAMBA</w:t>
            </w:r>
          </w:p>
          <w:p w14:paraId="6EFBF03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07496BA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30EE55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2D817148" w14:textId="53917A7E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9E3AADA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0E1E42EB" w14:textId="2C103D58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39F9DD0E" w14:textId="4E8439A1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41A237F4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830AA3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B2A6C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2EB3F47C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48B6FFA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F79A160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18C2DC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DFE6DE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14CBD93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B57FA3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92668B8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C0B33A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9C57B2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68120F55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17E3285E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9054A0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390674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4C84F21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68B3E6F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5D7C54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31B8C3A9" w14:textId="3F654349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836F613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0F8AFBEA" w14:textId="79371782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61EEFEA5" w14:textId="17E1236E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28ABFA73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9CD101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8AF8B3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617D54E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02F5FD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7D665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8936D5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AF0454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6E9EDB0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5F46AAA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50EEC7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4B52F2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AD6C56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4C60B51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35114DE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3E5DF5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CD9E5C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599C8DDA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45DF717E" w14:textId="4548F860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14.01.2027 PERŞEMBE</w:t>
            </w:r>
          </w:p>
          <w:p w14:paraId="2811C5B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2DEC650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E4FD76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380796C2" w14:textId="7816903F" w:rsidR="00AB49FC" w:rsidRPr="00FA6ADB" w:rsidRDefault="00195753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162F727C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3547C901" w14:textId="47509B25" w:rsidR="00AB49FC" w:rsidRPr="00FA6ADB" w:rsidRDefault="00195753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1DF6E98E" w14:textId="050E93BB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246ABD49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636660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0ED5AC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0CC10AF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4CF85A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847D15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76F876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FF5AEB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7F3D03A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2C17DE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07B9C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1D94B0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CAA280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26CF45F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78BB633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47D99942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DEEDB58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081FFB0D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1134297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F61A39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3FCDA03D" w14:textId="6B26931C" w:rsidR="00AB49FC" w:rsidRPr="00FA6ADB" w:rsidRDefault="00195753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E890978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7A3D1B1B" w14:textId="2F717010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  <w:p w14:paraId="1545C4D6" w14:textId="29A95DA5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309CFA1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4B5E09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927888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1CAD9C2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B4B65D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68EF0BA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069504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075021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03DD863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6472DAB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53DD6E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8087EF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338914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5C2A051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53123B7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D80249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C35B463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5EFA5535" w14:textId="77777777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38FB6F92" w14:textId="35CAE82F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>
              <w:rPr>
                <w:b/>
                <w:sz w:val="18"/>
                <w:szCs w:val="18"/>
              </w:rPr>
              <w:t>CUMA</w:t>
            </w:r>
          </w:p>
          <w:p w14:paraId="20F4037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6B05910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35610B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57CCBCCF" w14:textId="0F97D77F" w:rsidR="00AB49FC" w:rsidRPr="00FA6ADB" w:rsidRDefault="00195753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64743A19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59E5B64F" w14:textId="51062D19" w:rsidR="00AB49FC" w:rsidRPr="00FA6ADB" w:rsidRDefault="00195753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5C8FDDBF" w14:textId="14B4747D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163ADB8E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A33246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F99AD7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55A03B58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7F1170A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B1B1CF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BE099A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708096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6A5DEF5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0B4A40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D060AF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C265CE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2744EC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02FFD6DC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2BE254DE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4DEA32B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29EDE4D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36C79B5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06CCEE4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3C3025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2B3CCF2B" w14:textId="714FB122" w:rsidR="00AB49FC" w:rsidRPr="00FA6ADB" w:rsidRDefault="00DE069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56E4741E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15479864" w14:textId="2FB605D1" w:rsidR="00AB49FC" w:rsidRPr="00FA6ADB" w:rsidRDefault="00195753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76ADE09C" w14:textId="07AEE09A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078EA7ED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EEEDA6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EDD5EE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0D8E803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EDA602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A88B26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2F84C6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C3D00E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3B5857F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73455F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DD36C8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F9B7B5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A986DA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04B27B5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E32F892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76E0D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9AB7A2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6AEC616D" w14:textId="77777777" w:rsidR="001E3652" w:rsidRDefault="001E3652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7AD82C32" w14:textId="79E26353" w:rsidR="00AB49FC" w:rsidRDefault="00606B3D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448A6">
              <w:rPr>
                <w:b/>
                <w:sz w:val="18"/>
                <w:szCs w:val="18"/>
              </w:rPr>
              <w:t>8</w:t>
            </w:r>
            <w:r w:rsidR="001E3652">
              <w:rPr>
                <w:b/>
                <w:sz w:val="18"/>
                <w:szCs w:val="18"/>
              </w:rPr>
              <w:t>.01.2027</w:t>
            </w:r>
            <w:r w:rsidR="00AB49FC">
              <w:rPr>
                <w:b/>
                <w:sz w:val="18"/>
                <w:szCs w:val="18"/>
              </w:rPr>
              <w:t xml:space="preserve"> </w:t>
            </w:r>
            <w:r w:rsidR="00A448A6">
              <w:rPr>
                <w:b/>
                <w:sz w:val="18"/>
                <w:szCs w:val="18"/>
              </w:rPr>
              <w:t>PAZARTESİ</w:t>
            </w:r>
          </w:p>
          <w:p w14:paraId="522467B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2EACDFB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27AC7A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5B49E0BA" w14:textId="1C89F0DA" w:rsidR="00AB49FC" w:rsidRPr="00FA6ADB" w:rsidRDefault="00AB49FC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RUP A</w:t>
            </w:r>
          </w:p>
          <w:p w14:paraId="3C3F2CF7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5EACE110" w14:textId="100436A0" w:rsidR="00AB49FC" w:rsidRPr="00FA6ADB" w:rsidRDefault="00195753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2942FAC8" w14:textId="76581849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099B8794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65E8D0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90FCDC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2E56BBD0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506FF6F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61A0B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0C0D19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1455209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20CFC235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5D5A291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E66BC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70A090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036293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68D8BB4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5D95CD4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F16DB1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1C46EF6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27091056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614677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7E1A44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76688B50" w14:textId="32EF8B83" w:rsidR="00AB49FC" w:rsidRPr="00FA6ADB" w:rsidRDefault="00195753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23B57380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031CBDA9" w14:textId="7F9642BA" w:rsidR="00AB49FC" w:rsidRPr="00FA6ADB" w:rsidRDefault="00195753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GRUP B</w:t>
            </w:r>
          </w:p>
          <w:p w14:paraId="00A4ACCD" w14:textId="0B658D74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4885F4FD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172B21C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7D1497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lastRenderedPageBreak/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62FC5E4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06B8BF6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8939972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DC6EB4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827B43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663965DD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305BED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E779CC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059D0B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33D640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55333AD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964D28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AB5D780" w14:textId="77777777" w:rsidR="00AB49FC" w:rsidRDefault="00AB49FC" w:rsidP="00AB49FC">
            <w:pPr>
              <w:jc w:val="center"/>
              <w:rPr>
                <w:sz w:val="18"/>
                <w:szCs w:val="18"/>
              </w:rPr>
            </w:pPr>
          </w:p>
          <w:p w14:paraId="1BEC392A" w14:textId="2FADD44A" w:rsidR="006B2458" w:rsidRPr="00A02CF2" w:rsidRDefault="006B2458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6B2458" w:rsidRPr="00A02CF2" w14:paraId="687E80B0" w14:textId="77777777" w:rsidTr="006B2458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C000"/>
            <w:vAlign w:val="center"/>
          </w:tcPr>
          <w:p w14:paraId="7ACB68C0" w14:textId="054E80BF" w:rsidR="006B2458" w:rsidRPr="006B2458" w:rsidRDefault="006B2458" w:rsidP="006B2458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 w:rsidRPr="006B2458">
              <w:rPr>
                <w:b/>
                <w:sz w:val="18"/>
                <w:szCs w:val="18"/>
              </w:rPr>
              <w:t>6.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B2458">
              <w:rPr>
                <w:b/>
                <w:sz w:val="18"/>
                <w:szCs w:val="18"/>
              </w:rPr>
              <w:t>HAFTA</w:t>
            </w:r>
          </w:p>
        </w:tc>
      </w:tr>
      <w:tr w:rsidR="00AB49FC" w:rsidRPr="00A02CF2" w14:paraId="6CA9DCBD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20A972EC" w14:textId="067BFDDF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>
              <w:rPr>
                <w:b/>
                <w:sz w:val="18"/>
                <w:szCs w:val="18"/>
              </w:rPr>
              <w:t>SALI</w:t>
            </w:r>
          </w:p>
          <w:p w14:paraId="1FAA8B2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6CB3EA4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B8642F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78C48EFE" w14:textId="44586ADA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7AE911F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6F022CFF" w14:textId="5607FDCE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41853191" w14:textId="65C79BC0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2DCB5621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C7906D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D2FB22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39D1A46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A9E073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B88DC5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A9B150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A09144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095C4A1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492AA0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99169F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EE1B08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0A818CF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2709FC7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4527D439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4056ADF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5975C9E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333DD16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210AED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AC9116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0EAEA8B8" w14:textId="2E2ECF0D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D8B42C7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428DC561" w14:textId="28944185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53D9E218" w14:textId="791C8CA2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68C393F9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C77013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50F6F5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C2EB67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71AE1FA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5BF94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3AD639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77894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0DB50B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8B5A04E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D39FF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71E21C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DD32214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17CF1AE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7F47EE4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58C016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5062466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0A02E84D" w14:textId="5AC7B906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448A6">
              <w:rPr>
                <w:b/>
                <w:sz w:val="18"/>
                <w:szCs w:val="18"/>
              </w:rPr>
              <w:t>0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 w:rsidR="00A448A6">
              <w:rPr>
                <w:b/>
                <w:sz w:val="18"/>
                <w:szCs w:val="18"/>
              </w:rPr>
              <w:t>ÇARŞAMBA</w:t>
            </w:r>
          </w:p>
          <w:p w14:paraId="2C96820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77D91DC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7AF3431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17724586" w14:textId="30E16B33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5E1D3C3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1385AE85" w14:textId="1DA27E3C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0A84CD28" w14:textId="2A38DF57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23BF2AC9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1D43B6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F588DC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6343B22E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71772F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9A248E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39324B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5F6FA8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2EF6551B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B2BB68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7069BC9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73D32A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EF4713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32A965F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27B973BF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9A370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D8143CB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1CCEBDC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59A2ECD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31299A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1B9DDD36" w14:textId="16E04AB2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23C1AEA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26E142A0" w14:textId="2D2EC4A5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2AC5AFC5" w14:textId="1609B1D7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7CF4E284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4CDC26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A65F7D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14E28C6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5230872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BDF78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88ABFF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4A77A0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58022B0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6638769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F2A65A9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8862C5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DF329B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34943A2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3587E0D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8CA009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4EB03F6" w14:textId="77777777" w:rsidTr="00251136">
        <w:trPr>
          <w:gridAfter w:val="1"/>
          <w:wAfter w:w="7093" w:type="dxa"/>
          <w:trHeight w:val="170"/>
        </w:trPr>
        <w:tc>
          <w:tcPr>
            <w:tcW w:w="1838" w:type="dxa"/>
            <w:shd w:val="clear" w:color="auto" w:fill="auto"/>
          </w:tcPr>
          <w:p w14:paraId="0748240C" w14:textId="77777777" w:rsidR="00AB49FC" w:rsidRPr="00A02CF2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7093" w:type="dxa"/>
            <w:gridSpan w:val="3"/>
            <w:shd w:val="clear" w:color="auto" w:fill="auto"/>
          </w:tcPr>
          <w:p w14:paraId="759B9808" w14:textId="77777777" w:rsidR="00AB49FC" w:rsidRPr="00A02CF2" w:rsidRDefault="00AB49FC" w:rsidP="00AB49FC">
            <w:pPr>
              <w:spacing w:line="12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6D244EAC" w14:textId="77777777" w:rsidR="00AB49FC" w:rsidRPr="00A02CF2" w:rsidRDefault="00AB49FC" w:rsidP="00AB49F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B49FC" w:rsidRPr="00A02CF2" w14:paraId="3AEEBCB0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5922EEF7" w14:textId="4A9E8DD3" w:rsidR="00AB49FC" w:rsidRDefault="00A448A6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  <w:r w:rsidR="001E3652">
              <w:rPr>
                <w:b/>
                <w:sz w:val="18"/>
                <w:szCs w:val="18"/>
              </w:rPr>
              <w:t xml:space="preserve">.01.2027 </w:t>
            </w:r>
            <w:r>
              <w:rPr>
                <w:b/>
                <w:sz w:val="18"/>
                <w:szCs w:val="18"/>
              </w:rPr>
              <w:t>PERŞEMBE</w:t>
            </w:r>
          </w:p>
          <w:p w14:paraId="2C3651D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24C2B544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3C9710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1201B8CB" w14:textId="7842B76C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71AED7B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0F156832" w14:textId="2F0CF99A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434AF7D7" w14:textId="17A5BAA8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2E12DD5B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EA824B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B0B6E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0266E8BD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40FB3C1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13CA590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2702129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39511B7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68D5764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0276D6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39C68D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165C2E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2B4D5D2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0E7BAE6A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9DEC9D0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32F0F7F8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092D5BB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7F301A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3133AC7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C1E4903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30E3EF60" w14:textId="4C4EF80D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3363164F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7B5BA5C5" w14:textId="3CF2BE75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05F364F1" w14:textId="3318C090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65741417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1A9492E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66B4F1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DC59EE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16E3906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8E4FB5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E0E98C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0D4214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50C67B8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77F3E50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2A5CF4D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366DEE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10737D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6CF7475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6578D2E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40FE4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397822B8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5C811A5B" w14:textId="4F092A6C" w:rsidR="00AB49FC" w:rsidRDefault="00AB49FC" w:rsidP="00AB49FC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448A6">
              <w:rPr>
                <w:b/>
                <w:sz w:val="18"/>
                <w:szCs w:val="18"/>
              </w:rPr>
              <w:t>2.01.2027 CUMA</w:t>
            </w:r>
          </w:p>
          <w:p w14:paraId="5FDCECDF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AB49FC" w:rsidRPr="00A02CF2" w14:paraId="6602205E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0D8C26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26A7209F" w14:textId="51BC8F21" w:rsidR="00AB49FC" w:rsidRPr="00FA6ADB" w:rsidRDefault="00AB49FC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 w:rsidR="00F6138F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49B2B81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7FE0F975" w14:textId="592B1124" w:rsidR="00AB49FC" w:rsidRPr="00FA6ADB" w:rsidRDefault="00DE069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 w:rsidR="00F6138F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74CEF89C" w14:textId="43B6ADAF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4324634C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850364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AA0941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7D5EC777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8172395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ABCCEA3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0FF44D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840282C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0052180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68705134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37E82C7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AADD8C2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C0019D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6AEBEFA5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7855830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908794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88B43FB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5A6179D2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713DD357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1BBD41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5DC46360" w14:textId="42C1B223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2253EBA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79E45223" w14:textId="3C80C3D2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4730107C" w14:textId="3C90BD9D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19F543FC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AE3610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BE1A4A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4A771BE5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5676100F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A52F08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80D2958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00D795E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4FF5FDB7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2B1324FB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87E8050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22AA25B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BF7FC38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3393D5B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497AEAD4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8FB1F1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526E8E9F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781FF5C4" w14:textId="77777777" w:rsidR="006B2458" w:rsidRDefault="006B2458" w:rsidP="00606B3D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</w:p>
          <w:p w14:paraId="0E1EE61D" w14:textId="51CC5967" w:rsidR="00AB49FC" w:rsidRPr="00A02CF2" w:rsidRDefault="00A448A6" w:rsidP="001E3652">
            <w:pPr>
              <w:spacing w:line="120" w:lineRule="atLeast"/>
              <w:ind w:left="-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25.01.2027 PAZARTESİ</w:t>
            </w:r>
          </w:p>
        </w:tc>
      </w:tr>
      <w:tr w:rsidR="00AB49FC" w:rsidRPr="00A02CF2" w14:paraId="305BE7B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6624A6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 </w:t>
            </w:r>
          </w:p>
        </w:tc>
        <w:tc>
          <w:tcPr>
            <w:tcW w:w="3485" w:type="dxa"/>
            <w:vMerge w:val="restart"/>
            <w:shd w:val="clear" w:color="auto" w:fill="FFCCCC"/>
          </w:tcPr>
          <w:p w14:paraId="33CDD0D9" w14:textId="65A3CF63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9D1F6E9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608" w:type="dxa"/>
            <w:gridSpan w:val="2"/>
            <w:vMerge w:val="restart"/>
            <w:shd w:val="clear" w:color="auto" w:fill="FFCC99"/>
          </w:tcPr>
          <w:p w14:paraId="06FA3FEF" w14:textId="1CD5ADD8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49736DE5" w14:textId="44089E0F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6C4BBB43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CCCB25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0D4FA06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</w:t>
            </w:r>
          </w:p>
        </w:tc>
        <w:tc>
          <w:tcPr>
            <w:tcW w:w="3485" w:type="dxa"/>
            <w:vMerge/>
            <w:shd w:val="clear" w:color="auto" w:fill="FFCCCC"/>
          </w:tcPr>
          <w:p w14:paraId="158887E8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31D28CF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760C8F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0865A1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3E1F50A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3485" w:type="dxa"/>
            <w:vMerge/>
            <w:shd w:val="clear" w:color="auto" w:fill="FFCCCC"/>
          </w:tcPr>
          <w:p w14:paraId="6E826722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1BBB6FC6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BBD27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7CBA6F4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D3B71BB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3485" w:type="dxa"/>
            <w:vMerge/>
            <w:shd w:val="clear" w:color="auto" w:fill="FFCCCC"/>
          </w:tcPr>
          <w:p w14:paraId="6C8719E1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608" w:type="dxa"/>
            <w:gridSpan w:val="2"/>
            <w:vMerge/>
            <w:shd w:val="clear" w:color="auto" w:fill="FFCC99"/>
          </w:tcPr>
          <w:p w14:paraId="15F8ABD3" w14:textId="77777777" w:rsidR="00AB49FC" w:rsidRPr="00A02CF2" w:rsidRDefault="00AB49FC" w:rsidP="00AB49FC">
            <w:pPr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FE48475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B210DA2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FF00"/>
            <w:vAlign w:val="center"/>
          </w:tcPr>
          <w:p w14:paraId="174C7494" w14:textId="77777777" w:rsidR="00AB49FC" w:rsidRPr="00A02CF2" w:rsidRDefault="00AB49FC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 w:rsidRPr="00A02CF2">
              <w:rPr>
                <w:i/>
                <w:sz w:val="18"/>
                <w:szCs w:val="18"/>
                <w:highlight w:val="yellow"/>
              </w:rPr>
              <w:t>ÖĞLE ARASI</w:t>
            </w:r>
          </w:p>
        </w:tc>
      </w:tr>
      <w:tr w:rsidR="00AB49FC" w:rsidRPr="00A02CF2" w14:paraId="4F8CC210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E14DEB5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13.00-13.45 </w:t>
            </w:r>
          </w:p>
        </w:tc>
        <w:tc>
          <w:tcPr>
            <w:tcW w:w="3499" w:type="dxa"/>
            <w:gridSpan w:val="2"/>
            <w:vMerge w:val="restart"/>
            <w:shd w:val="clear" w:color="auto" w:fill="FFCCCC"/>
          </w:tcPr>
          <w:p w14:paraId="31B0C475" w14:textId="13ED28A7" w:rsidR="00AB49FC" w:rsidRPr="00FA6ADB" w:rsidRDefault="00F6138F" w:rsidP="00AB49FC">
            <w:pPr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  <w:r w:rsidR="00AB49FC"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656D9C56" w14:textId="77777777" w:rsidR="00AB49FC" w:rsidRPr="00FA6ADB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94" w:type="dxa"/>
            <w:vMerge w:val="restart"/>
            <w:shd w:val="clear" w:color="auto" w:fill="FFCC99"/>
          </w:tcPr>
          <w:p w14:paraId="3913754C" w14:textId="7CD47F26" w:rsidR="00AB49FC" w:rsidRPr="00FA6ADB" w:rsidRDefault="00F6138F" w:rsidP="00AB49FC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A</w:t>
            </w:r>
          </w:p>
          <w:p w14:paraId="3A87A739" w14:textId="131266ED" w:rsidR="00AB49FC" w:rsidRPr="00A02CF2" w:rsidRDefault="0076059D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B49FC" w:rsidRPr="00FA6ADB">
              <w:rPr>
                <w:rFonts w:ascii="Times New Roman" w:hAnsi="Times New Roman" w:cs="Times New Roman"/>
                <w:sz w:val="18"/>
                <w:szCs w:val="18"/>
              </w:rPr>
              <w:t>DEVLET HASTANESİ)</w:t>
            </w:r>
          </w:p>
        </w:tc>
        <w:tc>
          <w:tcPr>
            <w:tcW w:w="2268" w:type="dxa"/>
          </w:tcPr>
          <w:p w14:paraId="0126FB8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42F8D2B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5FDACFD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4FE24EA9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37F080B0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085AADE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6B157DF1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EB804E0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549FFC23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1898A0B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25B13DB" w14:textId="77777777" w:rsidR="00AB49FC" w:rsidRPr="00A02CF2" w:rsidRDefault="00AB49FC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AB49FC" w:rsidRPr="00A02CF2" w14:paraId="0D6A5C2F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28D6809" w14:textId="77777777" w:rsidR="00AB49FC" w:rsidRPr="00A02CF2" w:rsidRDefault="00AB49FC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16.00-16.45</w:t>
            </w:r>
          </w:p>
        </w:tc>
        <w:tc>
          <w:tcPr>
            <w:tcW w:w="3499" w:type="dxa"/>
            <w:gridSpan w:val="2"/>
            <w:vMerge/>
            <w:shd w:val="clear" w:color="auto" w:fill="FFCCCC"/>
          </w:tcPr>
          <w:p w14:paraId="75DCE0E1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594" w:type="dxa"/>
            <w:vMerge/>
            <w:shd w:val="clear" w:color="auto" w:fill="FFCC99"/>
          </w:tcPr>
          <w:p w14:paraId="35AC201C" w14:textId="77777777" w:rsidR="00AB49FC" w:rsidRPr="00A02CF2" w:rsidRDefault="00AB49FC" w:rsidP="00AB49FC">
            <w:pPr>
              <w:spacing w:line="120" w:lineRule="atLeast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D3758E7" w14:textId="77777777" w:rsidR="00AB49FC" w:rsidRDefault="00AB49FC" w:rsidP="00AB49FC">
            <w:pPr>
              <w:jc w:val="center"/>
              <w:rPr>
                <w:sz w:val="18"/>
                <w:szCs w:val="18"/>
              </w:rPr>
            </w:pPr>
          </w:p>
          <w:p w14:paraId="4E86544E" w14:textId="77777777" w:rsidR="006B2458" w:rsidRDefault="006B2458" w:rsidP="00AB49FC">
            <w:pPr>
              <w:jc w:val="center"/>
              <w:rPr>
                <w:sz w:val="18"/>
                <w:szCs w:val="18"/>
              </w:rPr>
            </w:pPr>
          </w:p>
          <w:p w14:paraId="27589C21" w14:textId="7F5A83FC" w:rsidR="006B2458" w:rsidRPr="00A02CF2" w:rsidRDefault="006B2458" w:rsidP="00AB49FC">
            <w:pPr>
              <w:jc w:val="center"/>
              <w:rPr>
                <w:sz w:val="18"/>
                <w:szCs w:val="18"/>
              </w:rPr>
            </w:pPr>
          </w:p>
        </w:tc>
      </w:tr>
      <w:tr w:rsidR="006B2458" w:rsidRPr="00A02CF2" w14:paraId="48C4BC99" w14:textId="77777777" w:rsidTr="006B2458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shd w:val="clear" w:color="auto" w:fill="FFC000"/>
            <w:vAlign w:val="center"/>
          </w:tcPr>
          <w:p w14:paraId="76F24EC4" w14:textId="7EA535AD" w:rsidR="006B2458" w:rsidRPr="00DE069F" w:rsidRDefault="006B2458" w:rsidP="00DE069F">
            <w:pPr>
              <w:spacing w:line="120" w:lineRule="atLeast"/>
              <w:rPr>
                <w:b/>
                <w:sz w:val="18"/>
                <w:szCs w:val="18"/>
              </w:rPr>
            </w:pPr>
          </w:p>
        </w:tc>
      </w:tr>
      <w:tr w:rsidR="00AB49FC" w:rsidRPr="00A02CF2" w14:paraId="399B97EC" w14:textId="77777777" w:rsidTr="00BA6516">
        <w:trPr>
          <w:gridAfter w:val="1"/>
          <w:wAfter w:w="7093" w:type="dxa"/>
          <w:trHeight w:val="170"/>
        </w:trPr>
        <w:tc>
          <w:tcPr>
            <w:tcW w:w="11199" w:type="dxa"/>
            <w:gridSpan w:val="5"/>
            <w:vAlign w:val="center"/>
          </w:tcPr>
          <w:p w14:paraId="3529EFE1" w14:textId="77777777" w:rsidR="00606B3D" w:rsidRDefault="00A448A6" w:rsidP="00A448A6">
            <w:pPr>
              <w:spacing w:line="120" w:lineRule="atLeast"/>
              <w:ind w:left="-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26.01.2027 SALI</w:t>
            </w:r>
          </w:p>
          <w:p w14:paraId="109184AD" w14:textId="582F99BE" w:rsidR="00A448A6" w:rsidRPr="00A02CF2" w:rsidRDefault="00A448A6" w:rsidP="00A448A6">
            <w:pPr>
              <w:spacing w:line="120" w:lineRule="atLeast"/>
              <w:ind w:left="-57"/>
              <w:rPr>
                <w:sz w:val="18"/>
                <w:szCs w:val="18"/>
              </w:rPr>
            </w:pPr>
          </w:p>
        </w:tc>
      </w:tr>
      <w:tr w:rsidR="0076059D" w:rsidRPr="00A02CF2" w14:paraId="2172D14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5C7915DA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08:30-09:15 </w:t>
            </w:r>
          </w:p>
        </w:tc>
        <w:tc>
          <w:tcPr>
            <w:tcW w:w="7093" w:type="dxa"/>
            <w:gridSpan w:val="3"/>
            <w:vMerge w:val="restart"/>
          </w:tcPr>
          <w:p w14:paraId="27A98916" w14:textId="77777777" w:rsidR="0076059D" w:rsidRDefault="0076059D" w:rsidP="00AB49FC">
            <w:pPr>
              <w:rPr>
                <w:sz w:val="18"/>
                <w:szCs w:val="18"/>
              </w:rPr>
            </w:pPr>
          </w:p>
          <w:p w14:paraId="59E0E986" w14:textId="77777777" w:rsidR="0076059D" w:rsidRDefault="0076059D" w:rsidP="00AB49FC">
            <w:pPr>
              <w:rPr>
                <w:sz w:val="18"/>
                <w:szCs w:val="18"/>
              </w:rPr>
            </w:pPr>
          </w:p>
          <w:p w14:paraId="2C4825D0" w14:textId="5AD3BD04" w:rsidR="0076059D" w:rsidRPr="00A02CF2" w:rsidRDefault="0076059D" w:rsidP="00AB4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YAZILI VE SÖZLÜ SINAV</w:t>
            </w:r>
          </w:p>
        </w:tc>
        <w:tc>
          <w:tcPr>
            <w:tcW w:w="2268" w:type="dxa"/>
          </w:tcPr>
          <w:p w14:paraId="66DF5954" w14:textId="77777777" w:rsidR="0076059D" w:rsidRPr="00A02CF2" w:rsidRDefault="0076059D" w:rsidP="00AB49FC">
            <w:pPr>
              <w:spacing w:line="120" w:lineRule="atLeast"/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1B34CEAA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CD3112B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09:30-10:15              </w:t>
            </w:r>
          </w:p>
        </w:tc>
        <w:tc>
          <w:tcPr>
            <w:tcW w:w="7093" w:type="dxa"/>
            <w:gridSpan w:val="3"/>
            <w:vMerge/>
          </w:tcPr>
          <w:p w14:paraId="584674F0" w14:textId="76B9647C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200FE9F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11136483" w14:textId="77777777" w:rsidTr="00BA6516">
        <w:trPr>
          <w:gridAfter w:val="1"/>
          <w:wAfter w:w="7093" w:type="dxa"/>
          <w:trHeight w:val="330"/>
        </w:trPr>
        <w:tc>
          <w:tcPr>
            <w:tcW w:w="1838" w:type="dxa"/>
          </w:tcPr>
          <w:p w14:paraId="53E90C60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10:30-11:15</w:t>
            </w:r>
          </w:p>
        </w:tc>
        <w:tc>
          <w:tcPr>
            <w:tcW w:w="7093" w:type="dxa"/>
            <w:gridSpan w:val="3"/>
            <w:vMerge/>
          </w:tcPr>
          <w:p w14:paraId="2E8C96B1" w14:textId="4150D2D9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27DD9A4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23855DF3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3003B9B3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11:30-12:15</w:t>
            </w:r>
          </w:p>
        </w:tc>
        <w:tc>
          <w:tcPr>
            <w:tcW w:w="7093" w:type="dxa"/>
            <w:gridSpan w:val="3"/>
            <w:vMerge/>
          </w:tcPr>
          <w:p w14:paraId="19F7E624" w14:textId="54B59497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44ABF3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44813FBB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4E71F07E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>13.00-13.45</w:t>
            </w:r>
          </w:p>
        </w:tc>
        <w:tc>
          <w:tcPr>
            <w:tcW w:w="7093" w:type="dxa"/>
            <w:gridSpan w:val="3"/>
            <w:vMerge/>
          </w:tcPr>
          <w:p w14:paraId="0423FAFA" w14:textId="551242D1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35FFD31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5D8C1AA5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2D76B763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14.00-14.45   </w:t>
            </w:r>
          </w:p>
        </w:tc>
        <w:tc>
          <w:tcPr>
            <w:tcW w:w="7093" w:type="dxa"/>
            <w:gridSpan w:val="3"/>
            <w:vMerge/>
          </w:tcPr>
          <w:p w14:paraId="3E660B42" w14:textId="389A1D39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6BCAC8F4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427A9556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62E71C42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15.00-15.45 </w:t>
            </w:r>
          </w:p>
        </w:tc>
        <w:tc>
          <w:tcPr>
            <w:tcW w:w="7093" w:type="dxa"/>
            <w:gridSpan w:val="3"/>
            <w:vMerge/>
          </w:tcPr>
          <w:p w14:paraId="5733F487" w14:textId="0B5FF09F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7F38D61A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  <w:tr w:rsidR="0076059D" w:rsidRPr="00A02CF2" w14:paraId="2410C37D" w14:textId="77777777" w:rsidTr="00BA6516">
        <w:trPr>
          <w:gridAfter w:val="1"/>
          <w:wAfter w:w="7093" w:type="dxa"/>
          <w:trHeight w:val="170"/>
        </w:trPr>
        <w:tc>
          <w:tcPr>
            <w:tcW w:w="1838" w:type="dxa"/>
          </w:tcPr>
          <w:p w14:paraId="73BFE1AD" w14:textId="77777777" w:rsidR="0076059D" w:rsidRPr="00A02CF2" w:rsidRDefault="0076059D" w:rsidP="00AB49FC">
            <w:pPr>
              <w:spacing w:line="120" w:lineRule="atLeast"/>
              <w:ind w:left="-57"/>
              <w:rPr>
                <w:sz w:val="18"/>
                <w:szCs w:val="18"/>
              </w:rPr>
            </w:pPr>
            <w:r w:rsidRPr="00A02CF2">
              <w:rPr>
                <w:sz w:val="18"/>
                <w:szCs w:val="18"/>
              </w:rPr>
              <w:t xml:space="preserve">16.00-16.45 </w:t>
            </w:r>
          </w:p>
        </w:tc>
        <w:tc>
          <w:tcPr>
            <w:tcW w:w="7093" w:type="dxa"/>
            <w:gridSpan w:val="3"/>
            <w:vMerge/>
          </w:tcPr>
          <w:p w14:paraId="23419718" w14:textId="7A9EC03A" w:rsidR="0076059D" w:rsidRPr="00A02CF2" w:rsidRDefault="0076059D" w:rsidP="00AB49F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64E4744" w14:textId="77777777" w:rsidR="0076059D" w:rsidRPr="00A02CF2" w:rsidRDefault="0076059D" w:rsidP="00AB49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ÖĞRETİM ÜYELERİ</w:t>
            </w:r>
          </w:p>
        </w:tc>
      </w:tr>
    </w:tbl>
    <w:p w14:paraId="32284656" w14:textId="77777777" w:rsidR="00577A7F" w:rsidRPr="00386D8A" w:rsidRDefault="00577A7F" w:rsidP="00577A7F">
      <w:pPr>
        <w:rPr>
          <w:b/>
          <w:sz w:val="40"/>
          <w:szCs w:val="40"/>
        </w:rPr>
      </w:pPr>
      <w:r>
        <w:rPr>
          <w:sz w:val="18"/>
          <w:szCs w:val="18"/>
        </w:rPr>
        <w:t xml:space="preserve"> </w:t>
      </w:r>
    </w:p>
    <w:p w14:paraId="4E1F265C" w14:textId="77777777" w:rsidR="002F003E" w:rsidRDefault="002F003E" w:rsidP="00FE10A9">
      <w:pPr>
        <w:rPr>
          <w:rFonts w:ascii="Arial" w:hAnsi="Arial" w:cs="Arial"/>
          <w:sz w:val="24"/>
          <w:szCs w:val="24"/>
        </w:rPr>
      </w:pPr>
    </w:p>
    <w:p w14:paraId="1C0F7E73" w14:textId="77777777" w:rsidR="002F003E" w:rsidRPr="00FE10A9" w:rsidRDefault="002F003E" w:rsidP="00FE10A9">
      <w:pPr>
        <w:rPr>
          <w:rFonts w:ascii="Arial" w:hAnsi="Arial" w:cs="Arial"/>
          <w:sz w:val="24"/>
          <w:szCs w:val="24"/>
        </w:rPr>
      </w:pPr>
    </w:p>
    <w:sectPr w:rsidR="002F003E" w:rsidRPr="00FE1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D78912"/>
    <w:multiLevelType w:val="singleLevel"/>
    <w:tmpl w:val="F8D78912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EF29C7"/>
    <w:multiLevelType w:val="hybridMultilevel"/>
    <w:tmpl w:val="E77629F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4627"/>
    <w:multiLevelType w:val="singleLevel"/>
    <w:tmpl w:val="12154627"/>
    <w:lvl w:ilvl="0">
      <w:start w:val="1"/>
      <w:numFmt w:val="upperLetter"/>
      <w:suff w:val="space"/>
      <w:lvlText w:val="%1."/>
      <w:lvlJc w:val="left"/>
    </w:lvl>
  </w:abstractNum>
  <w:abstractNum w:abstractNumId="3" w15:restartNumberingAfterBreak="0">
    <w:nsid w:val="21E058AC"/>
    <w:multiLevelType w:val="multilevel"/>
    <w:tmpl w:val="21E05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83B3A"/>
    <w:multiLevelType w:val="hybridMultilevel"/>
    <w:tmpl w:val="83CA441E"/>
    <w:lvl w:ilvl="0" w:tplc="041F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4475E"/>
    <w:multiLevelType w:val="hybridMultilevel"/>
    <w:tmpl w:val="8D5A22BA"/>
    <w:lvl w:ilvl="0" w:tplc="5ECE5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8B27F"/>
    <w:multiLevelType w:val="singleLevel"/>
    <w:tmpl w:val="3008B27F"/>
    <w:lvl w:ilvl="0">
      <w:start w:val="1"/>
      <w:numFmt w:val="upperLetter"/>
      <w:suff w:val="space"/>
      <w:lvlText w:val="%1."/>
      <w:lvlJc w:val="left"/>
    </w:lvl>
  </w:abstractNum>
  <w:abstractNum w:abstractNumId="7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E4BD4B"/>
    <w:multiLevelType w:val="singleLevel"/>
    <w:tmpl w:val="62E4BD4B"/>
    <w:lvl w:ilvl="0">
      <w:start w:val="1"/>
      <w:numFmt w:val="upperLetter"/>
      <w:suff w:val="space"/>
      <w:lvlText w:val="%1."/>
      <w:lvlJc w:val="left"/>
    </w:lvl>
  </w:abstractNum>
  <w:abstractNum w:abstractNumId="9" w15:restartNumberingAfterBreak="0">
    <w:nsid w:val="6477685B"/>
    <w:multiLevelType w:val="hybridMultilevel"/>
    <w:tmpl w:val="5866A3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E0B03"/>
    <w:multiLevelType w:val="hybridMultilevel"/>
    <w:tmpl w:val="2E04DB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6D"/>
    <w:rsid w:val="000250F1"/>
    <w:rsid w:val="000867B6"/>
    <w:rsid w:val="000B5725"/>
    <w:rsid w:val="000B5BD3"/>
    <w:rsid w:val="000E2080"/>
    <w:rsid w:val="00102EE6"/>
    <w:rsid w:val="00130357"/>
    <w:rsid w:val="00173F93"/>
    <w:rsid w:val="00195753"/>
    <w:rsid w:val="001B7444"/>
    <w:rsid w:val="001E3652"/>
    <w:rsid w:val="00201DB6"/>
    <w:rsid w:val="002020A1"/>
    <w:rsid w:val="00233875"/>
    <w:rsid w:val="00237708"/>
    <w:rsid w:val="00251136"/>
    <w:rsid w:val="002665FC"/>
    <w:rsid w:val="002F003E"/>
    <w:rsid w:val="002F1386"/>
    <w:rsid w:val="00325E1C"/>
    <w:rsid w:val="00326BA1"/>
    <w:rsid w:val="003539B4"/>
    <w:rsid w:val="003655DF"/>
    <w:rsid w:val="00372202"/>
    <w:rsid w:val="00412375"/>
    <w:rsid w:val="004411F6"/>
    <w:rsid w:val="004E1922"/>
    <w:rsid w:val="00507125"/>
    <w:rsid w:val="00525555"/>
    <w:rsid w:val="00577A7F"/>
    <w:rsid w:val="005A4B2A"/>
    <w:rsid w:val="005A7AFF"/>
    <w:rsid w:val="0060232A"/>
    <w:rsid w:val="00606B3D"/>
    <w:rsid w:val="006353E4"/>
    <w:rsid w:val="0067090B"/>
    <w:rsid w:val="00695A02"/>
    <w:rsid w:val="006B2458"/>
    <w:rsid w:val="00722511"/>
    <w:rsid w:val="0076059D"/>
    <w:rsid w:val="007C2438"/>
    <w:rsid w:val="007F3451"/>
    <w:rsid w:val="00856A08"/>
    <w:rsid w:val="00914051"/>
    <w:rsid w:val="009215F4"/>
    <w:rsid w:val="0097075A"/>
    <w:rsid w:val="009B21FF"/>
    <w:rsid w:val="00A1065E"/>
    <w:rsid w:val="00A303E7"/>
    <w:rsid w:val="00A448A6"/>
    <w:rsid w:val="00A71D60"/>
    <w:rsid w:val="00A95A87"/>
    <w:rsid w:val="00AB49FC"/>
    <w:rsid w:val="00AE7904"/>
    <w:rsid w:val="00AF5456"/>
    <w:rsid w:val="00B24BC8"/>
    <w:rsid w:val="00B418AA"/>
    <w:rsid w:val="00B64145"/>
    <w:rsid w:val="00B755C7"/>
    <w:rsid w:val="00BA6516"/>
    <w:rsid w:val="00BE499E"/>
    <w:rsid w:val="00C0645B"/>
    <w:rsid w:val="00C13083"/>
    <w:rsid w:val="00C45161"/>
    <w:rsid w:val="00C95C6B"/>
    <w:rsid w:val="00CB1504"/>
    <w:rsid w:val="00CF6FDE"/>
    <w:rsid w:val="00D11DA0"/>
    <w:rsid w:val="00D628D3"/>
    <w:rsid w:val="00D7526A"/>
    <w:rsid w:val="00DE069F"/>
    <w:rsid w:val="00E02A7D"/>
    <w:rsid w:val="00E0488E"/>
    <w:rsid w:val="00E74CD6"/>
    <w:rsid w:val="00E7666D"/>
    <w:rsid w:val="00EB55D8"/>
    <w:rsid w:val="00F6138F"/>
    <w:rsid w:val="00F84693"/>
    <w:rsid w:val="00F950F5"/>
    <w:rsid w:val="00FA6ADB"/>
    <w:rsid w:val="00FC0A39"/>
    <w:rsid w:val="00FC0AD7"/>
    <w:rsid w:val="00FE10A9"/>
    <w:rsid w:val="00FE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ED99"/>
  <w15:chartTrackingRefBased/>
  <w15:docId w15:val="{233EAE07-EC12-4BDC-8A95-6E4CA10B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4CD6"/>
    <w:pPr>
      <w:ind w:left="720"/>
      <w:contextualSpacing/>
    </w:pPr>
  </w:style>
  <w:style w:type="table" w:styleId="TabloKlavuzu">
    <w:name w:val="Table Grid"/>
    <w:basedOn w:val="NormalTablo"/>
    <w:uiPriority w:val="39"/>
    <w:rsid w:val="00FE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2F003E"/>
  </w:style>
  <w:style w:type="table" w:customStyle="1" w:styleId="TabloKlavuzu1">
    <w:name w:val="Tablo Kılavuzu1"/>
    <w:basedOn w:val="NormalTablo"/>
    <w:next w:val="TabloKlavuzu"/>
    <w:uiPriority w:val="39"/>
    <w:qFormat/>
    <w:rsid w:val="002F003E"/>
    <w:pPr>
      <w:spacing w:after="0" w:line="240" w:lineRule="auto"/>
    </w:pPr>
    <w:rPr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7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7A7F"/>
  </w:style>
  <w:style w:type="paragraph" w:styleId="AltBilgi">
    <w:name w:val="footer"/>
    <w:basedOn w:val="Normal"/>
    <w:link w:val="AltBilgiChar"/>
    <w:uiPriority w:val="99"/>
    <w:unhideWhenUsed/>
    <w:rsid w:val="0057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8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4.12.2025 07:26:53</timestamp>
  <userName>MEMORIAL\veysel.sal</userName>
  <computerName>BAHALK2DR-4201.MEMORIAL.COM.TR</computerName>
  <guid>{2b2ffc44-289e-4bf0-a998-4c71bdcc1215}</guid>
</GTBClassification>
</file>

<file path=customXml/itemProps1.xml><?xml version="1.0" encoding="utf-8"?>
<ds:datastoreItem xmlns:ds="http://schemas.openxmlformats.org/officeDocument/2006/customXml" ds:itemID="{C7685363-5C82-4C87-987A-0C5E91A0E3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Himmet ŞİRİN</dc:creator>
  <cp:keywords>ClassificationData:&lt;Classification:Genel&gt;</cp:keywords>
  <dc:description/>
  <cp:lastModifiedBy>Zeliha YAZICI</cp:lastModifiedBy>
  <cp:revision>2</cp:revision>
  <dcterms:created xsi:type="dcterms:W3CDTF">2026-08-20T06:02:00Z</dcterms:created>
  <dcterms:modified xsi:type="dcterms:W3CDTF">2026-08-20T06:02:00Z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MEMORIAL\veysel.sal</vt:lpwstr>
  </property>
  <property fmtid="{D5CDD505-2E9C-101B-9397-08002B2CF9AE}" pid="4" name="ClassificationHost">
    <vt:lpwstr>BAHALK2DR-4201.MEMORIAL.COM.TR</vt:lpwstr>
  </property>
  <property fmtid="{D5CDD505-2E9C-101B-9397-08002B2CF9AE}" pid="5" name="ClassificationDate">
    <vt:lpwstr>4.12.2025 07:26:53</vt:lpwstr>
  </property>
  <property fmtid="{D5CDD505-2E9C-101B-9397-08002B2CF9AE}" pid="6" name="ClassificationGUID">
    <vt:lpwstr>{2b2ffc44-289e-4bf0-a998-4c71bdcc1215}</vt:lpwstr>
  </property>
</Properties>
</file>