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B7E6E" w14:textId="35E6FB95" w:rsidR="00665059" w:rsidRPr="00665059" w:rsidRDefault="000566EF" w:rsidP="006650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2026-2027</w:t>
      </w:r>
    </w:p>
    <w:p w14:paraId="1C8E2146" w14:textId="535CC7C8" w:rsidR="00665059" w:rsidRPr="00665059" w:rsidRDefault="00517328" w:rsidP="006650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TIP406 </w:t>
      </w:r>
      <w:r w:rsidR="00665059" w:rsidRPr="00665059">
        <w:rPr>
          <w:rFonts w:ascii="Times New Roman" w:hAnsi="Times New Roman" w:cs="Times New Roman"/>
          <w:b/>
          <w:sz w:val="24"/>
          <w:szCs w:val="24"/>
        </w:rPr>
        <w:t xml:space="preserve">KALP VE DAMAR CERRAHİSİ </w:t>
      </w:r>
    </w:p>
    <w:p w14:paraId="139F2FB5" w14:textId="794E54DF" w:rsidR="00665059" w:rsidRDefault="00665059" w:rsidP="006650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059">
        <w:rPr>
          <w:rFonts w:ascii="Times New Roman" w:hAnsi="Times New Roman" w:cs="Times New Roman"/>
          <w:b/>
          <w:sz w:val="24"/>
          <w:szCs w:val="24"/>
        </w:rPr>
        <w:t>STAJ PROGRAMI</w:t>
      </w:r>
      <w:bookmarkStart w:id="0" w:name="_GoBack"/>
      <w:bookmarkEnd w:id="0"/>
    </w:p>
    <w:p w14:paraId="4D1AF5BB" w14:textId="1E69BD94" w:rsidR="000566EF" w:rsidRPr="00665059" w:rsidRDefault="000566EF" w:rsidP="006650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(01.12.2026-14.12.2026)</w:t>
      </w:r>
    </w:p>
    <w:p w14:paraId="7E38BD4B" w14:textId="77777777" w:rsidR="00290F2C" w:rsidRPr="00450EC1" w:rsidRDefault="00290F2C" w:rsidP="0040336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oKlavuzu1"/>
        <w:tblW w:w="16717" w:type="dxa"/>
        <w:tblInd w:w="-147" w:type="dxa"/>
        <w:tblLook w:val="04A0" w:firstRow="1" w:lastRow="0" w:firstColumn="1" w:lastColumn="0" w:noHBand="0" w:noVBand="1"/>
      </w:tblPr>
      <w:tblGrid>
        <w:gridCol w:w="1560"/>
        <w:gridCol w:w="4394"/>
        <w:gridCol w:w="3402"/>
        <w:gridCol w:w="7361"/>
      </w:tblGrid>
      <w:tr w:rsidR="00FA266B" w:rsidRPr="00FE4459" w14:paraId="6C3D17B0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  <w:shd w:val="clear" w:color="auto" w:fill="FFC000"/>
          </w:tcPr>
          <w:p w14:paraId="61C2F00A" w14:textId="0E0EC56E" w:rsidR="00FA266B" w:rsidRPr="00E00356" w:rsidRDefault="00E00356" w:rsidP="00E00356">
            <w:pPr>
              <w:spacing w:line="1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1.HAFTA</w:t>
            </w:r>
          </w:p>
        </w:tc>
        <w:tc>
          <w:tcPr>
            <w:tcW w:w="4394" w:type="dxa"/>
            <w:shd w:val="clear" w:color="auto" w:fill="FFC000"/>
          </w:tcPr>
          <w:p w14:paraId="0E7F8AF9" w14:textId="77777777" w:rsidR="00FA266B" w:rsidRPr="00E00356" w:rsidRDefault="00FA266B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4E03360B" w14:textId="77777777" w:rsidR="00FA266B" w:rsidRPr="00E00356" w:rsidRDefault="00FA266B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FA266B" w:rsidRPr="00FE4459" w14:paraId="439E503A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7EC2B704" w14:textId="77777777" w:rsidR="00FA266B" w:rsidRPr="00E00356" w:rsidRDefault="00FA266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F40CDE" w14:textId="5443235E" w:rsidR="00FA266B" w:rsidRPr="00E00356" w:rsidRDefault="000566EF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01.12.2026 </w:t>
            </w:r>
            <w:r w:rsidR="00292284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  <w:r w:rsidR="00FA266B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00356" w:rsidRPr="00FE4459" w14:paraId="43C41DA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B78A80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4394" w:type="dxa"/>
          </w:tcPr>
          <w:p w14:paraId="4ED2B7AF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04DD95AF" w14:textId="6E7B0B48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5E4C1C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37D9FF10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5B1BF7E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394" w:type="dxa"/>
          </w:tcPr>
          <w:p w14:paraId="1F0C3757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32B3D408" w14:textId="45366304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5E4C1C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3932488D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11ADF94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3F0017A4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0197D77B" w14:textId="47289B4A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5E4C1C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7228E58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9160BE9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3DD3C1E9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7FC2E06E" w14:textId="1F316CE6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  </w:t>
            </w:r>
            <w:r w:rsidRPr="005E4C1C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102C2043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25FA58C4" w14:textId="77777777" w:rsidR="005B07D2" w:rsidRPr="00E00356" w:rsidRDefault="005B07D2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7E475305" w14:textId="77777777" w:rsidTr="00E00356">
        <w:trPr>
          <w:gridAfter w:val="1"/>
          <w:wAfter w:w="7361" w:type="dxa"/>
          <w:trHeight w:val="306"/>
        </w:trPr>
        <w:tc>
          <w:tcPr>
            <w:tcW w:w="1560" w:type="dxa"/>
          </w:tcPr>
          <w:p w14:paraId="07DE61A4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79548600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3AA59B65" w14:textId="53479AAA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476B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04DA569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148E52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348B9FDF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6B810946" w14:textId="7D0544D8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476B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38A39940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DCF8509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2D2F8695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134AD394" w14:textId="4E2F118C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476B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106741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73B06D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2E8230BC" w14:textId="7777777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402" w:type="dxa"/>
          </w:tcPr>
          <w:p w14:paraId="539472D7" w14:textId="7EC10418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476B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0380339D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6F9FF22A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1A195C" w14:textId="6B88ECD0" w:rsidR="005B07D2" w:rsidRPr="00E00356" w:rsidRDefault="000566EF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02.12.2026</w:t>
            </w:r>
            <w:r w:rsidR="005B07D2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 </w:t>
            </w:r>
          </w:p>
          <w:p w14:paraId="124BDD94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07D2" w:rsidRPr="00FE4459" w14:paraId="003EE672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848AE07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474931E3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Kardiyopulmoner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bypass ve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hipotermi</w:t>
            </w:r>
            <w:proofErr w:type="spellEnd"/>
          </w:p>
        </w:tc>
        <w:tc>
          <w:tcPr>
            <w:tcW w:w="3402" w:type="dxa"/>
          </w:tcPr>
          <w:p w14:paraId="5E0BA828" w14:textId="1842BE73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5E5B655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81B43B6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19015B9D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Atrial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septal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defekt</w:t>
            </w:r>
            <w:proofErr w:type="spellEnd"/>
          </w:p>
        </w:tc>
        <w:tc>
          <w:tcPr>
            <w:tcW w:w="3402" w:type="dxa"/>
          </w:tcPr>
          <w:p w14:paraId="64244441" w14:textId="7EFC553C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2074465D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34B962A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35CCC81D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İskemik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kalp hastalığı ve koroner bypass cerrahisi</w:t>
            </w:r>
          </w:p>
        </w:tc>
        <w:tc>
          <w:tcPr>
            <w:tcW w:w="3402" w:type="dxa"/>
          </w:tcPr>
          <w:p w14:paraId="0C25C7F2" w14:textId="315EEA3D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23C154F9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7BC2126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77506D97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Ventriküler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septal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defekt</w:t>
            </w:r>
            <w:proofErr w:type="spellEnd"/>
          </w:p>
        </w:tc>
        <w:tc>
          <w:tcPr>
            <w:tcW w:w="3402" w:type="dxa"/>
          </w:tcPr>
          <w:p w14:paraId="6389424C" w14:textId="214D015A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64A4F616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4AE5957F" w14:textId="77777777" w:rsidR="005B07D2" w:rsidRPr="00E00356" w:rsidRDefault="005B07D2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7D2" w:rsidRPr="00FE4459" w14:paraId="076D9F5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78198BD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31CD4FF8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Kalp cerrahisinde ameliyat yaklaşımları</w:t>
            </w:r>
          </w:p>
        </w:tc>
        <w:tc>
          <w:tcPr>
            <w:tcW w:w="3402" w:type="dxa"/>
          </w:tcPr>
          <w:p w14:paraId="2C81B79C" w14:textId="326BAF27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64D42E6C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3865A8C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244C5818" w14:textId="4B95EF0D" w:rsidR="005B07D2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Hasta başı eğitim/ </w:t>
            </w:r>
            <w:r w:rsidR="005B07D2" w:rsidRPr="00E00356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  <w:tc>
          <w:tcPr>
            <w:tcW w:w="3402" w:type="dxa"/>
          </w:tcPr>
          <w:p w14:paraId="1FDC6324" w14:textId="682B4335" w:rsidR="005B07D2" w:rsidRPr="00E00356" w:rsidRDefault="005B07D2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7751BFA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B05D6FA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6A150451" w14:textId="384CF45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29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3538CEA" w14:textId="5EBE3280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70F5053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63250EC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23572CE7" w14:textId="5A376F8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29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6262521D" w14:textId="41A44812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5B07D2" w:rsidRPr="00FE4459" w14:paraId="3404559E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02D5F14A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966358" w14:textId="728D0CCF" w:rsidR="005B07D2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03.12.2026</w:t>
            </w:r>
            <w:r w:rsidR="00665059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07D2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86E2167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07D2" w:rsidRPr="00FE4459" w14:paraId="3822AF3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5556923" w14:textId="77777777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3552433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58AF3C47" w14:textId="77777777" w:rsidR="005B07D2" w:rsidRPr="00E00356" w:rsidRDefault="005B07D2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Düşük kalp debisi </w:t>
            </w:r>
            <w:proofErr w:type="gram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sendromu</w:t>
            </w:r>
            <w:proofErr w:type="gramEnd"/>
          </w:p>
        </w:tc>
        <w:tc>
          <w:tcPr>
            <w:tcW w:w="3402" w:type="dxa"/>
          </w:tcPr>
          <w:p w14:paraId="55A86475" w14:textId="53D284D3" w:rsidR="005B07D2" w:rsidRPr="00E00356" w:rsidRDefault="005B07D2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="002F16BA" w:rsidRPr="00E00356">
              <w:rPr>
                <w:rFonts w:ascii="Times New Roman" w:hAnsi="Times New Roman" w:cs="Times New Roman"/>
                <w:sz w:val="24"/>
                <w:szCs w:val="24"/>
              </w:rPr>
              <w:t>Batuhan Yazıcı</w:t>
            </w:r>
          </w:p>
        </w:tc>
      </w:tr>
      <w:bookmarkEnd w:id="1"/>
      <w:tr w:rsidR="002F16BA" w:rsidRPr="00FE4459" w14:paraId="2D58A87D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5A90BEE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613B645A" w14:textId="249D8863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Aort kapak hastalıkları ve cerrahisi</w:t>
            </w:r>
          </w:p>
        </w:tc>
        <w:tc>
          <w:tcPr>
            <w:tcW w:w="3402" w:type="dxa"/>
          </w:tcPr>
          <w:p w14:paraId="3E85C80E" w14:textId="4A86042C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Dr. Batuhan Yazıcı</w:t>
            </w:r>
          </w:p>
        </w:tc>
      </w:tr>
      <w:tr w:rsidR="002F16BA" w:rsidRPr="00FE4459" w14:paraId="07D86AF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D44905D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0A63082B" w14:textId="15DFB7BC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Venöz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yetersizlik</w:t>
            </w:r>
          </w:p>
        </w:tc>
        <w:tc>
          <w:tcPr>
            <w:tcW w:w="3402" w:type="dxa"/>
          </w:tcPr>
          <w:p w14:paraId="143D1EEF" w14:textId="42985441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Dr. Batuhan Yazıcı</w:t>
            </w:r>
          </w:p>
        </w:tc>
      </w:tr>
      <w:tr w:rsidR="002F16BA" w:rsidRPr="00FE4459" w14:paraId="7E8FA4F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48CBC7C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76279558" w14:textId="77777777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Patent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duktus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arteriosus</w:t>
            </w:r>
            <w:proofErr w:type="spellEnd"/>
          </w:p>
        </w:tc>
        <w:tc>
          <w:tcPr>
            <w:tcW w:w="3402" w:type="dxa"/>
          </w:tcPr>
          <w:p w14:paraId="679948ED" w14:textId="44526AEF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Dr. Batuhan Yazıcı</w:t>
            </w:r>
          </w:p>
        </w:tc>
      </w:tr>
      <w:tr w:rsidR="002F16BA" w:rsidRPr="00FE4459" w14:paraId="1E56250C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67B82451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05E8DCA2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9D80D3B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20808267" w14:textId="53BE08E5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134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7D176775" w14:textId="566D9FC6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07A4B0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164E055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25FF0089" w14:textId="00EDFD3A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134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2C45193" w14:textId="0EAD2D6D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51FA088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E9CD7C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120DF842" w14:textId="50C2A144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134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CF9C5A2" w14:textId="24B45D0E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871EFC8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95E6297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74F904E2" w14:textId="152E423E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134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103D3DA0" w14:textId="3662AD3D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2D2600BD" w14:textId="77777777" w:rsidTr="00E00356">
        <w:trPr>
          <w:gridAfter w:val="1"/>
          <w:wAfter w:w="7361" w:type="dxa"/>
          <w:trHeight w:val="733"/>
        </w:trPr>
        <w:tc>
          <w:tcPr>
            <w:tcW w:w="9356" w:type="dxa"/>
            <w:gridSpan w:val="3"/>
            <w:vAlign w:val="center"/>
          </w:tcPr>
          <w:p w14:paraId="6DF6B90C" w14:textId="1ED940A9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04.12.2026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 </w:t>
            </w:r>
          </w:p>
        </w:tc>
      </w:tr>
      <w:tr w:rsidR="002F16BA" w:rsidRPr="00FE4459" w14:paraId="7813443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5F72469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153C8A24" w14:textId="38650870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Aort anevrizmaları ve cerrahisi</w:t>
            </w:r>
          </w:p>
        </w:tc>
        <w:tc>
          <w:tcPr>
            <w:tcW w:w="3402" w:type="dxa"/>
          </w:tcPr>
          <w:p w14:paraId="4E8C512F" w14:textId="68FBFCC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2F16BA" w:rsidRPr="00FE4459" w14:paraId="419BCA1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62C4759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3BB9EDAF" w14:textId="17017D1E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Aort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diseksiyonu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ve cerrahisi</w:t>
            </w:r>
          </w:p>
        </w:tc>
        <w:tc>
          <w:tcPr>
            <w:tcW w:w="3402" w:type="dxa"/>
          </w:tcPr>
          <w:p w14:paraId="66E02FEF" w14:textId="600BDF40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2F16BA" w:rsidRPr="00FE4459" w14:paraId="205533BE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0A51EF7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29A1A334" w14:textId="2F29A5DE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Periferik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arter hastalıkları</w:t>
            </w:r>
          </w:p>
        </w:tc>
        <w:tc>
          <w:tcPr>
            <w:tcW w:w="3402" w:type="dxa"/>
          </w:tcPr>
          <w:p w14:paraId="38FEC195" w14:textId="4280735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2F16BA" w:rsidRPr="00FE4459" w14:paraId="6B5E5EB9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FAEC5DA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6EE9477C" w14:textId="6BCCF170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Perikard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hastalıkları</w:t>
            </w:r>
          </w:p>
        </w:tc>
        <w:tc>
          <w:tcPr>
            <w:tcW w:w="3402" w:type="dxa"/>
          </w:tcPr>
          <w:p w14:paraId="066853AA" w14:textId="54D5A952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2F16BA" w:rsidRPr="00FE4459" w14:paraId="1A5AE4D4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1E64C15E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lastRenderedPageBreak/>
              <w:t>ÖĞLE ARASI</w:t>
            </w:r>
          </w:p>
        </w:tc>
      </w:tr>
      <w:tr w:rsidR="00E00356" w:rsidRPr="00FE4459" w14:paraId="3C40C678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C095CE7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7E3DD31F" w14:textId="47FD0974" w:rsidR="00E00356" w:rsidRPr="00E00356" w:rsidRDefault="00E00356" w:rsidP="00E00356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8FF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24D937DC" w14:textId="469B2E88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E00356" w:rsidRPr="00FE4459" w14:paraId="78B743E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C0AB16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61438A29" w14:textId="7E522E13" w:rsidR="00E00356" w:rsidRPr="00E00356" w:rsidRDefault="00E00356" w:rsidP="00E00356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8FF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77184260" w14:textId="4A54F3F1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E00356" w:rsidRPr="00FE4459" w14:paraId="3F72662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9B4C578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17084A43" w14:textId="787EB9CA" w:rsidR="00E00356" w:rsidRPr="00E00356" w:rsidRDefault="00E00356" w:rsidP="00E00356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D28FF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415B2A0" w14:textId="381F4AE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E00356" w:rsidRPr="00FE4459" w14:paraId="240FFF0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2C52788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24B3EFB0" w14:textId="77777777" w:rsidR="00E00356" w:rsidRDefault="00E00356" w:rsidP="00E00356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D28FF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  <w:p w14:paraId="008A4595" w14:textId="734121A0" w:rsidR="00E00356" w:rsidRPr="00E00356" w:rsidRDefault="00E00356" w:rsidP="00E00356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02" w:type="dxa"/>
          </w:tcPr>
          <w:p w14:paraId="539C08F2" w14:textId="23895E68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Prof. Dr. Serkan Durdu</w:t>
            </w:r>
          </w:p>
        </w:tc>
      </w:tr>
      <w:tr w:rsidR="002F16BA" w:rsidRPr="00FE4459" w14:paraId="4DB3D6D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  <w:shd w:val="clear" w:color="auto" w:fill="FFC000" w:themeFill="accent4"/>
          </w:tcPr>
          <w:p w14:paraId="5B8A4DFD" w14:textId="08934873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4394" w:type="dxa"/>
            <w:shd w:val="clear" w:color="auto" w:fill="FFC000" w:themeFill="accent4"/>
          </w:tcPr>
          <w:p w14:paraId="63DECF1B" w14:textId="154F2B7D" w:rsidR="002F16BA" w:rsidRPr="00E00356" w:rsidRDefault="002F16BA" w:rsidP="00E00356">
            <w:pPr>
              <w:spacing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 w:themeFill="accent4"/>
          </w:tcPr>
          <w:p w14:paraId="75BC23BC" w14:textId="1944075F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F16BA" w:rsidRPr="00FE4459" w14:paraId="5869E014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14B6E5E4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503765" w14:textId="537A86D7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07.12.2026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PAZARTESİ </w:t>
            </w:r>
          </w:p>
        </w:tc>
      </w:tr>
      <w:tr w:rsidR="002F16BA" w:rsidRPr="00FE4459" w14:paraId="4BC7CA4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0C6368E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7F27D6E0" w14:textId="73A3A7EB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Fallot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Tetralojisi</w:t>
            </w:r>
            <w:proofErr w:type="spellEnd"/>
          </w:p>
        </w:tc>
        <w:tc>
          <w:tcPr>
            <w:tcW w:w="3402" w:type="dxa"/>
          </w:tcPr>
          <w:p w14:paraId="366B41CB" w14:textId="686DC606" w:rsidR="002F16BA" w:rsidRPr="00E00356" w:rsidRDefault="002F16BA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Zinar</w:t>
            </w:r>
            <w:proofErr w:type="spellEnd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Apaydın</w:t>
            </w:r>
          </w:p>
        </w:tc>
      </w:tr>
      <w:tr w:rsidR="002F16BA" w:rsidRPr="00FE4459" w14:paraId="34DE119B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AA91011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52DA2E12" w14:textId="41BB6A44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Mitral kapak hastalıkları ve cerrahisi</w:t>
            </w:r>
          </w:p>
        </w:tc>
        <w:tc>
          <w:tcPr>
            <w:tcW w:w="3402" w:type="dxa"/>
          </w:tcPr>
          <w:p w14:paraId="172656D6" w14:textId="1DEB04F2" w:rsidR="002F16BA" w:rsidRPr="00E00356" w:rsidRDefault="002F16BA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Zinar</w:t>
            </w:r>
            <w:proofErr w:type="spellEnd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Apaydın</w:t>
            </w:r>
          </w:p>
        </w:tc>
      </w:tr>
      <w:tr w:rsidR="002F16BA" w:rsidRPr="00FE4459" w14:paraId="5881FE4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656342F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741CD6D9" w14:textId="5AEFE15D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Kalp tümörleri</w:t>
            </w:r>
          </w:p>
        </w:tc>
        <w:tc>
          <w:tcPr>
            <w:tcW w:w="3402" w:type="dxa"/>
          </w:tcPr>
          <w:p w14:paraId="116B32A1" w14:textId="3FA59C94" w:rsidR="002F16BA" w:rsidRPr="00E00356" w:rsidRDefault="002F16BA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Zinar</w:t>
            </w:r>
            <w:proofErr w:type="spellEnd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Apaydın</w:t>
            </w:r>
          </w:p>
        </w:tc>
      </w:tr>
      <w:tr w:rsidR="002F16BA" w:rsidRPr="00FE4459" w14:paraId="2C8663D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E043DE3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53C6F65F" w14:textId="6D1405C9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Derin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ven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trombozu</w:t>
            </w:r>
            <w:proofErr w:type="spellEnd"/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14:paraId="12E66A3D" w14:textId="70CD2FBD" w:rsidR="002F16BA" w:rsidRPr="00E00356" w:rsidRDefault="002F16BA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Dr. </w:t>
            </w:r>
            <w:proofErr w:type="spellStart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Zinar</w:t>
            </w:r>
            <w:proofErr w:type="spellEnd"/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 xml:space="preserve"> Apaydın</w:t>
            </w:r>
          </w:p>
        </w:tc>
      </w:tr>
      <w:tr w:rsidR="002F16BA" w:rsidRPr="00FE4459" w14:paraId="5B667BF4" w14:textId="77777777" w:rsidTr="00E00356">
        <w:trPr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3AB0824D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  <w:p w14:paraId="208385FD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1" w:type="dxa"/>
          </w:tcPr>
          <w:p w14:paraId="70B7EF5B" w14:textId="77777777" w:rsidR="002F16BA" w:rsidRPr="00FE4459" w:rsidRDefault="002F16BA" w:rsidP="002F1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0356" w:rsidRPr="00FE4459" w14:paraId="257C10A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5AE3043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067E2E0B" w14:textId="4760FD7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97E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1B91C36" w14:textId="029CDE1F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E32921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397594B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00495370" w14:textId="6EE86318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97E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1812A437" w14:textId="57020063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08E30E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51C83B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01F4CD7C" w14:textId="642E77A4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97E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277BB9A8" w14:textId="02D5A77E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EB902E0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9F8159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3D604639" w14:textId="65B0CC61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97E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172DDF0" w14:textId="598748DD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5E54FC2A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</w:tcPr>
          <w:p w14:paraId="4E712DE2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B8C60" w14:textId="2720229A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08.12.2026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E00356" w:rsidRPr="00FE4459" w14:paraId="1DBE958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D5AC76C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4394" w:type="dxa"/>
          </w:tcPr>
          <w:p w14:paraId="1EA17738" w14:textId="77CFEEF3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C3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36751EC" w14:textId="36033A0D" w:rsidR="00E00356" w:rsidRPr="00E00356" w:rsidRDefault="00E00356" w:rsidP="00E00356">
            <w:pPr>
              <w:tabs>
                <w:tab w:val="left" w:pos="784"/>
              </w:tabs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CC6B68B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37AA712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4394" w:type="dxa"/>
          </w:tcPr>
          <w:p w14:paraId="03682746" w14:textId="757C6665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C3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DB751B7" w14:textId="34D6E78E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60F6DF9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E55BCE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7A3CAB8D" w14:textId="50709E51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C3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048E44ED" w14:textId="337DFC77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20F0B9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9EC4CC3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7949DBC8" w14:textId="5B5FF01E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C3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21818D1B" w14:textId="034B3ED2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4F511AFC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163D78D4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325F6D7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5850857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0B9DE6CC" w14:textId="729AD3E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E8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3ABD6E2" w14:textId="78B5ACBE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A587EC2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1F79ED7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63955673" w14:textId="3DD3255D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E8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73226A64" w14:textId="6CB0E68A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CF78811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00398D8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250B4B12" w14:textId="75E2FCE3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E8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D4BB8A6" w14:textId="59893417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778482E0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F2BC88B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2DB96A91" w14:textId="1E72922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E80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D3A0FFF" w14:textId="7FA04F36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482FD421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319DB207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AC5B1B" w14:textId="17748F7A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09.12.2026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E00356" w:rsidRPr="00FE4459" w14:paraId="15FF95F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DE9CE1A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3D94ACAA" w14:textId="0EC6843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88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0BB0BAEC" w14:textId="440BCA4C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6D3E5F8B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928572F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6BA5599F" w14:textId="2CBE7124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88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16C27C4" w14:textId="135C8CDF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483EC252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0CE4536E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2E616739" w14:textId="30938110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88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69C1BB63" w14:textId="6094F085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23E79BE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AB19935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7A4F62CA" w14:textId="776B3A23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E88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528DC5BC" w14:textId="4CDC1048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04F6875C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0755E31D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069C500D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  <w:shd w:val="clear" w:color="auto" w:fill="auto"/>
          </w:tcPr>
          <w:p w14:paraId="00B39444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044B9EE4" w14:textId="7566B5E3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C0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641B4E6B" w14:textId="31697E90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4BC3B05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5B7A989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61EFCA0E" w14:textId="00DEB10B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C0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7275A65" w14:textId="37291D13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2A62B49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D5065FA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0064EB09" w14:textId="376A6BFE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C0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A996920" w14:textId="3F4D35AC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697FA0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7B6BD0E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287F7E68" w14:textId="7537DF6D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C0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E2117B9" w14:textId="1010E42D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3F2B1589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5F5FFF56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D37ECE" w14:textId="275FFB13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10.12.2026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PERŞEMBE </w:t>
            </w:r>
          </w:p>
          <w:p w14:paraId="4CB46247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356" w:rsidRPr="00FE4459" w14:paraId="3D4EE87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2E6029B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7CFEEC57" w14:textId="43085395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7A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5ABDC582" w14:textId="730E39E8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2309E56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738E7B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7D1DF9B8" w14:textId="655D49E8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7A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0202086D" w14:textId="03D075E4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63BE831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DB1CBC0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38E26BDA" w14:textId="7DC096B5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7A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615061A3" w14:textId="6F476200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3894D05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EB7807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00C7314B" w14:textId="4301E9C9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27A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74BAAD3C" w14:textId="2087805B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39AC37B0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400923B9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17597918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EE13FB8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13.00-14.15 </w:t>
            </w:r>
          </w:p>
        </w:tc>
        <w:tc>
          <w:tcPr>
            <w:tcW w:w="4394" w:type="dxa"/>
          </w:tcPr>
          <w:p w14:paraId="42563515" w14:textId="2D8F852F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8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003F4C29" w14:textId="0953DB2F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C621202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E874A09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07302BF2" w14:textId="58C39EF7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8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5E12A573" w14:textId="710C4F6C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0F4527C8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959996A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6D5F444F" w14:textId="6610DE41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8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7ACC6B81" w14:textId="004FC8AA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6AEBF1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B13D72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73310505" w14:textId="0B05E196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68B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A9A90B8" w14:textId="0FD1E0ED" w:rsidR="00E00356" w:rsidRPr="00E00356" w:rsidRDefault="00E00356" w:rsidP="00E00356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5C61AE60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08E5531C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B221C7" w14:textId="604B661D" w:rsidR="002F16BA" w:rsidRPr="00E00356" w:rsidRDefault="00CA56CB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11.12.2026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CUMA</w:t>
            </w:r>
          </w:p>
          <w:p w14:paraId="2CC6A982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0356" w:rsidRPr="00FE4459" w14:paraId="3696D004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A6B840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79B4AA46" w14:textId="3D9F79C4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655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22F5464D" w14:textId="01AE9C4D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62CC18A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2B6ED56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4EBBEBCF" w14:textId="2382EC60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655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1A524FCD" w14:textId="22AEDA4C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C86AD1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ADAACD0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422481DA" w14:textId="1C7DDBD8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655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0D965D51" w14:textId="28F9549C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7B86DC3B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5AB1BD4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00577101" w14:textId="5DB805FE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655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3596F6CD" w14:textId="002FADC5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5E53584E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7FBBAFC7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E00356" w:rsidRPr="00FE4459" w14:paraId="7C5883A3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E6FA1A5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5B9913B4" w14:textId="4F48963B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7F9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1A95B549" w14:textId="402A062B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41BFDBB1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ABF0769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3D8C4972" w14:textId="6B1440EF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7F9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49EA6F62" w14:textId="273B662B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1C033436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85BEE03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79C6EBB0" w14:textId="0115A9F2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7F9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5F4CAFDA" w14:textId="2CCB5531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E00356" w:rsidRPr="00FE4459" w14:paraId="5762DFC9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41F6B251" w14:textId="77777777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302397D5" w14:textId="305065BF" w:rsidR="00E00356" w:rsidRPr="00E00356" w:rsidRDefault="00E00356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27F9">
              <w:rPr>
                <w:rFonts w:ascii="Times New Roman" w:hAnsi="Times New Roman" w:cs="Times New Roman"/>
                <w:sz w:val="24"/>
                <w:szCs w:val="24"/>
              </w:rPr>
              <w:t>Hasta başı eğitim/ Uygulama</w:t>
            </w:r>
          </w:p>
        </w:tc>
        <w:tc>
          <w:tcPr>
            <w:tcW w:w="3402" w:type="dxa"/>
          </w:tcPr>
          <w:p w14:paraId="60848804" w14:textId="0F8FFCEA" w:rsidR="00E00356" w:rsidRPr="00E00356" w:rsidRDefault="00E00356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w w:val="99"/>
                <w:sz w:val="24"/>
                <w:szCs w:val="24"/>
              </w:rPr>
              <w:t>Prof. Dr. Burak Onan</w:t>
            </w:r>
          </w:p>
        </w:tc>
      </w:tr>
      <w:tr w:rsidR="002F16BA" w:rsidRPr="00FE4459" w14:paraId="62D6FE11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vAlign w:val="center"/>
          </w:tcPr>
          <w:p w14:paraId="0730162A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21E83B" w14:textId="1FD4D8A7" w:rsidR="002F16BA" w:rsidRPr="00E00356" w:rsidRDefault="00CA56CB" w:rsidP="007454A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14.12.2026 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</w:tr>
      <w:tr w:rsidR="002F16BA" w:rsidRPr="00FE4459" w14:paraId="5419B25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6CDDBBD2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4394" w:type="dxa"/>
          </w:tcPr>
          <w:p w14:paraId="117B6BD7" w14:textId="77777777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</w:tcPr>
          <w:p w14:paraId="46E4D705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7C8C0F2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78DB46B6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4394" w:type="dxa"/>
          </w:tcPr>
          <w:p w14:paraId="0F349A2C" w14:textId="44625311" w:rsidR="002F16BA" w:rsidRPr="00E00356" w:rsidRDefault="007454A6" w:rsidP="00E003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YAZILI/ SÖZLÜ </w:t>
            </w:r>
            <w:r w:rsidR="002F16BA"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3402" w:type="dxa"/>
          </w:tcPr>
          <w:p w14:paraId="700B4CBE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3B76DE75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242E4E5F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4394" w:type="dxa"/>
          </w:tcPr>
          <w:p w14:paraId="1F814816" w14:textId="77777777" w:rsidR="002F16BA" w:rsidRPr="00E00356" w:rsidRDefault="002F16BA" w:rsidP="00E003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DB748F6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3706724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A410738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4394" w:type="dxa"/>
          </w:tcPr>
          <w:p w14:paraId="0BBECB96" w14:textId="77777777" w:rsidR="002F16BA" w:rsidRPr="00E00356" w:rsidRDefault="002F16BA" w:rsidP="00E00356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</w:tcPr>
          <w:p w14:paraId="3194DD9C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738362E0" w14:textId="77777777" w:rsidTr="00E00356">
        <w:trPr>
          <w:gridAfter w:val="1"/>
          <w:wAfter w:w="7361" w:type="dxa"/>
          <w:trHeight w:val="170"/>
        </w:trPr>
        <w:tc>
          <w:tcPr>
            <w:tcW w:w="9356" w:type="dxa"/>
            <w:gridSpan w:val="3"/>
            <w:shd w:val="clear" w:color="auto" w:fill="FFFF00"/>
            <w:vAlign w:val="center"/>
          </w:tcPr>
          <w:p w14:paraId="0D5AE803" w14:textId="77777777" w:rsidR="002F16BA" w:rsidRPr="00E00356" w:rsidRDefault="002F16BA" w:rsidP="00E00356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00356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2F16BA" w:rsidRPr="00FE4459" w14:paraId="5547804B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12751687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4394" w:type="dxa"/>
          </w:tcPr>
          <w:p w14:paraId="30EDE2EE" w14:textId="77777777" w:rsidR="002F16BA" w:rsidRPr="00E00356" w:rsidRDefault="002F16BA" w:rsidP="00E00356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402" w:type="dxa"/>
          </w:tcPr>
          <w:p w14:paraId="31278C8B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15F41D77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3311A83F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4394" w:type="dxa"/>
          </w:tcPr>
          <w:p w14:paraId="47703B0C" w14:textId="5E46C3A5" w:rsidR="002F16BA" w:rsidRPr="00E00356" w:rsidRDefault="007454A6" w:rsidP="00E00356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YAZILI/ SÖZLÜ </w:t>
            </w:r>
            <w:r w:rsidRPr="00E00356">
              <w:rPr>
                <w:rFonts w:ascii="Times New Roman" w:hAnsi="Times New Roman" w:cs="Times New Roman"/>
                <w:b/>
                <w:sz w:val="24"/>
                <w:szCs w:val="24"/>
              </w:rPr>
              <w:t>SINAV</w:t>
            </w:r>
          </w:p>
        </w:tc>
        <w:tc>
          <w:tcPr>
            <w:tcW w:w="3402" w:type="dxa"/>
          </w:tcPr>
          <w:p w14:paraId="3796241C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2E070B9A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11B2928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4394" w:type="dxa"/>
          </w:tcPr>
          <w:p w14:paraId="1A06D5F3" w14:textId="77777777" w:rsidR="002F16BA" w:rsidRPr="00E00356" w:rsidRDefault="002F16BA" w:rsidP="00E00356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4A8CC5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  <w:tr w:rsidR="002F16BA" w:rsidRPr="00FE4459" w14:paraId="7949E92F" w14:textId="77777777" w:rsidTr="00E00356">
        <w:trPr>
          <w:gridAfter w:val="1"/>
          <w:wAfter w:w="7361" w:type="dxa"/>
          <w:trHeight w:val="170"/>
        </w:trPr>
        <w:tc>
          <w:tcPr>
            <w:tcW w:w="1560" w:type="dxa"/>
          </w:tcPr>
          <w:p w14:paraId="5F54E8F6" w14:textId="77777777" w:rsidR="002F16BA" w:rsidRPr="00E00356" w:rsidRDefault="002F16BA" w:rsidP="00E00356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356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4394" w:type="dxa"/>
          </w:tcPr>
          <w:p w14:paraId="577A1349" w14:textId="77777777" w:rsidR="002F16BA" w:rsidRPr="00E00356" w:rsidRDefault="002F16BA" w:rsidP="00E00356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42C345" w14:textId="77777777" w:rsidR="002F16BA" w:rsidRPr="00E00356" w:rsidRDefault="002F16BA" w:rsidP="00E00356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</w:p>
        </w:tc>
      </w:tr>
    </w:tbl>
    <w:p w14:paraId="238395FB" w14:textId="77777777" w:rsidR="00FA266B" w:rsidRPr="00FE4459" w:rsidRDefault="00FA266B" w:rsidP="0099589F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sectPr w:rsidR="00FA266B" w:rsidRPr="00FE4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29C7"/>
    <w:multiLevelType w:val="hybridMultilevel"/>
    <w:tmpl w:val="E77629F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4475E"/>
    <w:multiLevelType w:val="hybridMultilevel"/>
    <w:tmpl w:val="8D5A22BA"/>
    <w:lvl w:ilvl="0" w:tplc="5ECE5A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846F0"/>
    <w:multiLevelType w:val="hybridMultilevel"/>
    <w:tmpl w:val="43CC48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E0B03"/>
    <w:multiLevelType w:val="hybridMultilevel"/>
    <w:tmpl w:val="2E04DB3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3E509F"/>
    <w:multiLevelType w:val="hybridMultilevel"/>
    <w:tmpl w:val="E77629F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6D"/>
    <w:rsid w:val="0004779E"/>
    <w:rsid w:val="00052EB9"/>
    <w:rsid w:val="000566EF"/>
    <w:rsid w:val="0006007C"/>
    <w:rsid w:val="00064A42"/>
    <w:rsid w:val="00064DAE"/>
    <w:rsid w:val="000E56BA"/>
    <w:rsid w:val="001B5B46"/>
    <w:rsid w:val="001C378E"/>
    <w:rsid w:val="001D7317"/>
    <w:rsid w:val="00250873"/>
    <w:rsid w:val="0028060C"/>
    <w:rsid w:val="00290F2C"/>
    <w:rsid w:val="00292284"/>
    <w:rsid w:val="002F16BA"/>
    <w:rsid w:val="00301E11"/>
    <w:rsid w:val="00384DEB"/>
    <w:rsid w:val="0040336A"/>
    <w:rsid w:val="0042100B"/>
    <w:rsid w:val="00450EC1"/>
    <w:rsid w:val="005035D4"/>
    <w:rsid w:val="00517328"/>
    <w:rsid w:val="005675D0"/>
    <w:rsid w:val="005952F6"/>
    <w:rsid w:val="005A4B2A"/>
    <w:rsid w:val="005B07D2"/>
    <w:rsid w:val="00665059"/>
    <w:rsid w:val="0067366C"/>
    <w:rsid w:val="006E51D3"/>
    <w:rsid w:val="007454A6"/>
    <w:rsid w:val="007963E6"/>
    <w:rsid w:val="007F269F"/>
    <w:rsid w:val="00811929"/>
    <w:rsid w:val="00887521"/>
    <w:rsid w:val="008D62E2"/>
    <w:rsid w:val="00943E23"/>
    <w:rsid w:val="00962DB7"/>
    <w:rsid w:val="0099589F"/>
    <w:rsid w:val="009A7FE8"/>
    <w:rsid w:val="00A24A4A"/>
    <w:rsid w:val="00A639C5"/>
    <w:rsid w:val="00B636C2"/>
    <w:rsid w:val="00B743D6"/>
    <w:rsid w:val="00C45161"/>
    <w:rsid w:val="00CA56CB"/>
    <w:rsid w:val="00D6189B"/>
    <w:rsid w:val="00D628C5"/>
    <w:rsid w:val="00D737E6"/>
    <w:rsid w:val="00E00356"/>
    <w:rsid w:val="00E74CD6"/>
    <w:rsid w:val="00E7666D"/>
    <w:rsid w:val="00F0040F"/>
    <w:rsid w:val="00F7202F"/>
    <w:rsid w:val="00F950F5"/>
    <w:rsid w:val="00FA266B"/>
    <w:rsid w:val="00FC6EDE"/>
    <w:rsid w:val="00FE4459"/>
    <w:rsid w:val="00FF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E0FA"/>
  <w15:chartTrackingRefBased/>
  <w15:docId w15:val="{233EAE07-EC12-4BDC-8A95-6E4CA10B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74CD6"/>
    <w:pPr>
      <w:ind w:left="720"/>
      <w:contextualSpacing/>
    </w:pPr>
  </w:style>
  <w:style w:type="table" w:styleId="TabloKlavuzu">
    <w:name w:val="Table Grid"/>
    <w:basedOn w:val="NormalTablo"/>
    <w:uiPriority w:val="39"/>
    <w:rsid w:val="001C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A2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8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25.11.2025 14:18:35</timestamp>
  <userName>MEMORIAL\burak.onan</userName>
  <computerName>BAHALLDR-4526.MEMORIAL.COM.TR</computerName>
  <guid>{54e60d75-1272-466b-91ae-27b37dfba02b}</guid>
</GTBClassification>
</file>

<file path=customXml/itemProps1.xml><?xml version="1.0" encoding="utf-8"?>
<ds:datastoreItem xmlns:ds="http://schemas.openxmlformats.org/officeDocument/2006/customXml" ds:itemID="{F132AB77-6747-4C93-9245-933515C904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Himmet ŞİRİN</dc:creator>
  <cp:keywords>ClassificationData:&lt;Classification:Genel&gt;</cp:keywords>
  <dc:description/>
  <cp:lastModifiedBy>Zeliha YAZICI</cp:lastModifiedBy>
  <cp:revision>7</cp:revision>
  <dcterms:created xsi:type="dcterms:W3CDTF">2026-07-20T09:32:00Z</dcterms:created>
  <dcterms:modified xsi:type="dcterms:W3CDTF">2026-07-29T12:37:00Z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MEMORIAL\burak.onan</vt:lpwstr>
  </property>
  <property fmtid="{D5CDD505-2E9C-101B-9397-08002B2CF9AE}" pid="4" name="ClassificationHost">
    <vt:lpwstr>BAHALLDR-4526.MEMORIAL.COM.TR</vt:lpwstr>
  </property>
  <property fmtid="{D5CDD505-2E9C-101B-9397-08002B2CF9AE}" pid="5" name="ClassificationDate">
    <vt:lpwstr>25.11.2025 14:18:35</vt:lpwstr>
  </property>
  <property fmtid="{D5CDD505-2E9C-101B-9397-08002B2CF9AE}" pid="6" name="ClassificationGUID">
    <vt:lpwstr>{54e60d75-1272-466b-91ae-27b37dfba02b}</vt:lpwstr>
  </property>
</Properties>
</file>