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FDDC0" w14:textId="77777777" w:rsidR="009D2162" w:rsidRPr="009D2162" w:rsidRDefault="009D2162" w:rsidP="009D2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D2162">
        <w:rPr>
          <w:rFonts w:ascii="Times New Roman" w:eastAsia="Calibri" w:hAnsi="Times New Roman" w:cs="Times New Roman"/>
          <w:b/>
          <w:bCs/>
          <w:sz w:val="24"/>
          <w:szCs w:val="24"/>
        </w:rPr>
        <w:t>2025-2026</w:t>
      </w:r>
    </w:p>
    <w:p w14:paraId="1643F99F" w14:textId="77777777" w:rsidR="009D2162" w:rsidRDefault="009D2162" w:rsidP="009D2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D21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TIP516 ADLİ TIP </w:t>
      </w:r>
    </w:p>
    <w:p w14:paraId="60376356" w14:textId="345E071F" w:rsidR="009D2162" w:rsidRPr="009D2162" w:rsidRDefault="009D2162" w:rsidP="009D2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2162">
        <w:rPr>
          <w:rFonts w:ascii="Times New Roman" w:eastAsia="Calibri" w:hAnsi="Times New Roman" w:cs="Times New Roman"/>
          <w:b/>
          <w:sz w:val="24"/>
          <w:szCs w:val="24"/>
        </w:rPr>
        <w:t>STAJ PROGRAMI</w:t>
      </w:r>
    </w:p>
    <w:p w14:paraId="47EAC5FD" w14:textId="77BAE917" w:rsidR="009D2162" w:rsidRPr="009D2162" w:rsidRDefault="00990EFD" w:rsidP="009D2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9D2162" w:rsidRPr="009D2162">
        <w:rPr>
          <w:rFonts w:ascii="Times New Roman" w:eastAsia="Calibri" w:hAnsi="Times New Roman" w:cs="Times New Roman"/>
          <w:b/>
          <w:sz w:val="24"/>
          <w:szCs w:val="24"/>
        </w:rPr>
        <w:t xml:space="preserve"> GRUBU</w:t>
      </w:r>
    </w:p>
    <w:p w14:paraId="14BA5C65" w14:textId="36C4A88C" w:rsidR="009D2162" w:rsidRDefault="009D2162" w:rsidP="009D21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2162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990EFD" w:rsidRPr="00990EFD">
        <w:rPr>
          <w:rFonts w:ascii="Times New Roman" w:eastAsia="Calibri" w:hAnsi="Times New Roman" w:cs="Times New Roman"/>
          <w:b/>
          <w:sz w:val="24"/>
          <w:szCs w:val="24"/>
        </w:rPr>
        <w:t>25.06.2026-01.07.2026</w:t>
      </w:r>
      <w:r w:rsidRPr="009D2162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20DFB716" w14:textId="77777777" w:rsidR="0029108F" w:rsidRPr="009D2162" w:rsidRDefault="0029108F" w:rsidP="009D21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7"/>
        <w:gridCol w:w="6510"/>
        <w:gridCol w:w="2839"/>
      </w:tblGrid>
      <w:tr w:rsidR="00ED0F4A" w:rsidRPr="00ED0F4A" w14:paraId="23CBCEAB" w14:textId="77777777" w:rsidTr="0008561C">
        <w:trPr>
          <w:trHeight w:val="170"/>
        </w:trPr>
        <w:tc>
          <w:tcPr>
            <w:tcW w:w="1567" w:type="dxa"/>
            <w:shd w:val="clear" w:color="auto" w:fill="FFC000"/>
          </w:tcPr>
          <w:p w14:paraId="107518B8" w14:textId="77777777" w:rsidR="00ED0F4A" w:rsidRPr="0029108F" w:rsidRDefault="00ED0F4A" w:rsidP="00ED0F4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rPr>
                <w:rFonts w:ascii="Times New Roman" w:hAnsi="Times New Roman" w:cs="Times New Roman"/>
                <w:b/>
                <w:color w:val="000000"/>
              </w:rPr>
            </w:pPr>
            <w:r w:rsidRPr="0029108F">
              <w:rPr>
                <w:rFonts w:ascii="Times New Roman" w:hAnsi="Times New Roman" w:cs="Times New Roman"/>
                <w:b/>
                <w:color w:val="000000"/>
              </w:rPr>
              <w:t>1. HAFTA</w:t>
            </w:r>
          </w:p>
        </w:tc>
        <w:tc>
          <w:tcPr>
            <w:tcW w:w="6510" w:type="dxa"/>
            <w:shd w:val="clear" w:color="auto" w:fill="FFC000"/>
          </w:tcPr>
          <w:p w14:paraId="77420DE7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  <w:b/>
              </w:rPr>
            </w:pPr>
            <w:r w:rsidRPr="0029108F">
              <w:rPr>
                <w:rFonts w:ascii="Times New Roman" w:hAnsi="Times New Roman" w:cs="Times New Roman"/>
                <w:b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14:paraId="3C1C4690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  <w:b/>
              </w:rPr>
            </w:pPr>
            <w:r w:rsidRPr="0029108F">
              <w:rPr>
                <w:rFonts w:ascii="Times New Roman" w:hAnsi="Times New Roman" w:cs="Times New Roman"/>
                <w:b/>
              </w:rPr>
              <w:t>ÖĞRETİM ÜYESİ</w:t>
            </w:r>
          </w:p>
        </w:tc>
      </w:tr>
      <w:tr w:rsidR="00ED0F4A" w:rsidRPr="00ED0F4A" w14:paraId="43A39BDD" w14:textId="77777777" w:rsidTr="0008561C">
        <w:trPr>
          <w:trHeight w:val="170"/>
        </w:trPr>
        <w:tc>
          <w:tcPr>
            <w:tcW w:w="10916" w:type="dxa"/>
            <w:gridSpan w:val="3"/>
            <w:vAlign w:val="center"/>
          </w:tcPr>
          <w:p w14:paraId="6D03BE2C" w14:textId="3CA6BA71" w:rsidR="00ED0F4A" w:rsidRPr="0029108F" w:rsidRDefault="00B608E8" w:rsidP="0008561C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29108F">
              <w:rPr>
                <w:rFonts w:ascii="Times New Roman" w:hAnsi="Times New Roman" w:cs="Times New Roman"/>
                <w:b/>
              </w:rPr>
              <w:t xml:space="preserve"> </w:t>
            </w:r>
            <w:r w:rsidR="00990EFD" w:rsidRPr="00990EFD">
              <w:rPr>
                <w:rFonts w:ascii="Times New Roman" w:hAnsi="Times New Roman" w:cs="Times New Roman"/>
                <w:b/>
              </w:rPr>
              <w:t>25.06.2026</w:t>
            </w:r>
            <w:r w:rsidR="00990EFD">
              <w:rPr>
                <w:rFonts w:ascii="Times New Roman" w:hAnsi="Times New Roman" w:cs="Times New Roman"/>
                <w:b/>
              </w:rPr>
              <w:t xml:space="preserve"> ÇARŞAMBA</w:t>
            </w:r>
          </w:p>
        </w:tc>
      </w:tr>
      <w:tr w:rsidR="00ED0F4A" w:rsidRPr="00ED0F4A" w14:paraId="3E196F30" w14:textId="77777777" w:rsidTr="0008561C">
        <w:trPr>
          <w:trHeight w:val="170"/>
        </w:trPr>
        <w:tc>
          <w:tcPr>
            <w:tcW w:w="1567" w:type="dxa"/>
          </w:tcPr>
          <w:p w14:paraId="769F4D1E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08:30-09:15  </w:t>
            </w:r>
          </w:p>
        </w:tc>
        <w:tc>
          <w:tcPr>
            <w:tcW w:w="6510" w:type="dxa"/>
          </w:tcPr>
          <w:p w14:paraId="585E5DF3" w14:textId="77777777" w:rsidR="00ED0F4A" w:rsidRPr="0029108F" w:rsidRDefault="00ED0F4A" w:rsidP="0008561C">
            <w:pPr>
              <w:spacing w:before="71"/>
              <w:ind w:right="245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Staj Tanıtımı</w:t>
            </w:r>
          </w:p>
        </w:tc>
        <w:tc>
          <w:tcPr>
            <w:tcW w:w="2839" w:type="dxa"/>
          </w:tcPr>
          <w:p w14:paraId="37471C67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71A672B0" w14:textId="77777777" w:rsidTr="0008561C">
        <w:trPr>
          <w:trHeight w:val="170"/>
        </w:trPr>
        <w:tc>
          <w:tcPr>
            <w:tcW w:w="1567" w:type="dxa"/>
          </w:tcPr>
          <w:p w14:paraId="70CB611F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09:30-10:15             </w:t>
            </w:r>
          </w:p>
        </w:tc>
        <w:tc>
          <w:tcPr>
            <w:tcW w:w="6510" w:type="dxa"/>
            <w:vAlign w:val="center"/>
          </w:tcPr>
          <w:p w14:paraId="4559D68D" w14:textId="77777777" w:rsidR="00ED0F4A" w:rsidRPr="0029108F" w:rsidRDefault="00ED0F4A" w:rsidP="0008561C">
            <w:pPr>
              <w:spacing w:before="76" w:line="224" w:lineRule="auto"/>
              <w:ind w:right="870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Adli Tıp ve Adli Bilimler, Ülkemizde Adli Tıp Hizmetleri</w:t>
            </w:r>
          </w:p>
        </w:tc>
        <w:tc>
          <w:tcPr>
            <w:tcW w:w="2839" w:type="dxa"/>
          </w:tcPr>
          <w:p w14:paraId="2288B578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71D0E732" w14:textId="77777777" w:rsidTr="0008561C">
        <w:trPr>
          <w:trHeight w:val="170"/>
        </w:trPr>
        <w:tc>
          <w:tcPr>
            <w:tcW w:w="1567" w:type="dxa"/>
          </w:tcPr>
          <w:p w14:paraId="198ACFB0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7D4E4F40" w14:textId="77777777" w:rsidR="00ED0F4A" w:rsidRPr="0029108F" w:rsidRDefault="00ED0F4A" w:rsidP="0008561C">
            <w:pPr>
              <w:spacing w:line="242" w:lineRule="auto"/>
              <w:ind w:right="159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Ölüm Tanısı, Beyin Ölümü, Organ Nakli, Ölüm Sonrası Değişiklikler</w:t>
            </w:r>
          </w:p>
        </w:tc>
        <w:tc>
          <w:tcPr>
            <w:tcW w:w="2839" w:type="dxa"/>
          </w:tcPr>
          <w:p w14:paraId="404352EB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26E04E8D" w14:textId="77777777" w:rsidTr="0008561C">
        <w:trPr>
          <w:trHeight w:val="170"/>
        </w:trPr>
        <w:tc>
          <w:tcPr>
            <w:tcW w:w="1567" w:type="dxa"/>
          </w:tcPr>
          <w:p w14:paraId="76426398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6BF3B6ED" w14:textId="77777777" w:rsidR="00ED0F4A" w:rsidRPr="0029108F" w:rsidRDefault="00ED0F4A" w:rsidP="0008561C">
            <w:pPr>
              <w:spacing w:line="239" w:lineRule="auto"/>
              <w:ind w:right="361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Ani Ölümler</w:t>
            </w:r>
          </w:p>
        </w:tc>
        <w:tc>
          <w:tcPr>
            <w:tcW w:w="2839" w:type="dxa"/>
          </w:tcPr>
          <w:p w14:paraId="7FBD93E9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   Dr. Mustafa Bilal CEYLAN</w:t>
            </w:r>
          </w:p>
        </w:tc>
      </w:tr>
      <w:tr w:rsidR="00ED0F4A" w:rsidRPr="00ED0F4A" w14:paraId="5231B1EF" w14:textId="77777777" w:rsidTr="0008561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6324946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ED0F4A" w:rsidRPr="00ED0F4A" w14:paraId="4CCD929F" w14:textId="77777777" w:rsidTr="0008561C">
        <w:trPr>
          <w:trHeight w:val="306"/>
        </w:trPr>
        <w:tc>
          <w:tcPr>
            <w:tcW w:w="1567" w:type="dxa"/>
          </w:tcPr>
          <w:p w14:paraId="5783FDCE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6510" w:type="dxa"/>
            <w:vAlign w:val="center"/>
          </w:tcPr>
          <w:p w14:paraId="7DACBBD2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color w:val="000000"/>
              </w:rPr>
              <w:t>Ölüm Belgesi, Adli Ölü Muayenesi</w:t>
            </w:r>
          </w:p>
        </w:tc>
        <w:tc>
          <w:tcPr>
            <w:tcW w:w="2839" w:type="dxa"/>
          </w:tcPr>
          <w:p w14:paraId="66AE6E62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61D72F6A" w14:textId="77777777" w:rsidTr="0008561C">
        <w:trPr>
          <w:trHeight w:val="170"/>
        </w:trPr>
        <w:tc>
          <w:tcPr>
            <w:tcW w:w="1567" w:type="dxa"/>
          </w:tcPr>
          <w:p w14:paraId="057EC29E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6510" w:type="dxa"/>
            <w:vAlign w:val="center"/>
          </w:tcPr>
          <w:p w14:paraId="6AFCED9B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color w:val="000000"/>
              </w:rPr>
              <w:t xml:space="preserve">Olay Yeri İnceleme, </w:t>
            </w:r>
            <w:r w:rsidRPr="0029108F">
              <w:rPr>
                <w:rFonts w:ascii="Times New Roman" w:hAnsi="Times New Roman" w:cs="Times New Roman"/>
              </w:rPr>
              <w:t>Otopsi</w:t>
            </w:r>
          </w:p>
        </w:tc>
        <w:tc>
          <w:tcPr>
            <w:tcW w:w="2839" w:type="dxa"/>
          </w:tcPr>
          <w:p w14:paraId="043434B8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78FE0EBB" w14:textId="77777777" w:rsidTr="0008561C">
        <w:trPr>
          <w:trHeight w:val="170"/>
        </w:trPr>
        <w:tc>
          <w:tcPr>
            <w:tcW w:w="1567" w:type="dxa"/>
          </w:tcPr>
          <w:p w14:paraId="1742D4AB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6510" w:type="dxa"/>
            <w:vAlign w:val="center"/>
          </w:tcPr>
          <w:p w14:paraId="79E571D2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Uygulamalı Eğitim (Ölü muayenesi / Otopsi)</w:t>
            </w:r>
          </w:p>
        </w:tc>
        <w:tc>
          <w:tcPr>
            <w:tcW w:w="2839" w:type="dxa"/>
          </w:tcPr>
          <w:p w14:paraId="724C6CFD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10D35658" w14:textId="77777777" w:rsidTr="0008561C">
        <w:trPr>
          <w:trHeight w:val="170"/>
        </w:trPr>
        <w:tc>
          <w:tcPr>
            <w:tcW w:w="1567" w:type="dxa"/>
          </w:tcPr>
          <w:p w14:paraId="458820A2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6510" w:type="dxa"/>
            <w:vAlign w:val="center"/>
          </w:tcPr>
          <w:p w14:paraId="1258B4B5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Uygulamalı Eğitim (Ölü muayenesi / Otopsi)</w:t>
            </w:r>
          </w:p>
        </w:tc>
        <w:tc>
          <w:tcPr>
            <w:tcW w:w="2839" w:type="dxa"/>
          </w:tcPr>
          <w:p w14:paraId="70192CAA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1EB2EDBB" w14:textId="77777777" w:rsidTr="0008561C">
        <w:trPr>
          <w:trHeight w:val="170"/>
        </w:trPr>
        <w:tc>
          <w:tcPr>
            <w:tcW w:w="10916" w:type="dxa"/>
            <w:gridSpan w:val="3"/>
            <w:vAlign w:val="center"/>
          </w:tcPr>
          <w:p w14:paraId="16A426B1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  <w:b/>
              </w:rPr>
            </w:pPr>
          </w:p>
          <w:p w14:paraId="326D1B09" w14:textId="301D9A8D" w:rsidR="00ED0F4A" w:rsidRPr="0029108F" w:rsidRDefault="00990EFD" w:rsidP="0008561C">
            <w:pPr>
              <w:ind w:left="-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Pr="00990EFD">
              <w:rPr>
                <w:rFonts w:ascii="Times New Roman" w:hAnsi="Times New Roman" w:cs="Times New Roman"/>
                <w:b/>
              </w:rPr>
              <w:t>.06.2026</w:t>
            </w:r>
            <w:r>
              <w:rPr>
                <w:rFonts w:ascii="Times New Roman" w:hAnsi="Times New Roman" w:cs="Times New Roman"/>
                <w:b/>
              </w:rPr>
              <w:t xml:space="preserve"> PERŞEMBE</w:t>
            </w:r>
          </w:p>
        </w:tc>
      </w:tr>
      <w:tr w:rsidR="00ED0F4A" w:rsidRPr="00ED0F4A" w14:paraId="1CED7731" w14:textId="77777777" w:rsidTr="0008561C">
        <w:trPr>
          <w:trHeight w:val="170"/>
        </w:trPr>
        <w:tc>
          <w:tcPr>
            <w:tcW w:w="1567" w:type="dxa"/>
          </w:tcPr>
          <w:p w14:paraId="5156E105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6510" w:type="dxa"/>
            <w:vAlign w:val="center"/>
          </w:tcPr>
          <w:p w14:paraId="0D035E9A" w14:textId="77777777" w:rsidR="00ED0F4A" w:rsidRPr="0029108F" w:rsidRDefault="00ED0F4A" w:rsidP="0008561C">
            <w:pPr>
              <w:ind w:left="2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Uygulamalı Eğitim (Ölü muayenesi / Otopsi)</w:t>
            </w:r>
          </w:p>
        </w:tc>
        <w:tc>
          <w:tcPr>
            <w:tcW w:w="2839" w:type="dxa"/>
          </w:tcPr>
          <w:p w14:paraId="5550EEFE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036E8F07" w14:textId="77777777" w:rsidTr="0008561C">
        <w:trPr>
          <w:trHeight w:val="170"/>
        </w:trPr>
        <w:tc>
          <w:tcPr>
            <w:tcW w:w="1567" w:type="dxa"/>
          </w:tcPr>
          <w:p w14:paraId="5D026260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  <w:vAlign w:val="center"/>
          </w:tcPr>
          <w:p w14:paraId="3F84D2F8" w14:textId="77777777" w:rsidR="00ED0F4A" w:rsidRPr="0029108F" w:rsidRDefault="00ED0F4A" w:rsidP="0008561C">
            <w:pPr>
              <w:spacing w:line="230" w:lineRule="auto"/>
              <w:ind w:left="21" w:right="620"/>
              <w:rPr>
                <w:rFonts w:ascii="Times New Roman" w:eastAsia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Uygulamalı Eğitim (Ölü muayenesi / Otopsi)</w:t>
            </w:r>
          </w:p>
        </w:tc>
        <w:tc>
          <w:tcPr>
            <w:tcW w:w="2839" w:type="dxa"/>
          </w:tcPr>
          <w:p w14:paraId="659E429E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25462865" w14:textId="77777777" w:rsidTr="0008561C">
        <w:trPr>
          <w:trHeight w:val="170"/>
        </w:trPr>
        <w:tc>
          <w:tcPr>
            <w:tcW w:w="1567" w:type="dxa"/>
          </w:tcPr>
          <w:p w14:paraId="4371BB09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7D212AA6" w14:textId="77777777" w:rsidR="00ED0F4A" w:rsidRPr="0029108F" w:rsidRDefault="00ED0F4A" w:rsidP="0008561C">
            <w:pPr>
              <w:spacing w:line="242" w:lineRule="auto"/>
              <w:ind w:right="406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Uygulamalı Eğitim (Ölü muayenesi / Otopsi)</w:t>
            </w:r>
          </w:p>
        </w:tc>
        <w:tc>
          <w:tcPr>
            <w:tcW w:w="2839" w:type="dxa"/>
          </w:tcPr>
          <w:p w14:paraId="7C6E0F19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2ADBFECB" w14:textId="77777777" w:rsidTr="0008561C">
        <w:trPr>
          <w:trHeight w:val="170"/>
        </w:trPr>
        <w:tc>
          <w:tcPr>
            <w:tcW w:w="1567" w:type="dxa"/>
          </w:tcPr>
          <w:p w14:paraId="0F887D57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023D337F" w14:textId="77777777" w:rsidR="00ED0F4A" w:rsidRPr="0029108F" w:rsidRDefault="00ED0F4A" w:rsidP="0008561C">
            <w:pPr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Uygulamalı Eğitim (Ölü muayenesi / Otopsi)</w:t>
            </w:r>
          </w:p>
        </w:tc>
        <w:tc>
          <w:tcPr>
            <w:tcW w:w="2839" w:type="dxa"/>
          </w:tcPr>
          <w:p w14:paraId="00ED4E28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799BAEAE" w14:textId="77777777" w:rsidTr="0008561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4CA8D4D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4E3655D8" w14:textId="77777777" w:rsidTr="0008561C">
        <w:trPr>
          <w:trHeight w:val="170"/>
        </w:trPr>
        <w:tc>
          <w:tcPr>
            <w:tcW w:w="1567" w:type="dxa"/>
          </w:tcPr>
          <w:p w14:paraId="64893A5A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6510" w:type="dxa"/>
            <w:vAlign w:val="center"/>
          </w:tcPr>
          <w:p w14:paraId="7F907352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Adli Olgu Kavramı ve Adli Raporlar</w:t>
            </w:r>
          </w:p>
        </w:tc>
        <w:tc>
          <w:tcPr>
            <w:tcW w:w="2839" w:type="dxa"/>
          </w:tcPr>
          <w:p w14:paraId="63A50ED1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39F7529B" w14:textId="77777777" w:rsidTr="0008561C">
        <w:trPr>
          <w:trHeight w:val="170"/>
        </w:trPr>
        <w:tc>
          <w:tcPr>
            <w:tcW w:w="1567" w:type="dxa"/>
          </w:tcPr>
          <w:p w14:paraId="15882B38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23EEBE77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Kimliklendirme</w:t>
            </w:r>
            <w:proofErr w:type="spellEnd"/>
          </w:p>
        </w:tc>
        <w:tc>
          <w:tcPr>
            <w:tcW w:w="2839" w:type="dxa"/>
          </w:tcPr>
          <w:p w14:paraId="190D9AC6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000C1283" w14:textId="77777777" w:rsidTr="0008561C">
        <w:trPr>
          <w:trHeight w:val="170"/>
        </w:trPr>
        <w:tc>
          <w:tcPr>
            <w:tcW w:w="1567" w:type="dxa"/>
          </w:tcPr>
          <w:p w14:paraId="6028D262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191BDDC9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Yaralar</w:t>
            </w:r>
          </w:p>
        </w:tc>
        <w:tc>
          <w:tcPr>
            <w:tcW w:w="2839" w:type="dxa"/>
          </w:tcPr>
          <w:p w14:paraId="5D1815E0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7C463C0E" w14:textId="77777777" w:rsidTr="0008561C">
        <w:trPr>
          <w:trHeight w:val="170"/>
        </w:trPr>
        <w:tc>
          <w:tcPr>
            <w:tcW w:w="1567" w:type="dxa"/>
          </w:tcPr>
          <w:p w14:paraId="6A2EE0C9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23727DE0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Ateşli Silah Yaralanmaları</w:t>
            </w:r>
          </w:p>
        </w:tc>
        <w:tc>
          <w:tcPr>
            <w:tcW w:w="2839" w:type="dxa"/>
          </w:tcPr>
          <w:p w14:paraId="7A53CF57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42F94B60" w14:textId="77777777" w:rsidTr="0008561C">
        <w:trPr>
          <w:trHeight w:val="170"/>
        </w:trPr>
        <w:tc>
          <w:tcPr>
            <w:tcW w:w="10916" w:type="dxa"/>
            <w:gridSpan w:val="3"/>
            <w:vAlign w:val="center"/>
          </w:tcPr>
          <w:p w14:paraId="2D7AE43E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  <w:b/>
              </w:rPr>
            </w:pPr>
          </w:p>
          <w:p w14:paraId="5E92DB70" w14:textId="36698C76" w:rsidR="00ED0F4A" w:rsidRPr="0029108F" w:rsidRDefault="00990EFD" w:rsidP="0008561C">
            <w:pPr>
              <w:ind w:left="-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Pr="00990EFD">
              <w:rPr>
                <w:rFonts w:ascii="Times New Roman" w:hAnsi="Times New Roman" w:cs="Times New Roman"/>
                <w:b/>
              </w:rPr>
              <w:t>.06.2026</w:t>
            </w:r>
            <w:r>
              <w:rPr>
                <w:rFonts w:ascii="Times New Roman" w:hAnsi="Times New Roman" w:cs="Times New Roman"/>
                <w:b/>
              </w:rPr>
              <w:t xml:space="preserve"> CUMA</w:t>
            </w:r>
          </w:p>
        </w:tc>
      </w:tr>
      <w:tr w:rsidR="00ED0F4A" w:rsidRPr="00ED0F4A" w14:paraId="1BDB0CF6" w14:textId="77777777" w:rsidTr="0008561C">
        <w:trPr>
          <w:trHeight w:val="170"/>
        </w:trPr>
        <w:tc>
          <w:tcPr>
            <w:tcW w:w="1567" w:type="dxa"/>
          </w:tcPr>
          <w:p w14:paraId="70CD8D18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18AACF27" w14:textId="77777777" w:rsidR="00ED0F4A" w:rsidRPr="0029108F" w:rsidRDefault="00ED0F4A" w:rsidP="0008561C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Asfiksiler</w:t>
            </w:r>
            <w:proofErr w:type="spellEnd"/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-1</w:t>
            </w:r>
          </w:p>
        </w:tc>
        <w:tc>
          <w:tcPr>
            <w:tcW w:w="2839" w:type="dxa"/>
          </w:tcPr>
          <w:p w14:paraId="6BD9C157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4C12A8CC" w14:textId="77777777" w:rsidTr="0008561C">
        <w:trPr>
          <w:trHeight w:val="170"/>
        </w:trPr>
        <w:tc>
          <w:tcPr>
            <w:tcW w:w="1567" w:type="dxa"/>
          </w:tcPr>
          <w:p w14:paraId="3D8CF1A4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631EE3DD" w14:textId="77777777" w:rsidR="00ED0F4A" w:rsidRPr="0029108F" w:rsidRDefault="00ED0F4A" w:rsidP="0008561C">
            <w:pPr>
              <w:spacing w:line="224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Asfiksiler</w:t>
            </w:r>
            <w:proofErr w:type="spellEnd"/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-2</w:t>
            </w:r>
          </w:p>
        </w:tc>
        <w:tc>
          <w:tcPr>
            <w:tcW w:w="2839" w:type="dxa"/>
          </w:tcPr>
          <w:p w14:paraId="33187379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2B819535" w14:textId="77777777" w:rsidTr="0008561C">
        <w:trPr>
          <w:trHeight w:val="170"/>
        </w:trPr>
        <w:tc>
          <w:tcPr>
            <w:tcW w:w="1567" w:type="dxa"/>
          </w:tcPr>
          <w:p w14:paraId="02E26AA9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lastRenderedPageBreak/>
              <w:t>10:30-11:15</w:t>
            </w:r>
          </w:p>
        </w:tc>
        <w:tc>
          <w:tcPr>
            <w:tcW w:w="6510" w:type="dxa"/>
          </w:tcPr>
          <w:p w14:paraId="432292FC" w14:textId="77777777" w:rsidR="00ED0F4A" w:rsidRPr="0029108F" w:rsidRDefault="00ED0F4A" w:rsidP="0008561C">
            <w:pPr>
              <w:spacing w:before="80" w:line="196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Çocuk İhmal ve İstismarı, Çocuk Hakları</w:t>
            </w:r>
          </w:p>
        </w:tc>
        <w:tc>
          <w:tcPr>
            <w:tcW w:w="2839" w:type="dxa"/>
          </w:tcPr>
          <w:p w14:paraId="206DB33B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74163127" w14:textId="77777777" w:rsidTr="0008561C">
        <w:trPr>
          <w:trHeight w:val="170"/>
        </w:trPr>
        <w:tc>
          <w:tcPr>
            <w:tcW w:w="1567" w:type="dxa"/>
          </w:tcPr>
          <w:p w14:paraId="2545E3A1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053A5502" w14:textId="77777777" w:rsidR="00ED0F4A" w:rsidRPr="0029108F" w:rsidRDefault="00ED0F4A" w:rsidP="0008561C">
            <w:pPr>
              <w:spacing w:before="116"/>
              <w:ind w:left="2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Cinsel Saldırı Muayeneleri ve Raporlama</w:t>
            </w:r>
          </w:p>
        </w:tc>
        <w:tc>
          <w:tcPr>
            <w:tcW w:w="2839" w:type="dxa"/>
          </w:tcPr>
          <w:p w14:paraId="29DBE613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53A59EF2" w14:textId="77777777" w:rsidTr="0008561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268A599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ED0F4A" w:rsidRPr="00ED0F4A" w14:paraId="2DB5496A" w14:textId="77777777" w:rsidTr="0008561C">
        <w:trPr>
          <w:trHeight w:val="170"/>
        </w:trPr>
        <w:tc>
          <w:tcPr>
            <w:tcW w:w="1567" w:type="dxa"/>
          </w:tcPr>
          <w:p w14:paraId="13CF84E1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1B2972D9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eastAsia="Times New Roman" w:hAnsi="Times New Roman" w:cs="Times New Roman"/>
                <w:color w:val="000000"/>
              </w:rPr>
              <w:t>Uygulamalı Eğitim – Tıbbi öykü alma</w:t>
            </w:r>
          </w:p>
        </w:tc>
        <w:tc>
          <w:tcPr>
            <w:tcW w:w="2839" w:type="dxa"/>
          </w:tcPr>
          <w:p w14:paraId="2027B0C5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3309AD16" w14:textId="77777777" w:rsidTr="0008561C">
        <w:trPr>
          <w:trHeight w:val="170"/>
        </w:trPr>
        <w:tc>
          <w:tcPr>
            <w:tcW w:w="1567" w:type="dxa"/>
          </w:tcPr>
          <w:p w14:paraId="1ECE24CD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65669646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eastAsia="Times New Roman" w:hAnsi="Times New Roman" w:cs="Times New Roman"/>
                <w:color w:val="000000"/>
              </w:rPr>
              <w:t>Uygulamalı Eğitim - Tıbbi öykü alma</w:t>
            </w:r>
          </w:p>
        </w:tc>
        <w:tc>
          <w:tcPr>
            <w:tcW w:w="2839" w:type="dxa"/>
          </w:tcPr>
          <w:p w14:paraId="2B9FF869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3E31A501" w14:textId="77777777" w:rsidTr="0008561C">
        <w:trPr>
          <w:trHeight w:val="170"/>
        </w:trPr>
        <w:tc>
          <w:tcPr>
            <w:tcW w:w="1567" w:type="dxa"/>
          </w:tcPr>
          <w:p w14:paraId="1541EFC6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1D983D0C" w14:textId="77777777" w:rsidR="00ED0F4A" w:rsidRPr="0029108F" w:rsidRDefault="00ED0F4A" w:rsidP="0008561C">
            <w:pPr>
              <w:spacing w:line="256" w:lineRule="auto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 w:rsidRPr="0029108F">
              <w:rPr>
                <w:rFonts w:ascii="Times New Roman" w:eastAsia="Times New Roman" w:hAnsi="Times New Roman" w:cs="Times New Roman"/>
                <w:color w:val="000000"/>
              </w:rPr>
              <w:t>Uygulamalı Eğitim - Adli rapor yazma</w:t>
            </w:r>
          </w:p>
        </w:tc>
        <w:tc>
          <w:tcPr>
            <w:tcW w:w="2839" w:type="dxa"/>
          </w:tcPr>
          <w:p w14:paraId="746ABF16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117B5A9E" w14:textId="77777777" w:rsidTr="0008561C">
        <w:trPr>
          <w:trHeight w:val="170"/>
        </w:trPr>
        <w:tc>
          <w:tcPr>
            <w:tcW w:w="1567" w:type="dxa"/>
          </w:tcPr>
          <w:p w14:paraId="1193F481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7417A3DF" w14:textId="77777777" w:rsidR="00ED0F4A" w:rsidRPr="0029108F" w:rsidRDefault="00ED0F4A" w:rsidP="0008561C">
            <w:pPr>
              <w:spacing w:line="256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9108F">
              <w:rPr>
                <w:rFonts w:ascii="Times New Roman" w:eastAsia="Times New Roman" w:hAnsi="Times New Roman" w:cs="Times New Roman"/>
                <w:color w:val="000000"/>
              </w:rPr>
              <w:t>Uygulamalı Eğitim - Adli rapor yazma</w:t>
            </w:r>
          </w:p>
        </w:tc>
        <w:tc>
          <w:tcPr>
            <w:tcW w:w="2839" w:type="dxa"/>
          </w:tcPr>
          <w:p w14:paraId="49F685E4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4DA65BEB" w14:textId="77777777" w:rsidTr="0008561C">
        <w:trPr>
          <w:trHeight w:val="609"/>
        </w:trPr>
        <w:tc>
          <w:tcPr>
            <w:tcW w:w="10916" w:type="dxa"/>
            <w:gridSpan w:val="3"/>
            <w:vAlign w:val="center"/>
          </w:tcPr>
          <w:p w14:paraId="44500A42" w14:textId="6F5EAAB6" w:rsidR="00ED0F4A" w:rsidRPr="0029108F" w:rsidRDefault="00990EFD" w:rsidP="000856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Pr="00990EFD">
              <w:rPr>
                <w:rFonts w:ascii="Times New Roman" w:hAnsi="Times New Roman" w:cs="Times New Roman"/>
                <w:b/>
              </w:rPr>
              <w:t>.06.2026</w:t>
            </w:r>
            <w:r>
              <w:rPr>
                <w:rFonts w:ascii="Times New Roman" w:hAnsi="Times New Roman" w:cs="Times New Roman"/>
                <w:b/>
              </w:rPr>
              <w:t xml:space="preserve"> PAZARTESİ</w:t>
            </w:r>
          </w:p>
        </w:tc>
      </w:tr>
      <w:tr w:rsidR="00ED0F4A" w:rsidRPr="00ED0F4A" w14:paraId="17A9F725" w14:textId="77777777" w:rsidTr="0008561C">
        <w:trPr>
          <w:trHeight w:val="170"/>
        </w:trPr>
        <w:tc>
          <w:tcPr>
            <w:tcW w:w="1567" w:type="dxa"/>
          </w:tcPr>
          <w:p w14:paraId="02212D54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4DD492A8" w14:textId="77777777" w:rsidR="00ED0F4A" w:rsidRPr="0029108F" w:rsidRDefault="00ED0F4A" w:rsidP="0008561C">
            <w:pPr>
              <w:spacing w:line="194" w:lineRule="auto"/>
              <w:ind w:right="673"/>
              <w:rPr>
                <w:rFonts w:ascii="Times New Roman" w:eastAsia="Times New Roman" w:hAnsi="Times New Roman" w:cs="Times New Roman"/>
              </w:rPr>
            </w:pPr>
            <w:r w:rsidRPr="0029108F">
              <w:rPr>
                <w:rFonts w:ascii="Times New Roman" w:eastAsia="Times New Roman" w:hAnsi="Times New Roman" w:cs="Times New Roman"/>
              </w:rPr>
              <w:t xml:space="preserve">Adli Toksikoloji, </w:t>
            </w:r>
            <w:proofErr w:type="spellStart"/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Ornek</w:t>
            </w:r>
            <w:proofErr w:type="spellEnd"/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Alımı </w:t>
            </w:r>
          </w:p>
        </w:tc>
        <w:tc>
          <w:tcPr>
            <w:tcW w:w="2839" w:type="dxa"/>
          </w:tcPr>
          <w:p w14:paraId="6F0B1823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49D057CF" w14:textId="77777777" w:rsidTr="0008561C">
        <w:trPr>
          <w:trHeight w:val="170"/>
        </w:trPr>
        <w:tc>
          <w:tcPr>
            <w:tcW w:w="1567" w:type="dxa"/>
          </w:tcPr>
          <w:p w14:paraId="6E7B06CD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  <w:vAlign w:val="bottom"/>
          </w:tcPr>
          <w:p w14:paraId="00C0E7CE" w14:textId="77777777" w:rsidR="00ED0F4A" w:rsidRPr="0029108F" w:rsidRDefault="00ED0F4A" w:rsidP="0008561C">
            <w:pPr>
              <w:spacing w:line="228" w:lineRule="auto"/>
              <w:ind w:right="2527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Adli Psikiyatri</w:t>
            </w:r>
          </w:p>
        </w:tc>
        <w:tc>
          <w:tcPr>
            <w:tcW w:w="2839" w:type="dxa"/>
          </w:tcPr>
          <w:p w14:paraId="03896ABC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697E3A78" w14:textId="77777777" w:rsidTr="0008561C">
        <w:trPr>
          <w:trHeight w:val="170"/>
        </w:trPr>
        <w:tc>
          <w:tcPr>
            <w:tcW w:w="1567" w:type="dxa"/>
          </w:tcPr>
          <w:p w14:paraId="58C5774C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6510" w:type="dxa"/>
            <w:vAlign w:val="bottom"/>
          </w:tcPr>
          <w:p w14:paraId="2A7E8A0F" w14:textId="77777777" w:rsidR="00ED0F4A" w:rsidRPr="0029108F" w:rsidRDefault="00ED0F4A" w:rsidP="0008561C">
            <w:pPr>
              <w:spacing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Hekimlerin Yasal Sorumlulukları</w:t>
            </w:r>
          </w:p>
        </w:tc>
        <w:tc>
          <w:tcPr>
            <w:tcW w:w="2839" w:type="dxa"/>
          </w:tcPr>
          <w:p w14:paraId="5383270F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47D59FC6" w14:textId="77777777" w:rsidTr="0008561C">
        <w:trPr>
          <w:trHeight w:val="170"/>
        </w:trPr>
        <w:tc>
          <w:tcPr>
            <w:tcW w:w="1567" w:type="dxa"/>
          </w:tcPr>
          <w:p w14:paraId="2A960D7F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6510" w:type="dxa"/>
            <w:vAlign w:val="bottom"/>
          </w:tcPr>
          <w:p w14:paraId="59909D4C" w14:textId="77777777" w:rsidR="00ED0F4A" w:rsidRPr="0029108F" w:rsidRDefault="00ED0F4A" w:rsidP="0008561C">
            <w:pPr>
              <w:spacing w:line="213" w:lineRule="auto"/>
              <w:ind w:left="21" w:right="673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Tıbbi Uygulama Hataları</w:t>
            </w:r>
          </w:p>
        </w:tc>
        <w:tc>
          <w:tcPr>
            <w:tcW w:w="2839" w:type="dxa"/>
          </w:tcPr>
          <w:p w14:paraId="1BEF567C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07777F3E" w14:textId="77777777" w:rsidTr="0008561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95F48C4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ED0F4A" w:rsidRPr="00ED0F4A" w14:paraId="5EE8FF62" w14:textId="77777777" w:rsidTr="0008561C">
        <w:trPr>
          <w:trHeight w:val="170"/>
        </w:trPr>
        <w:tc>
          <w:tcPr>
            <w:tcW w:w="1567" w:type="dxa"/>
          </w:tcPr>
          <w:p w14:paraId="0E59208E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0C428F74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eastAsia="Times New Roman" w:hAnsi="Times New Roman" w:cs="Times New Roman"/>
                <w:color w:val="000000"/>
              </w:rPr>
              <w:t>Uygulamalı Eğitim - Adli rapor yazma</w:t>
            </w:r>
          </w:p>
        </w:tc>
        <w:tc>
          <w:tcPr>
            <w:tcW w:w="2839" w:type="dxa"/>
          </w:tcPr>
          <w:p w14:paraId="7085FA87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4CA97546" w14:textId="77777777" w:rsidTr="0008561C">
        <w:trPr>
          <w:trHeight w:val="170"/>
        </w:trPr>
        <w:tc>
          <w:tcPr>
            <w:tcW w:w="1567" w:type="dxa"/>
          </w:tcPr>
          <w:p w14:paraId="2B9A33A3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55BBB04E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eastAsia="Times New Roman" w:hAnsi="Times New Roman" w:cs="Times New Roman"/>
                <w:color w:val="000000"/>
              </w:rPr>
              <w:t>Uygulamalı Eğitim - Adli rapor yazma</w:t>
            </w:r>
          </w:p>
        </w:tc>
        <w:tc>
          <w:tcPr>
            <w:tcW w:w="2839" w:type="dxa"/>
          </w:tcPr>
          <w:p w14:paraId="1C67941A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78AD8A5D" w14:textId="77777777" w:rsidTr="0008561C">
        <w:trPr>
          <w:trHeight w:val="170"/>
        </w:trPr>
        <w:tc>
          <w:tcPr>
            <w:tcW w:w="1567" w:type="dxa"/>
          </w:tcPr>
          <w:p w14:paraId="1C04D161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6510" w:type="dxa"/>
            <w:vAlign w:val="bottom"/>
          </w:tcPr>
          <w:p w14:paraId="7FE12CA2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eastAsia="Times New Roman" w:hAnsi="Times New Roman" w:cs="Times New Roman"/>
                <w:color w:val="000000"/>
              </w:rPr>
              <w:t>Serbest Zaman</w:t>
            </w:r>
          </w:p>
        </w:tc>
        <w:tc>
          <w:tcPr>
            <w:tcW w:w="2839" w:type="dxa"/>
          </w:tcPr>
          <w:p w14:paraId="7C7A3E1B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5324A29A" w14:textId="77777777" w:rsidTr="0008561C">
        <w:trPr>
          <w:trHeight w:val="170"/>
        </w:trPr>
        <w:tc>
          <w:tcPr>
            <w:tcW w:w="1567" w:type="dxa"/>
          </w:tcPr>
          <w:p w14:paraId="34A21C07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6510" w:type="dxa"/>
            <w:vAlign w:val="bottom"/>
          </w:tcPr>
          <w:p w14:paraId="4A1A1754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eastAsia="Times New Roman" w:hAnsi="Times New Roman" w:cs="Times New Roman"/>
                <w:color w:val="000000"/>
              </w:rPr>
              <w:t>Serbest Zaman</w:t>
            </w:r>
          </w:p>
        </w:tc>
        <w:tc>
          <w:tcPr>
            <w:tcW w:w="2839" w:type="dxa"/>
          </w:tcPr>
          <w:p w14:paraId="65FDC2BC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27F8318F" w14:textId="77777777" w:rsidTr="0008561C">
        <w:trPr>
          <w:trHeight w:val="170"/>
        </w:trPr>
        <w:tc>
          <w:tcPr>
            <w:tcW w:w="10916" w:type="dxa"/>
            <w:gridSpan w:val="3"/>
            <w:vAlign w:val="center"/>
          </w:tcPr>
          <w:p w14:paraId="3F7ED4E6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  <w:b/>
              </w:rPr>
            </w:pPr>
          </w:p>
          <w:p w14:paraId="7FBA450E" w14:textId="0D438292" w:rsidR="00ED0F4A" w:rsidRPr="0029108F" w:rsidRDefault="00990EFD" w:rsidP="0008561C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990EFD">
              <w:rPr>
                <w:rFonts w:ascii="Times New Roman" w:hAnsi="Times New Roman" w:cs="Times New Roman"/>
                <w:b/>
              </w:rPr>
              <w:t>01.07.2026</w:t>
            </w:r>
            <w:r>
              <w:rPr>
                <w:rFonts w:ascii="Times New Roman" w:hAnsi="Times New Roman" w:cs="Times New Roman"/>
                <w:b/>
              </w:rPr>
              <w:t xml:space="preserve"> SALI</w:t>
            </w:r>
            <w:bookmarkStart w:id="0" w:name="_GoBack"/>
            <w:bookmarkEnd w:id="0"/>
          </w:p>
        </w:tc>
      </w:tr>
      <w:tr w:rsidR="00ED0F4A" w:rsidRPr="00ED0F4A" w14:paraId="7C29F5A4" w14:textId="77777777" w:rsidTr="0008561C">
        <w:trPr>
          <w:trHeight w:val="170"/>
        </w:trPr>
        <w:tc>
          <w:tcPr>
            <w:tcW w:w="1567" w:type="dxa"/>
          </w:tcPr>
          <w:p w14:paraId="7791FE02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36CA825F" w14:textId="4C821722" w:rsidR="00ED0F4A" w:rsidRPr="0029108F" w:rsidRDefault="00ED0F4A" w:rsidP="0008561C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839" w:type="dxa"/>
          </w:tcPr>
          <w:p w14:paraId="11F842DE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58CEAEED" w14:textId="77777777" w:rsidTr="0008561C">
        <w:trPr>
          <w:trHeight w:val="170"/>
        </w:trPr>
        <w:tc>
          <w:tcPr>
            <w:tcW w:w="1567" w:type="dxa"/>
          </w:tcPr>
          <w:p w14:paraId="70C1A137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4F52B8EF" w14:textId="35BE47B9" w:rsidR="00ED0F4A" w:rsidRPr="0029108F" w:rsidRDefault="00B608E8" w:rsidP="0008561C">
            <w:pPr>
              <w:spacing w:before="59" w:line="217" w:lineRule="auto"/>
              <w:ind w:right="1965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eastAsia="Times New Roman" w:hAnsi="Times New Roman" w:cs="Times New Roman"/>
                <w:b/>
                <w:color w:val="000000"/>
              </w:rPr>
              <w:t>SINAV</w:t>
            </w:r>
          </w:p>
        </w:tc>
        <w:tc>
          <w:tcPr>
            <w:tcW w:w="2839" w:type="dxa"/>
          </w:tcPr>
          <w:p w14:paraId="338D8FB4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32603E1C" w14:textId="77777777" w:rsidTr="0008561C">
        <w:trPr>
          <w:trHeight w:val="170"/>
        </w:trPr>
        <w:tc>
          <w:tcPr>
            <w:tcW w:w="1567" w:type="dxa"/>
          </w:tcPr>
          <w:p w14:paraId="0C199F54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4E021C34" w14:textId="77777777" w:rsidR="00ED0F4A" w:rsidRPr="0029108F" w:rsidRDefault="00ED0F4A" w:rsidP="0008561C">
            <w:pPr>
              <w:spacing w:line="219" w:lineRule="auto"/>
              <w:ind w:left="264" w:right="160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9" w:type="dxa"/>
          </w:tcPr>
          <w:p w14:paraId="4200C3B1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35FF0C68" w14:textId="77777777" w:rsidTr="0008561C">
        <w:trPr>
          <w:trHeight w:val="170"/>
        </w:trPr>
        <w:tc>
          <w:tcPr>
            <w:tcW w:w="1567" w:type="dxa"/>
          </w:tcPr>
          <w:p w14:paraId="313B85B9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5385E3F8" w14:textId="77777777" w:rsidR="00ED0F4A" w:rsidRPr="0029108F" w:rsidRDefault="00ED0F4A" w:rsidP="0008561C">
            <w:pPr>
              <w:spacing w:line="260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839" w:type="dxa"/>
          </w:tcPr>
          <w:p w14:paraId="52879229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50437920" w14:textId="77777777" w:rsidTr="0008561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48BBFA2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ED0F4A" w:rsidRPr="00ED0F4A" w14:paraId="11786A2D" w14:textId="77777777" w:rsidTr="0008561C">
        <w:trPr>
          <w:trHeight w:val="170"/>
        </w:trPr>
        <w:tc>
          <w:tcPr>
            <w:tcW w:w="1567" w:type="dxa"/>
          </w:tcPr>
          <w:p w14:paraId="478AA135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13.00-14.15</w:t>
            </w:r>
          </w:p>
        </w:tc>
        <w:tc>
          <w:tcPr>
            <w:tcW w:w="6510" w:type="dxa"/>
          </w:tcPr>
          <w:p w14:paraId="2C574D44" w14:textId="77777777" w:rsidR="00ED0F4A" w:rsidRPr="0029108F" w:rsidRDefault="00ED0F4A" w:rsidP="0008561C">
            <w:pPr>
              <w:tabs>
                <w:tab w:val="left" w:pos="9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39" w:type="dxa"/>
          </w:tcPr>
          <w:p w14:paraId="2C3BE978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2BFC5D40" w14:textId="77777777" w:rsidTr="0008561C">
        <w:trPr>
          <w:trHeight w:val="170"/>
        </w:trPr>
        <w:tc>
          <w:tcPr>
            <w:tcW w:w="1567" w:type="dxa"/>
          </w:tcPr>
          <w:p w14:paraId="538E020F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09F1DEC2" w14:textId="77777777" w:rsidR="00ED0F4A" w:rsidRPr="0029108F" w:rsidRDefault="00ED0F4A" w:rsidP="0008561C">
            <w:pPr>
              <w:tabs>
                <w:tab w:val="left" w:pos="10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39" w:type="dxa"/>
          </w:tcPr>
          <w:p w14:paraId="1EFB5BC5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6CF5A22D" w14:textId="77777777" w:rsidTr="0008561C">
        <w:trPr>
          <w:trHeight w:val="170"/>
        </w:trPr>
        <w:tc>
          <w:tcPr>
            <w:tcW w:w="1567" w:type="dxa"/>
          </w:tcPr>
          <w:p w14:paraId="0B921B12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7F254B91" w14:textId="77777777" w:rsidR="00ED0F4A" w:rsidRPr="0029108F" w:rsidRDefault="00ED0F4A" w:rsidP="0008561C">
            <w:pPr>
              <w:rPr>
                <w:rFonts w:ascii="Times New Roman" w:hAnsi="Times New Roman" w:cs="Times New Roman"/>
              </w:rPr>
            </w:pPr>
            <w:bookmarkStart w:id="1" w:name="_gjdgxs" w:colFirst="0" w:colLast="0"/>
            <w:bookmarkEnd w:id="1"/>
          </w:p>
        </w:tc>
        <w:tc>
          <w:tcPr>
            <w:tcW w:w="2839" w:type="dxa"/>
          </w:tcPr>
          <w:p w14:paraId="54D0E532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27300F48" w14:textId="77777777" w:rsidTr="0008561C">
        <w:trPr>
          <w:trHeight w:val="170"/>
        </w:trPr>
        <w:tc>
          <w:tcPr>
            <w:tcW w:w="1567" w:type="dxa"/>
          </w:tcPr>
          <w:p w14:paraId="265B9195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21ECD713" w14:textId="77777777" w:rsidR="00ED0F4A" w:rsidRPr="0029108F" w:rsidRDefault="00ED0F4A" w:rsidP="00085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9" w:type="dxa"/>
          </w:tcPr>
          <w:p w14:paraId="1603B47E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5081C24D" w14:textId="77777777" w:rsidTr="0008561C">
        <w:trPr>
          <w:trHeight w:val="170"/>
        </w:trPr>
        <w:tc>
          <w:tcPr>
            <w:tcW w:w="1567" w:type="dxa"/>
          </w:tcPr>
          <w:p w14:paraId="79C6F7E6" w14:textId="77777777" w:rsidR="00ED0F4A" w:rsidRPr="0029108F" w:rsidRDefault="00ED0F4A" w:rsidP="00085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10" w:type="dxa"/>
          </w:tcPr>
          <w:p w14:paraId="61211BFA" w14:textId="77777777" w:rsidR="00ED0F4A" w:rsidRPr="0029108F" w:rsidRDefault="00ED0F4A" w:rsidP="00085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9" w:type="dxa"/>
          </w:tcPr>
          <w:p w14:paraId="4E3B358A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D07F5A4" w14:textId="77777777" w:rsidR="00ED0F4A" w:rsidRPr="00ED0F4A" w:rsidRDefault="00ED0F4A" w:rsidP="00ED0F4A">
      <w:pPr>
        <w:rPr>
          <w:rFonts w:ascii="Times New Roman" w:hAnsi="Times New Roman" w:cs="Times New Roman"/>
        </w:rPr>
      </w:pPr>
    </w:p>
    <w:p w14:paraId="20CBE347" w14:textId="77777777" w:rsidR="00ED0F4A" w:rsidRPr="00ED0F4A" w:rsidRDefault="00ED0F4A" w:rsidP="00552F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sectPr w:rsidR="00ED0F4A" w:rsidRPr="00ED0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2B9"/>
    <w:multiLevelType w:val="hybridMultilevel"/>
    <w:tmpl w:val="C98A4A2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C6783"/>
    <w:multiLevelType w:val="hybridMultilevel"/>
    <w:tmpl w:val="9334B8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600F0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537BC"/>
    <w:multiLevelType w:val="hybridMultilevel"/>
    <w:tmpl w:val="50C27B0E"/>
    <w:lvl w:ilvl="0" w:tplc="1864F2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5C2E1E"/>
    <w:multiLevelType w:val="hybridMultilevel"/>
    <w:tmpl w:val="557011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E5"/>
    <w:rsid w:val="000331DF"/>
    <w:rsid w:val="00081DE5"/>
    <w:rsid w:val="00111847"/>
    <w:rsid w:val="001470FF"/>
    <w:rsid w:val="001965C2"/>
    <w:rsid w:val="0021491D"/>
    <w:rsid w:val="0022477B"/>
    <w:rsid w:val="0029108F"/>
    <w:rsid w:val="00301D91"/>
    <w:rsid w:val="00344A47"/>
    <w:rsid w:val="003F7FBD"/>
    <w:rsid w:val="00441C58"/>
    <w:rsid w:val="0048076B"/>
    <w:rsid w:val="0050140E"/>
    <w:rsid w:val="00552F69"/>
    <w:rsid w:val="00612CAD"/>
    <w:rsid w:val="00642F6D"/>
    <w:rsid w:val="006536FF"/>
    <w:rsid w:val="00661C96"/>
    <w:rsid w:val="006C04CD"/>
    <w:rsid w:val="00767B7D"/>
    <w:rsid w:val="00770C02"/>
    <w:rsid w:val="007A62B1"/>
    <w:rsid w:val="008F1E3E"/>
    <w:rsid w:val="008F4551"/>
    <w:rsid w:val="00900E83"/>
    <w:rsid w:val="00933719"/>
    <w:rsid w:val="009437B8"/>
    <w:rsid w:val="00990EFD"/>
    <w:rsid w:val="009D2162"/>
    <w:rsid w:val="009E0105"/>
    <w:rsid w:val="009E588A"/>
    <w:rsid w:val="00AB44C5"/>
    <w:rsid w:val="00AC7495"/>
    <w:rsid w:val="00AD3654"/>
    <w:rsid w:val="00B608E8"/>
    <w:rsid w:val="00BB7943"/>
    <w:rsid w:val="00BE540D"/>
    <w:rsid w:val="00BF0C1E"/>
    <w:rsid w:val="00C0174B"/>
    <w:rsid w:val="00C13D16"/>
    <w:rsid w:val="00C626AA"/>
    <w:rsid w:val="00D46240"/>
    <w:rsid w:val="00D737DC"/>
    <w:rsid w:val="00D83BD1"/>
    <w:rsid w:val="00DC3D55"/>
    <w:rsid w:val="00E32F41"/>
    <w:rsid w:val="00E8149B"/>
    <w:rsid w:val="00E914CF"/>
    <w:rsid w:val="00ED0F4A"/>
    <w:rsid w:val="00ED56D4"/>
    <w:rsid w:val="00F04973"/>
    <w:rsid w:val="00F15CC3"/>
    <w:rsid w:val="00F81703"/>
    <w:rsid w:val="00FD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5E6B"/>
  <w15:chartTrackingRefBased/>
  <w15:docId w15:val="{C49F2987-9C47-47CC-AFF4-E87EA55E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uiPriority w:val="39"/>
    <w:rsid w:val="00770C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80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 YAZICI</dc:creator>
  <cp:keywords/>
  <dc:description/>
  <cp:lastModifiedBy>Zeliha YAZICI</cp:lastModifiedBy>
  <cp:revision>2</cp:revision>
  <dcterms:created xsi:type="dcterms:W3CDTF">2025-07-22T09:29:00Z</dcterms:created>
  <dcterms:modified xsi:type="dcterms:W3CDTF">2025-07-22T09:29:00Z</dcterms:modified>
</cp:coreProperties>
</file>