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53" w:rsidRPr="00316C0F" w:rsidRDefault="00316C0F" w:rsidP="00305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C0F">
        <w:rPr>
          <w:rFonts w:ascii="Times New Roman" w:hAnsi="Times New Roman" w:cs="Times New Roman"/>
          <w:b/>
          <w:sz w:val="24"/>
          <w:szCs w:val="24"/>
        </w:rPr>
        <w:t>2025-2026</w:t>
      </w:r>
    </w:p>
    <w:p w:rsidR="00316C0F" w:rsidRPr="00316C0F" w:rsidRDefault="00316C0F" w:rsidP="00305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C0F">
        <w:rPr>
          <w:rFonts w:ascii="Times New Roman" w:hAnsi="Times New Roman" w:cs="Times New Roman"/>
          <w:b/>
          <w:sz w:val="24"/>
          <w:szCs w:val="24"/>
        </w:rPr>
        <w:t>TIP503</w:t>
      </w:r>
      <w:r w:rsidR="004238CC" w:rsidRPr="00316C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485" w:rsidRPr="00316C0F">
        <w:rPr>
          <w:rFonts w:ascii="Times New Roman" w:hAnsi="Times New Roman" w:cs="Times New Roman"/>
          <w:b/>
          <w:sz w:val="24"/>
          <w:szCs w:val="24"/>
        </w:rPr>
        <w:t>FİZİK TEDAVİ VE REHABİLİTASYON</w:t>
      </w:r>
      <w:r w:rsidRPr="00316C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6C0F" w:rsidRPr="00316C0F" w:rsidRDefault="00316C0F" w:rsidP="00316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6C0F">
        <w:rPr>
          <w:rFonts w:ascii="Times New Roman" w:eastAsia="Calibri" w:hAnsi="Times New Roman" w:cs="Times New Roman"/>
          <w:b/>
          <w:bCs/>
          <w:sz w:val="24"/>
          <w:szCs w:val="24"/>
        </w:rPr>
        <w:t>STAJ PROGRAMI</w:t>
      </w:r>
    </w:p>
    <w:p w:rsidR="00316C0F" w:rsidRDefault="008E6F5F" w:rsidP="00316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 w:rsidR="00316C0F" w:rsidRPr="00316C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GRUBU</w:t>
      </w:r>
      <w:r w:rsidR="00316C0F" w:rsidRPr="00316C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7218" w:rsidRPr="00316C0F" w:rsidRDefault="00067218" w:rsidP="00316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</w:t>
      </w:r>
      <w:r w:rsidR="008E6F5F" w:rsidRPr="008E6F5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26.01.2026- 13.02.2026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)</w:t>
      </w:r>
    </w:p>
    <w:p w:rsidR="00037DF0" w:rsidRDefault="00037DF0" w:rsidP="003A1535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2269"/>
        <w:gridCol w:w="5808"/>
        <w:gridCol w:w="2839"/>
      </w:tblGrid>
      <w:tr w:rsidR="00037DF0" w:rsidRPr="000D73FD" w:rsidTr="00C610BF">
        <w:trPr>
          <w:trHeight w:val="170"/>
        </w:trPr>
        <w:tc>
          <w:tcPr>
            <w:tcW w:w="2269" w:type="dxa"/>
            <w:shd w:val="clear" w:color="auto" w:fill="FFC000"/>
          </w:tcPr>
          <w:p w:rsidR="00037DF0" w:rsidRPr="00903271" w:rsidRDefault="00037DF0" w:rsidP="00D50022">
            <w:pPr>
              <w:spacing w:line="120" w:lineRule="atLeast"/>
              <w:rPr>
                <w:b/>
                <w:sz w:val="18"/>
                <w:szCs w:val="18"/>
              </w:rPr>
            </w:pPr>
          </w:p>
        </w:tc>
        <w:tc>
          <w:tcPr>
            <w:tcW w:w="5808" w:type="dxa"/>
            <w:shd w:val="clear" w:color="auto" w:fill="FFC000"/>
          </w:tcPr>
          <w:p w:rsidR="00037DF0" w:rsidRPr="000D73FD" w:rsidRDefault="00037DF0" w:rsidP="00D50022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:rsidR="00037DF0" w:rsidRPr="000D73FD" w:rsidRDefault="00037DF0" w:rsidP="00D50022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ÖĞRETİM ÜYESİ</w:t>
            </w:r>
          </w:p>
        </w:tc>
      </w:tr>
      <w:tr w:rsidR="00037DF0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037DF0" w:rsidRDefault="005A2294" w:rsidP="00037DF0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26.01.2026</w:t>
            </w:r>
            <w:r w:rsidR="00037DF0">
              <w:rPr>
                <w:b/>
                <w:sz w:val="18"/>
                <w:szCs w:val="18"/>
              </w:rPr>
              <w:t xml:space="preserve"> </w:t>
            </w:r>
            <w:r w:rsidR="00037DF0" w:rsidRPr="000D73FD">
              <w:rPr>
                <w:b/>
                <w:sz w:val="18"/>
                <w:szCs w:val="18"/>
              </w:rPr>
              <w:t>PAZARTESİ</w:t>
            </w:r>
          </w:p>
          <w:p w:rsidR="00037DF0" w:rsidRPr="000D73FD" w:rsidRDefault="00037DF0" w:rsidP="00037DF0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120" w:lineRule="atLeast"/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Staj Tanıtımı, Fiziksel Tıp ve Rehabilitasyon Kavramı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Kas İskelet Sistemi Muayenesi-1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 w:rsidRPr="00541781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 w:rsidRPr="00541781"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Kas İskelet Sistemi Muayenesi-2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Muayenesi-3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037DF0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037DF0" w:rsidRPr="000D73FD" w:rsidRDefault="00037DF0" w:rsidP="00D50022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446FE" w:rsidRPr="000D73FD" w:rsidTr="00C610BF">
        <w:trPr>
          <w:trHeight w:val="306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  <w:vAlign w:val="bottom"/>
          </w:tcPr>
          <w:p w:rsidR="003446FE" w:rsidRPr="000C0A8C" w:rsidRDefault="003446FE" w:rsidP="003446F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  <w:vAlign w:val="bottom"/>
          </w:tcPr>
          <w:p w:rsidR="003446FE" w:rsidRPr="000C0A8C" w:rsidRDefault="003F7EAB" w:rsidP="003446F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653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653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5A2294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27.01.2026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SALI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Romatolojide</w:t>
            </w:r>
            <w:proofErr w:type="spellEnd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 xml:space="preserve"> tıbbi öykü 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Romatolojide</w:t>
            </w:r>
            <w:proofErr w:type="spellEnd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 xml:space="preserve"> tıbbi muayene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Romatizmal</w:t>
            </w:r>
            <w:proofErr w:type="spellEnd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 xml:space="preserve"> Hastalıklarda Laboratuvar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Artritlere</w:t>
            </w:r>
            <w:proofErr w:type="spellEnd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 xml:space="preserve"> Genel Yaklaşım ve Ayırıcı Tanısı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446FE" w:rsidRPr="00B66A8F" w:rsidRDefault="003446FE" w:rsidP="003446FE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C0A8C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3446FE" w:rsidRPr="00B66A8F" w:rsidRDefault="003446FE" w:rsidP="003446F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854EA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 w:rsidRPr="00B854EA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 w:rsidRPr="00B854EA"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26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26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037DF0">
        <w:trPr>
          <w:trHeight w:val="457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28.01.2026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ÇARŞAMBA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Yürümenin Değerlendirilmesi 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Yürüme Bozuklukları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Tedavi Edici Egzersizler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6D727A" w:rsidRDefault="003446FE" w:rsidP="003446FE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Fizik Tedavi Ajanları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541781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3F7EAB" w:rsidRDefault="003F7EAB" w:rsidP="003F7EAB">
            <w:r w:rsidRPr="006C5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6C5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6C59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037DF0">
        <w:trPr>
          <w:trHeight w:val="429"/>
        </w:trPr>
        <w:tc>
          <w:tcPr>
            <w:tcW w:w="10916" w:type="dxa"/>
            <w:gridSpan w:val="3"/>
            <w:vAlign w:val="center"/>
          </w:tcPr>
          <w:p w:rsidR="003446FE" w:rsidRPr="005F0A9A" w:rsidRDefault="00B27BBA" w:rsidP="003446FE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29.01.2026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PERŞEMBE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Romatoid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artrit-1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Romatoid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artrit-2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Spondilartritler</w:t>
            </w:r>
            <w:proofErr w:type="spellEnd"/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213" w:lineRule="auto"/>
              <w:ind w:right="673"/>
              <w:rPr>
                <w:rFonts w:ascii="Times New Roman" w:hAnsi="Times New Roman" w:cs="Times New Roman"/>
                <w:sz w:val="18"/>
                <w:szCs w:val="18"/>
              </w:rPr>
            </w:pPr>
            <w:r w:rsidRPr="00DF186A">
              <w:rPr>
                <w:rFonts w:ascii="Times New Roman" w:hAnsi="Times New Roman" w:cs="Times New Roman"/>
                <w:sz w:val="18"/>
                <w:szCs w:val="18"/>
              </w:rPr>
              <w:t xml:space="preserve">Kristal </w:t>
            </w:r>
            <w:proofErr w:type="spellStart"/>
            <w:r w:rsidRPr="00DF186A">
              <w:rPr>
                <w:rFonts w:ascii="Times New Roman" w:hAnsi="Times New Roman" w:cs="Times New Roman"/>
                <w:sz w:val="18"/>
                <w:szCs w:val="18"/>
              </w:rPr>
              <w:t>Artropolipatiler</w:t>
            </w:r>
            <w:proofErr w:type="spellEnd"/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446FE" w:rsidRPr="000C0A8C" w:rsidRDefault="003446FE" w:rsidP="003446FE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18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Olgu tartışma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3F7EAB" w:rsidRDefault="003F7EAB" w:rsidP="003F7EAB">
            <w:r w:rsidRPr="002C35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3F7EAB" w:rsidRDefault="003F7EAB" w:rsidP="003F7EAB">
            <w:r w:rsidRPr="002C35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36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3F7EAB" w:rsidRDefault="003F7EAB" w:rsidP="003F7EAB">
            <w:r w:rsidRPr="002C35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037DF0">
        <w:trPr>
          <w:trHeight w:val="48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30.01.2026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CUMA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Ailesel Akdeniz Ateşi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Akut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Romatizmal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Ateş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446FE" w:rsidRPr="00EA6058" w:rsidRDefault="00697113" w:rsidP="00344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Poststreptokokal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reaktif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artrit</w:t>
            </w:r>
            <w:proofErr w:type="spellEnd"/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</w:tcPr>
          <w:p w:rsidR="003446FE" w:rsidRPr="000D73FD" w:rsidRDefault="003446F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446FE" w:rsidRPr="00EA6058" w:rsidRDefault="003446FE" w:rsidP="003446FE">
            <w:pPr>
              <w:spacing w:line="239" w:lineRule="auto"/>
              <w:ind w:right="-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18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Behçet hastalığı</w:t>
            </w:r>
          </w:p>
        </w:tc>
        <w:tc>
          <w:tcPr>
            <w:tcW w:w="2839" w:type="dxa"/>
          </w:tcPr>
          <w:p w:rsidR="003446FE" w:rsidRPr="000D73FD" w:rsidRDefault="003446F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i/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lastRenderedPageBreak/>
              <w:t>ÖĞLE ARASI</w:t>
            </w:r>
          </w:p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821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B27BBA">
        <w:trPr>
          <w:trHeight w:val="376"/>
        </w:trPr>
        <w:tc>
          <w:tcPr>
            <w:tcW w:w="2269" w:type="dxa"/>
            <w:shd w:val="clear" w:color="auto" w:fill="FFC000"/>
          </w:tcPr>
          <w:p w:rsidR="003446FE" w:rsidRPr="000D73FD" w:rsidRDefault="003446FE" w:rsidP="003446FE">
            <w:pPr>
              <w:pStyle w:val="ListeParagraf"/>
              <w:numPr>
                <w:ilvl w:val="0"/>
                <w:numId w:val="6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2. HAFTA</w:t>
            </w:r>
          </w:p>
        </w:tc>
        <w:tc>
          <w:tcPr>
            <w:tcW w:w="5808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</w:t>
            </w:r>
            <w:r w:rsidRPr="000D73FD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2839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ÖĞRETİM ÜYESİ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</w:tcPr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02.02.2026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PAZARTESİ</w:t>
            </w:r>
          </w:p>
          <w:p w:rsidR="003446FE" w:rsidRPr="000D73FD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Boyun Ağrıları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Bel ağrıları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Omuz Ağrıları-1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Omuz Ağrıları-2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7233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03.02.2026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SALI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328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5A60A8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Postür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bozuklukları ve Ergonomi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Tuzak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Nöropatiler</w:t>
            </w:r>
            <w:proofErr w:type="spellEnd"/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Osteoartrit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ve Rehabilitasyonu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Metabolik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kemik hastalıkları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1D1D1C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9F35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64596B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F7EAB" w:rsidRDefault="003F7EAB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04.02.2026</w:t>
            </w:r>
            <w:r w:rsidR="003F7EA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ÇARŞAMBA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Medulla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spinalis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Yaralanmaları ve Rehabilitasyon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İnme ve Rehabilitasyonu-1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İnme ve Rehabilitasyonu-2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Serebral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Palsi</w:t>
            </w:r>
            <w:proofErr w:type="spellEnd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 ve Rehabilitasyonu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  <w:shd w:val="clear" w:color="auto" w:fill="auto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FC7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05.02.2026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PERŞEMBE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5A60A8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1D1D1C">
              <w:rPr>
                <w:sz w:val="18"/>
                <w:szCs w:val="18"/>
              </w:rPr>
              <w:t>Spor Yaralanmaları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D1D1C">
              <w:rPr>
                <w:sz w:val="18"/>
                <w:szCs w:val="18"/>
              </w:rPr>
              <w:t>Ortopedik Rehabilitasyon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spacing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6D727A">
              <w:rPr>
                <w:rFonts w:ascii="Times New Roman" w:hAnsi="Times New Roman" w:cs="Times New Roman"/>
                <w:sz w:val="18"/>
                <w:szCs w:val="18"/>
              </w:rPr>
              <w:t xml:space="preserve">Ağrı </w:t>
            </w:r>
            <w:proofErr w:type="spellStart"/>
            <w:r w:rsidRPr="006D727A">
              <w:rPr>
                <w:rFonts w:ascii="Times New Roman" w:hAnsi="Times New Roman" w:cs="Times New Roman"/>
                <w:sz w:val="18"/>
                <w:szCs w:val="18"/>
              </w:rPr>
              <w:t>patofizyolojisi</w:t>
            </w:r>
            <w:proofErr w:type="spellEnd"/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3F7EAB" w:rsidRPr="006D727A" w:rsidRDefault="003F7EAB" w:rsidP="003F7EAB">
            <w:pPr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D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Bölgesel ağrılar</w:t>
            </w:r>
          </w:p>
        </w:tc>
        <w:tc>
          <w:tcPr>
            <w:tcW w:w="2839" w:type="dxa"/>
          </w:tcPr>
          <w:p w:rsidR="003F7EAB" w:rsidRPr="000D73FD" w:rsidRDefault="00541781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ED1D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06.02.2026</w:t>
            </w:r>
            <w:r w:rsidR="003446FE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CUMA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3F7EAB" w:rsidRPr="00EA6058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olimiyaljia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Romatika</w:t>
            </w:r>
            <w:proofErr w:type="spellEnd"/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3F7EAB" w:rsidRPr="00EA6058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Polimiyozit</w:t>
            </w:r>
            <w:proofErr w:type="spellEnd"/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3F7EAB" w:rsidRPr="00EA6058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Vaskülitler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lastRenderedPageBreak/>
              <w:t>11:30-12:15</w:t>
            </w:r>
          </w:p>
        </w:tc>
        <w:tc>
          <w:tcPr>
            <w:tcW w:w="5808" w:type="dxa"/>
          </w:tcPr>
          <w:p w:rsidR="003F7EAB" w:rsidRPr="000C0A8C" w:rsidRDefault="003F7EAB" w:rsidP="003F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058">
              <w:rPr>
                <w:rFonts w:ascii="Times New Roman" w:hAnsi="Times New Roman" w:cs="Times New Roman"/>
                <w:sz w:val="18"/>
                <w:szCs w:val="18"/>
              </w:rPr>
              <w:t>Vaskülitler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5A60A8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  <w:highlight w:val="yellow"/>
              </w:rPr>
            </w:pPr>
            <w:r w:rsidRPr="005A60A8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F7EAB" w:rsidRPr="000D73FD" w:rsidTr="00C610BF">
        <w:trPr>
          <w:trHeight w:val="170"/>
        </w:trPr>
        <w:tc>
          <w:tcPr>
            <w:tcW w:w="2269" w:type="dxa"/>
          </w:tcPr>
          <w:p w:rsidR="003F7EAB" w:rsidRPr="000D73FD" w:rsidRDefault="003F7EAB" w:rsidP="003F7EAB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3F7EAB" w:rsidRPr="005A60A8" w:rsidRDefault="003F7EAB" w:rsidP="003F7EAB">
            <w:pPr>
              <w:spacing w:line="120" w:lineRule="atLeast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6D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Olgu tartışma</w:t>
            </w:r>
          </w:p>
        </w:tc>
        <w:tc>
          <w:tcPr>
            <w:tcW w:w="2839" w:type="dxa"/>
          </w:tcPr>
          <w:p w:rsidR="003F7EAB" w:rsidRPr="000D73FD" w:rsidRDefault="003F7EAB" w:rsidP="003F7EAB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 w:rsidRPr="00CC23EA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Doç. Dr. Cem </w:t>
            </w:r>
            <w:proofErr w:type="spellStart"/>
            <w:r w:rsidRPr="00CC23EA">
              <w:rPr>
                <w:rFonts w:asciiTheme="majorHAnsi" w:hAnsiTheme="majorHAnsi" w:cstheme="majorHAnsi"/>
                <w:w w:val="99"/>
                <w:sz w:val="18"/>
                <w:szCs w:val="18"/>
              </w:rPr>
              <w:t>Erçalık</w:t>
            </w:r>
            <w:proofErr w:type="spellEnd"/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873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873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5F0A9A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873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  <w:p w:rsidR="0060222E" w:rsidRPr="000D73FD" w:rsidRDefault="0060222E" w:rsidP="0060222E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C610BF">
        <w:trPr>
          <w:trHeight w:val="170"/>
        </w:trPr>
        <w:tc>
          <w:tcPr>
            <w:tcW w:w="2269" w:type="dxa"/>
            <w:shd w:val="clear" w:color="auto" w:fill="FFC000"/>
          </w:tcPr>
          <w:p w:rsidR="003446FE" w:rsidRPr="000D73FD" w:rsidRDefault="003446FE" w:rsidP="003446FE">
            <w:pPr>
              <w:pStyle w:val="ListeParagraf"/>
              <w:numPr>
                <w:ilvl w:val="0"/>
                <w:numId w:val="6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3. HAFTA</w:t>
            </w:r>
          </w:p>
        </w:tc>
        <w:tc>
          <w:tcPr>
            <w:tcW w:w="5808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0D73FD">
              <w:rPr>
                <w:b/>
                <w:sz w:val="18"/>
                <w:szCs w:val="18"/>
              </w:rPr>
              <w:t>ÖĞRETİM ÜYESİ</w:t>
            </w: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9F1126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</w:p>
          <w:p w:rsidR="003446FE" w:rsidRDefault="009F1126" w:rsidP="009F112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1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İstanbul Fizik Tedavi Rehabilitasyon Eğitim ve Araştırma Hastanesi</w:t>
            </w:r>
          </w:p>
          <w:p w:rsidR="009F1126" w:rsidRPr="0064596B" w:rsidRDefault="009F1126" w:rsidP="009F1126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610BF" w:rsidRPr="000D73FD" w:rsidTr="00C610BF">
        <w:trPr>
          <w:trHeight w:val="170"/>
        </w:trPr>
        <w:tc>
          <w:tcPr>
            <w:tcW w:w="2269" w:type="dxa"/>
          </w:tcPr>
          <w:p w:rsidR="00C610BF" w:rsidRPr="000D73FD" w:rsidRDefault="00B27BBA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09.02.2026</w:t>
            </w:r>
            <w:r w:rsidR="00C610BF" w:rsidRPr="00502D2B">
              <w:rPr>
                <w:b/>
                <w:sz w:val="18"/>
                <w:szCs w:val="18"/>
              </w:rPr>
              <w:t xml:space="preserve"> </w:t>
            </w:r>
            <w:r w:rsidR="00C610BF" w:rsidRPr="000D73FD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5808" w:type="dxa"/>
          </w:tcPr>
          <w:p w:rsidR="00C610BF" w:rsidRPr="003D419D" w:rsidRDefault="00C610BF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39" w:type="dxa"/>
          </w:tcPr>
          <w:p w:rsidR="00C610BF" w:rsidRPr="000D73FD" w:rsidRDefault="00C610BF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3D41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8348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0D73FD" w:rsidRDefault="0060222E" w:rsidP="0060222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10.02.2026</w:t>
            </w:r>
            <w:r w:rsidR="00C610BF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SALI</w:t>
            </w:r>
          </w:p>
          <w:p w:rsidR="003446FE" w:rsidRPr="000D73FD" w:rsidRDefault="003446F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0215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1121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11.02.2026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ÇARŞAMBA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B976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r w:rsidRPr="006D0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C610BF" w:rsidRDefault="00C610BF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12.06.2026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PERŞEMBE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</w:tcPr>
          <w:p w:rsidR="0060222E" w:rsidRDefault="0060222E" w:rsidP="0060222E">
            <w:r w:rsidRPr="006C60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328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</w:tcPr>
          <w:p w:rsidR="0060222E" w:rsidRDefault="0060222E" w:rsidP="0060222E"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</w:tcPr>
          <w:p w:rsidR="0060222E" w:rsidRDefault="0060222E" w:rsidP="0060222E"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</w:tcPr>
          <w:p w:rsidR="0060222E" w:rsidRDefault="0060222E" w:rsidP="0060222E"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60222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</w:tcPr>
          <w:p w:rsidR="0060222E" w:rsidRDefault="0060222E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21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</w:t>
            </w:r>
          </w:p>
          <w:p w:rsidR="00C610BF" w:rsidRDefault="00C610BF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  <w:p w:rsidR="00C610BF" w:rsidRDefault="00C610BF" w:rsidP="0060222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  <w:p w:rsidR="00C610BF" w:rsidRDefault="00C610BF" w:rsidP="0060222E"/>
        </w:tc>
        <w:tc>
          <w:tcPr>
            <w:tcW w:w="2839" w:type="dxa"/>
          </w:tcPr>
          <w:p w:rsidR="0060222E" w:rsidRPr="00886E65" w:rsidRDefault="0060222E" w:rsidP="0060222E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vAlign w:val="center"/>
          </w:tcPr>
          <w:p w:rsidR="003446FE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:rsidR="003446FE" w:rsidRDefault="00B27BBA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13.06.2026</w:t>
            </w:r>
            <w:r w:rsidR="003446FE" w:rsidRPr="00502D2B">
              <w:rPr>
                <w:b/>
                <w:sz w:val="18"/>
                <w:szCs w:val="18"/>
              </w:rPr>
              <w:t xml:space="preserve"> </w:t>
            </w:r>
            <w:r w:rsidR="003446FE" w:rsidRPr="000D73FD">
              <w:rPr>
                <w:b/>
                <w:sz w:val="18"/>
                <w:szCs w:val="18"/>
              </w:rPr>
              <w:t>CUMA</w:t>
            </w:r>
          </w:p>
          <w:p w:rsidR="003446FE" w:rsidRPr="0064596B" w:rsidRDefault="003446FE" w:rsidP="003446FE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5808" w:type="dxa"/>
            <w:vMerge w:val="restart"/>
          </w:tcPr>
          <w:p w:rsidR="0060222E" w:rsidRPr="0060222E" w:rsidRDefault="0060222E" w:rsidP="003446FE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222E">
              <w:rPr>
                <w:rFonts w:asciiTheme="majorHAnsi" w:hAnsiTheme="majorHAnsi" w:cstheme="majorHAnsi"/>
                <w:b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808" w:type="dxa"/>
            <w:vMerge/>
          </w:tcPr>
          <w:p w:rsidR="0060222E" w:rsidRPr="000D73FD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10:30-11:15</w:t>
            </w:r>
          </w:p>
        </w:tc>
        <w:tc>
          <w:tcPr>
            <w:tcW w:w="5808" w:type="dxa"/>
            <w:vMerge/>
          </w:tcPr>
          <w:p w:rsidR="0060222E" w:rsidRPr="000D73FD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11:30-12:15</w:t>
            </w:r>
          </w:p>
        </w:tc>
        <w:tc>
          <w:tcPr>
            <w:tcW w:w="5808" w:type="dxa"/>
            <w:vMerge/>
          </w:tcPr>
          <w:p w:rsidR="0060222E" w:rsidRPr="000D73FD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3446FE" w:rsidRPr="000D73FD" w:rsidTr="00D50022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3446FE" w:rsidRPr="000D73FD" w:rsidRDefault="003446FE" w:rsidP="003446FE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0D73FD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13.00-14.15 </w:t>
            </w:r>
          </w:p>
        </w:tc>
        <w:tc>
          <w:tcPr>
            <w:tcW w:w="5808" w:type="dxa"/>
            <w:vMerge w:val="restart"/>
          </w:tcPr>
          <w:p w:rsidR="0060222E" w:rsidRPr="006E768C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60222E">
              <w:rPr>
                <w:rFonts w:asciiTheme="majorHAnsi" w:hAnsiTheme="majorHAnsi" w:cstheme="majorHAnsi"/>
                <w:b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14.30-15.15 </w:t>
            </w:r>
          </w:p>
        </w:tc>
        <w:tc>
          <w:tcPr>
            <w:tcW w:w="5808" w:type="dxa"/>
            <w:vMerge/>
          </w:tcPr>
          <w:p w:rsidR="0060222E" w:rsidRPr="006E768C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 xml:space="preserve">15.30-16.45 </w:t>
            </w:r>
          </w:p>
        </w:tc>
        <w:tc>
          <w:tcPr>
            <w:tcW w:w="5808" w:type="dxa"/>
            <w:vMerge/>
          </w:tcPr>
          <w:p w:rsidR="0060222E" w:rsidRPr="006E768C" w:rsidRDefault="0060222E" w:rsidP="003446FE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0D73FD">
              <w:rPr>
                <w:sz w:val="18"/>
                <w:szCs w:val="18"/>
              </w:rPr>
              <w:t>16.30-17.15</w:t>
            </w:r>
          </w:p>
        </w:tc>
        <w:tc>
          <w:tcPr>
            <w:tcW w:w="5808" w:type="dxa"/>
            <w:vMerge/>
          </w:tcPr>
          <w:p w:rsidR="0060222E" w:rsidRPr="00886E65" w:rsidRDefault="0060222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60222E" w:rsidRPr="000D73FD" w:rsidTr="00C610BF">
        <w:trPr>
          <w:trHeight w:val="170"/>
        </w:trPr>
        <w:tc>
          <w:tcPr>
            <w:tcW w:w="2269" w:type="dxa"/>
          </w:tcPr>
          <w:p w:rsidR="0060222E" w:rsidRPr="000D73FD" w:rsidRDefault="0060222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  <w:tc>
          <w:tcPr>
            <w:tcW w:w="5808" w:type="dxa"/>
            <w:vMerge/>
          </w:tcPr>
          <w:p w:rsidR="0060222E" w:rsidRPr="00886E65" w:rsidRDefault="0060222E" w:rsidP="003446FE">
            <w:pPr>
              <w:spacing w:line="120" w:lineRule="atLeast"/>
              <w:rPr>
                <w:sz w:val="18"/>
                <w:szCs w:val="18"/>
              </w:rPr>
            </w:pPr>
          </w:p>
        </w:tc>
        <w:tc>
          <w:tcPr>
            <w:tcW w:w="2839" w:type="dxa"/>
          </w:tcPr>
          <w:p w:rsidR="0060222E" w:rsidRPr="00886E65" w:rsidRDefault="0060222E" w:rsidP="003446FE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</w:tbl>
    <w:p w:rsidR="00037DF0" w:rsidRDefault="00037DF0" w:rsidP="00037DF0"/>
    <w:p w:rsidR="00037DF0" w:rsidRPr="008B33B4" w:rsidRDefault="00037DF0" w:rsidP="00037DF0">
      <w:pPr>
        <w:spacing w:line="276" w:lineRule="auto"/>
        <w:jc w:val="both"/>
        <w:rPr>
          <w:sz w:val="24"/>
          <w:szCs w:val="24"/>
        </w:rPr>
      </w:pPr>
    </w:p>
    <w:p w:rsidR="00A002FA" w:rsidRDefault="00A002FA" w:rsidP="00037DF0">
      <w:pPr>
        <w:pStyle w:val="Default"/>
        <w:spacing w:line="360" w:lineRule="auto"/>
      </w:pPr>
    </w:p>
    <w:sectPr w:rsidR="00A0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D9B"/>
    <w:multiLevelType w:val="multilevel"/>
    <w:tmpl w:val="3B36E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30EEE"/>
    <w:multiLevelType w:val="hybridMultilevel"/>
    <w:tmpl w:val="9DC07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859E4"/>
    <w:multiLevelType w:val="multilevel"/>
    <w:tmpl w:val="A722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01299"/>
    <w:multiLevelType w:val="multilevel"/>
    <w:tmpl w:val="7C86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D6A6C"/>
    <w:multiLevelType w:val="hybridMultilevel"/>
    <w:tmpl w:val="360A7EB2"/>
    <w:lvl w:ilvl="0" w:tplc="80B2B35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D72A0"/>
    <w:multiLevelType w:val="hybridMultilevel"/>
    <w:tmpl w:val="545A8B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2183B"/>
    <w:multiLevelType w:val="multilevel"/>
    <w:tmpl w:val="A0D0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9291D"/>
    <w:multiLevelType w:val="multilevel"/>
    <w:tmpl w:val="1268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46"/>
    <w:rsid w:val="00030E40"/>
    <w:rsid w:val="00037DF0"/>
    <w:rsid w:val="00065813"/>
    <w:rsid w:val="00067218"/>
    <w:rsid w:val="000E5700"/>
    <w:rsid w:val="0013776D"/>
    <w:rsid w:val="00140B0E"/>
    <w:rsid w:val="00205422"/>
    <w:rsid w:val="00217094"/>
    <w:rsid w:val="002B0F18"/>
    <w:rsid w:val="002C0DB5"/>
    <w:rsid w:val="00305B53"/>
    <w:rsid w:val="00316C0F"/>
    <w:rsid w:val="003446FE"/>
    <w:rsid w:val="0039244C"/>
    <w:rsid w:val="003A1535"/>
    <w:rsid w:val="003E3DD2"/>
    <w:rsid w:val="003F7EAB"/>
    <w:rsid w:val="00413F6D"/>
    <w:rsid w:val="004238CC"/>
    <w:rsid w:val="00491DA4"/>
    <w:rsid w:val="00541781"/>
    <w:rsid w:val="00553166"/>
    <w:rsid w:val="005A02E6"/>
    <w:rsid w:val="005A2294"/>
    <w:rsid w:val="005E2E0F"/>
    <w:rsid w:val="0060222E"/>
    <w:rsid w:val="00614296"/>
    <w:rsid w:val="006404C7"/>
    <w:rsid w:val="006504E3"/>
    <w:rsid w:val="00661E12"/>
    <w:rsid w:val="00697113"/>
    <w:rsid w:val="006D727A"/>
    <w:rsid w:val="007C1E46"/>
    <w:rsid w:val="00802BEC"/>
    <w:rsid w:val="00811D87"/>
    <w:rsid w:val="00863EC9"/>
    <w:rsid w:val="00887CC3"/>
    <w:rsid w:val="008E6F5F"/>
    <w:rsid w:val="009F1126"/>
    <w:rsid w:val="00A002FA"/>
    <w:rsid w:val="00A50070"/>
    <w:rsid w:val="00A96F53"/>
    <w:rsid w:val="00AD6DAA"/>
    <w:rsid w:val="00AE0E5C"/>
    <w:rsid w:val="00B224A2"/>
    <w:rsid w:val="00B27BBA"/>
    <w:rsid w:val="00B85C39"/>
    <w:rsid w:val="00BD1666"/>
    <w:rsid w:val="00C27E4A"/>
    <w:rsid w:val="00C610BF"/>
    <w:rsid w:val="00C61F32"/>
    <w:rsid w:val="00CB1485"/>
    <w:rsid w:val="00D50022"/>
    <w:rsid w:val="00D714ED"/>
    <w:rsid w:val="00DA45B3"/>
    <w:rsid w:val="00E82CB6"/>
    <w:rsid w:val="00EB1190"/>
    <w:rsid w:val="00EF00C8"/>
    <w:rsid w:val="00E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9EC3"/>
  <w15:chartTrackingRefBased/>
  <w15:docId w15:val="{F73E1853-0405-4E9D-B0C4-D23F64EE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17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70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02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A0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0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 ERÇALIK</dc:creator>
  <cp:keywords/>
  <dc:description/>
  <cp:lastModifiedBy>Zeliha YAZICI</cp:lastModifiedBy>
  <cp:revision>3</cp:revision>
  <cp:lastPrinted>2024-07-11T07:39:00Z</cp:lastPrinted>
  <dcterms:created xsi:type="dcterms:W3CDTF">2025-12-30T10:50:00Z</dcterms:created>
  <dcterms:modified xsi:type="dcterms:W3CDTF">2026-01-22T05:55:00Z</dcterms:modified>
</cp:coreProperties>
</file>