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9DD" w:rsidRPr="00BB72BA" w:rsidRDefault="00F339DD" w:rsidP="00F33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B72BA">
        <w:rPr>
          <w:rFonts w:ascii="Times New Roman" w:hAnsi="Times New Roman" w:cs="Times New Roman"/>
          <w:b/>
          <w:bCs/>
          <w:sz w:val="24"/>
          <w:szCs w:val="24"/>
        </w:rPr>
        <w:t>2025-2026</w:t>
      </w:r>
    </w:p>
    <w:p w:rsidR="00F339DD" w:rsidRPr="00BB72BA" w:rsidRDefault="00F339DD" w:rsidP="00F33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2BA">
        <w:rPr>
          <w:rFonts w:ascii="Times New Roman" w:hAnsi="Times New Roman" w:cs="Times New Roman"/>
          <w:b/>
          <w:sz w:val="24"/>
          <w:szCs w:val="24"/>
        </w:rPr>
        <w:t xml:space="preserve">TIP502 ENFEKSİYON HASTALIKLARI </w:t>
      </w:r>
    </w:p>
    <w:p w:rsidR="00F339DD" w:rsidRPr="00BB72BA" w:rsidRDefault="00F339DD" w:rsidP="00F33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2BA">
        <w:rPr>
          <w:rFonts w:ascii="Times New Roman" w:hAnsi="Times New Roman" w:cs="Times New Roman"/>
          <w:b/>
          <w:sz w:val="24"/>
          <w:szCs w:val="24"/>
        </w:rPr>
        <w:t>STAJ PROGRAMI</w:t>
      </w:r>
    </w:p>
    <w:p w:rsidR="00FC03FB" w:rsidRPr="00BB72BA" w:rsidRDefault="00FC03FB" w:rsidP="00FC03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2BA">
        <w:rPr>
          <w:rFonts w:ascii="Times New Roman" w:hAnsi="Times New Roman" w:cs="Times New Roman"/>
          <w:b/>
          <w:sz w:val="24"/>
          <w:szCs w:val="24"/>
        </w:rPr>
        <w:t>A GRUBU</w:t>
      </w:r>
    </w:p>
    <w:p w:rsidR="00FC03FB" w:rsidRPr="00BB72BA" w:rsidRDefault="00FC03FB" w:rsidP="00FC03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2BA">
        <w:rPr>
          <w:rFonts w:ascii="Times New Roman" w:hAnsi="Times New Roman" w:cs="Times New Roman"/>
          <w:b/>
          <w:sz w:val="24"/>
          <w:szCs w:val="24"/>
        </w:rPr>
        <w:t>(09.03.2026-03.04.2026)</w:t>
      </w:r>
    </w:p>
    <w:p w:rsidR="0075660E" w:rsidRPr="00BB72BA" w:rsidRDefault="0075660E" w:rsidP="007566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5947"/>
        <w:gridCol w:w="3402"/>
      </w:tblGrid>
      <w:tr w:rsidR="0075660E" w:rsidRPr="00BB72BA" w:rsidTr="00557611">
        <w:trPr>
          <w:trHeight w:val="170"/>
        </w:trPr>
        <w:tc>
          <w:tcPr>
            <w:tcW w:w="1567" w:type="dxa"/>
            <w:shd w:val="clear" w:color="auto" w:fill="FFC000"/>
          </w:tcPr>
          <w:p w:rsidR="0075660E" w:rsidRPr="00BB72BA" w:rsidRDefault="0075660E" w:rsidP="0075660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 HAFTA</w:t>
            </w:r>
          </w:p>
        </w:tc>
        <w:tc>
          <w:tcPr>
            <w:tcW w:w="5947" w:type="dxa"/>
            <w:shd w:val="clear" w:color="auto" w:fill="FFC000"/>
          </w:tcPr>
          <w:p w:rsidR="0075660E" w:rsidRPr="00BB72BA" w:rsidRDefault="0075660E" w:rsidP="0075660E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402" w:type="dxa"/>
            <w:shd w:val="clear" w:color="auto" w:fill="FFC000"/>
          </w:tcPr>
          <w:p w:rsidR="0075660E" w:rsidRPr="00BB72BA" w:rsidRDefault="0075660E" w:rsidP="0075660E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75660E" w:rsidRPr="00BB72B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75660E" w:rsidRPr="00BB72BA" w:rsidRDefault="00E83700" w:rsidP="007566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09.03.2026 PAZARTESİ</w:t>
            </w:r>
          </w:p>
        </w:tc>
      </w:tr>
      <w:tr w:rsidR="001E7D83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Staja Başlayış ve Oryantasyon Eğitimi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1E7D83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Staja Başlayış ve Oryantasyon Eğitimi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1E7D83" w:rsidRPr="00BB72BA" w:rsidTr="00557611">
        <w:trPr>
          <w:trHeight w:val="170"/>
        </w:trPr>
        <w:tc>
          <w:tcPr>
            <w:tcW w:w="1567" w:type="dxa"/>
          </w:tcPr>
          <w:p w:rsidR="001E7D83" w:rsidRPr="00BB72BA" w:rsidRDefault="001E7D83" w:rsidP="001E7D83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1E7D83" w:rsidRPr="00BB72BA" w:rsidTr="00557611">
        <w:trPr>
          <w:trHeight w:val="170"/>
        </w:trPr>
        <w:tc>
          <w:tcPr>
            <w:tcW w:w="1567" w:type="dxa"/>
          </w:tcPr>
          <w:p w:rsidR="001E7D83" w:rsidRPr="00BB72BA" w:rsidRDefault="001E7D83" w:rsidP="001E7D83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75660E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</w:tcPr>
          <w:p w:rsidR="0075660E" w:rsidRPr="00BB72BA" w:rsidRDefault="0075660E" w:rsidP="0075660E">
            <w:pPr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1E7D83" w:rsidRPr="00BB72BA" w:rsidTr="00A034D6">
        <w:trPr>
          <w:trHeight w:val="306"/>
        </w:trPr>
        <w:tc>
          <w:tcPr>
            <w:tcW w:w="1567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Merkezi Sinir Sistemi Enfeksiyonları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1E7D83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Merkezi Sinir Sistemi Enfeksiyonları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1E7D83" w:rsidRPr="00BB72BA" w:rsidTr="00557611">
        <w:trPr>
          <w:trHeight w:val="170"/>
        </w:trPr>
        <w:tc>
          <w:tcPr>
            <w:tcW w:w="1567" w:type="dxa"/>
          </w:tcPr>
          <w:p w:rsidR="001E7D83" w:rsidRPr="00BB72BA" w:rsidRDefault="001E7D83" w:rsidP="001E7D83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1E7D83" w:rsidRPr="00BB72BA" w:rsidRDefault="00EA2E31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1E7D83" w:rsidRPr="00BB72BA" w:rsidTr="00557611">
        <w:trPr>
          <w:trHeight w:val="170"/>
        </w:trPr>
        <w:tc>
          <w:tcPr>
            <w:tcW w:w="1567" w:type="dxa"/>
          </w:tcPr>
          <w:p w:rsidR="001E7D83" w:rsidRPr="00BB72BA" w:rsidRDefault="001E7D83" w:rsidP="001E7D83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75660E" w:rsidRPr="00BB72B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75660E" w:rsidRPr="00BB72BA" w:rsidRDefault="00E83700" w:rsidP="00114EB1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10.03.2026 SALI</w:t>
            </w:r>
          </w:p>
        </w:tc>
      </w:tr>
      <w:tr w:rsidR="00557611" w:rsidRPr="00BB72BA" w:rsidTr="00557611">
        <w:trPr>
          <w:trHeight w:val="170"/>
        </w:trPr>
        <w:tc>
          <w:tcPr>
            <w:tcW w:w="1567" w:type="dxa"/>
          </w:tcPr>
          <w:p w:rsidR="00557611" w:rsidRPr="00BB72BA" w:rsidRDefault="00557611" w:rsidP="0055761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557611" w:rsidRPr="00BB72BA" w:rsidRDefault="00557611" w:rsidP="00557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557611" w:rsidRPr="00BB72BA" w:rsidTr="00557611">
        <w:trPr>
          <w:trHeight w:val="170"/>
        </w:trPr>
        <w:tc>
          <w:tcPr>
            <w:tcW w:w="1567" w:type="dxa"/>
          </w:tcPr>
          <w:p w:rsidR="00557611" w:rsidRPr="00BB72BA" w:rsidRDefault="00557611" w:rsidP="0055761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557611" w:rsidRPr="00BB72BA" w:rsidRDefault="00557611" w:rsidP="00557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557611" w:rsidRPr="00BB72BA" w:rsidTr="00557611">
        <w:trPr>
          <w:trHeight w:val="170"/>
        </w:trPr>
        <w:tc>
          <w:tcPr>
            <w:tcW w:w="1567" w:type="dxa"/>
          </w:tcPr>
          <w:p w:rsidR="00557611" w:rsidRPr="00BB72BA" w:rsidRDefault="00557611" w:rsidP="0055761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557611" w:rsidRPr="00BB72BA" w:rsidRDefault="00557611" w:rsidP="00557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557611" w:rsidRPr="00BB72BA" w:rsidTr="00557611">
        <w:trPr>
          <w:trHeight w:val="170"/>
        </w:trPr>
        <w:tc>
          <w:tcPr>
            <w:tcW w:w="1567" w:type="dxa"/>
          </w:tcPr>
          <w:p w:rsidR="00557611" w:rsidRPr="00BB72BA" w:rsidRDefault="00557611" w:rsidP="0055761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557611" w:rsidRPr="00BB72BA" w:rsidRDefault="00557611" w:rsidP="00557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75660E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75660E" w:rsidRPr="00BB72BA" w:rsidRDefault="0075660E" w:rsidP="0075660E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1E7D83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Tüberküloz ve </w:t>
            </w: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Ekstrapulmoner</w:t>
            </w:r>
            <w:proofErr w:type="spellEnd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 Tüberküloz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1E7D83" w:rsidRPr="00BB72BA" w:rsidRDefault="00547D76" w:rsidP="001E7D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Başasistan Dr. Deniz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Borcak</w:t>
            </w:r>
            <w:proofErr w:type="spellEnd"/>
          </w:p>
        </w:tc>
      </w:tr>
      <w:tr w:rsidR="001E7D83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1E7D83" w:rsidRPr="00BB72BA" w:rsidRDefault="001E7D83" w:rsidP="001E7D83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1E7D83" w:rsidRPr="00BB72BA" w:rsidRDefault="00EA2E31" w:rsidP="001E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Enfeksiyon Acilleri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1E7D83" w:rsidRPr="00BB72BA" w:rsidRDefault="00547D76" w:rsidP="001E7D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Başasistan Dr. Deniz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Borcak</w:t>
            </w:r>
            <w:proofErr w:type="spellEnd"/>
          </w:p>
        </w:tc>
      </w:tr>
      <w:tr w:rsidR="00EA2E31" w:rsidRPr="00BB72BA" w:rsidTr="00085B5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557611" w:rsidRPr="00BB72BA" w:rsidTr="00557611">
        <w:trPr>
          <w:trHeight w:val="170"/>
        </w:trPr>
        <w:tc>
          <w:tcPr>
            <w:tcW w:w="1567" w:type="dxa"/>
          </w:tcPr>
          <w:p w:rsidR="00557611" w:rsidRPr="00BB72BA" w:rsidRDefault="00557611" w:rsidP="0055761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557611" w:rsidRPr="00BB72BA" w:rsidRDefault="00557611" w:rsidP="0055761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557611" w:rsidRPr="00BB72BA" w:rsidRDefault="00557611" w:rsidP="00557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75660E" w:rsidRPr="00BB72B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75660E" w:rsidRPr="00BB72BA" w:rsidRDefault="00E83700" w:rsidP="00114E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11.03.2026 ÇARŞAMBA</w:t>
            </w:r>
          </w:p>
        </w:tc>
      </w:tr>
      <w:tr w:rsidR="00557611" w:rsidRPr="00BB72BA" w:rsidTr="00557611">
        <w:trPr>
          <w:trHeight w:val="170"/>
        </w:trPr>
        <w:tc>
          <w:tcPr>
            <w:tcW w:w="1567" w:type="dxa"/>
          </w:tcPr>
          <w:p w:rsidR="00557611" w:rsidRPr="00BB72BA" w:rsidRDefault="00557611" w:rsidP="0055761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57611" w:rsidRPr="00BB72BA" w:rsidTr="00557611">
        <w:trPr>
          <w:trHeight w:val="170"/>
        </w:trPr>
        <w:tc>
          <w:tcPr>
            <w:tcW w:w="1567" w:type="dxa"/>
          </w:tcPr>
          <w:p w:rsidR="00557611" w:rsidRPr="00BB72BA" w:rsidRDefault="00557611" w:rsidP="0055761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57611" w:rsidRPr="00BB72BA" w:rsidTr="00557611">
        <w:trPr>
          <w:trHeight w:val="170"/>
        </w:trPr>
        <w:tc>
          <w:tcPr>
            <w:tcW w:w="1567" w:type="dxa"/>
          </w:tcPr>
          <w:p w:rsidR="00557611" w:rsidRPr="00BB72BA" w:rsidRDefault="00557611" w:rsidP="0055761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57611" w:rsidRPr="00BB72BA" w:rsidTr="00557611">
        <w:trPr>
          <w:trHeight w:val="170"/>
        </w:trPr>
        <w:tc>
          <w:tcPr>
            <w:tcW w:w="1567" w:type="dxa"/>
          </w:tcPr>
          <w:p w:rsidR="00557611" w:rsidRPr="00BB72BA" w:rsidRDefault="00557611" w:rsidP="0055761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57611" w:rsidRPr="00BB72BA" w:rsidRDefault="00557611" w:rsidP="005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75660E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75660E" w:rsidRPr="00BB72BA" w:rsidRDefault="0075660E" w:rsidP="0075660E">
            <w:pPr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lastRenderedPageBreak/>
              <w:t>ÖĞLE ARASI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Erişkinde ve Özel Konakta Bağışıklama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Salmonelloz</w:t>
            </w:r>
            <w:proofErr w:type="spellEnd"/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EA2E31" w:rsidRPr="00BB72BA" w:rsidTr="0075660E">
        <w:trPr>
          <w:trHeight w:val="609"/>
        </w:trPr>
        <w:tc>
          <w:tcPr>
            <w:tcW w:w="10916" w:type="dxa"/>
            <w:gridSpan w:val="3"/>
            <w:vAlign w:val="center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12.03.2026 PERŞEMBE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EA2E31" w:rsidRPr="00BB72BA" w:rsidRDefault="00EA2E31" w:rsidP="00EA2E31">
            <w:pPr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Viral Kanamalı Ateşler (KKKA, Ebola, </w:t>
            </w: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Hanta</w:t>
            </w:r>
            <w:proofErr w:type="spellEnd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 Virüs)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Döküntülü </w:t>
            </w: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Enfeksiyöz</w:t>
            </w:r>
            <w:proofErr w:type="spellEnd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 Hastalıklar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13.03.2026 CUMA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EA2E31" w:rsidRPr="00BB72BA" w:rsidRDefault="00EA2E31" w:rsidP="00EA2E31">
            <w:pPr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14.00-15.15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Kemik ve Eklem Enfeksiyonları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Uzm. Dr. </w:t>
            </w:r>
            <w:r w:rsidR="00547D76">
              <w:rPr>
                <w:rFonts w:ascii="Times New Roman" w:eastAsia="Times New Roman" w:hAnsi="Times New Roman" w:cs="Times New Roman"/>
                <w:sz w:val="24"/>
                <w:szCs w:val="24"/>
              </w:rPr>
              <w:t>Fatma Bayrak Erdem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Dekontaminasyon</w:t>
            </w:r>
            <w:proofErr w:type="spellEnd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, Dezenfeksiyon, Sterilizasyon, Antisepsi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Uzm. Dr. </w:t>
            </w:r>
            <w:r w:rsidR="00547D76">
              <w:rPr>
                <w:rFonts w:ascii="Times New Roman" w:eastAsia="Times New Roman" w:hAnsi="Times New Roman" w:cs="Times New Roman"/>
                <w:sz w:val="24"/>
                <w:szCs w:val="24"/>
              </w:rPr>
              <w:t>Fatma Bayrak Erdem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  <w:shd w:val="clear" w:color="auto" w:fill="FFC000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 HAFTA</w:t>
            </w:r>
          </w:p>
        </w:tc>
        <w:tc>
          <w:tcPr>
            <w:tcW w:w="5947" w:type="dxa"/>
            <w:shd w:val="clear" w:color="auto" w:fill="FFC000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402" w:type="dxa"/>
            <w:shd w:val="clear" w:color="auto" w:fill="FFC000"/>
          </w:tcPr>
          <w:p w:rsidR="00EA2E31" w:rsidRPr="00BB72BA" w:rsidRDefault="00EA2E31" w:rsidP="00EA2E31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16.03.2026 PAZARTESİ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11:30-12:15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EA2E31" w:rsidRPr="00BB72BA" w:rsidRDefault="00EA2E31" w:rsidP="00EA2E31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ÖĞLE ARASI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Akut Viral Hepatitler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Akut Viral Hepatitler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17.03.2026 SALI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EA2E31" w:rsidRPr="00BB72BA" w:rsidRDefault="00EA2E31" w:rsidP="00EA2E31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547D76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547D76" w:rsidRPr="00BB72BA" w:rsidRDefault="00547D76" w:rsidP="00547D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Tetanoz</w:t>
            </w:r>
            <w:proofErr w:type="spellEnd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47D76" w:rsidRDefault="00547D76" w:rsidP="00547D76">
            <w:r w:rsidRPr="00B67A1B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Esra Canbolat Ünlü</w:t>
            </w:r>
          </w:p>
        </w:tc>
      </w:tr>
      <w:tr w:rsidR="00547D76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547D76" w:rsidRPr="00BB72BA" w:rsidRDefault="00547D76" w:rsidP="00547D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Gazlı </w:t>
            </w: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Gangren</w:t>
            </w:r>
            <w:proofErr w:type="spellEnd"/>
          </w:p>
        </w:tc>
        <w:tc>
          <w:tcPr>
            <w:tcW w:w="3402" w:type="dxa"/>
            <w:shd w:val="clear" w:color="auto" w:fill="D9D9D9" w:themeFill="background1" w:themeFillShade="D9"/>
          </w:tcPr>
          <w:p w:rsidR="00547D76" w:rsidRDefault="00547D76" w:rsidP="00547D76">
            <w:r w:rsidRPr="00B67A1B">
              <w:rPr>
                <w:rFonts w:ascii="Times New Roman" w:eastAsia="Times New Roman" w:hAnsi="Times New Roman" w:cs="Times New Roman"/>
                <w:sz w:val="24"/>
                <w:szCs w:val="24"/>
              </w:rPr>
              <w:t>Uzm. Dr. Esra Canbolat Ünlü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18.03.2026 ÇARŞAMBA</w:t>
            </w:r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EA2E31" w:rsidRPr="00BB72BA" w:rsidRDefault="00EA2E31" w:rsidP="00EA2E31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67055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İntestinal</w:t>
            </w:r>
            <w:proofErr w:type="spellEnd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Parazitozlar</w:t>
            </w:r>
            <w:proofErr w:type="spellEnd"/>
          </w:p>
        </w:tc>
        <w:tc>
          <w:tcPr>
            <w:tcW w:w="3402" w:type="dxa"/>
            <w:shd w:val="clear" w:color="auto" w:fill="D9D9D9" w:themeFill="background1" w:themeFillShade="D9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Uzm. Dr. </w:t>
            </w:r>
            <w:r w:rsidR="00547D76">
              <w:rPr>
                <w:rFonts w:ascii="Times New Roman" w:eastAsia="Times New Roman" w:hAnsi="Times New Roman" w:cs="Times New Roman"/>
                <w:sz w:val="24"/>
                <w:szCs w:val="24"/>
              </w:rPr>
              <w:t>A. İnci Sezen</w:t>
            </w:r>
          </w:p>
        </w:tc>
      </w:tr>
      <w:tr w:rsidR="00C67055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Kuduz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Uzm. Dr. </w:t>
            </w:r>
            <w:r w:rsidR="00547D76">
              <w:rPr>
                <w:rFonts w:ascii="Times New Roman" w:eastAsia="Times New Roman" w:hAnsi="Times New Roman" w:cs="Times New Roman"/>
                <w:sz w:val="24"/>
                <w:szCs w:val="24"/>
              </w:rPr>
              <w:t>A. İnci Sezen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D80AAA">
        <w:trPr>
          <w:trHeight w:val="170"/>
        </w:trPr>
        <w:tc>
          <w:tcPr>
            <w:tcW w:w="10916" w:type="dxa"/>
            <w:gridSpan w:val="3"/>
          </w:tcPr>
          <w:p w:rsidR="00EA2E31" w:rsidRPr="00BB72BA" w:rsidRDefault="00EA2E31" w:rsidP="00EA2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E31" w:rsidRPr="00BB72BA" w:rsidRDefault="00EA2E31" w:rsidP="00EA2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19.03.2026-22.03.2026 RAMAZAN BAYRAMI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23.03.2026 PAZARTESİ</w:t>
            </w:r>
          </w:p>
        </w:tc>
      </w:tr>
      <w:tr w:rsidR="00C67055" w:rsidRPr="00BB72BA" w:rsidTr="00E3402C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EA2E31" w:rsidRPr="00BB72BA" w:rsidRDefault="00EA2E31" w:rsidP="00EA2E31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C67055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Enfeksiyon Hastalıkları ve Ateşli Hastaya Yaklaşım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C67055" w:rsidP="00EA2E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Prof. Dr. İlyas Dökmetaş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C67055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  <w:proofErr w:type="spellEnd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 ve Septik Şok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C67055" w:rsidP="00EA2E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24.03.2026 SALI</w:t>
            </w:r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C67055" w:rsidRPr="00BB72BA" w:rsidTr="00557611">
        <w:trPr>
          <w:trHeight w:val="170"/>
        </w:trPr>
        <w:tc>
          <w:tcPr>
            <w:tcW w:w="1567" w:type="dxa"/>
          </w:tcPr>
          <w:p w:rsidR="00C67055" w:rsidRPr="00BB72BA" w:rsidRDefault="00C67055" w:rsidP="00C6705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C67055" w:rsidRPr="00BB72BA" w:rsidRDefault="00C67055" w:rsidP="00C6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EA2E31" w:rsidRPr="00BB72BA" w:rsidRDefault="00EA2E31" w:rsidP="00EA2E31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C67055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HIV/AIDS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bottom"/>
          </w:tcPr>
          <w:p w:rsidR="00EA2E31" w:rsidRPr="00BB72BA" w:rsidRDefault="002E6635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mbria" w:hAnsi="Times New Roman" w:cs="Times New Roman"/>
                <w:sz w:val="24"/>
                <w:szCs w:val="24"/>
              </w:rPr>
              <w:t>Prof. Dr. Özlem A. Aydın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C67055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Cinsel Yolla Bulaşan Enfeksiyonlar</w:t>
            </w:r>
            <w:r w:rsidR="002E6635"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E6635" w:rsidRPr="00BB72BA">
              <w:rPr>
                <w:rFonts w:ascii="Times New Roman" w:hAnsi="Times New Roman" w:cs="Times New Roman"/>
                <w:sz w:val="24"/>
                <w:szCs w:val="24"/>
              </w:rPr>
              <w:t>Sifiliz</w:t>
            </w:r>
            <w:proofErr w:type="spellEnd"/>
            <w:r w:rsidR="002E6635"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E6635" w:rsidRPr="00BB72BA">
              <w:rPr>
                <w:rFonts w:ascii="Times New Roman" w:hAnsi="Times New Roman" w:cs="Times New Roman"/>
                <w:sz w:val="24"/>
                <w:szCs w:val="24"/>
              </w:rPr>
              <w:t>Gonore</w:t>
            </w:r>
            <w:proofErr w:type="spellEnd"/>
            <w:r w:rsidR="002E6635"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 vb.)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bottom"/>
          </w:tcPr>
          <w:p w:rsidR="00EA2E31" w:rsidRPr="00BB72BA" w:rsidRDefault="002E6635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mbria" w:hAnsi="Times New Roman" w:cs="Times New Roman"/>
                <w:sz w:val="24"/>
                <w:szCs w:val="24"/>
              </w:rPr>
              <w:t>Prof. Dr. Özlem A. Aydın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2E6635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Myokarditler</w:t>
            </w:r>
            <w:proofErr w:type="spellEnd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Endokarditler</w:t>
            </w:r>
            <w:proofErr w:type="spellEnd"/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2E6635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Meliha M. Koç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2E6635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EA2E31" w:rsidRPr="00BB72BA" w:rsidRDefault="00EA2E31" w:rsidP="00EA2E31">
            <w:pPr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25.03.2026 ÇARŞAMBA</w:t>
            </w:r>
          </w:p>
        </w:tc>
      </w:tr>
      <w:tr w:rsidR="002E6635" w:rsidRPr="00BB72BA" w:rsidTr="00557611">
        <w:trPr>
          <w:trHeight w:val="170"/>
        </w:trPr>
        <w:tc>
          <w:tcPr>
            <w:tcW w:w="1567" w:type="dxa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2E6635" w:rsidRPr="00BB72BA" w:rsidTr="00557611">
        <w:trPr>
          <w:trHeight w:val="170"/>
        </w:trPr>
        <w:tc>
          <w:tcPr>
            <w:tcW w:w="1567" w:type="dxa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2E6635" w:rsidRPr="00BB72BA" w:rsidTr="00557611">
        <w:trPr>
          <w:trHeight w:val="170"/>
        </w:trPr>
        <w:tc>
          <w:tcPr>
            <w:tcW w:w="1567" w:type="dxa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2E6635" w:rsidRPr="00BB72BA" w:rsidTr="00557611">
        <w:trPr>
          <w:trHeight w:val="170"/>
        </w:trPr>
        <w:tc>
          <w:tcPr>
            <w:tcW w:w="1567" w:type="dxa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EA2E31" w:rsidRPr="00BB72BA" w:rsidRDefault="00EA2E31" w:rsidP="00EA2E31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EA2E31" w:rsidRPr="00BB72BA" w:rsidTr="0059628E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947" w:type="dxa"/>
            <w:shd w:val="clear" w:color="auto" w:fill="D9D9D9" w:themeFill="background1" w:themeFillShade="D9"/>
            <w:vAlign w:val="bottom"/>
          </w:tcPr>
          <w:p w:rsidR="00EA2E31" w:rsidRPr="00BB72BA" w:rsidRDefault="002E6635" w:rsidP="00EA2E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Sıtma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bottom"/>
          </w:tcPr>
          <w:p w:rsidR="00EA2E31" w:rsidRPr="00BB72BA" w:rsidRDefault="002E6635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Zuhal </w:t>
            </w:r>
            <w:proofErr w:type="spellStart"/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Yeşilbağ</w:t>
            </w:r>
            <w:proofErr w:type="spellEnd"/>
          </w:p>
        </w:tc>
      </w:tr>
      <w:tr w:rsidR="002E6635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  <w:vAlign w:val="bottom"/>
          </w:tcPr>
          <w:p w:rsidR="002E6635" w:rsidRPr="00BB72BA" w:rsidRDefault="002E6635" w:rsidP="002E66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Üst Solunum Yolu Enfeksiyonları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Zuhal </w:t>
            </w:r>
            <w:proofErr w:type="spellStart"/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Yeşilbağ</w:t>
            </w:r>
            <w:proofErr w:type="spellEnd"/>
          </w:p>
        </w:tc>
      </w:tr>
      <w:tr w:rsidR="002E6635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Alt Solunum Yolları Enfeksiyonları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Zuhal </w:t>
            </w:r>
            <w:proofErr w:type="spellStart"/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Yeşilbağ</w:t>
            </w:r>
            <w:proofErr w:type="spellEnd"/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EA2E31" w:rsidRPr="00BB72BA" w:rsidRDefault="002E6635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</w:tcPr>
          <w:p w:rsidR="00EA2E31" w:rsidRPr="00BB72BA" w:rsidRDefault="00EA2E31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26.03.2026 PERŞEMBE</w:t>
            </w:r>
          </w:p>
        </w:tc>
      </w:tr>
      <w:tr w:rsidR="002E6635" w:rsidRPr="00BB72BA" w:rsidTr="00557611">
        <w:trPr>
          <w:trHeight w:val="170"/>
        </w:trPr>
        <w:tc>
          <w:tcPr>
            <w:tcW w:w="1567" w:type="dxa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2E6635" w:rsidRPr="00BB72BA" w:rsidTr="00557611">
        <w:trPr>
          <w:trHeight w:val="170"/>
        </w:trPr>
        <w:tc>
          <w:tcPr>
            <w:tcW w:w="1567" w:type="dxa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2E6635" w:rsidRPr="00BB72BA" w:rsidTr="00557611">
        <w:trPr>
          <w:trHeight w:val="170"/>
        </w:trPr>
        <w:tc>
          <w:tcPr>
            <w:tcW w:w="1567" w:type="dxa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2E6635" w:rsidRPr="00BB72BA" w:rsidTr="00557611">
        <w:trPr>
          <w:trHeight w:val="170"/>
        </w:trPr>
        <w:tc>
          <w:tcPr>
            <w:tcW w:w="1567" w:type="dxa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EA2E31" w:rsidRPr="00BB72BA" w:rsidRDefault="00EA2E31" w:rsidP="00EA2E31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Akut </w:t>
            </w: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Gastroenteritler</w:t>
            </w:r>
            <w:proofErr w:type="spellEnd"/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2E6635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Prof. Dr. Serpil Erol</w:t>
            </w:r>
          </w:p>
        </w:tc>
      </w:tr>
      <w:tr w:rsidR="002E6635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Deri ve Yumuşak Doku Enfeksiyonları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Prof. Dr. Serpil Erol</w:t>
            </w:r>
          </w:p>
        </w:tc>
      </w:tr>
      <w:tr w:rsidR="002E6635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Toksoplazmoz-Leishmania Enfeksiyonları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2E6635" w:rsidRPr="00BB72BA" w:rsidTr="00557611">
        <w:trPr>
          <w:trHeight w:val="170"/>
        </w:trPr>
        <w:tc>
          <w:tcPr>
            <w:tcW w:w="1567" w:type="dxa"/>
          </w:tcPr>
          <w:p w:rsidR="002E6635" w:rsidRPr="00BB72BA" w:rsidRDefault="002E6635" w:rsidP="002E6635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2E6635" w:rsidRPr="00BB72BA" w:rsidRDefault="002E6635" w:rsidP="002E66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2E6635" w:rsidRPr="00BB72BA" w:rsidRDefault="002E6635" w:rsidP="002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</w:tcPr>
          <w:p w:rsidR="00EA2E31" w:rsidRPr="00BB72BA" w:rsidRDefault="00EA2E31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27.03.2026 CUMA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EA2E31" w:rsidRPr="00BB72BA" w:rsidRDefault="00EA2E31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EA2E31" w:rsidRPr="00BB72BA" w:rsidRDefault="00EA2E31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EA2E31" w:rsidRPr="00BB72BA" w:rsidRDefault="00EA2E31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  <w:vAlign w:val="bottom"/>
          </w:tcPr>
          <w:p w:rsidR="00EA2E31" w:rsidRPr="00BB72BA" w:rsidRDefault="00EA2E31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EA2E31" w:rsidRPr="00BB72BA" w:rsidRDefault="00EA2E31" w:rsidP="00EA2E31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947" w:type="dxa"/>
            <w:shd w:val="clear" w:color="auto" w:fill="D9D9D9" w:themeFill="background1" w:themeFillShade="D9"/>
            <w:vAlign w:val="center"/>
          </w:tcPr>
          <w:p w:rsidR="00EA2E31" w:rsidRPr="00BB72BA" w:rsidRDefault="002E6635" w:rsidP="00EA2E31">
            <w:pPr>
              <w:pStyle w:val="Default"/>
              <w:rPr>
                <w:rFonts w:eastAsia="Times New Roman"/>
              </w:rPr>
            </w:pPr>
            <w:proofErr w:type="spellStart"/>
            <w:r w:rsidRPr="00BB72BA">
              <w:t>Antimikrobiyallerin</w:t>
            </w:r>
            <w:proofErr w:type="spellEnd"/>
            <w:r w:rsidRPr="00BB72BA">
              <w:t xml:space="preserve"> Akılcı Kullanımı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bottom"/>
          </w:tcPr>
          <w:p w:rsidR="00EA2E31" w:rsidRPr="00BB72BA" w:rsidRDefault="00EA2E31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2E6635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Antibiyotikler, Etki ve Direnç Mekanizmaları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bottom"/>
          </w:tcPr>
          <w:p w:rsidR="00EA2E31" w:rsidRPr="00BB72BA" w:rsidRDefault="00EA2E31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557611">
        <w:trPr>
          <w:trHeight w:val="170"/>
        </w:trPr>
        <w:tc>
          <w:tcPr>
            <w:tcW w:w="1567" w:type="dxa"/>
          </w:tcPr>
          <w:p w:rsidR="00EA2E31" w:rsidRPr="00BB72BA" w:rsidRDefault="00EA2E31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F8340B">
        <w:trPr>
          <w:trHeight w:val="170"/>
        </w:trPr>
        <w:tc>
          <w:tcPr>
            <w:tcW w:w="1567" w:type="dxa"/>
            <w:shd w:val="clear" w:color="auto" w:fill="FFC000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b/>
                <w:sz w:val="24"/>
                <w:szCs w:val="24"/>
              </w:rPr>
              <w:t>3. HAFTA</w:t>
            </w:r>
          </w:p>
        </w:tc>
        <w:tc>
          <w:tcPr>
            <w:tcW w:w="5947" w:type="dxa"/>
            <w:shd w:val="clear" w:color="auto" w:fill="FFC000"/>
          </w:tcPr>
          <w:p w:rsidR="00EA2E31" w:rsidRPr="00BB72BA" w:rsidRDefault="00EA2E31" w:rsidP="00EA2E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402" w:type="dxa"/>
            <w:shd w:val="clear" w:color="auto" w:fill="FFC000"/>
          </w:tcPr>
          <w:p w:rsidR="00EA2E31" w:rsidRPr="00BB72BA" w:rsidRDefault="00EA2E31" w:rsidP="00EA2E31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</w:tcPr>
          <w:p w:rsidR="00EA2E31" w:rsidRPr="00BB72BA" w:rsidRDefault="00EA2E31" w:rsidP="00EA2E3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30.03.2026 PAZARTESİ</w:t>
            </w:r>
          </w:p>
        </w:tc>
      </w:tr>
      <w:tr w:rsidR="00F8340B" w:rsidRPr="00BB72BA" w:rsidTr="00557611">
        <w:trPr>
          <w:trHeight w:val="170"/>
        </w:trPr>
        <w:tc>
          <w:tcPr>
            <w:tcW w:w="1567" w:type="dxa"/>
          </w:tcPr>
          <w:p w:rsidR="00F8340B" w:rsidRPr="00BB72BA" w:rsidRDefault="00F8340B" w:rsidP="00F8340B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F8340B" w:rsidRPr="00BB72BA" w:rsidRDefault="00F8340B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F8340B" w:rsidRPr="00BB72BA" w:rsidRDefault="00F8340B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F8340B" w:rsidRPr="00BB72BA" w:rsidTr="00557611">
        <w:trPr>
          <w:trHeight w:val="170"/>
        </w:trPr>
        <w:tc>
          <w:tcPr>
            <w:tcW w:w="1567" w:type="dxa"/>
          </w:tcPr>
          <w:p w:rsidR="00F8340B" w:rsidRPr="00BB72BA" w:rsidRDefault="00F8340B" w:rsidP="00F8340B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F8340B" w:rsidRPr="00BB72BA" w:rsidRDefault="00F8340B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F8340B" w:rsidRPr="00BB72BA" w:rsidRDefault="00F8340B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F8340B" w:rsidRPr="00BB72BA" w:rsidTr="00557611">
        <w:trPr>
          <w:trHeight w:val="170"/>
        </w:trPr>
        <w:tc>
          <w:tcPr>
            <w:tcW w:w="1567" w:type="dxa"/>
          </w:tcPr>
          <w:p w:rsidR="00F8340B" w:rsidRPr="00BB72BA" w:rsidRDefault="00F8340B" w:rsidP="00F8340B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F8340B" w:rsidRPr="00BB72BA" w:rsidRDefault="00F8340B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F8340B" w:rsidRPr="00BB72BA" w:rsidRDefault="00F8340B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F8340B" w:rsidRPr="00BB72BA" w:rsidTr="00557611">
        <w:trPr>
          <w:trHeight w:val="170"/>
        </w:trPr>
        <w:tc>
          <w:tcPr>
            <w:tcW w:w="1567" w:type="dxa"/>
          </w:tcPr>
          <w:p w:rsidR="00F8340B" w:rsidRPr="00BB72BA" w:rsidRDefault="00F8340B" w:rsidP="00F8340B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F8340B" w:rsidRPr="00BB72BA" w:rsidRDefault="00F8340B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F8340B" w:rsidRPr="00BB72BA" w:rsidRDefault="00F8340B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EA2E31" w:rsidRPr="00BB72B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EA2E31" w:rsidRPr="00BB72BA" w:rsidRDefault="00EA2E31" w:rsidP="00EA2E31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F8340B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Bruselloz</w:t>
            </w:r>
            <w:proofErr w:type="spellEnd"/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</w:t>
            </w:r>
            <w:r w:rsidR="00F8340B"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Mustafa Yıldırım</w:t>
            </w:r>
          </w:p>
        </w:tc>
      </w:tr>
      <w:tr w:rsidR="00EA2E31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EA2E31" w:rsidRPr="00BB72BA" w:rsidRDefault="00EA2E31" w:rsidP="00EA2E31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EA2E31" w:rsidRPr="00BB72BA" w:rsidRDefault="00F8340B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Şarbon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A2E31" w:rsidRPr="00BB72BA" w:rsidRDefault="00F8340B" w:rsidP="00EA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Doç. Dr. N. Didem Sarı</w:t>
            </w:r>
          </w:p>
        </w:tc>
      </w:tr>
      <w:tr w:rsidR="00F8340B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F8340B" w:rsidRPr="00BB72BA" w:rsidRDefault="00F8340B" w:rsidP="00F8340B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F8340B" w:rsidRPr="00BB72BA" w:rsidRDefault="00F8340B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Tularemi</w:t>
            </w:r>
            <w:proofErr w:type="spellEnd"/>
          </w:p>
        </w:tc>
        <w:tc>
          <w:tcPr>
            <w:tcW w:w="3402" w:type="dxa"/>
            <w:shd w:val="clear" w:color="auto" w:fill="D9D9D9" w:themeFill="background1" w:themeFillShade="D9"/>
          </w:tcPr>
          <w:p w:rsidR="00F8340B" w:rsidRPr="00BB72BA" w:rsidRDefault="00F8340B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Doç. Dr. N. Didem Sarı</w:t>
            </w:r>
          </w:p>
        </w:tc>
      </w:tr>
      <w:tr w:rsidR="00F8340B" w:rsidRPr="00BB72BA" w:rsidTr="00557611">
        <w:trPr>
          <w:trHeight w:val="170"/>
        </w:trPr>
        <w:tc>
          <w:tcPr>
            <w:tcW w:w="1567" w:type="dxa"/>
          </w:tcPr>
          <w:p w:rsidR="00F8340B" w:rsidRPr="00BB72BA" w:rsidRDefault="00F8340B" w:rsidP="00F8340B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F8340B" w:rsidRPr="00BB72BA" w:rsidRDefault="00547D76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F8340B" w:rsidRPr="00BB72BA" w:rsidRDefault="00F8340B" w:rsidP="00F8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F8340B" w:rsidRPr="00BB72BA" w:rsidTr="00D80AAA">
        <w:trPr>
          <w:trHeight w:val="170"/>
        </w:trPr>
        <w:tc>
          <w:tcPr>
            <w:tcW w:w="10916" w:type="dxa"/>
            <w:gridSpan w:val="3"/>
            <w:vAlign w:val="center"/>
          </w:tcPr>
          <w:p w:rsidR="00F8340B" w:rsidRPr="00BB72BA" w:rsidRDefault="00F8340B" w:rsidP="00F8340B">
            <w:pPr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31.03.2026 SALI</w:t>
            </w:r>
          </w:p>
        </w:tc>
      </w:tr>
      <w:tr w:rsidR="00547D76" w:rsidRPr="00BB72BA" w:rsidTr="00BB168D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Default="00547D76" w:rsidP="00547D76">
            <w:r w:rsidRPr="008F0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8F05E3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Default="00547D76" w:rsidP="00547D76">
            <w:r w:rsidRPr="008F0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8F05E3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Default="00547D76" w:rsidP="00547D76">
            <w:r w:rsidRPr="008F0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8F05E3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Default="00547D76" w:rsidP="00547D76">
            <w:r w:rsidRPr="008F0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8F05E3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547D76" w:rsidRPr="00BB72BA" w:rsidTr="00D80AA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547D76" w:rsidRPr="00BB72BA" w:rsidRDefault="00547D76" w:rsidP="00547D76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547D76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547D76" w:rsidRPr="00BB72BA" w:rsidRDefault="00547D76" w:rsidP="00547D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Üriner</w:t>
            </w:r>
            <w:proofErr w:type="spellEnd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 Sistem Enfeksiyonları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47D76" w:rsidRPr="00BB72BA" w:rsidRDefault="00547D76" w:rsidP="00547D76">
            <w:pPr>
              <w:ind w:left="10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mbria" w:hAnsi="Times New Roman" w:cs="Times New Roman"/>
                <w:sz w:val="24"/>
                <w:szCs w:val="24"/>
              </w:rPr>
              <w:t>Doç. Dr. Burak Sarıkaya</w:t>
            </w:r>
          </w:p>
        </w:tc>
      </w:tr>
      <w:tr w:rsidR="00547D76" w:rsidRPr="00BB72BA" w:rsidTr="00A034D6">
        <w:trPr>
          <w:trHeight w:val="170"/>
        </w:trPr>
        <w:tc>
          <w:tcPr>
            <w:tcW w:w="1567" w:type="dxa"/>
            <w:shd w:val="clear" w:color="auto" w:fill="D9D9D9" w:themeFill="background1" w:themeFillShade="D9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547D76" w:rsidRPr="00BB72BA" w:rsidRDefault="00547D76" w:rsidP="00547D7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Lenfadenopatili</w:t>
            </w:r>
            <w:proofErr w:type="spellEnd"/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 Hastaya Yaklaşım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47D76" w:rsidRPr="00BB72BA" w:rsidRDefault="00547D76" w:rsidP="00547D76">
            <w:pPr>
              <w:ind w:left="10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mbria" w:hAnsi="Times New Roman" w:cs="Times New Roman"/>
                <w:sz w:val="24"/>
                <w:szCs w:val="24"/>
              </w:rPr>
              <w:t>Doç. Dr. Burak Sarıkaya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ind w:left="10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ind w:left="10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547D76" w:rsidRPr="00BB72BA" w:rsidTr="00D80AAA">
        <w:trPr>
          <w:trHeight w:val="170"/>
        </w:trPr>
        <w:tc>
          <w:tcPr>
            <w:tcW w:w="10916" w:type="dxa"/>
            <w:gridSpan w:val="3"/>
          </w:tcPr>
          <w:p w:rsidR="00547D76" w:rsidRPr="00BB72BA" w:rsidRDefault="00547D76" w:rsidP="00547D7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01.04.2026 ÇARŞAMBA</w:t>
            </w:r>
          </w:p>
        </w:tc>
      </w:tr>
      <w:tr w:rsidR="00547D76" w:rsidRPr="00BB72BA" w:rsidTr="00FF0A62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47D76" w:rsidRPr="00BB72BA" w:rsidTr="00D80AA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547D76" w:rsidRPr="00BB72BA" w:rsidRDefault="00547D76" w:rsidP="00547D76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Serbest Çalışma ve Stajın Değerlendirilmesi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Serbest Çalışma ve Stajın Değerlendirilmesi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Serbest Çalışma ve Stajın Değerlendirilmesi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Serbest Çalışma ve Stajın Değerlendirilmesi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47D76" w:rsidRPr="00BB72BA" w:rsidTr="00D80AAA">
        <w:trPr>
          <w:trHeight w:val="170"/>
        </w:trPr>
        <w:tc>
          <w:tcPr>
            <w:tcW w:w="10916" w:type="dxa"/>
            <w:gridSpan w:val="3"/>
          </w:tcPr>
          <w:p w:rsidR="00547D76" w:rsidRPr="00BB72BA" w:rsidRDefault="00547D76" w:rsidP="00547D7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02.04.2026 PERŞEMBE  </w:t>
            </w:r>
          </w:p>
        </w:tc>
      </w:tr>
      <w:tr w:rsidR="00547D76" w:rsidRPr="00BB72BA" w:rsidTr="00F95A9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47D76" w:rsidRPr="00BB72BA" w:rsidTr="00D80AA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547D76" w:rsidRPr="00BB72BA" w:rsidRDefault="00547D76" w:rsidP="00547D76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Serbest Çalışma 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Serbest Çalışma 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Serbest Çalışma 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47D76" w:rsidRPr="00BB72BA" w:rsidTr="00F8340B">
        <w:trPr>
          <w:trHeight w:val="170"/>
        </w:trPr>
        <w:tc>
          <w:tcPr>
            <w:tcW w:w="1567" w:type="dxa"/>
          </w:tcPr>
          <w:p w:rsidR="00547D76" w:rsidRPr="00BB72BA" w:rsidRDefault="00547D76" w:rsidP="00547D76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947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hAnsi="Times New Roman" w:cs="Times New Roman"/>
                <w:sz w:val="24"/>
                <w:szCs w:val="24"/>
              </w:rPr>
              <w:t xml:space="preserve">Serbest Çalışma </w:t>
            </w:r>
          </w:p>
        </w:tc>
        <w:tc>
          <w:tcPr>
            <w:tcW w:w="3402" w:type="dxa"/>
          </w:tcPr>
          <w:p w:rsidR="00547D76" w:rsidRPr="00BB72BA" w:rsidRDefault="00547D76" w:rsidP="0054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47D76" w:rsidRPr="00BB72BA" w:rsidTr="00D80AAA">
        <w:trPr>
          <w:trHeight w:val="170"/>
        </w:trPr>
        <w:tc>
          <w:tcPr>
            <w:tcW w:w="10916" w:type="dxa"/>
            <w:gridSpan w:val="3"/>
          </w:tcPr>
          <w:p w:rsidR="00547D76" w:rsidRPr="00BB72BA" w:rsidRDefault="00547D76" w:rsidP="00547D7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03.04.2026 CUMA </w:t>
            </w:r>
          </w:p>
        </w:tc>
      </w:tr>
      <w:tr w:rsidR="00547D76" w:rsidRPr="00BB72BA" w:rsidTr="00557611">
        <w:trPr>
          <w:trHeight w:val="1861"/>
        </w:trPr>
        <w:tc>
          <w:tcPr>
            <w:tcW w:w="1567" w:type="dxa"/>
            <w:vAlign w:val="center"/>
          </w:tcPr>
          <w:p w:rsidR="00547D76" w:rsidRPr="00BB72BA" w:rsidRDefault="00547D76" w:rsidP="00547D76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09:00-12:00</w:t>
            </w:r>
          </w:p>
        </w:tc>
        <w:tc>
          <w:tcPr>
            <w:tcW w:w="5947" w:type="dxa"/>
            <w:vAlign w:val="center"/>
          </w:tcPr>
          <w:p w:rsidR="00547D76" w:rsidRPr="00BB72BA" w:rsidRDefault="00547D76" w:rsidP="00547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Yazılı Sınav</w:t>
            </w:r>
          </w:p>
        </w:tc>
        <w:tc>
          <w:tcPr>
            <w:tcW w:w="3402" w:type="dxa"/>
            <w:vAlign w:val="center"/>
          </w:tcPr>
          <w:p w:rsidR="00547D76" w:rsidRPr="00BB72BA" w:rsidRDefault="00547D76" w:rsidP="00547D76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Ders Kurulu Üyeleri</w:t>
            </w:r>
          </w:p>
        </w:tc>
      </w:tr>
      <w:tr w:rsidR="00547D76" w:rsidRPr="00BB72BA" w:rsidTr="00D80AA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547D76" w:rsidRPr="00BB72BA" w:rsidRDefault="00547D76" w:rsidP="00547D76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547D76" w:rsidRPr="00BB72BA" w:rsidTr="00557611">
        <w:trPr>
          <w:trHeight w:val="1861"/>
        </w:trPr>
        <w:tc>
          <w:tcPr>
            <w:tcW w:w="1567" w:type="dxa"/>
            <w:vAlign w:val="center"/>
          </w:tcPr>
          <w:p w:rsidR="00547D76" w:rsidRPr="00BB72BA" w:rsidRDefault="00547D76" w:rsidP="00547D76">
            <w:pPr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BB72BA">
              <w:rPr>
                <w:rFonts w:ascii="Times New Roman" w:eastAsia="Calibri" w:hAnsi="Times New Roman" w:cs="Times New Roman"/>
                <w:sz w:val="24"/>
                <w:szCs w:val="24"/>
              </w:rPr>
              <w:t>13.00-16:00</w:t>
            </w:r>
          </w:p>
        </w:tc>
        <w:tc>
          <w:tcPr>
            <w:tcW w:w="5947" w:type="dxa"/>
            <w:vAlign w:val="center"/>
          </w:tcPr>
          <w:p w:rsidR="00547D76" w:rsidRPr="00BB72BA" w:rsidRDefault="00547D76" w:rsidP="00547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Sözlü Sınav</w:t>
            </w:r>
          </w:p>
        </w:tc>
        <w:tc>
          <w:tcPr>
            <w:tcW w:w="3402" w:type="dxa"/>
            <w:vAlign w:val="center"/>
          </w:tcPr>
          <w:p w:rsidR="00547D76" w:rsidRPr="00BB72BA" w:rsidRDefault="00547D76" w:rsidP="00547D76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B72BA">
              <w:rPr>
                <w:rFonts w:ascii="Times New Roman" w:eastAsia="Times New Roman" w:hAnsi="Times New Roman" w:cs="Times New Roman"/>
                <w:sz w:val="24"/>
                <w:szCs w:val="24"/>
              </w:rPr>
              <w:t>Ders Kurulu Üyeleri</w:t>
            </w:r>
          </w:p>
        </w:tc>
      </w:tr>
    </w:tbl>
    <w:p w:rsidR="0075660E" w:rsidRPr="00BB72BA" w:rsidRDefault="0075660E" w:rsidP="007566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60E" w:rsidRPr="00BB72BA" w:rsidRDefault="0075660E" w:rsidP="00756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660E" w:rsidRPr="00BB72BA" w:rsidRDefault="0075660E" w:rsidP="00552F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5660E" w:rsidRPr="00BB7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00F0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30A06"/>
    <w:multiLevelType w:val="hybridMultilevel"/>
    <w:tmpl w:val="6B4CB7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E3B54"/>
    <w:multiLevelType w:val="hybridMultilevel"/>
    <w:tmpl w:val="BCFCA0AC"/>
    <w:lvl w:ilvl="0" w:tplc="5FC80A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E5"/>
    <w:rsid w:val="00056E8B"/>
    <w:rsid w:val="00081DE5"/>
    <w:rsid w:val="00095C87"/>
    <w:rsid w:val="000B442C"/>
    <w:rsid w:val="000C5E61"/>
    <w:rsid w:val="00101BB1"/>
    <w:rsid w:val="00114EB1"/>
    <w:rsid w:val="001470FF"/>
    <w:rsid w:val="00184318"/>
    <w:rsid w:val="001965C2"/>
    <w:rsid w:val="001E7D83"/>
    <w:rsid w:val="002109BE"/>
    <w:rsid w:val="002B015A"/>
    <w:rsid w:val="002C62D9"/>
    <w:rsid w:val="002D162B"/>
    <w:rsid w:val="002E6635"/>
    <w:rsid w:val="003277EA"/>
    <w:rsid w:val="00344A47"/>
    <w:rsid w:val="003468F7"/>
    <w:rsid w:val="003E756B"/>
    <w:rsid w:val="00441C58"/>
    <w:rsid w:val="00454FF6"/>
    <w:rsid w:val="0048076B"/>
    <w:rsid w:val="004867AE"/>
    <w:rsid w:val="004B6230"/>
    <w:rsid w:val="0050140E"/>
    <w:rsid w:val="00523998"/>
    <w:rsid w:val="00547D76"/>
    <w:rsid w:val="00552F69"/>
    <w:rsid w:val="00557611"/>
    <w:rsid w:val="005700CA"/>
    <w:rsid w:val="0059628E"/>
    <w:rsid w:val="005B4144"/>
    <w:rsid w:val="00612CAD"/>
    <w:rsid w:val="00642F6D"/>
    <w:rsid w:val="006536FF"/>
    <w:rsid w:val="00661C96"/>
    <w:rsid w:val="0075660E"/>
    <w:rsid w:val="00767B7D"/>
    <w:rsid w:val="00770C02"/>
    <w:rsid w:val="0082344C"/>
    <w:rsid w:val="008D0B8A"/>
    <w:rsid w:val="008D702E"/>
    <w:rsid w:val="008F1E3E"/>
    <w:rsid w:val="008F4551"/>
    <w:rsid w:val="00900E83"/>
    <w:rsid w:val="00933719"/>
    <w:rsid w:val="009437B8"/>
    <w:rsid w:val="00962A96"/>
    <w:rsid w:val="009E0105"/>
    <w:rsid w:val="00A034D6"/>
    <w:rsid w:val="00A825C4"/>
    <w:rsid w:val="00AC4229"/>
    <w:rsid w:val="00AC7495"/>
    <w:rsid w:val="00AD3654"/>
    <w:rsid w:val="00B2429D"/>
    <w:rsid w:val="00B60023"/>
    <w:rsid w:val="00BB72BA"/>
    <w:rsid w:val="00BB7943"/>
    <w:rsid w:val="00BE540D"/>
    <w:rsid w:val="00BF3C9D"/>
    <w:rsid w:val="00C13D16"/>
    <w:rsid w:val="00C626AA"/>
    <w:rsid w:val="00C626B1"/>
    <w:rsid w:val="00C67055"/>
    <w:rsid w:val="00D004CC"/>
    <w:rsid w:val="00D770A6"/>
    <w:rsid w:val="00D80AAA"/>
    <w:rsid w:val="00D83BD1"/>
    <w:rsid w:val="00DA596E"/>
    <w:rsid w:val="00DC3D55"/>
    <w:rsid w:val="00E83700"/>
    <w:rsid w:val="00EA2E31"/>
    <w:rsid w:val="00ED56D4"/>
    <w:rsid w:val="00F04973"/>
    <w:rsid w:val="00F339DD"/>
    <w:rsid w:val="00F81703"/>
    <w:rsid w:val="00F8340B"/>
    <w:rsid w:val="00FC03FB"/>
    <w:rsid w:val="00FD33AF"/>
    <w:rsid w:val="00FD3B69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F2987-9C47-47CC-AFF4-E87EA55E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uiPriority w:val="39"/>
    <w:rsid w:val="00770C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0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tr-TR"/>
    </w:rPr>
  </w:style>
  <w:style w:type="paragraph" w:customStyle="1" w:styleId="Default">
    <w:name w:val="Default"/>
    <w:rsid w:val="00756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YAZICI</dc:creator>
  <cp:keywords/>
  <dc:description/>
  <cp:lastModifiedBy>Zeliha Yazıcı</cp:lastModifiedBy>
  <cp:revision>2</cp:revision>
  <cp:lastPrinted>2025-04-09T10:44:00Z</cp:lastPrinted>
  <dcterms:created xsi:type="dcterms:W3CDTF">2026-03-06T14:23:00Z</dcterms:created>
  <dcterms:modified xsi:type="dcterms:W3CDTF">2026-03-06T14:23:00Z</dcterms:modified>
</cp:coreProperties>
</file>