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3DFC8" w14:textId="1247A077" w:rsidR="00F84693" w:rsidRPr="00412375" w:rsidRDefault="00412375" w:rsidP="003539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375">
        <w:rPr>
          <w:rFonts w:ascii="Times New Roman" w:hAnsi="Times New Roman" w:cs="Times New Roman"/>
          <w:b/>
          <w:sz w:val="24"/>
          <w:szCs w:val="24"/>
        </w:rPr>
        <w:t>2025-2026</w:t>
      </w:r>
    </w:p>
    <w:p w14:paraId="18DCAC4A" w14:textId="5137DF6F" w:rsidR="00E74CD6" w:rsidRPr="00412375" w:rsidRDefault="00412375" w:rsidP="003539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375">
        <w:rPr>
          <w:rFonts w:ascii="Times New Roman" w:hAnsi="Times New Roman" w:cs="Times New Roman"/>
          <w:b/>
          <w:sz w:val="24"/>
          <w:szCs w:val="24"/>
        </w:rPr>
        <w:t xml:space="preserve">TIP404 </w:t>
      </w:r>
      <w:r w:rsidR="00233875" w:rsidRPr="00412375">
        <w:rPr>
          <w:rFonts w:ascii="Times New Roman" w:hAnsi="Times New Roman" w:cs="Times New Roman"/>
          <w:b/>
          <w:sz w:val="24"/>
          <w:szCs w:val="24"/>
        </w:rPr>
        <w:t xml:space="preserve">KADIN HASTALIKLARI VE DOĞUM </w:t>
      </w:r>
    </w:p>
    <w:p w14:paraId="64CA41F0" w14:textId="67838382" w:rsidR="00B418AA" w:rsidRPr="00412375" w:rsidRDefault="00B418AA" w:rsidP="00B418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375">
        <w:rPr>
          <w:rFonts w:ascii="Times New Roman" w:hAnsi="Times New Roman" w:cs="Times New Roman"/>
          <w:b/>
          <w:sz w:val="24"/>
          <w:szCs w:val="24"/>
        </w:rPr>
        <w:t>STAJ PROGRAMI</w:t>
      </w:r>
    </w:p>
    <w:p w14:paraId="2B6FA216" w14:textId="77777777" w:rsidR="002F003E" w:rsidRPr="002F003E" w:rsidRDefault="002F003E" w:rsidP="002F003E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oKlavuzu"/>
        <w:tblW w:w="18292" w:type="dxa"/>
        <w:tblInd w:w="-856" w:type="dxa"/>
        <w:tblLook w:val="04A0" w:firstRow="1" w:lastRow="0" w:firstColumn="1" w:lastColumn="0" w:noHBand="0" w:noVBand="1"/>
      </w:tblPr>
      <w:tblGrid>
        <w:gridCol w:w="1838"/>
        <w:gridCol w:w="3485"/>
        <w:gridCol w:w="14"/>
        <w:gridCol w:w="3594"/>
        <w:gridCol w:w="2268"/>
        <w:gridCol w:w="7093"/>
      </w:tblGrid>
      <w:tr w:rsidR="00577A7F" w:rsidRPr="00A02CF2" w14:paraId="27F9CA19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  <w:shd w:val="clear" w:color="auto" w:fill="FFC000"/>
          </w:tcPr>
          <w:p w14:paraId="74A9DF29" w14:textId="77777777" w:rsidR="00577A7F" w:rsidRPr="00A02CF2" w:rsidRDefault="00577A7F" w:rsidP="00577A7F">
            <w:pPr>
              <w:pStyle w:val="ListeParagraf"/>
              <w:numPr>
                <w:ilvl w:val="0"/>
                <w:numId w:val="5"/>
              </w:numPr>
              <w:spacing w:line="120" w:lineRule="atLeast"/>
              <w:ind w:left="-57"/>
              <w:rPr>
                <w:b/>
                <w:sz w:val="18"/>
                <w:szCs w:val="18"/>
              </w:rPr>
            </w:pPr>
            <w:r w:rsidRPr="00A02CF2">
              <w:rPr>
                <w:b/>
                <w:sz w:val="18"/>
                <w:szCs w:val="18"/>
              </w:rPr>
              <w:t>1. HAFTA</w:t>
            </w:r>
          </w:p>
        </w:tc>
        <w:tc>
          <w:tcPr>
            <w:tcW w:w="7093" w:type="dxa"/>
            <w:gridSpan w:val="3"/>
            <w:shd w:val="clear" w:color="auto" w:fill="FFC000"/>
          </w:tcPr>
          <w:p w14:paraId="33E31870" w14:textId="77777777" w:rsidR="00577A7F" w:rsidRPr="00A02CF2" w:rsidRDefault="00577A7F" w:rsidP="00695A02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 w:rsidRPr="00A02CF2">
              <w:rPr>
                <w:b/>
                <w:sz w:val="18"/>
                <w:szCs w:val="18"/>
              </w:rPr>
              <w:t>KONU</w:t>
            </w:r>
          </w:p>
        </w:tc>
        <w:tc>
          <w:tcPr>
            <w:tcW w:w="2268" w:type="dxa"/>
            <w:shd w:val="clear" w:color="auto" w:fill="FFC000"/>
          </w:tcPr>
          <w:p w14:paraId="2A2D53EF" w14:textId="77777777" w:rsidR="00577A7F" w:rsidRPr="00A02CF2" w:rsidRDefault="00577A7F" w:rsidP="00695A02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 w:rsidRPr="00A02CF2">
              <w:rPr>
                <w:b/>
                <w:sz w:val="18"/>
                <w:szCs w:val="18"/>
              </w:rPr>
              <w:t>ÖĞRETİM ÜYESİ</w:t>
            </w:r>
          </w:p>
        </w:tc>
      </w:tr>
      <w:tr w:rsidR="00577A7F" w:rsidRPr="00A02CF2" w14:paraId="43DD7F71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435884DC" w14:textId="77777777" w:rsidR="00412375" w:rsidRDefault="00412375" w:rsidP="00695A02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34CAE57E" w14:textId="481179BB" w:rsidR="00577A7F" w:rsidRDefault="00412375" w:rsidP="00695A02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16.12.2025</w:t>
            </w:r>
            <w:r w:rsidR="00577A7F">
              <w:rPr>
                <w:b/>
                <w:sz w:val="18"/>
                <w:szCs w:val="18"/>
              </w:rPr>
              <w:t xml:space="preserve"> SALI</w:t>
            </w:r>
          </w:p>
          <w:p w14:paraId="66D2E664" w14:textId="77777777" w:rsidR="00577A7F" w:rsidRPr="00A02CF2" w:rsidRDefault="00577A7F" w:rsidP="00695A02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AB49FC" w:rsidRPr="00A02CF2" w14:paraId="388266C2" w14:textId="77777777" w:rsidTr="00BA6516">
        <w:trPr>
          <w:gridAfter w:val="1"/>
          <w:wAfter w:w="7093" w:type="dxa"/>
          <w:trHeight w:val="330"/>
        </w:trPr>
        <w:tc>
          <w:tcPr>
            <w:tcW w:w="1838" w:type="dxa"/>
          </w:tcPr>
          <w:p w14:paraId="236EE838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7093" w:type="dxa"/>
            <w:gridSpan w:val="3"/>
          </w:tcPr>
          <w:p w14:paraId="63B4D23F" w14:textId="1B888924" w:rsidR="00AB49FC" w:rsidRPr="00A02CF2" w:rsidRDefault="00AB49FC" w:rsidP="00AB49FC">
            <w:pPr>
              <w:spacing w:line="120" w:lineRule="atLeast"/>
              <w:ind w:left="-57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Genital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Sistem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Kanserlerinin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Epidemiyolojisi</w:t>
            </w:r>
          </w:p>
        </w:tc>
        <w:tc>
          <w:tcPr>
            <w:tcW w:w="2268" w:type="dxa"/>
          </w:tcPr>
          <w:p w14:paraId="2AF29D1F" w14:textId="47744A85" w:rsidR="00AB49FC" w:rsidRPr="00A02CF2" w:rsidRDefault="00AB49FC" w:rsidP="00AB49FC">
            <w:pPr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VEYSEL ŞAL</w:t>
            </w:r>
          </w:p>
        </w:tc>
      </w:tr>
      <w:tr w:rsidR="00AB49FC" w:rsidRPr="00A02CF2" w14:paraId="425182CC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DACF8AA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7093" w:type="dxa"/>
            <w:gridSpan w:val="3"/>
          </w:tcPr>
          <w:p w14:paraId="6FCC89F1" w14:textId="7CD286C3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Genital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Kanserlerde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Tarama</w:t>
            </w: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,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Onkogenler</w:t>
            </w:r>
            <w:proofErr w:type="spellEnd"/>
          </w:p>
        </w:tc>
        <w:tc>
          <w:tcPr>
            <w:tcW w:w="2268" w:type="dxa"/>
          </w:tcPr>
          <w:p w14:paraId="14D4C9E1" w14:textId="2678FE4B" w:rsidR="00AB49FC" w:rsidRPr="00A02CF2" w:rsidRDefault="00AB49FC" w:rsidP="00AB49FC">
            <w:pPr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VEYSEL ŞAL</w:t>
            </w:r>
          </w:p>
        </w:tc>
      </w:tr>
      <w:tr w:rsidR="00AB49FC" w:rsidRPr="00A02CF2" w14:paraId="3F27B01D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C139F9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7093" w:type="dxa"/>
            <w:gridSpan w:val="3"/>
          </w:tcPr>
          <w:p w14:paraId="27DDD7F2" w14:textId="0E6721B2" w:rsidR="00AB49FC" w:rsidRPr="00A02CF2" w:rsidRDefault="00AB49FC" w:rsidP="00AB49FC">
            <w:pPr>
              <w:tabs>
                <w:tab w:val="left" w:pos="4056"/>
              </w:tabs>
              <w:spacing w:line="120" w:lineRule="atLeas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Vulvanın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Premalign-Malign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Hastalıkları</w:t>
            </w:r>
          </w:p>
        </w:tc>
        <w:tc>
          <w:tcPr>
            <w:tcW w:w="2268" w:type="dxa"/>
          </w:tcPr>
          <w:p w14:paraId="04B216F7" w14:textId="647CC2A6" w:rsidR="00AB49FC" w:rsidRPr="00A02CF2" w:rsidRDefault="00AB49FC" w:rsidP="00AB49FC">
            <w:pPr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VEYSEL ŞAL</w:t>
            </w:r>
          </w:p>
        </w:tc>
      </w:tr>
      <w:tr w:rsidR="00AB49FC" w:rsidRPr="00A02CF2" w14:paraId="20113CC0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09C0CB8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7093" w:type="dxa"/>
            <w:gridSpan w:val="3"/>
          </w:tcPr>
          <w:p w14:paraId="2DA0D3EC" w14:textId="5545AAED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Vulvanın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Premalign-Malign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Hastalıkları</w:t>
            </w:r>
          </w:p>
        </w:tc>
        <w:tc>
          <w:tcPr>
            <w:tcW w:w="2268" w:type="dxa"/>
          </w:tcPr>
          <w:p w14:paraId="0DEEDFED" w14:textId="61A56D48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VEYSEL ŞAL</w:t>
            </w:r>
          </w:p>
        </w:tc>
      </w:tr>
      <w:tr w:rsidR="00AB49FC" w:rsidRPr="00A02CF2" w14:paraId="4C41101F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50544753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50D1F514" w14:textId="77777777" w:rsidTr="00BA6516">
        <w:trPr>
          <w:gridAfter w:val="1"/>
          <w:wAfter w:w="7093" w:type="dxa"/>
          <w:trHeight w:val="306"/>
        </w:trPr>
        <w:tc>
          <w:tcPr>
            <w:tcW w:w="1838" w:type="dxa"/>
          </w:tcPr>
          <w:p w14:paraId="77144E5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7093" w:type="dxa"/>
            <w:gridSpan w:val="3"/>
          </w:tcPr>
          <w:p w14:paraId="610EAB69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0AD2B763" w14:textId="77777777" w:rsidR="00AB49FC" w:rsidRPr="00A02CF2" w:rsidRDefault="00AB49FC" w:rsidP="00AB49FC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AB49FC" w:rsidRPr="00A02CF2" w14:paraId="2B66EF4F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1B3EF3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7093" w:type="dxa"/>
            <w:gridSpan w:val="3"/>
          </w:tcPr>
          <w:p w14:paraId="0EEDAB04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4EC6603D" w14:textId="77777777" w:rsidR="00AB49FC" w:rsidRPr="00A02CF2" w:rsidRDefault="00AB49FC" w:rsidP="00AB49FC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AB49FC" w:rsidRPr="00A02CF2" w14:paraId="2DC3E303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6F779C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7093" w:type="dxa"/>
            <w:gridSpan w:val="3"/>
          </w:tcPr>
          <w:p w14:paraId="7F08679D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007BF072" w14:textId="77777777" w:rsidR="00AB49FC" w:rsidRPr="00A02CF2" w:rsidRDefault="00AB49FC" w:rsidP="00AB49FC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AB49FC" w:rsidRPr="00A02CF2" w14:paraId="54BA833E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EE8BA4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16.00-16.45</w:t>
            </w:r>
          </w:p>
        </w:tc>
        <w:tc>
          <w:tcPr>
            <w:tcW w:w="7093" w:type="dxa"/>
            <w:gridSpan w:val="3"/>
          </w:tcPr>
          <w:p w14:paraId="513E8F51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680CF907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59924062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7D27A2C0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1249CB7A" w14:textId="2132291C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17.12.2025 ÇARŞAMBA</w:t>
            </w:r>
          </w:p>
          <w:p w14:paraId="340FB4A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2F00458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ABCE803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7093" w:type="dxa"/>
            <w:gridSpan w:val="3"/>
          </w:tcPr>
          <w:p w14:paraId="1C1D90F6" w14:textId="22FD24DE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Gebelikte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Hematolojik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Hastalıklar</w:t>
            </w: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,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Gebelikte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Kalp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Hastalıkları</w:t>
            </w:r>
          </w:p>
        </w:tc>
        <w:tc>
          <w:tcPr>
            <w:tcW w:w="2268" w:type="dxa"/>
          </w:tcPr>
          <w:p w14:paraId="354EE6FD" w14:textId="08E976C5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AYDIN ÖCAL</w:t>
            </w:r>
          </w:p>
        </w:tc>
      </w:tr>
      <w:tr w:rsidR="00AB49FC" w:rsidRPr="00A02CF2" w14:paraId="00122B4F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8787981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7093" w:type="dxa"/>
            <w:gridSpan w:val="3"/>
          </w:tcPr>
          <w:p w14:paraId="00DA1073" w14:textId="250A1E5E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Gebelikte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Tiroid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Hastalıkları</w:t>
            </w:r>
          </w:p>
        </w:tc>
        <w:tc>
          <w:tcPr>
            <w:tcW w:w="2268" w:type="dxa"/>
          </w:tcPr>
          <w:p w14:paraId="48B5C34D" w14:textId="5D855685" w:rsidR="00AB49FC" w:rsidRPr="00A02CF2" w:rsidRDefault="00AB49FC" w:rsidP="00AB49FC">
            <w:pPr>
              <w:rPr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AYDIN ÖCAL</w:t>
            </w:r>
          </w:p>
        </w:tc>
      </w:tr>
      <w:tr w:rsidR="00AB49FC" w:rsidRPr="00A02CF2" w14:paraId="6578F49D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4141578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7093" w:type="dxa"/>
            <w:gridSpan w:val="3"/>
          </w:tcPr>
          <w:p w14:paraId="21887709" w14:textId="5C80B6B3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Gebelikte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Hipertansif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Hastalıklar</w:t>
            </w:r>
          </w:p>
        </w:tc>
        <w:tc>
          <w:tcPr>
            <w:tcW w:w="2268" w:type="dxa"/>
          </w:tcPr>
          <w:p w14:paraId="0B4B5E9A" w14:textId="51E7C624" w:rsidR="00AB49FC" w:rsidRPr="00A02CF2" w:rsidRDefault="00AB49FC" w:rsidP="00AB49FC">
            <w:pPr>
              <w:rPr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AYDIN ÖCAL</w:t>
            </w:r>
          </w:p>
        </w:tc>
      </w:tr>
      <w:tr w:rsidR="00AB49FC" w:rsidRPr="00A02CF2" w14:paraId="1F683B2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C4D0D7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7093" w:type="dxa"/>
            <w:gridSpan w:val="3"/>
          </w:tcPr>
          <w:p w14:paraId="630B682C" w14:textId="4DF3309C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Fetal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Gelişme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Geriliği</w:t>
            </w:r>
          </w:p>
        </w:tc>
        <w:tc>
          <w:tcPr>
            <w:tcW w:w="2268" w:type="dxa"/>
          </w:tcPr>
          <w:p w14:paraId="47A85240" w14:textId="665D343A" w:rsidR="00AB49FC" w:rsidRPr="00A02CF2" w:rsidRDefault="00AB49FC" w:rsidP="00AB49FC">
            <w:pPr>
              <w:rPr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AYDIN ÖCAL</w:t>
            </w:r>
          </w:p>
        </w:tc>
      </w:tr>
      <w:tr w:rsidR="00AB49FC" w:rsidRPr="00A02CF2" w14:paraId="69BA56D2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7CB292E5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75A3DE0C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CA1AB6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13.00-13.45</w:t>
            </w:r>
          </w:p>
        </w:tc>
        <w:tc>
          <w:tcPr>
            <w:tcW w:w="7093" w:type="dxa"/>
            <w:gridSpan w:val="3"/>
          </w:tcPr>
          <w:p w14:paraId="51396496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21D4A3FD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60BB7903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A8A7AF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  </w:t>
            </w:r>
          </w:p>
        </w:tc>
        <w:tc>
          <w:tcPr>
            <w:tcW w:w="7093" w:type="dxa"/>
            <w:gridSpan w:val="3"/>
          </w:tcPr>
          <w:p w14:paraId="1D9BC194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7B5E038F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3DE2BAF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31E4FDE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7093" w:type="dxa"/>
            <w:gridSpan w:val="3"/>
          </w:tcPr>
          <w:p w14:paraId="0CEAC115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24FDF668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027ABA0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E2B5EA3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16.00-16.45 </w:t>
            </w:r>
          </w:p>
        </w:tc>
        <w:tc>
          <w:tcPr>
            <w:tcW w:w="7093" w:type="dxa"/>
            <w:gridSpan w:val="3"/>
          </w:tcPr>
          <w:p w14:paraId="20DA62F1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75127537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BCCBE88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1159E522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6CF001A6" w14:textId="499BACBA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18.12.2025 PERŞEMBE</w:t>
            </w:r>
          </w:p>
          <w:p w14:paraId="4E7C260E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1C223F61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8B619E8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7093" w:type="dxa"/>
            <w:gridSpan w:val="3"/>
          </w:tcPr>
          <w:p w14:paraId="0D0CC375" w14:textId="3020933A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Serviksin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Premalign-Malign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Hastalıkları</w:t>
            </w:r>
          </w:p>
        </w:tc>
        <w:tc>
          <w:tcPr>
            <w:tcW w:w="2268" w:type="dxa"/>
          </w:tcPr>
          <w:p w14:paraId="3DB321BE" w14:textId="5E175D8E" w:rsidR="00AB49FC" w:rsidRPr="00A02CF2" w:rsidRDefault="00AB49FC" w:rsidP="00AB49FC">
            <w:pPr>
              <w:spacing w:line="120" w:lineRule="atLeast"/>
              <w:ind w:left="-57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A02CF2">
              <w:rPr>
                <w:sz w:val="18"/>
                <w:szCs w:val="18"/>
              </w:rPr>
              <w:t xml:space="preserve">VEYSEL </w:t>
            </w:r>
            <w:r>
              <w:rPr>
                <w:sz w:val="18"/>
                <w:szCs w:val="18"/>
              </w:rPr>
              <w:t>ŞAL</w:t>
            </w:r>
          </w:p>
        </w:tc>
      </w:tr>
      <w:tr w:rsidR="00AB49FC" w:rsidRPr="00A02CF2" w14:paraId="566057F2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8E63F68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7093" w:type="dxa"/>
            <w:gridSpan w:val="3"/>
          </w:tcPr>
          <w:p w14:paraId="641B6A72" w14:textId="60D5DE2E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Gestasyonel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Trofoblastik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Hastalıklar</w:t>
            </w:r>
          </w:p>
        </w:tc>
        <w:tc>
          <w:tcPr>
            <w:tcW w:w="2268" w:type="dxa"/>
          </w:tcPr>
          <w:p w14:paraId="0ACF8650" w14:textId="77777777" w:rsidR="00AB49FC" w:rsidRPr="00A02CF2" w:rsidRDefault="00AB49FC" w:rsidP="00AB49FC">
            <w:pPr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VEYSEL </w:t>
            </w:r>
            <w:r>
              <w:rPr>
                <w:sz w:val="18"/>
                <w:szCs w:val="18"/>
              </w:rPr>
              <w:t>ŞAL</w:t>
            </w:r>
          </w:p>
        </w:tc>
      </w:tr>
      <w:tr w:rsidR="00AB49FC" w:rsidRPr="00A02CF2" w14:paraId="2A00FAE4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91AB12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7093" w:type="dxa"/>
            <w:gridSpan w:val="3"/>
          </w:tcPr>
          <w:p w14:paraId="200C42D9" w14:textId="79DAE886" w:rsidR="00AB49FC" w:rsidRPr="00A02CF2" w:rsidRDefault="00AB49FC" w:rsidP="00AB49FC">
            <w:pPr>
              <w:spacing w:line="260" w:lineRule="exac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Adolesan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jinekoloji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puberte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ve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sorunları</w:t>
            </w:r>
          </w:p>
        </w:tc>
        <w:tc>
          <w:tcPr>
            <w:tcW w:w="2268" w:type="dxa"/>
          </w:tcPr>
          <w:p w14:paraId="116D5275" w14:textId="77777777" w:rsidR="00AB49FC" w:rsidRPr="00A02CF2" w:rsidRDefault="00AB49FC" w:rsidP="00AB49FC">
            <w:pPr>
              <w:rPr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>VEYSEL ŞAL</w:t>
            </w:r>
          </w:p>
        </w:tc>
      </w:tr>
      <w:tr w:rsidR="00AB49FC" w:rsidRPr="00A02CF2" w14:paraId="4475C202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2A5D300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7093" w:type="dxa"/>
            <w:gridSpan w:val="3"/>
          </w:tcPr>
          <w:p w14:paraId="2E9C5622" w14:textId="0E119E42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Vulvovajinitler</w:t>
            </w:r>
            <w:proofErr w:type="spellEnd"/>
          </w:p>
        </w:tc>
        <w:tc>
          <w:tcPr>
            <w:tcW w:w="2268" w:type="dxa"/>
          </w:tcPr>
          <w:p w14:paraId="3EA1137F" w14:textId="77777777" w:rsidR="00AB49FC" w:rsidRPr="00A02CF2" w:rsidRDefault="00AB49FC" w:rsidP="00AB49FC">
            <w:pPr>
              <w:rPr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>VEYSEL ŞAL</w:t>
            </w:r>
          </w:p>
        </w:tc>
      </w:tr>
      <w:tr w:rsidR="00AB49FC" w:rsidRPr="00A02CF2" w14:paraId="50A17355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74A09C8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79F6FA4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CD255A0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13.00-13.45</w:t>
            </w:r>
          </w:p>
        </w:tc>
        <w:tc>
          <w:tcPr>
            <w:tcW w:w="7093" w:type="dxa"/>
            <w:gridSpan w:val="3"/>
          </w:tcPr>
          <w:p w14:paraId="0C2BBB7C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04C44E28" w14:textId="77777777" w:rsidR="00AB49FC" w:rsidRPr="00A02CF2" w:rsidRDefault="00AB49FC" w:rsidP="00AB49FC">
            <w:pPr>
              <w:spacing w:line="120" w:lineRule="atLeast"/>
              <w:ind w:left="-57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79C71BB1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2ECFE11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  </w:t>
            </w:r>
          </w:p>
        </w:tc>
        <w:tc>
          <w:tcPr>
            <w:tcW w:w="7093" w:type="dxa"/>
            <w:gridSpan w:val="3"/>
          </w:tcPr>
          <w:p w14:paraId="28DB9E88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0C5D7E68" w14:textId="77777777" w:rsidR="00AB49FC" w:rsidRPr="00A02CF2" w:rsidRDefault="00AB49FC" w:rsidP="00AB49FC">
            <w:pPr>
              <w:rPr>
                <w:sz w:val="18"/>
                <w:szCs w:val="18"/>
              </w:rPr>
            </w:pPr>
          </w:p>
        </w:tc>
      </w:tr>
      <w:tr w:rsidR="00AB49FC" w:rsidRPr="00A02CF2" w14:paraId="2886F8D6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67E532E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7093" w:type="dxa"/>
            <w:gridSpan w:val="3"/>
          </w:tcPr>
          <w:p w14:paraId="1749EB8C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09DE198D" w14:textId="77777777" w:rsidR="00AB49FC" w:rsidRPr="00A02CF2" w:rsidRDefault="00AB49FC" w:rsidP="00AB49FC">
            <w:pPr>
              <w:rPr>
                <w:sz w:val="18"/>
                <w:szCs w:val="18"/>
              </w:rPr>
            </w:pPr>
          </w:p>
        </w:tc>
      </w:tr>
      <w:tr w:rsidR="00AB49FC" w:rsidRPr="00A02CF2" w14:paraId="114A0F60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D04EF93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16.00-16.45 </w:t>
            </w:r>
          </w:p>
        </w:tc>
        <w:tc>
          <w:tcPr>
            <w:tcW w:w="7093" w:type="dxa"/>
            <w:gridSpan w:val="3"/>
          </w:tcPr>
          <w:p w14:paraId="2167BF55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2423ED0F" w14:textId="77777777" w:rsidR="00AB49FC" w:rsidRPr="00A02CF2" w:rsidRDefault="00AB49FC" w:rsidP="00AB49FC">
            <w:pPr>
              <w:rPr>
                <w:sz w:val="18"/>
                <w:szCs w:val="18"/>
              </w:rPr>
            </w:pPr>
          </w:p>
        </w:tc>
      </w:tr>
      <w:tr w:rsidR="00AB49FC" w:rsidRPr="00A02CF2" w14:paraId="0DFE088F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0FCDA341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613C8ED2" w14:textId="2DCD3F23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19.12.2025 CUMA</w:t>
            </w:r>
          </w:p>
          <w:p w14:paraId="6B3FE9E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0D9AFDB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59B194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7093" w:type="dxa"/>
            <w:gridSpan w:val="3"/>
          </w:tcPr>
          <w:p w14:paraId="0A26D0DB" w14:textId="533DA00F" w:rsidR="00AB49FC" w:rsidRPr="002665FC" w:rsidRDefault="00AB49FC" w:rsidP="00AB49FC">
            <w:pPr>
              <w:spacing w:line="120" w:lineRule="atLeast"/>
              <w:ind w:left="-57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Gestasonel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Diyabet</w:t>
            </w:r>
          </w:p>
        </w:tc>
        <w:tc>
          <w:tcPr>
            <w:tcW w:w="2268" w:type="dxa"/>
          </w:tcPr>
          <w:p w14:paraId="0E271D48" w14:textId="68F1D05C" w:rsidR="00AB49FC" w:rsidRPr="00A02CF2" w:rsidRDefault="00AB49FC" w:rsidP="00AB49FC">
            <w:pPr>
              <w:ind w:left="108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AYDIN ÖCAL</w:t>
            </w:r>
          </w:p>
        </w:tc>
      </w:tr>
      <w:tr w:rsidR="00AB49FC" w:rsidRPr="00A02CF2" w14:paraId="5C0BCA0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E0435E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7093" w:type="dxa"/>
            <w:gridSpan w:val="3"/>
          </w:tcPr>
          <w:p w14:paraId="52952314" w14:textId="0A501EBB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Tekrarlayan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Gebelik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Kayıpları</w:t>
            </w:r>
          </w:p>
        </w:tc>
        <w:tc>
          <w:tcPr>
            <w:tcW w:w="2268" w:type="dxa"/>
          </w:tcPr>
          <w:p w14:paraId="3E6FA4A3" w14:textId="26F7FEF9" w:rsidR="00AB49FC" w:rsidRPr="00A02CF2" w:rsidRDefault="00AB49FC" w:rsidP="00AB49FC">
            <w:pPr>
              <w:ind w:left="108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AYDIN ÖCAL</w:t>
            </w:r>
          </w:p>
        </w:tc>
      </w:tr>
      <w:tr w:rsidR="00AB49FC" w:rsidRPr="00A02CF2" w14:paraId="6345CE5D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B52F71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7093" w:type="dxa"/>
            <w:gridSpan w:val="3"/>
          </w:tcPr>
          <w:p w14:paraId="48DEFBAF" w14:textId="1AFB9CA3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Fetal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iyilik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Halinin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Değerlendirilmesi</w:t>
            </w:r>
          </w:p>
        </w:tc>
        <w:tc>
          <w:tcPr>
            <w:tcW w:w="2268" w:type="dxa"/>
          </w:tcPr>
          <w:p w14:paraId="2D6A54D9" w14:textId="4FE9B64D" w:rsidR="00AB49FC" w:rsidRPr="00A02CF2" w:rsidRDefault="00AB49FC" w:rsidP="00AB49FC">
            <w:pPr>
              <w:ind w:left="108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AYDIN ÖCAL</w:t>
            </w:r>
          </w:p>
        </w:tc>
      </w:tr>
      <w:tr w:rsidR="00AB49FC" w:rsidRPr="00A02CF2" w14:paraId="11D19420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80AB53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7093" w:type="dxa"/>
            <w:gridSpan w:val="3"/>
          </w:tcPr>
          <w:p w14:paraId="1DD6698E" w14:textId="2524DF69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Gebelikte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Doppler</w:t>
            </w:r>
            <w:proofErr w:type="spellEnd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Perinatal</w:t>
            </w:r>
            <w:proofErr w:type="spellEnd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enfeksiyonlar</w:t>
            </w:r>
            <w:proofErr w:type="gramEnd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459C2203" w14:textId="51ADEF5F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  AYDIN ÖCAL</w:t>
            </w:r>
          </w:p>
        </w:tc>
      </w:tr>
      <w:tr w:rsidR="00AB49FC" w:rsidRPr="00A02CF2" w14:paraId="2E368130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302C4A98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753B4EB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C06CB5A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13.00-13.45</w:t>
            </w:r>
          </w:p>
        </w:tc>
        <w:tc>
          <w:tcPr>
            <w:tcW w:w="7093" w:type="dxa"/>
            <w:gridSpan w:val="3"/>
          </w:tcPr>
          <w:p w14:paraId="2BB42F63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3A8AADD3" w14:textId="77777777" w:rsidR="00AB49FC" w:rsidRPr="00A02CF2" w:rsidRDefault="00AB49FC" w:rsidP="00AB49FC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AB49FC" w:rsidRPr="00A02CF2" w14:paraId="6B55B1BF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F47C53A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  </w:t>
            </w:r>
          </w:p>
        </w:tc>
        <w:tc>
          <w:tcPr>
            <w:tcW w:w="7093" w:type="dxa"/>
            <w:gridSpan w:val="3"/>
          </w:tcPr>
          <w:p w14:paraId="7F6640EC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10D58B82" w14:textId="77777777" w:rsidR="00AB49FC" w:rsidRPr="00A02CF2" w:rsidRDefault="00AB49FC" w:rsidP="00AB49FC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AB49FC" w:rsidRPr="00A02CF2" w14:paraId="1097F894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190DD1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7093" w:type="dxa"/>
            <w:gridSpan w:val="3"/>
          </w:tcPr>
          <w:p w14:paraId="3D7E294C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2C032B11" w14:textId="77777777" w:rsidR="00AB49FC" w:rsidRPr="00A02CF2" w:rsidRDefault="00AB49FC" w:rsidP="00AB49FC">
            <w:pPr>
              <w:ind w:left="108"/>
              <w:jc w:val="center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</w:p>
        </w:tc>
      </w:tr>
      <w:tr w:rsidR="00AB49FC" w:rsidRPr="00A02CF2" w14:paraId="0CA95BB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1281198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16.00-16.45 </w:t>
            </w:r>
          </w:p>
        </w:tc>
        <w:tc>
          <w:tcPr>
            <w:tcW w:w="7093" w:type="dxa"/>
            <w:gridSpan w:val="3"/>
          </w:tcPr>
          <w:p w14:paraId="6937C72A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1BE07306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4A5E2BFF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</w:tcPr>
          <w:p w14:paraId="1CDD600E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5FD07010" w14:textId="79238188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22.12.2025 </w:t>
            </w:r>
            <w:r w:rsidRPr="00A02CF2">
              <w:rPr>
                <w:b/>
                <w:sz w:val="18"/>
                <w:szCs w:val="18"/>
              </w:rPr>
              <w:t>PAZARTESİ</w:t>
            </w:r>
          </w:p>
          <w:p w14:paraId="5830273D" w14:textId="73BAC97B" w:rsidR="00AB49FC" w:rsidRPr="00695A02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AB49FC" w:rsidRPr="00A02CF2" w14:paraId="62D46E75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9CAB180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7093" w:type="dxa"/>
            <w:gridSpan w:val="3"/>
          </w:tcPr>
          <w:p w14:paraId="10084981" w14:textId="04AC33BE" w:rsidR="00AB49FC" w:rsidRPr="00A02CF2" w:rsidRDefault="00AB49FC" w:rsidP="00AB49FC">
            <w:pPr>
              <w:spacing w:line="220" w:lineRule="exac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Pelvik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Relaksasyon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ve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Tedavisi</w:t>
            </w:r>
          </w:p>
        </w:tc>
        <w:tc>
          <w:tcPr>
            <w:tcW w:w="2268" w:type="dxa"/>
          </w:tcPr>
          <w:p w14:paraId="28F890B6" w14:textId="1D4C05B4" w:rsidR="00AB49FC" w:rsidRPr="00A02CF2" w:rsidRDefault="00AB49FC" w:rsidP="00AB49FC">
            <w:pPr>
              <w:spacing w:line="120" w:lineRule="atLeast"/>
              <w:ind w:left="-57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ENGİN TÜRKGELDİ</w:t>
            </w:r>
          </w:p>
        </w:tc>
      </w:tr>
      <w:tr w:rsidR="00AB49FC" w:rsidRPr="00A02CF2" w14:paraId="355E755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A9E5E4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7093" w:type="dxa"/>
            <w:gridSpan w:val="3"/>
          </w:tcPr>
          <w:p w14:paraId="78930F6C" w14:textId="7212E92A" w:rsidR="00AB49FC" w:rsidRPr="00A02CF2" w:rsidRDefault="00AB49FC" w:rsidP="00AB49FC">
            <w:pPr>
              <w:spacing w:line="260" w:lineRule="exac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Üriner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İnkontinans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ve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Tedavisi</w:t>
            </w:r>
          </w:p>
        </w:tc>
        <w:tc>
          <w:tcPr>
            <w:tcW w:w="2268" w:type="dxa"/>
          </w:tcPr>
          <w:p w14:paraId="3CC38F55" w14:textId="103D2518" w:rsidR="00AB49FC" w:rsidRPr="00A02CF2" w:rsidRDefault="00AB49FC" w:rsidP="00AB49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ENGİN TÜRKGELDİ</w:t>
            </w:r>
          </w:p>
        </w:tc>
      </w:tr>
      <w:tr w:rsidR="00AB49FC" w:rsidRPr="00A02CF2" w14:paraId="0406F18E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3C84CB2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lastRenderedPageBreak/>
              <w:t>10:30-11:15</w:t>
            </w:r>
          </w:p>
        </w:tc>
        <w:tc>
          <w:tcPr>
            <w:tcW w:w="7093" w:type="dxa"/>
            <w:gridSpan w:val="3"/>
          </w:tcPr>
          <w:p w14:paraId="36330415" w14:textId="199C8582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Gebelikte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Fizyolojik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Değişiklikler</w:t>
            </w: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,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Amniyon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Sıvı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Patolojileri</w:t>
            </w:r>
          </w:p>
        </w:tc>
        <w:tc>
          <w:tcPr>
            <w:tcW w:w="2268" w:type="dxa"/>
          </w:tcPr>
          <w:p w14:paraId="5E30750A" w14:textId="6B52EE37" w:rsidR="00AB49FC" w:rsidRPr="00A02CF2" w:rsidRDefault="00AB49FC" w:rsidP="00AB49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ENGİN TÜRKGELDİ</w:t>
            </w:r>
          </w:p>
        </w:tc>
      </w:tr>
      <w:tr w:rsidR="00AB49FC" w:rsidRPr="00A02CF2" w14:paraId="08F67823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96D7DC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7093" w:type="dxa"/>
            <w:gridSpan w:val="3"/>
          </w:tcPr>
          <w:p w14:paraId="187FD134" w14:textId="23209E49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>İnfertil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Çifte Yaklaşım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Fertilizasyon</w:t>
            </w:r>
            <w:proofErr w:type="spellEnd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,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İmplantasyon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ve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Embriogenez</w:t>
            </w:r>
            <w:proofErr w:type="spellEnd"/>
          </w:p>
        </w:tc>
        <w:tc>
          <w:tcPr>
            <w:tcW w:w="2268" w:type="dxa"/>
          </w:tcPr>
          <w:p w14:paraId="7A89866A" w14:textId="190E89C0" w:rsidR="00AB49FC" w:rsidRPr="00A02CF2" w:rsidRDefault="00AB49FC" w:rsidP="00AB49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ENGİN TÜRKGELDİ</w:t>
            </w:r>
          </w:p>
        </w:tc>
      </w:tr>
      <w:tr w:rsidR="00AB49FC" w:rsidRPr="00A02CF2" w14:paraId="23D7BD82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726B9248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3471BAAC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68DE6B1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7093" w:type="dxa"/>
            <w:gridSpan w:val="3"/>
          </w:tcPr>
          <w:p w14:paraId="2CD7CC33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6DC18755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1B6283C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A13167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7093" w:type="dxa"/>
            <w:gridSpan w:val="3"/>
          </w:tcPr>
          <w:p w14:paraId="19511BF0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57A977B7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7BC3A3D1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D66D432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7093" w:type="dxa"/>
            <w:gridSpan w:val="3"/>
          </w:tcPr>
          <w:p w14:paraId="5CE746A6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2F8E28E5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39DD523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B7085D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16.00-16.45</w:t>
            </w:r>
          </w:p>
        </w:tc>
        <w:tc>
          <w:tcPr>
            <w:tcW w:w="7093" w:type="dxa"/>
            <w:gridSpan w:val="3"/>
          </w:tcPr>
          <w:p w14:paraId="7E546691" w14:textId="77777777" w:rsidR="00AB49FC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  <w:p w14:paraId="46CB0E6D" w14:textId="622D48F2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6F54176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5ABF3D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  <w:shd w:val="clear" w:color="auto" w:fill="FFC000"/>
          </w:tcPr>
          <w:p w14:paraId="7AA7D5AE" w14:textId="77777777" w:rsidR="00AB49FC" w:rsidRPr="00A02CF2" w:rsidRDefault="00AB49FC" w:rsidP="00AB49FC">
            <w:pPr>
              <w:pStyle w:val="ListeParagraf"/>
              <w:numPr>
                <w:ilvl w:val="0"/>
                <w:numId w:val="5"/>
              </w:numPr>
              <w:spacing w:line="120" w:lineRule="atLeast"/>
              <w:ind w:left="-57"/>
              <w:rPr>
                <w:b/>
                <w:sz w:val="18"/>
                <w:szCs w:val="18"/>
              </w:rPr>
            </w:pPr>
            <w:r w:rsidRPr="00A02CF2">
              <w:rPr>
                <w:b/>
                <w:sz w:val="18"/>
                <w:szCs w:val="18"/>
              </w:rPr>
              <w:t>2. HAFTA</w:t>
            </w:r>
          </w:p>
        </w:tc>
        <w:tc>
          <w:tcPr>
            <w:tcW w:w="7093" w:type="dxa"/>
            <w:gridSpan w:val="3"/>
            <w:shd w:val="clear" w:color="auto" w:fill="FFC000"/>
          </w:tcPr>
          <w:p w14:paraId="13BD5BEA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 w:rsidRPr="00A02CF2">
              <w:rPr>
                <w:b/>
                <w:sz w:val="18"/>
                <w:szCs w:val="18"/>
              </w:rPr>
              <w:t>KONU</w:t>
            </w:r>
          </w:p>
        </w:tc>
        <w:tc>
          <w:tcPr>
            <w:tcW w:w="2268" w:type="dxa"/>
            <w:shd w:val="clear" w:color="auto" w:fill="FFC000"/>
          </w:tcPr>
          <w:p w14:paraId="627BE278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 w:rsidRPr="00A02CF2">
              <w:rPr>
                <w:b/>
                <w:sz w:val="18"/>
                <w:szCs w:val="18"/>
              </w:rPr>
              <w:t>ÖĞRETİM ÜYESİ</w:t>
            </w:r>
          </w:p>
        </w:tc>
      </w:tr>
      <w:tr w:rsidR="00AB49FC" w:rsidRPr="00A02CF2" w14:paraId="54AB1CBB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39F6FA85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70B6DF5D" w14:textId="598A0F39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23.12.2025 </w:t>
            </w:r>
            <w:r w:rsidRPr="00A02CF2">
              <w:rPr>
                <w:b/>
                <w:sz w:val="18"/>
                <w:szCs w:val="18"/>
              </w:rPr>
              <w:t>SALI</w:t>
            </w:r>
          </w:p>
          <w:p w14:paraId="32A3E59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6B0AECF9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37A141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7093" w:type="dxa"/>
            <w:gridSpan w:val="3"/>
          </w:tcPr>
          <w:p w14:paraId="3D618E3F" w14:textId="71B4ABBC" w:rsidR="00AB49FC" w:rsidRPr="00A02CF2" w:rsidRDefault="00AB49FC" w:rsidP="00AB49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Overin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Selim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Hastalıkları</w:t>
            </w:r>
          </w:p>
        </w:tc>
        <w:tc>
          <w:tcPr>
            <w:tcW w:w="2268" w:type="dxa"/>
          </w:tcPr>
          <w:p w14:paraId="629AE332" w14:textId="5E0D8F6D" w:rsidR="00AB49FC" w:rsidRPr="00A02CF2" w:rsidRDefault="00AB49FC" w:rsidP="00AB49FC">
            <w:pPr>
              <w:spacing w:line="120" w:lineRule="atLeast"/>
              <w:ind w:left="-57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TAHA TAKMAZ</w:t>
            </w:r>
          </w:p>
        </w:tc>
      </w:tr>
      <w:tr w:rsidR="00AB49FC" w:rsidRPr="00A02CF2" w14:paraId="0DEE0CE6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D31F74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7093" w:type="dxa"/>
            <w:gridSpan w:val="3"/>
          </w:tcPr>
          <w:p w14:paraId="20E94614" w14:textId="5052264D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i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Pelvik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İnflamatuar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Hastalıklar</w:t>
            </w:r>
          </w:p>
        </w:tc>
        <w:tc>
          <w:tcPr>
            <w:tcW w:w="2268" w:type="dxa"/>
          </w:tcPr>
          <w:p w14:paraId="30321F78" w14:textId="65A4BE2E" w:rsidR="00AB49FC" w:rsidRPr="00A02CF2" w:rsidRDefault="00AB49FC" w:rsidP="00AB49FC">
            <w:pPr>
              <w:rPr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TAHA TAKMAZ</w:t>
            </w:r>
          </w:p>
        </w:tc>
      </w:tr>
      <w:tr w:rsidR="00AB49FC" w:rsidRPr="00A02CF2" w14:paraId="7C2966FE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0717FE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3" w:type="dxa"/>
            <w:gridSpan w:val="3"/>
          </w:tcPr>
          <w:p w14:paraId="1D44FBDE" w14:textId="6FA43CC9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i/>
                <w:color w:val="000000" w:themeColor="text1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Anormal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Uterin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Kanamalar</w:t>
            </w: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,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Jinekolojide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Akut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Karın </w:t>
            </w:r>
          </w:p>
        </w:tc>
        <w:tc>
          <w:tcPr>
            <w:tcW w:w="2268" w:type="dxa"/>
          </w:tcPr>
          <w:p w14:paraId="7A7F2E8A" w14:textId="77777777" w:rsidR="00AB49FC" w:rsidRPr="00A02CF2" w:rsidRDefault="00AB49FC" w:rsidP="00AB49FC">
            <w:pPr>
              <w:rPr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TAHA TAKMAZ</w:t>
            </w:r>
          </w:p>
        </w:tc>
      </w:tr>
      <w:tr w:rsidR="00AB49FC" w:rsidRPr="00A02CF2" w14:paraId="09C492B5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B61146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7093" w:type="dxa"/>
            <w:gridSpan w:val="3"/>
          </w:tcPr>
          <w:p w14:paraId="3659D166" w14:textId="38C4C41C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Ektopik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Gebelik</w:t>
            </w: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,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Uterusun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Selim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Hastalıkları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ve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Myom</w:t>
            </w:r>
            <w:proofErr w:type="spellEnd"/>
          </w:p>
        </w:tc>
        <w:tc>
          <w:tcPr>
            <w:tcW w:w="2268" w:type="dxa"/>
          </w:tcPr>
          <w:p w14:paraId="2EC2FF30" w14:textId="77777777" w:rsidR="00AB49FC" w:rsidRPr="00A02CF2" w:rsidRDefault="00AB49FC" w:rsidP="00AB49FC">
            <w:pPr>
              <w:rPr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TAHA TAKMAZ</w:t>
            </w:r>
          </w:p>
        </w:tc>
      </w:tr>
      <w:tr w:rsidR="00AB49FC" w:rsidRPr="00A02CF2" w14:paraId="1AAC95DC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553CDB0E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1EB0845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69FDD05E" w14:textId="77777777" w:rsidR="00AB49FC" w:rsidRPr="00A02CF2" w:rsidRDefault="00AB49FC" w:rsidP="00AB49FC">
            <w:pPr>
              <w:spacing w:line="120" w:lineRule="atLeast"/>
              <w:ind w:left="-57"/>
              <w:rPr>
                <w:i/>
                <w:sz w:val="18"/>
                <w:szCs w:val="18"/>
                <w:highlight w:val="yellow"/>
              </w:rPr>
            </w:pPr>
            <w:r w:rsidRPr="00A02CF2">
              <w:rPr>
                <w:sz w:val="18"/>
                <w:szCs w:val="18"/>
              </w:rPr>
              <w:t>13.00-13.45</w:t>
            </w:r>
          </w:p>
        </w:tc>
        <w:tc>
          <w:tcPr>
            <w:tcW w:w="7093" w:type="dxa"/>
            <w:gridSpan w:val="3"/>
          </w:tcPr>
          <w:p w14:paraId="492F8FDF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40AF432A" w14:textId="76E9ECDB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71171891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4D1CE86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  </w:t>
            </w:r>
          </w:p>
        </w:tc>
        <w:tc>
          <w:tcPr>
            <w:tcW w:w="7093" w:type="dxa"/>
            <w:gridSpan w:val="3"/>
          </w:tcPr>
          <w:p w14:paraId="2FECF17A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2FF8A678" w14:textId="23C41359" w:rsidR="00AB49FC" w:rsidRPr="00A02CF2" w:rsidRDefault="00AB49FC" w:rsidP="00AB49FC">
            <w:pPr>
              <w:rPr>
                <w:sz w:val="18"/>
                <w:szCs w:val="18"/>
              </w:rPr>
            </w:pPr>
          </w:p>
        </w:tc>
      </w:tr>
      <w:tr w:rsidR="00AB49FC" w:rsidRPr="00A02CF2" w14:paraId="7E0652B4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E165DC0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7093" w:type="dxa"/>
            <w:gridSpan w:val="3"/>
          </w:tcPr>
          <w:p w14:paraId="5B1757F4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2996173D" w14:textId="26DF947D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118207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39FB18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16.00-16.45 </w:t>
            </w:r>
          </w:p>
        </w:tc>
        <w:tc>
          <w:tcPr>
            <w:tcW w:w="7093" w:type="dxa"/>
            <w:gridSpan w:val="3"/>
          </w:tcPr>
          <w:p w14:paraId="306AAF36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07D06750" w14:textId="6022332C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159442C2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6EB251A1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75A30644" w14:textId="642409CE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24.12.2025 </w:t>
            </w:r>
            <w:r w:rsidRPr="00A02CF2">
              <w:rPr>
                <w:b/>
                <w:sz w:val="18"/>
                <w:szCs w:val="18"/>
              </w:rPr>
              <w:t>ÇARŞAMBA</w:t>
            </w:r>
          </w:p>
          <w:p w14:paraId="0A345B03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011851E5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3D1B69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7093" w:type="dxa"/>
            <w:gridSpan w:val="3"/>
          </w:tcPr>
          <w:p w14:paraId="4F56757A" w14:textId="602BADAB" w:rsidR="00AB49FC" w:rsidRPr="00A02CF2" w:rsidRDefault="00AB49FC" w:rsidP="00AB49FC">
            <w:pPr>
              <w:spacing w:line="260" w:lineRule="exac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>Ovulasyon</w:t>
            </w:r>
            <w:proofErr w:type="spellEnd"/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İndüksiyonu</w:t>
            </w:r>
          </w:p>
        </w:tc>
        <w:tc>
          <w:tcPr>
            <w:tcW w:w="2268" w:type="dxa"/>
          </w:tcPr>
          <w:p w14:paraId="42E5B332" w14:textId="046CFECA" w:rsidR="00AB49FC" w:rsidRPr="00A02CF2" w:rsidRDefault="00AB49FC" w:rsidP="00AB49FC">
            <w:pPr>
              <w:spacing w:line="120" w:lineRule="atLeast"/>
              <w:ind w:left="-57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ENGİN TÜRKGELDİ</w:t>
            </w:r>
          </w:p>
        </w:tc>
      </w:tr>
      <w:tr w:rsidR="00AB49FC" w:rsidRPr="00A02CF2" w14:paraId="45D9481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D0A71A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7093" w:type="dxa"/>
            <w:gridSpan w:val="3"/>
          </w:tcPr>
          <w:p w14:paraId="34B77ECC" w14:textId="4EBEA391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>Hiperstimülasyon</w:t>
            </w:r>
            <w:proofErr w:type="spellEnd"/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Sendromu</w:t>
            </w:r>
            <w:r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, 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>Yardımcı Üreme Teknikleri</w:t>
            </w:r>
          </w:p>
        </w:tc>
        <w:tc>
          <w:tcPr>
            <w:tcW w:w="2268" w:type="dxa"/>
          </w:tcPr>
          <w:p w14:paraId="7E8816A2" w14:textId="47AA78C1" w:rsidR="00AB49FC" w:rsidRPr="00A02CF2" w:rsidRDefault="00AB49FC" w:rsidP="00AB49FC">
            <w:pPr>
              <w:spacing w:line="120" w:lineRule="atLeast"/>
              <w:ind w:left="-57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ENGİN TÜRKGELDİ</w:t>
            </w:r>
          </w:p>
        </w:tc>
      </w:tr>
      <w:tr w:rsidR="00AB49FC" w:rsidRPr="00A02CF2" w14:paraId="58568BAC" w14:textId="77777777" w:rsidTr="00BA6516">
        <w:trPr>
          <w:gridAfter w:val="1"/>
          <w:wAfter w:w="7093" w:type="dxa"/>
          <w:trHeight w:val="60"/>
        </w:trPr>
        <w:tc>
          <w:tcPr>
            <w:tcW w:w="1838" w:type="dxa"/>
          </w:tcPr>
          <w:p w14:paraId="3BAF668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7093" w:type="dxa"/>
            <w:gridSpan w:val="3"/>
          </w:tcPr>
          <w:p w14:paraId="52FE4B5F" w14:textId="54991BFA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Erkek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infertilitesi</w:t>
            </w:r>
            <w:proofErr w:type="spellEnd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,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Kadın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infertilitesi</w:t>
            </w:r>
            <w:proofErr w:type="spellEnd"/>
          </w:p>
        </w:tc>
        <w:tc>
          <w:tcPr>
            <w:tcW w:w="2268" w:type="dxa"/>
          </w:tcPr>
          <w:p w14:paraId="009E6A09" w14:textId="1146C77B" w:rsidR="00AB49FC" w:rsidRPr="00A02CF2" w:rsidRDefault="00AB49FC" w:rsidP="00AB49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ENGİN TÜRKGELDİ</w:t>
            </w:r>
          </w:p>
        </w:tc>
      </w:tr>
      <w:tr w:rsidR="00AB49FC" w:rsidRPr="00A02CF2" w14:paraId="0A207CC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B392C5E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7093" w:type="dxa"/>
            <w:gridSpan w:val="3"/>
          </w:tcPr>
          <w:p w14:paraId="2B67B9C9" w14:textId="5E72D4FF" w:rsidR="00AB49FC" w:rsidRPr="00A02CF2" w:rsidRDefault="00AB49FC" w:rsidP="00AB49FC">
            <w:pPr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Anovulasyon</w:t>
            </w:r>
            <w:proofErr w:type="spellEnd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,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intrauterin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inseminasyon</w:t>
            </w:r>
            <w:proofErr w:type="spellEnd"/>
          </w:p>
        </w:tc>
        <w:tc>
          <w:tcPr>
            <w:tcW w:w="2268" w:type="dxa"/>
          </w:tcPr>
          <w:p w14:paraId="454F313B" w14:textId="2E983CE3" w:rsidR="00AB49FC" w:rsidRPr="00A02CF2" w:rsidRDefault="00AB49FC" w:rsidP="00AB49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ENGİN TÜRKGELDİ</w:t>
            </w:r>
          </w:p>
        </w:tc>
      </w:tr>
      <w:tr w:rsidR="00AB49FC" w:rsidRPr="00A02CF2" w14:paraId="3D4B1A06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1B5F97B1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54573A24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5321EEA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13.00-13.45</w:t>
            </w:r>
          </w:p>
        </w:tc>
        <w:tc>
          <w:tcPr>
            <w:tcW w:w="7093" w:type="dxa"/>
            <w:gridSpan w:val="3"/>
          </w:tcPr>
          <w:p w14:paraId="6ED8BC77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0BC309AF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5CA24229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15E606E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  </w:t>
            </w:r>
          </w:p>
        </w:tc>
        <w:tc>
          <w:tcPr>
            <w:tcW w:w="7093" w:type="dxa"/>
            <w:gridSpan w:val="3"/>
          </w:tcPr>
          <w:p w14:paraId="0CA61E47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5BE433C0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4BD228C4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7D110E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7093" w:type="dxa"/>
            <w:gridSpan w:val="3"/>
          </w:tcPr>
          <w:p w14:paraId="0A838C33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73A63F2A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3CEA1732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872C071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16.00-16.45 </w:t>
            </w:r>
          </w:p>
        </w:tc>
        <w:tc>
          <w:tcPr>
            <w:tcW w:w="7093" w:type="dxa"/>
            <w:gridSpan w:val="3"/>
          </w:tcPr>
          <w:p w14:paraId="454D95B4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4C74EE63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41F1D13C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6A6AFA75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070BFC76" w14:textId="26A3E65F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25.12.2025 </w:t>
            </w:r>
            <w:r w:rsidRPr="00A02CF2">
              <w:rPr>
                <w:b/>
                <w:sz w:val="18"/>
                <w:szCs w:val="18"/>
              </w:rPr>
              <w:t>PERŞEMBE</w:t>
            </w:r>
          </w:p>
          <w:p w14:paraId="42A4A8F0" w14:textId="251739AA" w:rsidR="00AB49FC" w:rsidRPr="007C2438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AB49FC" w:rsidRPr="00A02CF2" w14:paraId="6023AFF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4F4C0A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7093" w:type="dxa"/>
            <w:gridSpan w:val="3"/>
          </w:tcPr>
          <w:p w14:paraId="6C9019BD" w14:textId="67B191BA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Overin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Borderline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Tümörleri</w:t>
            </w: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,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Epitelyal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Over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Kanserleri</w:t>
            </w:r>
          </w:p>
        </w:tc>
        <w:tc>
          <w:tcPr>
            <w:tcW w:w="2268" w:type="dxa"/>
          </w:tcPr>
          <w:p w14:paraId="6F385BB9" w14:textId="22308043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w w:val="99"/>
                <w:sz w:val="18"/>
                <w:szCs w:val="18"/>
              </w:rPr>
              <w:t>VEYSEL ŞAL</w:t>
            </w:r>
          </w:p>
        </w:tc>
      </w:tr>
      <w:tr w:rsidR="00AB49FC" w:rsidRPr="00A02CF2" w14:paraId="2F473955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423200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7093" w:type="dxa"/>
            <w:gridSpan w:val="3"/>
          </w:tcPr>
          <w:p w14:paraId="629173D4" w14:textId="39B54F33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Overin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Seks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Kord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Stromal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Tümörleri</w:t>
            </w: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,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Overin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Germ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Hücreli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Tümörleri</w:t>
            </w:r>
          </w:p>
        </w:tc>
        <w:tc>
          <w:tcPr>
            <w:tcW w:w="2268" w:type="dxa"/>
          </w:tcPr>
          <w:p w14:paraId="01157572" w14:textId="7BAC2E9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w w:val="99"/>
                <w:sz w:val="18"/>
                <w:szCs w:val="18"/>
              </w:rPr>
              <w:t>VEYSEL ŞAL</w:t>
            </w:r>
          </w:p>
        </w:tc>
      </w:tr>
      <w:tr w:rsidR="00AB49FC" w:rsidRPr="00A02CF2" w14:paraId="5D1F7FB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A6F3E1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7093" w:type="dxa"/>
            <w:gridSpan w:val="3"/>
          </w:tcPr>
          <w:p w14:paraId="78AD868D" w14:textId="0D9BF4E7" w:rsidR="00AB49FC" w:rsidRPr="00A02CF2" w:rsidRDefault="00AB49FC" w:rsidP="00AB49FC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Korpus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Uterinin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Premalign-Malign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Hastalıkları</w:t>
            </w:r>
          </w:p>
        </w:tc>
        <w:tc>
          <w:tcPr>
            <w:tcW w:w="2268" w:type="dxa"/>
          </w:tcPr>
          <w:p w14:paraId="340FCC5B" w14:textId="330F0B93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w w:val="99"/>
                <w:sz w:val="18"/>
                <w:szCs w:val="18"/>
              </w:rPr>
              <w:t>VEYSEL ŞAL</w:t>
            </w:r>
          </w:p>
        </w:tc>
      </w:tr>
      <w:tr w:rsidR="00AB49FC" w:rsidRPr="00A02CF2" w14:paraId="4A4A007D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C73ACA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7093" w:type="dxa"/>
            <w:gridSpan w:val="3"/>
          </w:tcPr>
          <w:p w14:paraId="1CB46C33" w14:textId="633BCF15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Uterus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Sarkomları</w:t>
            </w:r>
          </w:p>
        </w:tc>
        <w:tc>
          <w:tcPr>
            <w:tcW w:w="2268" w:type="dxa"/>
          </w:tcPr>
          <w:p w14:paraId="50A7A3F6" w14:textId="088439D1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w w:val="99"/>
                <w:sz w:val="18"/>
                <w:szCs w:val="18"/>
              </w:rPr>
              <w:t>VEYSEL ŞAL</w:t>
            </w:r>
          </w:p>
        </w:tc>
      </w:tr>
      <w:tr w:rsidR="00AB49FC" w:rsidRPr="00A02CF2" w14:paraId="1C65A2D0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14019960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4BE6981D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223BC1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13.00-13.45</w:t>
            </w:r>
          </w:p>
        </w:tc>
        <w:tc>
          <w:tcPr>
            <w:tcW w:w="7093" w:type="dxa"/>
            <w:gridSpan w:val="3"/>
          </w:tcPr>
          <w:p w14:paraId="2FF46101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4D3A2D3F" w14:textId="227E67AD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245D695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8665C4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  </w:t>
            </w:r>
          </w:p>
        </w:tc>
        <w:tc>
          <w:tcPr>
            <w:tcW w:w="7093" w:type="dxa"/>
            <w:gridSpan w:val="3"/>
          </w:tcPr>
          <w:p w14:paraId="39EF4EDC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2CB12ECE" w14:textId="665C2EB0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75A789BC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E9F9DB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7093" w:type="dxa"/>
            <w:gridSpan w:val="3"/>
          </w:tcPr>
          <w:p w14:paraId="3C71CD78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74E44E94" w14:textId="797803C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3BD7057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75BE8C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16.00-16.45 </w:t>
            </w:r>
          </w:p>
        </w:tc>
        <w:tc>
          <w:tcPr>
            <w:tcW w:w="7093" w:type="dxa"/>
            <w:gridSpan w:val="3"/>
          </w:tcPr>
          <w:p w14:paraId="5BFF1C3F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64EB8EED" w14:textId="0C35F470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284CEBC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65AB1C4E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232B2643" w14:textId="25CD0F4C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26.12.2025 </w:t>
            </w:r>
            <w:r w:rsidRPr="00A02CF2">
              <w:rPr>
                <w:b/>
                <w:sz w:val="18"/>
                <w:szCs w:val="18"/>
              </w:rPr>
              <w:t>CUMA</w:t>
            </w:r>
          </w:p>
          <w:p w14:paraId="001F0EBB" w14:textId="7069BAAB" w:rsidR="00AB49FC" w:rsidRPr="007C2438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AB49FC" w:rsidRPr="00A02CF2" w14:paraId="50FCBB1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BFBE1FA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7093" w:type="dxa"/>
            <w:gridSpan w:val="3"/>
          </w:tcPr>
          <w:p w14:paraId="091940B0" w14:textId="29C22F7F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Puerperium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ve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Puerperal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Hastalıklar</w:t>
            </w:r>
          </w:p>
        </w:tc>
        <w:tc>
          <w:tcPr>
            <w:tcW w:w="2268" w:type="dxa"/>
          </w:tcPr>
          <w:p w14:paraId="28D365FF" w14:textId="269F1E05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ENGİN TÜRKGELDİ</w:t>
            </w:r>
          </w:p>
        </w:tc>
      </w:tr>
      <w:tr w:rsidR="00AB49FC" w:rsidRPr="00A02CF2" w14:paraId="195ED6F0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AA2E1F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7093" w:type="dxa"/>
            <w:gridSpan w:val="3"/>
          </w:tcPr>
          <w:p w14:paraId="25C45EF5" w14:textId="5B8D4125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Gebelikte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Üriner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Enfeksiyonlar</w:t>
            </w:r>
          </w:p>
        </w:tc>
        <w:tc>
          <w:tcPr>
            <w:tcW w:w="2268" w:type="dxa"/>
          </w:tcPr>
          <w:p w14:paraId="797BB1BF" w14:textId="31178B06" w:rsidR="00AB49FC" w:rsidRPr="00A02CF2" w:rsidRDefault="00AB49FC" w:rsidP="00AB49FC">
            <w:pPr>
              <w:spacing w:line="12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ENGİN TÜRKGELDİ</w:t>
            </w:r>
          </w:p>
        </w:tc>
      </w:tr>
      <w:tr w:rsidR="00AB49FC" w:rsidRPr="00A02CF2" w14:paraId="1969B5BE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668740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7093" w:type="dxa"/>
            <w:gridSpan w:val="3"/>
          </w:tcPr>
          <w:p w14:paraId="5038FFC5" w14:textId="21B73D0C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Abortuslar</w:t>
            </w:r>
            <w:proofErr w:type="spellEnd"/>
          </w:p>
        </w:tc>
        <w:tc>
          <w:tcPr>
            <w:tcW w:w="2268" w:type="dxa"/>
          </w:tcPr>
          <w:p w14:paraId="35B91BBB" w14:textId="0B7ECEF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TAHA TAKMAZ</w:t>
            </w:r>
          </w:p>
        </w:tc>
      </w:tr>
      <w:tr w:rsidR="00AB49FC" w:rsidRPr="00A02CF2" w14:paraId="191BE5A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76E079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7093" w:type="dxa"/>
            <w:gridSpan w:val="3"/>
          </w:tcPr>
          <w:p w14:paraId="23256C2B" w14:textId="11905E1D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Üçüncü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Trimester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Kanamaları</w:t>
            </w: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-doğum sonu kanamalar</w:t>
            </w:r>
          </w:p>
        </w:tc>
        <w:tc>
          <w:tcPr>
            <w:tcW w:w="2268" w:type="dxa"/>
          </w:tcPr>
          <w:p w14:paraId="6DB37852" w14:textId="56C80FCD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TAHA TAKMAZ</w:t>
            </w:r>
          </w:p>
        </w:tc>
      </w:tr>
      <w:tr w:rsidR="00AB49FC" w:rsidRPr="00A02CF2" w14:paraId="508DC7F2" w14:textId="035D6395" w:rsidTr="00BA6516">
        <w:trPr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5E46789B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  <w:tc>
          <w:tcPr>
            <w:tcW w:w="7093" w:type="dxa"/>
          </w:tcPr>
          <w:p w14:paraId="30C1F012" w14:textId="1B23AB12" w:rsidR="00AB49FC" w:rsidRPr="00A02CF2" w:rsidRDefault="00AB49FC" w:rsidP="00AB49FC"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Doğum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Sonu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Kanamaları</w:t>
            </w:r>
          </w:p>
        </w:tc>
      </w:tr>
      <w:tr w:rsidR="00AB49FC" w:rsidRPr="00A02CF2" w14:paraId="2719419F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A3C6F7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13.00-13.45</w:t>
            </w:r>
          </w:p>
        </w:tc>
        <w:tc>
          <w:tcPr>
            <w:tcW w:w="7093" w:type="dxa"/>
            <w:gridSpan w:val="3"/>
          </w:tcPr>
          <w:p w14:paraId="2B8E3A26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0A598393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23B1F51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EF7327A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  </w:t>
            </w:r>
          </w:p>
        </w:tc>
        <w:tc>
          <w:tcPr>
            <w:tcW w:w="7093" w:type="dxa"/>
            <w:gridSpan w:val="3"/>
          </w:tcPr>
          <w:p w14:paraId="3C583143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1E66A0FF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718750CC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12D479C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7093" w:type="dxa"/>
            <w:gridSpan w:val="3"/>
          </w:tcPr>
          <w:p w14:paraId="1120F5B4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387EBF8D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9C4EB35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F33945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16.00-16.45 </w:t>
            </w:r>
          </w:p>
        </w:tc>
        <w:tc>
          <w:tcPr>
            <w:tcW w:w="7093" w:type="dxa"/>
            <w:gridSpan w:val="3"/>
          </w:tcPr>
          <w:p w14:paraId="28D000DE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4EBDFDF8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71425F9A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</w:tcPr>
          <w:p w14:paraId="4E3F06C3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276CF740" w14:textId="1A4F4A48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29.12.2025 PAZARTESİ</w:t>
            </w:r>
          </w:p>
          <w:p w14:paraId="4D5C840A" w14:textId="62F3360A" w:rsidR="00AB49FC" w:rsidRPr="007C2438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AB49FC" w:rsidRPr="00A02CF2" w14:paraId="4C4CD4C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A5A8D56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7093" w:type="dxa"/>
            <w:gridSpan w:val="3"/>
          </w:tcPr>
          <w:p w14:paraId="1EECCF6C" w14:textId="59C62218" w:rsidR="00AB49FC" w:rsidRPr="00A02CF2" w:rsidRDefault="00AB49FC" w:rsidP="00AB49FC">
            <w:pPr>
              <w:spacing w:line="220" w:lineRule="exac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>Gebelikte tarama testleri</w:t>
            </w:r>
          </w:p>
        </w:tc>
        <w:tc>
          <w:tcPr>
            <w:tcW w:w="2268" w:type="dxa"/>
          </w:tcPr>
          <w:p w14:paraId="7DDE1808" w14:textId="328639E7" w:rsidR="00AB49FC" w:rsidRPr="00A02CF2" w:rsidRDefault="00AB49FC" w:rsidP="00AB49FC">
            <w:pPr>
              <w:spacing w:line="120" w:lineRule="atLeast"/>
              <w:ind w:left="-57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AYDIN ÖCAL</w:t>
            </w:r>
          </w:p>
        </w:tc>
      </w:tr>
      <w:tr w:rsidR="00AB49FC" w:rsidRPr="00A02CF2" w14:paraId="3B4A20CD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A8BC97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lastRenderedPageBreak/>
              <w:t xml:space="preserve">09:30-10:15             </w:t>
            </w:r>
          </w:p>
        </w:tc>
        <w:tc>
          <w:tcPr>
            <w:tcW w:w="7093" w:type="dxa"/>
            <w:gridSpan w:val="3"/>
          </w:tcPr>
          <w:p w14:paraId="1FBC6E50" w14:textId="40B420A8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proofErr w:type="spellStart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>Antenatal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takip</w:t>
            </w:r>
          </w:p>
        </w:tc>
        <w:tc>
          <w:tcPr>
            <w:tcW w:w="2268" w:type="dxa"/>
          </w:tcPr>
          <w:p w14:paraId="1AE0C09E" w14:textId="18A2CBF0" w:rsidR="00AB49FC" w:rsidRPr="00A02CF2" w:rsidRDefault="00AB49FC" w:rsidP="00AB49FC">
            <w:pPr>
              <w:spacing w:line="120" w:lineRule="atLeast"/>
              <w:ind w:left="-57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AYDIN ÖCAL</w:t>
            </w:r>
          </w:p>
        </w:tc>
      </w:tr>
      <w:tr w:rsidR="00AB49FC" w:rsidRPr="00A02CF2" w14:paraId="60726E34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5D9232E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7093" w:type="dxa"/>
            <w:gridSpan w:val="3"/>
          </w:tcPr>
          <w:p w14:paraId="162752DC" w14:textId="5955A2BF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>Çoğul gebelik</w:t>
            </w:r>
          </w:p>
        </w:tc>
        <w:tc>
          <w:tcPr>
            <w:tcW w:w="2268" w:type="dxa"/>
          </w:tcPr>
          <w:p w14:paraId="7DA28FC5" w14:textId="1223287E" w:rsidR="00AB49FC" w:rsidRPr="00A02CF2" w:rsidRDefault="00AB49FC" w:rsidP="00AB49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AYDIN ÖCAL</w:t>
            </w:r>
          </w:p>
        </w:tc>
      </w:tr>
      <w:tr w:rsidR="00AB49FC" w:rsidRPr="00A02CF2" w14:paraId="3F822BE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0FAA1A0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7093" w:type="dxa"/>
            <w:gridSpan w:val="3"/>
          </w:tcPr>
          <w:p w14:paraId="4A173DB5" w14:textId="455171CC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proofErr w:type="spellStart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>Perinatal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tanı yöntemleri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Rahim Ağzı </w:t>
            </w:r>
            <w:proofErr w:type="spellStart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>İmmünizasyonu</w:t>
            </w:r>
            <w:proofErr w:type="spellEnd"/>
          </w:p>
        </w:tc>
        <w:tc>
          <w:tcPr>
            <w:tcW w:w="2268" w:type="dxa"/>
          </w:tcPr>
          <w:p w14:paraId="78A726A3" w14:textId="0AE39B20" w:rsidR="00AB49FC" w:rsidRPr="00A02CF2" w:rsidRDefault="00AB49FC" w:rsidP="00AB49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AYDIN ÖCAL</w:t>
            </w:r>
          </w:p>
        </w:tc>
      </w:tr>
      <w:tr w:rsidR="00AB49FC" w:rsidRPr="00A02CF2" w14:paraId="19D89385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7FDB444F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533A0620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4A022D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7093" w:type="dxa"/>
            <w:gridSpan w:val="3"/>
          </w:tcPr>
          <w:p w14:paraId="2E66786A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2C264536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2F9C5C0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409EDD6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7093" w:type="dxa"/>
            <w:gridSpan w:val="3"/>
          </w:tcPr>
          <w:p w14:paraId="3BF62061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6C4509F8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7E732A51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C83C9AC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7093" w:type="dxa"/>
            <w:gridSpan w:val="3"/>
          </w:tcPr>
          <w:p w14:paraId="06DC7D64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53C317C1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51E3F4E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32B5226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16.00-16.45</w:t>
            </w:r>
          </w:p>
        </w:tc>
        <w:tc>
          <w:tcPr>
            <w:tcW w:w="7093" w:type="dxa"/>
            <w:gridSpan w:val="3"/>
          </w:tcPr>
          <w:p w14:paraId="2328544F" w14:textId="77777777" w:rsidR="00AB49FC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  <w:p w14:paraId="4FFB44DC" w14:textId="5539BD84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58D8994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7CD1A2F6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  <w:shd w:val="clear" w:color="auto" w:fill="FFC000"/>
          </w:tcPr>
          <w:p w14:paraId="3137A27B" w14:textId="77777777" w:rsidR="00AB49FC" w:rsidRPr="00A02CF2" w:rsidRDefault="00AB49FC" w:rsidP="00AB49FC">
            <w:pPr>
              <w:pStyle w:val="ListeParagraf"/>
              <w:numPr>
                <w:ilvl w:val="0"/>
                <w:numId w:val="5"/>
              </w:numPr>
              <w:spacing w:line="120" w:lineRule="atLeast"/>
              <w:ind w:left="-57"/>
              <w:rPr>
                <w:b/>
                <w:sz w:val="18"/>
                <w:szCs w:val="18"/>
              </w:rPr>
            </w:pPr>
            <w:r w:rsidRPr="00A02CF2">
              <w:rPr>
                <w:b/>
                <w:sz w:val="18"/>
                <w:szCs w:val="18"/>
              </w:rPr>
              <w:t>3. HAFTA</w:t>
            </w:r>
          </w:p>
        </w:tc>
        <w:tc>
          <w:tcPr>
            <w:tcW w:w="7093" w:type="dxa"/>
            <w:gridSpan w:val="3"/>
            <w:shd w:val="clear" w:color="auto" w:fill="FFC000"/>
          </w:tcPr>
          <w:p w14:paraId="3E610A9F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 w:rsidRPr="00A02CF2">
              <w:rPr>
                <w:b/>
                <w:sz w:val="18"/>
                <w:szCs w:val="18"/>
              </w:rPr>
              <w:t>KONU</w:t>
            </w:r>
          </w:p>
        </w:tc>
        <w:tc>
          <w:tcPr>
            <w:tcW w:w="2268" w:type="dxa"/>
            <w:shd w:val="clear" w:color="auto" w:fill="FFC000"/>
          </w:tcPr>
          <w:p w14:paraId="2BE1499C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  <w:r w:rsidRPr="00A02CF2">
              <w:rPr>
                <w:b/>
                <w:sz w:val="18"/>
                <w:szCs w:val="18"/>
              </w:rPr>
              <w:t>ÖĞRETİM ÜYESİ</w:t>
            </w:r>
          </w:p>
        </w:tc>
      </w:tr>
      <w:tr w:rsidR="00AB49FC" w:rsidRPr="00A02CF2" w14:paraId="384CD3C7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2912AD60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1AFBE34B" w14:textId="49FB07E5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30.12.2025 SALI</w:t>
            </w:r>
          </w:p>
          <w:p w14:paraId="03D90977" w14:textId="4C921351" w:rsidR="00AB49FC" w:rsidRPr="007C2438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AB49FC" w:rsidRPr="00A02CF2" w14:paraId="1FD5F71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6653FF3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7093" w:type="dxa"/>
            <w:gridSpan w:val="3"/>
          </w:tcPr>
          <w:p w14:paraId="25533222" w14:textId="3EB19176" w:rsidR="00AB49FC" w:rsidRPr="00A02CF2" w:rsidRDefault="00AB49FC" w:rsidP="00AB49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Amenore</w:t>
            </w:r>
            <w:proofErr w:type="spellEnd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,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Hirsutismus</w:t>
            </w:r>
            <w:proofErr w:type="spellEnd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03B708B7" w14:textId="7E0C9C34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ENGİN TÜRKGELDİ</w:t>
            </w:r>
          </w:p>
        </w:tc>
      </w:tr>
      <w:tr w:rsidR="00AB49FC" w:rsidRPr="00A02CF2" w14:paraId="590716B1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E7550C6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7093" w:type="dxa"/>
            <w:gridSpan w:val="3"/>
          </w:tcPr>
          <w:p w14:paraId="25A89BD7" w14:textId="35060C1E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Polikistik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over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gram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sendromu</w:t>
            </w:r>
            <w:proofErr w:type="gramEnd"/>
          </w:p>
        </w:tc>
        <w:tc>
          <w:tcPr>
            <w:tcW w:w="2268" w:type="dxa"/>
          </w:tcPr>
          <w:p w14:paraId="506F4DC3" w14:textId="10CB20B4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ENGİN TÜRKGELDİ</w:t>
            </w:r>
          </w:p>
        </w:tc>
      </w:tr>
      <w:tr w:rsidR="00AB49FC" w:rsidRPr="00A02CF2" w14:paraId="0FE38500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FFE70DE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7093" w:type="dxa"/>
            <w:gridSpan w:val="3"/>
          </w:tcPr>
          <w:p w14:paraId="5F3CFC6B" w14:textId="65F8E741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Menstrural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Siklus</w:t>
            </w:r>
            <w:proofErr w:type="spellEnd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Menapoz</w:t>
            </w:r>
            <w:proofErr w:type="spellEnd"/>
          </w:p>
        </w:tc>
        <w:tc>
          <w:tcPr>
            <w:tcW w:w="2268" w:type="dxa"/>
          </w:tcPr>
          <w:p w14:paraId="41AC73CE" w14:textId="79F47F74" w:rsidR="00AB49FC" w:rsidRPr="00A02CF2" w:rsidRDefault="00AB49FC" w:rsidP="00AB49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ENGİN TÜRKGELDİ</w:t>
            </w:r>
          </w:p>
        </w:tc>
      </w:tr>
      <w:tr w:rsidR="00AB49FC" w:rsidRPr="00A02CF2" w14:paraId="7C29E135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671F85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7093" w:type="dxa"/>
            <w:gridSpan w:val="3"/>
          </w:tcPr>
          <w:p w14:paraId="7D50E2F1" w14:textId="7BC92E5F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Kadın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Seksüel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Sistem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Gelişimi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ve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Bozuklukları</w:t>
            </w: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,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Meme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Fizyolojisi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Hastalıkları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ve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Muayenesi</w:t>
            </w:r>
          </w:p>
        </w:tc>
        <w:tc>
          <w:tcPr>
            <w:tcW w:w="2268" w:type="dxa"/>
          </w:tcPr>
          <w:p w14:paraId="231F2061" w14:textId="05ACED2A" w:rsidR="00AB49FC" w:rsidRPr="00A02CF2" w:rsidRDefault="00AB49FC" w:rsidP="00AB49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ENGİN TÜRKGELDİ</w:t>
            </w:r>
          </w:p>
        </w:tc>
      </w:tr>
      <w:tr w:rsidR="00AB49FC" w:rsidRPr="00A02CF2" w14:paraId="52AFC525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6DB1A264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37BC4E53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C2B0F28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13.00-13.45</w:t>
            </w:r>
          </w:p>
        </w:tc>
        <w:tc>
          <w:tcPr>
            <w:tcW w:w="7093" w:type="dxa"/>
            <w:gridSpan w:val="3"/>
          </w:tcPr>
          <w:p w14:paraId="5AF14EE4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766C671A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0FCADBC9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E15A5FC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  </w:t>
            </w:r>
          </w:p>
        </w:tc>
        <w:tc>
          <w:tcPr>
            <w:tcW w:w="7093" w:type="dxa"/>
            <w:gridSpan w:val="3"/>
          </w:tcPr>
          <w:p w14:paraId="2F8D9A9A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6670C88E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100178D6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45E6C9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7093" w:type="dxa"/>
            <w:gridSpan w:val="3"/>
          </w:tcPr>
          <w:p w14:paraId="657883AB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5B60148E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1220DC42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38556C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16.00-16.45 </w:t>
            </w:r>
          </w:p>
        </w:tc>
        <w:tc>
          <w:tcPr>
            <w:tcW w:w="7093" w:type="dxa"/>
            <w:gridSpan w:val="3"/>
          </w:tcPr>
          <w:p w14:paraId="4D5ECA23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487D833F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34B6156F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1CAB728B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16F98F0F" w14:textId="0E6E9BAB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31.12.2025 </w:t>
            </w:r>
            <w:r w:rsidRPr="00A02CF2">
              <w:rPr>
                <w:b/>
                <w:sz w:val="18"/>
                <w:szCs w:val="18"/>
              </w:rPr>
              <w:t>PERŞEMBE</w:t>
            </w:r>
          </w:p>
          <w:p w14:paraId="71FDE7E4" w14:textId="7856048D" w:rsidR="00AB49FC" w:rsidRPr="007C2438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AB49FC" w:rsidRPr="00A02CF2" w14:paraId="3F1F187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86103B0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7093" w:type="dxa"/>
            <w:gridSpan w:val="3"/>
          </w:tcPr>
          <w:p w14:paraId="4CD751E6" w14:textId="49EFED62" w:rsidR="00AB49FC" w:rsidRPr="00A02CF2" w:rsidRDefault="00AB49FC" w:rsidP="00AB49FC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Normal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Doğum</w:t>
            </w:r>
          </w:p>
        </w:tc>
        <w:tc>
          <w:tcPr>
            <w:tcW w:w="2268" w:type="dxa"/>
          </w:tcPr>
          <w:p w14:paraId="7B6DD206" w14:textId="160ED4FF" w:rsidR="00AB49FC" w:rsidRPr="00A02CF2" w:rsidRDefault="00AB49FC" w:rsidP="00AB49FC">
            <w:pPr>
              <w:spacing w:line="120" w:lineRule="atLeast"/>
              <w:ind w:left="-57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TAHA TAKMAZ</w:t>
            </w:r>
          </w:p>
        </w:tc>
      </w:tr>
      <w:tr w:rsidR="00AB49FC" w:rsidRPr="00A02CF2" w14:paraId="6015DDFF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6FAFA88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7093" w:type="dxa"/>
            <w:gridSpan w:val="3"/>
          </w:tcPr>
          <w:p w14:paraId="0569F0B4" w14:textId="14729D0C" w:rsidR="00AB49FC" w:rsidRPr="00A02CF2" w:rsidRDefault="00AB49FC" w:rsidP="00AB49FC">
            <w:pPr>
              <w:spacing w:line="260" w:lineRule="exact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Operatif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doğum</w:t>
            </w:r>
          </w:p>
        </w:tc>
        <w:tc>
          <w:tcPr>
            <w:tcW w:w="2268" w:type="dxa"/>
          </w:tcPr>
          <w:p w14:paraId="4C43CCD5" w14:textId="520DED5D" w:rsidR="00AB49FC" w:rsidRPr="00A02CF2" w:rsidRDefault="00AB49FC" w:rsidP="00AB49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TAHA TAKMAZ</w:t>
            </w:r>
          </w:p>
        </w:tc>
      </w:tr>
      <w:tr w:rsidR="00AB49FC" w:rsidRPr="00A02CF2" w14:paraId="45CA888D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1F2589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7093" w:type="dxa"/>
            <w:gridSpan w:val="3"/>
          </w:tcPr>
          <w:p w14:paraId="093CF08C" w14:textId="0BFFA40A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Malprezentasyon</w:t>
            </w:r>
            <w:proofErr w:type="spellEnd"/>
          </w:p>
        </w:tc>
        <w:tc>
          <w:tcPr>
            <w:tcW w:w="2268" w:type="dxa"/>
          </w:tcPr>
          <w:p w14:paraId="01E4E8FB" w14:textId="7B57E17F" w:rsidR="00AB49FC" w:rsidRPr="00A02CF2" w:rsidRDefault="00AB49FC" w:rsidP="00AB49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TAHA TAKMAZ</w:t>
            </w:r>
          </w:p>
        </w:tc>
      </w:tr>
      <w:tr w:rsidR="00AB49FC" w:rsidRPr="00A02CF2" w14:paraId="0D230BC6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5E558E1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7093" w:type="dxa"/>
            <w:gridSpan w:val="3"/>
          </w:tcPr>
          <w:p w14:paraId="4A8F5713" w14:textId="6944BC77" w:rsidR="00AB49FC" w:rsidRPr="00A02CF2" w:rsidRDefault="00AB49FC" w:rsidP="00AB49FC">
            <w:pPr>
              <w:spacing w:before="2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Distozi</w:t>
            </w:r>
            <w:proofErr w:type="spellEnd"/>
          </w:p>
        </w:tc>
        <w:tc>
          <w:tcPr>
            <w:tcW w:w="2268" w:type="dxa"/>
          </w:tcPr>
          <w:p w14:paraId="780C5B9A" w14:textId="7572C7BC" w:rsidR="00AB49FC" w:rsidRPr="00A02CF2" w:rsidRDefault="00AB49FC" w:rsidP="00AB49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TAHA TAKMAZ</w:t>
            </w:r>
          </w:p>
        </w:tc>
      </w:tr>
      <w:tr w:rsidR="00AB49FC" w:rsidRPr="00A02CF2" w14:paraId="28EA05B2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148762E7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52AA69BF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4E945F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13.00-13.45</w:t>
            </w:r>
          </w:p>
        </w:tc>
        <w:tc>
          <w:tcPr>
            <w:tcW w:w="7093" w:type="dxa"/>
            <w:gridSpan w:val="3"/>
          </w:tcPr>
          <w:p w14:paraId="742E1FCB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2886B3BF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06E4D13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EA7A98A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  </w:t>
            </w:r>
          </w:p>
        </w:tc>
        <w:tc>
          <w:tcPr>
            <w:tcW w:w="7093" w:type="dxa"/>
            <w:gridSpan w:val="3"/>
          </w:tcPr>
          <w:p w14:paraId="311FF537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320F0FFB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1D295076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33B44A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7093" w:type="dxa"/>
            <w:gridSpan w:val="3"/>
          </w:tcPr>
          <w:p w14:paraId="63C5CFC6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36C0CA9A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7F6FE31D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500828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16.00-16.45 </w:t>
            </w:r>
          </w:p>
        </w:tc>
        <w:tc>
          <w:tcPr>
            <w:tcW w:w="7093" w:type="dxa"/>
            <w:gridSpan w:val="3"/>
          </w:tcPr>
          <w:p w14:paraId="0F9C4FB6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7AAAA459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3702B413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4A245F34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734A8742" w14:textId="233830B3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02.01.2026 </w:t>
            </w:r>
            <w:r w:rsidRPr="00A02CF2">
              <w:rPr>
                <w:b/>
                <w:sz w:val="18"/>
                <w:szCs w:val="18"/>
              </w:rPr>
              <w:t>CUMA</w:t>
            </w:r>
          </w:p>
          <w:p w14:paraId="08D6E458" w14:textId="70652508" w:rsidR="00AB49FC" w:rsidRPr="007C2438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AB49FC" w:rsidRPr="00A02CF2" w14:paraId="4918318C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DC31EE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7093" w:type="dxa"/>
            <w:gridSpan w:val="3"/>
          </w:tcPr>
          <w:p w14:paraId="41853E96" w14:textId="31CB97C3" w:rsidR="00AB49FC" w:rsidRPr="00A02CF2" w:rsidRDefault="00AB49FC" w:rsidP="00AB49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Doğum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Eylemi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indüksiyonu</w:t>
            </w: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,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Gebelikte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ilaç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Kullanımı</w:t>
            </w:r>
          </w:p>
        </w:tc>
        <w:tc>
          <w:tcPr>
            <w:tcW w:w="2268" w:type="dxa"/>
          </w:tcPr>
          <w:p w14:paraId="2FBEE306" w14:textId="0785410B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VEYSEL ŞAL</w:t>
            </w:r>
          </w:p>
        </w:tc>
      </w:tr>
      <w:tr w:rsidR="00AB49FC" w:rsidRPr="00A02CF2" w14:paraId="027ED2D9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031B5EE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7093" w:type="dxa"/>
            <w:gridSpan w:val="3"/>
          </w:tcPr>
          <w:p w14:paraId="4E1D3EC8" w14:textId="6A89EEF3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Genital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Akıntılar</w:t>
            </w: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,</w:t>
            </w:r>
            <w:r w:rsidRPr="00A02CF2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Jinekolojik Operasyonlarda </w:t>
            </w:r>
            <w:proofErr w:type="spellStart"/>
            <w:r w:rsidRPr="00A02CF2">
              <w:rPr>
                <w:rFonts w:asciiTheme="majorHAnsi" w:hAnsiTheme="majorHAnsi" w:cstheme="majorHAnsi"/>
                <w:iCs/>
                <w:sz w:val="18"/>
                <w:szCs w:val="18"/>
              </w:rPr>
              <w:t>Perioperatif</w:t>
            </w:r>
            <w:proofErr w:type="spellEnd"/>
            <w:r w:rsidRPr="00A02CF2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Bakım</w:t>
            </w:r>
          </w:p>
        </w:tc>
        <w:tc>
          <w:tcPr>
            <w:tcW w:w="2268" w:type="dxa"/>
          </w:tcPr>
          <w:p w14:paraId="52FE57E5" w14:textId="005BD5A2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VEYSEL ŞAL</w:t>
            </w:r>
          </w:p>
        </w:tc>
      </w:tr>
      <w:tr w:rsidR="00AB49FC" w:rsidRPr="00A02CF2" w14:paraId="216387C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66B7C76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7093" w:type="dxa"/>
            <w:gridSpan w:val="3"/>
          </w:tcPr>
          <w:p w14:paraId="7492AC75" w14:textId="48A0DBAF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Preterm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Eylem</w:t>
            </w:r>
          </w:p>
        </w:tc>
        <w:tc>
          <w:tcPr>
            <w:tcW w:w="2268" w:type="dxa"/>
          </w:tcPr>
          <w:p w14:paraId="39EF036F" w14:textId="1AB92822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AYDIN ÖCAL</w:t>
            </w:r>
          </w:p>
        </w:tc>
      </w:tr>
      <w:tr w:rsidR="00AB49FC" w:rsidRPr="00A02CF2" w14:paraId="6D9590E6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25C979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7093" w:type="dxa"/>
            <w:gridSpan w:val="3"/>
          </w:tcPr>
          <w:p w14:paraId="35303B78" w14:textId="5E18A8A1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Membran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Rüptürü</w:t>
            </w:r>
            <w:proofErr w:type="spellEnd"/>
          </w:p>
        </w:tc>
        <w:tc>
          <w:tcPr>
            <w:tcW w:w="2268" w:type="dxa"/>
          </w:tcPr>
          <w:p w14:paraId="16664C9B" w14:textId="38CAF659" w:rsidR="00AB49FC" w:rsidRPr="00A02CF2" w:rsidRDefault="00AB49FC" w:rsidP="00AB49FC">
            <w:pPr>
              <w:spacing w:line="120" w:lineRule="atLeast"/>
              <w:rPr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AYDIN ÖCAL</w:t>
            </w:r>
          </w:p>
        </w:tc>
      </w:tr>
      <w:tr w:rsidR="00AB49FC" w:rsidRPr="00A02CF2" w14:paraId="6D0F6C60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1DE4C968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5421F2E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3BD97AA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13.00-13.45</w:t>
            </w:r>
          </w:p>
        </w:tc>
        <w:tc>
          <w:tcPr>
            <w:tcW w:w="7093" w:type="dxa"/>
            <w:gridSpan w:val="3"/>
          </w:tcPr>
          <w:p w14:paraId="1B7000BE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32D94467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38586A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570F07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  </w:t>
            </w:r>
          </w:p>
        </w:tc>
        <w:tc>
          <w:tcPr>
            <w:tcW w:w="7093" w:type="dxa"/>
            <w:gridSpan w:val="3"/>
          </w:tcPr>
          <w:p w14:paraId="48C70AC8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16F581E9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CF8DAD4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48BD20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7093" w:type="dxa"/>
            <w:gridSpan w:val="3"/>
          </w:tcPr>
          <w:p w14:paraId="5304CE60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7A6E1A6E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D1B51E1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1EFF45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16.00-16.45 </w:t>
            </w:r>
          </w:p>
        </w:tc>
        <w:tc>
          <w:tcPr>
            <w:tcW w:w="7093" w:type="dxa"/>
            <w:gridSpan w:val="3"/>
          </w:tcPr>
          <w:p w14:paraId="0D7EB602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Literatür</w:t>
            </w:r>
          </w:p>
        </w:tc>
        <w:tc>
          <w:tcPr>
            <w:tcW w:w="2268" w:type="dxa"/>
          </w:tcPr>
          <w:p w14:paraId="511927DE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993DCC7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</w:tcPr>
          <w:p w14:paraId="49AE1BDF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6082D1B4" w14:textId="73B4CD84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05.01.2026 PAZARTESİ </w:t>
            </w:r>
          </w:p>
          <w:p w14:paraId="2C210399" w14:textId="37700BD6" w:rsidR="00AB49FC" w:rsidRPr="00695A02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AB49FC" w:rsidRPr="00A02CF2" w14:paraId="0237D6C2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88969C1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7093" w:type="dxa"/>
            <w:gridSpan w:val="3"/>
          </w:tcPr>
          <w:p w14:paraId="71A05842" w14:textId="77777777" w:rsidR="00AB49FC" w:rsidRDefault="00AB49FC" w:rsidP="00AB49FC">
            <w:pPr>
              <w:spacing w:line="120" w:lineRule="atLeast"/>
              <w:ind w:left="-57"/>
              <w:rPr>
                <w:rFonts w:asciiTheme="majorHAnsi" w:hAnsiTheme="majorHAnsi" w:cstheme="majorHAnsi"/>
                <w:w w:val="99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Obstetrik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ve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jinekolojik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terminoloji,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anamnez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ve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muayene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yöntemleri</w:t>
            </w: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, </w:t>
            </w:r>
          </w:p>
          <w:p w14:paraId="1AAAD214" w14:textId="2F66CCD2" w:rsidR="00AB49FC" w:rsidRPr="00A02CF2" w:rsidRDefault="00AB49FC" w:rsidP="00AB49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Kadın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genital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organlarının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anatomisi</w:t>
            </w:r>
          </w:p>
        </w:tc>
        <w:tc>
          <w:tcPr>
            <w:tcW w:w="2268" w:type="dxa"/>
          </w:tcPr>
          <w:p w14:paraId="264A0F40" w14:textId="5C1A5725" w:rsidR="00AB49FC" w:rsidRPr="00A02CF2" w:rsidRDefault="00AB49FC" w:rsidP="00AB49FC">
            <w:pPr>
              <w:spacing w:line="120" w:lineRule="atLeast"/>
              <w:ind w:left="-57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TAHA TAKMAZ</w:t>
            </w:r>
          </w:p>
        </w:tc>
      </w:tr>
      <w:tr w:rsidR="00AB49FC" w:rsidRPr="00A02CF2" w14:paraId="0AB77F1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3366F0C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7093" w:type="dxa"/>
            <w:gridSpan w:val="3"/>
          </w:tcPr>
          <w:p w14:paraId="4A4EFD65" w14:textId="5A70BC03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Hormon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biyosentez</w:t>
            </w:r>
            <w:proofErr w:type="spellEnd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,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metabolizma,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etki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mekanizması</w:t>
            </w:r>
          </w:p>
        </w:tc>
        <w:tc>
          <w:tcPr>
            <w:tcW w:w="2268" w:type="dxa"/>
          </w:tcPr>
          <w:p w14:paraId="535BFAF6" w14:textId="6CD88EE2" w:rsidR="00AB49FC" w:rsidRPr="00A02CF2" w:rsidRDefault="00AB49FC" w:rsidP="00AB49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TAHA TAKMAZ</w:t>
            </w:r>
          </w:p>
        </w:tc>
      </w:tr>
      <w:tr w:rsidR="00AB49FC" w:rsidRPr="00A02CF2" w14:paraId="72AE132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C937963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7093" w:type="dxa"/>
            <w:gridSpan w:val="3"/>
          </w:tcPr>
          <w:p w14:paraId="00A49140" w14:textId="393B62B9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Endometriozis</w:t>
            </w:r>
            <w:proofErr w:type="spellEnd"/>
          </w:p>
        </w:tc>
        <w:tc>
          <w:tcPr>
            <w:tcW w:w="2268" w:type="dxa"/>
          </w:tcPr>
          <w:p w14:paraId="44650643" w14:textId="60030049" w:rsidR="00AB49FC" w:rsidRPr="00A02CF2" w:rsidRDefault="00AB49FC" w:rsidP="00AB49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>TAHA TAKMAZ</w:t>
            </w:r>
          </w:p>
        </w:tc>
      </w:tr>
      <w:tr w:rsidR="00AB49FC" w:rsidRPr="00A02CF2" w14:paraId="45488739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B21AA2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7093" w:type="dxa"/>
            <w:gridSpan w:val="3"/>
          </w:tcPr>
          <w:p w14:paraId="7589F5C8" w14:textId="158E8C28" w:rsidR="00AB49FC" w:rsidRPr="00A02CF2" w:rsidRDefault="00AB49FC" w:rsidP="00AB49FC">
            <w:pPr>
              <w:spacing w:line="120" w:lineRule="atLeas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 </w:t>
            </w:r>
            <w:proofErr w:type="spellStart"/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Hipovolemik</w:t>
            </w:r>
            <w:proofErr w:type="spellEnd"/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şok</w:t>
            </w:r>
            <w:r>
              <w:rPr>
                <w:rFonts w:asciiTheme="majorHAnsi" w:hAnsiTheme="majorHAnsi" w:cstheme="majorHAnsi"/>
                <w:w w:val="99"/>
                <w:sz w:val="18"/>
                <w:szCs w:val="18"/>
              </w:rPr>
              <w:t xml:space="preserve">,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Septik</w:t>
            </w:r>
            <w:r w:rsidRPr="00A02CF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w w:val="99"/>
                <w:sz w:val="18"/>
                <w:szCs w:val="18"/>
              </w:rPr>
              <w:t>şok</w:t>
            </w:r>
          </w:p>
        </w:tc>
        <w:tc>
          <w:tcPr>
            <w:tcW w:w="2268" w:type="dxa"/>
          </w:tcPr>
          <w:p w14:paraId="48A6E268" w14:textId="5A9B12E0" w:rsidR="00AB49FC" w:rsidRPr="00A02CF2" w:rsidRDefault="00AB49FC" w:rsidP="00AB49F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TAHA TAKMAZ</w:t>
            </w:r>
          </w:p>
        </w:tc>
      </w:tr>
      <w:tr w:rsidR="00AB49FC" w:rsidRPr="00A02CF2" w14:paraId="4936C136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0A786E93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30BCA3F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49F1D3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13.00-13.45</w:t>
            </w:r>
          </w:p>
        </w:tc>
        <w:tc>
          <w:tcPr>
            <w:tcW w:w="7093" w:type="dxa"/>
            <w:gridSpan w:val="3"/>
          </w:tcPr>
          <w:p w14:paraId="7730B6B2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22DDC433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2844389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FEBAAA6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  </w:t>
            </w:r>
          </w:p>
        </w:tc>
        <w:tc>
          <w:tcPr>
            <w:tcW w:w="7093" w:type="dxa"/>
            <w:gridSpan w:val="3"/>
          </w:tcPr>
          <w:p w14:paraId="1EFE93AC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27740082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6A37E85C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C3BEFF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7093" w:type="dxa"/>
            <w:gridSpan w:val="3"/>
          </w:tcPr>
          <w:p w14:paraId="0272B5C6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Hasta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başı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eğitimi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-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Klinik</w:t>
            </w:r>
            <w:r w:rsidRPr="00A02CF2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uygulama</w:t>
            </w:r>
          </w:p>
        </w:tc>
        <w:tc>
          <w:tcPr>
            <w:tcW w:w="2268" w:type="dxa"/>
          </w:tcPr>
          <w:p w14:paraId="05B41FE3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B49FC" w:rsidRPr="00A02CF2" w14:paraId="5B8EBD74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DD9F84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16.00-16.45 </w:t>
            </w:r>
          </w:p>
        </w:tc>
        <w:tc>
          <w:tcPr>
            <w:tcW w:w="7093" w:type="dxa"/>
            <w:gridSpan w:val="3"/>
          </w:tcPr>
          <w:p w14:paraId="2E170880" w14:textId="77777777" w:rsidR="00AB49FC" w:rsidRPr="00695A0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</w:pPr>
            <w:r w:rsidRPr="00A02CF2">
              <w:rPr>
                <w:rFonts w:asciiTheme="majorHAnsi" w:hAnsiTheme="majorHAnsi" w:cstheme="majorHAnsi"/>
                <w:i/>
                <w:w w:val="99"/>
                <w:sz w:val="18"/>
                <w:szCs w:val="18"/>
              </w:rPr>
              <w:t>Literatür</w:t>
            </w:r>
          </w:p>
        </w:tc>
        <w:tc>
          <w:tcPr>
            <w:tcW w:w="2268" w:type="dxa"/>
          </w:tcPr>
          <w:p w14:paraId="44ADD344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06B3D" w:rsidRPr="00A02CF2" w14:paraId="7854B9A8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</w:tcPr>
          <w:p w14:paraId="5CFCC2DE" w14:textId="77777777" w:rsidR="00606B3D" w:rsidRDefault="00606B3D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5F0906BF" w14:textId="562177C6" w:rsidR="006B2458" w:rsidRDefault="006B2458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6B2458" w:rsidRPr="00A02CF2" w14:paraId="186EAD21" w14:textId="77777777" w:rsidTr="006B2458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C000"/>
          </w:tcPr>
          <w:p w14:paraId="2E47ED7D" w14:textId="30D38C0C" w:rsidR="006B2458" w:rsidRPr="006B2458" w:rsidRDefault="006B2458" w:rsidP="006B2458">
            <w:pPr>
              <w:pStyle w:val="ListeParagraf"/>
              <w:numPr>
                <w:ilvl w:val="0"/>
                <w:numId w:val="5"/>
              </w:numPr>
              <w:spacing w:line="12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HAFTA</w:t>
            </w:r>
          </w:p>
        </w:tc>
      </w:tr>
      <w:tr w:rsidR="00AB49FC" w:rsidRPr="00A02CF2" w14:paraId="3D6256A0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</w:tcPr>
          <w:p w14:paraId="16A0FF41" w14:textId="17BC937C" w:rsidR="00AB49FC" w:rsidRDefault="006B2458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</w:t>
            </w:r>
          </w:p>
          <w:p w14:paraId="13C5B75B" w14:textId="3BC4C0F5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06.01.2026 SALI</w:t>
            </w:r>
          </w:p>
          <w:p w14:paraId="0E06FE9C" w14:textId="10C940C0" w:rsidR="00AB49FC" w:rsidRPr="00695A02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</w:tr>
      <w:tr w:rsidR="00AB49FC" w:rsidRPr="00A02CF2" w14:paraId="168E8A8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0A21B8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3485" w:type="dxa"/>
            <w:vMerge w:val="restart"/>
            <w:shd w:val="clear" w:color="auto" w:fill="FFCCCC"/>
          </w:tcPr>
          <w:p w14:paraId="6607F1D9" w14:textId="77777777" w:rsidR="00AB49FC" w:rsidRPr="00FA6ADB" w:rsidRDefault="00AB49FC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59D5F4D0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608" w:type="dxa"/>
            <w:gridSpan w:val="2"/>
            <w:vMerge w:val="restart"/>
            <w:shd w:val="clear" w:color="auto" w:fill="FFCC99"/>
          </w:tcPr>
          <w:p w14:paraId="001DB2D9" w14:textId="77777777" w:rsidR="00AB49FC" w:rsidRPr="00FA6ADB" w:rsidRDefault="00AB49FC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0E62D5CC" w14:textId="65728628" w:rsidR="00AB49FC" w:rsidRPr="00A02CF2" w:rsidRDefault="00BE499E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00B0B7F9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8FF3E7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5653C7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3485" w:type="dxa"/>
            <w:vMerge/>
            <w:shd w:val="clear" w:color="auto" w:fill="FFCCCC"/>
          </w:tcPr>
          <w:p w14:paraId="47CE379C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4D3825ED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7E13CF28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E745584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30C750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3485" w:type="dxa"/>
            <w:vMerge/>
            <w:shd w:val="clear" w:color="auto" w:fill="FFCCCC"/>
          </w:tcPr>
          <w:p w14:paraId="1FF396C5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5EEBC0A2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1549E21E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31190C7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00180C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3485" w:type="dxa"/>
            <w:vMerge/>
            <w:shd w:val="clear" w:color="auto" w:fill="FFCCCC"/>
          </w:tcPr>
          <w:p w14:paraId="34B5DAE9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3F9BF237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CA7EC17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28479E7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29001077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14ADD279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F455023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3499" w:type="dxa"/>
            <w:gridSpan w:val="2"/>
            <w:vMerge w:val="restart"/>
            <w:shd w:val="clear" w:color="auto" w:fill="FFCCCC"/>
          </w:tcPr>
          <w:p w14:paraId="1120118E" w14:textId="77777777" w:rsidR="00AB49FC" w:rsidRPr="00FA6ADB" w:rsidRDefault="00AB49FC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164E3FF7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94" w:type="dxa"/>
            <w:vMerge w:val="restart"/>
            <w:shd w:val="clear" w:color="auto" w:fill="FFCC99"/>
          </w:tcPr>
          <w:p w14:paraId="52F8B63B" w14:textId="77777777" w:rsidR="00AB49FC" w:rsidRPr="00FA6ADB" w:rsidRDefault="00AB49FC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2A73C48F" w14:textId="6322D202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36487499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7DA5304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B702AF8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492D6314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6D3EE130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051CFFF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4307D20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53A921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7303B5CD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706268D0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A5BF0C5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6D9531D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33CFA02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16.00-16.45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65500035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4924D728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55EF492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C7A61D5" w14:textId="77777777" w:rsidTr="00251136">
        <w:trPr>
          <w:gridAfter w:val="1"/>
          <w:wAfter w:w="7093" w:type="dxa"/>
          <w:trHeight w:val="170"/>
        </w:trPr>
        <w:tc>
          <w:tcPr>
            <w:tcW w:w="1838" w:type="dxa"/>
            <w:shd w:val="clear" w:color="auto" w:fill="auto"/>
          </w:tcPr>
          <w:p w14:paraId="79C721D3" w14:textId="77777777" w:rsidR="00AB49FC" w:rsidRPr="00A02CF2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  <w:tc>
          <w:tcPr>
            <w:tcW w:w="7093" w:type="dxa"/>
            <w:gridSpan w:val="3"/>
            <w:shd w:val="clear" w:color="auto" w:fill="auto"/>
          </w:tcPr>
          <w:p w14:paraId="676992F0" w14:textId="77777777" w:rsidR="00AB49FC" w:rsidRPr="00A02CF2" w:rsidRDefault="00AB49FC" w:rsidP="00AB49FC">
            <w:pPr>
              <w:spacing w:line="12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836E19E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b/>
                <w:sz w:val="18"/>
                <w:szCs w:val="18"/>
              </w:rPr>
            </w:pPr>
          </w:p>
        </w:tc>
      </w:tr>
      <w:tr w:rsidR="00AB49FC" w:rsidRPr="00A02CF2" w14:paraId="323BA824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43FAA079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4D7FDEDD" w14:textId="73EABF36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07.01.2026 ÇARŞAMBA</w:t>
            </w:r>
          </w:p>
          <w:p w14:paraId="3D95ADDC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3F2F084C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5AE310A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3485" w:type="dxa"/>
            <w:vMerge w:val="restart"/>
            <w:shd w:val="clear" w:color="auto" w:fill="FFCCCC"/>
          </w:tcPr>
          <w:p w14:paraId="769C1CCE" w14:textId="77777777" w:rsidR="00AB49FC" w:rsidRPr="00FA6ADB" w:rsidRDefault="00AB49FC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5E09F24F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608" w:type="dxa"/>
            <w:gridSpan w:val="2"/>
            <w:vMerge w:val="restart"/>
            <w:shd w:val="clear" w:color="auto" w:fill="FFCC99"/>
          </w:tcPr>
          <w:p w14:paraId="3EA1BB0F" w14:textId="77777777" w:rsidR="00AB49FC" w:rsidRPr="00FA6ADB" w:rsidRDefault="00AB49FC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5D91F9AD" w14:textId="53D30363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442449C6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988F979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A5E1D82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3485" w:type="dxa"/>
            <w:vMerge/>
            <w:shd w:val="clear" w:color="auto" w:fill="FFCCCC"/>
          </w:tcPr>
          <w:p w14:paraId="579ECC28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020B02C3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7B75995A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B6381B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6D7776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3485" w:type="dxa"/>
            <w:vMerge/>
            <w:shd w:val="clear" w:color="auto" w:fill="FFCCCC"/>
          </w:tcPr>
          <w:p w14:paraId="530C0866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0FAB1F6D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32E1616E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19BD21F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37431A3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3485" w:type="dxa"/>
            <w:vMerge/>
            <w:shd w:val="clear" w:color="auto" w:fill="FFCCCC"/>
          </w:tcPr>
          <w:p w14:paraId="1BA0D9C3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04CED361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D8FD2EF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4F278C1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31D8CB0D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3DD4D4B9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50F6572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3499" w:type="dxa"/>
            <w:gridSpan w:val="2"/>
            <w:vMerge w:val="restart"/>
            <w:shd w:val="clear" w:color="auto" w:fill="FFCCCC"/>
          </w:tcPr>
          <w:p w14:paraId="7AB39E60" w14:textId="77777777" w:rsidR="00AB49FC" w:rsidRPr="00FA6ADB" w:rsidRDefault="00AB49FC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57CFD284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94" w:type="dxa"/>
            <w:vMerge w:val="restart"/>
            <w:shd w:val="clear" w:color="auto" w:fill="FFCC99"/>
          </w:tcPr>
          <w:p w14:paraId="5ACC05B7" w14:textId="77777777" w:rsidR="00AB49FC" w:rsidRPr="00FA6ADB" w:rsidRDefault="00AB49FC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60042FAB" w14:textId="4DF7CE0B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1BA5AC6F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135EED25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8F1921A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567EC191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57D4B483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61DE174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19D7E2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BBC5B4A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4406FE39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5B53B077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4A5A451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544BBD2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1FDB05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16.00-16.45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1C635526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29C64E39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7B3BC1F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2CCF99BF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640EB901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38E61080" w14:textId="4C2C8003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08.01.2026 PERŞEMBE</w:t>
            </w:r>
          </w:p>
          <w:p w14:paraId="6D13D49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4329593F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349F5A6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3485" w:type="dxa"/>
            <w:vMerge w:val="restart"/>
            <w:shd w:val="clear" w:color="auto" w:fill="FFCCCC"/>
          </w:tcPr>
          <w:p w14:paraId="3761C329" w14:textId="77777777" w:rsidR="00AB49FC" w:rsidRPr="00FA6ADB" w:rsidRDefault="00AB49FC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3C88DE47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608" w:type="dxa"/>
            <w:gridSpan w:val="2"/>
            <w:vMerge w:val="restart"/>
            <w:shd w:val="clear" w:color="auto" w:fill="FFCC99"/>
          </w:tcPr>
          <w:p w14:paraId="69C41039" w14:textId="77777777" w:rsidR="00AB49FC" w:rsidRPr="00FA6ADB" w:rsidRDefault="00AB49FC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21AF5105" w14:textId="2FEC679A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5DC3FF63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BD11F7C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451AF63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3485" w:type="dxa"/>
            <w:vMerge/>
            <w:shd w:val="clear" w:color="auto" w:fill="FFCCCC"/>
          </w:tcPr>
          <w:p w14:paraId="6CC23936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7219BB0F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602A24C2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784F7512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0B1BF4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3485" w:type="dxa"/>
            <w:vMerge/>
            <w:shd w:val="clear" w:color="auto" w:fill="FFCCCC"/>
          </w:tcPr>
          <w:p w14:paraId="2E04ABFD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0446D989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D142155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267E41E5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B4B206A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3485" w:type="dxa"/>
            <w:vMerge/>
            <w:shd w:val="clear" w:color="auto" w:fill="FFCCCC"/>
          </w:tcPr>
          <w:p w14:paraId="2C273323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76E19B21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80943E3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5AE7ABF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54B2AD48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1B1DB301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1A7D830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3499" w:type="dxa"/>
            <w:gridSpan w:val="2"/>
            <w:vMerge w:val="restart"/>
            <w:shd w:val="clear" w:color="auto" w:fill="FFCCCC"/>
          </w:tcPr>
          <w:p w14:paraId="4F1D8B5E" w14:textId="77777777" w:rsidR="00AB49FC" w:rsidRPr="00FA6ADB" w:rsidRDefault="00AB49FC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3B787E93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94" w:type="dxa"/>
            <w:vMerge w:val="restart"/>
            <w:shd w:val="clear" w:color="auto" w:fill="FFCC99"/>
          </w:tcPr>
          <w:p w14:paraId="189C96AF" w14:textId="77777777" w:rsidR="00AB49FC" w:rsidRPr="00FA6ADB" w:rsidRDefault="00AB49FC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4A4D83C7" w14:textId="543F7418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1AC538B8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3407E119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D68DDC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1B108F15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654DDB2A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6DDBF7C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86194C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D53490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6F25A6A6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127719FB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E2C6668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C5EC74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295467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16.00-16.45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53BD61ED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2362B65D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CFACB87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AC14CF3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11B4F886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3B106C80" w14:textId="76C2376F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09.01.2026 CUMA</w:t>
            </w:r>
          </w:p>
          <w:p w14:paraId="001F45B1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3F192C46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4B1E23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3485" w:type="dxa"/>
            <w:vMerge w:val="restart"/>
            <w:shd w:val="clear" w:color="auto" w:fill="FFCCCC"/>
          </w:tcPr>
          <w:p w14:paraId="67403B55" w14:textId="77777777" w:rsidR="00AB49FC" w:rsidRPr="00FA6ADB" w:rsidRDefault="00AB49FC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263126B0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608" w:type="dxa"/>
            <w:gridSpan w:val="2"/>
            <w:vMerge w:val="restart"/>
            <w:shd w:val="clear" w:color="auto" w:fill="FFCC99"/>
          </w:tcPr>
          <w:p w14:paraId="46A5FC9D" w14:textId="77777777" w:rsidR="00AB49FC" w:rsidRPr="00FA6ADB" w:rsidRDefault="00AB49FC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68D8E23B" w14:textId="163EF362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636BF169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1222D0C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3C45F2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3485" w:type="dxa"/>
            <w:vMerge/>
            <w:shd w:val="clear" w:color="auto" w:fill="FFCCCC"/>
          </w:tcPr>
          <w:p w14:paraId="5F845B2D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73AAA3AA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7455942F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FB0EF1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CB025F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3485" w:type="dxa"/>
            <w:vMerge/>
            <w:shd w:val="clear" w:color="auto" w:fill="FFCCCC"/>
          </w:tcPr>
          <w:p w14:paraId="6CACDC4D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3E8C6DEF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C623C52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9C91494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1D1A611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3485" w:type="dxa"/>
            <w:vMerge/>
            <w:shd w:val="clear" w:color="auto" w:fill="FFCCCC"/>
          </w:tcPr>
          <w:p w14:paraId="72DCAA0C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16748054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E6BD4A2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CC51A5B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122767C8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4F7C8BFC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090DF7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3499" w:type="dxa"/>
            <w:gridSpan w:val="2"/>
            <w:vMerge w:val="restart"/>
            <w:shd w:val="clear" w:color="auto" w:fill="FFCCCC"/>
          </w:tcPr>
          <w:p w14:paraId="50D999DE" w14:textId="77777777" w:rsidR="00AB49FC" w:rsidRPr="00FA6ADB" w:rsidRDefault="00AB49FC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46F0B7FC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94" w:type="dxa"/>
            <w:vMerge w:val="restart"/>
            <w:shd w:val="clear" w:color="auto" w:fill="FFCC99"/>
          </w:tcPr>
          <w:p w14:paraId="1BCF17CA" w14:textId="77777777" w:rsidR="00AB49FC" w:rsidRPr="00FA6ADB" w:rsidRDefault="00AB49FC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72D060AB" w14:textId="3231F79F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3F197A7B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130D211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8133170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135C8F4D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60F228F4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51A0A62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B68816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9BBB191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309800B0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525F20E6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67E03E7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C32898E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339D12C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16.00-16.45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5C1A3CA8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7595D14C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F8B4068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35027A71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01C77B4C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69D3FA21" w14:textId="1EB03714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12.01.2026 PAZARTESİ</w:t>
            </w:r>
          </w:p>
          <w:p w14:paraId="042FB36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305E6C8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B201CD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3485" w:type="dxa"/>
            <w:vMerge w:val="restart"/>
            <w:shd w:val="clear" w:color="auto" w:fill="FFCCCC"/>
          </w:tcPr>
          <w:p w14:paraId="59FF2B23" w14:textId="77777777" w:rsidR="00AB49FC" w:rsidRPr="00FA6ADB" w:rsidRDefault="00AB49FC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2D26BF0C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608" w:type="dxa"/>
            <w:gridSpan w:val="2"/>
            <w:vMerge w:val="restart"/>
            <w:shd w:val="clear" w:color="auto" w:fill="FFCC99"/>
          </w:tcPr>
          <w:p w14:paraId="427C0753" w14:textId="77777777" w:rsidR="00AB49FC" w:rsidRPr="00FA6ADB" w:rsidRDefault="00AB49FC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2B31DE6F" w14:textId="42D044B7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332F15A7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478248D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1764E1C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3485" w:type="dxa"/>
            <w:vMerge/>
            <w:shd w:val="clear" w:color="auto" w:fill="FFCCCC"/>
          </w:tcPr>
          <w:p w14:paraId="229F6490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57E19A5D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4EBC884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B5E554E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01F22B1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3485" w:type="dxa"/>
            <w:vMerge/>
            <w:shd w:val="clear" w:color="auto" w:fill="FFCCCC"/>
          </w:tcPr>
          <w:p w14:paraId="7582C899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35568FCB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4D71C1D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DF23434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CFB8A32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3485" w:type="dxa"/>
            <w:vMerge/>
            <w:shd w:val="clear" w:color="auto" w:fill="FFCCCC"/>
          </w:tcPr>
          <w:p w14:paraId="68F1797A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12CE2AF2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A522F6E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D64CF97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1FC96CEF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5D2A5A6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F7C8142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3499" w:type="dxa"/>
            <w:gridSpan w:val="2"/>
            <w:vMerge w:val="restart"/>
            <w:shd w:val="clear" w:color="auto" w:fill="FFCCCC"/>
          </w:tcPr>
          <w:p w14:paraId="1677C407" w14:textId="77777777" w:rsidR="00AB49FC" w:rsidRPr="00FA6ADB" w:rsidRDefault="00AB49FC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0BA80E8C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94" w:type="dxa"/>
            <w:vMerge w:val="restart"/>
            <w:shd w:val="clear" w:color="auto" w:fill="FFCC99"/>
          </w:tcPr>
          <w:p w14:paraId="4942C7B5" w14:textId="77777777" w:rsidR="00AB49FC" w:rsidRPr="00FA6ADB" w:rsidRDefault="00AB49FC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21F44319" w14:textId="74106EC6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32BECF7A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AEB336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CDB0E8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3AC8A36A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3E31DB98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9C23801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9387A15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C203410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3A7A1963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792CC10E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4F72AF9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7481E26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6B0597C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lastRenderedPageBreak/>
              <w:t>16.00-16.45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1665CC6E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5A605E64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EAD3130" w14:textId="77777777" w:rsidR="00AB49FC" w:rsidRDefault="00AB49FC" w:rsidP="00AB49FC">
            <w:pPr>
              <w:jc w:val="center"/>
              <w:rPr>
                <w:sz w:val="18"/>
                <w:szCs w:val="18"/>
              </w:rPr>
            </w:pPr>
          </w:p>
          <w:p w14:paraId="3E1218A4" w14:textId="515E6DF5" w:rsidR="006B2458" w:rsidRPr="00A02CF2" w:rsidRDefault="006B2458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6B2458" w:rsidRPr="00A02CF2" w14:paraId="33A41DFF" w14:textId="77777777" w:rsidTr="006B2458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C000"/>
            <w:vAlign w:val="center"/>
          </w:tcPr>
          <w:p w14:paraId="7AF56802" w14:textId="403877F3" w:rsidR="006B2458" w:rsidRPr="006B2458" w:rsidRDefault="006B2458" w:rsidP="006B2458">
            <w:pPr>
              <w:pStyle w:val="ListeParagraf"/>
              <w:numPr>
                <w:ilvl w:val="0"/>
                <w:numId w:val="5"/>
              </w:numPr>
              <w:spacing w:line="12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HAFTA</w:t>
            </w:r>
          </w:p>
        </w:tc>
      </w:tr>
      <w:tr w:rsidR="00AB49FC" w:rsidRPr="00A02CF2" w14:paraId="03182B07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39445883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04B97817" w14:textId="7BDEF924" w:rsidR="00AB49FC" w:rsidRDefault="00606B3D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AB49FC">
              <w:rPr>
                <w:b/>
                <w:sz w:val="18"/>
                <w:szCs w:val="18"/>
              </w:rPr>
              <w:t xml:space="preserve">.01.2026 SALI </w:t>
            </w:r>
          </w:p>
          <w:p w14:paraId="5A40CD7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71B4C16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1374D43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3485" w:type="dxa"/>
            <w:vMerge w:val="restart"/>
            <w:shd w:val="clear" w:color="auto" w:fill="FFCCCC"/>
          </w:tcPr>
          <w:p w14:paraId="519BD324" w14:textId="77777777" w:rsidR="00AB49FC" w:rsidRPr="00FA6ADB" w:rsidRDefault="00AB49FC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61FFE7B7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608" w:type="dxa"/>
            <w:gridSpan w:val="2"/>
            <w:vMerge w:val="restart"/>
            <w:shd w:val="clear" w:color="auto" w:fill="FFCC99"/>
          </w:tcPr>
          <w:p w14:paraId="316936F1" w14:textId="77777777" w:rsidR="00AB49FC" w:rsidRPr="00FA6ADB" w:rsidRDefault="00AB49FC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2C6D7EC3" w14:textId="119D5B7B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7FA4D60E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376737C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E6CA96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3485" w:type="dxa"/>
            <w:vMerge/>
            <w:shd w:val="clear" w:color="auto" w:fill="FFCCCC"/>
          </w:tcPr>
          <w:p w14:paraId="69AB4FD8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6C230E99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17F3EA76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1E6EAF7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238FB8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3485" w:type="dxa"/>
            <w:vMerge/>
            <w:shd w:val="clear" w:color="auto" w:fill="FFCCCC"/>
          </w:tcPr>
          <w:p w14:paraId="0F15DBE3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54A13A5A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84872F3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F45E31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74E443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3485" w:type="dxa"/>
            <w:vMerge/>
            <w:shd w:val="clear" w:color="auto" w:fill="FFCCCC"/>
          </w:tcPr>
          <w:p w14:paraId="309CDA76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0C75B5D7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1ACDABD6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24D9E07C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1725EBF5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65D3DCA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585BDA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3499" w:type="dxa"/>
            <w:gridSpan w:val="2"/>
            <w:vMerge w:val="restart"/>
            <w:shd w:val="clear" w:color="auto" w:fill="FFCCCC"/>
          </w:tcPr>
          <w:p w14:paraId="06C989E3" w14:textId="77777777" w:rsidR="00AB49FC" w:rsidRPr="00FA6ADB" w:rsidRDefault="00AB49FC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7CBB7140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94" w:type="dxa"/>
            <w:vMerge w:val="restart"/>
            <w:shd w:val="clear" w:color="auto" w:fill="FFCC99"/>
          </w:tcPr>
          <w:p w14:paraId="3DF48F66" w14:textId="77777777" w:rsidR="00AB49FC" w:rsidRPr="00FA6ADB" w:rsidRDefault="00AB49FC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6A2E0C4D" w14:textId="007D9147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039AD46C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0232E0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BC5771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3177A26D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559EF1FC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DB627D6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5BB16A9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0A9DB52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4F4FC0A4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419E23FA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AD703D6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795A871C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5613D38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16.00-16.45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7E764F6D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1BD210BF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4D92482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2CE2CEF9" w14:textId="77777777" w:rsidTr="00251136">
        <w:trPr>
          <w:gridAfter w:val="1"/>
          <w:wAfter w:w="7093" w:type="dxa"/>
          <w:trHeight w:val="170"/>
        </w:trPr>
        <w:tc>
          <w:tcPr>
            <w:tcW w:w="1838" w:type="dxa"/>
            <w:shd w:val="clear" w:color="auto" w:fill="auto"/>
          </w:tcPr>
          <w:p w14:paraId="361D6D75" w14:textId="77777777" w:rsidR="00AB49FC" w:rsidRPr="00A02CF2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  <w:tc>
          <w:tcPr>
            <w:tcW w:w="7093" w:type="dxa"/>
            <w:gridSpan w:val="3"/>
            <w:shd w:val="clear" w:color="auto" w:fill="auto"/>
          </w:tcPr>
          <w:p w14:paraId="21FD04F0" w14:textId="77777777" w:rsidR="00AB49FC" w:rsidRPr="00A02CF2" w:rsidRDefault="00AB49FC" w:rsidP="00AB49FC">
            <w:pPr>
              <w:spacing w:line="12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2B32017" w14:textId="77777777" w:rsidR="00AB49FC" w:rsidRPr="00A02CF2" w:rsidRDefault="00AB49FC" w:rsidP="00AB49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B49FC" w:rsidRPr="00A02CF2" w14:paraId="523B2BDF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4140D36E" w14:textId="50761C86" w:rsidR="00AB49FC" w:rsidRDefault="00606B3D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AB49FC">
              <w:rPr>
                <w:b/>
                <w:sz w:val="18"/>
                <w:szCs w:val="18"/>
              </w:rPr>
              <w:t>.01.2026 ÇARŞAMBA</w:t>
            </w:r>
          </w:p>
          <w:p w14:paraId="6EFBF036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07496BA1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30EE55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3485" w:type="dxa"/>
            <w:vMerge w:val="restart"/>
            <w:shd w:val="clear" w:color="auto" w:fill="FFCCCC"/>
          </w:tcPr>
          <w:p w14:paraId="2D817148" w14:textId="53917A7E" w:rsidR="00AB49FC" w:rsidRPr="00FA6ADB" w:rsidRDefault="00F6138F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  <w:r w:rsidR="00AB49FC"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59E3AADA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608" w:type="dxa"/>
            <w:gridSpan w:val="2"/>
            <w:vMerge w:val="restart"/>
            <w:shd w:val="clear" w:color="auto" w:fill="FFCC99"/>
          </w:tcPr>
          <w:p w14:paraId="0E1E42EB" w14:textId="2C103D58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39F9DD0E" w14:textId="4E8439A1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41A237F4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830AA34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6B2A6C1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3485" w:type="dxa"/>
            <w:vMerge/>
            <w:shd w:val="clear" w:color="auto" w:fill="FFCCCC"/>
          </w:tcPr>
          <w:p w14:paraId="2EB3F47C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48B6FFA1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F79A160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18C2DC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DFE6DE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3485" w:type="dxa"/>
            <w:vMerge/>
            <w:shd w:val="clear" w:color="auto" w:fill="FFCCCC"/>
          </w:tcPr>
          <w:p w14:paraId="14CBD931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6B57FA33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92668B8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3C0B33A0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9C57B2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3485" w:type="dxa"/>
            <w:vMerge/>
            <w:shd w:val="clear" w:color="auto" w:fill="FFCCCC"/>
          </w:tcPr>
          <w:p w14:paraId="68120F55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17E3285E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09054A0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390674C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14C84F21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68B3E6F1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5D7C54C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3499" w:type="dxa"/>
            <w:gridSpan w:val="2"/>
            <w:vMerge w:val="restart"/>
            <w:shd w:val="clear" w:color="auto" w:fill="FFCCCC"/>
          </w:tcPr>
          <w:p w14:paraId="31B8C3A9" w14:textId="3F654349" w:rsidR="00AB49FC" w:rsidRPr="00FA6ADB" w:rsidRDefault="00F6138F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  <w:r w:rsidR="00AB49FC"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836F613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94" w:type="dxa"/>
            <w:vMerge w:val="restart"/>
            <w:shd w:val="clear" w:color="auto" w:fill="FFCC99"/>
          </w:tcPr>
          <w:p w14:paraId="0F8AFBEA" w14:textId="79371782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61EEFEA5" w14:textId="17E1236E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28ABFA73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9CD101E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8AF8B3C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617D54E9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202F5FDD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47D665E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18936D5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AF04548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6E9EDB0E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5F46AAAF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50EEC7E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4B52F2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AD6C56C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16.00-16.45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4C60B51F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35114DE3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3E5DF51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CD9E5C0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599C8DDA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45DF717E" w14:textId="223F3586" w:rsidR="00AB49FC" w:rsidRDefault="00606B3D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  <w:r w:rsidR="00AB49FC">
              <w:rPr>
                <w:b/>
                <w:sz w:val="18"/>
                <w:szCs w:val="18"/>
              </w:rPr>
              <w:t>.01.2026 PERŞEMBE</w:t>
            </w:r>
          </w:p>
          <w:p w14:paraId="2811C5B1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2DEC650C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E4FD768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3485" w:type="dxa"/>
            <w:vMerge w:val="restart"/>
            <w:shd w:val="clear" w:color="auto" w:fill="FFCCCC"/>
          </w:tcPr>
          <w:p w14:paraId="380796C2" w14:textId="33C836FC" w:rsidR="00AB49FC" w:rsidRPr="00FA6ADB" w:rsidRDefault="00F6138F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  <w:r w:rsidR="00AB49FC"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62F727C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608" w:type="dxa"/>
            <w:gridSpan w:val="2"/>
            <w:vMerge w:val="restart"/>
            <w:shd w:val="clear" w:color="auto" w:fill="FFCC99"/>
          </w:tcPr>
          <w:p w14:paraId="3547C901" w14:textId="5DC646F2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</w:p>
          <w:p w14:paraId="1DF6E98E" w14:textId="050E93BB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246ABD49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636660C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0ED5AC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3485" w:type="dxa"/>
            <w:vMerge/>
            <w:shd w:val="clear" w:color="auto" w:fill="FFCCCC"/>
          </w:tcPr>
          <w:p w14:paraId="0CC10AFF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64CF85AB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847D155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276F8766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FF5AEB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3485" w:type="dxa"/>
            <w:vMerge/>
            <w:shd w:val="clear" w:color="auto" w:fill="FFCCCC"/>
          </w:tcPr>
          <w:p w14:paraId="7F3D03A3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62C17DE6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3407B9CC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1D94B0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CAA280C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3485" w:type="dxa"/>
            <w:vMerge/>
            <w:shd w:val="clear" w:color="auto" w:fill="FFCCCC"/>
          </w:tcPr>
          <w:p w14:paraId="26CF45F4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78BB6333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7D99942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DEEDB58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081FFB0D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1134297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F61A396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3499" w:type="dxa"/>
            <w:gridSpan w:val="2"/>
            <w:vMerge w:val="restart"/>
            <w:shd w:val="clear" w:color="auto" w:fill="FFCCCC"/>
          </w:tcPr>
          <w:p w14:paraId="3FCDA03D" w14:textId="67DC9569" w:rsidR="00AB49FC" w:rsidRPr="00FA6ADB" w:rsidRDefault="00F6138F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  <w:r w:rsidR="00AB49FC"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E890978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94" w:type="dxa"/>
            <w:vMerge w:val="restart"/>
            <w:shd w:val="clear" w:color="auto" w:fill="FFCC99"/>
          </w:tcPr>
          <w:p w14:paraId="7A3D1B1B" w14:textId="19451D8F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</w:p>
          <w:p w14:paraId="1545C4D6" w14:textId="29A95DA5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309CFA1E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4B5E091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927888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1CAD9C21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4B4B65D8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68EF0BA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0695040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0750213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03DD8639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6472DAB9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53DD6E2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38087EF6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338914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16.00-16.45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5C2A0517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53123B77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D802496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C35B463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5EFA5535" w14:textId="77777777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38FB6F92" w14:textId="74756268" w:rsidR="00AB49FC" w:rsidRDefault="00606B3D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="00AB49FC">
              <w:rPr>
                <w:b/>
                <w:sz w:val="18"/>
                <w:szCs w:val="18"/>
              </w:rPr>
              <w:t xml:space="preserve">.01.2026 CUMA </w:t>
            </w:r>
          </w:p>
          <w:p w14:paraId="20F4037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6B05910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35610B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3485" w:type="dxa"/>
            <w:vMerge w:val="restart"/>
            <w:shd w:val="clear" w:color="auto" w:fill="FFCCCC"/>
          </w:tcPr>
          <w:p w14:paraId="57CCBCCF" w14:textId="00CF97CA" w:rsidR="00AB49FC" w:rsidRPr="00FA6ADB" w:rsidRDefault="00F6138F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  <w:r w:rsidR="00AB49FC"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4743A19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608" w:type="dxa"/>
            <w:gridSpan w:val="2"/>
            <w:vMerge w:val="restart"/>
            <w:shd w:val="clear" w:color="auto" w:fill="FFCC99"/>
          </w:tcPr>
          <w:p w14:paraId="59E5B64F" w14:textId="48B40AA9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</w:p>
          <w:p w14:paraId="5C8FDDBF" w14:textId="14B4747D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163ADB8E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3A332465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F99AD7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3485" w:type="dxa"/>
            <w:vMerge/>
            <w:shd w:val="clear" w:color="auto" w:fill="FFCCCC"/>
          </w:tcPr>
          <w:p w14:paraId="55A03B58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7F1170A3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B1B1CF7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BE099AE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708096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3485" w:type="dxa"/>
            <w:vMerge/>
            <w:shd w:val="clear" w:color="auto" w:fill="FFCCCC"/>
          </w:tcPr>
          <w:p w14:paraId="6A5DEF5D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30B4A40B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1D060AFF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C265CED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2744EC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3485" w:type="dxa"/>
            <w:vMerge/>
            <w:shd w:val="clear" w:color="auto" w:fill="FFCCCC"/>
          </w:tcPr>
          <w:p w14:paraId="02FFD6DC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2BE254DE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4DEA32B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229EDE4D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36C79B55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06CCEE44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3C30252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3499" w:type="dxa"/>
            <w:gridSpan w:val="2"/>
            <w:vMerge w:val="restart"/>
            <w:shd w:val="clear" w:color="auto" w:fill="FFCCCC"/>
          </w:tcPr>
          <w:p w14:paraId="2B3CCF2B" w14:textId="2B17289B" w:rsidR="00AB49FC" w:rsidRPr="00FA6ADB" w:rsidRDefault="00DE069F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 w:rsidR="00F6138F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  <w:r w:rsidR="00AB49FC"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56E4741E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94" w:type="dxa"/>
            <w:vMerge w:val="restart"/>
            <w:shd w:val="clear" w:color="auto" w:fill="FFCC99"/>
          </w:tcPr>
          <w:p w14:paraId="15479864" w14:textId="3441DFC9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</w:p>
          <w:p w14:paraId="76ADE09C" w14:textId="07AEE09A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078EA7ED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7EEEDA63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EDD5EE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0D8E803D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2EDA602E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AA88B26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72F84C6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C3D00E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3B5857FD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473455FC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DD36C8E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2F9B7B5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A986DA1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16.00-16.45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04B27B5B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4E32F892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476E0D1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9AB7A2C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7AD82C32" w14:textId="662243AC" w:rsidR="00AB49FC" w:rsidRDefault="00606B3D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="00AB49FC">
              <w:rPr>
                <w:b/>
                <w:sz w:val="18"/>
                <w:szCs w:val="18"/>
              </w:rPr>
              <w:t>.01.2026 PAZARTESİ</w:t>
            </w:r>
          </w:p>
          <w:p w14:paraId="522467B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2EACDFB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27AC7A6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3485" w:type="dxa"/>
            <w:vMerge w:val="restart"/>
            <w:shd w:val="clear" w:color="auto" w:fill="FFCCCC"/>
          </w:tcPr>
          <w:p w14:paraId="5B49E0BA" w14:textId="28FDBAF4" w:rsidR="00AB49FC" w:rsidRPr="00FA6ADB" w:rsidRDefault="00AB49FC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</w:t>
            </w:r>
            <w:r w:rsidR="00F6138F">
              <w:rPr>
                <w:rFonts w:ascii="Times New Roman" w:hAnsi="Times New Roman" w:cs="Times New Roman"/>
                <w:b/>
                <w:sz w:val="18"/>
                <w:szCs w:val="18"/>
              </w:rPr>
              <w:t>RUP B</w:t>
            </w: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C3F2CF7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608" w:type="dxa"/>
            <w:gridSpan w:val="2"/>
            <w:vMerge w:val="restart"/>
            <w:shd w:val="clear" w:color="auto" w:fill="FFCC99"/>
          </w:tcPr>
          <w:p w14:paraId="5EACE110" w14:textId="27E1871B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</w:p>
          <w:p w14:paraId="2942FAC8" w14:textId="76581849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099B8794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265E8D0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90FCDC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3485" w:type="dxa"/>
            <w:vMerge/>
            <w:shd w:val="clear" w:color="auto" w:fill="FFCCCC"/>
          </w:tcPr>
          <w:p w14:paraId="2E56BBD0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506FF6F3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7261A0B1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30C0D19C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1455209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3485" w:type="dxa"/>
            <w:vMerge/>
            <w:shd w:val="clear" w:color="auto" w:fill="FFCCCC"/>
          </w:tcPr>
          <w:p w14:paraId="20CFC235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5D5A2911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66E66BC2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70A090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036293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3485" w:type="dxa"/>
            <w:vMerge/>
            <w:shd w:val="clear" w:color="auto" w:fill="FFCCCC"/>
          </w:tcPr>
          <w:p w14:paraId="68D8BB49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5D95CD4A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6F16DB1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21C46EF6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27091056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56146771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7E1A44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3499" w:type="dxa"/>
            <w:gridSpan w:val="2"/>
            <w:vMerge w:val="restart"/>
            <w:shd w:val="clear" w:color="auto" w:fill="FFCCCC"/>
          </w:tcPr>
          <w:p w14:paraId="76688B50" w14:textId="5F0CB982" w:rsidR="00AB49FC" w:rsidRPr="00FA6ADB" w:rsidRDefault="00F6138F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  <w:r w:rsidR="00AB49FC"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3B57380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94" w:type="dxa"/>
            <w:vMerge w:val="restart"/>
            <w:shd w:val="clear" w:color="auto" w:fill="FFCC99"/>
          </w:tcPr>
          <w:p w14:paraId="031CBDA9" w14:textId="60D84BA3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</w:p>
          <w:p w14:paraId="00A4ACCD" w14:textId="0B658D74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4885F4FD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172B21C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7D14978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62FC5E41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06B8BF67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8939972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DC6EB4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827B43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663965DD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4305BEDB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E779CCB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059D0B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33D640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lastRenderedPageBreak/>
              <w:t>16.00-16.45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55333AD5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2964D280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AB5D780" w14:textId="77777777" w:rsidR="00AB49FC" w:rsidRDefault="00AB49FC" w:rsidP="00AB49FC">
            <w:pPr>
              <w:jc w:val="center"/>
              <w:rPr>
                <w:sz w:val="18"/>
                <w:szCs w:val="18"/>
              </w:rPr>
            </w:pPr>
          </w:p>
          <w:p w14:paraId="1BEC392A" w14:textId="2FADD44A" w:rsidR="006B2458" w:rsidRPr="00A02CF2" w:rsidRDefault="006B2458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6B2458" w:rsidRPr="00A02CF2" w14:paraId="687E80B0" w14:textId="77777777" w:rsidTr="006B2458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C000"/>
            <w:vAlign w:val="center"/>
          </w:tcPr>
          <w:p w14:paraId="7ACB68C0" w14:textId="054E80BF" w:rsidR="006B2458" w:rsidRPr="006B2458" w:rsidRDefault="006B2458" w:rsidP="006B2458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 w:rsidRPr="006B2458">
              <w:rPr>
                <w:b/>
                <w:sz w:val="18"/>
                <w:szCs w:val="18"/>
              </w:rPr>
              <w:lastRenderedPageBreak/>
              <w:t>6.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B2458">
              <w:rPr>
                <w:b/>
                <w:sz w:val="18"/>
                <w:szCs w:val="18"/>
              </w:rPr>
              <w:t>HAFTA</w:t>
            </w:r>
          </w:p>
        </w:tc>
      </w:tr>
      <w:tr w:rsidR="00AB49FC" w:rsidRPr="00A02CF2" w14:paraId="6CA9DCBD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20A972EC" w14:textId="523FF981" w:rsidR="00AB49FC" w:rsidRDefault="00606B3D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  <w:r w:rsidR="00AB49FC">
              <w:rPr>
                <w:b/>
                <w:sz w:val="18"/>
                <w:szCs w:val="18"/>
              </w:rPr>
              <w:t>.01.2026 SALI</w:t>
            </w:r>
          </w:p>
          <w:p w14:paraId="1FAA8B2C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6CB3EA4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B8642FC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3485" w:type="dxa"/>
            <w:vMerge w:val="restart"/>
            <w:shd w:val="clear" w:color="auto" w:fill="FFCCCC"/>
          </w:tcPr>
          <w:p w14:paraId="78C48EFE" w14:textId="44586ADA" w:rsidR="00AB49FC" w:rsidRPr="00FA6ADB" w:rsidRDefault="00F6138F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  <w:r w:rsidR="00AB49FC"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7AE911F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608" w:type="dxa"/>
            <w:gridSpan w:val="2"/>
            <w:vMerge w:val="restart"/>
            <w:shd w:val="clear" w:color="auto" w:fill="FFCC99"/>
          </w:tcPr>
          <w:p w14:paraId="6F022CFF" w14:textId="5607FDCE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</w:p>
          <w:p w14:paraId="41853191" w14:textId="65C79BC0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2DCB5621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2C7906DD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D2FB222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3485" w:type="dxa"/>
            <w:vMerge/>
            <w:shd w:val="clear" w:color="auto" w:fill="FFCCCC"/>
          </w:tcPr>
          <w:p w14:paraId="39D1A46F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3A9E073F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B88DC51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A9B1500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A09144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3485" w:type="dxa"/>
            <w:vMerge/>
            <w:shd w:val="clear" w:color="auto" w:fill="FFCCCC"/>
          </w:tcPr>
          <w:p w14:paraId="095C4A14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3492AA06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799169F7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7EE1B085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0A818CFA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3485" w:type="dxa"/>
            <w:vMerge/>
            <w:shd w:val="clear" w:color="auto" w:fill="FFCCCC"/>
          </w:tcPr>
          <w:p w14:paraId="2709FC7B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4527D439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4056ADF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5975C9E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333DD168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3210AED2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AC9116E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3499" w:type="dxa"/>
            <w:gridSpan w:val="2"/>
            <w:vMerge w:val="restart"/>
            <w:shd w:val="clear" w:color="auto" w:fill="FFCCCC"/>
          </w:tcPr>
          <w:p w14:paraId="0EAEA8B8" w14:textId="2E2ECF0D" w:rsidR="00AB49FC" w:rsidRPr="00FA6ADB" w:rsidRDefault="00F6138F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  <w:r w:rsidR="00AB49FC"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5D8B42C7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94" w:type="dxa"/>
            <w:vMerge w:val="restart"/>
            <w:shd w:val="clear" w:color="auto" w:fill="FFCC99"/>
          </w:tcPr>
          <w:p w14:paraId="428DC561" w14:textId="28944185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</w:p>
          <w:p w14:paraId="53D9E218" w14:textId="791C8CA2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68C393F9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C77013E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50F6F5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7C2EB677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271AE1FA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D5BF947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3AD639D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C77894E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70DB50BF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28B5A04E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AD39FFC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71E21C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DD32214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16.00-16.45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17CF1AE8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7F47EE40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58C0165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25062466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0A02E84D" w14:textId="02D2255C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606B3D">
              <w:rPr>
                <w:b/>
                <w:sz w:val="18"/>
                <w:szCs w:val="18"/>
              </w:rPr>
              <w:t>1.01.2026 ÇARŞAMBA</w:t>
            </w:r>
          </w:p>
          <w:p w14:paraId="2C968201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77D91DC9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7AF3431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3485" w:type="dxa"/>
            <w:vMerge w:val="restart"/>
            <w:shd w:val="clear" w:color="auto" w:fill="FFCCCC"/>
          </w:tcPr>
          <w:p w14:paraId="17724586" w14:textId="30E16B33" w:rsidR="00AB49FC" w:rsidRPr="00FA6ADB" w:rsidRDefault="00F6138F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  <w:r w:rsidR="00AB49FC"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5E1D3C3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608" w:type="dxa"/>
            <w:gridSpan w:val="2"/>
            <w:vMerge w:val="restart"/>
            <w:shd w:val="clear" w:color="auto" w:fill="FFCC99"/>
          </w:tcPr>
          <w:p w14:paraId="1385AE85" w14:textId="1DA27E3C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</w:p>
          <w:p w14:paraId="0A84CD28" w14:textId="2A38DF57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23BF2AC9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1D43B63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F588DC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3485" w:type="dxa"/>
            <w:vMerge/>
            <w:shd w:val="clear" w:color="auto" w:fill="FFCCCC"/>
          </w:tcPr>
          <w:p w14:paraId="6343B22E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371772F7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19A248EC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739324B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5F6FA8A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3485" w:type="dxa"/>
            <w:vMerge/>
            <w:shd w:val="clear" w:color="auto" w:fill="FFCCCC"/>
          </w:tcPr>
          <w:p w14:paraId="2EF6551B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3B2BB68A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17069BC9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73D32A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EF4713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3485" w:type="dxa"/>
            <w:vMerge/>
            <w:shd w:val="clear" w:color="auto" w:fill="FFCCCC"/>
          </w:tcPr>
          <w:p w14:paraId="32A965F7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27B973BF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109A3703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3D8143CB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51CCEBDC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59A2ECDE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31299AA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3499" w:type="dxa"/>
            <w:gridSpan w:val="2"/>
            <w:vMerge w:val="restart"/>
            <w:shd w:val="clear" w:color="auto" w:fill="FFCCCC"/>
          </w:tcPr>
          <w:p w14:paraId="1B9DDD36" w14:textId="16E04AB2" w:rsidR="00AB49FC" w:rsidRPr="00FA6ADB" w:rsidRDefault="00F6138F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  <w:r w:rsidR="00AB49FC"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23C1AEA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94" w:type="dxa"/>
            <w:vMerge w:val="restart"/>
            <w:shd w:val="clear" w:color="auto" w:fill="FFCC99"/>
          </w:tcPr>
          <w:p w14:paraId="26E142A0" w14:textId="2D2EC4A5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</w:p>
          <w:p w14:paraId="2AC5AFC5" w14:textId="1609B1D7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7CF4E284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4CDC265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A65F7DC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14E28C64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52308728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ABDF787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388ABFF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4A77A0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58022B00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66387697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F2A65A9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38862C5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DF329B8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16.00-16.45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34943A28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3587E0DB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8CA009C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24EB03F6" w14:textId="77777777" w:rsidTr="00251136">
        <w:trPr>
          <w:gridAfter w:val="1"/>
          <w:wAfter w:w="7093" w:type="dxa"/>
          <w:trHeight w:val="170"/>
        </w:trPr>
        <w:tc>
          <w:tcPr>
            <w:tcW w:w="1838" w:type="dxa"/>
            <w:shd w:val="clear" w:color="auto" w:fill="auto"/>
          </w:tcPr>
          <w:p w14:paraId="0748240C" w14:textId="77777777" w:rsidR="00AB49FC" w:rsidRPr="00A02CF2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</w:tc>
        <w:tc>
          <w:tcPr>
            <w:tcW w:w="7093" w:type="dxa"/>
            <w:gridSpan w:val="3"/>
            <w:shd w:val="clear" w:color="auto" w:fill="auto"/>
          </w:tcPr>
          <w:p w14:paraId="759B9808" w14:textId="77777777" w:rsidR="00AB49FC" w:rsidRPr="00A02CF2" w:rsidRDefault="00AB49FC" w:rsidP="00AB49FC">
            <w:pPr>
              <w:spacing w:line="12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6D244EAC" w14:textId="77777777" w:rsidR="00AB49FC" w:rsidRPr="00A02CF2" w:rsidRDefault="00AB49FC" w:rsidP="00AB49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B49FC" w:rsidRPr="00A02CF2" w14:paraId="3AEEBCB0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5922EEF7" w14:textId="32CE24B1" w:rsidR="00AB49FC" w:rsidRDefault="00606B3D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  <w:r w:rsidR="00AB49FC">
              <w:rPr>
                <w:b/>
                <w:sz w:val="18"/>
                <w:szCs w:val="18"/>
              </w:rPr>
              <w:t xml:space="preserve">.01.2026 </w:t>
            </w:r>
            <w:r>
              <w:rPr>
                <w:b/>
                <w:sz w:val="18"/>
                <w:szCs w:val="18"/>
              </w:rPr>
              <w:t>PERŞEMBE</w:t>
            </w:r>
          </w:p>
          <w:p w14:paraId="2C3651D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24C2B544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3C9710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3485" w:type="dxa"/>
            <w:vMerge w:val="restart"/>
            <w:shd w:val="clear" w:color="auto" w:fill="FFCCCC"/>
          </w:tcPr>
          <w:p w14:paraId="1201B8CB" w14:textId="7842B76C" w:rsidR="00AB49FC" w:rsidRPr="00FA6ADB" w:rsidRDefault="00F6138F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  <w:r w:rsidR="00AB49FC"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71AED7B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608" w:type="dxa"/>
            <w:gridSpan w:val="2"/>
            <w:vMerge w:val="restart"/>
            <w:shd w:val="clear" w:color="auto" w:fill="FFCC99"/>
          </w:tcPr>
          <w:p w14:paraId="0F156832" w14:textId="2F0CF99A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</w:p>
          <w:p w14:paraId="434AF7D7" w14:textId="17A5BAA8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2E12DD5B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EA824B6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CB0B6E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3485" w:type="dxa"/>
            <w:vMerge/>
            <w:shd w:val="clear" w:color="auto" w:fill="FFCCCC"/>
          </w:tcPr>
          <w:p w14:paraId="0266E8BD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40FB3C14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13CA590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2702129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39511B7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3485" w:type="dxa"/>
            <w:vMerge/>
            <w:shd w:val="clear" w:color="auto" w:fill="FFCCCC"/>
          </w:tcPr>
          <w:p w14:paraId="68D57647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60276D63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639C68DF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165C2E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2B4D5D2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3485" w:type="dxa"/>
            <w:vMerge/>
            <w:shd w:val="clear" w:color="auto" w:fill="FFCCCC"/>
          </w:tcPr>
          <w:p w14:paraId="0E7BAE6A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39DEC9D0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32F0F7F8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092D5BB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17F301A5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3133AC72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C1E4903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3499" w:type="dxa"/>
            <w:gridSpan w:val="2"/>
            <w:vMerge w:val="restart"/>
            <w:shd w:val="clear" w:color="auto" w:fill="FFCCCC"/>
          </w:tcPr>
          <w:p w14:paraId="30E3EF60" w14:textId="4C4EF80D" w:rsidR="00AB49FC" w:rsidRPr="00FA6ADB" w:rsidRDefault="00F6138F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  <w:r w:rsidR="00AB49FC"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363164F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94" w:type="dxa"/>
            <w:vMerge w:val="restart"/>
            <w:shd w:val="clear" w:color="auto" w:fill="FFCC99"/>
          </w:tcPr>
          <w:p w14:paraId="7B5BA5C5" w14:textId="3CF2BE75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</w:p>
          <w:p w14:paraId="05F364F1" w14:textId="3318C090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65741417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1A9492E5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66B4F1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7DC59EE8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216E3906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C8E4FB5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E0E98C3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0D42140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750C67B8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77F3E504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2A5CF4D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366DEE0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10737D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16.00-16.45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6CF74757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6578D2EF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740FE41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397822B8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5C811A5B" w14:textId="0346F549" w:rsidR="00AB49FC" w:rsidRDefault="00AB49FC" w:rsidP="00AB49FC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606B3D">
              <w:rPr>
                <w:b/>
                <w:sz w:val="18"/>
                <w:szCs w:val="18"/>
              </w:rPr>
              <w:t>3.01.2026 CUMA</w:t>
            </w:r>
          </w:p>
          <w:p w14:paraId="5FDCECDF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AB49FC" w:rsidRPr="00A02CF2" w14:paraId="6602205E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0D8C26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3485" w:type="dxa"/>
            <w:vMerge w:val="restart"/>
            <w:shd w:val="clear" w:color="auto" w:fill="FFCCCC"/>
          </w:tcPr>
          <w:p w14:paraId="26A7209F" w14:textId="51BC8F21" w:rsidR="00AB49FC" w:rsidRPr="00FA6ADB" w:rsidRDefault="00AB49FC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 w:rsidR="00F6138F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749B2B81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608" w:type="dxa"/>
            <w:gridSpan w:val="2"/>
            <w:vMerge w:val="restart"/>
            <w:shd w:val="clear" w:color="auto" w:fill="FFCC99"/>
          </w:tcPr>
          <w:p w14:paraId="7FE0F975" w14:textId="592B1124" w:rsidR="00AB49FC" w:rsidRPr="00FA6ADB" w:rsidRDefault="00DE069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 w:rsidR="00F6138F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74CEF89C" w14:textId="43B6ADAF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4324634C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850364D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AA0941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3485" w:type="dxa"/>
            <w:vMerge/>
            <w:shd w:val="clear" w:color="auto" w:fill="FFCCCC"/>
          </w:tcPr>
          <w:p w14:paraId="7D5EC777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38172395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6ABCCEA3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0FF44D2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840282C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3485" w:type="dxa"/>
            <w:vMerge/>
            <w:shd w:val="clear" w:color="auto" w:fill="FFCCCC"/>
          </w:tcPr>
          <w:p w14:paraId="00521806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68705134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37E82C7B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AADD8C2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C0019D6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3485" w:type="dxa"/>
            <w:vMerge/>
            <w:shd w:val="clear" w:color="auto" w:fill="FFCCCC"/>
          </w:tcPr>
          <w:p w14:paraId="6AEBEFA5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78558306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3908794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88B43FB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5A6179D2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713DD357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1BBD418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3499" w:type="dxa"/>
            <w:gridSpan w:val="2"/>
            <w:vMerge w:val="restart"/>
            <w:shd w:val="clear" w:color="auto" w:fill="FFCCCC"/>
          </w:tcPr>
          <w:p w14:paraId="5DC46360" w14:textId="42C1B223" w:rsidR="00AB49FC" w:rsidRPr="00FA6ADB" w:rsidRDefault="00F6138F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  <w:r w:rsidR="00AB49FC"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52253EBA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94" w:type="dxa"/>
            <w:vMerge w:val="restart"/>
            <w:shd w:val="clear" w:color="auto" w:fill="FFCC99"/>
          </w:tcPr>
          <w:p w14:paraId="79E45223" w14:textId="3C80C3D2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</w:p>
          <w:p w14:paraId="4730107C" w14:textId="3C90BD9D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19F543FC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2AE36103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BE1A4A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4A771BE5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5676100F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A52F08F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80D2958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00D795E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4FF5FDB7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2B1324FB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87E8050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22AA25BF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BF7FC38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16.00-16.45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3393D5B9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497AEAD4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B8FB1F1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526E8E9F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781FF5C4" w14:textId="77777777" w:rsidR="006B2458" w:rsidRDefault="006B2458" w:rsidP="00606B3D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</w:p>
          <w:p w14:paraId="0E1EE61D" w14:textId="6D192150" w:rsidR="00AB49FC" w:rsidRPr="00A02CF2" w:rsidRDefault="00606B3D" w:rsidP="00606B3D">
            <w:pPr>
              <w:spacing w:line="120" w:lineRule="atLeast"/>
              <w:ind w:left="-57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26.01.2026 PAZARTESİ</w:t>
            </w:r>
          </w:p>
        </w:tc>
      </w:tr>
      <w:tr w:rsidR="00AB49FC" w:rsidRPr="00A02CF2" w14:paraId="305BE7B6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6624A6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 </w:t>
            </w:r>
          </w:p>
        </w:tc>
        <w:tc>
          <w:tcPr>
            <w:tcW w:w="3485" w:type="dxa"/>
            <w:vMerge w:val="restart"/>
            <w:shd w:val="clear" w:color="auto" w:fill="FFCCCC"/>
          </w:tcPr>
          <w:p w14:paraId="33CDD0D9" w14:textId="65A3CF63" w:rsidR="00AB49FC" w:rsidRPr="00FA6ADB" w:rsidRDefault="00F6138F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  <w:r w:rsidR="00AB49FC"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79D1F6E9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608" w:type="dxa"/>
            <w:gridSpan w:val="2"/>
            <w:vMerge w:val="restart"/>
            <w:shd w:val="clear" w:color="auto" w:fill="FFCC99"/>
          </w:tcPr>
          <w:p w14:paraId="06FA3FEF" w14:textId="1CD5ADD8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</w:p>
          <w:p w14:paraId="49736DE5" w14:textId="44089E0F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6C4BBB43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CCCB253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0D4FA06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</w:t>
            </w:r>
          </w:p>
        </w:tc>
        <w:tc>
          <w:tcPr>
            <w:tcW w:w="3485" w:type="dxa"/>
            <w:vMerge/>
            <w:shd w:val="clear" w:color="auto" w:fill="FFCCCC"/>
          </w:tcPr>
          <w:p w14:paraId="158887E8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31D28CF3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75760C8F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0865A1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3E1F50A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3485" w:type="dxa"/>
            <w:vMerge/>
            <w:shd w:val="clear" w:color="auto" w:fill="FFCCCC"/>
          </w:tcPr>
          <w:p w14:paraId="6E826722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1BBB6FC6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0BBD27B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7CBA6F4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D3B71BB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3485" w:type="dxa"/>
            <w:vMerge/>
            <w:shd w:val="clear" w:color="auto" w:fill="FFCCCC"/>
          </w:tcPr>
          <w:p w14:paraId="6C8719E1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3608" w:type="dxa"/>
            <w:gridSpan w:val="2"/>
            <w:vMerge/>
            <w:shd w:val="clear" w:color="auto" w:fill="FFCC99"/>
          </w:tcPr>
          <w:p w14:paraId="15F8ABD3" w14:textId="77777777" w:rsidR="00AB49FC" w:rsidRPr="00A02CF2" w:rsidRDefault="00AB49FC" w:rsidP="00AB49FC">
            <w:pPr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7FE48475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B210DA2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FF00"/>
            <w:vAlign w:val="center"/>
          </w:tcPr>
          <w:p w14:paraId="174C7494" w14:textId="77777777" w:rsidR="00AB49FC" w:rsidRPr="00A02CF2" w:rsidRDefault="00AB49FC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 w:rsidRPr="00A02CF2">
              <w:rPr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AB49FC" w:rsidRPr="00A02CF2" w14:paraId="4F8CC210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E14DEB5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13.00-13.45 </w:t>
            </w:r>
          </w:p>
        </w:tc>
        <w:tc>
          <w:tcPr>
            <w:tcW w:w="3499" w:type="dxa"/>
            <w:gridSpan w:val="2"/>
            <w:vMerge w:val="restart"/>
            <w:shd w:val="clear" w:color="auto" w:fill="FFCCCC"/>
          </w:tcPr>
          <w:p w14:paraId="31B0C475" w14:textId="13ED28A7" w:rsidR="00AB49FC" w:rsidRPr="00FA6ADB" w:rsidRDefault="00F6138F" w:rsidP="00AB49FC">
            <w:pPr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  <w:r w:rsidR="00AB49FC"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56D9C56" w14:textId="77777777" w:rsidR="00AB49FC" w:rsidRPr="00FA6ADB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94" w:type="dxa"/>
            <w:vMerge w:val="restart"/>
            <w:shd w:val="clear" w:color="auto" w:fill="FFCC99"/>
          </w:tcPr>
          <w:p w14:paraId="3913754C" w14:textId="7CD47F26" w:rsidR="00AB49FC" w:rsidRPr="00FA6ADB" w:rsidRDefault="00F6138F" w:rsidP="00AB49FC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GRUP A</w:t>
            </w:r>
            <w:bookmarkStart w:id="0" w:name="_GoBack"/>
            <w:bookmarkEnd w:id="0"/>
          </w:p>
          <w:p w14:paraId="3A87A739" w14:textId="131266ED" w:rsidR="00AB49FC" w:rsidRPr="00A02CF2" w:rsidRDefault="0076059D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B49FC"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2268" w:type="dxa"/>
          </w:tcPr>
          <w:p w14:paraId="0126FB8B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42F8D2B3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5FDACFD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4FE24EA9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37F080B0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085AADE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6B157DF1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EB804E0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549FFC23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1898A0BC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25B13DB" w14:textId="77777777" w:rsidR="00AB49FC" w:rsidRPr="00A02CF2" w:rsidRDefault="00AB49FC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AB49FC" w:rsidRPr="00A02CF2" w14:paraId="0D6A5C2F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28D6809" w14:textId="77777777" w:rsidR="00AB49FC" w:rsidRPr="00A02CF2" w:rsidRDefault="00AB49FC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16.00-16.45</w:t>
            </w:r>
          </w:p>
        </w:tc>
        <w:tc>
          <w:tcPr>
            <w:tcW w:w="3499" w:type="dxa"/>
            <w:gridSpan w:val="2"/>
            <w:vMerge/>
            <w:shd w:val="clear" w:color="auto" w:fill="FFCCCC"/>
          </w:tcPr>
          <w:p w14:paraId="75DCE0E1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94" w:type="dxa"/>
            <w:vMerge/>
            <w:shd w:val="clear" w:color="auto" w:fill="FFCC99"/>
          </w:tcPr>
          <w:p w14:paraId="35AC201C" w14:textId="77777777" w:rsidR="00AB49FC" w:rsidRPr="00A02CF2" w:rsidRDefault="00AB49FC" w:rsidP="00AB49FC">
            <w:pPr>
              <w:spacing w:line="120" w:lineRule="atLeas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D3758E7" w14:textId="77777777" w:rsidR="00AB49FC" w:rsidRDefault="00AB49FC" w:rsidP="00AB49FC">
            <w:pPr>
              <w:jc w:val="center"/>
              <w:rPr>
                <w:sz w:val="18"/>
                <w:szCs w:val="18"/>
              </w:rPr>
            </w:pPr>
          </w:p>
          <w:p w14:paraId="4E86544E" w14:textId="77777777" w:rsidR="006B2458" w:rsidRDefault="006B2458" w:rsidP="00AB49FC">
            <w:pPr>
              <w:jc w:val="center"/>
              <w:rPr>
                <w:sz w:val="18"/>
                <w:szCs w:val="18"/>
              </w:rPr>
            </w:pPr>
          </w:p>
          <w:p w14:paraId="27589C21" w14:textId="7F5A83FC" w:rsidR="006B2458" w:rsidRPr="00A02CF2" w:rsidRDefault="006B2458" w:rsidP="00AB49FC">
            <w:pPr>
              <w:jc w:val="center"/>
              <w:rPr>
                <w:sz w:val="18"/>
                <w:szCs w:val="18"/>
              </w:rPr>
            </w:pPr>
          </w:p>
        </w:tc>
      </w:tr>
      <w:tr w:rsidR="006B2458" w:rsidRPr="00A02CF2" w14:paraId="48C4BC99" w14:textId="77777777" w:rsidTr="006B2458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shd w:val="clear" w:color="auto" w:fill="FFC000"/>
            <w:vAlign w:val="center"/>
          </w:tcPr>
          <w:p w14:paraId="76F24EC4" w14:textId="7EA535AD" w:rsidR="006B2458" w:rsidRPr="00DE069F" w:rsidRDefault="006B2458" w:rsidP="00DE069F">
            <w:pPr>
              <w:spacing w:line="120" w:lineRule="atLeast"/>
              <w:rPr>
                <w:b/>
                <w:sz w:val="18"/>
                <w:szCs w:val="18"/>
              </w:rPr>
            </w:pPr>
          </w:p>
        </w:tc>
      </w:tr>
      <w:tr w:rsidR="00AB49FC" w:rsidRPr="00A02CF2" w14:paraId="399B97EC" w14:textId="77777777" w:rsidTr="00BA6516">
        <w:trPr>
          <w:gridAfter w:val="1"/>
          <w:wAfter w:w="7093" w:type="dxa"/>
          <w:trHeight w:val="170"/>
        </w:trPr>
        <w:tc>
          <w:tcPr>
            <w:tcW w:w="11199" w:type="dxa"/>
            <w:gridSpan w:val="5"/>
            <w:vAlign w:val="center"/>
          </w:tcPr>
          <w:p w14:paraId="7512ECAD" w14:textId="77777777" w:rsidR="00AB49FC" w:rsidRDefault="00606B3D" w:rsidP="00606B3D">
            <w:pPr>
              <w:spacing w:line="120" w:lineRule="atLeast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27.01.2026 SALI</w:t>
            </w:r>
          </w:p>
          <w:p w14:paraId="109184AD" w14:textId="2CD7FD08" w:rsidR="00606B3D" w:rsidRPr="00A02CF2" w:rsidRDefault="00606B3D" w:rsidP="00606B3D">
            <w:pPr>
              <w:spacing w:line="120" w:lineRule="atLeast"/>
              <w:ind w:left="-57"/>
              <w:rPr>
                <w:sz w:val="18"/>
                <w:szCs w:val="18"/>
              </w:rPr>
            </w:pPr>
          </w:p>
        </w:tc>
      </w:tr>
      <w:tr w:rsidR="0076059D" w:rsidRPr="00A02CF2" w14:paraId="2172D145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5C7915DA" w14:textId="77777777" w:rsidR="0076059D" w:rsidRPr="00A02CF2" w:rsidRDefault="0076059D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08:30-09:15 </w:t>
            </w:r>
          </w:p>
        </w:tc>
        <w:tc>
          <w:tcPr>
            <w:tcW w:w="7093" w:type="dxa"/>
            <w:gridSpan w:val="3"/>
            <w:vMerge w:val="restart"/>
          </w:tcPr>
          <w:p w14:paraId="27A98916" w14:textId="77777777" w:rsidR="0076059D" w:rsidRDefault="0076059D" w:rsidP="00AB49FC">
            <w:pPr>
              <w:rPr>
                <w:sz w:val="18"/>
                <w:szCs w:val="18"/>
              </w:rPr>
            </w:pPr>
          </w:p>
          <w:p w14:paraId="59E0E986" w14:textId="77777777" w:rsidR="0076059D" w:rsidRDefault="0076059D" w:rsidP="00AB49FC">
            <w:pPr>
              <w:rPr>
                <w:sz w:val="18"/>
                <w:szCs w:val="18"/>
              </w:rPr>
            </w:pPr>
          </w:p>
          <w:p w14:paraId="2C4825D0" w14:textId="5AD3BD04" w:rsidR="0076059D" w:rsidRPr="00A02CF2" w:rsidRDefault="0076059D" w:rsidP="00AB49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YAZILI VE SÖZLÜ SINAV</w:t>
            </w:r>
          </w:p>
        </w:tc>
        <w:tc>
          <w:tcPr>
            <w:tcW w:w="2268" w:type="dxa"/>
          </w:tcPr>
          <w:p w14:paraId="66DF5954" w14:textId="77777777" w:rsidR="0076059D" w:rsidRPr="00A02CF2" w:rsidRDefault="0076059D" w:rsidP="00AB49FC">
            <w:pPr>
              <w:spacing w:line="120" w:lineRule="atLeast"/>
              <w:ind w:lef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TÜM ÖĞRETİM ÜYELERİ</w:t>
            </w:r>
          </w:p>
        </w:tc>
      </w:tr>
      <w:tr w:rsidR="0076059D" w:rsidRPr="00A02CF2" w14:paraId="1B34CEAA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CD3112B" w14:textId="77777777" w:rsidR="0076059D" w:rsidRPr="00A02CF2" w:rsidRDefault="0076059D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09:30-10:15              </w:t>
            </w:r>
          </w:p>
        </w:tc>
        <w:tc>
          <w:tcPr>
            <w:tcW w:w="7093" w:type="dxa"/>
            <w:gridSpan w:val="3"/>
            <w:vMerge/>
          </w:tcPr>
          <w:p w14:paraId="584674F0" w14:textId="76B9647C" w:rsidR="0076059D" w:rsidRPr="00A02CF2" w:rsidRDefault="0076059D" w:rsidP="00AB49F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200FE9F" w14:textId="77777777" w:rsidR="0076059D" w:rsidRPr="00A02CF2" w:rsidRDefault="0076059D" w:rsidP="00AB49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TÜM ÖĞRETİM ÜYELERİ</w:t>
            </w:r>
          </w:p>
        </w:tc>
      </w:tr>
      <w:tr w:rsidR="0076059D" w:rsidRPr="00A02CF2" w14:paraId="11136483" w14:textId="77777777" w:rsidTr="00BA6516">
        <w:trPr>
          <w:gridAfter w:val="1"/>
          <w:wAfter w:w="7093" w:type="dxa"/>
          <w:trHeight w:val="330"/>
        </w:trPr>
        <w:tc>
          <w:tcPr>
            <w:tcW w:w="1838" w:type="dxa"/>
          </w:tcPr>
          <w:p w14:paraId="53E90C60" w14:textId="77777777" w:rsidR="0076059D" w:rsidRPr="00A02CF2" w:rsidRDefault="0076059D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10:30-11:15</w:t>
            </w:r>
          </w:p>
        </w:tc>
        <w:tc>
          <w:tcPr>
            <w:tcW w:w="7093" w:type="dxa"/>
            <w:gridSpan w:val="3"/>
            <w:vMerge/>
          </w:tcPr>
          <w:p w14:paraId="2E8C96B1" w14:textId="4150D2D9" w:rsidR="0076059D" w:rsidRPr="00A02CF2" w:rsidRDefault="0076059D" w:rsidP="00AB49F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627DD9A4" w14:textId="77777777" w:rsidR="0076059D" w:rsidRPr="00A02CF2" w:rsidRDefault="0076059D" w:rsidP="00AB49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TÜM ÖĞRETİM ÜYELERİ</w:t>
            </w:r>
          </w:p>
        </w:tc>
      </w:tr>
      <w:tr w:rsidR="0076059D" w:rsidRPr="00A02CF2" w14:paraId="23855DF3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3003B9B3" w14:textId="77777777" w:rsidR="0076059D" w:rsidRPr="00A02CF2" w:rsidRDefault="0076059D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11:30-12:15</w:t>
            </w:r>
          </w:p>
        </w:tc>
        <w:tc>
          <w:tcPr>
            <w:tcW w:w="7093" w:type="dxa"/>
            <w:gridSpan w:val="3"/>
            <w:vMerge/>
          </w:tcPr>
          <w:p w14:paraId="19F7E624" w14:textId="54B59497" w:rsidR="0076059D" w:rsidRPr="00A02CF2" w:rsidRDefault="0076059D" w:rsidP="00AB49F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644ABF3" w14:textId="77777777" w:rsidR="0076059D" w:rsidRPr="00A02CF2" w:rsidRDefault="0076059D" w:rsidP="00AB49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TÜM ÖĞRETİM ÜYELERİ</w:t>
            </w:r>
          </w:p>
        </w:tc>
      </w:tr>
      <w:tr w:rsidR="0076059D" w:rsidRPr="00A02CF2" w14:paraId="44813FBB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4E71F07E" w14:textId="77777777" w:rsidR="0076059D" w:rsidRPr="00A02CF2" w:rsidRDefault="0076059D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>13.00-13.45</w:t>
            </w:r>
          </w:p>
        </w:tc>
        <w:tc>
          <w:tcPr>
            <w:tcW w:w="7093" w:type="dxa"/>
            <w:gridSpan w:val="3"/>
            <w:vMerge/>
          </w:tcPr>
          <w:p w14:paraId="0423FAFA" w14:textId="551242D1" w:rsidR="0076059D" w:rsidRPr="00A02CF2" w:rsidRDefault="0076059D" w:rsidP="00AB49F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735FFD31" w14:textId="77777777" w:rsidR="0076059D" w:rsidRPr="00A02CF2" w:rsidRDefault="0076059D" w:rsidP="00AB49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TÜM ÖĞRETİM ÜYELERİ</w:t>
            </w:r>
          </w:p>
        </w:tc>
      </w:tr>
      <w:tr w:rsidR="0076059D" w:rsidRPr="00A02CF2" w14:paraId="5D8C1AA5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2D76B763" w14:textId="77777777" w:rsidR="0076059D" w:rsidRPr="00A02CF2" w:rsidRDefault="0076059D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14.00-14.45   </w:t>
            </w:r>
          </w:p>
        </w:tc>
        <w:tc>
          <w:tcPr>
            <w:tcW w:w="7093" w:type="dxa"/>
            <w:gridSpan w:val="3"/>
            <w:vMerge/>
          </w:tcPr>
          <w:p w14:paraId="3E660B42" w14:textId="389A1D39" w:rsidR="0076059D" w:rsidRPr="00A02CF2" w:rsidRDefault="0076059D" w:rsidP="00AB49F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6BCAC8F4" w14:textId="77777777" w:rsidR="0076059D" w:rsidRPr="00A02CF2" w:rsidRDefault="0076059D" w:rsidP="00AB49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TÜM ÖĞRETİM ÜYELERİ</w:t>
            </w:r>
          </w:p>
        </w:tc>
      </w:tr>
      <w:tr w:rsidR="0076059D" w:rsidRPr="00A02CF2" w14:paraId="427A9556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62E71C42" w14:textId="77777777" w:rsidR="0076059D" w:rsidRPr="00A02CF2" w:rsidRDefault="0076059D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15.00-15.45 </w:t>
            </w:r>
          </w:p>
        </w:tc>
        <w:tc>
          <w:tcPr>
            <w:tcW w:w="7093" w:type="dxa"/>
            <w:gridSpan w:val="3"/>
            <w:vMerge/>
          </w:tcPr>
          <w:p w14:paraId="5733F487" w14:textId="0B5FF09F" w:rsidR="0076059D" w:rsidRPr="00A02CF2" w:rsidRDefault="0076059D" w:rsidP="00AB49F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7F38D61A" w14:textId="77777777" w:rsidR="0076059D" w:rsidRPr="00A02CF2" w:rsidRDefault="0076059D" w:rsidP="00AB49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TÜM ÖĞRETİM ÜYELERİ</w:t>
            </w:r>
          </w:p>
        </w:tc>
      </w:tr>
      <w:tr w:rsidR="0076059D" w:rsidRPr="00A02CF2" w14:paraId="2410C37D" w14:textId="77777777" w:rsidTr="00BA6516">
        <w:trPr>
          <w:gridAfter w:val="1"/>
          <w:wAfter w:w="7093" w:type="dxa"/>
          <w:trHeight w:val="170"/>
        </w:trPr>
        <w:tc>
          <w:tcPr>
            <w:tcW w:w="1838" w:type="dxa"/>
          </w:tcPr>
          <w:p w14:paraId="73BFE1AD" w14:textId="77777777" w:rsidR="0076059D" w:rsidRPr="00A02CF2" w:rsidRDefault="0076059D" w:rsidP="00AB49FC">
            <w:pPr>
              <w:spacing w:line="120" w:lineRule="atLeast"/>
              <w:ind w:left="-57"/>
              <w:rPr>
                <w:sz w:val="18"/>
                <w:szCs w:val="18"/>
              </w:rPr>
            </w:pPr>
            <w:r w:rsidRPr="00A02CF2">
              <w:rPr>
                <w:sz w:val="18"/>
                <w:szCs w:val="18"/>
              </w:rPr>
              <w:t xml:space="preserve">16.00-16.45 </w:t>
            </w:r>
          </w:p>
        </w:tc>
        <w:tc>
          <w:tcPr>
            <w:tcW w:w="7093" w:type="dxa"/>
            <w:gridSpan w:val="3"/>
            <w:vMerge/>
          </w:tcPr>
          <w:p w14:paraId="23419718" w14:textId="7A9EC03A" w:rsidR="0076059D" w:rsidRPr="00A02CF2" w:rsidRDefault="0076059D" w:rsidP="00AB49F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64E4744" w14:textId="77777777" w:rsidR="0076059D" w:rsidRPr="00A02CF2" w:rsidRDefault="0076059D" w:rsidP="00AB49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TÜM ÖĞRETİM ÜYELERİ</w:t>
            </w:r>
          </w:p>
        </w:tc>
      </w:tr>
    </w:tbl>
    <w:p w14:paraId="32284656" w14:textId="77777777" w:rsidR="00577A7F" w:rsidRPr="00386D8A" w:rsidRDefault="00577A7F" w:rsidP="00577A7F">
      <w:pPr>
        <w:rPr>
          <w:b/>
          <w:sz w:val="40"/>
          <w:szCs w:val="40"/>
        </w:rPr>
      </w:pPr>
      <w:r>
        <w:rPr>
          <w:sz w:val="18"/>
          <w:szCs w:val="18"/>
        </w:rPr>
        <w:t xml:space="preserve"> </w:t>
      </w:r>
    </w:p>
    <w:p w14:paraId="4E1F265C" w14:textId="77777777" w:rsidR="002F003E" w:rsidRDefault="002F003E" w:rsidP="00FE10A9">
      <w:pPr>
        <w:rPr>
          <w:rFonts w:ascii="Arial" w:hAnsi="Arial" w:cs="Arial"/>
          <w:sz w:val="24"/>
          <w:szCs w:val="24"/>
        </w:rPr>
      </w:pPr>
    </w:p>
    <w:p w14:paraId="1C0F7E73" w14:textId="77777777" w:rsidR="002F003E" w:rsidRPr="00FE10A9" w:rsidRDefault="002F003E" w:rsidP="00FE10A9">
      <w:pPr>
        <w:rPr>
          <w:rFonts w:ascii="Arial" w:hAnsi="Arial" w:cs="Arial"/>
          <w:sz w:val="24"/>
          <w:szCs w:val="24"/>
        </w:rPr>
      </w:pPr>
    </w:p>
    <w:sectPr w:rsidR="002F003E" w:rsidRPr="00FE1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8D78912"/>
    <w:multiLevelType w:val="singleLevel"/>
    <w:tmpl w:val="F8D78912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3EF29C7"/>
    <w:multiLevelType w:val="hybridMultilevel"/>
    <w:tmpl w:val="E77629F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154627"/>
    <w:multiLevelType w:val="singleLevel"/>
    <w:tmpl w:val="12154627"/>
    <w:lvl w:ilvl="0">
      <w:start w:val="1"/>
      <w:numFmt w:val="upperLetter"/>
      <w:suff w:val="space"/>
      <w:lvlText w:val="%1."/>
      <w:lvlJc w:val="left"/>
    </w:lvl>
  </w:abstractNum>
  <w:abstractNum w:abstractNumId="3" w15:restartNumberingAfterBreak="0">
    <w:nsid w:val="21E058AC"/>
    <w:multiLevelType w:val="multilevel"/>
    <w:tmpl w:val="21E058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83B3A"/>
    <w:multiLevelType w:val="hybridMultilevel"/>
    <w:tmpl w:val="83CA441E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4475E"/>
    <w:multiLevelType w:val="hybridMultilevel"/>
    <w:tmpl w:val="8D5A22BA"/>
    <w:lvl w:ilvl="0" w:tplc="5ECE5A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8B27F"/>
    <w:multiLevelType w:val="singleLevel"/>
    <w:tmpl w:val="3008B27F"/>
    <w:lvl w:ilvl="0">
      <w:start w:val="1"/>
      <w:numFmt w:val="upperLetter"/>
      <w:suff w:val="space"/>
      <w:lvlText w:val="%1."/>
      <w:lvlJc w:val="left"/>
    </w:lvl>
  </w:abstractNum>
  <w:abstractNum w:abstractNumId="7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E4BD4B"/>
    <w:multiLevelType w:val="singleLevel"/>
    <w:tmpl w:val="62E4BD4B"/>
    <w:lvl w:ilvl="0">
      <w:start w:val="1"/>
      <w:numFmt w:val="upperLetter"/>
      <w:suff w:val="space"/>
      <w:lvlText w:val="%1."/>
      <w:lvlJc w:val="left"/>
    </w:lvl>
  </w:abstractNum>
  <w:abstractNum w:abstractNumId="9" w15:restartNumberingAfterBreak="0">
    <w:nsid w:val="6477685B"/>
    <w:multiLevelType w:val="hybridMultilevel"/>
    <w:tmpl w:val="5866A3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BE0B03"/>
    <w:multiLevelType w:val="hybridMultilevel"/>
    <w:tmpl w:val="2E04DB3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8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66D"/>
    <w:rsid w:val="000250F1"/>
    <w:rsid w:val="000867B6"/>
    <w:rsid w:val="000B5725"/>
    <w:rsid w:val="000B5BD3"/>
    <w:rsid w:val="000E2080"/>
    <w:rsid w:val="00102EE6"/>
    <w:rsid w:val="00130357"/>
    <w:rsid w:val="00173F93"/>
    <w:rsid w:val="001B7444"/>
    <w:rsid w:val="00233875"/>
    <w:rsid w:val="00237708"/>
    <w:rsid w:val="00251136"/>
    <w:rsid w:val="002665FC"/>
    <w:rsid w:val="002F003E"/>
    <w:rsid w:val="002F1386"/>
    <w:rsid w:val="00325E1C"/>
    <w:rsid w:val="00326BA1"/>
    <w:rsid w:val="003539B4"/>
    <w:rsid w:val="003655DF"/>
    <w:rsid w:val="00372202"/>
    <w:rsid w:val="00412375"/>
    <w:rsid w:val="004411F6"/>
    <w:rsid w:val="004E1922"/>
    <w:rsid w:val="00507125"/>
    <w:rsid w:val="00525555"/>
    <w:rsid w:val="00577A7F"/>
    <w:rsid w:val="005A4B2A"/>
    <w:rsid w:val="005A7AFF"/>
    <w:rsid w:val="0060232A"/>
    <w:rsid w:val="00606B3D"/>
    <w:rsid w:val="006353E4"/>
    <w:rsid w:val="0067090B"/>
    <w:rsid w:val="00695A02"/>
    <w:rsid w:val="006B2458"/>
    <w:rsid w:val="00722511"/>
    <w:rsid w:val="0076059D"/>
    <w:rsid w:val="007C2438"/>
    <w:rsid w:val="007F3451"/>
    <w:rsid w:val="00856A08"/>
    <w:rsid w:val="00914051"/>
    <w:rsid w:val="009215F4"/>
    <w:rsid w:val="0097075A"/>
    <w:rsid w:val="009B21FF"/>
    <w:rsid w:val="00A1065E"/>
    <w:rsid w:val="00A303E7"/>
    <w:rsid w:val="00A71D60"/>
    <w:rsid w:val="00AB49FC"/>
    <w:rsid w:val="00AE7904"/>
    <w:rsid w:val="00AF5456"/>
    <w:rsid w:val="00B24BC8"/>
    <w:rsid w:val="00B418AA"/>
    <w:rsid w:val="00B64145"/>
    <w:rsid w:val="00B755C7"/>
    <w:rsid w:val="00BA6516"/>
    <w:rsid w:val="00BE499E"/>
    <w:rsid w:val="00C0645B"/>
    <w:rsid w:val="00C45161"/>
    <w:rsid w:val="00C95C6B"/>
    <w:rsid w:val="00CB1504"/>
    <w:rsid w:val="00CF6FDE"/>
    <w:rsid w:val="00D11DA0"/>
    <w:rsid w:val="00D628D3"/>
    <w:rsid w:val="00D7526A"/>
    <w:rsid w:val="00DE069F"/>
    <w:rsid w:val="00E02A7D"/>
    <w:rsid w:val="00E0488E"/>
    <w:rsid w:val="00E74CD6"/>
    <w:rsid w:val="00E7666D"/>
    <w:rsid w:val="00F6138F"/>
    <w:rsid w:val="00F84693"/>
    <w:rsid w:val="00F950F5"/>
    <w:rsid w:val="00FA6ADB"/>
    <w:rsid w:val="00FC0A39"/>
    <w:rsid w:val="00FE10A9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ED99"/>
  <w15:chartTrackingRefBased/>
  <w15:docId w15:val="{233EAE07-EC12-4BDC-8A95-6E4CA10B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74CD6"/>
    <w:pPr>
      <w:ind w:left="720"/>
      <w:contextualSpacing/>
    </w:pPr>
  </w:style>
  <w:style w:type="table" w:styleId="TabloKlavuzu">
    <w:name w:val="Table Grid"/>
    <w:basedOn w:val="NormalTablo"/>
    <w:uiPriority w:val="39"/>
    <w:rsid w:val="00FE1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1">
    <w:name w:val="Liste Yok1"/>
    <w:next w:val="ListeYok"/>
    <w:uiPriority w:val="99"/>
    <w:semiHidden/>
    <w:unhideWhenUsed/>
    <w:rsid w:val="002F003E"/>
  </w:style>
  <w:style w:type="table" w:customStyle="1" w:styleId="TabloKlavuzu1">
    <w:name w:val="Tablo Kılavuzu1"/>
    <w:basedOn w:val="NormalTablo"/>
    <w:next w:val="TabloKlavuzu"/>
    <w:uiPriority w:val="39"/>
    <w:qFormat/>
    <w:rsid w:val="002F003E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77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77A7F"/>
  </w:style>
  <w:style w:type="paragraph" w:styleId="AltBilgi">
    <w:name w:val="footer"/>
    <w:basedOn w:val="Normal"/>
    <w:link w:val="AltBilgiChar"/>
    <w:uiPriority w:val="99"/>
    <w:unhideWhenUsed/>
    <w:rsid w:val="00577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77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8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TBClassification>
  <attrValue xml:space="preserve">Genel</attrValue>
  <customPropName>Classification</customPropName>
  <timestamp>4.12.2025 07:26:53</timestamp>
  <userName>MEMORIAL\veysel.sal</userName>
  <computerName>BAHALK2DR-4201.MEMORIAL.COM.TR</computerName>
  <guid>{2b2ffc44-289e-4bf0-a998-4c71bdcc1215}</guid>
</GTBClassification>
</file>

<file path=customXml/itemProps1.xml><?xml version="1.0" encoding="utf-8"?>
<ds:datastoreItem xmlns:ds="http://schemas.openxmlformats.org/officeDocument/2006/customXml" ds:itemID="{C7685363-5C82-4C87-987A-0C5E91A0E3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Himmet ŞİRİN</dc:creator>
  <cp:keywords>ClassificationData:&lt;Classification:Genel&gt;</cp:keywords>
  <dc:description/>
  <cp:lastModifiedBy>Zeliha Yazıcı</cp:lastModifiedBy>
  <cp:revision>6</cp:revision>
  <dcterms:created xsi:type="dcterms:W3CDTF">2025-12-31T10:54:00Z</dcterms:created>
  <dcterms:modified xsi:type="dcterms:W3CDTF">2025-12-31T11:31:00Z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Genel</vt:lpwstr>
  </property>
  <property fmtid="{D5CDD505-2E9C-101B-9397-08002B2CF9AE}" pid="3" name="ClassifiedBy">
    <vt:lpwstr>MEMORIAL\veysel.sal</vt:lpwstr>
  </property>
  <property fmtid="{D5CDD505-2E9C-101B-9397-08002B2CF9AE}" pid="4" name="ClassificationHost">
    <vt:lpwstr>BAHALK2DR-4201.MEMORIAL.COM.TR</vt:lpwstr>
  </property>
  <property fmtid="{D5CDD505-2E9C-101B-9397-08002B2CF9AE}" pid="5" name="ClassificationDate">
    <vt:lpwstr>4.12.2025 07:26:53</vt:lpwstr>
  </property>
  <property fmtid="{D5CDD505-2E9C-101B-9397-08002B2CF9AE}" pid="6" name="ClassificationGUID">
    <vt:lpwstr>{2b2ffc44-289e-4bf0-a998-4c71bdcc1215}</vt:lpwstr>
  </property>
</Properties>
</file>