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AA28E" w14:textId="346ED3F9" w:rsidR="002D0060" w:rsidRPr="002F3E88" w:rsidRDefault="008070AE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2025-2026</w:t>
      </w:r>
    </w:p>
    <w:p w14:paraId="1047790A" w14:textId="55645A96" w:rsidR="0033195E" w:rsidRPr="002F3E88" w:rsidRDefault="002F3E88" w:rsidP="00592F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E88">
        <w:rPr>
          <w:rFonts w:ascii="Times New Roman" w:hAnsi="Times New Roman" w:cs="Times New Roman"/>
          <w:b/>
          <w:bCs/>
          <w:sz w:val="24"/>
          <w:szCs w:val="24"/>
        </w:rPr>
        <w:t xml:space="preserve">TIP 402 </w:t>
      </w:r>
      <w:r w:rsidR="00B5231E" w:rsidRPr="002F3E88">
        <w:rPr>
          <w:rFonts w:ascii="Times New Roman" w:hAnsi="Times New Roman" w:cs="Times New Roman"/>
          <w:b/>
          <w:bCs/>
          <w:sz w:val="24"/>
          <w:szCs w:val="24"/>
        </w:rPr>
        <w:t xml:space="preserve">ÇOCUK SAĞLIĞI VE HASTALIKLARI </w:t>
      </w:r>
    </w:p>
    <w:p w14:paraId="045BA100" w14:textId="413DD469" w:rsidR="000673FB" w:rsidRPr="002F3E88" w:rsidRDefault="0033195E" w:rsidP="00592F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3E88">
        <w:rPr>
          <w:rFonts w:ascii="Times New Roman" w:hAnsi="Times New Roman" w:cs="Times New Roman"/>
          <w:b/>
          <w:bCs/>
          <w:sz w:val="24"/>
          <w:szCs w:val="24"/>
        </w:rPr>
        <w:t xml:space="preserve">DÖNEM </w:t>
      </w:r>
      <w:r w:rsidR="00C61D4F" w:rsidRPr="002F3E88">
        <w:rPr>
          <w:rFonts w:ascii="Times New Roman" w:hAnsi="Times New Roman" w:cs="Times New Roman"/>
          <w:b/>
          <w:bCs/>
          <w:sz w:val="24"/>
          <w:szCs w:val="24"/>
        </w:rPr>
        <w:t xml:space="preserve">IV </w:t>
      </w:r>
      <w:r w:rsidR="000673FB" w:rsidRPr="002F3E88">
        <w:rPr>
          <w:rFonts w:ascii="Times New Roman" w:hAnsi="Times New Roman" w:cs="Times New Roman"/>
          <w:b/>
          <w:bCs/>
          <w:sz w:val="24"/>
          <w:szCs w:val="24"/>
        </w:rPr>
        <w:t>STAJ PROGRAMI</w:t>
      </w:r>
    </w:p>
    <w:p w14:paraId="7B2BE30D" w14:textId="77777777" w:rsidR="00592F1D" w:rsidRPr="002F3E88" w:rsidRDefault="00592F1D" w:rsidP="000673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7429" w:type="dxa"/>
        <w:tblInd w:w="-856" w:type="dxa"/>
        <w:tblLook w:val="04A0" w:firstRow="1" w:lastRow="0" w:firstColumn="1" w:lastColumn="0" w:noHBand="0" w:noVBand="1"/>
      </w:tblPr>
      <w:tblGrid>
        <w:gridCol w:w="1568"/>
        <w:gridCol w:w="6087"/>
        <w:gridCol w:w="3261"/>
        <w:gridCol w:w="6513"/>
      </w:tblGrid>
      <w:tr w:rsidR="00B06A8D" w:rsidRPr="00746B86" w14:paraId="0737C919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  <w:shd w:val="clear" w:color="auto" w:fill="FFC000"/>
          </w:tcPr>
          <w:p w14:paraId="4072B0AC" w14:textId="77777777" w:rsidR="00B06A8D" w:rsidRPr="00746B86" w:rsidRDefault="00B06A8D" w:rsidP="005A623C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  <w:r w:rsidRPr="00746B86">
              <w:rPr>
                <w:rFonts w:cstheme="minorHAnsi"/>
                <w:b/>
                <w:sz w:val="18"/>
                <w:szCs w:val="18"/>
              </w:rPr>
              <w:t>1. HAFTA</w:t>
            </w:r>
          </w:p>
        </w:tc>
        <w:tc>
          <w:tcPr>
            <w:tcW w:w="6087" w:type="dxa"/>
            <w:shd w:val="clear" w:color="auto" w:fill="FFC000"/>
          </w:tcPr>
          <w:p w14:paraId="0AF09725" w14:textId="77777777" w:rsidR="00B06A8D" w:rsidRPr="00746B86" w:rsidRDefault="00B06A8D" w:rsidP="005A623C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6B86">
              <w:rPr>
                <w:rFonts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3261" w:type="dxa"/>
            <w:shd w:val="clear" w:color="auto" w:fill="FFC000"/>
          </w:tcPr>
          <w:p w14:paraId="4AE3260E" w14:textId="77777777" w:rsidR="00B06A8D" w:rsidRPr="00746B86" w:rsidRDefault="00B06A8D" w:rsidP="005A623C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6B86">
              <w:rPr>
                <w:rFonts w:cstheme="minorHAnsi"/>
                <w:b/>
                <w:sz w:val="18"/>
                <w:szCs w:val="18"/>
              </w:rPr>
              <w:t>ÖĞRETİM ÜYESİ</w:t>
            </w:r>
          </w:p>
        </w:tc>
      </w:tr>
      <w:tr w:rsidR="00B06A8D" w:rsidRPr="000A12F6" w14:paraId="2FD8160A" w14:textId="77777777" w:rsidTr="005A623C">
        <w:trPr>
          <w:gridAfter w:val="1"/>
          <w:wAfter w:w="6513" w:type="dxa"/>
          <w:trHeight w:val="484"/>
        </w:trPr>
        <w:tc>
          <w:tcPr>
            <w:tcW w:w="10916" w:type="dxa"/>
            <w:gridSpan w:val="3"/>
          </w:tcPr>
          <w:p w14:paraId="63CA537A" w14:textId="77777777" w:rsidR="002F3E88" w:rsidRPr="000A12F6" w:rsidRDefault="002F3E88" w:rsidP="005A623C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2A67AD" w14:textId="1BB7587C" w:rsidR="00B06A8D" w:rsidRPr="000A12F6" w:rsidRDefault="002F3E88" w:rsidP="005A623C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16.02.2026</w:t>
            </w:r>
            <w:r w:rsidR="00B06A8D"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PAZARTESİ</w:t>
            </w:r>
          </w:p>
        </w:tc>
      </w:tr>
      <w:tr w:rsidR="00B06A8D" w:rsidRPr="000A12F6" w14:paraId="6A6D3CA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FD24E56" w14:textId="77777777" w:rsidR="00B06A8D" w:rsidRPr="000A12F6" w:rsidRDefault="00B06A8D" w:rsidP="005A623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6087" w:type="dxa"/>
          </w:tcPr>
          <w:p w14:paraId="1213F56A" w14:textId="77777777" w:rsidR="00B06A8D" w:rsidRPr="000A12F6" w:rsidRDefault="00B06A8D" w:rsidP="005A623C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Çocuk hekimliğinde öykü alma ve dosya düzeni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14:paraId="22BA9184" w14:textId="77777777" w:rsidR="00B06A8D" w:rsidRPr="000A12F6" w:rsidRDefault="00B06A8D" w:rsidP="005A623C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Dr. Öğr. Üyesi Furkan Timur</w:t>
            </w:r>
          </w:p>
        </w:tc>
      </w:tr>
      <w:tr w:rsidR="00B06A8D" w:rsidRPr="000A12F6" w14:paraId="011C9802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BBCF2B6" w14:textId="77777777" w:rsidR="00B06A8D" w:rsidRPr="000A12F6" w:rsidRDefault="00B06A8D" w:rsidP="005A623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6087" w:type="dxa"/>
          </w:tcPr>
          <w:p w14:paraId="1AB82FB9" w14:textId="77777777" w:rsidR="00B06A8D" w:rsidRPr="000A12F6" w:rsidRDefault="00B06A8D" w:rsidP="005A623C">
            <w:pPr>
              <w:tabs>
                <w:tab w:val="left" w:pos="4056"/>
              </w:tabs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Hasta çocuğun değerlendirilmesi </w:t>
            </w:r>
          </w:p>
        </w:tc>
        <w:tc>
          <w:tcPr>
            <w:tcW w:w="3261" w:type="dxa"/>
          </w:tcPr>
          <w:p w14:paraId="270B8C93" w14:textId="77777777" w:rsidR="00B06A8D" w:rsidRPr="000A12F6" w:rsidRDefault="00B06A8D" w:rsidP="005A623C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Dr. Öğr. Üyesi Furkan Timur</w:t>
            </w:r>
          </w:p>
        </w:tc>
      </w:tr>
      <w:tr w:rsidR="00B06A8D" w:rsidRPr="000A12F6" w14:paraId="53246E23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1002578" w14:textId="77777777" w:rsidR="00B06A8D" w:rsidRPr="000A12F6" w:rsidRDefault="00B06A8D" w:rsidP="005A623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3DAA54E5" w14:textId="77777777" w:rsidR="00B06A8D" w:rsidRPr="000A12F6" w:rsidRDefault="00B06A8D" w:rsidP="005A623C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Baş-Boyun muayenesi     </w:t>
            </w:r>
          </w:p>
        </w:tc>
        <w:tc>
          <w:tcPr>
            <w:tcW w:w="3261" w:type="dxa"/>
          </w:tcPr>
          <w:p w14:paraId="4A87B480" w14:textId="77777777" w:rsidR="00B06A8D" w:rsidRPr="000A12F6" w:rsidRDefault="00B06A8D" w:rsidP="005A623C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Dr. Öğr. Üyesi Furkan Timur</w:t>
            </w:r>
          </w:p>
        </w:tc>
      </w:tr>
      <w:tr w:rsidR="00B06A8D" w:rsidRPr="000A12F6" w14:paraId="261BF395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7A2142D" w14:textId="77777777" w:rsidR="00B06A8D" w:rsidRPr="000A12F6" w:rsidRDefault="00B06A8D" w:rsidP="005A623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5FECC58F" w14:textId="77777777" w:rsidR="00B06A8D" w:rsidRPr="000A12F6" w:rsidRDefault="00B06A8D" w:rsidP="005A623C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Nöromotor gelişimin değerlendirilmesi  </w:t>
            </w:r>
          </w:p>
        </w:tc>
        <w:tc>
          <w:tcPr>
            <w:tcW w:w="3261" w:type="dxa"/>
          </w:tcPr>
          <w:p w14:paraId="1963D62B" w14:textId="77777777" w:rsidR="00B06A8D" w:rsidRPr="000A12F6" w:rsidRDefault="00B06A8D" w:rsidP="005A623C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Öğr. Üyesi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Edizer</w:t>
            </w:r>
            <w:proofErr w:type="spellEnd"/>
          </w:p>
        </w:tc>
      </w:tr>
      <w:tr w:rsidR="00B06A8D" w:rsidRPr="000A12F6" w14:paraId="098D5074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195C6B4E" w14:textId="77777777" w:rsidR="00B06A8D" w:rsidRPr="000A12F6" w:rsidRDefault="00B06A8D" w:rsidP="005A623C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B317CB" w:rsidRPr="000A12F6" w14:paraId="3AE2A7D1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D541FB3" w14:textId="77777777" w:rsidR="00B317CB" w:rsidRPr="000A12F6" w:rsidRDefault="00B317CB" w:rsidP="00B317C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13.00-13.45 </w:t>
            </w:r>
          </w:p>
        </w:tc>
        <w:tc>
          <w:tcPr>
            <w:tcW w:w="6087" w:type="dxa"/>
          </w:tcPr>
          <w:p w14:paraId="6F50DA49" w14:textId="28DD052B" w:rsidR="00B317CB" w:rsidRPr="000A12F6" w:rsidRDefault="00C571BB" w:rsidP="00B317CB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0BD30E92" w14:textId="7B778A74" w:rsidR="00B317CB" w:rsidRPr="000A12F6" w:rsidRDefault="00B317CB" w:rsidP="00B317C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1BB" w:rsidRPr="000A12F6" w14:paraId="69DE572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44CE048" w14:textId="77777777" w:rsidR="00C571BB" w:rsidRPr="000A12F6" w:rsidRDefault="00C571BB" w:rsidP="00C571B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</w:t>
            </w:r>
          </w:p>
        </w:tc>
        <w:tc>
          <w:tcPr>
            <w:tcW w:w="6087" w:type="dxa"/>
          </w:tcPr>
          <w:p w14:paraId="3444FE74" w14:textId="7B7C0414" w:rsidR="00C571BB" w:rsidRPr="000A12F6" w:rsidRDefault="00C571BB" w:rsidP="00C571BB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Solunum sistemi muayenesi  </w:t>
            </w:r>
          </w:p>
        </w:tc>
        <w:tc>
          <w:tcPr>
            <w:tcW w:w="3261" w:type="dxa"/>
          </w:tcPr>
          <w:p w14:paraId="55E268E1" w14:textId="5FB56DD9" w:rsidR="00C571BB" w:rsidRPr="000A12F6" w:rsidRDefault="00C571BB" w:rsidP="00C571B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C571BB" w:rsidRPr="000A12F6" w14:paraId="0D4B10B9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1C35894" w14:textId="77777777" w:rsidR="00C571BB" w:rsidRPr="000A12F6" w:rsidRDefault="00C571BB" w:rsidP="00C571B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0E29E994" w14:textId="4E43FDF7" w:rsidR="00C571BB" w:rsidRPr="000A12F6" w:rsidRDefault="00C571BB" w:rsidP="00C571BB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Dolaşım sistemi muayenesi  </w:t>
            </w:r>
          </w:p>
        </w:tc>
        <w:tc>
          <w:tcPr>
            <w:tcW w:w="3261" w:type="dxa"/>
          </w:tcPr>
          <w:p w14:paraId="78F29500" w14:textId="2172C84C" w:rsidR="00C571BB" w:rsidRPr="000A12F6" w:rsidRDefault="00C571BB" w:rsidP="00C571B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C571BB" w:rsidRPr="000A12F6" w14:paraId="2699912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3CD3618" w14:textId="77777777" w:rsidR="00C571BB" w:rsidRPr="000A12F6" w:rsidRDefault="00C571BB" w:rsidP="00C571B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</w:p>
        </w:tc>
        <w:tc>
          <w:tcPr>
            <w:tcW w:w="6087" w:type="dxa"/>
          </w:tcPr>
          <w:p w14:paraId="42A0E2A0" w14:textId="3ECDC2FE" w:rsidR="00C571BB" w:rsidRPr="000A12F6" w:rsidRDefault="00C571BB" w:rsidP="00C571BB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Dolaşım sistemi muayenesi  </w:t>
            </w:r>
          </w:p>
        </w:tc>
        <w:tc>
          <w:tcPr>
            <w:tcW w:w="3261" w:type="dxa"/>
          </w:tcPr>
          <w:p w14:paraId="3122FEE6" w14:textId="76BE611D" w:rsidR="00C571BB" w:rsidRPr="000A12F6" w:rsidRDefault="00C571BB" w:rsidP="00C571B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0A12F6" w:rsidRPr="000A12F6" w14:paraId="60A27745" w14:textId="77777777" w:rsidTr="00343600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251A696B" w14:textId="77777777" w:rsidR="000A12F6" w:rsidRPr="000A12F6" w:rsidRDefault="000A12F6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B8A740" w14:textId="014AF74E" w:rsidR="000A12F6" w:rsidRPr="000A12F6" w:rsidRDefault="000A12F6" w:rsidP="00494B82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17.02.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SALI</w:t>
            </w:r>
            <w:proofErr w:type="gramEnd"/>
          </w:p>
        </w:tc>
        <w:tc>
          <w:tcPr>
            <w:tcW w:w="3261" w:type="dxa"/>
          </w:tcPr>
          <w:p w14:paraId="07F517E6" w14:textId="77777777" w:rsidR="000A12F6" w:rsidRPr="000A12F6" w:rsidRDefault="000A12F6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17CB" w:rsidRPr="000A12F6" w14:paraId="542B379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3C66C0E" w14:textId="77777777" w:rsidR="00B317CB" w:rsidRPr="000A12F6" w:rsidRDefault="00B317CB" w:rsidP="00B317C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7E2C34B1" w14:textId="128B036C" w:rsidR="00B317CB" w:rsidRPr="000A12F6" w:rsidRDefault="00B317CB" w:rsidP="00B317CB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Batın muayenesi</w:t>
            </w:r>
          </w:p>
        </w:tc>
        <w:tc>
          <w:tcPr>
            <w:tcW w:w="3261" w:type="dxa"/>
          </w:tcPr>
          <w:p w14:paraId="00EE61D1" w14:textId="7A0F0AA4" w:rsidR="00B317CB" w:rsidRPr="00963D9E" w:rsidRDefault="00B317CB" w:rsidP="00B317CB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B317CB" w:rsidRPr="000A12F6" w14:paraId="155919E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9014DB7" w14:textId="77777777" w:rsidR="00B317CB" w:rsidRPr="000A12F6" w:rsidRDefault="00B317CB" w:rsidP="00B317C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620F35F4" w14:textId="2E182F90" w:rsidR="00B317CB" w:rsidRPr="000A12F6" w:rsidRDefault="00B317CB" w:rsidP="00B317CB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Ürogenital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sistem muayenesi</w:t>
            </w:r>
          </w:p>
        </w:tc>
        <w:tc>
          <w:tcPr>
            <w:tcW w:w="3261" w:type="dxa"/>
          </w:tcPr>
          <w:p w14:paraId="7C95AEA0" w14:textId="70E5760F" w:rsidR="00B317CB" w:rsidRPr="00963D9E" w:rsidRDefault="00B317CB" w:rsidP="00B317CB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B317CB" w:rsidRPr="000A12F6" w14:paraId="473B03F2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6445EDC" w14:textId="77777777" w:rsidR="00B317CB" w:rsidRPr="000A12F6" w:rsidRDefault="00B317CB" w:rsidP="00B317C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57F7D584" w14:textId="3E21BC70" w:rsidR="00B317CB" w:rsidRPr="000A12F6" w:rsidRDefault="00082233" w:rsidP="00B317CB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Sağlam çocuk izlemi  </w:t>
            </w:r>
          </w:p>
        </w:tc>
        <w:tc>
          <w:tcPr>
            <w:tcW w:w="3261" w:type="dxa"/>
          </w:tcPr>
          <w:p w14:paraId="59C7209D" w14:textId="311A6FB0" w:rsidR="00B317CB" w:rsidRPr="00963D9E" w:rsidRDefault="00082233" w:rsidP="00B317CB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8F09EC" w:rsidRPr="000A12F6" w14:paraId="209CA3B5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E133DBF" w14:textId="77777777" w:rsidR="008F09EC" w:rsidRPr="000A12F6" w:rsidRDefault="008F09EC" w:rsidP="008F09E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03349245" w14:textId="1FE20D37" w:rsidR="008F09EC" w:rsidRPr="000A12F6" w:rsidRDefault="00082233" w:rsidP="008F09EC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Nörolojik muayene</w:t>
            </w:r>
          </w:p>
        </w:tc>
        <w:tc>
          <w:tcPr>
            <w:tcW w:w="3261" w:type="dxa"/>
          </w:tcPr>
          <w:p w14:paraId="12DC184B" w14:textId="0C1968F2" w:rsidR="008F09EC" w:rsidRPr="00963D9E" w:rsidRDefault="00082233" w:rsidP="008F09EC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Edizer</w:t>
            </w:r>
            <w:proofErr w:type="spellEnd"/>
          </w:p>
        </w:tc>
      </w:tr>
      <w:tr w:rsidR="00B317CB" w:rsidRPr="000A12F6" w14:paraId="3F715CC0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3441128C" w14:textId="77777777" w:rsidR="00B317CB" w:rsidRPr="000A12F6" w:rsidRDefault="00B317CB" w:rsidP="00B317CB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B317CB" w:rsidRPr="000A12F6" w14:paraId="5489A41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B000E0F" w14:textId="77777777" w:rsidR="00B317CB" w:rsidRPr="000A12F6" w:rsidRDefault="00B317CB" w:rsidP="00B317C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4C284D42" w14:textId="696DBFB3" w:rsidR="00B317CB" w:rsidRPr="000A12F6" w:rsidRDefault="00C571BB" w:rsidP="00B317CB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4128C7E6" w14:textId="7BABACBB" w:rsidR="00B317CB" w:rsidRPr="000A12F6" w:rsidRDefault="00B317CB" w:rsidP="00B317C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3E2B" w:rsidRPr="000A12F6" w14:paraId="64704729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F69B30B" w14:textId="77777777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550683E9" w14:textId="17A3E118" w:rsidR="00133E2B" w:rsidRPr="000A12F6" w:rsidRDefault="00133E2B" w:rsidP="00133E2B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Konjestif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Kalp Yetmezliğine yaklaşım ve tedavi</w:t>
            </w:r>
          </w:p>
        </w:tc>
        <w:tc>
          <w:tcPr>
            <w:tcW w:w="3261" w:type="dxa"/>
          </w:tcPr>
          <w:p w14:paraId="75FF7674" w14:textId="04FF10FE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133E2B" w:rsidRPr="000A12F6" w14:paraId="22A16D9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266D606" w14:textId="77777777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7E2D6DC1" w14:textId="265A7F3E" w:rsidR="00133E2B" w:rsidRPr="000A12F6" w:rsidRDefault="00133E2B" w:rsidP="00133E2B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Endokardit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261" w:type="dxa"/>
          </w:tcPr>
          <w:p w14:paraId="2FD8938E" w14:textId="67F87BD8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133E2B" w:rsidRPr="000A12F6" w14:paraId="1B4B5CB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5F67D92" w14:textId="77777777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7C3C0E98" w14:textId="71D56CE4" w:rsidR="00133E2B" w:rsidRPr="000A12F6" w:rsidRDefault="00133E2B" w:rsidP="00133E2B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2708E524" w14:textId="569E64C9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3E2B" w:rsidRPr="000A12F6" w14:paraId="1CFADC1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5317D27" w14:textId="33A01A1B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7" w:type="dxa"/>
          </w:tcPr>
          <w:p w14:paraId="469B0760" w14:textId="6CB5F6D4" w:rsidR="00133E2B" w:rsidRPr="000A12F6" w:rsidRDefault="00133E2B" w:rsidP="00133E2B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14:paraId="4476CF48" w14:textId="697C9D93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531CC9BD" w14:textId="77777777" w:rsidTr="007F4286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75EC1740" w14:textId="77777777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5CF8F1" w14:textId="704C6B1F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b/>
                <w:position w:val="-1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18.02.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ÇARŞAMBA</w:t>
            </w:r>
            <w:proofErr w:type="gramEnd"/>
          </w:p>
        </w:tc>
        <w:tc>
          <w:tcPr>
            <w:tcW w:w="3261" w:type="dxa"/>
          </w:tcPr>
          <w:p w14:paraId="13C6F7CA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14D8" w:rsidRPr="000A12F6" w14:paraId="3FB7A2F9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EDA3D83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7576BEA7" w14:textId="10DC11BC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Yabancı cisim aspirasyonları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261" w:type="dxa"/>
          </w:tcPr>
          <w:p w14:paraId="677CF45E" w14:textId="65A11A1C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Dr. Öğr. Üyesi Furkan Timur</w:t>
            </w:r>
          </w:p>
        </w:tc>
      </w:tr>
      <w:tr w:rsidR="002814D8" w:rsidRPr="000A12F6" w14:paraId="6587440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2F408B9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66FF41A6" w14:textId="77777777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Akut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tonsillofarenjit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Otit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-sinüzit</w:t>
            </w:r>
            <w:r w:rsidRPr="000A12F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</w:t>
            </w:r>
          </w:p>
        </w:tc>
        <w:tc>
          <w:tcPr>
            <w:tcW w:w="3261" w:type="dxa"/>
          </w:tcPr>
          <w:p w14:paraId="69867018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Dr. Öğr. Üyesi Furkan Timur</w:t>
            </w:r>
          </w:p>
        </w:tc>
      </w:tr>
      <w:tr w:rsidR="002814D8" w:rsidRPr="000A12F6" w14:paraId="76C71C75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14A7FD1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72162746" w14:textId="359A275F" w:rsidR="002814D8" w:rsidRPr="000A12F6" w:rsidRDefault="002814D8" w:rsidP="002814D8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Allerjik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rinit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, sinüzit</w:t>
            </w:r>
          </w:p>
        </w:tc>
        <w:tc>
          <w:tcPr>
            <w:tcW w:w="3261" w:type="dxa"/>
          </w:tcPr>
          <w:p w14:paraId="56EDAB07" w14:textId="75E52895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0F4A1324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F9BAA71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21E6874C" w14:textId="7352E625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Ürtiker,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Atopik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dermatit      </w:t>
            </w:r>
          </w:p>
        </w:tc>
        <w:tc>
          <w:tcPr>
            <w:tcW w:w="3261" w:type="dxa"/>
          </w:tcPr>
          <w:p w14:paraId="23E124B6" w14:textId="4E5409C2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7FC50D20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27CD0853" w14:textId="77777777" w:rsidR="002814D8" w:rsidRPr="000A12F6" w:rsidRDefault="002814D8" w:rsidP="002814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814D8" w:rsidRPr="000A12F6" w14:paraId="759E3B4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5956E93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10BFD140" w14:textId="17C65623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29CB418B" w14:textId="71CE8D20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2814D8" w:rsidRPr="000A12F6" w14:paraId="722B60F1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255CF97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4109ACCC" w14:textId="72F6A3AC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Konjenital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kalp hastalıkları (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asiyanotik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61" w:type="dxa"/>
          </w:tcPr>
          <w:p w14:paraId="2B36D8E4" w14:textId="7AF1FAFC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814D8" w:rsidRPr="000A12F6" w14:paraId="33669CC7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532EDA6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0DD3A298" w14:textId="30369F57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Konjenital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kalp hastalıkları (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siyanotik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61" w:type="dxa"/>
          </w:tcPr>
          <w:p w14:paraId="0B1157EC" w14:textId="3A8BA7F2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814D8" w:rsidRPr="000A12F6" w14:paraId="42C369C6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2993FEF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4C366BCC" w14:textId="3C990A8F" w:rsidR="002814D8" w:rsidRPr="000A12F6" w:rsidRDefault="00243DC1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5ED23EE3" w14:textId="38F2AB8F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23D1FE51" w14:textId="77777777" w:rsidTr="007F4286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04C50E69" w14:textId="77777777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921622" w14:textId="2F57DD16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19.02.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PERŞEMBE</w:t>
            </w:r>
            <w:proofErr w:type="gramEnd"/>
          </w:p>
        </w:tc>
        <w:tc>
          <w:tcPr>
            <w:tcW w:w="3261" w:type="dxa"/>
          </w:tcPr>
          <w:p w14:paraId="0F67FFEE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0B2A30B9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A162D63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4FD7FF23" w14:textId="58681EF1" w:rsidR="002814D8" w:rsidRPr="000A12F6" w:rsidRDefault="00133E2B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Tekrarlayan Akciğer </w:t>
            </w:r>
            <w:proofErr w:type="gram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enfeksiyonlarında</w:t>
            </w:r>
            <w:proofErr w:type="gram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tanısal yaklaşım</w:t>
            </w:r>
          </w:p>
        </w:tc>
        <w:tc>
          <w:tcPr>
            <w:tcW w:w="3261" w:type="dxa"/>
          </w:tcPr>
          <w:p w14:paraId="2C63C931" w14:textId="63FE7CBF" w:rsidR="002814D8" w:rsidRPr="00963D9E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814D8" w:rsidRPr="000A12F6" w14:paraId="34AA302E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C9BED77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34F1DA47" w14:textId="6BD251DB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Plevral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Efüzyon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Ampiyem</w:t>
            </w:r>
            <w:proofErr w:type="spellEnd"/>
            <w:r w:rsidRPr="000A12F6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14:paraId="3D4FACEF" w14:textId="7E9B2714" w:rsidR="002814D8" w:rsidRPr="00963D9E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814D8" w:rsidRPr="000A12F6" w14:paraId="78D72AF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0072902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2DBCF277" w14:textId="707207E2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Akut Güçsüzlüğe Yaklaşım</w:t>
            </w:r>
          </w:p>
        </w:tc>
        <w:tc>
          <w:tcPr>
            <w:tcW w:w="3261" w:type="dxa"/>
          </w:tcPr>
          <w:p w14:paraId="44AE96AC" w14:textId="61A55C5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5F7EEC94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198F1F7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13878AA4" w14:textId="1FD45D89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Bilinci kapalı çocuğa yaklaşım </w:t>
            </w:r>
          </w:p>
        </w:tc>
        <w:tc>
          <w:tcPr>
            <w:tcW w:w="3261" w:type="dxa"/>
          </w:tcPr>
          <w:p w14:paraId="51DE7D6F" w14:textId="311501C6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71377006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2346E121" w14:textId="77777777" w:rsidR="002814D8" w:rsidRPr="000A12F6" w:rsidRDefault="002814D8" w:rsidP="002814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814D8" w:rsidRPr="000A12F6" w14:paraId="278B2267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6D1897E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5F949597" w14:textId="592004FE" w:rsidR="002814D8" w:rsidRPr="000A12F6" w:rsidRDefault="00133E2B" w:rsidP="00133E2B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Yenidoğan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 prematürenin fizyolojik özellikleri, </w:t>
            </w:r>
          </w:p>
        </w:tc>
        <w:tc>
          <w:tcPr>
            <w:tcW w:w="3261" w:type="dxa"/>
          </w:tcPr>
          <w:p w14:paraId="623BB492" w14:textId="1E900303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814D8" w:rsidRPr="000A12F6" w14:paraId="7E7C95BB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FB38956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45A85965" w14:textId="0AC7BF49" w:rsidR="002814D8" w:rsidRPr="000A12F6" w:rsidRDefault="00133E2B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Yenidoğan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 prematürenin fizyolojik özellikleri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Yenidoğan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muayenesi</w:t>
            </w:r>
          </w:p>
        </w:tc>
        <w:tc>
          <w:tcPr>
            <w:tcW w:w="3261" w:type="dxa"/>
          </w:tcPr>
          <w:p w14:paraId="667A5786" w14:textId="750F84B8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814D8" w:rsidRPr="000A12F6" w14:paraId="1124A252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C890FE9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0134238F" w14:textId="41ECEAC9" w:rsidR="002814D8" w:rsidRPr="000A12F6" w:rsidRDefault="00133E2B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Prematürite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ve sorunları</w:t>
            </w:r>
          </w:p>
        </w:tc>
        <w:tc>
          <w:tcPr>
            <w:tcW w:w="3261" w:type="dxa"/>
          </w:tcPr>
          <w:p w14:paraId="4844C41F" w14:textId="55F083BF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814D8" w:rsidRPr="000A12F6" w14:paraId="6F79794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573E68D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0A6082FF" w14:textId="1554A969" w:rsidR="002814D8" w:rsidRPr="000A12F6" w:rsidRDefault="005804EA" w:rsidP="002814D8">
            <w:pPr>
              <w:tabs>
                <w:tab w:val="left" w:pos="1110"/>
              </w:tabs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Yenidoğan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sarılıkları</w:t>
            </w:r>
          </w:p>
        </w:tc>
        <w:tc>
          <w:tcPr>
            <w:tcW w:w="3261" w:type="dxa"/>
          </w:tcPr>
          <w:p w14:paraId="338E26F6" w14:textId="6A64FED3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814D8" w:rsidRPr="000A12F6" w14:paraId="10A30831" w14:textId="77777777" w:rsidTr="00343600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4CEE7223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1657FF3" w14:textId="729D9343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20.02.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CUMA</w:t>
            </w:r>
            <w:proofErr w:type="gramEnd"/>
          </w:p>
        </w:tc>
        <w:tc>
          <w:tcPr>
            <w:tcW w:w="3261" w:type="dxa"/>
          </w:tcPr>
          <w:p w14:paraId="2DEA4D44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5FEED01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97E00A6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51EBD561" w14:textId="2469AAE5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Zehirlenmelerde genel yaklaşım</w:t>
            </w:r>
          </w:p>
        </w:tc>
        <w:tc>
          <w:tcPr>
            <w:tcW w:w="3261" w:type="dxa"/>
          </w:tcPr>
          <w:p w14:paraId="5F65D024" w14:textId="04CDC998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814D8" w:rsidRPr="000A12F6" w14:paraId="4C793F75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7B2DCF9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53D420A3" w14:textId="7B5D2EBF" w:rsidR="002814D8" w:rsidRPr="000A12F6" w:rsidRDefault="002814D8" w:rsidP="002814D8">
            <w:pPr>
              <w:spacing w:line="26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Kistik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fibrozis</w:t>
            </w:r>
            <w:proofErr w:type="spellEnd"/>
          </w:p>
        </w:tc>
        <w:tc>
          <w:tcPr>
            <w:tcW w:w="3261" w:type="dxa"/>
          </w:tcPr>
          <w:p w14:paraId="0BF4E170" w14:textId="40D740FC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. Üyesi Furkan Timur</w:t>
            </w:r>
          </w:p>
        </w:tc>
      </w:tr>
      <w:tr w:rsidR="002814D8" w:rsidRPr="000A12F6" w14:paraId="2C528AF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2844711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07A72FAB" w14:textId="538C384B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Anaflaksi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 İlaç</w:t>
            </w:r>
            <w:proofErr w:type="gram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allerjileri</w:t>
            </w:r>
            <w:proofErr w:type="spellEnd"/>
          </w:p>
        </w:tc>
        <w:tc>
          <w:tcPr>
            <w:tcW w:w="3261" w:type="dxa"/>
          </w:tcPr>
          <w:p w14:paraId="33DC7A74" w14:textId="6DD84315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Öğr. Üyesi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429B6EB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5AAAD07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2FBCCA53" w14:textId="55AB21E0" w:rsidR="002814D8" w:rsidRPr="000A12F6" w:rsidRDefault="002814D8" w:rsidP="002814D8">
            <w:pPr>
              <w:spacing w:line="26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Nörokütanöz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Hastalıklar</w:t>
            </w:r>
          </w:p>
        </w:tc>
        <w:tc>
          <w:tcPr>
            <w:tcW w:w="3261" w:type="dxa"/>
          </w:tcPr>
          <w:p w14:paraId="78AA9177" w14:textId="213F5EC6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22B41FC9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5FF3B002" w14:textId="77777777" w:rsidR="002814D8" w:rsidRPr="000A12F6" w:rsidRDefault="002814D8" w:rsidP="002814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lastRenderedPageBreak/>
              <w:t>ÖĞLE ARASI</w:t>
            </w:r>
          </w:p>
        </w:tc>
      </w:tr>
      <w:tr w:rsidR="002814D8" w:rsidRPr="000A12F6" w14:paraId="4C568C76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3341A70" w14:textId="77777777" w:rsidR="002814D8" w:rsidRPr="000A12F6" w:rsidRDefault="002814D8" w:rsidP="002814D8">
            <w:pPr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30E73246" w14:textId="16BCB691" w:rsidR="002814D8" w:rsidRPr="000A12F6" w:rsidRDefault="00243DC1" w:rsidP="002814D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30807D60" w14:textId="0D533F38" w:rsidR="002814D8" w:rsidRPr="000A12F6" w:rsidRDefault="002814D8" w:rsidP="002814D8">
            <w:pPr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5062B6BF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F577ABD" w14:textId="77777777" w:rsidR="00243DC1" w:rsidRPr="000A12F6" w:rsidRDefault="00243DC1" w:rsidP="00243DC1">
            <w:pPr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4A0C5F67" w14:textId="793DF671" w:rsidR="00243DC1" w:rsidRPr="000A12F6" w:rsidRDefault="00243DC1" w:rsidP="00243DC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İmmün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yetmezliklerde tanısal yaklaşım</w:t>
            </w:r>
            <w:r w:rsidRPr="000A12F6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14:paraId="57B4DBD7" w14:textId="5924550B" w:rsidR="00243DC1" w:rsidRPr="000A12F6" w:rsidRDefault="00243DC1" w:rsidP="00243DC1">
            <w:pPr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43DC1" w:rsidRPr="000A12F6" w14:paraId="3FAFE2B9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609AFF3" w14:textId="77777777" w:rsidR="00243DC1" w:rsidRPr="000A12F6" w:rsidRDefault="00243DC1" w:rsidP="00243DC1">
            <w:pPr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6CAFF310" w14:textId="61DF7AE9" w:rsidR="00243DC1" w:rsidRPr="000A12F6" w:rsidRDefault="00243DC1" w:rsidP="00243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Humoral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immün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yetmezlikler</w:t>
            </w:r>
          </w:p>
        </w:tc>
        <w:tc>
          <w:tcPr>
            <w:tcW w:w="3261" w:type="dxa"/>
          </w:tcPr>
          <w:p w14:paraId="350C9B55" w14:textId="557B1668" w:rsidR="00243DC1" w:rsidRPr="000A12F6" w:rsidRDefault="00243DC1" w:rsidP="00243DC1">
            <w:pPr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43DC1" w:rsidRPr="000A12F6" w14:paraId="2E3A3B2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9999AB0" w14:textId="77777777" w:rsidR="00243DC1" w:rsidRPr="000A12F6" w:rsidRDefault="00243DC1" w:rsidP="00243DC1">
            <w:pPr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74D036B7" w14:textId="6E1784D8" w:rsidR="00243DC1" w:rsidRPr="000A12F6" w:rsidRDefault="00243DC1" w:rsidP="00243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Hücresel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immün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yetmezlikler</w:t>
            </w:r>
          </w:p>
        </w:tc>
        <w:tc>
          <w:tcPr>
            <w:tcW w:w="3261" w:type="dxa"/>
          </w:tcPr>
          <w:p w14:paraId="72CFF015" w14:textId="17505658" w:rsidR="00243DC1" w:rsidRPr="000A12F6" w:rsidRDefault="00243DC1" w:rsidP="00243DC1">
            <w:pPr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814D8" w:rsidRPr="000A12F6" w14:paraId="3F3DE56F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  <w:shd w:val="clear" w:color="auto" w:fill="FFC000"/>
          </w:tcPr>
          <w:p w14:paraId="0AFC4C2B" w14:textId="77777777" w:rsidR="002814D8" w:rsidRPr="000A12F6" w:rsidRDefault="002814D8" w:rsidP="002814D8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2. HAFTA</w:t>
            </w:r>
          </w:p>
        </w:tc>
        <w:tc>
          <w:tcPr>
            <w:tcW w:w="6087" w:type="dxa"/>
            <w:shd w:val="clear" w:color="auto" w:fill="FFC000"/>
          </w:tcPr>
          <w:p w14:paraId="0C02D0E9" w14:textId="77777777" w:rsidR="002814D8" w:rsidRPr="000A12F6" w:rsidRDefault="002814D8" w:rsidP="002814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261" w:type="dxa"/>
            <w:shd w:val="clear" w:color="auto" w:fill="FFC000"/>
          </w:tcPr>
          <w:p w14:paraId="63153277" w14:textId="77777777" w:rsidR="002814D8" w:rsidRPr="000A12F6" w:rsidRDefault="002814D8" w:rsidP="002814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2814D8" w:rsidRPr="000A12F6" w14:paraId="45139447" w14:textId="77777777" w:rsidTr="007F4286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2C14C23A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7685F8" w14:textId="7CF06C12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23.02.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PAZARTESİ</w:t>
            </w:r>
            <w:proofErr w:type="gramEnd"/>
          </w:p>
        </w:tc>
        <w:tc>
          <w:tcPr>
            <w:tcW w:w="3261" w:type="dxa"/>
          </w:tcPr>
          <w:p w14:paraId="45FE3A68" w14:textId="77777777" w:rsidR="002814D8" w:rsidRPr="000A12F6" w:rsidRDefault="002814D8" w:rsidP="002814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814D8" w:rsidRPr="000A12F6" w14:paraId="3C399563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B2C423C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6087" w:type="dxa"/>
          </w:tcPr>
          <w:p w14:paraId="0BF5B47E" w14:textId="7AAEE1E6" w:rsidR="002814D8" w:rsidRPr="000A12F6" w:rsidRDefault="002814D8" w:rsidP="002814D8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A12F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İşeme</w:t>
            </w:r>
            <w:proofErr w:type="gramEnd"/>
            <w:r w:rsidRPr="000A12F6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bozuklukları</w:t>
            </w: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Enürezis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idrar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inkontinansı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3261" w:type="dxa"/>
          </w:tcPr>
          <w:p w14:paraId="6C19FE31" w14:textId="221D1C42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. Üyesi Furkan Timur</w:t>
            </w:r>
          </w:p>
        </w:tc>
      </w:tr>
      <w:tr w:rsidR="002814D8" w:rsidRPr="000A12F6" w14:paraId="584FF514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824CCE9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6087" w:type="dxa"/>
          </w:tcPr>
          <w:p w14:paraId="06D5C73D" w14:textId="31113FE5" w:rsidR="002814D8" w:rsidRPr="000A12F6" w:rsidRDefault="002814D8" w:rsidP="002814D8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>Lenfadenopatilere</w:t>
            </w:r>
            <w:proofErr w:type="spellEnd"/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yaklaşım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</w:p>
        </w:tc>
        <w:tc>
          <w:tcPr>
            <w:tcW w:w="3261" w:type="dxa"/>
          </w:tcPr>
          <w:p w14:paraId="5249124D" w14:textId="7DCD0A35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814D8" w:rsidRPr="000A12F6" w14:paraId="0735C062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E79E9B1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7606F494" w14:textId="69CF75F9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Kawasaki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hastalığı</w:t>
            </w:r>
          </w:p>
        </w:tc>
        <w:tc>
          <w:tcPr>
            <w:tcW w:w="3261" w:type="dxa"/>
          </w:tcPr>
          <w:p w14:paraId="03E1C456" w14:textId="56EDBC28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081ABE00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422185D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1B0D7A6F" w14:textId="57846883" w:rsidR="002814D8" w:rsidRPr="000A12F6" w:rsidRDefault="00133E2B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Çocuklarda temel ve ileri yaşam desteği</w:t>
            </w:r>
          </w:p>
        </w:tc>
        <w:tc>
          <w:tcPr>
            <w:tcW w:w="3261" w:type="dxa"/>
          </w:tcPr>
          <w:p w14:paraId="6F1EB536" w14:textId="6FED5A26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814D8" w:rsidRPr="000A12F6" w14:paraId="2D349EC5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4F7B057" w14:textId="77777777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814D8" w:rsidRPr="000A12F6" w14:paraId="6D186070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6BBC900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13.00-13.45 </w:t>
            </w:r>
          </w:p>
        </w:tc>
        <w:tc>
          <w:tcPr>
            <w:tcW w:w="6087" w:type="dxa"/>
          </w:tcPr>
          <w:p w14:paraId="7D1AF23E" w14:textId="49CBCD37" w:rsidR="002814D8" w:rsidRPr="000A12F6" w:rsidRDefault="00243DC1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0DCC2E49" w14:textId="580762DD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5ED3BA9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B38922F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</w:t>
            </w:r>
          </w:p>
        </w:tc>
        <w:tc>
          <w:tcPr>
            <w:tcW w:w="6087" w:type="dxa"/>
          </w:tcPr>
          <w:p w14:paraId="244D0BB0" w14:textId="1066EA13" w:rsidR="002814D8" w:rsidRPr="000A12F6" w:rsidRDefault="008F09A9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Akut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Gastroenteritlere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yaklaşım</w:t>
            </w:r>
          </w:p>
        </w:tc>
        <w:tc>
          <w:tcPr>
            <w:tcW w:w="3261" w:type="dxa"/>
          </w:tcPr>
          <w:p w14:paraId="3AC62705" w14:textId="1009EB11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814D8" w:rsidRPr="000A12F6" w14:paraId="7029985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BAB0408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6AC68F6E" w14:textId="436B33C0" w:rsidR="002814D8" w:rsidRPr="000A12F6" w:rsidRDefault="008F09A9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Üriner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sistem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enfeksiyonları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3261" w:type="dxa"/>
          </w:tcPr>
          <w:p w14:paraId="5E7957C9" w14:textId="73D64CE1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814D8" w:rsidRPr="000A12F6" w14:paraId="6082D73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6C6A8D7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</w:p>
        </w:tc>
        <w:tc>
          <w:tcPr>
            <w:tcW w:w="6087" w:type="dxa"/>
          </w:tcPr>
          <w:p w14:paraId="0E47E234" w14:textId="108D3808" w:rsidR="002814D8" w:rsidRPr="000A12F6" w:rsidRDefault="00A50388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LİTERATÜR</w:t>
            </w:r>
          </w:p>
        </w:tc>
        <w:tc>
          <w:tcPr>
            <w:tcW w:w="3261" w:type="dxa"/>
          </w:tcPr>
          <w:p w14:paraId="76BD8ACD" w14:textId="2E2A7E48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47AA0E3D" w14:textId="77777777" w:rsidTr="00343600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03F2B2CF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F72D09A" w14:textId="10C261EE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24.02.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SALI</w:t>
            </w:r>
            <w:proofErr w:type="gramEnd"/>
          </w:p>
        </w:tc>
        <w:tc>
          <w:tcPr>
            <w:tcW w:w="3261" w:type="dxa"/>
          </w:tcPr>
          <w:p w14:paraId="22B9A98B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72FC7CD0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1F124B5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7B1A18D4" w14:textId="6077F576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Serebral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palsili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hastaya yaklaşım    </w:t>
            </w:r>
          </w:p>
        </w:tc>
        <w:tc>
          <w:tcPr>
            <w:tcW w:w="3261" w:type="dxa"/>
          </w:tcPr>
          <w:p w14:paraId="33377E7E" w14:textId="75108A9A" w:rsidR="002814D8" w:rsidRPr="00963D9E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0717470B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B4D3DFC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3D4FC14B" w14:textId="16A234E0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Hipotonik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infanta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yaklaşım</w:t>
            </w:r>
          </w:p>
        </w:tc>
        <w:tc>
          <w:tcPr>
            <w:tcW w:w="3261" w:type="dxa"/>
          </w:tcPr>
          <w:p w14:paraId="37B71E6F" w14:textId="67D343D3" w:rsidR="002814D8" w:rsidRPr="00963D9E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3DB9CD69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30D25BF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4A6DE56E" w14:textId="70121DA3" w:rsidR="002814D8" w:rsidRPr="000A12F6" w:rsidRDefault="00243DC1" w:rsidP="002814D8">
            <w:pPr>
              <w:spacing w:line="120" w:lineRule="atLeas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75078D04" w14:textId="7CAB0888" w:rsidR="002814D8" w:rsidRPr="00963D9E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2814D8" w:rsidRPr="000A12F6" w14:paraId="651C4E3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C0A11D5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495AE64E" w14:textId="0207E1D1" w:rsidR="002814D8" w:rsidRPr="000A12F6" w:rsidRDefault="00243DC1" w:rsidP="002814D8">
            <w:pPr>
              <w:spacing w:line="120" w:lineRule="atLeast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3F421494" w14:textId="09C4B875" w:rsidR="002814D8" w:rsidRPr="00963D9E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2814D8" w:rsidRPr="000A12F6" w14:paraId="2022D2C0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09F1E675" w14:textId="77777777" w:rsidR="002814D8" w:rsidRPr="000A12F6" w:rsidRDefault="002814D8" w:rsidP="002814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814D8" w:rsidRPr="000A12F6" w14:paraId="28675F8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2FBC4B9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3FB6D728" w14:textId="7E8B55EA" w:rsidR="002814D8" w:rsidRPr="000A12F6" w:rsidRDefault="00243DC1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6468ED60" w14:textId="1AB2A17F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4EDC1F70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0C8AE36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4DD0243C" w14:textId="09340A49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Perikarditler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Myokarditler</w:t>
            </w:r>
            <w:proofErr w:type="spellEnd"/>
          </w:p>
        </w:tc>
        <w:tc>
          <w:tcPr>
            <w:tcW w:w="3261" w:type="dxa"/>
          </w:tcPr>
          <w:p w14:paraId="450AEABD" w14:textId="2C7B43F9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43DC1" w:rsidRPr="000A12F6" w14:paraId="7482AC1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DAEF02A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6B406B59" w14:textId="0FEB7CCE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Çocukluk çağı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malignitelerine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yaklaşım</w:t>
            </w:r>
          </w:p>
        </w:tc>
        <w:tc>
          <w:tcPr>
            <w:tcW w:w="3261" w:type="dxa"/>
          </w:tcPr>
          <w:p w14:paraId="21632B59" w14:textId="581F9A0A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814D8" w:rsidRPr="000A12F6" w14:paraId="3A7D40B6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411592E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38971DBE" w14:textId="426BF79B" w:rsidR="002814D8" w:rsidRPr="000A12F6" w:rsidRDefault="00243DC1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185CC84F" w14:textId="3037D1E4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59C075E4" w14:textId="77777777" w:rsidTr="007F4286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506DEF05" w14:textId="77777777" w:rsidR="002814D8" w:rsidRPr="000A12F6" w:rsidRDefault="002814D8" w:rsidP="002814D8">
            <w:pPr>
              <w:spacing w:line="26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21B69FF" w14:textId="08BCDCC4" w:rsidR="002814D8" w:rsidRPr="000A12F6" w:rsidRDefault="002814D8" w:rsidP="002814D8">
            <w:pPr>
              <w:spacing w:line="260" w:lineRule="exac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25.02.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ÇARŞAMBA</w:t>
            </w:r>
            <w:proofErr w:type="gramEnd"/>
          </w:p>
        </w:tc>
        <w:tc>
          <w:tcPr>
            <w:tcW w:w="3261" w:type="dxa"/>
          </w:tcPr>
          <w:p w14:paraId="40BE25E4" w14:textId="0CF6A458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7C8EB26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7779268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51386CCF" w14:textId="77777777" w:rsidR="002814D8" w:rsidRPr="000A12F6" w:rsidRDefault="002814D8" w:rsidP="002814D8">
            <w:pPr>
              <w:spacing w:line="260" w:lineRule="exac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Konvülziyonla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gelen çocuğa yaklaşım,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Febril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Konvülsiyon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</w:tcPr>
          <w:p w14:paraId="7CB3108B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1EC5C8A9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95F4130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2654763A" w14:textId="77777777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Kollejen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Doku Hastalıklarına Yaklaşım, Juvenil Romatoid Artrit, SLE   </w:t>
            </w:r>
          </w:p>
        </w:tc>
        <w:tc>
          <w:tcPr>
            <w:tcW w:w="3261" w:type="dxa"/>
          </w:tcPr>
          <w:p w14:paraId="114853DC" w14:textId="1608E36E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098EC001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4AFB58A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03D4472D" w14:textId="1F1685EE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Karın ağrısı ile gelen çocuğa yaklaşım</w:t>
            </w:r>
          </w:p>
        </w:tc>
        <w:tc>
          <w:tcPr>
            <w:tcW w:w="3261" w:type="dxa"/>
          </w:tcPr>
          <w:p w14:paraId="01BB4D3D" w14:textId="3E1CBD53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814D8" w:rsidRPr="000A12F6" w14:paraId="02EA902E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468AB99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7E8BF71E" w14:textId="5B99E5A3" w:rsidR="002814D8" w:rsidRPr="000A12F6" w:rsidRDefault="002814D8" w:rsidP="002814D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Kronik ishalli olguya yaklaşım  </w:t>
            </w:r>
          </w:p>
        </w:tc>
        <w:tc>
          <w:tcPr>
            <w:tcW w:w="3261" w:type="dxa"/>
          </w:tcPr>
          <w:p w14:paraId="5A94360E" w14:textId="3A0B907B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814D8" w:rsidRPr="000A12F6" w14:paraId="40122D0D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7BA9E70F" w14:textId="77777777" w:rsidR="002814D8" w:rsidRPr="000A12F6" w:rsidRDefault="002814D8" w:rsidP="002814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814D8" w:rsidRPr="000A12F6" w14:paraId="57516C2B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4572D35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6F6E09CA" w14:textId="4B320DC0" w:rsidR="002814D8" w:rsidRPr="000A12F6" w:rsidRDefault="00A5038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SEMİNER</w:t>
            </w:r>
          </w:p>
        </w:tc>
        <w:tc>
          <w:tcPr>
            <w:tcW w:w="3261" w:type="dxa"/>
          </w:tcPr>
          <w:p w14:paraId="6B7A8BC8" w14:textId="5B0C0FE2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33D9BFF3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9AF98D7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10876D8A" w14:textId="66516FB6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Akut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Romatizmal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Ateş</w:t>
            </w:r>
          </w:p>
        </w:tc>
        <w:tc>
          <w:tcPr>
            <w:tcW w:w="3261" w:type="dxa"/>
          </w:tcPr>
          <w:p w14:paraId="3681FD28" w14:textId="5D37986B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814D8" w:rsidRPr="000A12F6" w14:paraId="57586A3F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3A58DA4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4137A78B" w14:textId="38DF3203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Akut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Romatizmal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Ateş</w:t>
            </w:r>
          </w:p>
        </w:tc>
        <w:tc>
          <w:tcPr>
            <w:tcW w:w="3261" w:type="dxa"/>
          </w:tcPr>
          <w:p w14:paraId="0F23469B" w14:textId="658E8191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814D8" w:rsidRPr="000A12F6" w14:paraId="314D3AC1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5F0C6BA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3104D797" w14:textId="4306CA0D" w:rsidR="002814D8" w:rsidRPr="000A12F6" w:rsidRDefault="00243DC1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21CF85D0" w14:textId="40D81FA0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18C4DAA2" w14:textId="77777777" w:rsidTr="007F4286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51C196C0" w14:textId="77777777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B1CD18" w14:textId="3241FAA9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26.02.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PERŞEMBE</w:t>
            </w:r>
            <w:proofErr w:type="gramEnd"/>
          </w:p>
        </w:tc>
        <w:tc>
          <w:tcPr>
            <w:tcW w:w="3261" w:type="dxa"/>
          </w:tcPr>
          <w:p w14:paraId="0215C8CC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14D8" w:rsidRPr="000A12F6" w14:paraId="53EDC43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30425E3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612E4650" w14:textId="0A838697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Çocukluk çağı Menenjitler</w:t>
            </w:r>
          </w:p>
        </w:tc>
        <w:tc>
          <w:tcPr>
            <w:tcW w:w="3261" w:type="dxa"/>
          </w:tcPr>
          <w:p w14:paraId="474C4487" w14:textId="72CEF67D" w:rsidR="002814D8" w:rsidRPr="00963D9E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73941453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38E1FCA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5E667B19" w14:textId="08D31CFD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Çocukluk çağı Menenjitler</w:t>
            </w:r>
          </w:p>
        </w:tc>
        <w:tc>
          <w:tcPr>
            <w:tcW w:w="3261" w:type="dxa"/>
          </w:tcPr>
          <w:p w14:paraId="1C8D4B72" w14:textId="260BC7E4" w:rsidR="002814D8" w:rsidRPr="00963D9E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814D8" w:rsidRPr="000A12F6" w14:paraId="2627231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2DCB209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37A6BCBE" w14:textId="061D21DF" w:rsidR="002814D8" w:rsidRPr="000A12F6" w:rsidRDefault="002814D8" w:rsidP="002814D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Hipertansiyonlu çocuğa yaklaşım</w:t>
            </w:r>
          </w:p>
        </w:tc>
        <w:tc>
          <w:tcPr>
            <w:tcW w:w="3261" w:type="dxa"/>
          </w:tcPr>
          <w:p w14:paraId="12A384B7" w14:textId="26A92681" w:rsidR="002814D8" w:rsidRPr="00963D9E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814D8" w:rsidRPr="000A12F6" w14:paraId="2B4D1D42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67A158D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5499A726" w14:textId="4236E912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Diabetes</w:t>
            </w:r>
            <w:proofErr w:type="spellEnd"/>
            <w:r w:rsidRPr="000A12F6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insipidus</w:t>
            </w:r>
            <w:proofErr w:type="spellEnd"/>
            <w:r w:rsidRPr="000A12F6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 xml:space="preserve">-Uygunsuz </w:t>
            </w:r>
            <w:proofErr w:type="gramStart"/>
            <w:r w:rsidRPr="000A12F6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ADH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A12F6">
              <w:rPr>
                <w:rFonts w:ascii="Times New Roman" w:hAnsi="Times New Roman" w:cs="Times New Roman"/>
                <w:position w:val="-1"/>
                <w:sz w:val="20"/>
                <w:szCs w:val="20"/>
              </w:rPr>
              <w:t>Sendromu</w:t>
            </w:r>
            <w:proofErr w:type="gramEnd"/>
          </w:p>
        </w:tc>
        <w:tc>
          <w:tcPr>
            <w:tcW w:w="3261" w:type="dxa"/>
          </w:tcPr>
          <w:p w14:paraId="25AE5059" w14:textId="4F9838F2" w:rsidR="002814D8" w:rsidRPr="00963D9E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814D8" w:rsidRPr="000A12F6" w14:paraId="5E83AA5F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486825EC" w14:textId="77777777" w:rsidR="002814D8" w:rsidRPr="000A12F6" w:rsidRDefault="002814D8" w:rsidP="002814D8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814D8" w:rsidRPr="000A12F6" w14:paraId="059B2471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C2BDDF8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39EF5CAB" w14:textId="5726C5B1" w:rsidR="002814D8" w:rsidRPr="000A12F6" w:rsidRDefault="00DD3F62" w:rsidP="002814D8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Pnömoniler</w:t>
            </w:r>
            <w:proofErr w:type="spellEnd"/>
          </w:p>
        </w:tc>
        <w:tc>
          <w:tcPr>
            <w:tcW w:w="3261" w:type="dxa"/>
          </w:tcPr>
          <w:p w14:paraId="2EC2E36A" w14:textId="526C5AC3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Uz. Dr. M. Mesut N. Engin</w:t>
            </w:r>
          </w:p>
        </w:tc>
      </w:tr>
      <w:tr w:rsidR="002814D8" w:rsidRPr="000A12F6" w14:paraId="6E4A9EE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BD1A8BE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25434283" w14:textId="30606967" w:rsidR="002814D8" w:rsidRPr="000A12F6" w:rsidRDefault="008F09A9" w:rsidP="008F09A9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Çocukluk çağı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ritm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bozuklukları</w:t>
            </w:r>
          </w:p>
        </w:tc>
        <w:tc>
          <w:tcPr>
            <w:tcW w:w="3261" w:type="dxa"/>
          </w:tcPr>
          <w:p w14:paraId="205B6BFD" w14:textId="0F57D63E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Uz. Dr. M. Mesut N. Engin</w:t>
            </w:r>
          </w:p>
        </w:tc>
      </w:tr>
      <w:tr w:rsidR="002814D8" w:rsidRPr="000A12F6" w14:paraId="06F9EF86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FBFD805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3DCEFD47" w14:textId="21CBC4D8" w:rsidR="002814D8" w:rsidRPr="000A12F6" w:rsidRDefault="008F09A9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Çocukluk çağı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ritm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bozuklukları</w:t>
            </w:r>
          </w:p>
        </w:tc>
        <w:tc>
          <w:tcPr>
            <w:tcW w:w="3261" w:type="dxa"/>
          </w:tcPr>
          <w:p w14:paraId="48D74EE1" w14:textId="4850B40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Uz. Dr. M. Mesut N. Engin</w:t>
            </w:r>
          </w:p>
        </w:tc>
      </w:tr>
      <w:tr w:rsidR="002814D8" w:rsidRPr="000A12F6" w14:paraId="39A017A4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D669CBB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24977C7D" w14:textId="0C1A1B03" w:rsidR="002814D8" w:rsidRPr="000A12F6" w:rsidRDefault="00DD3F62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Sıvı-elektrolit tedavisi</w:t>
            </w:r>
          </w:p>
        </w:tc>
        <w:tc>
          <w:tcPr>
            <w:tcW w:w="3261" w:type="dxa"/>
          </w:tcPr>
          <w:p w14:paraId="628F96FB" w14:textId="3B0C749C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Uz. Dr. M. Mesut N. Engin</w:t>
            </w:r>
          </w:p>
        </w:tc>
      </w:tr>
      <w:tr w:rsidR="002814D8" w:rsidRPr="000A12F6" w14:paraId="31856F13" w14:textId="77777777" w:rsidTr="00343600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16A6A4B9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CDE7613" w14:textId="120A04E2" w:rsidR="002814D8" w:rsidRPr="000A12F6" w:rsidRDefault="002814D8" w:rsidP="002814D8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27.02.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2025  CUMA</w:t>
            </w:r>
            <w:proofErr w:type="gramEnd"/>
          </w:p>
        </w:tc>
        <w:tc>
          <w:tcPr>
            <w:tcW w:w="3261" w:type="dxa"/>
          </w:tcPr>
          <w:p w14:paraId="1D647266" w14:textId="77777777" w:rsidR="002814D8" w:rsidRPr="000A12F6" w:rsidRDefault="002814D8" w:rsidP="002814D8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031DA3F3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702F255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77179D30" w14:textId="0CA06757" w:rsidR="00243DC1" w:rsidRPr="000A12F6" w:rsidRDefault="00DD3F62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EKG yorumlama  </w:t>
            </w:r>
          </w:p>
        </w:tc>
        <w:tc>
          <w:tcPr>
            <w:tcW w:w="3261" w:type="dxa"/>
          </w:tcPr>
          <w:p w14:paraId="5FF6335F" w14:textId="3A9AAC70" w:rsidR="00243DC1" w:rsidRPr="00963D9E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Uz. Dr. M. Mesut N. Engin</w:t>
            </w:r>
          </w:p>
        </w:tc>
      </w:tr>
      <w:tr w:rsidR="00243DC1" w:rsidRPr="000A12F6" w14:paraId="28CD7BF2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3274BFD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359AF0EB" w14:textId="7C459B84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Döküntülü Hastalıklar   </w:t>
            </w:r>
          </w:p>
        </w:tc>
        <w:tc>
          <w:tcPr>
            <w:tcW w:w="3261" w:type="dxa"/>
          </w:tcPr>
          <w:p w14:paraId="14194735" w14:textId="5973871D" w:rsidR="00243DC1" w:rsidRPr="00963D9E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Uz. Dr. M. Mesut N. Engin</w:t>
            </w:r>
          </w:p>
        </w:tc>
      </w:tr>
      <w:tr w:rsidR="00243DC1" w:rsidRPr="000A12F6" w14:paraId="2D49E483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E18B586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44F8C1E0" w14:textId="156C1E80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Şok ve tedavisi</w:t>
            </w:r>
          </w:p>
        </w:tc>
        <w:tc>
          <w:tcPr>
            <w:tcW w:w="3261" w:type="dxa"/>
          </w:tcPr>
          <w:p w14:paraId="1632934E" w14:textId="6E0B6208" w:rsidR="00243DC1" w:rsidRPr="00963D9E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Uz. Dr. M. Mesut N. Engin</w:t>
            </w:r>
          </w:p>
        </w:tc>
      </w:tr>
      <w:tr w:rsidR="00243DC1" w:rsidRPr="000A12F6" w14:paraId="6DAD2213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6D052E1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01083AB0" w14:textId="64519D31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trike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Şok ve tedavisi</w:t>
            </w:r>
          </w:p>
        </w:tc>
        <w:tc>
          <w:tcPr>
            <w:tcW w:w="3261" w:type="dxa"/>
          </w:tcPr>
          <w:p w14:paraId="33C02736" w14:textId="72F0CCB6" w:rsidR="00243DC1" w:rsidRPr="00963D9E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Uz. Dr. M. Mesut N. Engin</w:t>
            </w:r>
          </w:p>
        </w:tc>
      </w:tr>
      <w:tr w:rsidR="00243DC1" w:rsidRPr="000A12F6" w14:paraId="156787CD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260127FB" w14:textId="77777777" w:rsidR="00243DC1" w:rsidRPr="000A12F6" w:rsidRDefault="00243DC1" w:rsidP="00243DC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43DC1" w:rsidRPr="000A12F6" w14:paraId="0FF98C73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FD17F1E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63066BDA" w14:textId="608AF544" w:rsidR="00243DC1" w:rsidRPr="000A12F6" w:rsidRDefault="00DD3F62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Ateşli çocuğa yaklaşım</w:t>
            </w:r>
          </w:p>
        </w:tc>
        <w:tc>
          <w:tcPr>
            <w:tcW w:w="3261" w:type="dxa"/>
          </w:tcPr>
          <w:p w14:paraId="08646EC1" w14:textId="57B285FB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Uz. Dr. M. Mesut N. Engin</w:t>
            </w:r>
          </w:p>
        </w:tc>
      </w:tr>
      <w:tr w:rsidR="00243DC1" w:rsidRPr="000A12F6" w14:paraId="14036CD5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38DE34D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255604C6" w14:textId="616513F6" w:rsidR="00243DC1" w:rsidRPr="000A12F6" w:rsidRDefault="008F09A9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Kardiyomiyopatiler</w:t>
            </w:r>
            <w:proofErr w:type="spellEnd"/>
          </w:p>
        </w:tc>
        <w:tc>
          <w:tcPr>
            <w:tcW w:w="3261" w:type="dxa"/>
          </w:tcPr>
          <w:p w14:paraId="7001E6E2" w14:textId="678E2380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Uz. Dr. M. Mesut N. Engin</w:t>
            </w:r>
          </w:p>
        </w:tc>
      </w:tr>
      <w:tr w:rsidR="00243DC1" w:rsidRPr="000A12F6" w14:paraId="0D71A072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272DD40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6B9ED117" w14:textId="68DE8F98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46C84E53" w14:textId="1098E6B3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Uz. Dr. M. Mesut N. Engin</w:t>
            </w:r>
          </w:p>
        </w:tc>
      </w:tr>
      <w:tr w:rsidR="00243DC1" w:rsidRPr="000A12F6" w14:paraId="47FC2B47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B24E42B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31522CA6" w14:textId="76823F45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3887ACC7" w14:textId="2F67B72B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79290EA0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0152C98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5C88FA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87" w:type="dxa"/>
          </w:tcPr>
          <w:p w14:paraId="73FFBCC7" w14:textId="7AB5807F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261" w:type="dxa"/>
          </w:tcPr>
          <w:p w14:paraId="34FA15F4" w14:textId="710C2A09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59B8809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  <w:shd w:val="clear" w:color="auto" w:fill="FFC000"/>
          </w:tcPr>
          <w:p w14:paraId="3722F9ED" w14:textId="77777777" w:rsidR="00243DC1" w:rsidRPr="000A12F6" w:rsidRDefault="00243DC1" w:rsidP="00243DC1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3. HAFTA</w:t>
            </w:r>
          </w:p>
        </w:tc>
        <w:tc>
          <w:tcPr>
            <w:tcW w:w="6087" w:type="dxa"/>
            <w:shd w:val="clear" w:color="auto" w:fill="FFC000"/>
          </w:tcPr>
          <w:p w14:paraId="53DABEDB" w14:textId="77777777" w:rsidR="00243DC1" w:rsidRPr="000A12F6" w:rsidRDefault="00243DC1" w:rsidP="00243DC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261" w:type="dxa"/>
            <w:shd w:val="clear" w:color="auto" w:fill="FFC000"/>
          </w:tcPr>
          <w:p w14:paraId="09D8B586" w14:textId="77777777" w:rsidR="00243DC1" w:rsidRPr="000A12F6" w:rsidRDefault="00243DC1" w:rsidP="00243DC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243DC1" w:rsidRPr="000A12F6" w14:paraId="248B784A" w14:textId="77777777" w:rsidTr="007F4286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4CC43451" w14:textId="77777777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779DC0" w14:textId="27DD7C5A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02.03.2026 PAZARTESİ</w:t>
            </w:r>
          </w:p>
        </w:tc>
        <w:tc>
          <w:tcPr>
            <w:tcW w:w="3261" w:type="dxa"/>
          </w:tcPr>
          <w:p w14:paraId="35EB7244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43DC1" w:rsidRPr="000A12F6" w14:paraId="3C5C71A1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59283B4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 </w:t>
            </w:r>
          </w:p>
        </w:tc>
        <w:tc>
          <w:tcPr>
            <w:tcW w:w="6087" w:type="dxa"/>
          </w:tcPr>
          <w:p w14:paraId="30D35B8C" w14:textId="4F95DCED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Vaskülitlere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Yaklaşım (HSP, PAN)</w:t>
            </w:r>
          </w:p>
        </w:tc>
        <w:tc>
          <w:tcPr>
            <w:tcW w:w="3261" w:type="dxa"/>
          </w:tcPr>
          <w:p w14:paraId="376BC474" w14:textId="43494D03" w:rsidR="00243DC1" w:rsidRPr="00963D9E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43DC1" w:rsidRPr="000A12F6" w14:paraId="2F8C39B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17FFF03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</w:t>
            </w:r>
          </w:p>
        </w:tc>
        <w:tc>
          <w:tcPr>
            <w:tcW w:w="6087" w:type="dxa"/>
          </w:tcPr>
          <w:p w14:paraId="6666E18A" w14:textId="06CA1CC8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Baş Ağrısına Yaklaşım</w:t>
            </w:r>
          </w:p>
        </w:tc>
        <w:tc>
          <w:tcPr>
            <w:tcW w:w="3261" w:type="dxa"/>
          </w:tcPr>
          <w:p w14:paraId="13E767F7" w14:textId="12BEC6AD" w:rsidR="00243DC1" w:rsidRPr="00963D9E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43DC1" w:rsidRPr="000A12F6" w14:paraId="4DE7B8FB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18FB452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71056B27" w14:textId="74E345A0" w:rsidR="00243DC1" w:rsidRPr="000A12F6" w:rsidRDefault="00DD3F62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Akut böbrek yetmezliği   </w:t>
            </w:r>
          </w:p>
        </w:tc>
        <w:tc>
          <w:tcPr>
            <w:tcW w:w="3261" w:type="dxa"/>
          </w:tcPr>
          <w:p w14:paraId="77ECAE4D" w14:textId="6E62237F" w:rsidR="00243DC1" w:rsidRPr="00963D9E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43DC1" w:rsidRPr="000A12F6" w14:paraId="53F5DB37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DB05C82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01D9D394" w14:textId="3C0D93D0" w:rsidR="00243DC1" w:rsidRPr="000A12F6" w:rsidRDefault="00DD3F62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Kronik böbrek yetmezliği  </w:t>
            </w:r>
          </w:p>
        </w:tc>
        <w:tc>
          <w:tcPr>
            <w:tcW w:w="3261" w:type="dxa"/>
          </w:tcPr>
          <w:p w14:paraId="1C967AE8" w14:textId="706FD9C4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43DC1" w:rsidRPr="000A12F6" w14:paraId="6B0B0903" w14:textId="77777777" w:rsidTr="005A623C">
        <w:trPr>
          <w:gridAfter w:val="1"/>
          <w:wAfter w:w="6513" w:type="dxa"/>
          <w:trHeight w:val="294"/>
        </w:trPr>
        <w:tc>
          <w:tcPr>
            <w:tcW w:w="10916" w:type="dxa"/>
            <w:gridSpan w:val="3"/>
            <w:shd w:val="clear" w:color="auto" w:fill="FFFF00"/>
          </w:tcPr>
          <w:p w14:paraId="19E7C205" w14:textId="77777777" w:rsidR="00243DC1" w:rsidRPr="000A12F6" w:rsidRDefault="00243DC1" w:rsidP="00243DC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43DC1" w:rsidRPr="000A12F6" w14:paraId="55107C75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165B812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13.00-13.45 </w:t>
            </w:r>
          </w:p>
        </w:tc>
        <w:tc>
          <w:tcPr>
            <w:tcW w:w="6087" w:type="dxa"/>
          </w:tcPr>
          <w:p w14:paraId="5653474E" w14:textId="1A349E3C" w:rsidR="00243DC1" w:rsidRPr="000A12F6" w:rsidRDefault="00243DC1" w:rsidP="00243DC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53E36116" w14:textId="6D0C359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427B49B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4836AD2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</w:t>
            </w:r>
          </w:p>
        </w:tc>
        <w:tc>
          <w:tcPr>
            <w:tcW w:w="6087" w:type="dxa"/>
          </w:tcPr>
          <w:p w14:paraId="70A5DDB7" w14:textId="5E72B076" w:rsidR="00243DC1" w:rsidRPr="000A12F6" w:rsidRDefault="00243DC1" w:rsidP="00243DC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Akut lösemiler</w:t>
            </w:r>
          </w:p>
        </w:tc>
        <w:tc>
          <w:tcPr>
            <w:tcW w:w="3261" w:type="dxa"/>
          </w:tcPr>
          <w:p w14:paraId="2637B72F" w14:textId="70E8775B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43DC1" w:rsidRPr="000A12F6" w14:paraId="42EBBD84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EC88BF7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3EAE2DF7" w14:textId="749081F4" w:rsidR="00243DC1" w:rsidRPr="000A12F6" w:rsidRDefault="00243DC1" w:rsidP="00243DC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Akut lösemiler</w:t>
            </w:r>
          </w:p>
        </w:tc>
        <w:tc>
          <w:tcPr>
            <w:tcW w:w="3261" w:type="dxa"/>
          </w:tcPr>
          <w:p w14:paraId="3B262F27" w14:textId="66D65B7C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43DC1" w:rsidRPr="000A12F6" w14:paraId="597FD26E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8D23C54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16.00-16.45</w:t>
            </w:r>
          </w:p>
        </w:tc>
        <w:tc>
          <w:tcPr>
            <w:tcW w:w="6087" w:type="dxa"/>
          </w:tcPr>
          <w:p w14:paraId="64615860" w14:textId="6FA7164C" w:rsidR="00243DC1" w:rsidRPr="000A12F6" w:rsidRDefault="00243DC1" w:rsidP="00243DC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0588505E" w14:textId="25C89902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29F396E7" w14:textId="77777777" w:rsidTr="00343600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256FBDDB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D9D5FF" w14:textId="4AD331DB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03.03.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SALI</w:t>
            </w:r>
            <w:proofErr w:type="gramEnd"/>
          </w:p>
        </w:tc>
        <w:tc>
          <w:tcPr>
            <w:tcW w:w="3261" w:type="dxa"/>
          </w:tcPr>
          <w:p w14:paraId="19F36843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7CDB80F5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0F0D71E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32793A0B" w14:textId="66EFD4F6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Kanama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diatezli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hastaya yaklaşım</w:t>
            </w:r>
          </w:p>
        </w:tc>
        <w:tc>
          <w:tcPr>
            <w:tcW w:w="3261" w:type="dxa"/>
          </w:tcPr>
          <w:p w14:paraId="6FB48EE9" w14:textId="19C9D3B6" w:rsidR="00243DC1" w:rsidRPr="00963D9E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43DC1" w:rsidRPr="000A12F6" w14:paraId="7D29F441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BEF266D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70A1DAF8" w14:textId="6ECBA7A2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DIC</w:t>
            </w:r>
          </w:p>
        </w:tc>
        <w:tc>
          <w:tcPr>
            <w:tcW w:w="3261" w:type="dxa"/>
          </w:tcPr>
          <w:p w14:paraId="0C5A3EDA" w14:textId="15EAECBD" w:rsidR="00243DC1" w:rsidRPr="00963D9E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43DC1" w:rsidRPr="000A12F6" w14:paraId="754503A6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D8C5142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1B161D55" w14:textId="4E1DDCBE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Malabsorpsiyonlara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yaklaşım</w:t>
            </w:r>
          </w:p>
        </w:tc>
        <w:tc>
          <w:tcPr>
            <w:tcW w:w="3261" w:type="dxa"/>
          </w:tcPr>
          <w:p w14:paraId="3A6FFCE0" w14:textId="6AAA471A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43DC1" w:rsidRPr="000A12F6" w14:paraId="13C7CAB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3A9F52E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5A2FEBE8" w14:textId="555B921D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Septik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artrit</w:t>
            </w:r>
            <w:proofErr w:type="spellEnd"/>
          </w:p>
        </w:tc>
        <w:tc>
          <w:tcPr>
            <w:tcW w:w="3261" w:type="dxa"/>
          </w:tcPr>
          <w:p w14:paraId="7B7A0968" w14:textId="3501413F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43DC1" w:rsidRPr="000A12F6" w14:paraId="3EC58633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72B9036E" w14:textId="77777777" w:rsidR="00243DC1" w:rsidRPr="000A12F6" w:rsidRDefault="00243DC1" w:rsidP="00243DC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43DC1" w:rsidRPr="000A12F6" w14:paraId="53FE6F8E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ABA3A74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15614B83" w14:textId="7DDB2054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509A8C1F" w14:textId="488C770F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7B69D0A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30A82CF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25493271" w14:textId="2F54BF2C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>Anemilere genel yaklaşım</w:t>
            </w:r>
            <w:r w:rsidRPr="000A12F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</w:t>
            </w:r>
          </w:p>
        </w:tc>
        <w:tc>
          <w:tcPr>
            <w:tcW w:w="3261" w:type="dxa"/>
          </w:tcPr>
          <w:p w14:paraId="0420DA78" w14:textId="6136BABF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43DC1" w:rsidRPr="000A12F6" w14:paraId="1941787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576BD89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5751F806" w14:textId="0BA72155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Nutrisyonel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anemiler</w:t>
            </w:r>
          </w:p>
        </w:tc>
        <w:tc>
          <w:tcPr>
            <w:tcW w:w="3261" w:type="dxa"/>
          </w:tcPr>
          <w:p w14:paraId="7EA4F46A" w14:textId="25B67B98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43DC1" w:rsidRPr="000A12F6" w14:paraId="75B2FB60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FB79E6F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4245F86B" w14:textId="64B03528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Hemolitik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anemiler</w:t>
            </w:r>
          </w:p>
        </w:tc>
        <w:tc>
          <w:tcPr>
            <w:tcW w:w="3261" w:type="dxa"/>
          </w:tcPr>
          <w:p w14:paraId="1157F086" w14:textId="56F42F8C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43DC1" w:rsidRPr="000A12F6" w14:paraId="1D9675FC" w14:textId="77777777" w:rsidTr="007F4286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5C6E111A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3AB5A7" w14:textId="1762B1AD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04.03.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ÇARŞAMBA</w:t>
            </w:r>
            <w:proofErr w:type="gramEnd"/>
          </w:p>
        </w:tc>
        <w:tc>
          <w:tcPr>
            <w:tcW w:w="3261" w:type="dxa"/>
          </w:tcPr>
          <w:p w14:paraId="6B57AD0B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6DF831F2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039091C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171F325E" w14:textId="2722F7A6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Çocukluk Çağı Kas Hastalıkları</w:t>
            </w:r>
          </w:p>
        </w:tc>
        <w:tc>
          <w:tcPr>
            <w:tcW w:w="3261" w:type="dxa"/>
          </w:tcPr>
          <w:p w14:paraId="22DC06A8" w14:textId="038363C4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Edizer</w:t>
            </w:r>
            <w:proofErr w:type="spellEnd"/>
          </w:p>
        </w:tc>
      </w:tr>
      <w:tr w:rsidR="00243DC1" w:rsidRPr="000A12F6" w14:paraId="2462CC6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5A105BA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6D65914D" w14:textId="6296FC1D" w:rsidR="00243DC1" w:rsidRPr="000A12F6" w:rsidRDefault="00243DC1" w:rsidP="00243DC1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Çocukluk Çağı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Demiyelinizan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Hastalıklar</w:t>
            </w:r>
          </w:p>
        </w:tc>
        <w:tc>
          <w:tcPr>
            <w:tcW w:w="3261" w:type="dxa"/>
          </w:tcPr>
          <w:p w14:paraId="6C8423EA" w14:textId="5552E14A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43DC1" w:rsidRPr="000A12F6" w14:paraId="3BC8A964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D488A1E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62E7A705" w14:textId="799ED971" w:rsidR="00243DC1" w:rsidRPr="000A12F6" w:rsidRDefault="00DD3F62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Çocukluk çağında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obezite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3261" w:type="dxa"/>
          </w:tcPr>
          <w:p w14:paraId="6BFF4A0C" w14:textId="7A3B8526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43DC1" w:rsidRPr="000A12F6" w14:paraId="04A55636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C17450F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43C12139" w14:textId="5870081A" w:rsidR="00243DC1" w:rsidRPr="000A12F6" w:rsidRDefault="00243DC1" w:rsidP="00243DC1">
            <w:pPr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Çöliak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hastalığı,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Crohn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hastalığı </w:t>
            </w:r>
          </w:p>
        </w:tc>
        <w:tc>
          <w:tcPr>
            <w:tcW w:w="3261" w:type="dxa"/>
          </w:tcPr>
          <w:p w14:paraId="63245A34" w14:textId="5CF3ACAD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43DC1" w:rsidRPr="000A12F6" w14:paraId="6545CF76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55E8F682" w14:textId="77777777" w:rsidR="00243DC1" w:rsidRPr="000A12F6" w:rsidRDefault="00243DC1" w:rsidP="00243DC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43DC1" w:rsidRPr="000A12F6" w14:paraId="2C062F81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234D3D5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7FAF76C7" w14:textId="62254CDD" w:rsidR="00243DC1" w:rsidRPr="000A12F6" w:rsidRDefault="005804EA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İntrauterin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gelişme geriliği ve sorunları</w:t>
            </w:r>
          </w:p>
        </w:tc>
        <w:tc>
          <w:tcPr>
            <w:tcW w:w="3261" w:type="dxa"/>
          </w:tcPr>
          <w:p w14:paraId="096CBFC9" w14:textId="5A6D8805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43DC1" w:rsidRPr="000A12F6" w14:paraId="5608C6D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4592529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6AF33955" w14:textId="37081FED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>Yenidoğanda</w:t>
            </w:r>
            <w:proofErr w:type="spellEnd"/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solunum Sıkıntısı nedenleri</w:t>
            </w:r>
          </w:p>
        </w:tc>
        <w:tc>
          <w:tcPr>
            <w:tcW w:w="3261" w:type="dxa"/>
          </w:tcPr>
          <w:p w14:paraId="0FEB6EDD" w14:textId="4DBDA774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43DC1" w:rsidRPr="000A12F6" w14:paraId="3834C17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9C1D711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0C64654B" w14:textId="7FCDFD9B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Respiratuvar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distress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sendromu</w:t>
            </w:r>
            <w:proofErr w:type="gram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ve tedavisi</w:t>
            </w:r>
          </w:p>
        </w:tc>
        <w:tc>
          <w:tcPr>
            <w:tcW w:w="3261" w:type="dxa"/>
          </w:tcPr>
          <w:p w14:paraId="028EB7FB" w14:textId="1C8715CD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43DC1" w:rsidRPr="000A12F6" w14:paraId="1BFE24E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AEEF5A8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1C530F71" w14:textId="3A8E73BD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Hipoksik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iskemik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ensefalopati</w:t>
            </w:r>
            <w:proofErr w:type="spellEnd"/>
          </w:p>
        </w:tc>
        <w:tc>
          <w:tcPr>
            <w:tcW w:w="3261" w:type="dxa"/>
          </w:tcPr>
          <w:p w14:paraId="39841A9F" w14:textId="05FAF00E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43DC1" w:rsidRPr="000A12F6" w14:paraId="405ECCA0" w14:textId="77777777" w:rsidTr="007F4286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7D43F9F3" w14:textId="77777777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1D6D07" w14:textId="43EBAB9D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05.03.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2025  PERŞEMBE</w:t>
            </w:r>
            <w:proofErr w:type="gramEnd"/>
          </w:p>
        </w:tc>
        <w:tc>
          <w:tcPr>
            <w:tcW w:w="3261" w:type="dxa"/>
          </w:tcPr>
          <w:p w14:paraId="18EC6802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57D44FEC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FDCDCEF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27148941" w14:textId="4BB3B3F9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Epilepsi tanımı ve sınıflaması,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Status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epilepticus</w:t>
            </w:r>
            <w:proofErr w:type="spellEnd"/>
          </w:p>
        </w:tc>
        <w:tc>
          <w:tcPr>
            <w:tcW w:w="3261" w:type="dxa"/>
          </w:tcPr>
          <w:p w14:paraId="59E24094" w14:textId="480C398A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43DC1" w:rsidRPr="000A12F6" w14:paraId="660F8333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70AE8A1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488B1E70" w14:textId="1808340F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Epilepsi tedavisi,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antiepileptik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ilaçlar</w:t>
            </w:r>
          </w:p>
        </w:tc>
        <w:tc>
          <w:tcPr>
            <w:tcW w:w="3261" w:type="dxa"/>
          </w:tcPr>
          <w:p w14:paraId="1C1B8023" w14:textId="0DC1DD86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243DC1" w:rsidRPr="000A12F6" w14:paraId="0121387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C29161D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4F424787" w14:textId="5A742D47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3CBEDC96" w14:textId="1C578063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643E5D6E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27FFC21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32F86218" w14:textId="35F9D2E3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7DD80B81" w14:textId="6A4D9F5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74E5CF8D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479331AF" w14:textId="77777777" w:rsidR="00243DC1" w:rsidRPr="000A12F6" w:rsidRDefault="00243DC1" w:rsidP="00243DC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</w:tc>
      </w:tr>
      <w:tr w:rsidR="00243DC1" w:rsidRPr="000A12F6" w14:paraId="5A744B1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F585148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6A32F0C6" w14:textId="5B59F892" w:rsidR="00243DC1" w:rsidRPr="000A12F6" w:rsidRDefault="005804EA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LİTERATÜR</w:t>
            </w:r>
          </w:p>
        </w:tc>
        <w:tc>
          <w:tcPr>
            <w:tcW w:w="3261" w:type="dxa"/>
          </w:tcPr>
          <w:p w14:paraId="3F4BCFEB" w14:textId="17303E36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3E2B" w:rsidRPr="000A12F6" w14:paraId="543F1EBB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A721164" w14:textId="77777777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45120737" w14:textId="48177D45" w:rsidR="00133E2B" w:rsidRPr="000A12F6" w:rsidRDefault="005804EA" w:rsidP="00133E2B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Astım ve tedavisi</w:t>
            </w:r>
          </w:p>
        </w:tc>
        <w:tc>
          <w:tcPr>
            <w:tcW w:w="3261" w:type="dxa"/>
          </w:tcPr>
          <w:p w14:paraId="5FAB934F" w14:textId="652A46BC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133E2B" w:rsidRPr="000A12F6" w14:paraId="6CDFCFC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48ACE64" w14:textId="77777777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2C1C9FBB" w14:textId="4570C885" w:rsidR="00133E2B" w:rsidRPr="000A12F6" w:rsidRDefault="005804EA" w:rsidP="00133E2B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>Wheezing</w:t>
            </w:r>
            <w:proofErr w:type="spellEnd"/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>iliskili</w:t>
            </w:r>
            <w:proofErr w:type="spellEnd"/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solunum yolu hastalıklarına yaklaşım</w:t>
            </w:r>
          </w:p>
        </w:tc>
        <w:tc>
          <w:tcPr>
            <w:tcW w:w="3261" w:type="dxa"/>
          </w:tcPr>
          <w:p w14:paraId="612894C2" w14:textId="70CA1135" w:rsidR="00133E2B" w:rsidRPr="000A12F6" w:rsidRDefault="00133E2B" w:rsidP="00133E2B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243DC1" w:rsidRPr="000A12F6" w14:paraId="09F20297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1332EC7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039683B4" w14:textId="6D90FD89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40474A16" w14:textId="70AE4AE5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2D3882C4" w14:textId="77777777" w:rsidTr="00343600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382C6370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E4EFFC4" w14:textId="19EF88E5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06.03.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CUMA</w:t>
            </w:r>
            <w:proofErr w:type="gramEnd"/>
          </w:p>
        </w:tc>
        <w:tc>
          <w:tcPr>
            <w:tcW w:w="3261" w:type="dxa"/>
          </w:tcPr>
          <w:p w14:paraId="27B6DC92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4086737B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BFD55BE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70CF513B" w14:textId="1B6C371C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Kuşkulu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genitalia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Hermafroditizm</w:t>
            </w:r>
            <w:proofErr w:type="spellEnd"/>
          </w:p>
        </w:tc>
        <w:tc>
          <w:tcPr>
            <w:tcW w:w="3261" w:type="dxa"/>
          </w:tcPr>
          <w:p w14:paraId="5C6C4456" w14:textId="218AF149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43DC1" w:rsidRPr="000A12F6" w14:paraId="5ED10B1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109002B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515813DD" w14:textId="5E08CAFF" w:rsidR="00243DC1" w:rsidRPr="000A12F6" w:rsidRDefault="00DD3F62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Konjenital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Adrenal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Hiperplazi</w:t>
            </w:r>
            <w:proofErr w:type="spellEnd"/>
          </w:p>
        </w:tc>
        <w:tc>
          <w:tcPr>
            <w:tcW w:w="3261" w:type="dxa"/>
          </w:tcPr>
          <w:p w14:paraId="3AFEDF80" w14:textId="2EA350F0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243DC1" w:rsidRPr="000A12F6" w14:paraId="4F0C0BB1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4A43AAB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7B6B7182" w14:textId="6E5B52A0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63EE7BB0" w14:textId="2DBA9A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28DD7444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C296FB4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7CAEFD2A" w14:textId="407DA6A8" w:rsidR="00243DC1" w:rsidRPr="000A12F6" w:rsidRDefault="00243DC1" w:rsidP="00243DC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60333DF9" w14:textId="10399132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6E61154D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52C22361" w14:textId="77777777" w:rsidR="00243DC1" w:rsidRPr="000A12F6" w:rsidRDefault="00243DC1" w:rsidP="00243DC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ÖĞLE ARASI</w:t>
            </w:r>
          </w:p>
          <w:p w14:paraId="7CD40F6F" w14:textId="77777777" w:rsidR="00243DC1" w:rsidRPr="000A12F6" w:rsidRDefault="00243DC1" w:rsidP="00243DC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3DC1" w:rsidRPr="000A12F6" w14:paraId="440416B2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D7B0E1B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14D8E147" w14:textId="4C02B3D2" w:rsidR="00243DC1" w:rsidRPr="000A12F6" w:rsidRDefault="005804EA" w:rsidP="00243DC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Intra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uterin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enfeksiyonlar</w:t>
            </w:r>
            <w:proofErr w:type="gramEnd"/>
          </w:p>
        </w:tc>
        <w:tc>
          <w:tcPr>
            <w:tcW w:w="3261" w:type="dxa"/>
          </w:tcPr>
          <w:p w14:paraId="5F470E7F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Dr. Öğr. Üyesi Reşat GÜRPINAR</w:t>
            </w:r>
          </w:p>
        </w:tc>
      </w:tr>
      <w:tr w:rsidR="00243DC1" w:rsidRPr="000A12F6" w14:paraId="4A3324F5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BE78E77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2D516956" w14:textId="2EF20CF8" w:rsidR="00243DC1" w:rsidRPr="000A12F6" w:rsidRDefault="005804EA" w:rsidP="00243DC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Neonatal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sepsis</w:t>
            </w:r>
            <w:proofErr w:type="spellEnd"/>
          </w:p>
        </w:tc>
        <w:tc>
          <w:tcPr>
            <w:tcW w:w="3261" w:type="dxa"/>
          </w:tcPr>
          <w:p w14:paraId="2742D6B2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Dr. Öğr. Üyesi Reşat GÜRPINAR</w:t>
            </w:r>
          </w:p>
        </w:tc>
      </w:tr>
      <w:tr w:rsidR="00243DC1" w:rsidRPr="000A12F6" w14:paraId="56DCF4A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71DB0FC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391B6F31" w14:textId="7936B0BC" w:rsidR="00243DC1" w:rsidRPr="000A12F6" w:rsidRDefault="005804EA" w:rsidP="00243DC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Neonatal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menenjit              </w:t>
            </w:r>
          </w:p>
        </w:tc>
        <w:tc>
          <w:tcPr>
            <w:tcW w:w="3261" w:type="dxa"/>
          </w:tcPr>
          <w:p w14:paraId="6C8574C1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Dr. Öğr. Üyesi Reşat GÜRPINAR</w:t>
            </w:r>
          </w:p>
        </w:tc>
      </w:tr>
      <w:tr w:rsidR="00243DC1" w:rsidRPr="000A12F6" w14:paraId="3FC728D1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75A314F7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0C684790" w14:textId="40BD0BC0" w:rsidR="00243DC1" w:rsidRPr="000A12F6" w:rsidRDefault="005804EA" w:rsidP="00243DC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Ensefalitler</w:t>
            </w:r>
            <w:proofErr w:type="spellEnd"/>
          </w:p>
        </w:tc>
        <w:tc>
          <w:tcPr>
            <w:tcW w:w="3261" w:type="dxa"/>
          </w:tcPr>
          <w:p w14:paraId="178E0E4C" w14:textId="69A9FF64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43DC1" w:rsidRPr="000A12F6" w14:paraId="190403B4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  <w:shd w:val="clear" w:color="auto" w:fill="FFC000"/>
          </w:tcPr>
          <w:p w14:paraId="56759E09" w14:textId="77777777" w:rsidR="00243DC1" w:rsidRPr="000A12F6" w:rsidRDefault="00243DC1" w:rsidP="00243DC1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4. HAFTA</w:t>
            </w:r>
          </w:p>
        </w:tc>
        <w:tc>
          <w:tcPr>
            <w:tcW w:w="6087" w:type="dxa"/>
            <w:shd w:val="clear" w:color="auto" w:fill="FFC000"/>
          </w:tcPr>
          <w:p w14:paraId="793C9D60" w14:textId="77777777" w:rsidR="00243DC1" w:rsidRPr="000A12F6" w:rsidRDefault="00243DC1" w:rsidP="00243DC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261" w:type="dxa"/>
            <w:shd w:val="clear" w:color="auto" w:fill="FFC000"/>
          </w:tcPr>
          <w:p w14:paraId="256E7179" w14:textId="77777777" w:rsidR="00243DC1" w:rsidRPr="000A12F6" w:rsidRDefault="00243DC1" w:rsidP="00243DC1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243DC1" w:rsidRPr="000A12F6" w14:paraId="08F05C28" w14:textId="77777777" w:rsidTr="007F4286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3865DCEB" w14:textId="77777777" w:rsidR="00243DC1" w:rsidRPr="000A12F6" w:rsidRDefault="00243DC1" w:rsidP="00243D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FDF07B" w14:textId="7AB31311" w:rsidR="00243DC1" w:rsidRPr="000A12F6" w:rsidRDefault="00243DC1" w:rsidP="00243DC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09.03.2026 PAZARTESİ</w:t>
            </w:r>
          </w:p>
        </w:tc>
        <w:tc>
          <w:tcPr>
            <w:tcW w:w="3261" w:type="dxa"/>
          </w:tcPr>
          <w:p w14:paraId="69FF79CB" w14:textId="77777777" w:rsidR="00243DC1" w:rsidRPr="000A12F6" w:rsidRDefault="00243DC1" w:rsidP="00243DC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4EA" w:rsidRPr="000A12F6" w14:paraId="5B3F627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080C243B" w14:textId="77777777" w:rsidR="005804EA" w:rsidRPr="000A12F6" w:rsidRDefault="005804EA" w:rsidP="005804E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54D699AA" w14:textId="5224E108" w:rsidR="005804EA" w:rsidRPr="000A12F6" w:rsidRDefault="005804EA" w:rsidP="005804EA">
            <w:pPr>
              <w:spacing w:line="120" w:lineRule="atLeas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Asfiktik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yenidoğana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yaklaşım</w:t>
            </w:r>
          </w:p>
        </w:tc>
        <w:tc>
          <w:tcPr>
            <w:tcW w:w="3261" w:type="dxa"/>
          </w:tcPr>
          <w:p w14:paraId="47D1EB5E" w14:textId="348CAB26" w:rsidR="005804EA" w:rsidRPr="000A12F6" w:rsidRDefault="005804EA" w:rsidP="005804EA">
            <w:pPr>
              <w:spacing w:line="120" w:lineRule="atLeast"/>
              <w:ind w:left="-57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5804EA" w:rsidRPr="000A12F6" w14:paraId="6946522F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9B16FF5" w14:textId="77777777" w:rsidR="005804EA" w:rsidRPr="000A12F6" w:rsidRDefault="005804EA" w:rsidP="005804E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1720E618" w14:textId="21C4D7FA" w:rsidR="005804EA" w:rsidRPr="000A12F6" w:rsidRDefault="005804EA" w:rsidP="005804EA">
            <w:pPr>
              <w:spacing w:line="260" w:lineRule="exac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Çocukluk çağında    </w:t>
            </w:r>
            <w:proofErr w:type="gram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beslenme , Süt</w:t>
            </w:r>
            <w:proofErr w:type="gram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çocuğunun beslenmesi</w:t>
            </w:r>
          </w:p>
        </w:tc>
        <w:tc>
          <w:tcPr>
            <w:tcW w:w="3261" w:type="dxa"/>
          </w:tcPr>
          <w:p w14:paraId="6427E342" w14:textId="625517B3" w:rsidR="005804EA" w:rsidRPr="000A12F6" w:rsidRDefault="005804EA" w:rsidP="005804EA">
            <w:pPr>
              <w:spacing w:line="120" w:lineRule="atLeast"/>
              <w:ind w:left="-57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5804EA" w:rsidRPr="000A12F6" w14:paraId="12CF4CF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9CBD4E7" w14:textId="77777777" w:rsidR="005804EA" w:rsidRPr="000A12F6" w:rsidRDefault="005804EA" w:rsidP="005804E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2BB3771D" w14:textId="0796A0BC" w:rsidR="005804EA" w:rsidRPr="000A12F6" w:rsidRDefault="0071489C" w:rsidP="005804EA">
            <w:pPr>
              <w:spacing w:line="260" w:lineRule="exact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Anne sütü ve Emzirme</w:t>
            </w:r>
          </w:p>
        </w:tc>
        <w:tc>
          <w:tcPr>
            <w:tcW w:w="3261" w:type="dxa"/>
          </w:tcPr>
          <w:p w14:paraId="1EED5B2B" w14:textId="32821F8F" w:rsidR="005804EA" w:rsidRPr="000A12F6" w:rsidRDefault="005804EA" w:rsidP="005804EA">
            <w:pPr>
              <w:spacing w:line="120" w:lineRule="atLeast"/>
              <w:ind w:left="-57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5804EA" w:rsidRPr="000A12F6" w14:paraId="59AB349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5C8C9D2" w14:textId="77777777" w:rsidR="005804EA" w:rsidRPr="000A12F6" w:rsidRDefault="005804EA" w:rsidP="005804E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72F33D33" w14:textId="20AA6C81" w:rsidR="005804EA" w:rsidRPr="000A12F6" w:rsidRDefault="005804EA" w:rsidP="005804E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İnek sütü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allerjisi</w:t>
            </w:r>
            <w:proofErr w:type="spellEnd"/>
          </w:p>
        </w:tc>
        <w:tc>
          <w:tcPr>
            <w:tcW w:w="3261" w:type="dxa"/>
          </w:tcPr>
          <w:p w14:paraId="787FCB67" w14:textId="64115D44" w:rsidR="005804EA" w:rsidRPr="000A12F6" w:rsidRDefault="005804EA" w:rsidP="005804EA">
            <w:pPr>
              <w:spacing w:line="120" w:lineRule="atLeast"/>
              <w:ind w:left="-57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5804EA" w:rsidRPr="000A12F6" w14:paraId="2A1DD6D2" w14:textId="77777777" w:rsidTr="005A623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80E512A" w14:textId="77777777" w:rsidR="005804EA" w:rsidRPr="000A12F6" w:rsidRDefault="005804EA" w:rsidP="005804EA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  <w:tc>
          <w:tcPr>
            <w:tcW w:w="6513" w:type="dxa"/>
          </w:tcPr>
          <w:p w14:paraId="784C81D6" w14:textId="77777777" w:rsidR="005804EA" w:rsidRPr="000A12F6" w:rsidRDefault="005804EA" w:rsidP="005804EA">
            <w:pPr>
              <w:spacing w:line="220" w:lineRule="exact"/>
              <w:ind w:right="-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04EA" w:rsidRPr="000A12F6" w14:paraId="42252BA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5C6F54E" w14:textId="77777777" w:rsidR="005804EA" w:rsidRPr="000A12F6" w:rsidRDefault="005804EA" w:rsidP="005804EA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4CBD81F5" w14:textId="7961F811" w:rsidR="005804EA" w:rsidRPr="000A12F6" w:rsidRDefault="005804EA" w:rsidP="005804EA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1D2F7EEE" w14:textId="77777777" w:rsidR="005804EA" w:rsidRPr="000A12F6" w:rsidRDefault="005804EA" w:rsidP="005804E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4EA" w:rsidRPr="000A12F6" w14:paraId="32D2DCA5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708928A" w14:textId="77777777" w:rsidR="005804EA" w:rsidRPr="000A12F6" w:rsidRDefault="005804EA" w:rsidP="005804E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0EEA8F0E" w14:textId="7A315AEE" w:rsidR="005804EA" w:rsidRPr="000A12F6" w:rsidRDefault="0071489C" w:rsidP="005804EA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Tüberküloz ve tedavisi</w:t>
            </w:r>
          </w:p>
        </w:tc>
        <w:tc>
          <w:tcPr>
            <w:tcW w:w="3261" w:type="dxa"/>
          </w:tcPr>
          <w:p w14:paraId="577EB42C" w14:textId="58751BB4" w:rsidR="005804EA" w:rsidRPr="000A12F6" w:rsidRDefault="005804EA" w:rsidP="005804EA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71489C" w:rsidRPr="000A12F6" w14:paraId="3989538A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E67658E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3FAFDA98" w14:textId="6B4B66EA" w:rsidR="0071489C" w:rsidRPr="000A12F6" w:rsidRDefault="0071489C" w:rsidP="007148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Tüberküloz ve tedavisi</w:t>
            </w:r>
          </w:p>
        </w:tc>
        <w:tc>
          <w:tcPr>
            <w:tcW w:w="3261" w:type="dxa"/>
          </w:tcPr>
          <w:p w14:paraId="5861C32C" w14:textId="70AF185E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71489C" w:rsidRPr="000A12F6" w14:paraId="556DF5C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456A5D4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6B24A7E8" w14:textId="5CFCDBBF" w:rsidR="0071489C" w:rsidRPr="000A12F6" w:rsidRDefault="00BA24AD" w:rsidP="0071489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Akut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Glomerülonefritler</w:t>
            </w:r>
            <w:proofErr w:type="spellEnd"/>
          </w:p>
        </w:tc>
        <w:tc>
          <w:tcPr>
            <w:tcW w:w="3261" w:type="dxa"/>
          </w:tcPr>
          <w:p w14:paraId="784A4CB7" w14:textId="71F576BF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89C" w:rsidRPr="000A12F6" w14:paraId="7705DD99" w14:textId="77777777" w:rsidTr="00343600">
        <w:trPr>
          <w:gridAfter w:val="1"/>
          <w:wAfter w:w="6513" w:type="dxa"/>
          <w:trHeight w:val="170"/>
        </w:trPr>
        <w:tc>
          <w:tcPr>
            <w:tcW w:w="7655" w:type="dxa"/>
            <w:gridSpan w:val="2"/>
          </w:tcPr>
          <w:p w14:paraId="2D0035C2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DE634B2" w14:textId="7C1B1423" w:rsidR="0071489C" w:rsidRPr="000A12F6" w:rsidRDefault="0071489C" w:rsidP="007148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10.03.</w:t>
            </w:r>
            <w:proofErr w:type="gramStart"/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2026  SALI</w:t>
            </w:r>
            <w:proofErr w:type="gramEnd"/>
          </w:p>
        </w:tc>
        <w:tc>
          <w:tcPr>
            <w:tcW w:w="3261" w:type="dxa"/>
          </w:tcPr>
          <w:p w14:paraId="038095F7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89C" w:rsidRPr="000A12F6" w14:paraId="79008B77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3713319D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087" w:type="dxa"/>
          </w:tcPr>
          <w:p w14:paraId="766337C3" w14:textId="77777777" w:rsidR="0071489C" w:rsidRPr="000A12F6" w:rsidRDefault="0071489C" w:rsidP="0071489C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Puberte bozuklukları    </w:t>
            </w:r>
          </w:p>
        </w:tc>
        <w:tc>
          <w:tcPr>
            <w:tcW w:w="3261" w:type="dxa"/>
          </w:tcPr>
          <w:p w14:paraId="575F2AFA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Dr. Öğr. Üyesi Furkan Timur</w:t>
            </w:r>
          </w:p>
        </w:tc>
      </w:tr>
      <w:tr w:rsidR="0071489C" w:rsidRPr="000A12F6" w14:paraId="06AA1A08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4F33B7C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087" w:type="dxa"/>
          </w:tcPr>
          <w:p w14:paraId="223DC337" w14:textId="174980C4" w:rsidR="0071489C" w:rsidRPr="000A12F6" w:rsidRDefault="0071489C" w:rsidP="0071489C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Akut KC Hastalıklarına Yaklaşım</w:t>
            </w:r>
          </w:p>
        </w:tc>
        <w:tc>
          <w:tcPr>
            <w:tcW w:w="3261" w:type="dxa"/>
          </w:tcPr>
          <w:p w14:paraId="3676CD2D" w14:textId="79DD9B4B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71489C" w:rsidRPr="000A12F6" w14:paraId="4A39EC6D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6B560D9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087" w:type="dxa"/>
          </w:tcPr>
          <w:p w14:paraId="37514AA9" w14:textId="459B8003" w:rsidR="0071489C" w:rsidRPr="000A12F6" w:rsidRDefault="0071489C" w:rsidP="0071489C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Kronik KC Hastalıklarına Yaklaşım</w:t>
            </w:r>
          </w:p>
        </w:tc>
        <w:tc>
          <w:tcPr>
            <w:tcW w:w="3261" w:type="dxa"/>
          </w:tcPr>
          <w:p w14:paraId="44AA0977" w14:textId="798ABEFD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71489C" w:rsidRPr="000A12F6" w14:paraId="2201FFC2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2B2FF567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087" w:type="dxa"/>
          </w:tcPr>
          <w:p w14:paraId="69E64828" w14:textId="6E760E9D" w:rsidR="0071489C" w:rsidRPr="000A12F6" w:rsidRDefault="0071489C" w:rsidP="0071489C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426B1B45" w14:textId="746F131F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89C" w:rsidRPr="000A12F6" w14:paraId="1CDFEE40" w14:textId="77777777" w:rsidTr="005A623C">
        <w:trPr>
          <w:gridAfter w:val="1"/>
          <w:wAfter w:w="6513" w:type="dxa"/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1BD7936" w14:textId="77777777" w:rsidR="0071489C" w:rsidRPr="000A12F6" w:rsidRDefault="0071489C" w:rsidP="0071489C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</w:tr>
      <w:tr w:rsidR="0071489C" w:rsidRPr="000A12F6" w14:paraId="7B500597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55C3DABA" w14:textId="77777777" w:rsidR="0071489C" w:rsidRPr="000A12F6" w:rsidRDefault="0071489C" w:rsidP="0071489C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087" w:type="dxa"/>
          </w:tcPr>
          <w:p w14:paraId="55AAE45D" w14:textId="37FE8D5B" w:rsidR="0071489C" w:rsidRPr="000A12F6" w:rsidRDefault="0071489C" w:rsidP="0071489C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261" w:type="dxa"/>
          </w:tcPr>
          <w:p w14:paraId="1807B8FA" w14:textId="3ECDF8CE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89C" w:rsidRPr="000A12F6" w14:paraId="0D449AC4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47F36997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087" w:type="dxa"/>
          </w:tcPr>
          <w:p w14:paraId="6026A9E2" w14:textId="5E68AD2D" w:rsidR="0071489C" w:rsidRPr="000A12F6" w:rsidRDefault="0071489C" w:rsidP="0071489C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Akut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Glomerülonefritler</w:t>
            </w:r>
            <w:proofErr w:type="spellEnd"/>
          </w:p>
        </w:tc>
        <w:tc>
          <w:tcPr>
            <w:tcW w:w="3261" w:type="dxa"/>
          </w:tcPr>
          <w:p w14:paraId="46502FBF" w14:textId="2C9C274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71489C" w:rsidRPr="000A12F6" w14:paraId="23D955A3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1BF205A8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087" w:type="dxa"/>
          </w:tcPr>
          <w:p w14:paraId="2ECFB734" w14:textId="3712784F" w:rsidR="0071489C" w:rsidRPr="000A12F6" w:rsidRDefault="00BA24AD" w:rsidP="0071489C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Nefrotik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Sendrom</w:t>
            </w:r>
          </w:p>
        </w:tc>
        <w:tc>
          <w:tcPr>
            <w:tcW w:w="3261" w:type="dxa"/>
          </w:tcPr>
          <w:p w14:paraId="71B41011" w14:textId="2D6C2BD3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71489C" w:rsidRPr="000A12F6" w14:paraId="5C5459E2" w14:textId="77777777" w:rsidTr="005A623C">
        <w:trPr>
          <w:gridAfter w:val="1"/>
          <w:wAfter w:w="6513" w:type="dxa"/>
          <w:trHeight w:val="170"/>
        </w:trPr>
        <w:tc>
          <w:tcPr>
            <w:tcW w:w="1568" w:type="dxa"/>
          </w:tcPr>
          <w:p w14:paraId="63B7129F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087" w:type="dxa"/>
          </w:tcPr>
          <w:p w14:paraId="015257C0" w14:textId="34C93482" w:rsidR="0071489C" w:rsidRPr="000A12F6" w:rsidRDefault="00BA24AD" w:rsidP="0071489C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Nefrotik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Sendrom</w:t>
            </w:r>
          </w:p>
        </w:tc>
        <w:tc>
          <w:tcPr>
            <w:tcW w:w="3261" w:type="dxa"/>
          </w:tcPr>
          <w:p w14:paraId="4EFD0923" w14:textId="6ED1D8BD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B09140F" w14:textId="77777777" w:rsidR="00B06A8D" w:rsidRPr="000A12F6" w:rsidRDefault="00B06A8D" w:rsidP="00B06A8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916" w:type="dxa"/>
        <w:tblInd w:w="-856" w:type="dxa"/>
        <w:tblLook w:val="04A0" w:firstRow="1" w:lastRow="0" w:firstColumn="1" w:lastColumn="0" w:noHBand="0" w:noVBand="1"/>
      </w:tblPr>
      <w:tblGrid>
        <w:gridCol w:w="1568"/>
        <w:gridCol w:w="2685"/>
        <w:gridCol w:w="3544"/>
        <w:gridCol w:w="3119"/>
      </w:tblGrid>
      <w:tr w:rsidR="002F3E88" w:rsidRPr="000A12F6" w14:paraId="34FEC061" w14:textId="77777777" w:rsidTr="007F4286">
        <w:trPr>
          <w:trHeight w:val="170"/>
        </w:trPr>
        <w:tc>
          <w:tcPr>
            <w:tcW w:w="7797" w:type="dxa"/>
            <w:gridSpan w:val="3"/>
          </w:tcPr>
          <w:p w14:paraId="6F6B8791" w14:textId="447D7C6D" w:rsidR="002F3E88" w:rsidRPr="000A12F6" w:rsidRDefault="002F3E88" w:rsidP="002F3E8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11.03.2026 ÇARŞAMBA</w:t>
            </w:r>
          </w:p>
        </w:tc>
        <w:tc>
          <w:tcPr>
            <w:tcW w:w="3119" w:type="dxa"/>
          </w:tcPr>
          <w:p w14:paraId="0B3CC283" w14:textId="77777777" w:rsidR="002F3E88" w:rsidRPr="000A12F6" w:rsidRDefault="002F3E88" w:rsidP="005A623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89C" w:rsidRPr="000A12F6" w14:paraId="59264E41" w14:textId="77777777" w:rsidTr="005A623C">
        <w:trPr>
          <w:trHeight w:val="170"/>
        </w:trPr>
        <w:tc>
          <w:tcPr>
            <w:tcW w:w="1568" w:type="dxa"/>
          </w:tcPr>
          <w:p w14:paraId="2C272A32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229" w:type="dxa"/>
            <w:gridSpan w:val="2"/>
          </w:tcPr>
          <w:p w14:paraId="758A9BA6" w14:textId="4F27D69C" w:rsidR="0071489C" w:rsidRPr="000A12F6" w:rsidRDefault="0071489C" w:rsidP="0071489C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119" w:type="dxa"/>
          </w:tcPr>
          <w:p w14:paraId="61822730" w14:textId="4AAFD43E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89C" w:rsidRPr="000A12F6" w14:paraId="25CA65BE" w14:textId="77777777" w:rsidTr="005A623C">
        <w:trPr>
          <w:trHeight w:val="170"/>
        </w:trPr>
        <w:tc>
          <w:tcPr>
            <w:tcW w:w="1568" w:type="dxa"/>
          </w:tcPr>
          <w:p w14:paraId="2D94EA15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229" w:type="dxa"/>
            <w:gridSpan w:val="2"/>
          </w:tcPr>
          <w:p w14:paraId="44E4F2A2" w14:textId="661739E2" w:rsidR="0071489C" w:rsidRPr="000A12F6" w:rsidRDefault="0071489C" w:rsidP="0071489C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Çocukluk çağında aşılar</w:t>
            </w:r>
          </w:p>
        </w:tc>
        <w:tc>
          <w:tcPr>
            <w:tcW w:w="3119" w:type="dxa"/>
          </w:tcPr>
          <w:p w14:paraId="1E3D03E0" w14:textId="2414921B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71489C" w:rsidRPr="000A12F6" w14:paraId="28AD0E62" w14:textId="77777777" w:rsidTr="005A623C">
        <w:trPr>
          <w:trHeight w:val="170"/>
        </w:trPr>
        <w:tc>
          <w:tcPr>
            <w:tcW w:w="1568" w:type="dxa"/>
          </w:tcPr>
          <w:p w14:paraId="60ADFACB" w14:textId="77777777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229" w:type="dxa"/>
            <w:gridSpan w:val="2"/>
          </w:tcPr>
          <w:p w14:paraId="0D7B369C" w14:textId="4435EB14" w:rsidR="0071489C" w:rsidRPr="000A12F6" w:rsidRDefault="0071489C" w:rsidP="0071489C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Aşılamada Genel Prensipler, Zorunlu ve özel aşılar  </w:t>
            </w:r>
          </w:p>
        </w:tc>
        <w:tc>
          <w:tcPr>
            <w:tcW w:w="3119" w:type="dxa"/>
          </w:tcPr>
          <w:p w14:paraId="4AEAB19F" w14:textId="63882CDD" w:rsidR="0071489C" w:rsidRPr="000A12F6" w:rsidRDefault="0071489C" w:rsidP="0071489C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963C00" w:rsidRPr="000A12F6" w14:paraId="547EF5D7" w14:textId="77777777" w:rsidTr="005A623C">
        <w:trPr>
          <w:trHeight w:val="170"/>
        </w:trPr>
        <w:tc>
          <w:tcPr>
            <w:tcW w:w="1568" w:type="dxa"/>
          </w:tcPr>
          <w:p w14:paraId="120D957A" w14:textId="77777777" w:rsidR="00963C00" w:rsidRPr="000A12F6" w:rsidRDefault="00963C00" w:rsidP="00963C00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229" w:type="dxa"/>
            <w:gridSpan w:val="2"/>
          </w:tcPr>
          <w:p w14:paraId="2E2C34ED" w14:textId="795EA185" w:rsidR="00963C00" w:rsidRPr="000A12F6" w:rsidRDefault="0071489C" w:rsidP="00963C00">
            <w:pPr>
              <w:spacing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Çocukluk çağında karında kitleye yaklaşım  </w:t>
            </w:r>
          </w:p>
        </w:tc>
        <w:tc>
          <w:tcPr>
            <w:tcW w:w="3119" w:type="dxa"/>
          </w:tcPr>
          <w:p w14:paraId="70F72623" w14:textId="6CCB34A7" w:rsidR="00963C00" w:rsidRPr="000A12F6" w:rsidRDefault="0071489C" w:rsidP="00963C00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Furkan Timur</w:t>
            </w:r>
          </w:p>
        </w:tc>
      </w:tr>
      <w:tr w:rsidR="00963C00" w:rsidRPr="000A12F6" w14:paraId="07BFA9F0" w14:textId="77777777" w:rsidTr="005A623C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25AA0CF4" w14:textId="77777777" w:rsidR="00963C00" w:rsidRPr="000A12F6" w:rsidRDefault="00963C00" w:rsidP="00963C00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</w:tr>
      <w:tr w:rsidR="000235D4" w:rsidRPr="000A12F6" w14:paraId="54404E87" w14:textId="77777777" w:rsidTr="005A623C">
        <w:trPr>
          <w:trHeight w:val="170"/>
        </w:trPr>
        <w:tc>
          <w:tcPr>
            <w:tcW w:w="1568" w:type="dxa"/>
          </w:tcPr>
          <w:p w14:paraId="5EE6FFA1" w14:textId="77777777" w:rsidR="000235D4" w:rsidRPr="000A12F6" w:rsidRDefault="000235D4" w:rsidP="000235D4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229" w:type="dxa"/>
            <w:gridSpan w:val="2"/>
          </w:tcPr>
          <w:p w14:paraId="5EE99A1B" w14:textId="2640D276" w:rsidR="000235D4" w:rsidRPr="000A12F6" w:rsidRDefault="00082233" w:rsidP="000235D4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 vitamini metabolizması-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Rikets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3119" w:type="dxa"/>
          </w:tcPr>
          <w:p w14:paraId="42C9D6C0" w14:textId="171A6CFC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0235D4" w:rsidRPr="000A12F6" w14:paraId="409F5ECF" w14:textId="77777777" w:rsidTr="005A623C">
        <w:trPr>
          <w:trHeight w:val="170"/>
        </w:trPr>
        <w:tc>
          <w:tcPr>
            <w:tcW w:w="1568" w:type="dxa"/>
          </w:tcPr>
          <w:p w14:paraId="42117586" w14:textId="77777777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229" w:type="dxa"/>
            <w:gridSpan w:val="2"/>
          </w:tcPr>
          <w:p w14:paraId="32D65F69" w14:textId="6BD3BB1D" w:rsidR="000235D4" w:rsidRPr="000A12F6" w:rsidRDefault="000235D4" w:rsidP="000235D4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Trisomiler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sendromu</w:t>
            </w:r>
            <w:proofErr w:type="gramEnd"/>
          </w:p>
        </w:tc>
        <w:tc>
          <w:tcPr>
            <w:tcW w:w="3119" w:type="dxa"/>
          </w:tcPr>
          <w:p w14:paraId="65170ECB" w14:textId="34BE30E3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0235D4" w:rsidRPr="000A12F6" w14:paraId="6B0B9B07" w14:textId="77777777" w:rsidTr="005A623C">
        <w:trPr>
          <w:trHeight w:val="170"/>
        </w:trPr>
        <w:tc>
          <w:tcPr>
            <w:tcW w:w="1568" w:type="dxa"/>
          </w:tcPr>
          <w:p w14:paraId="3D04F59B" w14:textId="77777777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229" w:type="dxa"/>
            <w:gridSpan w:val="2"/>
          </w:tcPr>
          <w:p w14:paraId="024EFCF3" w14:textId="7F6636EC" w:rsidR="000235D4" w:rsidRPr="000A12F6" w:rsidRDefault="000235D4" w:rsidP="000235D4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Yenidoğanın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metabolik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sorunları ve tarama testleri                               </w:t>
            </w:r>
          </w:p>
        </w:tc>
        <w:tc>
          <w:tcPr>
            <w:tcW w:w="3119" w:type="dxa"/>
          </w:tcPr>
          <w:p w14:paraId="2B4AAE40" w14:textId="0F56005C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0235D4" w:rsidRPr="000A12F6" w14:paraId="14CEB552" w14:textId="77777777" w:rsidTr="005A623C">
        <w:trPr>
          <w:trHeight w:val="170"/>
        </w:trPr>
        <w:tc>
          <w:tcPr>
            <w:tcW w:w="1568" w:type="dxa"/>
          </w:tcPr>
          <w:p w14:paraId="37473ADA" w14:textId="77777777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229" w:type="dxa"/>
            <w:gridSpan w:val="2"/>
          </w:tcPr>
          <w:p w14:paraId="42A998D5" w14:textId="6DA7B399" w:rsidR="000235D4" w:rsidRPr="000A12F6" w:rsidRDefault="000235D4" w:rsidP="000235D4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Boy kısalığına yaklaşım </w:t>
            </w:r>
          </w:p>
        </w:tc>
        <w:tc>
          <w:tcPr>
            <w:tcW w:w="3119" w:type="dxa"/>
          </w:tcPr>
          <w:p w14:paraId="7F5902D6" w14:textId="55A1F72E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2F3E88" w:rsidRPr="000A12F6" w14:paraId="2D0E65AB" w14:textId="77777777" w:rsidTr="007F4286">
        <w:trPr>
          <w:trHeight w:val="170"/>
        </w:trPr>
        <w:tc>
          <w:tcPr>
            <w:tcW w:w="7797" w:type="dxa"/>
            <w:gridSpan w:val="3"/>
          </w:tcPr>
          <w:p w14:paraId="5EB3DB4C" w14:textId="77777777" w:rsidR="002F3E88" w:rsidRPr="000A12F6" w:rsidRDefault="002F3E88" w:rsidP="002F3E8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4213FB" w14:textId="022B6FA9" w:rsidR="002F3E88" w:rsidRPr="000A12F6" w:rsidRDefault="002F3E88" w:rsidP="002F3E88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12.03.2025 PERŞEMBE</w:t>
            </w:r>
          </w:p>
        </w:tc>
        <w:tc>
          <w:tcPr>
            <w:tcW w:w="3119" w:type="dxa"/>
          </w:tcPr>
          <w:p w14:paraId="2A056C09" w14:textId="77777777" w:rsidR="002F3E88" w:rsidRPr="000A12F6" w:rsidRDefault="002F3E88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4B82" w:rsidRPr="000A12F6" w14:paraId="06274811" w14:textId="77777777" w:rsidTr="005A623C">
        <w:trPr>
          <w:trHeight w:val="170"/>
        </w:trPr>
        <w:tc>
          <w:tcPr>
            <w:tcW w:w="1568" w:type="dxa"/>
          </w:tcPr>
          <w:p w14:paraId="1C5F2724" w14:textId="77777777" w:rsidR="00494B82" w:rsidRPr="000A12F6" w:rsidRDefault="00494B82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229" w:type="dxa"/>
            <w:gridSpan w:val="2"/>
          </w:tcPr>
          <w:p w14:paraId="096D57A3" w14:textId="394788BF" w:rsidR="00494B82" w:rsidRPr="000A12F6" w:rsidRDefault="00494B82" w:rsidP="00494B82">
            <w:pPr>
              <w:spacing w:line="12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Yenidoğan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konvülziyonları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tanı ve tedavisi</w:t>
            </w:r>
          </w:p>
        </w:tc>
        <w:tc>
          <w:tcPr>
            <w:tcW w:w="3119" w:type="dxa"/>
          </w:tcPr>
          <w:p w14:paraId="42C7CD99" w14:textId="0855CD26" w:rsidR="00494B82" w:rsidRPr="000A12F6" w:rsidRDefault="00494B82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494B82" w:rsidRPr="000A12F6" w14:paraId="78E12A81" w14:textId="77777777" w:rsidTr="005A623C">
        <w:trPr>
          <w:trHeight w:val="170"/>
        </w:trPr>
        <w:tc>
          <w:tcPr>
            <w:tcW w:w="1568" w:type="dxa"/>
          </w:tcPr>
          <w:p w14:paraId="2C0473B7" w14:textId="77777777" w:rsidR="00494B82" w:rsidRPr="000A12F6" w:rsidRDefault="00494B82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229" w:type="dxa"/>
            <w:gridSpan w:val="2"/>
          </w:tcPr>
          <w:p w14:paraId="41D80E85" w14:textId="2C566D53" w:rsidR="00494B82" w:rsidRPr="000A12F6" w:rsidRDefault="00494B82" w:rsidP="00494B82">
            <w:pPr>
              <w:spacing w:line="12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bCs/>
                <w:w w:val="99"/>
                <w:sz w:val="20"/>
                <w:szCs w:val="20"/>
              </w:rPr>
              <w:t>Otoinflamatuvar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A12F6">
              <w:rPr>
                <w:rFonts w:ascii="Times New Roman" w:hAnsi="Times New Roman" w:cs="Times New Roman"/>
                <w:bCs/>
                <w:w w:val="99"/>
                <w:sz w:val="20"/>
                <w:szCs w:val="20"/>
              </w:rPr>
              <w:t>Hastalıklara</w:t>
            </w: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A12F6">
              <w:rPr>
                <w:rFonts w:ascii="Times New Roman" w:hAnsi="Times New Roman" w:cs="Times New Roman"/>
                <w:bCs/>
                <w:w w:val="99"/>
                <w:sz w:val="20"/>
                <w:szCs w:val="20"/>
              </w:rPr>
              <w:t>Yaklaşım (</w:t>
            </w: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Ailevi Akdeniz Ateşi)</w:t>
            </w:r>
            <w:r w:rsidRPr="000A12F6">
              <w:rPr>
                <w:rFonts w:ascii="Times New Roman" w:hAnsi="Times New Roman" w:cs="Times New Roman"/>
                <w:bCs/>
                <w:w w:val="99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18B1D265" w14:textId="0AACDDFA" w:rsidR="00494B82" w:rsidRPr="000A12F6" w:rsidRDefault="00494B82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Dr. Öğr. Üyesi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Edizer</w:t>
            </w:r>
            <w:proofErr w:type="spellEnd"/>
          </w:p>
        </w:tc>
      </w:tr>
      <w:tr w:rsidR="00494B82" w:rsidRPr="000A12F6" w14:paraId="19A7D799" w14:textId="77777777" w:rsidTr="005A623C">
        <w:trPr>
          <w:trHeight w:val="170"/>
        </w:trPr>
        <w:tc>
          <w:tcPr>
            <w:tcW w:w="1568" w:type="dxa"/>
          </w:tcPr>
          <w:p w14:paraId="71289171" w14:textId="77777777" w:rsidR="00494B82" w:rsidRPr="000A12F6" w:rsidRDefault="00494B82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229" w:type="dxa"/>
            <w:gridSpan w:val="2"/>
          </w:tcPr>
          <w:p w14:paraId="3C60A28C" w14:textId="4A805DFD" w:rsidR="00494B82" w:rsidRPr="000A12F6" w:rsidRDefault="00494B82" w:rsidP="00494B82">
            <w:pPr>
              <w:spacing w:line="12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Çocuklarda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gastroösefageal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reflü</w:t>
            </w:r>
            <w:proofErr w:type="spellEnd"/>
          </w:p>
        </w:tc>
        <w:tc>
          <w:tcPr>
            <w:tcW w:w="3119" w:type="dxa"/>
          </w:tcPr>
          <w:p w14:paraId="6248B07F" w14:textId="39A28302" w:rsidR="00494B82" w:rsidRPr="000A12F6" w:rsidRDefault="00494B82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Dr. Öğr. Üyesi Furkan Timur</w:t>
            </w:r>
          </w:p>
        </w:tc>
      </w:tr>
      <w:tr w:rsidR="00494B82" w:rsidRPr="000A12F6" w14:paraId="35316A7A" w14:textId="77777777" w:rsidTr="005A623C">
        <w:trPr>
          <w:trHeight w:val="170"/>
        </w:trPr>
        <w:tc>
          <w:tcPr>
            <w:tcW w:w="1568" w:type="dxa"/>
          </w:tcPr>
          <w:p w14:paraId="5706CBCB" w14:textId="77777777" w:rsidR="00494B82" w:rsidRPr="000A12F6" w:rsidRDefault="00494B82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229" w:type="dxa"/>
            <w:gridSpan w:val="2"/>
          </w:tcPr>
          <w:p w14:paraId="3AC501F7" w14:textId="5BDD09D6" w:rsidR="00494B82" w:rsidRPr="000A12F6" w:rsidRDefault="00494B82" w:rsidP="00494B82">
            <w:pPr>
              <w:spacing w:line="120" w:lineRule="atLeas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Çocuklarda üst ve alt GİS kanamaları</w:t>
            </w:r>
          </w:p>
        </w:tc>
        <w:tc>
          <w:tcPr>
            <w:tcW w:w="3119" w:type="dxa"/>
          </w:tcPr>
          <w:p w14:paraId="32E924B1" w14:textId="49CF40FD" w:rsidR="00494B82" w:rsidRPr="000A12F6" w:rsidRDefault="00494B82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Dr. Öğr. Üyesi Furkan Timur</w:t>
            </w:r>
          </w:p>
        </w:tc>
      </w:tr>
      <w:tr w:rsidR="00494B82" w:rsidRPr="000A12F6" w14:paraId="65C7F53E" w14:textId="77777777" w:rsidTr="005A623C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43CE8B6F" w14:textId="77777777" w:rsidR="00494B82" w:rsidRPr="000A12F6" w:rsidRDefault="00494B82" w:rsidP="00494B82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</w:tr>
      <w:tr w:rsidR="000235D4" w:rsidRPr="000A12F6" w14:paraId="0D43CBD7" w14:textId="77777777" w:rsidTr="005A623C">
        <w:trPr>
          <w:trHeight w:val="170"/>
        </w:trPr>
        <w:tc>
          <w:tcPr>
            <w:tcW w:w="1568" w:type="dxa"/>
          </w:tcPr>
          <w:p w14:paraId="43183626" w14:textId="77777777" w:rsidR="000235D4" w:rsidRPr="000A12F6" w:rsidRDefault="000235D4" w:rsidP="000235D4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229" w:type="dxa"/>
            <w:gridSpan w:val="2"/>
          </w:tcPr>
          <w:p w14:paraId="12E2157E" w14:textId="0D408E09" w:rsidR="000235D4" w:rsidRPr="000A12F6" w:rsidRDefault="000235D4" w:rsidP="000235D4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Tiroid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fonksiyon bozukluğu</w:t>
            </w:r>
          </w:p>
        </w:tc>
        <w:tc>
          <w:tcPr>
            <w:tcW w:w="3119" w:type="dxa"/>
          </w:tcPr>
          <w:p w14:paraId="065F3368" w14:textId="0095B64F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0235D4" w:rsidRPr="000A12F6" w14:paraId="0FAFFF8E" w14:textId="77777777" w:rsidTr="005A623C">
        <w:trPr>
          <w:trHeight w:val="170"/>
        </w:trPr>
        <w:tc>
          <w:tcPr>
            <w:tcW w:w="1568" w:type="dxa"/>
          </w:tcPr>
          <w:p w14:paraId="7CEFAD46" w14:textId="77777777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229" w:type="dxa"/>
            <w:gridSpan w:val="2"/>
          </w:tcPr>
          <w:p w14:paraId="11D76326" w14:textId="5D35699D" w:rsidR="000235D4" w:rsidRPr="000A12F6" w:rsidRDefault="000235D4" w:rsidP="000235D4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Tiroid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fonksiyon bozukluğu</w:t>
            </w:r>
          </w:p>
        </w:tc>
        <w:tc>
          <w:tcPr>
            <w:tcW w:w="3119" w:type="dxa"/>
          </w:tcPr>
          <w:p w14:paraId="0F036114" w14:textId="6521A0F3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0235D4" w:rsidRPr="000A12F6" w14:paraId="55BDFDAC" w14:textId="77777777" w:rsidTr="005A623C">
        <w:trPr>
          <w:trHeight w:val="170"/>
        </w:trPr>
        <w:tc>
          <w:tcPr>
            <w:tcW w:w="1568" w:type="dxa"/>
          </w:tcPr>
          <w:p w14:paraId="6DEBA268" w14:textId="77777777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229" w:type="dxa"/>
            <w:gridSpan w:val="2"/>
          </w:tcPr>
          <w:p w14:paraId="03C255FD" w14:textId="193E762C" w:rsidR="000235D4" w:rsidRPr="000A12F6" w:rsidRDefault="00082233" w:rsidP="000235D4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Cs/>
                <w:sz w:val="20"/>
                <w:szCs w:val="20"/>
              </w:rPr>
              <w:t>Tip I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Diyabetes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mellitus</w:t>
            </w:r>
            <w:proofErr w:type="spellEnd"/>
          </w:p>
        </w:tc>
        <w:tc>
          <w:tcPr>
            <w:tcW w:w="3119" w:type="dxa"/>
          </w:tcPr>
          <w:p w14:paraId="51697518" w14:textId="69C31FF8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0235D4" w:rsidRPr="000A12F6" w14:paraId="2D984243" w14:textId="77777777" w:rsidTr="005A623C">
        <w:trPr>
          <w:trHeight w:val="170"/>
        </w:trPr>
        <w:tc>
          <w:tcPr>
            <w:tcW w:w="1568" w:type="dxa"/>
          </w:tcPr>
          <w:p w14:paraId="74B99529" w14:textId="77777777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229" w:type="dxa"/>
            <w:gridSpan w:val="2"/>
          </w:tcPr>
          <w:p w14:paraId="0E9C3265" w14:textId="4776E506" w:rsidR="000235D4" w:rsidRPr="000A12F6" w:rsidRDefault="00082233" w:rsidP="000235D4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Diyabetik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ketoasidoz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ve tedavisi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3119" w:type="dxa"/>
          </w:tcPr>
          <w:p w14:paraId="194600C5" w14:textId="25454992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0A12F6" w:rsidRPr="000A12F6" w14:paraId="36C8FDAE" w14:textId="77777777" w:rsidTr="00343600">
        <w:trPr>
          <w:trHeight w:val="170"/>
        </w:trPr>
        <w:tc>
          <w:tcPr>
            <w:tcW w:w="7797" w:type="dxa"/>
            <w:gridSpan w:val="3"/>
          </w:tcPr>
          <w:p w14:paraId="1640F494" w14:textId="77777777" w:rsidR="000A12F6" w:rsidRPr="000A12F6" w:rsidRDefault="000A12F6" w:rsidP="00495391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7279C1" w14:textId="54F393ED" w:rsidR="000A12F6" w:rsidRPr="000A12F6" w:rsidRDefault="000A12F6" w:rsidP="00494B8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13.03.2025 CUMA</w:t>
            </w:r>
          </w:p>
        </w:tc>
        <w:tc>
          <w:tcPr>
            <w:tcW w:w="3119" w:type="dxa"/>
          </w:tcPr>
          <w:p w14:paraId="76B5C810" w14:textId="77777777" w:rsidR="000A12F6" w:rsidRPr="000A12F6" w:rsidRDefault="000A12F6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5D4" w:rsidRPr="000A12F6" w14:paraId="3FF145BA" w14:textId="77777777" w:rsidTr="005A623C">
        <w:trPr>
          <w:trHeight w:val="170"/>
        </w:trPr>
        <w:tc>
          <w:tcPr>
            <w:tcW w:w="1568" w:type="dxa"/>
          </w:tcPr>
          <w:p w14:paraId="57B8DD64" w14:textId="77777777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6229" w:type="dxa"/>
            <w:gridSpan w:val="2"/>
          </w:tcPr>
          <w:p w14:paraId="6A1235B8" w14:textId="699D5C99" w:rsidR="000235D4" w:rsidRPr="000A12F6" w:rsidRDefault="000235D4" w:rsidP="000235D4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Metabolik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hastalıklara yaklaşım,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Fizyopatolojisi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ve tanı yöntemleri  </w:t>
            </w:r>
          </w:p>
        </w:tc>
        <w:tc>
          <w:tcPr>
            <w:tcW w:w="3119" w:type="dxa"/>
          </w:tcPr>
          <w:p w14:paraId="57A3BF5D" w14:textId="54F64C85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0235D4" w:rsidRPr="000A12F6" w14:paraId="6DA7F1EF" w14:textId="77777777" w:rsidTr="005A623C">
        <w:trPr>
          <w:trHeight w:val="170"/>
        </w:trPr>
        <w:tc>
          <w:tcPr>
            <w:tcW w:w="1568" w:type="dxa"/>
          </w:tcPr>
          <w:p w14:paraId="260CBC79" w14:textId="77777777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6229" w:type="dxa"/>
            <w:gridSpan w:val="2"/>
          </w:tcPr>
          <w:p w14:paraId="51A747DF" w14:textId="07E27C96" w:rsidR="000235D4" w:rsidRPr="000A12F6" w:rsidRDefault="000235D4" w:rsidP="000235D4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Sık Görülen </w:t>
            </w:r>
            <w:proofErr w:type="spellStart"/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>Metabolik</w:t>
            </w:r>
            <w:proofErr w:type="spellEnd"/>
            <w:r w:rsidRPr="000A12F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Hastalıklar               </w:t>
            </w:r>
          </w:p>
        </w:tc>
        <w:tc>
          <w:tcPr>
            <w:tcW w:w="3119" w:type="dxa"/>
          </w:tcPr>
          <w:p w14:paraId="197D0EA8" w14:textId="16D23A0C" w:rsidR="000235D4" w:rsidRPr="000A12F6" w:rsidRDefault="000235D4" w:rsidP="000235D4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. Üyesi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Selvinaz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Edizer</w:t>
            </w:r>
            <w:proofErr w:type="spellEnd"/>
          </w:p>
        </w:tc>
      </w:tr>
      <w:tr w:rsidR="00996413" w:rsidRPr="000A12F6" w14:paraId="55D5F536" w14:textId="77777777" w:rsidTr="005A623C">
        <w:trPr>
          <w:trHeight w:val="170"/>
        </w:trPr>
        <w:tc>
          <w:tcPr>
            <w:tcW w:w="1568" w:type="dxa"/>
          </w:tcPr>
          <w:p w14:paraId="5EF952C9" w14:textId="77777777" w:rsidR="00996413" w:rsidRPr="000A12F6" w:rsidRDefault="00996413" w:rsidP="00996413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6229" w:type="dxa"/>
            <w:gridSpan w:val="2"/>
          </w:tcPr>
          <w:p w14:paraId="1DE9D7B1" w14:textId="1EC91C4B" w:rsidR="00996413" w:rsidRPr="000A12F6" w:rsidRDefault="00996413" w:rsidP="00996413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Asit-</w:t>
            </w:r>
            <w:proofErr w:type="gram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baz</w:t>
            </w:r>
            <w:proofErr w:type="gram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dengesi, Kan gazları</w:t>
            </w:r>
          </w:p>
        </w:tc>
        <w:tc>
          <w:tcPr>
            <w:tcW w:w="3119" w:type="dxa"/>
          </w:tcPr>
          <w:p w14:paraId="2F045FA4" w14:textId="244F2BDC" w:rsidR="00996413" w:rsidRPr="000A12F6" w:rsidRDefault="00996413" w:rsidP="00996413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. Üyesi Reşat GÜRPINAR</w:t>
            </w:r>
          </w:p>
        </w:tc>
      </w:tr>
      <w:tr w:rsidR="00996413" w:rsidRPr="000A12F6" w14:paraId="3ACE7AAB" w14:textId="77777777" w:rsidTr="005A623C">
        <w:trPr>
          <w:trHeight w:val="170"/>
        </w:trPr>
        <w:tc>
          <w:tcPr>
            <w:tcW w:w="1568" w:type="dxa"/>
          </w:tcPr>
          <w:p w14:paraId="0C2D0245" w14:textId="77777777" w:rsidR="00996413" w:rsidRPr="000A12F6" w:rsidRDefault="00996413" w:rsidP="00996413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6229" w:type="dxa"/>
            <w:gridSpan w:val="2"/>
          </w:tcPr>
          <w:p w14:paraId="35BCC8E4" w14:textId="359CBC49" w:rsidR="00996413" w:rsidRPr="000A12F6" w:rsidRDefault="0071489C" w:rsidP="00996413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119" w:type="dxa"/>
          </w:tcPr>
          <w:p w14:paraId="267392AB" w14:textId="58F00413" w:rsidR="00996413" w:rsidRPr="000A12F6" w:rsidRDefault="00996413" w:rsidP="00996413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4B82" w:rsidRPr="000A12F6" w14:paraId="51D57C94" w14:textId="77777777" w:rsidTr="005A623C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1E44D614" w14:textId="77777777" w:rsidR="00494B82" w:rsidRPr="000A12F6" w:rsidRDefault="00494B82" w:rsidP="00494B82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</w:tr>
      <w:tr w:rsidR="00494B82" w:rsidRPr="000A12F6" w14:paraId="2DF6B81E" w14:textId="77777777" w:rsidTr="005A623C">
        <w:trPr>
          <w:trHeight w:val="170"/>
        </w:trPr>
        <w:tc>
          <w:tcPr>
            <w:tcW w:w="1568" w:type="dxa"/>
          </w:tcPr>
          <w:p w14:paraId="06192644" w14:textId="77777777" w:rsidR="00494B82" w:rsidRPr="000A12F6" w:rsidRDefault="00494B82" w:rsidP="00494B82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6229" w:type="dxa"/>
            <w:gridSpan w:val="2"/>
          </w:tcPr>
          <w:p w14:paraId="0DDDB2C8" w14:textId="7B907A30" w:rsidR="00494B82" w:rsidRPr="000A12F6" w:rsidRDefault="00243DC1" w:rsidP="00494B82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</w:tc>
        <w:tc>
          <w:tcPr>
            <w:tcW w:w="3119" w:type="dxa"/>
          </w:tcPr>
          <w:p w14:paraId="0D205F5A" w14:textId="18E2FA42" w:rsidR="00494B82" w:rsidRPr="000A12F6" w:rsidRDefault="00494B82" w:rsidP="00494B82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413" w:rsidRPr="000A12F6" w14:paraId="39CDAFD8" w14:textId="77777777" w:rsidTr="005A623C">
        <w:trPr>
          <w:trHeight w:val="170"/>
        </w:trPr>
        <w:tc>
          <w:tcPr>
            <w:tcW w:w="1568" w:type="dxa"/>
          </w:tcPr>
          <w:p w14:paraId="6D02281E" w14:textId="77777777" w:rsidR="00996413" w:rsidRPr="000A12F6" w:rsidRDefault="00996413" w:rsidP="00996413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6229" w:type="dxa"/>
            <w:gridSpan w:val="2"/>
          </w:tcPr>
          <w:p w14:paraId="06CA0335" w14:textId="4D7BC5A3" w:rsidR="00996413" w:rsidRPr="000A12F6" w:rsidRDefault="00996413" w:rsidP="00996413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Malnutrisyonlara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yaklaşım                              </w:t>
            </w:r>
          </w:p>
        </w:tc>
        <w:tc>
          <w:tcPr>
            <w:tcW w:w="3119" w:type="dxa"/>
          </w:tcPr>
          <w:p w14:paraId="0EE9C8EC" w14:textId="2059D31C" w:rsidR="00996413" w:rsidRPr="000A12F6" w:rsidRDefault="00996413" w:rsidP="00996413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996413" w:rsidRPr="000A12F6" w14:paraId="2C0414BC" w14:textId="77777777" w:rsidTr="005A623C">
        <w:trPr>
          <w:trHeight w:val="170"/>
        </w:trPr>
        <w:tc>
          <w:tcPr>
            <w:tcW w:w="1568" w:type="dxa"/>
          </w:tcPr>
          <w:p w14:paraId="22DFCE75" w14:textId="77777777" w:rsidR="00996413" w:rsidRPr="000A12F6" w:rsidRDefault="00996413" w:rsidP="00996413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6229" w:type="dxa"/>
            <w:gridSpan w:val="2"/>
          </w:tcPr>
          <w:p w14:paraId="7F0021F0" w14:textId="3104AB4B" w:rsidR="00996413" w:rsidRPr="000A12F6" w:rsidRDefault="00996413" w:rsidP="00996413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Malnutrisyonlara</w:t>
            </w:r>
            <w:proofErr w:type="spell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yaklaşım                              </w:t>
            </w:r>
          </w:p>
        </w:tc>
        <w:tc>
          <w:tcPr>
            <w:tcW w:w="3119" w:type="dxa"/>
          </w:tcPr>
          <w:p w14:paraId="4322E04F" w14:textId="1B2C3916" w:rsidR="00996413" w:rsidRPr="000A12F6" w:rsidRDefault="00996413" w:rsidP="00996413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 Dr. Kenan Kocabay</w:t>
            </w:r>
          </w:p>
        </w:tc>
      </w:tr>
      <w:tr w:rsidR="00495391" w:rsidRPr="000A12F6" w14:paraId="6BBC7206" w14:textId="77777777" w:rsidTr="005A623C">
        <w:trPr>
          <w:trHeight w:val="170"/>
        </w:trPr>
        <w:tc>
          <w:tcPr>
            <w:tcW w:w="1568" w:type="dxa"/>
          </w:tcPr>
          <w:p w14:paraId="339C4890" w14:textId="77777777" w:rsidR="00495391" w:rsidRPr="000A12F6" w:rsidRDefault="00495391" w:rsidP="0049539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6229" w:type="dxa"/>
            <w:gridSpan w:val="2"/>
          </w:tcPr>
          <w:p w14:paraId="0D38DEFE" w14:textId="77777777" w:rsidR="00495391" w:rsidRPr="000A12F6" w:rsidRDefault="00495391" w:rsidP="00495391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Klinik uygulama</w:t>
            </w:r>
          </w:p>
          <w:p w14:paraId="0D98951B" w14:textId="5F92031F" w:rsidR="002F3E88" w:rsidRPr="000A12F6" w:rsidRDefault="002F3E88" w:rsidP="00495391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319CE9A7" w14:textId="77777777" w:rsidR="00495391" w:rsidRPr="000A12F6" w:rsidRDefault="00495391" w:rsidP="00495391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4B82" w:rsidRPr="000A12F6" w14:paraId="3166B3AD" w14:textId="77777777" w:rsidTr="005A623C">
        <w:trPr>
          <w:trHeight w:val="170"/>
        </w:trPr>
        <w:tc>
          <w:tcPr>
            <w:tcW w:w="1568" w:type="dxa"/>
            <w:shd w:val="clear" w:color="auto" w:fill="FFC000"/>
          </w:tcPr>
          <w:p w14:paraId="376F3F86" w14:textId="77777777" w:rsidR="00494B82" w:rsidRPr="000A12F6" w:rsidRDefault="00494B82" w:rsidP="00494B82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5. HAFTA</w:t>
            </w:r>
          </w:p>
        </w:tc>
        <w:tc>
          <w:tcPr>
            <w:tcW w:w="6229" w:type="dxa"/>
            <w:gridSpan w:val="2"/>
            <w:shd w:val="clear" w:color="auto" w:fill="FFC000"/>
          </w:tcPr>
          <w:p w14:paraId="41E4CE86" w14:textId="77777777" w:rsidR="00494B82" w:rsidRPr="000A12F6" w:rsidRDefault="00494B82" w:rsidP="00494B82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119" w:type="dxa"/>
            <w:shd w:val="clear" w:color="auto" w:fill="FFC000"/>
          </w:tcPr>
          <w:p w14:paraId="01D3B22A" w14:textId="77777777" w:rsidR="00494B82" w:rsidRPr="000A12F6" w:rsidRDefault="00494B82" w:rsidP="00494B82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7F4286" w:rsidRPr="000A12F6" w14:paraId="5C95B706" w14:textId="77777777" w:rsidTr="007F4286">
        <w:trPr>
          <w:trHeight w:val="170"/>
        </w:trPr>
        <w:tc>
          <w:tcPr>
            <w:tcW w:w="7797" w:type="dxa"/>
            <w:gridSpan w:val="3"/>
          </w:tcPr>
          <w:p w14:paraId="2F693D08" w14:textId="77777777" w:rsidR="007F4286" w:rsidRPr="000A12F6" w:rsidRDefault="007F4286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834E67" w14:textId="02524B94" w:rsidR="007F4286" w:rsidRPr="000A12F6" w:rsidRDefault="007F4286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16.03.2026 PAZARTESİ</w:t>
            </w:r>
          </w:p>
        </w:tc>
        <w:tc>
          <w:tcPr>
            <w:tcW w:w="3119" w:type="dxa"/>
          </w:tcPr>
          <w:p w14:paraId="2663C553" w14:textId="77777777" w:rsidR="007F4286" w:rsidRPr="000A12F6" w:rsidRDefault="007F4286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270C2286" w14:textId="77777777" w:rsidTr="00553248">
        <w:trPr>
          <w:trHeight w:val="170"/>
        </w:trPr>
        <w:tc>
          <w:tcPr>
            <w:tcW w:w="1568" w:type="dxa"/>
          </w:tcPr>
          <w:p w14:paraId="769B5205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3FA678C9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 A </w:t>
            </w:r>
          </w:p>
          <w:p w14:paraId="7074914E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42F758D1" w14:textId="77777777" w:rsidR="00495391" w:rsidRPr="000A12F6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GRUP B</w:t>
            </w:r>
          </w:p>
          <w:p w14:paraId="261730F4" w14:textId="25524525" w:rsidR="00495391" w:rsidRPr="000A12F6" w:rsidRDefault="00495391" w:rsidP="00A6712A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="00A6712A">
              <w:rPr>
                <w:rFonts w:ascii="Times New Roman" w:hAnsi="Times New Roman" w:cs="Times New Roman"/>
                <w:sz w:val="20"/>
                <w:szCs w:val="20"/>
              </w:rPr>
              <w:t xml:space="preserve">BAĞCILAR 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DEVLET</w:t>
            </w:r>
            <w:proofErr w:type="gramEnd"/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HASTANESİ)</w:t>
            </w:r>
          </w:p>
        </w:tc>
        <w:tc>
          <w:tcPr>
            <w:tcW w:w="3119" w:type="dxa"/>
          </w:tcPr>
          <w:p w14:paraId="62BDD11D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7EA67B06" w14:textId="77777777" w:rsidTr="00553248">
        <w:trPr>
          <w:trHeight w:val="170"/>
        </w:trPr>
        <w:tc>
          <w:tcPr>
            <w:tcW w:w="1568" w:type="dxa"/>
          </w:tcPr>
          <w:p w14:paraId="1795321E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51B06EA8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789200FD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143CE193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5A372660" w14:textId="77777777" w:rsidTr="00553248">
        <w:trPr>
          <w:trHeight w:val="170"/>
        </w:trPr>
        <w:tc>
          <w:tcPr>
            <w:tcW w:w="1568" w:type="dxa"/>
          </w:tcPr>
          <w:p w14:paraId="53CA7EFA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1A7628F2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20D8383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7B09E4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45B9A361" w14:textId="77777777" w:rsidTr="00553248">
        <w:trPr>
          <w:trHeight w:val="170"/>
        </w:trPr>
        <w:tc>
          <w:tcPr>
            <w:tcW w:w="1568" w:type="dxa"/>
          </w:tcPr>
          <w:p w14:paraId="10C813B5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66A8D0A2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7558B46F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70F0181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5391" w:rsidRPr="000A12F6" w14:paraId="6EDDD6A6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7DBDA131" w14:textId="77777777" w:rsidR="00495391" w:rsidRPr="000A12F6" w:rsidRDefault="00495391" w:rsidP="007F4286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</w:tr>
      <w:tr w:rsidR="000A12F6" w:rsidRPr="000A12F6" w14:paraId="4731D4DB" w14:textId="77777777" w:rsidTr="00553248">
        <w:trPr>
          <w:trHeight w:val="170"/>
        </w:trPr>
        <w:tc>
          <w:tcPr>
            <w:tcW w:w="1568" w:type="dxa"/>
          </w:tcPr>
          <w:p w14:paraId="4F809644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13118134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 A </w:t>
            </w:r>
          </w:p>
          <w:p w14:paraId="21965AD8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2027D7BA" w14:textId="77777777" w:rsidR="00495391" w:rsidRPr="000A12F6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GRUP B</w:t>
            </w:r>
          </w:p>
          <w:p w14:paraId="338BCA72" w14:textId="015E9393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DEVLET HASTANESİ)</w:t>
            </w:r>
          </w:p>
        </w:tc>
        <w:tc>
          <w:tcPr>
            <w:tcW w:w="3119" w:type="dxa"/>
          </w:tcPr>
          <w:p w14:paraId="14E24305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41502A3F" w14:textId="77777777" w:rsidTr="00553248">
        <w:trPr>
          <w:trHeight w:val="170"/>
        </w:trPr>
        <w:tc>
          <w:tcPr>
            <w:tcW w:w="1568" w:type="dxa"/>
          </w:tcPr>
          <w:p w14:paraId="5DBFBEAE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20031359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3109F3A8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65D541F4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23E47A77" w14:textId="77777777" w:rsidTr="00553248">
        <w:trPr>
          <w:trHeight w:val="170"/>
        </w:trPr>
        <w:tc>
          <w:tcPr>
            <w:tcW w:w="1568" w:type="dxa"/>
          </w:tcPr>
          <w:p w14:paraId="3B718F59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0E9528B8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B47D717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5E134254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08A97024" w14:textId="77777777" w:rsidTr="00553248">
        <w:trPr>
          <w:trHeight w:val="170"/>
        </w:trPr>
        <w:tc>
          <w:tcPr>
            <w:tcW w:w="1568" w:type="dxa"/>
          </w:tcPr>
          <w:p w14:paraId="0F3AFAEE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64B92BD0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2ED2C2F9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8EA053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91" w:rsidRPr="000A12F6" w14:paraId="056F0B7C" w14:textId="77777777" w:rsidTr="007F4286">
        <w:trPr>
          <w:trHeight w:val="170"/>
        </w:trPr>
        <w:tc>
          <w:tcPr>
            <w:tcW w:w="1568" w:type="dxa"/>
          </w:tcPr>
          <w:p w14:paraId="43C37713" w14:textId="77777777" w:rsidR="007F4286" w:rsidRPr="000A12F6" w:rsidRDefault="007F4286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3293657" w14:textId="12F2B1E5" w:rsidR="00495391" w:rsidRPr="000A12F6" w:rsidRDefault="007F4286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17.03.2026 </w:t>
            </w:r>
            <w:r w:rsidR="00495391"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6229" w:type="dxa"/>
            <w:gridSpan w:val="2"/>
          </w:tcPr>
          <w:p w14:paraId="2F166E30" w14:textId="77777777" w:rsidR="00495391" w:rsidRPr="000A12F6" w:rsidRDefault="00495391" w:rsidP="007F428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0A8E0554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10B4F32A" w14:textId="77777777" w:rsidTr="00553248">
        <w:trPr>
          <w:trHeight w:val="170"/>
        </w:trPr>
        <w:tc>
          <w:tcPr>
            <w:tcW w:w="1568" w:type="dxa"/>
          </w:tcPr>
          <w:p w14:paraId="10184EB8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0F90A4F1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 A </w:t>
            </w:r>
          </w:p>
          <w:p w14:paraId="3B145897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169764B0" w14:textId="77777777" w:rsidR="00495391" w:rsidRPr="000A12F6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GRUP B</w:t>
            </w:r>
          </w:p>
          <w:p w14:paraId="48FE6085" w14:textId="31BD6013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DEVLET HASTANESİ)</w:t>
            </w:r>
          </w:p>
        </w:tc>
        <w:tc>
          <w:tcPr>
            <w:tcW w:w="3119" w:type="dxa"/>
          </w:tcPr>
          <w:p w14:paraId="61C9AB13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0E163A41" w14:textId="77777777" w:rsidTr="00553248">
        <w:trPr>
          <w:trHeight w:val="170"/>
        </w:trPr>
        <w:tc>
          <w:tcPr>
            <w:tcW w:w="1568" w:type="dxa"/>
          </w:tcPr>
          <w:p w14:paraId="08E13E05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4414FC4A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741F7EBE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774E3362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4F30D6C8" w14:textId="77777777" w:rsidTr="00553248">
        <w:trPr>
          <w:trHeight w:val="170"/>
        </w:trPr>
        <w:tc>
          <w:tcPr>
            <w:tcW w:w="1568" w:type="dxa"/>
          </w:tcPr>
          <w:p w14:paraId="05C588A3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06179176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513410D7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5576F20E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352B1A16" w14:textId="77777777" w:rsidTr="00553248">
        <w:trPr>
          <w:trHeight w:val="170"/>
        </w:trPr>
        <w:tc>
          <w:tcPr>
            <w:tcW w:w="1568" w:type="dxa"/>
          </w:tcPr>
          <w:p w14:paraId="1FAC8C60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399210EC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33A0039A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1CB70AEE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5391" w:rsidRPr="000A12F6" w14:paraId="4D9A0C27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51949EB9" w14:textId="77777777" w:rsidR="00495391" w:rsidRPr="000A12F6" w:rsidRDefault="00495391" w:rsidP="007F4286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</w:tr>
      <w:tr w:rsidR="000A12F6" w:rsidRPr="000A12F6" w14:paraId="72098EC7" w14:textId="77777777" w:rsidTr="00553248">
        <w:trPr>
          <w:trHeight w:val="170"/>
        </w:trPr>
        <w:tc>
          <w:tcPr>
            <w:tcW w:w="1568" w:type="dxa"/>
          </w:tcPr>
          <w:p w14:paraId="29D1120E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54AE6D6A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 A </w:t>
            </w:r>
          </w:p>
          <w:p w14:paraId="42A85C8A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4FF2FC97" w14:textId="77777777" w:rsidR="00495391" w:rsidRPr="000A12F6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GRUP B</w:t>
            </w:r>
          </w:p>
          <w:p w14:paraId="37D0FA42" w14:textId="2C0335BA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DEVLET HASTANESİ)</w:t>
            </w:r>
          </w:p>
        </w:tc>
        <w:tc>
          <w:tcPr>
            <w:tcW w:w="3119" w:type="dxa"/>
          </w:tcPr>
          <w:p w14:paraId="671D81CD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12DB9112" w14:textId="77777777" w:rsidTr="00553248">
        <w:trPr>
          <w:trHeight w:val="170"/>
        </w:trPr>
        <w:tc>
          <w:tcPr>
            <w:tcW w:w="1568" w:type="dxa"/>
          </w:tcPr>
          <w:p w14:paraId="73B76B6A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5EA0BCEA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577C3D24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544269A4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2AB261C0" w14:textId="77777777" w:rsidTr="00553248">
        <w:trPr>
          <w:trHeight w:val="170"/>
        </w:trPr>
        <w:tc>
          <w:tcPr>
            <w:tcW w:w="1568" w:type="dxa"/>
          </w:tcPr>
          <w:p w14:paraId="0C5926E0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53350FDA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35AE0C0B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7110C069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2F99A79D" w14:textId="77777777" w:rsidTr="00553248">
        <w:trPr>
          <w:trHeight w:val="170"/>
        </w:trPr>
        <w:tc>
          <w:tcPr>
            <w:tcW w:w="1568" w:type="dxa"/>
          </w:tcPr>
          <w:p w14:paraId="185CC1EB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39880C91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3356F95C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2AA8FA5E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286" w:rsidRPr="000A12F6" w14:paraId="63845929" w14:textId="77777777" w:rsidTr="007F4286">
        <w:trPr>
          <w:trHeight w:val="170"/>
        </w:trPr>
        <w:tc>
          <w:tcPr>
            <w:tcW w:w="7797" w:type="dxa"/>
            <w:gridSpan w:val="3"/>
          </w:tcPr>
          <w:p w14:paraId="5A56F967" w14:textId="77777777" w:rsidR="007F4286" w:rsidRPr="000A12F6" w:rsidRDefault="007F4286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54662C" w14:textId="6634A75B" w:rsidR="007F4286" w:rsidRPr="000A12F6" w:rsidRDefault="007F4286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18.03.2026 ÇARŞAMBA</w:t>
            </w:r>
          </w:p>
        </w:tc>
        <w:tc>
          <w:tcPr>
            <w:tcW w:w="3119" w:type="dxa"/>
          </w:tcPr>
          <w:p w14:paraId="32E0575D" w14:textId="77777777" w:rsidR="007F4286" w:rsidRPr="000A12F6" w:rsidRDefault="007F4286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30EC71CE" w14:textId="77777777" w:rsidTr="00553248">
        <w:trPr>
          <w:trHeight w:val="170"/>
        </w:trPr>
        <w:tc>
          <w:tcPr>
            <w:tcW w:w="1568" w:type="dxa"/>
          </w:tcPr>
          <w:p w14:paraId="675D5395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025C653B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 A </w:t>
            </w:r>
          </w:p>
          <w:p w14:paraId="2DA443B4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11C61DDF" w14:textId="77777777" w:rsidR="00495391" w:rsidRPr="000A12F6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GRUP B</w:t>
            </w:r>
          </w:p>
          <w:p w14:paraId="7874B772" w14:textId="116EC35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DEVLET HASTANESİ)</w:t>
            </w:r>
          </w:p>
        </w:tc>
        <w:tc>
          <w:tcPr>
            <w:tcW w:w="3119" w:type="dxa"/>
          </w:tcPr>
          <w:p w14:paraId="30AE7C89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29690B14" w14:textId="77777777" w:rsidTr="00553248">
        <w:trPr>
          <w:trHeight w:val="170"/>
        </w:trPr>
        <w:tc>
          <w:tcPr>
            <w:tcW w:w="1568" w:type="dxa"/>
          </w:tcPr>
          <w:p w14:paraId="79D6C419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3F2DF23C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0B2CB13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46258B97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50927916" w14:textId="77777777" w:rsidTr="00553248">
        <w:trPr>
          <w:trHeight w:val="170"/>
        </w:trPr>
        <w:tc>
          <w:tcPr>
            <w:tcW w:w="1568" w:type="dxa"/>
          </w:tcPr>
          <w:p w14:paraId="3DDAD555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0F36FA45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B2BDB1E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C81F49F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11300303" w14:textId="77777777" w:rsidTr="00553248">
        <w:trPr>
          <w:trHeight w:val="170"/>
        </w:trPr>
        <w:tc>
          <w:tcPr>
            <w:tcW w:w="1568" w:type="dxa"/>
          </w:tcPr>
          <w:p w14:paraId="1E3C2E9D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05D50CEA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595D123F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6291DF4A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5391" w:rsidRPr="000A12F6" w14:paraId="0F8DDFD4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79F0377E" w14:textId="77777777" w:rsidR="00495391" w:rsidRPr="000A12F6" w:rsidRDefault="00495391" w:rsidP="007F4286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</w:tr>
      <w:tr w:rsidR="000A12F6" w:rsidRPr="000A12F6" w14:paraId="0E2FBF05" w14:textId="77777777" w:rsidTr="00553248">
        <w:trPr>
          <w:trHeight w:val="170"/>
        </w:trPr>
        <w:tc>
          <w:tcPr>
            <w:tcW w:w="1568" w:type="dxa"/>
          </w:tcPr>
          <w:p w14:paraId="50D06FA7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675836E0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 A </w:t>
            </w:r>
          </w:p>
          <w:p w14:paraId="3E3E2E14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727A9505" w14:textId="77777777" w:rsidR="00495391" w:rsidRPr="000A12F6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GRUP B</w:t>
            </w:r>
          </w:p>
          <w:p w14:paraId="63B3E643" w14:textId="0271046D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DEVLET HASTANESİ)</w:t>
            </w:r>
          </w:p>
        </w:tc>
        <w:tc>
          <w:tcPr>
            <w:tcW w:w="3119" w:type="dxa"/>
          </w:tcPr>
          <w:p w14:paraId="07958584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5B003696" w14:textId="77777777" w:rsidTr="00553248">
        <w:trPr>
          <w:trHeight w:val="170"/>
        </w:trPr>
        <w:tc>
          <w:tcPr>
            <w:tcW w:w="1568" w:type="dxa"/>
          </w:tcPr>
          <w:p w14:paraId="58BFE0C8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541F3AD0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D201574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62E3DF73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27B351DB" w14:textId="77777777" w:rsidTr="00553248">
        <w:trPr>
          <w:trHeight w:val="170"/>
        </w:trPr>
        <w:tc>
          <w:tcPr>
            <w:tcW w:w="1568" w:type="dxa"/>
          </w:tcPr>
          <w:p w14:paraId="323B0357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1CFBFB32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9E077CC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03607D4B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17167040" w14:textId="77777777" w:rsidTr="00553248">
        <w:trPr>
          <w:trHeight w:val="170"/>
        </w:trPr>
        <w:tc>
          <w:tcPr>
            <w:tcW w:w="1568" w:type="dxa"/>
          </w:tcPr>
          <w:p w14:paraId="25580D76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3E09259C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7FF49EEB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6681A7FD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4286" w:rsidRPr="000A12F6" w14:paraId="64F2B6E2" w14:textId="77777777" w:rsidTr="007F4286">
        <w:trPr>
          <w:trHeight w:val="170"/>
        </w:trPr>
        <w:tc>
          <w:tcPr>
            <w:tcW w:w="7797" w:type="dxa"/>
            <w:gridSpan w:val="3"/>
          </w:tcPr>
          <w:p w14:paraId="14B7E5A2" w14:textId="77777777" w:rsidR="007F4286" w:rsidRPr="000A12F6" w:rsidRDefault="007F4286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A59A967" w14:textId="3FDE8FCE" w:rsidR="007F4286" w:rsidRPr="000A12F6" w:rsidRDefault="00F059DD" w:rsidP="00F059DD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7F4286"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F4286"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PERŞEMBE</w:t>
            </w:r>
          </w:p>
        </w:tc>
        <w:tc>
          <w:tcPr>
            <w:tcW w:w="3119" w:type="dxa"/>
          </w:tcPr>
          <w:p w14:paraId="3CC4CCD4" w14:textId="77777777" w:rsidR="007F4286" w:rsidRPr="000A12F6" w:rsidRDefault="007F4286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7FC44971" w14:textId="77777777" w:rsidTr="00553248">
        <w:trPr>
          <w:trHeight w:val="170"/>
        </w:trPr>
        <w:tc>
          <w:tcPr>
            <w:tcW w:w="1568" w:type="dxa"/>
          </w:tcPr>
          <w:p w14:paraId="4E5EDC16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282E059F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 A </w:t>
            </w:r>
          </w:p>
          <w:p w14:paraId="089A5F22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254061F0" w14:textId="77777777" w:rsidR="00495391" w:rsidRPr="000A12F6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GRUP B</w:t>
            </w:r>
          </w:p>
          <w:p w14:paraId="31F9EBB6" w14:textId="0E08A24C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DEVLET HASTANESİ)</w:t>
            </w:r>
          </w:p>
        </w:tc>
        <w:tc>
          <w:tcPr>
            <w:tcW w:w="3119" w:type="dxa"/>
          </w:tcPr>
          <w:p w14:paraId="5BD46F72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7CD4BE9A" w14:textId="77777777" w:rsidTr="00553248">
        <w:trPr>
          <w:trHeight w:val="170"/>
        </w:trPr>
        <w:tc>
          <w:tcPr>
            <w:tcW w:w="1568" w:type="dxa"/>
          </w:tcPr>
          <w:p w14:paraId="28427CDF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19BD4491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CFC2214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3FB423F8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43E5A6E3" w14:textId="77777777" w:rsidTr="00553248">
        <w:trPr>
          <w:trHeight w:val="170"/>
        </w:trPr>
        <w:tc>
          <w:tcPr>
            <w:tcW w:w="1568" w:type="dxa"/>
          </w:tcPr>
          <w:p w14:paraId="08A10E2A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25A90A3F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0FAD413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11A6B7CB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6D6DC2F6" w14:textId="77777777" w:rsidTr="00553248">
        <w:trPr>
          <w:trHeight w:val="170"/>
        </w:trPr>
        <w:tc>
          <w:tcPr>
            <w:tcW w:w="1568" w:type="dxa"/>
          </w:tcPr>
          <w:p w14:paraId="5C401885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21F9A027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081B8FC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0BA25399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5391" w:rsidRPr="000A12F6" w14:paraId="12EFCF46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26DD4D6B" w14:textId="77777777" w:rsidR="00495391" w:rsidRPr="000A12F6" w:rsidRDefault="00495391" w:rsidP="007F4286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</w:tr>
      <w:tr w:rsidR="000A12F6" w:rsidRPr="000A12F6" w14:paraId="41403C1A" w14:textId="77777777" w:rsidTr="00A6712A">
        <w:trPr>
          <w:trHeight w:val="170"/>
        </w:trPr>
        <w:tc>
          <w:tcPr>
            <w:tcW w:w="1568" w:type="dxa"/>
          </w:tcPr>
          <w:p w14:paraId="14EF7C43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BE4D5" w:themeFill="accent2" w:themeFillTint="33"/>
          </w:tcPr>
          <w:p w14:paraId="427EC2EC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 A </w:t>
            </w:r>
          </w:p>
          <w:p w14:paraId="1408B480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7CAAC" w:themeFill="accent2" w:themeFillTint="66"/>
          </w:tcPr>
          <w:p w14:paraId="2D014108" w14:textId="77777777" w:rsidR="00495391" w:rsidRPr="000A12F6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GRUP B</w:t>
            </w:r>
          </w:p>
          <w:p w14:paraId="2428A208" w14:textId="1858A452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DEVLET HASTANESİ)</w:t>
            </w:r>
          </w:p>
        </w:tc>
        <w:tc>
          <w:tcPr>
            <w:tcW w:w="3119" w:type="dxa"/>
          </w:tcPr>
          <w:p w14:paraId="45DCC361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20D97825" w14:textId="77777777" w:rsidTr="00A6712A">
        <w:trPr>
          <w:trHeight w:val="170"/>
        </w:trPr>
        <w:tc>
          <w:tcPr>
            <w:tcW w:w="1568" w:type="dxa"/>
          </w:tcPr>
          <w:p w14:paraId="584E7F72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BE4D5" w:themeFill="accent2" w:themeFillTint="33"/>
          </w:tcPr>
          <w:p w14:paraId="567C15A0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7CAAC" w:themeFill="accent2" w:themeFillTint="66"/>
          </w:tcPr>
          <w:p w14:paraId="71567376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1C987BFE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12330206" w14:textId="77777777" w:rsidTr="00A6712A">
        <w:trPr>
          <w:trHeight w:val="170"/>
        </w:trPr>
        <w:tc>
          <w:tcPr>
            <w:tcW w:w="1568" w:type="dxa"/>
          </w:tcPr>
          <w:p w14:paraId="51E2F81C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BE4D5" w:themeFill="accent2" w:themeFillTint="33"/>
          </w:tcPr>
          <w:p w14:paraId="0B552DC1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7CAAC" w:themeFill="accent2" w:themeFillTint="66"/>
          </w:tcPr>
          <w:p w14:paraId="5DC907F3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0442D005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2630A408" w14:textId="77777777" w:rsidTr="00A6712A">
        <w:trPr>
          <w:trHeight w:val="170"/>
        </w:trPr>
        <w:tc>
          <w:tcPr>
            <w:tcW w:w="1568" w:type="dxa"/>
          </w:tcPr>
          <w:p w14:paraId="49E1481E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BE4D5" w:themeFill="accent2" w:themeFillTint="33"/>
          </w:tcPr>
          <w:p w14:paraId="6298799E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7CAAC" w:themeFill="accent2" w:themeFillTint="66"/>
          </w:tcPr>
          <w:p w14:paraId="0E7E909F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287EDEA8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36CEEC7F" w14:textId="77777777" w:rsidTr="00343600">
        <w:trPr>
          <w:trHeight w:val="170"/>
        </w:trPr>
        <w:tc>
          <w:tcPr>
            <w:tcW w:w="10916" w:type="dxa"/>
            <w:gridSpan w:val="4"/>
          </w:tcPr>
          <w:p w14:paraId="735DDBE2" w14:textId="77777777" w:rsidR="00F059DD" w:rsidRPr="000A12F6" w:rsidRDefault="00F059DD" w:rsidP="00F059DD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519A09" w14:textId="1E289AD1" w:rsidR="00F059DD" w:rsidRPr="000A12F6" w:rsidRDefault="00F059DD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20-22.03.2026 CUMA</w:t>
            </w:r>
            <w:r w:rsidR="007D486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ŞEKER BAYRAMI</w:t>
            </w: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TATİL</w:t>
            </w:r>
            <w:r w:rsidR="007D4868">
              <w:rPr>
                <w:rFonts w:ascii="Times New Roman" w:hAnsi="Times New Roman" w:cs="Times New Roman"/>
                <w:b/>
                <w:sz w:val="20"/>
                <w:szCs w:val="20"/>
              </w:rPr>
              <w:t>İ</w:t>
            </w:r>
          </w:p>
          <w:p w14:paraId="48DBE437" w14:textId="15554C02" w:rsidR="00F059DD" w:rsidRPr="000A12F6" w:rsidRDefault="00F059DD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91" w:rsidRPr="000A12F6" w14:paraId="0731D605" w14:textId="77777777" w:rsidTr="007F4286">
        <w:trPr>
          <w:trHeight w:val="170"/>
        </w:trPr>
        <w:tc>
          <w:tcPr>
            <w:tcW w:w="1568" w:type="dxa"/>
            <w:shd w:val="clear" w:color="auto" w:fill="FFC000"/>
          </w:tcPr>
          <w:p w14:paraId="10C4D443" w14:textId="77777777" w:rsidR="00495391" w:rsidRPr="000A12F6" w:rsidRDefault="00495391" w:rsidP="007F4286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6. HAFTA</w:t>
            </w:r>
          </w:p>
        </w:tc>
        <w:tc>
          <w:tcPr>
            <w:tcW w:w="6229" w:type="dxa"/>
            <w:gridSpan w:val="2"/>
            <w:shd w:val="clear" w:color="auto" w:fill="FFC000"/>
          </w:tcPr>
          <w:p w14:paraId="6A0FDB24" w14:textId="77777777" w:rsidR="00495391" w:rsidRPr="000A12F6" w:rsidRDefault="00495391" w:rsidP="007F4286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KONU</w:t>
            </w:r>
          </w:p>
        </w:tc>
        <w:tc>
          <w:tcPr>
            <w:tcW w:w="3119" w:type="dxa"/>
            <w:shd w:val="clear" w:color="auto" w:fill="FFC000"/>
          </w:tcPr>
          <w:p w14:paraId="7D56D4E2" w14:textId="77777777" w:rsidR="00495391" w:rsidRPr="000A12F6" w:rsidRDefault="00495391" w:rsidP="007F4286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ÖĞRETİM ÜYESİ</w:t>
            </w:r>
          </w:p>
        </w:tc>
      </w:tr>
      <w:tr w:rsidR="000A12F6" w:rsidRPr="000A12F6" w14:paraId="6CDDB9ED" w14:textId="77777777" w:rsidTr="00343600">
        <w:trPr>
          <w:trHeight w:val="170"/>
        </w:trPr>
        <w:tc>
          <w:tcPr>
            <w:tcW w:w="7797" w:type="dxa"/>
            <w:gridSpan w:val="3"/>
          </w:tcPr>
          <w:p w14:paraId="7B922155" w14:textId="77777777" w:rsidR="00F059DD" w:rsidRPr="000A12F6" w:rsidRDefault="00F059DD" w:rsidP="00F059DD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2A09FC2" w14:textId="3F316427" w:rsidR="00F059DD" w:rsidRPr="000A12F6" w:rsidRDefault="00F059DD" w:rsidP="00F059DD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23.03.2026 PAZARTESİ</w:t>
            </w:r>
          </w:p>
        </w:tc>
        <w:tc>
          <w:tcPr>
            <w:tcW w:w="3119" w:type="dxa"/>
          </w:tcPr>
          <w:p w14:paraId="171DCA11" w14:textId="77777777" w:rsidR="00F059DD" w:rsidRPr="000A12F6" w:rsidRDefault="00F059DD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50245A01" w14:textId="77777777" w:rsidTr="00553248">
        <w:trPr>
          <w:trHeight w:val="170"/>
        </w:trPr>
        <w:tc>
          <w:tcPr>
            <w:tcW w:w="1568" w:type="dxa"/>
          </w:tcPr>
          <w:p w14:paraId="1132AB71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5FE7C8B8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 A </w:t>
            </w:r>
          </w:p>
          <w:p w14:paraId="5A0C1D4C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1DCCE060" w14:textId="77777777" w:rsidR="00495391" w:rsidRPr="000A12F6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GRUP B</w:t>
            </w:r>
          </w:p>
          <w:p w14:paraId="57C88EB4" w14:textId="6C77E43A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DEVLET HASTANESİ)</w:t>
            </w:r>
          </w:p>
        </w:tc>
        <w:tc>
          <w:tcPr>
            <w:tcW w:w="3119" w:type="dxa"/>
          </w:tcPr>
          <w:p w14:paraId="44176256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4BCE30CC" w14:textId="77777777" w:rsidTr="00553248">
        <w:trPr>
          <w:trHeight w:val="170"/>
        </w:trPr>
        <w:tc>
          <w:tcPr>
            <w:tcW w:w="1568" w:type="dxa"/>
          </w:tcPr>
          <w:p w14:paraId="1D9DAD42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450C8F19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DDA8EEC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14A9A93C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6A84406E" w14:textId="77777777" w:rsidTr="00553248">
        <w:trPr>
          <w:trHeight w:val="170"/>
        </w:trPr>
        <w:tc>
          <w:tcPr>
            <w:tcW w:w="1568" w:type="dxa"/>
          </w:tcPr>
          <w:p w14:paraId="4032DF52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7AAE2520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5D342C0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14B478A0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A12F6" w:rsidRPr="000A12F6" w14:paraId="0209742F" w14:textId="77777777" w:rsidTr="00553248">
        <w:trPr>
          <w:trHeight w:val="170"/>
        </w:trPr>
        <w:tc>
          <w:tcPr>
            <w:tcW w:w="1568" w:type="dxa"/>
          </w:tcPr>
          <w:p w14:paraId="6EA89F8A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55FD5A55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737F499D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14:paraId="75380AF6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5391" w:rsidRPr="000A12F6" w14:paraId="009A8101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3FBAE972" w14:textId="77777777" w:rsidR="00495391" w:rsidRPr="000A12F6" w:rsidRDefault="00495391" w:rsidP="007F4286">
            <w:pPr>
              <w:spacing w:line="120" w:lineRule="atLeast"/>
              <w:ind w:lef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ÖĞLE ARASI</w:t>
            </w:r>
          </w:p>
        </w:tc>
      </w:tr>
      <w:tr w:rsidR="000A12F6" w:rsidRPr="000A12F6" w14:paraId="5924F360" w14:textId="77777777" w:rsidTr="00553248">
        <w:trPr>
          <w:trHeight w:val="170"/>
        </w:trPr>
        <w:tc>
          <w:tcPr>
            <w:tcW w:w="1568" w:type="dxa"/>
          </w:tcPr>
          <w:p w14:paraId="4253AB86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1EE81B4F" w14:textId="77777777" w:rsidR="00495391" w:rsidRPr="000A12F6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GRUP A </w:t>
            </w:r>
          </w:p>
          <w:p w14:paraId="496C6CA8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5F914365" w14:textId="77777777" w:rsidR="00495391" w:rsidRPr="000A12F6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GRUP B</w:t>
            </w:r>
          </w:p>
          <w:p w14:paraId="62D355C7" w14:textId="731C471A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 DEVLET HASTANESİ)</w:t>
            </w:r>
          </w:p>
        </w:tc>
        <w:tc>
          <w:tcPr>
            <w:tcW w:w="3119" w:type="dxa"/>
          </w:tcPr>
          <w:p w14:paraId="608E9632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7229AD25" w14:textId="77777777" w:rsidTr="00553248">
        <w:trPr>
          <w:trHeight w:val="170"/>
        </w:trPr>
        <w:tc>
          <w:tcPr>
            <w:tcW w:w="1568" w:type="dxa"/>
          </w:tcPr>
          <w:p w14:paraId="79998356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115075CD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56C4012E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386E1508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03C29BFD" w14:textId="77777777" w:rsidTr="00553248">
        <w:trPr>
          <w:trHeight w:val="170"/>
        </w:trPr>
        <w:tc>
          <w:tcPr>
            <w:tcW w:w="1568" w:type="dxa"/>
          </w:tcPr>
          <w:p w14:paraId="43E44B18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2821ABDD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2ECB1674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40291976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2F6" w:rsidRPr="000A12F6" w14:paraId="692EDEB9" w14:textId="77777777" w:rsidTr="00553248">
        <w:trPr>
          <w:trHeight w:val="170"/>
        </w:trPr>
        <w:tc>
          <w:tcPr>
            <w:tcW w:w="1568" w:type="dxa"/>
          </w:tcPr>
          <w:p w14:paraId="5BE6DD66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sz w:val="20"/>
                <w:szCs w:val="20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42C87D81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20838379" w14:textId="77777777" w:rsidR="00495391" w:rsidRPr="000A12F6" w:rsidRDefault="00495391" w:rsidP="007F4286">
            <w:pPr>
              <w:spacing w:line="120" w:lineRule="atLeast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14:paraId="705788FA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91" w:rsidRPr="000A12F6" w14:paraId="2AA4A14E" w14:textId="77777777" w:rsidTr="007F4286">
        <w:trPr>
          <w:trHeight w:val="170"/>
        </w:trPr>
        <w:tc>
          <w:tcPr>
            <w:tcW w:w="1568" w:type="dxa"/>
          </w:tcPr>
          <w:p w14:paraId="02F787E1" w14:textId="77777777" w:rsidR="00F059DD" w:rsidRPr="000A12F6" w:rsidRDefault="00F059DD" w:rsidP="00F059DD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AC4EE4" w14:textId="755F44F8" w:rsidR="00495391" w:rsidRPr="000A12F6" w:rsidRDefault="00F059DD" w:rsidP="00F059DD">
            <w:pPr>
              <w:spacing w:line="120" w:lineRule="atLeast"/>
              <w:ind w:lef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495391"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.03.202</w:t>
            </w:r>
            <w:r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</w:t>
            </w:r>
            <w:r w:rsidR="00495391" w:rsidRPr="000A12F6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6229" w:type="dxa"/>
            <w:gridSpan w:val="2"/>
          </w:tcPr>
          <w:p w14:paraId="7D5B6FCB" w14:textId="77777777" w:rsidR="00495391" w:rsidRPr="000A12F6" w:rsidRDefault="00495391" w:rsidP="007F428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7DCBF53" w14:textId="77777777" w:rsidR="00495391" w:rsidRPr="000A12F6" w:rsidRDefault="00495391" w:rsidP="007F4286">
            <w:pPr>
              <w:spacing w:line="120" w:lineRule="atLeast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391" w:rsidRPr="00746B86" w14:paraId="1A47603E" w14:textId="77777777" w:rsidTr="00553248">
        <w:trPr>
          <w:trHeight w:val="170"/>
        </w:trPr>
        <w:tc>
          <w:tcPr>
            <w:tcW w:w="1568" w:type="dxa"/>
          </w:tcPr>
          <w:p w14:paraId="08CCF22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39715F5C" w14:textId="77777777" w:rsidR="00495391" w:rsidRPr="00FA6ADB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4D642CEE" w14:textId="77777777" w:rsidR="00495391" w:rsidRPr="00746B86" w:rsidRDefault="00495391" w:rsidP="007F4286">
            <w:pPr>
              <w:shd w:val="clear" w:color="auto" w:fill="FFCCCC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171C7E81" w14:textId="77777777" w:rsidR="00495391" w:rsidRPr="00FA6ADB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3B2DDEC0" w14:textId="68DD106F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69C734F4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2847E1B4" w14:textId="77777777" w:rsidTr="00553248">
        <w:trPr>
          <w:trHeight w:val="170"/>
        </w:trPr>
        <w:tc>
          <w:tcPr>
            <w:tcW w:w="1568" w:type="dxa"/>
          </w:tcPr>
          <w:p w14:paraId="3F43D7B5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28B70289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FE91C10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CE6409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2A9659FC" w14:textId="77777777" w:rsidTr="00553248">
        <w:trPr>
          <w:trHeight w:val="170"/>
        </w:trPr>
        <w:tc>
          <w:tcPr>
            <w:tcW w:w="1568" w:type="dxa"/>
          </w:tcPr>
          <w:p w14:paraId="68AA86F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71078924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9250FC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DDA4BB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2D707EB0" w14:textId="77777777" w:rsidTr="00553248">
        <w:trPr>
          <w:trHeight w:val="170"/>
        </w:trPr>
        <w:tc>
          <w:tcPr>
            <w:tcW w:w="1568" w:type="dxa"/>
          </w:tcPr>
          <w:p w14:paraId="6506D11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51914B0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DF94C2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FEB3581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07E5BF36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4FB90446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495391" w:rsidRPr="00746B86" w14:paraId="64286472" w14:textId="77777777" w:rsidTr="00553248">
        <w:trPr>
          <w:trHeight w:val="170"/>
        </w:trPr>
        <w:tc>
          <w:tcPr>
            <w:tcW w:w="1568" w:type="dxa"/>
          </w:tcPr>
          <w:p w14:paraId="13E51C90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57857EA7" w14:textId="77777777" w:rsidR="00495391" w:rsidRPr="00FA6ADB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3758AB4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5FB0929F" w14:textId="77777777" w:rsidR="00495391" w:rsidRPr="00FA6ADB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13F5BBF3" w14:textId="3A5F1845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5538191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37973A57" w14:textId="77777777" w:rsidTr="00553248">
        <w:trPr>
          <w:trHeight w:val="170"/>
        </w:trPr>
        <w:tc>
          <w:tcPr>
            <w:tcW w:w="1568" w:type="dxa"/>
          </w:tcPr>
          <w:p w14:paraId="7CA24D5D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797EF4D3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16832F3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41B77F3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5DE004AC" w14:textId="77777777" w:rsidTr="00553248">
        <w:trPr>
          <w:trHeight w:val="170"/>
        </w:trPr>
        <w:tc>
          <w:tcPr>
            <w:tcW w:w="1568" w:type="dxa"/>
          </w:tcPr>
          <w:p w14:paraId="3FA5F6A5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5CF3E604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13CC0BA3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15E71A1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7B4C0ED5" w14:textId="77777777" w:rsidTr="00553248">
        <w:trPr>
          <w:trHeight w:val="170"/>
        </w:trPr>
        <w:tc>
          <w:tcPr>
            <w:tcW w:w="1568" w:type="dxa"/>
          </w:tcPr>
          <w:p w14:paraId="7620160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47FAA2D9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75464C99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24F58DC2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553248" w:rsidRPr="00746B86" w14:paraId="0B12358B" w14:textId="77777777" w:rsidTr="00343600">
        <w:trPr>
          <w:trHeight w:val="170"/>
        </w:trPr>
        <w:tc>
          <w:tcPr>
            <w:tcW w:w="7797" w:type="dxa"/>
            <w:gridSpan w:val="3"/>
          </w:tcPr>
          <w:p w14:paraId="021ED05C" w14:textId="77777777" w:rsidR="00553248" w:rsidRDefault="00553248" w:rsidP="00553248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</w:p>
          <w:p w14:paraId="6C2C0117" w14:textId="2908A092" w:rsidR="00553248" w:rsidRPr="00553248" w:rsidRDefault="00553248" w:rsidP="00553248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25.03.2026 </w:t>
            </w:r>
            <w:r w:rsidRPr="00746B86">
              <w:rPr>
                <w:rFonts w:cstheme="minorHAnsi"/>
                <w:b/>
                <w:sz w:val="18"/>
                <w:szCs w:val="18"/>
              </w:rPr>
              <w:t>ÇARŞAMBA</w:t>
            </w:r>
          </w:p>
        </w:tc>
        <w:tc>
          <w:tcPr>
            <w:tcW w:w="3119" w:type="dxa"/>
          </w:tcPr>
          <w:p w14:paraId="6F32CDE8" w14:textId="77777777" w:rsidR="00553248" w:rsidRPr="00746B86" w:rsidRDefault="00553248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63FFA2E2" w14:textId="77777777" w:rsidTr="00553248">
        <w:trPr>
          <w:trHeight w:val="170"/>
        </w:trPr>
        <w:tc>
          <w:tcPr>
            <w:tcW w:w="1568" w:type="dxa"/>
          </w:tcPr>
          <w:p w14:paraId="549CDD8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20EA66B2" w14:textId="77777777" w:rsidR="00495391" w:rsidRPr="00FA6ADB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5B72836B" w14:textId="77777777" w:rsidR="00495391" w:rsidRPr="00746B86" w:rsidRDefault="00495391" w:rsidP="007F4286">
            <w:pPr>
              <w:shd w:val="clear" w:color="auto" w:fill="FFCCCC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53288805" w14:textId="77777777" w:rsidR="00495391" w:rsidRPr="00FA6ADB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54F71416" w14:textId="3893EC18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25CA7BE4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68C65345" w14:textId="77777777" w:rsidTr="00553248">
        <w:trPr>
          <w:trHeight w:val="170"/>
        </w:trPr>
        <w:tc>
          <w:tcPr>
            <w:tcW w:w="1568" w:type="dxa"/>
          </w:tcPr>
          <w:p w14:paraId="611895C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073635A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5B42885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B8357A6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35A97723" w14:textId="77777777" w:rsidTr="00553248">
        <w:trPr>
          <w:trHeight w:val="170"/>
        </w:trPr>
        <w:tc>
          <w:tcPr>
            <w:tcW w:w="1568" w:type="dxa"/>
          </w:tcPr>
          <w:p w14:paraId="1B756159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012460A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B9CF840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FECACAD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59E7BBD2" w14:textId="77777777" w:rsidTr="00553248">
        <w:trPr>
          <w:trHeight w:val="170"/>
        </w:trPr>
        <w:tc>
          <w:tcPr>
            <w:tcW w:w="1568" w:type="dxa"/>
          </w:tcPr>
          <w:p w14:paraId="414C5128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27D2446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896C0DD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A71C6E2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3E588C2C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2A1D3A76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495391" w:rsidRPr="00746B86" w14:paraId="4491AE2C" w14:textId="77777777" w:rsidTr="00553248">
        <w:trPr>
          <w:trHeight w:val="170"/>
        </w:trPr>
        <w:tc>
          <w:tcPr>
            <w:tcW w:w="1568" w:type="dxa"/>
          </w:tcPr>
          <w:p w14:paraId="66063C83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184C6734" w14:textId="77777777" w:rsidR="00495391" w:rsidRPr="00FA6ADB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461FE1CC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502639E2" w14:textId="77777777" w:rsidR="00495391" w:rsidRPr="00FA6ADB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658766B8" w14:textId="390D5DDB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167C95F6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34156B8F" w14:textId="77777777" w:rsidTr="00553248">
        <w:trPr>
          <w:trHeight w:val="170"/>
        </w:trPr>
        <w:tc>
          <w:tcPr>
            <w:tcW w:w="1568" w:type="dxa"/>
          </w:tcPr>
          <w:p w14:paraId="23D3A37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093362D4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13631AE3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5C0B2EF6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47A13B21" w14:textId="77777777" w:rsidTr="00553248">
        <w:trPr>
          <w:trHeight w:val="170"/>
        </w:trPr>
        <w:tc>
          <w:tcPr>
            <w:tcW w:w="1568" w:type="dxa"/>
          </w:tcPr>
          <w:p w14:paraId="34CC1EC6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15C552E5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E09E12D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6C1047D9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6C24BE70" w14:textId="77777777" w:rsidTr="00553248">
        <w:trPr>
          <w:trHeight w:val="170"/>
        </w:trPr>
        <w:tc>
          <w:tcPr>
            <w:tcW w:w="1568" w:type="dxa"/>
          </w:tcPr>
          <w:p w14:paraId="0F663F0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608CA172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E1A6B35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268F8D19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553248" w:rsidRPr="00746B86" w14:paraId="1EC0494C" w14:textId="77777777" w:rsidTr="00343600">
        <w:trPr>
          <w:trHeight w:val="170"/>
        </w:trPr>
        <w:tc>
          <w:tcPr>
            <w:tcW w:w="7797" w:type="dxa"/>
            <w:gridSpan w:val="3"/>
          </w:tcPr>
          <w:p w14:paraId="70530334" w14:textId="77777777" w:rsidR="00553248" w:rsidRDefault="00553248" w:rsidP="00553248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</w:p>
          <w:p w14:paraId="72EE003B" w14:textId="6DB28E52" w:rsidR="00553248" w:rsidRPr="00553248" w:rsidRDefault="00553248" w:rsidP="00553248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26.03.2026 </w:t>
            </w:r>
            <w:r w:rsidRPr="00746B86">
              <w:rPr>
                <w:rFonts w:cstheme="minorHAnsi"/>
                <w:b/>
                <w:sz w:val="18"/>
                <w:szCs w:val="18"/>
              </w:rPr>
              <w:t>PERŞEMBE</w:t>
            </w:r>
          </w:p>
        </w:tc>
        <w:tc>
          <w:tcPr>
            <w:tcW w:w="3119" w:type="dxa"/>
          </w:tcPr>
          <w:p w14:paraId="2F8BBC37" w14:textId="77777777" w:rsidR="00553248" w:rsidRPr="00746B86" w:rsidRDefault="00553248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7DD90CDA" w14:textId="77777777" w:rsidTr="00553248">
        <w:trPr>
          <w:trHeight w:val="170"/>
        </w:trPr>
        <w:tc>
          <w:tcPr>
            <w:tcW w:w="1568" w:type="dxa"/>
          </w:tcPr>
          <w:p w14:paraId="51C8AEB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1AE48977" w14:textId="77777777" w:rsidR="00495391" w:rsidRPr="00FA6ADB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4C7A56EC" w14:textId="77777777" w:rsidR="00495391" w:rsidRPr="00746B86" w:rsidRDefault="00495391" w:rsidP="007F4286">
            <w:pPr>
              <w:shd w:val="clear" w:color="auto" w:fill="FFCCCC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0C657A86" w14:textId="77777777" w:rsidR="00495391" w:rsidRPr="00FA6ADB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2C1A118A" w14:textId="6E7E906D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7F1FB112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5AA9FB78" w14:textId="77777777" w:rsidTr="00553248">
        <w:trPr>
          <w:trHeight w:val="170"/>
        </w:trPr>
        <w:tc>
          <w:tcPr>
            <w:tcW w:w="1568" w:type="dxa"/>
          </w:tcPr>
          <w:p w14:paraId="0ACEF73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40EEC1BC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228B3173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0F4CEA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4C66C076" w14:textId="77777777" w:rsidTr="00553248">
        <w:trPr>
          <w:trHeight w:val="170"/>
        </w:trPr>
        <w:tc>
          <w:tcPr>
            <w:tcW w:w="1568" w:type="dxa"/>
          </w:tcPr>
          <w:p w14:paraId="46211A0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7EEFC2BF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F0F1B89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1A0443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143F2FF3" w14:textId="77777777" w:rsidTr="00553248">
        <w:trPr>
          <w:trHeight w:val="170"/>
        </w:trPr>
        <w:tc>
          <w:tcPr>
            <w:tcW w:w="1568" w:type="dxa"/>
          </w:tcPr>
          <w:p w14:paraId="1CF242B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14F623C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1C72CBC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10BFEE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661C2590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571F480E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495391" w:rsidRPr="00746B86" w14:paraId="6305DAD1" w14:textId="77777777" w:rsidTr="00553248">
        <w:trPr>
          <w:trHeight w:val="170"/>
        </w:trPr>
        <w:tc>
          <w:tcPr>
            <w:tcW w:w="1568" w:type="dxa"/>
          </w:tcPr>
          <w:p w14:paraId="60D9F567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FCCCC"/>
          </w:tcPr>
          <w:p w14:paraId="24A8666F" w14:textId="77777777" w:rsidR="00495391" w:rsidRPr="00FA6ADB" w:rsidRDefault="00495391" w:rsidP="007F4286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6B6E6705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FCC99"/>
          </w:tcPr>
          <w:p w14:paraId="05731B96" w14:textId="77777777" w:rsidR="00495391" w:rsidRPr="00FA6ADB" w:rsidRDefault="00495391" w:rsidP="007F4286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2BF60B35" w14:textId="10C14DDB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1918AF32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36173708" w14:textId="77777777" w:rsidTr="00553248">
        <w:trPr>
          <w:trHeight w:val="170"/>
        </w:trPr>
        <w:tc>
          <w:tcPr>
            <w:tcW w:w="1568" w:type="dxa"/>
          </w:tcPr>
          <w:p w14:paraId="72A872F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434F7547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5A52EEE5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3AA3B9A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0F7734D9" w14:textId="77777777" w:rsidTr="00553248">
        <w:trPr>
          <w:trHeight w:val="170"/>
        </w:trPr>
        <w:tc>
          <w:tcPr>
            <w:tcW w:w="1568" w:type="dxa"/>
          </w:tcPr>
          <w:p w14:paraId="33A6FA2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27D8B378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3F69C6A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57F5E5A1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6453F2E3" w14:textId="77777777" w:rsidTr="00553248">
        <w:trPr>
          <w:trHeight w:val="170"/>
        </w:trPr>
        <w:tc>
          <w:tcPr>
            <w:tcW w:w="1568" w:type="dxa"/>
          </w:tcPr>
          <w:p w14:paraId="6B3316C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21FD1DF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6727DFF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7158522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13F52C6F" w14:textId="77777777" w:rsidTr="007F4286">
        <w:trPr>
          <w:trHeight w:val="587"/>
        </w:trPr>
        <w:tc>
          <w:tcPr>
            <w:tcW w:w="1568" w:type="dxa"/>
          </w:tcPr>
          <w:p w14:paraId="0399D725" w14:textId="77777777" w:rsidR="00495391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</w:p>
          <w:p w14:paraId="751C4E77" w14:textId="54290D9E" w:rsidR="00495391" w:rsidRPr="00746B86" w:rsidRDefault="00553248" w:rsidP="00553248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27.03.2026 </w:t>
            </w:r>
            <w:r w:rsidR="00495391" w:rsidRPr="00746B86">
              <w:rPr>
                <w:rFonts w:cstheme="minorHAnsi"/>
                <w:b/>
                <w:sz w:val="18"/>
                <w:szCs w:val="18"/>
              </w:rPr>
              <w:t>CUMA</w:t>
            </w:r>
          </w:p>
        </w:tc>
        <w:tc>
          <w:tcPr>
            <w:tcW w:w="6229" w:type="dxa"/>
            <w:gridSpan w:val="2"/>
          </w:tcPr>
          <w:p w14:paraId="59FB1D45" w14:textId="77777777" w:rsidR="00495391" w:rsidRPr="00746B86" w:rsidRDefault="00495391" w:rsidP="007F4286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119ECB9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7B921B65" w14:textId="77777777" w:rsidTr="00A6301B">
        <w:trPr>
          <w:trHeight w:val="170"/>
        </w:trPr>
        <w:tc>
          <w:tcPr>
            <w:tcW w:w="1568" w:type="dxa"/>
          </w:tcPr>
          <w:p w14:paraId="3FB66A3A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BE4D5" w:themeFill="accent2" w:themeFillTint="33"/>
          </w:tcPr>
          <w:p w14:paraId="462690CC" w14:textId="77777777" w:rsidR="00A6301B" w:rsidRPr="00FA6ADB" w:rsidRDefault="00A6301B" w:rsidP="00A6301B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6CFCF82F" w14:textId="508DAA0A" w:rsidR="00A6301B" w:rsidRPr="00746B86" w:rsidRDefault="00A6301B" w:rsidP="00A6301B">
            <w:pPr>
              <w:shd w:val="clear" w:color="auto" w:fill="F4B083" w:themeFill="accent2" w:themeFillTint="99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7CAAC" w:themeFill="accent2" w:themeFillTint="66"/>
          </w:tcPr>
          <w:p w14:paraId="252481F6" w14:textId="77777777" w:rsidR="00A6301B" w:rsidRPr="00FA6ADB" w:rsidRDefault="00A6301B" w:rsidP="00A6301B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4808D481" w14:textId="303FA934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15CD2F09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A6301B" w:rsidRPr="00746B86" w14:paraId="3E9A7441" w14:textId="77777777" w:rsidTr="00A6301B">
        <w:trPr>
          <w:trHeight w:val="170"/>
        </w:trPr>
        <w:tc>
          <w:tcPr>
            <w:tcW w:w="1568" w:type="dxa"/>
          </w:tcPr>
          <w:p w14:paraId="2F31FB90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BE4D5" w:themeFill="accent2" w:themeFillTint="33"/>
          </w:tcPr>
          <w:p w14:paraId="2B8C7F2F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7CAAC" w:themeFill="accent2" w:themeFillTint="66"/>
          </w:tcPr>
          <w:p w14:paraId="47F7E692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C55473C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A6301B" w:rsidRPr="00746B86" w14:paraId="407A72D2" w14:textId="77777777" w:rsidTr="00A6301B">
        <w:trPr>
          <w:trHeight w:val="170"/>
        </w:trPr>
        <w:tc>
          <w:tcPr>
            <w:tcW w:w="1568" w:type="dxa"/>
          </w:tcPr>
          <w:p w14:paraId="466AC8F0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BE4D5" w:themeFill="accent2" w:themeFillTint="33"/>
          </w:tcPr>
          <w:p w14:paraId="09AB8B8A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7CAAC" w:themeFill="accent2" w:themeFillTint="66"/>
          </w:tcPr>
          <w:p w14:paraId="1514D346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AF9E95D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A6301B" w:rsidRPr="00746B86" w14:paraId="1F1081E5" w14:textId="77777777" w:rsidTr="00A6301B">
        <w:trPr>
          <w:trHeight w:val="170"/>
        </w:trPr>
        <w:tc>
          <w:tcPr>
            <w:tcW w:w="1568" w:type="dxa"/>
          </w:tcPr>
          <w:p w14:paraId="3493BA8E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BE4D5" w:themeFill="accent2" w:themeFillTint="33"/>
          </w:tcPr>
          <w:p w14:paraId="2268B261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7CAAC" w:themeFill="accent2" w:themeFillTint="66"/>
          </w:tcPr>
          <w:p w14:paraId="258FF015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DFA1BFD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A6301B" w:rsidRPr="00746B86" w14:paraId="478C7439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5753DE85" w14:textId="77777777" w:rsidR="00A6301B" w:rsidRPr="00746B86" w:rsidRDefault="00A6301B" w:rsidP="00A6301B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A6301B" w:rsidRPr="00746B86" w14:paraId="57AAF432" w14:textId="77777777" w:rsidTr="00A6301B">
        <w:trPr>
          <w:trHeight w:val="170"/>
        </w:trPr>
        <w:tc>
          <w:tcPr>
            <w:tcW w:w="1568" w:type="dxa"/>
          </w:tcPr>
          <w:p w14:paraId="72539BBA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BE4D5" w:themeFill="accent2" w:themeFillTint="33"/>
          </w:tcPr>
          <w:p w14:paraId="1F9493A8" w14:textId="77777777" w:rsidR="00A6301B" w:rsidRPr="00FA6ADB" w:rsidRDefault="00A6301B" w:rsidP="00A6301B">
            <w:pPr>
              <w:shd w:val="clear" w:color="auto" w:fill="FFCCCC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A </w:t>
            </w:r>
          </w:p>
          <w:p w14:paraId="281802F5" w14:textId="21F165C8" w:rsidR="00A6301B" w:rsidRPr="00746B86" w:rsidRDefault="00A6301B" w:rsidP="00A6301B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7CAAC" w:themeFill="accent2" w:themeFillTint="66"/>
          </w:tcPr>
          <w:p w14:paraId="092DC7C7" w14:textId="77777777" w:rsidR="00A6301B" w:rsidRPr="00FA6ADB" w:rsidRDefault="00A6301B" w:rsidP="00A6301B">
            <w:pPr>
              <w:shd w:val="clear" w:color="auto" w:fill="FFCC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>GRUP B</w:t>
            </w:r>
          </w:p>
          <w:p w14:paraId="075B4F3E" w14:textId="7709A769" w:rsidR="00A6301B" w:rsidRPr="00746B86" w:rsidRDefault="00A6301B" w:rsidP="00A6301B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DEVLET HASTANESİ)</w:t>
            </w:r>
          </w:p>
        </w:tc>
        <w:tc>
          <w:tcPr>
            <w:tcW w:w="3119" w:type="dxa"/>
          </w:tcPr>
          <w:p w14:paraId="54FBB711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553248" w:rsidRPr="00746B86" w14:paraId="5EC81DD4" w14:textId="77777777" w:rsidTr="00A6301B">
        <w:trPr>
          <w:trHeight w:val="170"/>
        </w:trPr>
        <w:tc>
          <w:tcPr>
            <w:tcW w:w="1568" w:type="dxa"/>
          </w:tcPr>
          <w:p w14:paraId="54670704" w14:textId="77777777" w:rsidR="00553248" w:rsidRPr="00746B86" w:rsidRDefault="00553248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BE4D5" w:themeFill="accent2" w:themeFillTint="33"/>
          </w:tcPr>
          <w:p w14:paraId="0F851107" w14:textId="77777777" w:rsidR="00553248" w:rsidRPr="00746B86" w:rsidRDefault="00553248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7CAAC" w:themeFill="accent2" w:themeFillTint="66"/>
          </w:tcPr>
          <w:p w14:paraId="7EEAF495" w14:textId="77777777" w:rsidR="00553248" w:rsidRPr="00746B86" w:rsidRDefault="00553248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  <w:vMerge w:val="restart"/>
            <w:shd w:val="clear" w:color="auto" w:fill="FFFFFF" w:themeFill="background1"/>
          </w:tcPr>
          <w:p w14:paraId="16B5FD6E" w14:textId="77777777" w:rsidR="00553248" w:rsidRPr="00746B86" w:rsidRDefault="00553248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553248" w:rsidRPr="00746B86" w14:paraId="776FA5F4" w14:textId="77777777" w:rsidTr="00A6301B">
        <w:trPr>
          <w:trHeight w:val="170"/>
        </w:trPr>
        <w:tc>
          <w:tcPr>
            <w:tcW w:w="1568" w:type="dxa"/>
          </w:tcPr>
          <w:p w14:paraId="3E2D490C" w14:textId="77777777" w:rsidR="00553248" w:rsidRPr="00746B86" w:rsidRDefault="00553248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BE4D5" w:themeFill="accent2" w:themeFillTint="33"/>
          </w:tcPr>
          <w:p w14:paraId="6A5834F0" w14:textId="77777777" w:rsidR="00553248" w:rsidRPr="00746B86" w:rsidRDefault="00553248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7CAAC" w:themeFill="accent2" w:themeFillTint="66"/>
          </w:tcPr>
          <w:p w14:paraId="54F3C463" w14:textId="77777777" w:rsidR="00553248" w:rsidRPr="00746B86" w:rsidRDefault="00553248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14:paraId="26C1E4B4" w14:textId="77777777" w:rsidR="00553248" w:rsidRPr="00553248" w:rsidRDefault="00553248" w:rsidP="007F4286">
            <w:pPr>
              <w:shd w:val="clear" w:color="auto" w:fill="FFCCCC"/>
              <w:spacing w:line="120" w:lineRule="atLeast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4824F96B" w14:textId="77777777" w:rsidTr="00A6301B">
        <w:trPr>
          <w:trHeight w:val="170"/>
        </w:trPr>
        <w:tc>
          <w:tcPr>
            <w:tcW w:w="1568" w:type="dxa"/>
          </w:tcPr>
          <w:p w14:paraId="113E764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BE4D5" w:themeFill="accent2" w:themeFillTint="33"/>
          </w:tcPr>
          <w:p w14:paraId="244D6122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7CAAC" w:themeFill="accent2" w:themeFillTint="66"/>
          </w:tcPr>
          <w:p w14:paraId="4794242D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193CAF7C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732E1D66" w14:textId="77777777" w:rsidTr="007F4286">
        <w:trPr>
          <w:trHeight w:val="170"/>
        </w:trPr>
        <w:tc>
          <w:tcPr>
            <w:tcW w:w="1568" w:type="dxa"/>
          </w:tcPr>
          <w:p w14:paraId="1FA4ECA4" w14:textId="77777777" w:rsidR="00495391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  <w:p w14:paraId="30F96972" w14:textId="77777777" w:rsidR="000A12F6" w:rsidRDefault="000A12F6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  <w:p w14:paraId="529820FE" w14:textId="77777777" w:rsidR="000A12F6" w:rsidRDefault="000A12F6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  <w:p w14:paraId="16853361" w14:textId="77777777" w:rsidR="000A12F6" w:rsidRDefault="000A12F6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  <w:p w14:paraId="4D8161C0" w14:textId="31369880" w:rsidR="000A12F6" w:rsidRPr="00746B86" w:rsidRDefault="000A12F6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6229" w:type="dxa"/>
            <w:gridSpan w:val="2"/>
          </w:tcPr>
          <w:p w14:paraId="09940AEF" w14:textId="77777777" w:rsidR="00495391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  <w:p w14:paraId="78F37DD9" w14:textId="77777777" w:rsidR="00553248" w:rsidRDefault="00553248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  <w:p w14:paraId="778FE175" w14:textId="0F743A76" w:rsidR="00553248" w:rsidRPr="00746B86" w:rsidRDefault="00553248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5C9361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4DFFB82E" w14:textId="77777777" w:rsidTr="007F4286">
        <w:trPr>
          <w:trHeight w:val="170"/>
        </w:trPr>
        <w:tc>
          <w:tcPr>
            <w:tcW w:w="1568" w:type="dxa"/>
            <w:shd w:val="clear" w:color="auto" w:fill="FFC000"/>
          </w:tcPr>
          <w:p w14:paraId="4B2ABF99" w14:textId="77777777" w:rsidR="00495391" w:rsidRPr="00746B86" w:rsidRDefault="00495391" w:rsidP="007F4286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  <w:r w:rsidRPr="00746B86">
              <w:rPr>
                <w:rFonts w:cstheme="minorHAnsi"/>
                <w:b/>
                <w:sz w:val="18"/>
                <w:szCs w:val="18"/>
              </w:rPr>
              <w:t>7. HAFTA</w:t>
            </w:r>
          </w:p>
        </w:tc>
        <w:tc>
          <w:tcPr>
            <w:tcW w:w="6229" w:type="dxa"/>
            <w:gridSpan w:val="2"/>
            <w:shd w:val="clear" w:color="auto" w:fill="FFC000"/>
          </w:tcPr>
          <w:p w14:paraId="42054000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6B86">
              <w:rPr>
                <w:rFonts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3119" w:type="dxa"/>
            <w:shd w:val="clear" w:color="auto" w:fill="FFC000"/>
          </w:tcPr>
          <w:p w14:paraId="5E751DA9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6B86">
              <w:rPr>
                <w:rFonts w:cstheme="minorHAnsi"/>
                <w:b/>
                <w:sz w:val="18"/>
                <w:szCs w:val="18"/>
              </w:rPr>
              <w:t>ÖĞRETİM ÜYESİ</w:t>
            </w:r>
          </w:p>
        </w:tc>
      </w:tr>
      <w:tr w:rsidR="00553248" w:rsidRPr="00746B86" w14:paraId="62401946" w14:textId="77777777" w:rsidTr="00343600">
        <w:trPr>
          <w:trHeight w:val="170"/>
        </w:trPr>
        <w:tc>
          <w:tcPr>
            <w:tcW w:w="7797" w:type="dxa"/>
            <w:gridSpan w:val="3"/>
          </w:tcPr>
          <w:p w14:paraId="321D91B9" w14:textId="77777777" w:rsidR="00553248" w:rsidRDefault="00553248" w:rsidP="007F428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330FAF24" w14:textId="60CFDDF0" w:rsidR="00553248" w:rsidRPr="00746B86" w:rsidRDefault="00553248" w:rsidP="007F4286">
            <w:pPr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30.03.2026 PAZARTESİ</w:t>
            </w:r>
          </w:p>
        </w:tc>
        <w:tc>
          <w:tcPr>
            <w:tcW w:w="3119" w:type="dxa"/>
          </w:tcPr>
          <w:p w14:paraId="7BBED00A" w14:textId="77777777" w:rsidR="00553248" w:rsidRPr="00746B86" w:rsidRDefault="00553248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286D3436" w14:textId="77777777" w:rsidTr="00A6301B">
        <w:trPr>
          <w:trHeight w:val="170"/>
        </w:trPr>
        <w:tc>
          <w:tcPr>
            <w:tcW w:w="1568" w:type="dxa"/>
          </w:tcPr>
          <w:p w14:paraId="50168631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7CAAC" w:themeFill="accent2" w:themeFillTint="66"/>
          </w:tcPr>
          <w:p w14:paraId="0B26F7FF" w14:textId="77777777" w:rsidR="00495391" w:rsidRPr="00EC057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057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71049E37" w14:textId="77777777" w:rsidR="00495391" w:rsidRPr="00EC0571" w:rsidRDefault="00495391" w:rsidP="007F4286">
            <w:pPr>
              <w:shd w:val="clear" w:color="auto" w:fill="FFCCCC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EC0571">
              <w:rPr>
                <w:rFonts w:ascii="Times New Roman" w:hAnsi="Times New Roman" w:cs="Times New Roman"/>
                <w:sz w:val="18"/>
                <w:szCs w:val="18"/>
                <w:shd w:val="clear" w:color="auto" w:fill="F4B083" w:themeFill="accent2" w:themeFillTint="99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5936A71B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20B58BDB" w14:textId="3E70C5F8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6FC30A4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3DE71D6D" w14:textId="77777777" w:rsidTr="00A6301B">
        <w:trPr>
          <w:trHeight w:val="170"/>
        </w:trPr>
        <w:tc>
          <w:tcPr>
            <w:tcW w:w="1568" w:type="dxa"/>
          </w:tcPr>
          <w:p w14:paraId="0078B1F2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7CAAC" w:themeFill="accent2" w:themeFillTint="66"/>
          </w:tcPr>
          <w:p w14:paraId="314F387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7367690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F6F5A4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3C6883B7" w14:textId="77777777" w:rsidTr="00A6301B">
        <w:trPr>
          <w:trHeight w:val="170"/>
        </w:trPr>
        <w:tc>
          <w:tcPr>
            <w:tcW w:w="1568" w:type="dxa"/>
          </w:tcPr>
          <w:p w14:paraId="6660AAF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7CAAC" w:themeFill="accent2" w:themeFillTint="66"/>
          </w:tcPr>
          <w:p w14:paraId="258B09A4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1FD987D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8CFF14A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131F1DDE" w14:textId="77777777" w:rsidTr="00A6301B">
        <w:trPr>
          <w:trHeight w:val="170"/>
        </w:trPr>
        <w:tc>
          <w:tcPr>
            <w:tcW w:w="1568" w:type="dxa"/>
          </w:tcPr>
          <w:p w14:paraId="1091E989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7CAAC" w:themeFill="accent2" w:themeFillTint="66"/>
          </w:tcPr>
          <w:p w14:paraId="48B8EF6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79C4486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A1BAF4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6DFDE830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2BC98B9E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495391" w:rsidRPr="00746B86" w14:paraId="5C0BE826" w14:textId="77777777" w:rsidTr="00553248">
        <w:trPr>
          <w:trHeight w:val="170"/>
        </w:trPr>
        <w:tc>
          <w:tcPr>
            <w:tcW w:w="1568" w:type="dxa"/>
          </w:tcPr>
          <w:p w14:paraId="40C177B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59199DB0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46C3415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4BAF006C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13B00A33" w14:textId="1195C7F1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63840DA2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4498EAD0" w14:textId="77777777" w:rsidTr="00553248">
        <w:trPr>
          <w:trHeight w:val="170"/>
        </w:trPr>
        <w:tc>
          <w:tcPr>
            <w:tcW w:w="1568" w:type="dxa"/>
          </w:tcPr>
          <w:p w14:paraId="4FD5F40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5DFEFAB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19E63B32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30799D6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32F0B19F" w14:textId="77777777" w:rsidTr="00553248">
        <w:trPr>
          <w:trHeight w:val="170"/>
        </w:trPr>
        <w:tc>
          <w:tcPr>
            <w:tcW w:w="1568" w:type="dxa"/>
          </w:tcPr>
          <w:p w14:paraId="3974F85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57680615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CBE43B9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3A38DFD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5EC18E8F" w14:textId="77777777" w:rsidTr="00553248">
        <w:trPr>
          <w:trHeight w:val="170"/>
        </w:trPr>
        <w:tc>
          <w:tcPr>
            <w:tcW w:w="1568" w:type="dxa"/>
          </w:tcPr>
          <w:p w14:paraId="56DAEB2A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277C9243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7103CC4F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39C1E6D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093F13AA" w14:textId="77777777" w:rsidTr="007F4286">
        <w:trPr>
          <w:trHeight w:val="170"/>
        </w:trPr>
        <w:tc>
          <w:tcPr>
            <w:tcW w:w="1568" w:type="dxa"/>
          </w:tcPr>
          <w:p w14:paraId="01187509" w14:textId="77777777" w:rsidR="00553248" w:rsidRDefault="00553248" w:rsidP="007F4286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</w:p>
          <w:p w14:paraId="4286F697" w14:textId="0FE57DAD" w:rsidR="00495391" w:rsidRPr="00746B86" w:rsidRDefault="00553248" w:rsidP="007F4286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31.03.2026 SALI</w:t>
            </w:r>
          </w:p>
        </w:tc>
        <w:tc>
          <w:tcPr>
            <w:tcW w:w="6229" w:type="dxa"/>
            <w:gridSpan w:val="2"/>
          </w:tcPr>
          <w:p w14:paraId="4EAED53F" w14:textId="77777777" w:rsidR="00495391" w:rsidRPr="00746B86" w:rsidRDefault="00495391" w:rsidP="007F4286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2437BC49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6FCF15B8" w14:textId="77777777" w:rsidTr="00553248">
        <w:trPr>
          <w:trHeight w:val="170"/>
        </w:trPr>
        <w:tc>
          <w:tcPr>
            <w:tcW w:w="1568" w:type="dxa"/>
          </w:tcPr>
          <w:p w14:paraId="53E21DC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249C230C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14F9441A" w14:textId="77777777" w:rsidR="00495391" w:rsidRPr="00746B86" w:rsidRDefault="00495391" w:rsidP="007F4286">
            <w:pPr>
              <w:shd w:val="clear" w:color="auto" w:fill="FFCCCC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EC0571">
              <w:rPr>
                <w:rFonts w:ascii="Times New Roman" w:hAnsi="Times New Roman" w:cs="Times New Roman"/>
                <w:sz w:val="18"/>
                <w:szCs w:val="18"/>
                <w:shd w:val="clear" w:color="auto" w:fill="F4B083" w:themeFill="accent2" w:themeFillTint="99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39B64A86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2155CF8C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(BAKIRKÖY SADİ KONUK DEVLET HASTANESİ)</w:t>
            </w:r>
          </w:p>
        </w:tc>
        <w:tc>
          <w:tcPr>
            <w:tcW w:w="3119" w:type="dxa"/>
          </w:tcPr>
          <w:p w14:paraId="7407F1A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429A4569" w14:textId="77777777" w:rsidTr="00553248">
        <w:trPr>
          <w:trHeight w:val="170"/>
        </w:trPr>
        <w:tc>
          <w:tcPr>
            <w:tcW w:w="1568" w:type="dxa"/>
          </w:tcPr>
          <w:p w14:paraId="7681238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533E1E8F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1127264C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5F4FCFD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4628B8AA" w14:textId="77777777" w:rsidTr="00553248">
        <w:trPr>
          <w:trHeight w:val="170"/>
        </w:trPr>
        <w:tc>
          <w:tcPr>
            <w:tcW w:w="1568" w:type="dxa"/>
          </w:tcPr>
          <w:p w14:paraId="33659C45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5C28D5B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259B8E5F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BB19186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1FF345BE" w14:textId="77777777" w:rsidTr="00553248">
        <w:trPr>
          <w:trHeight w:val="170"/>
        </w:trPr>
        <w:tc>
          <w:tcPr>
            <w:tcW w:w="1568" w:type="dxa"/>
          </w:tcPr>
          <w:p w14:paraId="23413CA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18C1C0C5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5C0D0C13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B950BD1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41979D46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52C74464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495391" w:rsidRPr="00746B86" w14:paraId="3F6B5787" w14:textId="77777777" w:rsidTr="00553248">
        <w:trPr>
          <w:trHeight w:val="170"/>
        </w:trPr>
        <w:tc>
          <w:tcPr>
            <w:tcW w:w="1568" w:type="dxa"/>
          </w:tcPr>
          <w:p w14:paraId="70796450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7C0A41C0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30896A2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22B9EFF9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5237F7D3" w14:textId="2D6A0E5A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482B47B9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4A3A1941" w14:textId="77777777" w:rsidTr="00553248">
        <w:trPr>
          <w:trHeight w:val="170"/>
        </w:trPr>
        <w:tc>
          <w:tcPr>
            <w:tcW w:w="1568" w:type="dxa"/>
          </w:tcPr>
          <w:p w14:paraId="1409AF49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529643CF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9B4303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40A9B964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629F0239" w14:textId="77777777" w:rsidTr="00553248">
        <w:trPr>
          <w:trHeight w:val="170"/>
        </w:trPr>
        <w:tc>
          <w:tcPr>
            <w:tcW w:w="1568" w:type="dxa"/>
          </w:tcPr>
          <w:p w14:paraId="31E7A9F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1F70D415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684F18F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7533E32C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1C8D9C50" w14:textId="77777777" w:rsidTr="00553248">
        <w:trPr>
          <w:trHeight w:val="170"/>
        </w:trPr>
        <w:tc>
          <w:tcPr>
            <w:tcW w:w="1568" w:type="dxa"/>
          </w:tcPr>
          <w:p w14:paraId="09252CA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722E1A37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DB0A83D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2D331A88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553248" w:rsidRPr="00746B86" w14:paraId="4617D6AF" w14:textId="77777777" w:rsidTr="00343600">
        <w:trPr>
          <w:trHeight w:val="170"/>
        </w:trPr>
        <w:tc>
          <w:tcPr>
            <w:tcW w:w="7797" w:type="dxa"/>
            <w:gridSpan w:val="3"/>
          </w:tcPr>
          <w:p w14:paraId="11742118" w14:textId="77777777" w:rsidR="00553248" w:rsidRDefault="00553248" w:rsidP="007F4286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</w:p>
          <w:p w14:paraId="7CD09B0C" w14:textId="2F26406E" w:rsidR="00553248" w:rsidRPr="00746B86" w:rsidRDefault="00553248" w:rsidP="007F4286">
            <w:pPr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01.04.2026 ÇARŞAMBA</w:t>
            </w:r>
          </w:p>
        </w:tc>
        <w:tc>
          <w:tcPr>
            <w:tcW w:w="3119" w:type="dxa"/>
          </w:tcPr>
          <w:p w14:paraId="69D90814" w14:textId="77777777" w:rsidR="00553248" w:rsidRPr="00746B86" w:rsidRDefault="00553248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409CE37A" w14:textId="77777777" w:rsidTr="00553248">
        <w:trPr>
          <w:trHeight w:val="170"/>
        </w:trPr>
        <w:tc>
          <w:tcPr>
            <w:tcW w:w="1568" w:type="dxa"/>
          </w:tcPr>
          <w:p w14:paraId="1B93D53D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11683A96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669C5386" w14:textId="77777777" w:rsidR="00495391" w:rsidRPr="00746B86" w:rsidRDefault="00495391" w:rsidP="007F4286">
            <w:pPr>
              <w:shd w:val="clear" w:color="auto" w:fill="FFCCCC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C0571">
              <w:rPr>
                <w:rFonts w:ascii="Times New Roman" w:hAnsi="Times New Roman" w:cs="Times New Roman"/>
                <w:sz w:val="18"/>
                <w:szCs w:val="18"/>
                <w:shd w:val="clear" w:color="auto" w:fill="F4B083" w:themeFill="accent2" w:themeFillTint="99"/>
              </w:rPr>
              <w:t>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163D1D04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418ED40E" w14:textId="4A673D4D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1F6A005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0F2728BA" w14:textId="77777777" w:rsidTr="00553248">
        <w:trPr>
          <w:trHeight w:val="170"/>
        </w:trPr>
        <w:tc>
          <w:tcPr>
            <w:tcW w:w="1568" w:type="dxa"/>
          </w:tcPr>
          <w:p w14:paraId="5DCF842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7D0EAFC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377A41A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83688B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73296483" w14:textId="77777777" w:rsidTr="00553248">
        <w:trPr>
          <w:trHeight w:val="170"/>
        </w:trPr>
        <w:tc>
          <w:tcPr>
            <w:tcW w:w="1568" w:type="dxa"/>
          </w:tcPr>
          <w:p w14:paraId="6C52180C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24717235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2F3719D2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FE65A76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767D37EF" w14:textId="77777777" w:rsidTr="00553248">
        <w:trPr>
          <w:trHeight w:val="170"/>
        </w:trPr>
        <w:tc>
          <w:tcPr>
            <w:tcW w:w="1568" w:type="dxa"/>
          </w:tcPr>
          <w:p w14:paraId="1601FB5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6513F4EC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9A7E40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8E43976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3C95C77B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3CD7C462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495391" w:rsidRPr="00746B86" w14:paraId="23631A60" w14:textId="77777777" w:rsidTr="00553248">
        <w:trPr>
          <w:trHeight w:val="170"/>
        </w:trPr>
        <w:tc>
          <w:tcPr>
            <w:tcW w:w="1568" w:type="dxa"/>
          </w:tcPr>
          <w:p w14:paraId="59129864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396D24F2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2B2F31FB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4C9D2A66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44705815" w14:textId="3AA91884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DEVLET HASTANESİ)</w:t>
            </w:r>
          </w:p>
        </w:tc>
        <w:tc>
          <w:tcPr>
            <w:tcW w:w="3119" w:type="dxa"/>
          </w:tcPr>
          <w:p w14:paraId="24EFECF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22529D58" w14:textId="77777777" w:rsidTr="00553248">
        <w:trPr>
          <w:trHeight w:val="170"/>
        </w:trPr>
        <w:tc>
          <w:tcPr>
            <w:tcW w:w="1568" w:type="dxa"/>
          </w:tcPr>
          <w:p w14:paraId="2BF7896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525EF48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1FD8D802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5CE39832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3E548747" w14:textId="77777777" w:rsidTr="00553248">
        <w:trPr>
          <w:trHeight w:val="170"/>
        </w:trPr>
        <w:tc>
          <w:tcPr>
            <w:tcW w:w="1568" w:type="dxa"/>
          </w:tcPr>
          <w:p w14:paraId="566AF104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5FACFB32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A2D97B7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1222063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48801136" w14:textId="77777777" w:rsidTr="00553248">
        <w:trPr>
          <w:trHeight w:val="170"/>
        </w:trPr>
        <w:tc>
          <w:tcPr>
            <w:tcW w:w="1568" w:type="dxa"/>
          </w:tcPr>
          <w:p w14:paraId="4BD683D6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7F8C88CC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D68F51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4E8E69DD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553248" w:rsidRPr="00746B86" w14:paraId="72C3F1E4" w14:textId="77777777" w:rsidTr="00343600">
        <w:trPr>
          <w:trHeight w:val="170"/>
        </w:trPr>
        <w:tc>
          <w:tcPr>
            <w:tcW w:w="7797" w:type="dxa"/>
            <w:gridSpan w:val="3"/>
          </w:tcPr>
          <w:p w14:paraId="6D3E4E68" w14:textId="77777777" w:rsidR="00553248" w:rsidRDefault="00553248" w:rsidP="007F4286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</w:p>
          <w:p w14:paraId="35104662" w14:textId="036B6B97" w:rsidR="00553248" w:rsidRPr="00746B86" w:rsidRDefault="00553248" w:rsidP="007F4286">
            <w:pPr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02.04.2026 PERŞEMBE</w:t>
            </w:r>
          </w:p>
        </w:tc>
        <w:tc>
          <w:tcPr>
            <w:tcW w:w="3119" w:type="dxa"/>
          </w:tcPr>
          <w:p w14:paraId="4C68FD22" w14:textId="77777777" w:rsidR="00553248" w:rsidRPr="00746B86" w:rsidRDefault="00553248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34627FCB" w14:textId="77777777" w:rsidTr="00553248">
        <w:trPr>
          <w:trHeight w:val="170"/>
        </w:trPr>
        <w:tc>
          <w:tcPr>
            <w:tcW w:w="1568" w:type="dxa"/>
          </w:tcPr>
          <w:p w14:paraId="6223B149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0E55284C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73F798DD" w14:textId="77777777" w:rsidR="00495391" w:rsidRPr="00746B86" w:rsidRDefault="00495391" w:rsidP="007F4286">
            <w:pPr>
              <w:shd w:val="clear" w:color="auto" w:fill="FFCCCC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C0571">
              <w:rPr>
                <w:rFonts w:ascii="Times New Roman" w:hAnsi="Times New Roman" w:cs="Times New Roman"/>
                <w:sz w:val="18"/>
                <w:szCs w:val="18"/>
                <w:shd w:val="clear" w:color="auto" w:fill="F4B083" w:themeFill="accent2" w:themeFillTint="99"/>
              </w:rPr>
              <w:t>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7CB04B65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12495E4D" w14:textId="1A539ED6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DEVLET HASTANESİ)</w:t>
            </w:r>
          </w:p>
        </w:tc>
        <w:tc>
          <w:tcPr>
            <w:tcW w:w="3119" w:type="dxa"/>
          </w:tcPr>
          <w:p w14:paraId="23B36626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06CF3F81" w14:textId="77777777" w:rsidTr="00553248">
        <w:trPr>
          <w:trHeight w:val="170"/>
        </w:trPr>
        <w:tc>
          <w:tcPr>
            <w:tcW w:w="1568" w:type="dxa"/>
          </w:tcPr>
          <w:p w14:paraId="41CD6D3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4B083" w:themeFill="accent2" w:themeFillTint="99"/>
          </w:tcPr>
          <w:p w14:paraId="00E44C2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514A0DD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102E31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0ECEF815" w14:textId="77777777" w:rsidTr="00553248">
        <w:trPr>
          <w:trHeight w:val="170"/>
        </w:trPr>
        <w:tc>
          <w:tcPr>
            <w:tcW w:w="1568" w:type="dxa"/>
          </w:tcPr>
          <w:p w14:paraId="57C3F048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4B083" w:themeFill="accent2" w:themeFillTint="99"/>
          </w:tcPr>
          <w:p w14:paraId="12E5F1BF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1A77DBF8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33E79B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0CAFCBC9" w14:textId="77777777" w:rsidTr="00553248">
        <w:trPr>
          <w:trHeight w:val="170"/>
        </w:trPr>
        <w:tc>
          <w:tcPr>
            <w:tcW w:w="1568" w:type="dxa"/>
          </w:tcPr>
          <w:p w14:paraId="350FF86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4B083" w:themeFill="accent2" w:themeFillTint="99"/>
          </w:tcPr>
          <w:p w14:paraId="40B854F0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7A9F61C3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F76693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0ACD8F25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4F299F35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495391" w:rsidRPr="00746B86" w14:paraId="2A81B260" w14:textId="77777777" w:rsidTr="00553248">
        <w:trPr>
          <w:trHeight w:val="170"/>
        </w:trPr>
        <w:tc>
          <w:tcPr>
            <w:tcW w:w="1568" w:type="dxa"/>
          </w:tcPr>
          <w:p w14:paraId="0AF93E95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16E2A031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0F2824E9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121CBF76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73E9C9E9" w14:textId="5DCB8701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6AF3EAC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75C6D435" w14:textId="77777777" w:rsidTr="00553248">
        <w:trPr>
          <w:trHeight w:val="170"/>
        </w:trPr>
        <w:tc>
          <w:tcPr>
            <w:tcW w:w="1568" w:type="dxa"/>
          </w:tcPr>
          <w:p w14:paraId="4CA4D2A2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6A316ECF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574F2DD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7295BED5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35957BEF" w14:textId="77777777" w:rsidTr="00553248">
        <w:trPr>
          <w:trHeight w:val="170"/>
        </w:trPr>
        <w:tc>
          <w:tcPr>
            <w:tcW w:w="1568" w:type="dxa"/>
          </w:tcPr>
          <w:p w14:paraId="67C7E592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7ABEF6A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B09D5C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135B6DF1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21C6B820" w14:textId="77777777" w:rsidTr="00553248">
        <w:trPr>
          <w:trHeight w:val="170"/>
        </w:trPr>
        <w:tc>
          <w:tcPr>
            <w:tcW w:w="1568" w:type="dxa"/>
          </w:tcPr>
          <w:p w14:paraId="42C0614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6961D33C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8F1A632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1981C09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2BC827B8" w14:textId="77777777" w:rsidTr="007F4286">
        <w:trPr>
          <w:trHeight w:val="170"/>
        </w:trPr>
        <w:tc>
          <w:tcPr>
            <w:tcW w:w="1568" w:type="dxa"/>
          </w:tcPr>
          <w:p w14:paraId="0A499833" w14:textId="77777777" w:rsidR="00553248" w:rsidRDefault="00553248" w:rsidP="007F4286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</w:p>
          <w:p w14:paraId="5F9277D8" w14:textId="3DE904A9" w:rsidR="00495391" w:rsidRPr="00746B86" w:rsidRDefault="00553248" w:rsidP="00553248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03</w:t>
            </w:r>
            <w:r w:rsidR="00495391">
              <w:rPr>
                <w:rFonts w:cstheme="minorHAnsi"/>
                <w:b/>
                <w:sz w:val="18"/>
                <w:szCs w:val="18"/>
              </w:rPr>
              <w:t>.04.202</w:t>
            </w:r>
            <w:r>
              <w:rPr>
                <w:rFonts w:cstheme="minorHAnsi"/>
                <w:b/>
                <w:sz w:val="18"/>
                <w:szCs w:val="18"/>
              </w:rPr>
              <w:t>6</w:t>
            </w:r>
            <w:r w:rsidR="00495391" w:rsidRPr="00746B86">
              <w:rPr>
                <w:rFonts w:cstheme="minorHAnsi"/>
                <w:b/>
                <w:sz w:val="18"/>
                <w:szCs w:val="18"/>
              </w:rPr>
              <w:t xml:space="preserve"> </w:t>
            </w:r>
            <w:r>
              <w:rPr>
                <w:rFonts w:cstheme="minorHAnsi"/>
                <w:b/>
                <w:sz w:val="18"/>
                <w:szCs w:val="18"/>
              </w:rPr>
              <w:t>CUMA</w:t>
            </w:r>
          </w:p>
        </w:tc>
        <w:tc>
          <w:tcPr>
            <w:tcW w:w="6229" w:type="dxa"/>
            <w:gridSpan w:val="2"/>
          </w:tcPr>
          <w:p w14:paraId="110C799B" w14:textId="77777777" w:rsidR="00495391" w:rsidRPr="00746B86" w:rsidRDefault="00495391" w:rsidP="007F4286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26A1E482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1EB40C14" w14:textId="77777777" w:rsidTr="00553248">
        <w:trPr>
          <w:trHeight w:val="170"/>
        </w:trPr>
        <w:tc>
          <w:tcPr>
            <w:tcW w:w="1568" w:type="dxa"/>
          </w:tcPr>
          <w:p w14:paraId="38A8852D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3409E631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7AD0AD47" w14:textId="77777777" w:rsidR="00495391" w:rsidRPr="00746B86" w:rsidRDefault="00495391" w:rsidP="007F4286">
            <w:pPr>
              <w:shd w:val="clear" w:color="auto" w:fill="FFCCCC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26701A">
              <w:rPr>
                <w:rFonts w:ascii="Times New Roman" w:hAnsi="Times New Roman" w:cs="Times New Roman"/>
                <w:sz w:val="18"/>
                <w:szCs w:val="18"/>
                <w:shd w:val="clear" w:color="auto" w:fill="F4B083" w:themeFill="accent2" w:themeFillTint="99"/>
              </w:rPr>
              <w:t>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329487F0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072FC181" w14:textId="50C25771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4E1F37F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7ADCAE17" w14:textId="77777777" w:rsidTr="00553248">
        <w:trPr>
          <w:trHeight w:val="170"/>
        </w:trPr>
        <w:tc>
          <w:tcPr>
            <w:tcW w:w="1568" w:type="dxa"/>
          </w:tcPr>
          <w:p w14:paraId="7C4017F4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41E3F0C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09946A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73395E1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5EAED44F" w14:textId="77777777" w:rsidTr="00553248">
        <w:trPr>
          <w:trHeight w:val="170"/>
        </w:trPr>
        <w:tc>
          <w:tcPr>
            <w:tcW w:w="1568" w:type="dxa"/>
          </w:tcPr>
          <w:p w14:paraId="7F0F98A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1460E31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3F5A74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21F1D2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24EB3254" w14:textId="77777777" w:rsidTr="00553248">
        <w:trPr>
          <w:trHeight w:val="170"/>
        </w:trPr>
        <w:tc>
          <w:tcPr>
            <w:tcW w:w="1568" w:type="dxa"/>
          </w:tcPr>
          <w:p w14:paraId="7413C4C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3571A7B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43CF193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10C6E2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2359829C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6DF677A9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495391" w:rsidRPr="00746B86" w14:paraId="4212C36A" w14:textId="77777777" w:rsidTr="00553248">
        <w:trPr>
          <w:trHeight w:val="170"/>
        </w:trPr>
        <w:tc>
          <w:tcPr>
            <w:tcW w:w="1568" w:type="dxa"/>
          </w:tcPr>
          <w:p w14:paraId="3BF46A0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2A94295E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1103D60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5B36FDC5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67B25AFC" w14:textId="16986F83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40596F61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731D7A9B" w14:textId="77777777" w:rsidTr="00553248">
        <w:trPr>
          <w:trHeight w:val="170"/>
        </w:trPr>
        <w:tc>
          <w:tcPr>
            <w:tcW w:w="1568" w:type="dxa"/>
          </w:tcPr>
          <w:p w14:paraId="64DF97EA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70D3E71D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C562E1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6132C0D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5C2EB442" w14:textId="77777777" w:rsidTr="00553248">
        <w:trPr>
          <w:trHeight w:val="170"/>
        </w:trPr>
        <w:tc>
          <w:tcPr>
            <w:tcW w:w="1568" w:type="dxa"/>
          </w:tcPr>
          <w:p w14:paraId="4CF57F79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012825D8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7C407D9F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512038C5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333AE5F5" w14:textId="77777777" w:rsidTr="00553248">
        <w:trPr>
          <w:trHeight w:val="170"/>
        </w:trPr>
        <w:tc>
          <w:tcPr>
            <w:tcW w:w="1568" w:type="dxa"/>
          </w:tcPr>
          <w:p w14:paraId="06C627E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7AF4F61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2292E81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78DF8D41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553248" w:rsidRPr="00746B86" w14:paraId="6E0A54DA" w14:textId="77777777" w:rsidTr="00553248">
        <w:trPr>
          <w:trHeight w:val="170"/>
        </w:trPr>
        <w:tc>
          <w:tcPr>
            <w:tcW w:w="1568" w:type="dxa"/>
            <w:shd w:val="clear" w:color="auto" w:fill="auto"/>
          </w:tcPr>
          <w:p w14:paraId="3B1723D2" w14:textId="77777777" w:rsidR="00553248" w:rsidRPr="00746B86" w:rsidRDefault="00553248" w:rsidP="007F4286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6229" w:type="dxa"/>
            <w:gridSpan w:val="2"/>
            <w:shd w:val="clear" w:color="auto" w:fill="auto"/>
          </w:tcPr>
          <w:p w14:paraId="06F38065" w14:textId="77777777" w:rsidR="00553248" w:rsidRDefault="00553248" w:rsidP="007F4286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22A6FB4" w14:textId="77777777" w:rsidR="00553248" w:rsidRDefault="00553248" w:rsidP="007F4286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C511E05" w14:textId="77777777" w:rsidR="00553248" w:rsidRDefault="00553248" w:rsidP="007F4286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FBDDA16" w14:textId="77777777" w:rsidR="00553248" w:rsidRDefault="00553248" w:rsidP="007F4286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01C5F487" w14:textId="1EF95EFD" w:rsidR="00553248" w:rsidRPr="00746B86" w:rsidRDefault="00553248" w:rsidP="007F4286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14:paraId="22428C3A" w14:textId="77777777" w:rsidR="00553248" w:rsidRPr="00746B86" w:rsidRDefault="00553248" w:rsidP="007F4286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495391" w:rsidRPr="00746B86" w14:paraId="3AA6FC73" w14:textId="77777777" w:rsidTr="007F4286">
        <w:trPr>
          <w:trHeight w:val="170"/>
        </w:trPr>
        <w:tc>
          <w:tcPr>
            <w:tcW w:w="1568" w:type="dxa"/>
            <w:shd w:val="clear" w:color="auto" w:fill="FFC000"/>
          </w:tcPr>
          <w:p w14:paraId="7594BED8" w14:textId="77777777" w:rsidR="00495391" w:rsidRPr="00746B86" w:rsidRDefault="00495391" w:rsidP="007F4286">
            <w:pPr>
              <w:pStyle w:val="ListeParagraf"/>
              <w:numPr>
                <w:ilvl w:val="0"/>
                <w:numId w:val="1"/>
              </w:num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  <w:r w:rsidRPr="00746B86">
              <w:rPr>
                <w:rFonts w:cstheme="minorHAnsi"/>
                <w:b/>
                <w:sz w:val="18"/>
                <w:szCs w:val="18"/>
              </w:rPr>
              <w:t>8. HAFTA</w:t>
            </w:r>
          </w:p>
        </w:tc>
        <w:tc>
          <w:tcPr>
            <w:tcW w:w="6229" w:type="dxa"/>
            <w:gridSpan w:val="2"/>
            <w:shd w:val="clear" w:color="auto" w:fill="FFC000"/>
          </w:tcPr>
          <w:p w14:paraId="666A5250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6B86">
              <w:rPr>
                <w:rFonts w:cstheme="minorHAnsi"/>
                <w:b/>
                <w:sz w:val="18"/>
                <w:szCs w:val="18"/>
              </w:rPr>
              <w:t>KONU</w:t>
            </w:r>
          </w:p>
        </w:tc>
        <w:tc>
          <w:tcPr>
            <w:tcW w:w="3119" w:type="dxa"/>
            <w:shd w:val="clear" w:color="auto" w:fill="FFC000"/>
          </w:tcPr>
          <w:p w14:paraId="17E4ABFE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746B86">
              <w:rPr>
                <w:rFonts w:cstheme="minorHAnsi"/>
                <w:b/>
                <w:sz w:val="18"/>
                <w:szCs w:val="18"/>
              </w:rPr>
              <w:t>ÖĞRETİM ÜYESİ</w:t>
            </w:r>
          </w:p>
        </w:tc>
      </w:tr>
      <w:tr w:rsidR="00553248" w:rsidRPr="00746B86" w14:paraId="17E485AB" w14:textId="77777777" w:rsidTr="00343600">
        <w:trPr>
          <w:trHeight w:val="170"/>
        </w:trPr>
        <w:tc>
          <w:tcPr>
            <w:tcW w:w="7797" w:type="dxa"/>
            <w:gridSpan w:val="3"/>
          </w:tcPr>
          <w:p w14:paraId="2C151EE7" w14:textId="142EF31E" w:rsidR="00553248" w:rsidRPr="00553248" w:rsidRDefault="00553248" w:rsidP="00553248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06.04.2026 PAZARTESİ </w:t>
            </w:r>
          </w:p>
        </w:tc>
        <w:tc>
          <w:tcPr>
            <w:tcW w:w="3119" w:type="dxa"/>
          </w:tcPr>
          <w:p w14:paraId="414F3D03" w14:textId="77777777" w:rsidR="00553248" w:rsidRPr="00746B86" w:rsidRDefault="00553248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77EE3CC8" w14:textId="77777777" w:rsidTr="00553248">
        <w:trPr>
          <w:trHeight w:val="170"/>
        </w:trPr>
        <w:tc>
          <w:tcPr>
            <w:tcW w:w="1568" w:type="dxa"/>
          </w:tcPr>
          <w:p w14:paraId="34E8A1FA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5B9AB7C7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598943D4" w14:textId="77777777" w:rsidR="00495391" w:rsidRPr="00746B86" w:rsidRDefault="00495391" w:rsidP="007F4286">
            <w:pPr>
              <w:shd w:val="clear" w:color="auto" w:fill="FFCCCC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26701A">
              <w:rPr>
                <w:rFonts w:ascii="Times New Roman" w:hAnsi="Times New Roman" w:cs="Times New Roman"/>
                <w:sz w:val="18"/>
                <w:szCs w:val="18"/>
                <w:shd w:val="clear" w:color="auto" w:fill="F4B083" w:themeFill="accent2" w:themeFillTint="99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01FC037F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3C1ECCB2" w14:textId="46612561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049F8CE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67C1C6A3" w14:textId="77777777" w:rsidTr="00553248">
        <w:trPr>
          <w:trHeight w:val="170"/>
        </w:trPr>
        <w:tc>
          <w:tcPr>
            <w:tcW w:w="1568" w:type="dxa"/>
          </w:tcPr>
          <w:p w14:paraId="099EB8F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2929F229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93BC4F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50123A9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76771481" w14:textId="77777777" w:rsidTr="00553248">
        <w:trPr>
          <w:trHeight w:val="170"/>
        </w:trPr>
        <w:tc>
          <w:tcPr>
            <w:tcW w:w="1568" w:type="dxa"/>
          </w:tcPr>
          <w:p w14:paraId="0FEE368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40AFA92C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2DF9D0A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3C778ED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68CD266C" w14:textId="77777777" w:rsidTr="00553248">
        <w:trPr>
          <w:trHeight w:val="170"/>
        </w:trPr>
        <w:tc>
          <w:tcPr>
            <w:tcW w:w="1568" w:type="dxa"/>
          </w:tcPr>
          <w:p w14:paraId="515A9518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1B1699DB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D191BC2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74AB9F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615F8888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2147FA71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495391" w:rsidRPr="00746B86" w14:paraId="77969FD1" w14:textId="77777777" w:rsidTr="00553248">
        <w:trPr>
          <w:trHeight w:val="170"/>
        </w:trPr>
        <w:tc>
          <w:tcPr>
            <w:tcW w:w="1568" w:type="dxa"/>
          </w:tcPr>
          <w:p w14:paraId="2905AE30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59F826AD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1FF0A06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6D45616F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19B7C202" w14:textId="6C3AD5BF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399A82B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0EC11924" w14:textId="77777777" w:rsidTr="00553248">
        <w:trPr>
          <w:trHeight w:val="170"/>
        </w:trPr>
        <w:tc>
          <w:tcPr>
            <w:tcW w:w="1568" w:type="dxa"/>
          </w:tcPr>
          <w:p w14:paraId="687E0B3C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4681F5C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02BFC717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12457C6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384EFB1D" w14:textId="77777777" w:rsidTr="00553248">
        <w:trPr>
          <w:trHeight w:val="170"/>
        </w:trPr>
        <w:tc>
          <w:tcPr>
            <w:tcW w:w="1568" w:type="dxa"/>
          </w:tcPr>
          <w:p w14:paraId="20EE2F48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6C988F48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33BDAAD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0E50440A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23D041F3" w14:textId="77777777" w:rsidTr="00553248">
        <w:trPr>
          <w:trHeight w:val="170"/>
        </w:trPr>
        <w:tc>
          <w:tcPr>
            <w:tcW w:w="1568" w:type="dxa"/>
          </w:tcPr>
          <w:p w14:paraId="49046C5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49BC1EA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50F14549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52FBE014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798D7DF5" w14:textId="77777777" w:rsidTr="00343600">
        <w:trPr>
          <w:trHeight w:val="170"/>
        </w:trPr>
        <w:tc>
          <w:tcPr>
            <w:tcW w:w="7797" w:type="dxa"/>
            <w:gridSpan w:val="3"/>
          </w:tcPr>
          <w:p w14:paraId="294E78CB" w14:textId="77777777" w:rsidR="00A6301B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</w:p>
          <w:p w14:paraId="1049690F" w14:textId="1A4FFE91" w:rsidR="00A6301B" w:rsidRPr="00A6301B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07.04.2026 SALI </w:t>
            </w:r>
          </w:p>
        </w:tc>
        <w:tc>
          <w:tcPr>
            <w:tcW w:w="3119" w:type="dxa"/>
          </w:tcPr>
          <w:p w14:paraId="6B501048" w14:textId="77777777" w:rsidR="00A6301B" w:rsidRPr="00746B86" w:rsidRDefault="00A6301B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05A7E5E6" w14:textId="77777777" w:rsidTr="00553248">
        <w:trPr>
          <w:trHeight w:val="170"/>
        </w:trPr>
        <w:tc>
          <w:tcPr>
            <w:tcW w:w="1568" w:type="dxa"/>
          </w:tcPr>
          <w:p w14:paraId="44261E1C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055DE6A0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7E65426A" w14:textId="77777777" w:rsidR="00495391" w:rsidRPr="00746B86" w:rsidRDefault="00495391" w:rsidP="007F4286">
            <w:pPr>
              <w:shd w:val="clear" w:color="auto" w:fill="FFCCCC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EC0571">
              <w:rPr>
                <w:rFonts w:ascii="Times New Roman" w:hAnsi="Times New Roman" w:cs="Times New Roman"/>
                <w:sz w:val="18"/>
                <w:szCs w:val="18"/>
                <w:shd w:val="clear" w:color="auto" w:fill="F4B083" w:themeFill="accent2" w:themeFillTint="99"/>
              </w:rPr>
              <w:t>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0DB1E8DA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7D3EAEE9" w14:textId="510B471A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68C917E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183F3B0F" w14:textId="77777777" w:rsidTr="00553248">
        <w:trPr>
          <w:trHeight w:val="170"/>
        </w:trPr>
        <w:tc>
          <w:tcPr>
            <w:tcW w:w="1568" w:type="dxa"/>
          </w:tcPr>
          <w:p w14:paraId="152B5344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3A261FB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39B51F2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8A3A008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21D2911C" w14:textId="77777777" w:rsidTr="00553248">
        <w:trPr>
          <w:trHeight w:val="170"/>
        </w:trPr>
        <w:tc>
          <w:tcPr>
            <w:tcW w:w="1568" w:type="dxa"/>
          </w:tcPr>
          <w:p w14:paraId="4CC9745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6781B2F4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75BB2A0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28495F1D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3089E02A" w14:textId="77777777" w:rsidTr="00553248">
        <w:trPr>
          <w:trHeight w:val="170"/>
        </w:trPr>
        <w:tc>
          <w:tcPr>
            <w:tcW w:w="1568" w:type="dxa"/>
          </w:tcPr>
          <w:p w14:paraId="2615B424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29ACA22B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5ED6245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83CD37A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4C8EBF80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346973DD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495391" w:rsidRPr="00746B86" w14:paraId="55EF1BA5" w14:textId="77777777" w:rsidTr="00553248">
        <w:trPr>
          <w:trHeight w:val="170"/>
        </w:trPr>
        <w:tc>
          <w:tcPr>
            <w:tcW w:w="1568" w:type="dxa"/>
          </w:tcPr>
          <w:p w14:paraId="1B555FA7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35434E74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7225883C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24E86CAB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039DB42A" w14:textId="76DFA803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54157324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288ECE6F" w14:textId="77777777" w:rsidTr="00553248">
        <w:trPr>
          <w:trHeight w:val="170"/>
        </w:trPr>
        <w:tc>
          <w:tcPr>
            <w:tcW w:w="1568" w:type="dxa"/>
          </w:tcPr>
          <w:p w14:paraId="5104748A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32F7A5A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19BCBF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30EDA99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66FD9D01" w14:textId="77777777" w:rsidTr="00553248">
        <w:trPr>
          <w:trHeight w:val="170"/>
        </w:trPr>
        <w:tc>
          <w:tcPr>
            <w:tcW w:w="1568" w:type="dxa"/>
          </w:tcPr>
          <w:p w14:paraId="099238F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49A11262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34B169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32AE624B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2C2B0372" w14:textId="77777777" w:rsidTr="00553248">
        <w:trPr>
          <w:trHeight w:val="170"/>
        </w:trPr>
        <w:tc>
          <w:tcPr>
            <w:tcW w:w="1568" w:type="dxa"/>
          </w:tcPr>
          <w:p w14:paraId="2A7D0D53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1A74FA74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14B8EAB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151044C5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3F17A15D" w14:textId="77777777" w:rsidTr="00343600">
        <w:trPr>
          <w:trHeight w:val="170"/>
        </w:trPr>
        <w:tc>
          <w:tcPr>
            <w:tcW w:w="7797" w:type="dxa"/>
            <w:gridSpan w:val="3"/>
          </w:tcPr>
          <w:p w14:paraId="06C010F6" w14:textId="77777777" w:rsidR="00A6301B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</w:p>
          <w:p w14:paraId="7A672170" w14:textId="6D279584" w:rsidR="00A6301B" w:rsidRPr="00746B86" w:rsidRDefault="00A6301B" w:rsidP="00A6301B">
            <w:pPr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08.04.2026 ÇARŞAMBA</w:t>
            </w:r>
          </w:p>
        </w:tc>
        <w:tc>
          <w:tcPr>
            <w:tcW w:w="3119" w:type="dxa"/>
          </w:tcPr>
          <w:p w14:paraId="617ACD02" w14:textId="77777777" w:rsidR="00A6301B" w:rsidRPr="00746B86" w:rsidRDefault="00A6301B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5C163974" w14:textId="77777777" w:rsidTr="00553248">
        <w:trPr>
          <w:trHeight w:val="170"/>
        </w:trPr>
        <w:tc>
          <w:tcPr>
            <w:tcW w:w="1568" w:type="dxa"/>
          </w:tcPr>
          <w:p w14:paraId="08964C3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08F7D01A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25F7264D" w14:textId="77777777" w:rsidR="00495391" w:rsidRPr="00746B86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15851BEF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2E8D7000" w14:textId="638F72D9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030E711E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04B4A986" w14:textId="77777777" w:rsidTr="00553248">
        <w:trPr>
          <w:trHeight w:val="170"/>
        </w:trPr>
        <w:tc>
          <w:tcPr>
            <w:tcW w:w="1568" w:type="dxa"/>
          </w:tcPr>
          <w:p w14:paraId="5BA701C4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FCCCC"/>
          </w:tcPr>
          <w:p w14:paraId="30FB98E4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3F2530C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10CC325C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1F7D6588" w14:textId="77777777" w:rsidTr="00553248">
        <w:trPr>
          <w:trHeight w:val="170"/>
        </w:trPr>
        <w:tc>
          <w:tcPr>
            <w:tcW w:w="1568" w:type="dxa"/>
          </w:tcPr>
          <w:p w14:paraId="21D832B4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FCCCC"/>
          </w:tcPr>
          <w:p w14:paraId="7E1DDFA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5B192530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6EB48C75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2C13AB48" w14:textId="77777777" w:rsidTr="00553248">
        <w:trPr>
          <w:trHeight w:val="170"/>
        </w:trPr>
        <w:tc>
          <w:tcPr>
            <w:tcW w:w="1568" w:type="dxa"/>
          </w:tcPr>
          <w:p w14:paraId="28ACE428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FCCCC"/>
          </w:tcPr>
          <w:p w14:paraId="0BB98C87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6850E125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1DA3AF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495391" w:rsidRPr="00746B86" w14:paraId="28A350B9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099EB570" w14:textId="77777777" w:rsidR="00495391" w:rsidRPr="00746B86" w:rsidRDefault="00495391" w:rsidP="007F4286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495391" w:rsidRPr="00746B86" w14:paraId="652F74C7" w14:textId="77777777" w:rsidTr="00553248">
        <w:trPr>
          <w:trHeight w:val="170"/>
        </w:trPr>
        <w:tc>
          <w:tcPr>
            <w:tcW w:w="1568" w:type="dxa"/>
          </w:tcPr>
          <w:p w14:paraId="1C5C842E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4B083" w:themeFill="accent2" w:themeFillTint="99"/>
          </w:tcPr>
          <w:p w14:paraId="24478A51" w14:textId="77777777" w:rsidR="00495391" w:rsidRDefault="00495391" w:rsidP="007F4286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67920257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6770B74B" w14:textId="77777777" w:rsidR="00495391" w:rsidRPr="00FA6ADB" w:rsidRDefault="00495391" w:rsidP="007F4286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6A34A377" w14:textId="5CEF2023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DEVLET HASTANESİ)</w:t>
            </w:r>
          </w:p>
        </w:tc>
        <w:tc>
          <w:tcPr>
            <w:tcW w:w="3119" w:type="dxa"/>
          </w:tcPr>
          <w:p w14:paraId="007009AA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59259864" w14:textId="77777777" w:rsidTr="00553248">
        <w:trPr>
          <w:trHeight w:val="170"/>
        </w:trPr>
        <w:tc>
          <w:tcPr>
            <w:tcW w:w="1568" w:type="dxa"/>
          </w:tcPr>
          <w:p w14:paraId="689FF512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FCCCC"/>
          </w:tcPr>
          <w:p w14:paraId="5B89A5B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4AA7C9E1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21F89980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627F42B9" w14:textId="77777777" w:rsidTr="00553248">
        <w:trPr>
          <w:trHeight w:val="170"/>
        </w:trPr>
        <w:tc>
          <w:tcPr>
            <w:tcW w:w="1568" w:type="dxa"/>
          </w:tcPr>
          <w:p w14:paraId="12542CD1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FCCCC"/>
          </w:tcPr>
          <w:p w14:paraId="42480466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5FDD98EA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53403D5F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495391" w:rsidRPr="00746B86" w14:paraId="22D5761E" w14:textId="77777777" w:rsidTr="00553248">
        <w:trPr>
          <w:trHeight w:val="170"/>
        </w:trPr>
        <w:tc>
          <w:tcPr>
            <w:tcW w:w="1568" w:type="dxa"/>
          </w:tcPr>
          <w:p w14:paraId="472F8B8C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FCCCC"/>
          </w:tcPr>
          <w:p w14:paraId="0609599F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FCC99"/>
          </w:tcPr>
          <w:p w14:paraId="2FBFE17C" w14:textId="77777777" w:rsidR="00495391" w:rsidRPr="00746B86" w:rsidRDefault="00495391" w:rsidP="007F4286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6F3A18C7" w14:textId="77777777" w:rsidR="00495391" w:rsidRPr="00746B86" w:rsidRDefault="00495391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6B30B508" w14:textId="77777777" w:rsidTr="00343600">
        <w:trPr>
          <w:trHeight w:val="170"/>
        </w:trPr>
        <w:tc>
          <w:tcPr>
            <w:tcW w:w="7797" w:type="dxa"/>
            <w:gridSpan w:val="3"/>
          </w:tcPr>
          <w:p w14:paraId="43E0E3E2" w14:textId="77777777" w:rsidR="00A6301B" w:rsidRDefault="00A6301B" w:rsidP="007F428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7BB16B32" w14:textId="1781DA61" w:rsidR="00A6301B" w:rsidRPr="00EC0571" w:rsidRDefault="00A6301B" w:rsidP="00A6301B">
            <w:pPr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09.04.2026 PERŞEMBE</w:t>
            </w:r>
          </w:p>
        </w:tc>
        <w:tc>
          <w:tcPr>
            <w:tcW w:w="3119" w:type="dxa"/>
          </w:tcPr>
          <w:p w14:paraId="606A5AF8" w14:textId="77777777" w:rsidR="00A6301B" w:rsidRPr="00746B86" w:rsidRDefault="00A6301B" w:rsidP="007F4286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584F64DE" w14:textId="77777777" w:rsidTr="00A6301B">
        <w:trPr>
          <w:trHeight w:val="170"/>
        </w:trPr>
        <w:tc>
          <w:tcPr>
            <w:tcW w:w="1568" w:type="dxa"/>
          </w:tcPr>
          <w:p w14:paraId="469DE50C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2685" w:type="dxa"/>
            <w:vMerge w:val="restart"/>
            <w:shd w:val="clear" w:color="auto" w:fill="F7CAAC" w:themeFill="accent2" w:themeFillTint="66"/>
          </w:tcPr>
          <w:p w14:paraId="6BAE9CB3" w14:textId="77777777" w:rsidR="00A6301B" w:rsidRDefault="00A6301B" w:rsidP="00A6301B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3268E1FD" w14:textId="24BE72F2" w:rsidR="00A6301B" w:rsidRPr="00746B86" w:rsidRDefault="00A6301B" w:rsidP="00A6301B">
            <w:pPr>
              <w:shd w:val="clear" w:color="auto" w:fill="FFCCCC"/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1CEA928B" w14:textId="77777777" w:rsidR="00A6301B" w:rsidRPr="00FA6ADB" w:rsidRDefault="00A6301B" w:rsidP="00A6301B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7CB27E93" w14:textId="2D7AC6C6" w:rsidR="00A6301B" w:rsidRPr="00EC0571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66AEBB2C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A6301B" w:rsidRPr="00746B86" w14:paraId="00361356" w14:textId="77777777" w:rsidTr="00A6301B">
        <w:trPr>
          <w:trHeight w:val="170"/>
        </w:trPr>
        <w:tc>
          <w:tcPr>
            <w:tcW w:w="1568" w:type="dxa"/>
          </w:tcPr>
          <w:p w14:paraId="78DD8956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2685" w:type="dxa"/>
            <w:vMerge/>
            <w:shd w:val="clear" w:color="auto" w:fill="F7CAAC" w:themeFill="accent2" w:themeFillTint="66"/>
          </w:tcPr>
          <w:p w14:paraId="65EAAFA3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BE4D5" w:themeFill="accent2" w:themeFillTint="33"/>
          </w:tcPr>
          <w:p w14:paraId="7760E2BE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AE78DC1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A6301B" w:rsidRPr="00746B86" w14:paraId="15E2AE75" w14:textId="77777777" w:rsidTr="00A6301B">
        <w:trPr>
          <w:trHeight w:val="170"/>
        </w:trPr>
        <w:tc>
          <w:tcPr>
            <w:tcW w:w="1568" w:type="dxa"/>
          </w:tcPr>
          <w:p w14:paraId="35908523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2685" w:type="dxa"/>
            <w:vMerge/>
            <w:shd w:val="clear" w:color="auto" w:fill="F7CAAC" w:themeFill="accent2" w:themeFillTint="66"/>
          </w:tcPr>
          <w:p w14:paraId="045060B8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BE4D5" w:themeFill="accent2" w:themeFillTint="33"/>
          </w:tcPr>
          <w:p w14:paraId="1A9B1BE8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B8A5B70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A6301B" w:rsidRPr="00746B86" w14:paraId="72FABBF8" w14:textId="77777777" w:rsidTr="00A6301B">
        <w:trPr>
          <w:trHeight w:val="170"/>
        </w:trPr>
        <w:tc>
          <w:tcPr>
            <w:tcW w:w="1568" w:type="dxa"/>
          </w:tcPr>
          <w:p w14:paraId="344B7F05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2685" w:type="dxa"/>
            <w:vMerge/>
            <w:shd w:val="clear" w:color="auto" w:fill="F7CAAC" w:themeFill="accent2" w:themeFillTint="66"/>
          </w:tcPr>
          <w:p w14:paraId="4F54A55A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BE4D5" w:themeFill="accent2" w:themeFillTint="33"/>
          </w:tcPr>
          <w:p w14:paraId="7D5852EC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407210C9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</w:tr>
      <w:tr w:rsidR="00A6301B" w:rsidRPr="00746B86" w14:paraId="53DB8890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FF" w:themeFill="background1"/>
            <w:vAlign w:val="center"/>
          </w:tcPr>
          <w:p w14:paraId="180A07D7" w14:textId="77777777" w:rsidR="00A6301B" w:rsidRPr="00746B86" w:rsidRDefault="00A6301B" w:rsidP="00A6301B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A6301B" w:rsidRPr="00746B86" w14:paraId="78C2E27D" w14:textId="77777777" w:rsidTr="00A6301B">
        <w:trPr>
          <w:trHeight w:val="170"/>
        </w:trPr>
        <w:tc>
          <w:tcPr>
            <w:tcW w:w="1568" w:type="dxa"/>
          </w:tcPr>
          <w:p w14:paraId="2812E4C4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2685" w:type="dxa"/>
            <w:vMerge w:val="restart"/>
            <w:shd w:val="clear" w:color="auto" w:fill="F7CAAC" w:themeFill="accent2" w:themeFillTint="66"/>
          </w:tcPr>
          <w:p w14:paraId="615F0D56" w14:textId="77777777" w:rsidR="00A6301B" w:rsidRDefault="00A6301B" w:rsidP="00A6301B">
            <w:pPr>
              <w:shd w:val="clear" w:color="auto" w:fill="F4B083" w:themeFill="accent2" w:themeFillTint="99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3B5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B </w:t>
            </w:r>
          </w:p>
          <w:p w14:paraId="77DEEE9E" w14:textId="168F8E96" w:rsidR="00A6301B" w:rsidRPr="00746B86" w:rsidRDefault="00A6301B" w:rsidP="00A6301B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(BAHÇELİEVLER MEMORİAL)</w:t>
            </w:r>
          </w:p>
        </w:tc>
        <w:tc>
          <w:tcPr>
            <w:tcW w:w="3544" w:type="dxa"/>
            <w:vMerge w:val="restart"/>
            <w:shd w:val="clear" w:color="auto" w:fill="FBE4D5" w:themeFill="accent2" w:themeFillTint="33"/>
          </w:tcPr>
          <w:p w14:paraId="69033583" w14:textId="77777777" w:rsidR="00A6301B" w:rsidRPr="00FA6ADB" w:rsidRDefault="00A6301B" w:rsidP="00A6301B">
            <w:pPr>
              <w:shd w:val="clear" w:color="auto" w:fill="FBE4D5" w:themeFill="accent2" w:themeFillTint="33"/>
              <w:spacing w:line="12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GRUP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  <w:p w14:paraId="3E75252D" w14:textId="61961473" w:rsidR="00A6301B" w:rsidRPr="00746B86" w:rsidRDefault="00A6301B" w:rsidP="00A6301B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6712A">
              <w:rPr>
                <w:rFonts w:ascii="Times New Roman" w:hAnsi="Times New Roman" w:cs="Times New Roman"/>
                <w:sz w:val="20"/>
                <w:szCs w:val="20"/>
              </w:rPr>
              <w:t>BAĞCILAR</w:t>
            </w:r>
            <w:r w:rsidR="00A6712A" w:rsidRPr="00FA6AD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6ADB">
              <w:rPr>
                <w:rFonts w:ascii="Times New Roman" w:hAnsi="Times New Roman" w:cs="Times New Roman"/>
                <w:sz w:val="18"/>
                <w:szCs w:val="18"/>
              </w:rPr>
              <w:t>DEVLET HASTANESİ)</w:t>
            </w:r>
          </w:p>
        </w:tc>
        <w:tc>
          <w:tcPr>
            <w:tcW w:w="3119" w:type="dxa"/>
          </w:tcPr>
          <w:p w14:paraId="2F1FF9E7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421E1EB4" w14:textId="77777777" w:rsidTr="00A6301B">
        <w:trPr>
          <w:trHeight w:val="170"/>
        </w:trPr>
        <w:tc>
          <w:tcPr>
            <w:tcW w:w="1568" w:type="dxa"/>
          </w:tcPr>
          <w:p w14:paraId="6777D1DD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2685" w:type="dxa"/>
            <w:vMerge/>
            <w:shd w:val="clear" w:color="auto" w:fill="F7CAAC" w:themeFill="accent2" w:themeFillTint="66"/>
          </w:tcPr>
          <w:p w14:paraId="7ABB003F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BE4D5" w:themeFill="accent2" w:themeFillTint="33"/>
          </w:tcPr>
          <w:p w14:paraId="73055F7A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302CCF6C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12CB1346" w14:textId="77777777" w:rsidTr="00A6301B">
        <w:trPr>
          <w:trHeight w:val="170"/>
        </w:trPr>
        <w:tc>
          <w:tcPr>
            <w:tcW w:w="1568" w:type="dxa"/>
          </w:tcPr>
          <w:p w14:paraId="188CA946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2685" w:type="dxa"/>
            <w:vMerge/>
            <w:shd w:val="clear" w:color="auto" w:fill="F7CAAC" w:themeFill="accent2" w:themeFillTint="66"/>
          </w:tcPr>
          <w:p w14:paraId="674699A6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BE4D5" w:themeFill="accent2" w:themeFillTint="33"/>
          </w:tcPr>
          <w:p w14:paraId="1A81707D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72C5368F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74F95BF5" w14:textId="77777777" w:rsidTr="00A6301B">
        <w:trPr>
          <w:trHeight w:val="170"/>
        </w:trPr>
        <w:tc>
          <w:tcPr>
            <w:tcW w:w="1568" w:type="dxa"/>
          </w:tcPr>
          <w:p w14:paraId="13AF19B5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2685" w:type="dxa"/>
            <w:vMerge/>
            <w:shd w:val="clear" w:color="auto" w:fill="F7CAAC" w:themeFill="accent2" w:themeFillTint="66"/>
          </w:tcPr>
          <w:p w14:paraId="3F79EDDA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544" w:type="dxa"/>
            <w:vMerge/>
            <w:shd w:val="clear" w:color="auto" w:fill="FBE4D5" w:themeFill="accent2" w:themeFillTint="33"/>
          </w:tcPr>
          <w:p w14:paraId="43A68768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3119" w:type="dxa"/>
          </w:tcPr>
          <w:p w14:paraId="66A577FF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183EEC43" w14:textId="77777777" w:rsidTr="00343600">
        <w:trPr>
          <w:trHeight w:val="170"/>
        </w:trPr>
        <w:tc>
          <w:tcPr>
            <w:tcW w:w="7797" w:type="dxa"/>
            <w:gridSpan w:val="3"/>
          </w:tcPr>
          <w:p w14:paraId="476BCB50" w14:textId="77777777" w:rsidR="00A6301B" w:rsidRDefault="00A6301B" w:rsidP="00A6301B">
            <w:pPr>
              <w:spacing w:line="120" w:lineRule="atLeast"/>
              <w:ind w:left="-57"/>
              <w:rPr>
                <w:rFonts w:cstheme="minorHAnsi"/>
                <w:b/>
                <w:sz w:val="18"/>
                <w:szCs w:val="18"/>
              </w:rPr>
            </w:pPr>
          </w:p>
          <w:p w14:paraId="30D2E1C3" w14:textId="001CDE5C" w:rsidR="00A6301B" w:rsidRPr="00746B86" w:rsidRDefault="00DA1CAD" w:rsidP="00A6301B">
            <w:pPr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13.04.2026 PAZARTESİ</w:t>
            </w:r>
          </w:p>
        </w:tc>
        <w:tc>
          <w:tcPr>
            <w:tcW w:w="3119" w:type="dxa"/>
          </w:tcPr>
          <w:p w14:paraId="252BB156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3FEB27FB" w14:textId="77777777" w:rsidTr="007F4286">
        <w:trPr>
          <w:trHeight w:val="170"/>
        </w:trPr>
        <w:tc>
          <w:tcPr>
            <w:tcW w:w="1568" w:type="dxa"/>
          </w:tcPr>
          <w:p w14:paraId="40FA8CC6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08:30-09:15 </w:t>
            </w:r>
          </w:p>
        </w:tc>
        <w:tc>
          <w:tcPr>
            <w:tcW w:w="6229" w:type="dxa"/>
            <w:gridSpan w:val="2"/>
          </w:tcPr>
          <w:p w14:paraId="66F757E0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  <w:r w:rsidRPr="00746B86"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  <w:t xml:space="preserve">            </w:t>
            </w:r>
          </w:p>
        </w:tc>
        <w:tc>
          <w:tcPr>
            <w:tcW w:w="3119" w:type="dxa"/>
          </w:tcPr>
          <w:p w14:paraId="39F3254F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0A119019" w14:textId="77777777" w:rsidTr="007F4286">
        <w:trPr>
          <w:trHeight w:val="170"/>
        </w:trPr>
        <w:tc>
          <w:tcPr>
            <w:tcW w:w="1568" w:type="dxa"/>
          </w:tcPr>
          <w:p w14:paraId="3B69B1AF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09:30-10:15              </w:t>
            </w:r>
          </w:p>
        </w:tc>
        <w:tc>
          <w:tcPr>
            <w:tcW w:w="6229" w:type="dxa"/>
            <w:gridSpan w:val="2"/>
          </w:tcPr>
          <w:p w14:paraId="60D256D2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  <w:t>SINAV (YAZILI</w:t>
            </w:r>
            <w:r w:rsidRPr="00746B86"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  <w:t xml:space="preserve">)              </w:t>
            </w:r>
          </w:p>
        </w:tc>
        <w:tc>
          <w:tcPr>
            <w:tcW w:w="3119" w:type="dxa"/>
          </w:tcPr>
          <w:p w14:paraId="0059A4BD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3A6C08A6" w14:textId="77777777" w:rsidTr="007F4286">
        <w:trPr>
          <w:trHeight w:val="170"/>
        </w:trPr>
        <w:tc>
          <w:tcPr>
            <w:tcW w:w="1568" w:type="dxa"/>
          </w:tcPr>
          <w:p w14:paraId="5ED1D3B7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10:30-11:15</w:t>
            </w:r>
          </w:p>
        </w:tc>
        <w:tc>
          <w:tcPr>
            <w:tcW w:w="6229" w:type="dxa"/>
            <w:gridSpan w:val="2"/>
          </w:tcPr>
          <w:p w14:paraId="32B40A62" w14:textId="77777777" w:rsidR="00A6301B" w:rsidRPr="00746B86" w:rsidRDefault="00A6301B" w:rsidP="00A6301B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3FFF2645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34BC2013" w14:textId="77777777" w:rsidTr="007F4286">
        <w:trPr>
          <w:trHeight w:val="170"/>
        </w:trPr>
        <w:tc>
          <w:tcPr>
            <w:tcW w:w="1568" w:type="dxa"/>
          </w:tcPr>
          <w:p w14:paraId="5D948B24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11:30-12:15</w:t>
            </w:r>
          </w:p>
        </w:tc>
        <w:tc>
          <w:tcPr>
            <w:tcW w:w="6229" w:type="dxa"/>
            <w:gridSpan w:val="2"/>
          </w:tcPr>
          <w:p w14:paraId="26AABED1" w14:textId="77777777" w:rsidR="00A6301B" w:rsidRPr="00746B86" w:rsidRDefault="00A6301B" w:rsidP="00A6301B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7F67307D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6E8FE0D9" w14:textId="77777777" w:rsidTr="007F4286">
        <w:trPr>
          <w:trHeight w:val="170"/>
        </w:trPr>
        <w:tc>
          <w:tcPr>
            <w:tcW w:w="10916" w:type="dxa"/>
            <w:gridSpan w:val="4"/>
            <w:shd w:val="clear" w:color="auto" w:fill="FFFF00"/>
            <w:vAlign w:val="center"/>
          </w:tcPr>
          <w:p w14:paraId="30274BB3" w14:textId="77777777" w:rsidR="00A6301B" w:rsidRPr="00746B86" w:rsidRDefault="00A6301B" w:rsidP="00A6301B">
            <w:pPr>
              <w:spacing w:line="120" w:lineRule="atLeast"/>
              <w:ind w:left="-57"/>
              <w:jc w:val="center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ÖĞLE ARASI</w:t>
            </w:r>
          </w:p>
        </w:tc>
      </w:tr>
      <w:tr w:rsidR="00A6301B" w:rsidRPr="00746B86" w14:paraId="2664EF97" w14:textId="77777777" w:rsidTr="007F4286">
        <w:trPr>
          <w:trHeight w:val="170"/>
        </w:trPr>
        <w:tc>
          <w:tcPr>
            <w:tcW w:w="1568" w:type="dxa"/>
          </w:tcPr>
          <w:p w14:paraId="20B1E855" w14:textId="77777777" w:rsidR="00A6301B" w:rsidRPr="00746B86" w:rsidRDefault="00A6301B" w:rsidP="00A6301B">
            <w:pPr>
              <w:spacing w:line="120" w:lineRule="atLeast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>13.00-13.45</w:t>
            </w:r>
          </w:p>
        </w:tc>
        <w:tc>
          <w:tcPr>
            <w:tcW w:w="6229" w:type="dxa"/>
            <w:gridSpan w:val="2"/>
          </w:tcPr>
          <w:p w14:paraId="642AD653" w14:textId="7A71E53F" w:rsidR="00A6301B" w:rsidRPr="00746B86" w:rsidRDefault="00A6301B" w:rsidP="00A6301B">
            <w:pPr>
              <w:rPr>
                <w:rFonts w:cstheme="minorHAnsi"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  <w:t>SINAV (SÖZLÜ</w:t>
            </w:r>
            <w:r w:rsidRPr="00746B86">
              <w:rPr>
                <w:rFonts w:cstheme="minorHAnsi"/>
                <w:b/>
                <w:i/>
                <w:color w:val="000000" w:themeColor="text1"/>
                <w:sz w:val="18"/>
                <w:szCs w:val="18"/>
              </w:rPr>
              <w:t xml:space="preserve">)              </w:t>
            </w:r>
          </w:p>
        </w:tc>
        <w:tc>
          <w:tcPr>
            <w:tcW w:w="3119" w:type="dxa"/>
          </w:tcPr>
          <w:p w14:paraId="5A6D1900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457C36EA" w14:textId="77777777" w:rsidTr="007F4286">
        <w:trPr>
          <w:trHeight w:val="170"/>
        </w:trPr>
        <w:tc>
          <w:tcPr>
            <w:tcW w:w="1568" w:type="dxa"/>
          </w:tcPr>
          <w:p w14:paraId="09483E7D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14.00-14.45   </w:t>
            </w:r>
          </w:p>
        </w:tc>
        <w:tc>
          <w:tcPr>
            <w:tcW w:w="6229" w:type="dxa"/>
            <w:gridSpan w:val="2"/>
          </w:tcPr>
          <w:p w14:paraId="3391F197" w14:textId="77777777" w:rsidR="00A6301B" w:rsidRPr="00746B86" w:rsidRDefault="00A6301B" w:rsidP="00A6301B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00EDFFD5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2A7FA4E4" w14:textId="77777777" w:rsidTr="007F4286">
        <w:trPr>
          <w:trHeight w:val="170"/>
        </w:trPr>
        <w:tc>
          <w:tcPr>
            <w:tcW w:w="1568" w:type="dxa"/>
          </w:tcPr>
          <w:p w14:paraId="4953931D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15.00-15.45 </w:t>
            </w:r>
          </w:p>
        </w:tc>
        <w:tc>
          <w:tcPr>
            <w:tcW w:w="6229" w:type="dxa"/>
            <w:gridSpan w:val="2"/>
          </w:tcPr>
          <w:p w14:paraId="263F9841" w14:textId="77777777" w:rsidR="00A6301B" w:rsidRPr="00746B86" w:rsidRDefault="00A6301B" w:rsidP="00A6301B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70C0AB7C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  <w:tr w:rsidR="00A6301B" w:rsidRPr="00746B86" w14:paraId="13EE2074" w14:textId="77777777" w:rsidTr="007F4286">
        <w:trPr>
          <w:trHeight w:val="170"/>
        </w:trPr>
        <w:tc>
          <w:tcPr>
            <w:tcW w:w="1568" w:type="dxa"/>
          </w:tcPr>
          <w:p w14:paraId="7DE58794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  <w:r w:rsidRPr="00746B86">
              <w:rPr>
                <w:rFonts w:cstheme="minorHAnsi"/>
                <w:sz w:val="18"/>
                <w:szCs w:val="18"/>
              </w:rPr>
              <w:t xml:space="preserve">16.00-16.45 </w:t>
            </w:r>
          </w:p>
        </w:tc>
        <w:tc>
          <w:tcPr>
            <w:tcW w:w="6229" w:type="dxa"/>
            <w:gridSpan w:val="2"/>
          </w:tcPr>
          <w:p w14:paraId="698F4747" w14:textId="77777777" w:rsidR="00A6301B" w:rsidRPr="00746B86" w:rsidRDefault="00A6301B" w:rsidP="00A6301B">
            <w:pPr>
              <w:rPr>
                <w:rFonts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38AE5B37" w14:textId="77777777" w:rsidR="00A6301B" w:rsidRPr="00746B86" w:rsidRDefault="00A6301B" w:rsidP="00A6301B">
            <w:pPr>
              <w:spacing w:line="120" w:lineRule="atLeast"/>
              <w:ind w:left="-57"/>
              <w:rPr>
                <w:rFonts w:cstheme="minorHAnsi"/>
                <w:sz w:val="18"/>
                <w:szCs w:val="18"/>
              </w:rPr>
            </w:pPr>
          </w:p>
        </w:tc>
      </w:tr>
    </w:tbl>
    <w:p w14:paraId="315FC2F4" w14:textId="77777777" w:rsidR="00495391" w:rsidRPr="00746B86" w:rsidRDefault="00495391" w:rsidP="00495391">
      <w:pPr>
        <w:rPr>
          <w:rFonts w:cstheme="minorHAnsi"/>
          <w:sz w:val="18"/>
          <w:szCs w:val="18"/>
        </w:rPr>
      </w:pPr>
    </w:p>
    <w:p w14:paraId="41C6E90D" w14:textId="77777777" w:rsidR="00495391" w:rsidRDefault="00495391" w:rsidP="00495391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</w:p>
    <w:p w14:paraId="06E76C78" w14:textId="77777777" w:rsidR="00495391" w:rsidRDefault="00495391" w:rsidP="00495391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</w:p>
    <w:p w14:paraId="7738FBC7" w14:textId="77777777" w:rsidR="00495391" w:rsidRDefault="00495391" w:rsidP="00495391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</w:p>
    <w:p w14:paraId="601FE65F" w14:textId="77777777" w:rsidR="00495391" w:rsidRDefault="00495391" w:rsidP="00495391">
      <w:pPr>
        <w:spacing w:after="0" w:line="240" w:lineRule="auto"/>
        <w:jc w:val="center"/>
        <w:textAlignment w:val="baseline"/>
        <w:rPr>
          <w:rFonts w:cstheme="minorHAnsi"/>
          <w:b/>
          <w:bCs/>
          <w:sz w:val="18"/>
          <w:szCs w:val="18"/>
        </w:rPr>
      </w:pPr>
    </w:p>
    <w:sectPr w:rsidR="00495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206CB"/>
    <w:rsid w:val="000235D4"/>
    <w:rsid w:val="00042009"/>
    <w:rsid w:val="00042696"/>
    <w:rsid w:val="00061D14"/>
    <w:rsid w:val="000673FB"/>
    <w:rsid w:val="00082233"/>
    <w:rsid w:val="000A12F6"/>
    <w:rsid w:val="000B3A6F"/>
    <w:rsid w:val="000B5AA9"/>
    <w:rsid w:val="000C6336"/>
    <w:rsid w:val="000E4456"/>
    <w:rsid w:val="0012779A"/>
    <w:rsid w:val="00133E2B"/>
    <w:rsid w:val="00177B4A"/>
    <w:rsid w:val="00191138"/>
    <w:rsid w:val="0020783D"/>
    <w:rsid w:val="00216E84"/>
    <w:rsid w:val="00222578"/>
    <w:rsid w:val="00223D0C"/>
    <w:rsid w:val="00234B92"/>
    <w:rsid w:val="00243DC1"/>
    <w:rsid w:val="00251418"/>
    <w:rsid w:val="002608D2"/>
    <w:rsid w:val="00271ADA"/>
    <w:rsid w:val="002814D8"/>
    <w:rsid w:val="002940E8"/>
    <w:rsid w:val="002A4E60"/>
    <w:rsid w:val="002B6D73"/>
    <w:rsid w:val="002D0060"/>
    <w:rsid w:val="002F3E88"/>
    <w:rsid w:val="00312A50"/>
    <w:rsid w:val="0033195E"/>
    <w:rsid w:val="00343600"/>
    <w:rsid w:val="0036388D"/>
    <w:rsid w:val="003C1741"/>
    <w:rsid w:val="003C3454"/>
    <w:rsid w:val="003D6EDB"/>
    <w:rsid w:val="004146DB"/>
    <w:rsid w:val="00420636"/>
    <w:rsid w:val="004445C6"/>
    <w:rsid w:val="004460BB"/>
    <w:rsid w:val="004608EC"/>
    <w:rsid w:val="00471296"/>
    <w:rsid w:val="00481970"/>
    <w:rsid w:val="00494B82"/>
    <w:rsid w:val="00495391"/>
    <w:rsid w:val="00495EDE"/>
    <w:rsid w:val="004B72F0"/>
    <w:rsid w:val="004C1013"/>
    <w:rsid w:val="004C7EB0"/>
    <w:rsid w:val="00514E60"/>
    <w:rsid w:val="00523E28"/>
    <w:rsid w:val="00531015"/>
    <w:rsid w:val="0053126C"/>
    <w:rsid w:val="00536499"/>
    <w:rsid w:val="00536EFE"/>
    <w:rsid w:val="00546245"/>
    <w:rsid w:val="00553248"/>
    <w:rsid w:val="00553A3A"/>
    <w:rsid w:val="005804EA"/>
    <w:rsid w:val="0058751A"/>
    <w:rsid w:val="00591CC1"/>
    <w:rsid w:val="00592F1D"/>
    <w:rsid w:val="005A623C"/>
    <w:rsid w:val="005D0721"/>
    <w:rsid w:val="005D611A"/>
    <w:rsid w:val="005F7AB0"/>
    <w:rsid w:val="0065380D"/>
    <w:rsid w:val="006C46AB"/>
    <w:rsid w:val="006F62FD"/>
    <w:rsid w:val="00714594"/>
    <w:rsid w:val="0071489C"/>
    <w:rsid w:val="00723536"/>
    <w:rsid w:val="00762A33"/>
    <w:rsid w:val="007927FA"/>
    <w:rsid w:val="007D046E"/>
    <w:rsid w:val="007D4868"/>
    <w:rsid w:val="007E6574"/>
    <w:rsid w:val="007F4286"/>
    <w:rsid w:val="007F651C"/>
    <w:rsid w:val="008070AE"/>
    <w:rsid w:val="0081358B"/>
    <w:rsid w:val="00813B6B"/>
    <w:rsid w:val="008148E7"/>
    <w:rsid w:val="008901F4"/>
    <w:rsid w:val="008B6E0A"/>
    <w:rsid w:val="008C5D50"/>
    <w:rsid w:val="008F09A9"/>
    <w:rsid w:val="008F09EC"/>
    <w:rsid w:val="008F244E"/>
    <w:rsid w:val="009128AC"/>
    <w:rsid w:val="009271C4"/>
    <w:rsid w:val="00947B7C"/>
    <w:rsid w:val="00963C00"/>
    <w:rsid w:val="00963D9E"/>
    <w:rsid w:val="00965EF7"/>
    <w:rsid w:val="00967294"/>
    <w:rsid w:val="0097647B"/>
    <w:rsid w:val="00977CF9"/>
    <w:rsid w:val="00992A46"/>
    <w:rsid w:val="00996413"/>
    <w:rsid w:val="009D7357"/>
    <w:rsid w:val="009E584D"/>
    <w:rsid w:val="00A25C14"/>
    <w:rsid w:val="00A27514"/>
    <w:rsid w:val="00A35021"/>
    <w:rsid w:val="00A50388"/>
    <w:rsid w:val="00A6301B"/>
    <w:rsid w:val="00A6712A"/>
    <w:rsid w:val="00A815BC"/>
    <w:rsid w:val="00A942BC"/>
    <w:rsid w:val="00AA2DAF"/>
    <w:rsid w:val="00AF295E"/>
    <w:rsid w:val="00B06A8D"/>
    <w:rsid w:val="00B317CB"/>
    <w:rsid w:val="00B369D2"/>
    <w:rsid w:val="00B445EA"/>
    <w:rsid w:val="00B5231E"/>
    <w:rsid w:val="00B577E6"/>
    <w:rsid w:val="00B771D9"/>
    <w:rsid w:val="00B92A0F"/>
    <w:rsid w:val="00B93872"/>
    <w:rsid w:val="00BA09B1"/>
    <w:rsid w:val="00BA24AD"/>
    <w:rsid w:val="00BA6455"/>
    <w:rsid w:val="00BD409E"/>
    <w:rsid w:val="00BD44A4"/>
    <w:rsid w:val="00BE35DA"/>
    <w:rsid w:val="00BF307E"/>
    <w:rsid w:val="00C2762F"/>
    <w:rsid w:val="00C571BB"/>
    <w:rsid w:val="00C61D4F"/>
    <w:rsid w:val="00C64570"/>
    <w:rsid w:val="00C8286C"/>
    <w:rsid w:val="00CB1215"/>
    <w:rsid w:val="00CD1D40"/>
    <w:rsid w:val="00CE6AAC"/>
    <w:rsid w:val="00D00D0D"/>
    <w:rsid w:val="00D37312"/>
    <w:rsid w:val="00D519E3"/>
    <w:rsid w:val="00D55E38"/>
    <w:rsid w:val="00D64B2E"/>
    <w:rsid w:val="00D70A0E"/>
    <w:rsid w:val="00D859EE"/>
    <w:rsid w:val="00D92B10"/>
    <w:rsid w:val="00DA1CAD"/>
    <w:rsid w:val="00DD3F62"/>
    <w:rsid w:val="00E0734D"/>
    <w:rsid w:val="00E15865"/>
    <w:rsid w:val="00E30CE5"/>
    <w:rsid w:val="00E463C8"/>
    <w:rsid w:val="00E90690"/>
    <w:rsid w:val="00EC05BE"/>
    <w:rsid w:val="00EF2AAE"/>
    <w:rsid w:val="00F059DD"/>
    <w:rsid w:val="00F10AC4"/>
    <w:rsid w:val="00F174AC"/>
    <w:rsid w:val="00F32264"/>
    <w:rsid w:val="00F36F04"/>
    <w:rsid w:val="00F424F0"/>
    <w:rsid w:val="00F8318D"/>
    <w:rsid w:val="00F950F5"/>
    <w:rsid w:val="00FF147A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23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942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942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TBClassification>
  <attrValue xml:space="preserve">Genel</attrValue>
  <customPropName>Classification</customPropName>
  <timestamp>23.01.2026 13:29:08</timestamp>
  <userName>MEMORIAL\furkan.timur</userName>
  <computerName>BAHALK1DR-4342.MEMORIAL.COM.TR</computerName>
  <guid>{d173b147-1836-4a8d-b4da-a7ffbcdc2d44}</guid>
</GTBClassific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A749F-8514-4BCB-B60B-90FCE4044918}">
  <ds:schemaRefs/>
</ds:datastoreItem>
</file>

<file path=customXml/itemProps2.xml><?xml version="1.0" encoding="utf-8"?>
<ds:datastoreItem xmlns:ds="http://schemas.openxmlformats.org/officeDocument/2006/customXml" ds:itemID="{9949EEA3-5314-4BA9-8735-6666A5F0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2627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>ClassificationData:&lt;Classification:Genel&gt;</cp:keywords>
  <dc:description/>
  <cp:lastModifiedBy>Zeliha Yazıcı</cp:lastModifiedBy>
  <cp:revision>2</cp:revision>
  <cp:lastPrinted>2026-01-27T12:09:00Z</cp:lastPrinted>
  <dcterms:created xsi:type="dcterms:W3CDTF">2026-02-08T15:59:00Z</dcterms:created>
  <dcterms:modified xsi:type="dcterms:W3CDTF">2026-02-08T15:59:00Z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Genel</vt:lpwstr>
  </property>
  <property fmtid="{D5CDD505-2E9C-101B-9397-08002B2CF9AE}" pid="3" name="ClassifiedBy">
    <vt:lpwstr>MEMORIAL\furkan.timur</vt:lpwstr>
  </property>
  <property fmtid="{D5CDD505-2E9C-101B-9397-08002B2CF9AE}" pid="4" name="ClassificationHost">
    <vt:lpwstr>BAHALK1DR-4342.MEMORIAL.COM.TR</vt:lpwstr>
  </property>
  <property fmtid="{D5CDD505-2E9C-101B-9397-08002B2CF9AE}" pid="5" name="ClassificationDate">
    <vt:lpwstr>23.01.2026 13:29:08</vt:lpwstr>
  </property>
  <property fmtid="{D5CDD505-2E9C-101B-9397-08002B2CF9AE}" pid="6" name="ClassificationGUID">
    <vt:lpwstr>{d173b147-1836-4a8d-b4da-a7ffbcdc2d44}</vt:lpwstr>
  </property>
</Properties>
</file>