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FBADC" w14:textId="7E45D658" w:rsidR="00E92E26" w:rsidRPr="006905A3" w:rsidRDefault="00E92E26" w:rsidP="00E92E2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A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47F2016F" wp14:editId="2A2DCE73">
            <wp:extent cx="1485900" cy="1066165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388" cy="107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0632A" w14:textId="77777777" w:rsidR="00E92E26" w:rsidRPr="006905A3" w:rsidRDefault="00E92E26" w:rsidP="00E92E2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A3">
        <w:rPr>
          <w:rFonts w:ascii="Times New Roman" w:hAnsi="Times New Roman" w:cs="Times New Roman"/>
          <w:b/>
          <w:sz w:val="24"/>
          <w:szCs w:val="24"/>
        </w:rPr>
        <w:t>İSTANBUL AREL ÜNİVERSİTESİ</w:t>
      </w:r>
    </w:p>
    <w:p w14:paraId="25E9028C" w14:textId="77777777" w:rsidR="00E92E26" w:rsidRPr="006905A3" w:rsidRDefault="00E92E26" w:rsidP="00E92E2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A3">
        <w:rPr>
          <w:rFonts w:ascii="Times New Roman" w:hAnsi="Times New Roman" w:cs="Times New Roman"/>
          <w:b/>
          <w:sz w:val="24"/>
          <w:szCs w:val="24"/>
        </w:rPr>
        <w:t>TIP FAKÜLTESİ</w:t>
      </w:r>
    </w:p>
    <w:p w14:paraId="771388DA" w14:textId="707BAE13" w:rsidR="00E92E26" w:rsidRPr="006905A3" w:rsidRDefault="003B17B1" w:rsidP="00E92E2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A3">
        <w:rPr>
          <w:rFonts w:ascii="Times New Roman" w:hAnsi="Times New Roman" w:cs="Times New Roman"/>
          <w:b/>
          <w:sz w:val="24"/>
          <w:szCs w:val="24"/>
        </w:rPr>
        <w:t>202</w:t>
      </w:r>
      <w:r w:rsidR="006950E6">
        <w:rPr>
          <w:rFonts w:ascii="Times New Roman" w:hAnsi="Times New Roman" w:cs="Times New Roman"/>
          <w:b/>
          <w:sz w:val="24"/>
          <w:szCs w:val="24"/>
        </w:rPr>
        <w:t>5</w:t>
      </w:r>
      <w:r w:rsidR="00E92E26" w:rsidRPr="006905A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905A3">
        <w:rPr>
          <w:rFonts w:ascii="Times New Roman" w:hAnsi="Times New Roman" w:cs="Times New Roman"/>
          <w:b/>
          <w:sz w:val="24"/>
          <w:szCs w:val="24"/>
        </w:rPr>
        <w:t>202</w:t>
      </w:r>
      <w:r w:rsidR="006950E6">
        <w:rPr>
          <w:rFonts w:ascii="Times New Roman" w:hAnsi="Times New Roman" w:cs="Times New Roman"/>
          <w:b/>
          <w:sz w:val="24"/>
          <w:szCs w:val="24"/>
        </w:rPr>
        <w:t>6</w:t>
      </w:r>
      <w:r w:rsidR="00E92E26" w:rsidRPr="006905A3">
        <w:rPr>
          <w:rFonts w:ascii="Times New Roman" w:hAnsi="Times New Roman" w:cs="Times New Roman"/>
          <w:b/>
          <w:sz w:val="24"/>
          <w:szCs w:val="24"/>
        </w:rPr>
        <w:t xml:space="preserve"> AKADEMİK YILI</w:t>
      </w:r>
    </w:p>
    <w:p w14:paraId="437604C9" w14:textId="77777777" w:rsidR="00E92E26" w:rsidRPr="006905A3" w:rsidRDefault="00E92E26" w:rsidP="00E92E2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27AF2" w14:textId="77777777" w:rsidR="006A6B52" w:rsidRPr="006905A3" w:rsidRDefault="006A6B52" w:rsidP="006A6B5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A3">
        <w:rPr>
          <w:rFonts w:ascii="Times New Roman" w:hAnsi="Times New Roman" w:cs="Times New Roman"/>
          <w:b/>
          <w:sz w:val="24"/>
          <w:szCs w:val="24"/>
        </w:rPr>
        <w:t>GASTROİNTESTİNAL SİSTEM DERS KURULU</w:t>
      </w:r>
    </w:p>
    <w:p w14:paraId="71536D47" w14:textId="0E12195C" w:rsidR="008A16A4" w:rsidRPr="006905A3" w:rsidRDefault="008A16A4" w:rsidP="006A6B52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A3">
        <w:rPr>
          <w:rFonts w:ascii="Times New Roman" w:hAnsi="Times New Roman" w:cs="Times New Roman"/>
          <w:b/>
          <w:sz w:val="24"/>
          <w:szCs w:val="24"/>
        </w:rPr>
        <w:t>2</w:t>
      </w:r>
      <w:r w:rsidR="00BE42DA" w:rsidRPr="006905A3">
        <w:rPr>
          <w:rFonts w:ascii="Times New Roman" w:hAnsi="Times New Roman" w:cs="Times New Roman"/>
          <w:b/>
          <w:sz w:val="24"/>
          <w:szCs w:val="24"/>
        </w:rPr>
        <w:t>2</w:t>
      </w:r>
      <w:r w:rsidRPr="006905A3">
        <w:rPr>
          <w:rFonts w:ascii="Times New Roman" w:hAnsi="Times New Roman" w:cs="Times New Roman"/>
          <w:b/>
          <w:sz w:val="24"/>
          <w:szCs w:val="24"/>
        </w:rPr>
        <w:t>.12.</w:t>
      </w:r>
      <w:r w:rsidR="003B17B1" w:rsidRPr="006905A3">
        <w:rPr>
          <w:rFonts w:ascii="Times New Roman" w:hAnsi="Times New Roman" w:cs="Times New Roman"/>
          <w:b/>
          <w:sz w:val="24"/>
          <w:szCs w:val="24"/>
        </w:rPr>
        <w:t>202</w:t>
      </w:r>
      <w:r w:rsidR="006C6370" w:rsidRPr="006905A3">
        <w:rPr>
          <w:rFonts w:ascii="Times New Roman" w:hAnsi="Times New Roman" w:cs="Times New Roman"/>
          <w:b/>
          <w:sz w:val="24"/>
          <w:szCs w:val="24"/>
        </w:rPr>
        <w:t>5</w:t>
      </w:r>
      <w:r w:rsidR="00FB17BD" w:rsidRPr="006905A3">
        <w:rPr>
          <w:rFonts w:ascii="Times New Roman" w:hAnsi="Times New Roman" w:cs="Times New Roman"/>
          <w:b/>
          <w:sz w:val="24"/>
          <w:szCs w:val="24"/>
        </w:rPr>
        <w:t>-</w:t>
      </w:r>
      <w:r w:rsidR="00353BE8" w:rsidRPr="006905A3">
        <w:rPr>
          <w:rFonts w:ascii="Times New Roman" w:hAnsi="Times New Roman" w:cs="Times New Roman"/>
          <w:b/>
          <w:sz w:val="24"/>
          <w:szCs w:val="24"/>
        </w:rPr>
        <w:t>1</w:t>
      </w:r>
      <w:r w:rsidR="00BE42DA" w:rsidRPr="006905A3">
        <w:rPr>
          <w:rFonts w:ascii="Times New Roman" w:hAnsi="Times New Roman" w:cs="Times New Roman"/>
          <w:b/>
          <w:sz w:val="24"/>
          <w:szCs w:val="24"/>
        </w:rPr>
        <w:t>6</w:t>
      </w:r>
      <w:r w:rsidR="00A9615F" w:rsidRPr="006905A3">
        <w:rPr>
          <w:rFonts w:ascii="Times New Roman" w:hAnsi="Times New Roman" w:cs="Times New Roman"/>
          <w:b/>
          <w:sz w:val="24"/>
          <w:szCs w:val="24"/>
        </w:rPr>
        <w:t>.1.</w:t>
      </w:r>
      <w:r w:rsidR="003B17B1" w:rsidRPr="006905A3">
        <w:rPr>
          <w:rFonts w:ascii="Times New Roman" w:hAnsi="Times New Roman" w:cs="Times New Roman"/>
          <w:b/>
          <w:sz w:val="24"/>
          <w:szCs w:val="24"/>
        </w:rPr>
        <w:t>202</w:t>
      </w:r>
      <w:r w:rsidR="0014250B" w:rsidRPr="006905A3">
        <w:rPr>
          <w:rFonts w:ascii="Times New Roman" w:hAnsi="Times New Roman" w:cs="Times New Roman"/>
          <w:b/>
          <w:sz w:val="24"/>
          <w:szCs w:val="24"/>
        </w:rPr>
        <w:t>6</w:t>
      </w:r>
      <w:r w:rsidR="00A9615F" w:rsidRPr="00690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05A3">
        <w:rPr>
          <w:rFonts w:ascii="Times New Roman" w:hAnsi="Times New Roman" w:cs="Times New Roman"/>
          <w:b/>
          <w:sz w:val="24"/>
          <w:szCs w:val="24"/>
        </w:rPr>
        <w:t>(4 HAFTA)</w:t>
      </w:r>
    </w:p>
    <w:p w14:paraId="2894350E" w14:textId="77777777" w:rsidR="00E92E26" w:rsidRPr="006905A3" w:rsidRDefault="00E92E26" w:rsidP="00E92E2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42217" w14:textId="77777777" w:rsidR="00E92E26" w:rsidRPr="006905A3" w:rsidRDefault="006A6B52" w:rsidP="00E92E26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5A3"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="00E92E26" w:rsidRPr="006905A3">
        <w:rPr>
          <w:rFonts w:ascii="Times New Roman" w:hAnsi="Times New Roman" w:cs="Times New Roman"/>
          <w:b/>
          <w:caps/>
          <w:sz w:val="24"/>
          <w:szCs w:val="24"/>
        </w:rPr>
        <w:t>V. DERS KURULU DERSLERİ</w:t>
      </w:r>
    </w:p>
    <w:tbl>
      <w:tblPr>
        <w:tblW w:w="0" w:type="auto"/>
        <w:tblInd w:w="5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53"/>
        <w:gridCol w:w="3838"/>
        <w:gridCol w:w="1006"/>
        <w:gridCol w:w="1057"/>
        <w:gridCol w:w="1039"/>
      </w:tblGrid>
      <w:tr w:rsidR="00E92E26" w:rsidRPr="006905A3" w14:paraId="2D4F55D5" w14:textId="77777777" w:rsidTr="004F2494">
        <w:tc>
          <w:tcPr>
            <w:tcW w:w="1553" w:type="dxa"/>
          </w:tcPr>
          <w:p w14:paraId="775CBB8C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3838" w:type="dxa"/>
          </w:tcPr>
          <w:p w14:paraId="3B93D8FB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06" w:type="dxa"/>
          </w:tcPr>
          <w:p w14:paraId="31F7D70C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Teorik</w:t>
            </w:r>
          </w:p>
        </w:tc>
        <w:tc>
          <w:tcPr>
            <w:tcW w:w="1057" w:type="dxa"/>
          </w:tcPr>
          <w:p w14:paraId="0C01B43D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Pratik</w:t>
            </w:r>
          </w:p>
        </w:tc>
        <w:tc>
          <w:tcPr>
            <w:tcW w:w="1039" w:type="dxa"/>
          </w:tcPr>
          <w:p w14:paraId="386C4993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</w:tr>
      <w:tr w:rsidR="00991B2E" w:rsidRPr="006905A3" w14:paraId="47E72F70" w14:textId="77777777" w:rsidTr="004F2494">
        <w:tc>
          <w:tcPr>
            <w:tcW w:w="1553" w:type="dxa"/>
            <w:vMerge w:val="restart"/>
            <w:shd w:val="clear" w:color="auto" w:fill="FFFFFF" w:themeFill="background1"/>
          </w:tcPr>
          <w:p w14:paraId="68AB1FBC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07ED6C81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Enfeksiyon Hastalıkları</w:t>
            </w:r>
          </w:p>
        </w:tc>
        <w:tc>
          <w:tcPr>
            <w:tcW w:w="1006" w:type="dxa"/>
          </w:tcPr>
          <w:p w14:paraId="3A685858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14:paraId="50120CBF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5F7FE0FD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91B2E" w:rsidRPr="006905A3" w14:paraId="11D69E18" w14:textId="77777777" w:rsidTr="00E47EC6">
        <w:tc>
          <w:tcPr>
            <w:tcW w:w="1553" w:type="dxa"/>
            <w:vMerge/>
            <w:shd w:val="clear" w:color="auto" w:fill="FFFFFF" w:themeFill="background1"/>
          </w:tcPr>
          <w:p w14:paraId="0B13BA40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  <w:shd w:val="clear" w:color="auto" w:fill="FFFFFF" w:themeFill="background1"/>
          </w:tcPr>
          <w:p w14:paraId="0EDCE592" w14:textId="15149CEE" w:rsidR="00991B2E" w:rsidRPr="006905A3" w:rsidRDefault="002459C6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Tıbbi Farmakoloji</w:t>
            </w:r>
          </w:p>
        </w:tc>
        <w:tc>
          <w:tcPr>
            <w:tcW w:w="1006" w:type="dxa"/>
            <w:shd w:val="clear" w:color="auto" w:fill="FFFFFF" w:themeFill="background1"/>
          </w:tcPr>
          <w:p w14:paraId="4B5FCDFB" w14:textId="31D77FBD" w:rsidR="00991B2E" w:rsidRPr="006905A3" w:rsidRDefault="00D443BA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  <w:shd w:val="clear" w:color="auto" w:fill="FFFFFF" w:themeFill="background1"/>
          </w:tcPr>
          <w:p w14:paraId="356DFC03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shd w:val="clear" w:color="auto" w:fill="FFFFFF" w:themeFill="background1"/>
          </w:tcPr>
          <w:p w14:paraId="5769D329" w14:textId="119872EB" w:rsidR="00991B2E" w:rsidRPr="006905A3" w:rsidRDefault="00D443BA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91B2E" w:rsidRPr="006905A3" w14:paraId="342B77CC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717BBC28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32EE48A3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Genel Cerrahi</w:t>
            </w:r>
          </w:p>
        </w:tc>
        <w:tc>
          <w:tcPr>
            <w:tcW w:w="1006" w:type="dxa"/>
          </w:tcPr>
          <w:p w14:paraId="7A6563A9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7" w:type="dxa"/>
          </w:tcPr>
          <w:p w14:paraId="1EAD516B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14:paraId="7A1935A2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91B2E" w:rsidRPr="006905A3" w14:paraId="748B527D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029F8EFA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3E3CB355" w14:textId="77777777" w:rsidR="00A53849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İç Hastalıkları (Gastroenteroloji)</w:t>
            </w:r>
          </w:p>
        </w:tc>
        <w:tc>
          <w:tcPr>
            <w:tcW w:w="1006" w:type="dxa"/>
          </w:tcPr>
          <w:p w14:paraId="39B8ABA8" w14:textId="477235E3" w:rsidR="00991B2E" w:rsidRPr="006905A3" w:rsidRDefault="00991B2E" w:rsidP="00951FCA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1F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7" w:type="dxa"/>
          </w:tcPr>
          <w:p w14:paraId="7C9E2C76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14:paraId="5B1CA24D" w14:textId="6735AA1B" w:rsidR="00991B2E" w:rsidRPr="006905A3" w:rsidRDefault="00991B2E" w:rsidP="00951FCA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1F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B4E73" w:rsidRPr="006905A3" w14:paraId="4C55EAED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1FE8828B" w14:textId="77777777" w:rsidR="00BB4E73" w:rsidRPr="006905A3" w:rsidRDefault="00BB4E73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35E4CF29" w14:textId="77777777" w:rsidR="00BB4E73" w:rsidRPr="006905A3" w:rsidRDefault="00BB4E73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Kardiyoloji</w:t>
            </w:r>
          </w:p>
        </w:tc>
        <w:tc>
          <w:tcPr>
            <w:tcW w:w="1006" w:type="dxa"/>
          </w:tcPr>
          <w:p w14:paraId="25EC285F" w14:textId="77777777" w:rsidR="00BB4E73" w:rsidRPr="006905A3" w:rsidRDefault="00BB4E73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</w:tcPr>
          <w:p w14:paraId="6FD57B22" w14:textId="77777777" w:rsidR="00BB4E73" w:rsidRPr="006905A3" w:rsidRDefault="00BB4E73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6BE1B126" w14:textId="77777777" w:rsidR="00BB4E73" w:rsidRPr="006905A3" w:rsidRDefault="00BB4E73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91B2E" w:rsidRPr="006905A3" w14:paraId="0221A8F5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17226423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1D68449F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Klinik Biyokimya</w:t>
            </w:r>
          </w:p>
        </w:tc>
        <w:tc>
          <w:tcPr>
            <w:tcW w:w="1006" w:type="dxa"/>
          </w:tcPr>
          <w:p w14:paraId="441D3A30" w14:textId="77777777" w:rsidR="00991B2E" w:rsidRPr="006905A3" w:rsidRDefault="00BB4E73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7" w:type="dxa"/>
          </w:tcPr>
          <w:p w14:paraId="304E26A5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412D4E4D" w14:textId="77777777" w:rsidR="00991B2E" w:rsidRPr="006905A3" w:rsidRDefault="00BB4E73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1B2E" w:rsidRPr="006905A3" w14:paraId="586E790E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605B6F55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2ECAEFCA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Klinik Mikrobiyoloji</w:t>
            </w:r>
          </w:p>
        </w:tc>
        <w:tc>
          <w:tcPr>
            <w:tcW w:w="1006" w:type="dxa"/>
          </w:tcPr>
          <w:p w14:paraId="3A5DF60B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14:paraId="41B4DFC9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52F9E90D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1B2E" w:rsidRPr="006905A3" w14:paraId="5ECF0E9F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2126E60E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6C546400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Nükleer Tıp</w:t>
            </w:r>
          </w:p>
        </w:tc>
        <w:tc>
          <w:tcPr>
            <w:tcW w:w="1006" w:type="dxa"/>
          </w:tcPr>
          <w:p w14:paraId="7C8D47B0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14:paraId="53041629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5ED2FA09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1B2E" w:rsidRPr="006905A3" w14:paraId="29089BAC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4870E46B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2DF7C3F9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006" w:type="dxa"/>
          </w:tcPr>
          <w:p w14:paraId="1525FEE7" w14:textId="77777777" w:rsidR="00991B2E" w:rsidRPr="006905A3" w:rsidRDefault="00991B2E" w:rsidP="004D6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6BD9" w:rsidRPr="006905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7" w:type="dxa"/>
          </w:tcPr>
          <w:p w14:paraId="6DB0966B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14:paraId="2A87710C" w14:textId="77777777" w:rsidR="00991B2E" w:rsidRPr="006905A3" w:rsidRDefault="00991B2E" w:rsidP="004D6BD9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D6BD9"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1B2E" w:rsidRPr="006905A3" w14:paraId="0554279A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4A48E5CF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69A5053F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Pediyatri</w:t>
            </w:r>
          </w:p>
        </w:tc>
        <w:tc>
          <w:tcPr>
            <w:tcW w:w="1006" w:type="dxa"/>
          </w:tcPr>
          <w:p w14:paraId="7AC733ED" w14:textId="7567C481" w:rsidR="00991B2E" w:rsidRPr="006905A3" w:rsidRDefault="003C21C3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7" w:type="dxa"/>
          </w:tcPr>
          <w:p w14:paraId="471FF678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303F3EAC" w14:textId="49739918" w:rsidR="00991B2E" w:rsidRPr="006905A3" w:rsidRDefault="003C21C3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91B2E" w:rsidRPr="006905A3" w14:paraId="49ADF8FB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087FEDA1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2ECBF32F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Radyoloji</w:t>
            </w:r>
          </w:p>
        </w:tc>
        <w:tc>
          <w:tcPr>
            <w:tcW w:w="1006" w:type="dxa"/>
          </w:tcPr>
          <w:p w14:paraId="613D26AB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7" w:type="dxa"/>
          </w:tcPr>
          <w:p w14:paraId="02014ABD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069CD542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1B2E" w:rsidRPr="006905A3" w14:paraId="209CEFCF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323581E7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49C54579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Radyasyon Onkolojisi</w:t>
            </w:r>
          </w:p>
        </w:tc>
        <w:tc>
          <w:tcPr>
            <w:tcW w:w="1006" w:type="dxa"/>
          </w:tcPr>
          <w:p w14:paraId="30070288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</w:tcPr>
          <w:p w14:paraId="17F8F180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44558A06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1B2E" w:rsidRPr="006905A3" w14:paraId="324F2707" w14:textId="77777777" w:rsidTr="004F2494">
        <w:tc>
          <w:tcPr>
            <w:tcW w:w="1553" w:type="dxa"/>
            <w:vMerge/>
            <w:shd w:val="clear" w:color="auto" w:fill="FFFFFF" w:themeFill="background1"/>
          </w:tcPr>
          <w:p w14:paraId="3FA893B1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</w:tcPr>
          <w:p w14:paraId="4136CFAF" w14:textId="77777777" w:rsidR="00991B2E" w:rsidRPr="006905A3" w:rsidRDefault="00991B2E" w:rsidP="00991B2E">
            <w:pPr>
              <w:pStyle w:val="AralkYok"/>
              <w:jc w:val="right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b/>
                <w:bCs/>
              </w:rPr>
              <w:t xml:space="preserve">TOPLAM </w:t>
            </w:r>
          </w:p>
        </w:tc>
        <w:tc>
          <w:tcPr>
            <w:tcW w:w="1006" w:type="dxa"/>
            <w:vAlign w:val="bottom"/>
          </w:tcPr>
          <w:p w14:paraId="6ECA3301" w14:textId="7AB2E9DE" w:rsidR="00991B2E" w:rsidRPr="006905A3" w:rsidRDefault="00991B2E" w:rsidP="003C21C3">
            <w:pPr>
              <w:pStyle w:val="AralkYok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3C21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7" w:type="dxa"/>
            <w:vAlign w:val="bottom"/>
          </w:tcPr>
          <w:p w14:paraId="5E13A3AC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9" w:type="dxa"/>
            <w:vAlign w:val="bottom"/>
          </w:tcPr>
          <w:p w14:paraId="327AF67F" w14:textId="0BC86A3D" w:rsidR="00991B2E" w:rsidRPr="006905A3" w:rsidRDefault="00991B2E" w:rsidP="003C21C3">
            <w:pPr>
              <w:pStyle w:val="AralkYok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3C21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14:paraId="2198F68F" w14:textId="77777777" w:rsidR="00E92E26" w:rsidRPr="006905A3" w:rsidRDefault="00E92E26" w:rsidP="00E92E26">
      <w:pPr>
        <w:pStyle w:val="AralkYok"/>
        <w:rPr>
          <w:rFonts w:ascii="Times New Roman" w:hAnsi="Times New Roman" w:cs="Times New Roman"/>
          <w:b/>
          <w:caps/>
        </w:rPr>
      </w:pPr>
    </w:p>
    <w:p w14:paraId="04379C93" w14:textId="77777777" w:rsidR="00E92E26" w:rsidRPr="006905A3" w:rsidRDefault="00E92E26" w:rsidP="00E92E26">
      <w:pPr>
        <w:pStyle w:val="AralkYok"/>
        <w:rPr>
          <w:rFonts w:ascii="Times New Roman" w:hAnsi="Times New Roman" w:cs="Times New Roman"/>
          <w:b/>
          <w:caps/>
        </w:rPr>
      </w:pPr>
    </w:p>
    <w:tbl>
      <w:tblPr>
        <w:tblW w:w="0" w:type="auto"/>
        <w:tblInd w:w="5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38"/>
        <w:gridCol w:w="4660"/>
      </w:tblGrid>
      <w:tr w:rsidR="00E92E26" w:rsidRPr="006905A3" w14:paraId="6C9CBF9A" w14:textId="77777777" w:rsidTr="00DD2372">
        <w:tc>
          <w:tcPr>
            <w:tcW w:w="3838" w:type="dxa"/>
          </w:tcPr>
          <w:p w14:paraId="647E77F6" w14:textId="77777777" w:rsidR="00E92E26" w:rsidRPr="006905A3" w:rsidRDefault="00E92E26" w:rsidP="000A06B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660" w:type="dxa"/>
          </w:tcPr>
          <w:p w14:paraId="62CCF9EC" w14:textId="77777777" w:rsidR="00E92E26" w:rsidRPr="006905A3" w:rsidRDefault="00E92E26" w:rsidP="000A06B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991B2E" w:rsidRPr="006905A3" w14:paraId="7E4CF9D4" w14:textId="77777777" w:rsidTr="00135D46">
        <w:tc>
          <w:tcPr>
            <w:tcW w:w="3838" w:type="dxa"/>
          </w:tcPr>
          <w:p w14:paraId="0D220770" w14:textId="77777777" w:rsidR="00991B2E" w:rsidRPr="00D574B5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D574B5">
              <w:rPr>
                <w:rFonts w:ascii="Times New Roman" w:hAnsi="Times New Roman" w:cs="Times New Roman"/>
              </w:rPr>
              <w:t>Enfeksiyon Hastalıkları</w:t>
            </w:r>
          </w:p>
        </w:tc>
        <w:tc>
          <w:tcPr>
            <w:tcW w:w="4660" w:type="dxa"/>
          </w:tcPr>
          <w:p w14:paraId="6D840F54" w14:textId="0BA368E3" w:rsidR="00991B2E" w:rsidRPr="00D574B5" w:rsidRDefault="006D0523" w:rsidP="00737A67">
            <w:pPr>
              <w:pStyle w:val="AralkYok"/>
              <w:rPr>
                <w:rFonts w:ascii="Times New Roman" w:hAnsi="Times New Roman" w:cs="Times New Roman"/>
              </w:rPr>
            </w:pPr>
            <w:r w:rsidRPr="00D574B5">
              <w:rPr>
                <w:rFonts w:ascii="Times New Roman" w:hAnsi="Times New Roman" w:cs="Times New Roman"/>
              </w:rPr>
              <w:t>Dr.Öğr.Üy.Dilek Akıncı</w:t>
            </w:r>
          </w:p>
        </w:tc>
      </w:tr>
      <w:tr w:rsidR="00991B2E" w:rsidRPr="006905A3" w14:paraId="53050AF8" w14:textId="77777777" w:rsidTr="00DD2372">
        <w:tc>
          <w:tcPr>
            <w:tcW w:w="3838" w:type="dxa"/>
          </w:tcPr>
          <w:p w14:paraId="6A194501" w14:textId="55BC61E3" w:rsidR="00991B2E" w:rsidRPr="006905A3" w:rsidRDefault="002459C6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Tıbbi Farmakoloji</w:t>
            </w:r>
          </w:p>
        </w:tc>
        <w:tc>
          <w:tcPr>
            <w:tcW w:w="4660" w:type="dxa"/>
          </w:tcPr>
          <w:p w14:paraId="0480C8C9" w14:textId="4F413748" w:rsidR="00EE5262" w:rsidRPr="006905A3" w:rsidRDefault="00EE5262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Prof.Dr.Zeliha Yazıcı</w:t>
            </w:r>
          </w:p>
          <w:p w14:paraId="66793577" w14:textId="29F567EE" w:rsidR="00EE5262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Prof.Dr.Özge Uzun</w:t>
            </w:r>
          </w:p>
        </w:tc>
      </w:tr>
      <w:tr w:rsidR="00991B2E" w:rsidRPr="006905A3" w14:paraId="1EDF4115" w14:textId="77777777" w:rsidTr="00DD2372">
        <w:tc>
          <w:tcPr>
            <w:tcW w:w="3838" w:type="dxa"/>
          </w:tcPr>
          <w:p w14:paraId="0382A5C9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Genel Cerrahi</w:t>
            </w:r>
          </w:p>
        </w:tc>
        <w:tc>
          <w:tcPr>
            <w:tcW w:w="4660" w:type="dxa"/>
          </w:tcPr>
          <w:p w14:paraId="461ED3C1" w14:textId="775C2B96" w:rsidR="00DD2372" w:rsidRPr="006905A3" w:rsidRDefault="004A7FB7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Prof.Dr.Köksal Öner</w:t>
            </w:r>
            <w:r w:rsidR="00DD2372" w:rsidRPr="006905A3">
              <w:rPr>
                <w:rFonts w:ascii="Times New Roman" w:hAnsi="Times New Roman" w:cs="Times New Roman"/>
              </w:rPr>
              <w:t xml:space="preserve"> </w:t>
            </w:r>
          </w:p>
          <w:p w14:paraId="26010B3C" w14:textId="648ADD50" w:rsidR="006905A3" w:rsidRPr="006905A3" w:rsidRDefault="006905A3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Doç.Dr.Mehmet Kızılkaya</w:t>
            </w:r>
          </w:p>
          <w:p w14:paraId="3E593FD2" w14:textId="7132F864" w:rsidR="006905A3" w:rsidRPr="006905A3" w:rsidRDefault="006905A3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shd w:val="clear" w:color="auto" w:fill="FFFFFF" w:themeFill="background1"/>
              </w:rPr>
              <w:t>Dr.Öğr.Üy.Cenk Ersavaş</w:t>
            </w:r>
            <w:r w:rsidRPr="006905A3">
              <w:rPr>
                <w:rFonts w:ascii="Times New Roman" w:hAnsi="Times New Roman" w:cs="Times New Roman"/>
              </w:rPr>
              <w:t xml:space="preserve"> </w:t>
            </w:r>
          </w:p>
          <w:p w14:paraId="7212E4F7" w14:textId="6178EE55" w:rsidR="00DE4384" w:rsidRPr="006905A3" w:rsidRDefault="006905A3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Dr.Öğr.Ü.Can Saraçoğlu</w:t>
            </w:r>
          </w:p>
          <w:p w14:paraId="6AC190DC" w14:textId="4B7011F2" w:rsidR="00DD2372" w:rsidRPr="006905A3" w:rsidRDefault="006905A3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Dr.ÖğrÜ.Mert Güngör</w:t>
            </w:r>
          </w:p>
        </w:tc>
      </w:tr>
      <w:tr w:rsidR="00991B2E" w:rsidRPr="006905A3" w14:paraId="4F96DC02" w14:textId="77777777" w:rsidTr="00DD2372">
        <w:tc>
          <w:tcPr>
            <w:tcW w:w="3838" w:type="dxa"/>
          </w:tcPr>
          <w:p w14:paraId="75D09173" w14:textId="77777777" w:rsidR="00991B2E" w:rsidRPr="006905A3" w:rsidRDefault="00991B2E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İç Hastalıkları (Gastroenteroloji)</w:t>
            </w:r>
          </w:p>
        </w:tc>
        <w:tc>
          <w:tcPr>
            <w:tcW w:w="4660" w:type="dxa"/>
          </w:tcPr>
          <w:p w14:paraId="5D68EC46" w14:textId="77777777" w:rsidR="00991B2E" w:rsidRPr="006905A3" w:rsidRDefault="00DD2372" w:rsidP="000D3EA3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 xml:space="preserve">Prof.Dr. </w:t>
            </w:r>
            <w:r w:rsidR="000D3EA3" w:rsidRPr="006905A3">
              <w:rPr>
                <w:rFonts w:ascii="Times New Roman" w:hAnsi="Times New Roman" w:cs="Times New Roman"/>
              </w:rPr>
              <w:t>Salih Boğa</w:t>
            </w:r>
          </w:p>
          <w:p w14:paraId="1D3D313E" w14:textId="77777777" w:rsidR="000D3EA3" w:rsidRPr="006905A3" w:rsidRDefault="000D3EA3" w:rsidP="000D3EA3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Prof.Dr.A.Emre Yıldırım</w:t>
            </w:r>
          </w:p>
        </w:tc>
      </w:tr>
      <w:tr w:rsidR="00991B2E" w:rsidRPr="006905A3" w14:paraId="706250A0" w14:textId="77777777" w:rsidTr="008E27F6">
        <w:tc>
          <w:tcPr>
            <w:tcW w:w="3838" w:type="dxa"/>
          </w:tcPr>
          <w:p w14:paraId="69831350" w14:textId="77777777" w:rsidR="00991B2E" w:rsidRPr="006905A3" w:rsidRDefault="008E27F6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Kardiyoloji</w:t>
            </w:r>
          </w:p>
        </w:tc>
        <w:tc>
          <w:tcPr>
            <w:tcW w:w="4660" w:type="dxa"/>
            <w:shd w:val="clear" w:color="auto" w:fill="FFFFFF" w:themeFill="background1"/>
          </w:tcPr>
          <w:p w14:paraId="6488D50D" w14:textId="77777777" w:rsidR="00991B2E" w:rsidRPr="006905A3" w:rsidRDefault="008E27F6" w:rsidP="00991B2E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Prof.Dr.Hüseyin Sürücü</w:t>
            </w:r>
          </w:p>
        </w:tc>
      </w:tr>
      <w:tr w:rsidR="008E27F6" w:rsidRPr="006905A3" w14:paraId="10E8FE0D" w14:textId="77777777" w:rsidTr="000A0631">
        <w:tc>
          <w:tcPr>
            <w:tcW w:w="3838" w:type="dxa"/>
          </w:tcPr>
          <w:p w14:paraId="06BC0277" w14:textId="77777777" w:rsidR="008E27F6" w:rsidRPr="006905A3" w:rsidRDefault="008E27F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Klinik Biyokimya</w:t>
            </w:r>
          </w:p>
        </w:tc>
        <w:tc>
          <w:tcPr>
            <w:tcW w:w="4660" w:type="dxa"/>
          </w:tcPr>
          <w:p w14:paraId="75B737EA" w14:textId="58CFF275" w:rsidR="008E27F6" w:rsidRPr="006905A3" w:rsidRDefault="000A0631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Doç.Dr.Almila Şenat</w:t>
            </w:r>
          </w:p>
        </w:tc>
      </w:tr>
      <w:tr w:rsidR="008E27F6" w:rsidRPr="006905A3" w14:paraId="41FC461D" w14:textId="77777777" w:rsidTr="0038259D">
        <w:tc>
          <w:tcPr>
            <w:tcW w:w="3838" w:type="dxa"/>
            <w:shd w:val="clear" w:color="auto" w:fill="FFFFFF" w:themeFill="background1"/>
          </w:tcPr>
          <w:p w14:paraId="5566FDE1" w14:textId="77777777" w:rsidR="008E27F6" w:rsidRPr="006905A3" w:rsidRDefault="008E27F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Klinik Mikrobiyoloji</w:t>
            </w:r>
          </w:p>
        </w:tc>
        <w:tc>
          <w:tcPr>
            <w:tcW w:w="4660" w:type="dxa"/>
            <w:shd w:val="clear" w:color="auto" w:fill="FFFFFF" w:themeFill="background1"/>
          </w:tcPr>
          <w:p w14:paraId="6B2693AD" w14:textId="65FF6045" w:rsidR="008E27F6" w:rsidRPr="006905A3" w:rsidRDefault="0038259D" w:rsidP="00624BCA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Dr.Öğr. Ü.</w:t>
            </w:r>
            <w:r w:rsidR="00624BCA" w:rsidRPr="006905A3">
              <w:rPr>
                <w:rFonts w:ascii="Times New Roman" w:hAnsi="Times New Roman" w:cs="Times New Roman"/>
              </w:rPr>
              <w:t>Hayati Beka</w:t>
            </w:r>
          </w:p>
        </w:tc>
      </w:tr>
      <w:tr w:rsidR="008E27F6" w:rsidRPr="006905A3" w14:paraId="2D502C08" w14:textId="77777777" w:rsidTr="00794C36">
        <w:tc>
          <w:tcPr>
            <w:tcW w:w="3838" w:type="dxa"/>
          </w:tcPr>
          <w:p w14:paraId="061AA087" w14:textId="77777777" w:rsidR="008E27F6" w:rsidRPr="006905A3" w:rsidRDefault="008E27F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Nükleer Tıp</w:t>
            </w:r>
          </w:p>
        </w:tc>
        <w:tc>
          <w:tcPr>
            <w:tcW w:w="4660" w:type="dxa"/>
          </w:tcPr>
          <w:p w14:paraId="468D144A" w14:textId="77777777" w:rsidR="008E27F6" w:rsidRPr="00D574B5" w:rsidRDefault="00794C3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D574B5">
              <w:rPr>
                <w:rFonts w:ascii="Times New Roman" w:hAnsi="Times New Roman" w:cs="Times New Roman"/>
              </w:rPr>
              <w:t>Prof.Dr.İbrahim Gözükara</w:t>
            </w:r>
          </w:p>
        </w:tc>
      </w:tr>
      <w:tr w:rsidR="008E27F6" w:rsidRPr="006905A3" w14:paraId="2EC711CD" w14:textId="77777777" w:rsidTr="004A7FB7">
        <w:trPr>
          <w:trHeight w:val="644"/>
        </w:trPr>
        <w:tc>
          <w:tcPr>
            <w:tcW w:w="3838" w:type="dxa"/>
          </w:tcPr>
          <w:p w14:paraId="77B5FDE1" w14:textId="77777777" w:rsidR="008E27F6" w:rsidRPr="006905A3" w:rsidRDefault="008E27F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660" w:type="dxa"/>
          </w:tcPr>
          <w:p w14:paraId="1BD98BD0" w14:textId="77777777" w:rsidR="004F2494" w:rsidRPr="006905A3" w:rsidRDefault="004F2494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Prof.Dr.Binnur Önal</w:t>
            </w:r>
          </w:p>
          <w:p w14:paraId="42BB6290" w14:textId="77777777" w:rsidR="002459C6" w:rsidRPr="006905A3" w:rsidRDefault="002459C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Prof.Dr.Uğur Çevikbaş</w:t>
            </w:r>
          </w:p>
          <w:p w14:paraId="03D573C5" w14:textId="7B5294D4" w:rsidR="004C6969" w:rsidRPr="006905A3" w:rsidRDefault="00951FCA" w:rsidP="008E27F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Uzm.</w:t>
            </w:r>
            <w:r w:rsidR="004C6969"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8E27F6" w:rsidRPr="006905A3" w14:paraId="13972722" w14:textId="77777777" w:rsidTr="0038259D">
        <w:tc>
          <w:tcPr>
            <w:tcW w:w="3838" w:type="dxa"/>
            <w:shd w:val="clear" w:color="auto" w:fill="FFFFFF" w:themeFill="background1"/>
          </w:tcPr>
          <w:p w14:paraId="2602B905" w14:textId="77777777" w:rsidR="008E27F6" w:rsidRPr="006905A3" w:rsidRDefault="008E27F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Pediyatri</w:t>
            </w:r>
          </w:p>
        </w:tc>
        <w:tc>
          <w:tcPr>
            <w:tcW w:w="4660" w:type="dxa"/>
            <w:shd w:val="clear" w:color="auto" w:fill="FFFFFF" w:themeFill="background1"/>
          </w:tcPr>
          <w:p w14:paraId="49B0D28E" w14:textId="20751C02" w:rsidR="00F945A7" w:rsidRPr="006905A3" w:rsidRDefault="00F945A7" w:rsidP="0038259D">
            <w:pPr>
              <w:pStyle w:val="AralkYok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D574B5">
              <w:rPr>
                <w:rFonts w:ascii="Times New Roman" w:hAnsi="Times New Roman" w:cs="Times New Roman"/>
              </w:rPr>
              <w:t>Prof.Dr.</w:t>
            </w:r>
            <w:r w:rsidR="004A7FB7" w:rsidRPr="00D574B5">
              <w:rPr>
                <w:rFonts w:ascii="Times New Roman" w:hAnsi="Times New Roman" w:cs="Times New Roman"/>
              </w:rPr>
              <w:t>Kenan Kocabay</w:t>
            </w:r>
          </w:p>
          <w:p w14:paraId="52D013DF" w14:textId="5AB597BF" w:rsidR="005E6BED" w:rsidRPr="006905A3" w:rsidRDefault="00F945A7" w:rsidP="00F945A7">
            <w:pPr>
              <w:pStyle w:val="AralkYok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 Öğr. Üyesi Reşat Gürpınar</w:t>
            </w:r>
          </w:p>
        </w:tc>
      </w:tr>
      <w:tr w:rsidR="008E27F6" w:rsidRPr="006905A3" w14:paraId="5F49AA15" w14:textId="77777777" w:rsidTr="00DD2372">
        <w:tc>
          <w:tcPr>
            <w:tcW w:w="3838" w:type="dxa"/>
            <w:shd w:val="clear" w:color="auto" w:fill="FFFFFF" w:themeFill="background1"/>
          </w:tcPr>
          <w:p w14:paraId="28C50404" w14:textId="77777777" w:rsidR="008E27F6" w:rsidRPr="006905A3" w:rsidRDefault="008E27F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Radyoloji</w:t>
            </w:r>
          </w:p>
        </w:tc>
        <w:tc>
          <w:tcPr>
            <w:tcW w:w="4660" w:type="dxa"/>
          </w:tcPr>
          <w:p w14:paraId="2937DDEE" w14:textId="77777777" w:rsidR="008E27F6" w:rsidRPr="006905A3" w:rsidRDefault="008E27F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Dr.Öğr.Üy. İhsan Türkmen</w:t>
            </w:r>
          </w:p>
        </w:tc>
      </w:tr>
      <w:tr w:rsidR="008E27F6" w:rsidRPr="006905A3" w14:paraId="1F5E26CE" w14:textId="77777777" w:rsidTr="00DD2372">
        <w:tc>
          <w:tcPr>
            <w:tcW w:w="3838" w:type="dxa"/>
          </w:tcPr>
          <w:p w14:paraId="280ED16E" w14:textId="77777777" w:rsidR="008E27F6" w:rsidRPr="006905A3" w:rsidRDefault="008E27F6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Radyasyon Onkolojisi</w:t>
            </w:r>
          </w:p>
        </w:tc>
        <w:tc>
          <w:tcPr>
            <w:tcW w:w="4660" w:type="dxa"/>
          </w:tcPr>
          <w:p w14:paraId="5B852EB8" w14:textId="0191F68B" w:rsidR="008E27F6" w:rsidRPr="006905A3" w:rsidRDefault="0038259D" w:rsidP="008E27F6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Dr.Öğr.Ü.Nuri Kaydihan</w:t>
            </w:r>
          </w:p>
        </w:tc>
      </w:tr>
    </w:tbl>
    <w:p w14:paraId="730ABB43" w14:textId="6D769A12" w:rsidR="00E92E26" w:rsidRPr="006905A3" w:rsidRDefault="00E92E26" w:rsidP="00E92E26">
      <w:pPr>
        <w:pStyle w:val="AralkYok"/>
        <w:rPr>
          <w:rFonts w:ascii="Times New Roman" w:hAnsi="Times New Roman" w:cs="Times New Roman"/>
          <w:b/>
          <w:caps/>
        </w:rPr>
      </w:pPr>
    </w:p>
    <w:p w14:paraId="1E114DF1" w14:textId="709D6E06" w:rsidR="00E92E26" w:rsidRPr="006905A3" w:rsidRDefault="00FB17BD" w:rsidP="00D77857">
      <w:pPr>
        <w:pStyle w:val="AralkYok"/>
        <w:ind w:firstLine="708"/>
        <w:rPr>
          <w:rFonts w:ascii="Times New Roman" w:hAnsi="Times New Roman" w:cs="Times New Roman"/>
          <w:b/>
          <w:caps/>
        </w:rPr>
      </w:pPr>
      <w:r w:rsidRPr="006905A3">
        <w:rPr>
          <w:rFonts w:ascii="Times New Roman" w:hAnsi="Times New Roman" w:cs="Times New Roman"/>
          <w:b/>
        </w:rPr>
        <w:t>Sınav Tarihi</w:t>
      </w:r>
      <w:r w:rsidRPr="006905A3">
        <w:rPr>
          <w:rFonts w:ascii="Times New Roman" w:hAnsi="Times New Roman" w:cs="Times New Roman"/>
          <w:b/>
          <w:caps/>
        </w:rPr>
        <w:t>:</w:t>
      </w:r>
      <w:r w:rsidR="00353BE8" w:rsidRPr="006905A3">
        <w:rPr>
          <w:rFonts w:ascii="Times New Roman" w:hAnsi="Times New Roman" w:cs="Times New Roman"/>
          <w:b/>
          <w:caps/>
        </w:rPr>
        <w:t>1</w:t>
      </w:r>
      <w:r w:rsidR="0014250B" w:rsidRPr="006905A3">
        <w:rPr>
          <w:rFonts w:ascii="Times New Roman" w:hAnsi="Times New Roman" w:cs="Times New Roman"/>
          <w:b/>
          <w:caps/>
        </w:rPr>
        <w:t>6</w:t>
      </w:r>
      <w:r w:rsidRPr="006905A3">
        <w:rPr>
          <w:rFonts w:ascii="Times New Roman" w:hAnsi="Times New Roman" w:cs="Times New Roman"/>
          <w:b/>
          <w:caps/>
        </w:rPr>
        <w:t>.1.20225</w:t>
      </w:r>
    </w:p>
    <w:p w14:paraId="1214BC5F" w14:textId="77777777" w:rsidR="00B63D4C" w:rsidRPr="006905A3" w:rsidRDefault="00B63D4C" w:rsidP="00E92E2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8E7D4D2" w14:textId="408B4E1F" w:rsidR="00E92E26" w:rsidRPr="006905A3" w:rsidRDefault="00E92E26" w:rsidP="00E92E2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6905A3">
        <w:rPr>
          <w:rFonts w:ascii="Times New Roman" w:hAnsi="Times New Roman" w:cs="Times New Roman"/>
          <w:b/>
          <w:caps/>
        </w:rPr>
        <w:lastRenderedPageBreak/>
        <w:t>1.HAFTA</w:t>
      </w:r>
    </w:p>
    <w:tbl>
      <w:tblPr>
        <w:tblW w:w="11482" w:type="dxa"/>
        <w:tblInd w:w="-572" w:type="dxa"/>
        <w:tblLook w:val="04A0" w:firstRow="1" w:lastRow="0" w:firstColumn="1" w:lastColumn="0" w:noHBand="0" w:noVBand="1"/>
      </w:tblPr>
      <w:tblGrid>
        <w:gridCol w:w="1206"/>
        <w:gridCol w:w="1204"/>
        <w:gridCol w:w="2126"/>
        <w:gridCol w:w="4253"/>
        <w:gridCol w:w="2693"/>
      </w:tblGrid>
      <w:tr w:rsidR="009D7821" w:rsidRPr="006905A3" w14:paraId="33EA892C" w14:textId="77777777" w:rsidTr="0052167F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0DC2D98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9CDE7A0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B3BC2F0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EB2348C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596C402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EE626C" w:rsidRPr="006905A3" w14:paraId="4E1390D4" w14:textId="77777777" w:rsidTr="003245B2"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79D2DFB" w14:textId="3CFFB874" w:rsidR="00EE626C" w:rsidRPr="006905A3" w:rsidRDefault="00EE626C" w:rsidP="00EE626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2</w:t>
            </w:r>
            <w:r w:rsidR="004E4211" w:rsidRPr="006905A3">
              <w:rPr>
                <w:rFonts w:ascii="Times New Roman" w:hAnsi="Times New Roman" w:cs="Times New Roman"/>
                <w:b/>
              </w:rPr>
              <w:t>2</w:t>
            </w:r>
            <w:r w:rsidRPr="006905A3">
              <w:rPr>
                <w:rFonts w:ascii="Times New Roman" w:hAnsi="Times New Roman" w:cs="Times New Roman"/>
                <w:b/>
              </w:rPr>
              <w:t>.12.202</w:t>
            </w:r>
            <w:r w:rsidR="006C6370" w:rsidRPr="006905A3">
              <w:rPr>
                <w:rFonts w:ascii="Times New Roman" w:hAnsi="Times New Roman" w:cs="Times New Roman"/>
                <w:b/>
              </w:rPr>
              <w:t>5</w:t>
            </w:r>
          </w:p>
          <w:p w14:paraId="73F9DD95" w14:textId="77777777" w:rsidR="00EE626C" w:rsidRPr="006905A3" w:rsidRDefault="00EE626C" w:rsidP="00EE626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3B69071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D02DDF" w14:textId="2C426506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7C904A" w14:textId="0A2A72BF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</w:rPr>
              <w:t>Mide ve duodenumun cerrahi hastalıkları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B83D47" w14:textId="1980BB84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Prof.Dr.Köksal Öner</w:t>
            </w:r>
          </w:p>
        </w:tc>
      </w:tr>
      <w:tr w:rsidR="00EE626C" w:rsidRPr="006905A3" w14:paraId="04B5811F" w14:textId="77777777" w:rsidTr="003245B2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FA7EC28" w14:textId="77777777" w:rsidR="00EE626C" w:rsidRPr="006905A3" w:rsidRDefault="00EE626C" w:rsidP="00EE626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81B9DE3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84E1C2" w14:textId="7AA67E48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D5B695" w14:textId="60478D5C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</w:rPr>
              <w:t>Safra kesesi ve yolları cerrahi hastalıkları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CA2335" w14:textId="3406F058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Prof.Dr.Köksal Öner</w:t>
            </w:r>
          </w:p>
        </w:tc>
      </w:tr>
      <w:tr w:rsidR="00EE626C" w:rsidRPr="006905A3" w14:paraId="7FF0E478" w14:textId="77777777" w:rsidTr="0052167F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2274612" w14:textId="77777777" w:rsidR="00EE626C" w:rsidRPr="006905A3" w:rsidRDefault="00EE626C" w:rsidP="00EE626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7B80923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A43736E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B03C92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Hepatokardiyak sendrom-1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107F4F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Prof.Dr.Hüseyin Sürücü</w:t>
            </w:r>
          </w:p>
        </w:tc>
      </w:tr>
      <w:tr w:rsidR="00EE626C" w:rsidRPr="006905A3" w14:paraId="39C84790" w14:textId="77777777" w:rsidTr="0052167F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779C993" w14:textId="77777777" w:rsidR="00EE626C" w:rsidRPr="006905A3" w:rsidRDefault="00EE626C" w:rsidP="00EE626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6370183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41FB1F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94BA9E7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Hepatokardiyak sendrom-2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C1F45B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Prof.Dr.Hüseyin Sürücü</w:t>
            </w:r>
          </w:p>
        </w:tc>
      </w:tr>
      <w:tr w:rsidR="00EE626C" w:rsidRPr="006905A3" w14:paraId="043E2DA9" w14:textId="77777777" w:rsidTr="004D6BD9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36E267E" w14:textId="77777777" w:rsidR="00EE626C" w:rsidRPr="006905A3" w:rsidRDefault="00EE626C" w:rsidP="00EE626C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3C79F0B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5C2D38B8" w14:textId="77777777" w:rsidR="00EE626C" w:rsidRPr="006905A3" w:rsidRDefault="00EE626C" w:rsidP="00EE626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b/>
              </w:rPr>
              <w:t xml:space="preserve">                   ÖĞLE ARASI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DE5CEDF" w14:textId="77777777" w:rsidR="00EE626C" w:rsidRPr="006905A3" w:rsidRDefault="00EE626C" w:rsidP="00EE626C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306C1D" w:rsidRPr="006905A3" w14:paraId="52959831" w14:textId="77777777" w:rsidTr="0052167F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06A6E68" w14:textId="77777777" w:rsidR="00306C1D" w:rsidRPr="006905A3" w:rsidRDefault="00306C1D" w:rsidP="00306C1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E1A6698" w14:textId="77777777" w:rsidR="00306C1D" w:rsidRPr="006905A3" w:rsidRDefault="00306C1D" w:rsidP="00306C1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DEB4C2" w14:textId="3FB05A47" w:rsidR="00306C1D" w:rsidRPr="006905A3" w:rsidRDefault="00306C1D" w:rsidP="00306C1D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Kardiyoloji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BC91A5E" w14:textId="6B841CAC" w:rsidR="00306C1D" w:rsidRPr="006905A3" w:rsidRDefault="00306C1D" w:rsidP="00306C1D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Kardiyak siroz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056235" w14:textId="464CEC3E" w:rsidR="00306C1D" w:rsidRPr="006905A3" w:rsidRDefault="00306C1D" w:rsidP="00306C1D">
            <w:pPr>
              <w:pStyle w:val="AralkYok"/>
              <w:rPr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FF00FF"/>
              </w:rPr>
              <w:t>Prof.Dr.Hüseyin Sürücü</w:t>
            </w:r>
          </w:p>
        </w:tc>
      </w:tr>
      <w:tr w:rsidR="00B2424B" w:rsidRPr="006905A3" w14:paraId="71B393D5" w14:textId="77777777" w:rsidTr="0052167F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FFC8344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5449E0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46F093F" w14:textId="49A77065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C29126" w14:textId="30C67C9D" w:rsidR="00B2424B" w:rsidRPr="006905A3" w:rsidRDefault="00B2424B" w:rsidP="00B242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4741C9" w14:textId="3BC2871F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</w:p>
        </w:tc>
      </w:tr>
      <w:tr w:rsidR="00B2424B" w:rsidRPr="006905A3" w14:paraId="66DBFDED" w14:textId="77777777" w:rsidTr="0052167F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13B4E17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B2F77A3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0D734B" w14:textId="4059487D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0CDE3C" w14:textId="19828C9E" w:rsidR="00B2424B" w:rsidRPr="006905A3" w:rsidRDefault="00B2424B" w:rsidP="00B242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B68368" w14:textId="373F7BF1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</w:p>
        </w:tc>
      </w:tr>
      <w:tr w:rsidR="00B2424B" w:rsidRPr="006905A3" w14:paraId="5BE4CBDB" w14:textId="77777777" w:rsidTr="0052167F"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0A96270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D32276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1E3D3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1E18B4" w14:textId="37E0454E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A6890F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</w:p>
        </w:tc>
      </w:tr>
      <w:tr w:rsidR="00B2424B" w:rsidRPr="006905A3" w14:paraId="456CBF8B" w14:textId="77777777" w:rsidTr="00EE626C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36D6E5E" w14:textId="66FA3399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23.12.2025</w:t>
            </w:r>
          </w:p>
          <w:p w14:paraId="482FF5DF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513D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7A36" w14:textId="43734959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3692" w14:textId="38D1AB0E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6905A3">
              <w:rPr>
                <w:rFonts w:ascii="Times New Roman" w:eastAsia="Calibri" w:hAnsi="Times New Roman" w:cs="Times New Roman"/>
                <w:color w:val="FF0000"/>
              </w:rPr>
              <w:t>Emetikler, antiemetikler ve prokinetikler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476B" w14:textId="5E9C1C1D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B2424B" w:rsidRPr="006905A3" w14:paraId="78B8D3FB" w14:textId="77777777" w:rsidTr="00EE626C">
        <w:trPr>
          <w:trHeight w:val="60"/>
        </w:trPr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FD1202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C0C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607D" w14:textId="25EF712F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73F9" w14:textId="6DD5DA15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FF0000"/>
              </w:rPr>
              <w:t>Emetikler, antiemetikler ve prokinetikler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0C1E" w14:textId="401C58CE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Prof.Dr. Zeliha Yazıcı</w:t>
            </w:r>
          </w:p>
        </w:tc>
      </w:tr>
      <w:tr w:rsidR="00694011" w:rsidRPr="006905A3" w14:paraId="0E55167C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5A93267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7AC0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EFB8" w14:textId="69213BE7" w:rsidR="00694011" w:rsidRPr="006905A3" w:rsidRDefault="00694011" w:rsidP="00694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22C2" w14:textId="0083ACB9" w:rsidR="00694011" w:rsidRPr="006905A3" w:rsidRDefault="00EA41DD" w:rsidP="00694011">
            <w:pPr>
              <w:pStyle w:val="TableParagraph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Ağız boşluğu ve tükürük bezi hastalıkları, tümörleri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02B" w14:textId="23DA428F" w:rsidR="00694011" w:rsidRPr="006905A3" w:rsidRDefault="00694011" w:rsidP="00694011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694011" w:rsidRPr="006905A3" w14:paraId="465C4BB9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4C43BF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F924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8C34" w14:textId="07382CF6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9497" w14:textId="5A3FF2DF" w:rsidR="00694011" w:rsidRPr="006905A3" w:rsidRDefault="00EA41DD" w:rsidP="00694011">
            <w:pPr>
              <w:pStyle w:val="TableParagraph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Özofagus hastalıkları, tümörleri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1555" w14:textId="50D158DF" w:rsidR="00694011" w:rsidRPr="006905A3" w:rsidRDefault="00694011" w:rsidP="00694011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694011" w:rsidRPr="006905A3" w14:paraId="60A0211B" w14:textId="77777777" w:rsidTr="004D6BD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DD1DD22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71D54E4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4E8C1E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b/>
              </w:rPr>
              <w:t xml:space="preserve">                         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F6213D8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694011" w:rsidRPr="006905A3" w14:paraId="7A2F9ADE" w14:textId="77777777" w:rsidTr="00135D46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A22E844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6247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1516" w14:textId="5797B2A3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CC0099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CC0099"/>
                <w:sz w:val="20"/>
                <w:szCs w:val="20"/>
              </w:rPr>
              <w:t>Enfeksiyon Hastalıkları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B7ED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 xml:space="preserve">Enfeksiyöz Diyareli Hastaya Yaklaşım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A4C9" w14:textId="4D77DDAC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Dr.Öğr.Ü.Dilek Akıncı</w:t>
            </w:r>
          </w:p>
        </w:tc>
      </w:tr>
      <w:tr w:rsidR="00694011" w:rsidRPr="006905A3" w14:paraId="3ACC43CC" w14:textId="77777777" w:rsidTr="00135D46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552D90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AAFA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2578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CC0099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CC0099"/>
                <w:sz w:val="20"/>
                <w:szCs w:val="20"/>
              </w:rPr>
              <w:t>Enfeksiyon Hastalıkları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2E9A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 xml:space="preserve">Bakteriyel-paraziter-viral gastroenteritler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CB1E" w14:textId="358B21FB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Dr.Öğr.Ü.Dilek Akıncı</w:t>
            </w:r>
          </w:p>
        </w:tc>
      </w:tr>
      <w:tr w:rsidR="00694011" w:rsidRPr="006905A3" w14:paraId="2A4B876E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51B35D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D0D9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FB68" w14:textId="0B7DFB00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0099CC"/>
              </w:rPr>
            </w:pPr>
            <w:r w:rsidRPr="006905A3">
              <w:rPr>
                <w:rFonts w:ascii="Times New Roman" w:hAnsi="Times New Roman" w:cs="Times New Roman"/>
                <w:color w:val="CC0099"/>
                <w:sz w:val="20"/>
                <w:szCs w:val="20"/>
              </w:rPr>
              <w:t>Enfeksiyon Hastalıkları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82D" w14:textId="7B12DAD4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0099CC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Akut Viral Hepatitler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3F56" w14:textId="1D620130" w:rsidR="00694011" w:rsidRPr="006905A3" w:rsidRDefault="00694011" w:rsidP="006940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Dr.Öğr.Ü.Dilek Akıncı</w:t>
            </w:r>
          </w:p>
        </w:tc>
      </w:tr>
      <w:tr w:rsidR="00694011" w:rsidRPr="006905A3" w14:paraId="7A3F7390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9761DA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91A857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F3B14C" w14:textId="682B33A4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0099CC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5E5AA72" w14:textId="0FAFD92C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0099CC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C8A3C5" w14:textId="7AE0732F" w:rsidR="00694011" w:rsidRPr="006905A3" w:rsidRDefault="00694011" w:rsidP="0069401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94011" w:rsidRPr="006905A3" w14:paraId="541F9CF8" w14:textId="77777777" w:rsidTr="003245B2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414196" w14:textId="69BEA8DD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24.12.2025</w:t>
            </w:r>
          </w:p>
          <w:p w14:paraId="357E1573" w14:textId="77777777" w:rsidR="00694011" w:rsidRPr="006905A3" w:rsidRDefault="00694011" w:rsidP="0069401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099D4A" w14:textId="7777777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408C9" w14:textId="6AE6B731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1C5E2" w14:textId="3E9ADD6E" w:rsidR="00694011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A41DD">
              <w:rPr>
                <w:rFonts w:ascii="Times New Roman" w:hAnsi="Times New Roman" w:cs="Times New Roman"/>
              </w:rPr>
              <w:t>SERBEST ZAMAN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815827" w14:textId="2E17B847" w:rsidR="00694011" w:rsidRPr="006905A3" w:rsidRDefault="00694011" w:rsidP="00694011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41DD" w:rsidRPr="006905A3" w14:paraId="5FFBA790" w14:textId="77777777" w:rsidTr="0038259D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D5B6E6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D68978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49A5C" w14:textId="08D7D80D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82861F" w14:textId="5B8831AE" w:rsidR="00EA41DD" w:rsidRPr="006905A3" w:rsidRDefault="00EA41DD" w:rsidP="00EA41DD">
            <w:pPr>
              <w:pStyle w:val="TableParagrap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  <w:sz w:val="21"/>
                <w:szCs w:val="21"/>
              </w:rPr>
              <w:t>Karın fıtıkları, muayene ve tanı yöntemleri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05722" w14:textId="12E6BA94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Prof.Dr.Köksal Öner</w:t>
            </w:r>
          </w:p>
        </w:tc>
      </w:tr>
      <w:tr w:rsidR="00EA41DD" w:rsidRPr="006905A3" w14:paraId="111BB846" w14:textId="77777777" w:rsidTr="0038259D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5834F3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F42EDC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B68CEE" w14:textId="5DD7CDC3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96C97" w14:textId="3AFD9319" w:rsidR="00EA41DD" w:rsidRPr="006905A3" w:rsidRDefault="00EA41DD" w:rsidP="00EA41DD">
            <w:pPr>
              <w:pStyle w:val="TableParagraph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Apendiks ve peritonun hastalıkları, tümörleri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D7A682" w14:textId="2D00F715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EA41DD" w:rsidRPr="006905A3" w14:paraId="1FC9309F" w14:textId="77777777" w:rsidTr="0038259D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F79103F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713148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7C5C51" w14:textId="1913A1AB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EE5C02" w14:textId="212DEA13" w:rsidR="00EA41DD" w:rsidRPr="006905A3" w:rsidRDefault="00EA41DD" w:rsidP="00EA41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Pankreasın ekzokrin tümörleri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4C5E44" w14:textId="7979A348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 Binnur Önal</w:t>
            </w:r>
          </w:p>
        </w:tc>
      </w:tr>
      <w:tr w:rsidR="00EA41DD" w:rsidRPr="006905A3" w14:paraId="1C243C99" w14:textId="77777777" w:rsidTr="004D6BD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45AF60B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09DB2E7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CE51685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 xml:space="preserve">                          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B9DB48C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</w:p>
        </w:tc>
      </w:tr>
      <w:tr w:rsidR="00EA41DD" w:rsidRPr="006905A3" w14:paraId="3B0A4CAA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35760D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FE9A9A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7DE387" w14:textId="54DB1511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9999"/>
              </w:rPr>
              <w:t>Nükleer Tıp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8EAD3A" w14:textId="73C4036A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eastAsia="Calibri" w:hAnsi="Times New Roman" w:cs="Times New Roman"/>
                <w:color w:val="009999"/>
                <w:sz w:val="21"/>
                <w:szCs w:val="21"/>
              </w:rPr>
              <w:t>GI sistemde sintigrafik uygulamalar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85539" w14:textId="41C3FC55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9999"/>
              </w:rPr>
              <w:t>Prof.Dr.İbrahim Gözükara</w:t>
            </w:r>
          </w:p>
        </w:tc>
      </w:tr>
      <w:tr w:rsidR="00EA41DD" w:rsidRPr="006905A3" w14:paraId="26C4E198" w14:textId="77777777" w:rsidTr="0052167F">
        <w:trPr>
          <w:trHeight w:val="72"/>
        </w:trPr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BF140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D2CF68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6BBA9A" w14:textId="16B4286A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9999"/>
              </w:rPr>
              <w:t>Nükleer Tıp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E2560E" w14:textId="187F34B1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eastAsia="Calibri" w:hAnsi="Times New Roman" w:cs="Times New Roman"/>
                <w:color w:val="009999"/>
                <w:sz w:val="21"/>
                <w:szCs w:val="21"/>
              </w:rPr>
              <w:t>Hepatobiliyer sistemde sintigrafi uygulamaları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0BFBBA" w14:textId="63151708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9999"/>
              </w:rPr>
              <w:t>Prof.Dr.İbrahim Gözükara</w:t>
            </w:r>
          </w:p>
        </w:tc>
      </w:tr>
      <w:tr w:rsidR="00EA41DD" w:rsidRPr="006905A3" w14:paraId="6EB4D897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A0F5896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C6608F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7347A1" w14:textId="501D0816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8FEB18" w14:textId="1932E237" w:rsidR="00EA41DD" w:rsidRPr="006905A3" w:rsidRDefault="00EA41DD" w:rsidP="00EA41DD">
            <w:pPr>
              <w:spacing w:after="0" w:line="240" w:lineRule="auto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AB815" w14:textId="029B41AB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EA41DD" w:rsidRPr="006905A3" w14:paraId="38BDACA7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E60654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8D8687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EC3DB" w14:textId="2F27C032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5C8819" w14:textId="2474C7F5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DCAE6" w14:textId="04CC1601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EA41DD" w:rsidRPr="006905A3" w14:paraId="08D2E1CE" w14:textId="77777777" w:rsidTr="00E22BC9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F955277" w14:textId="7298ABE4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25.12.2025</w:t>
            </w:r>
          </w:p>
          <w:p w14:paraId="7E898A39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BB98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19F0C" w14:textId="4B525CCC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F4755" w14:textId="49544155" w:rsidR="00EA41DD" w:rsidRPr="006905A3" w:rsidRDefault="00EA41DD" w:rsidP="00EA41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1"/>
                <w:szCs w:val="21"/>
              </w:rPr>
            </w:pPr>
            <w:r w:rsidRPr="006905A3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SERBEST ÇALIŞMA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055A7" w14:textId="5C8D5839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A41DD" w:rsidRPr="006905A3" w14:paraId="1D2E0038" w14:textId="77777777" w:rsidTr="00E22BC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D2D5250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7C8F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66E51" w14:textId="407E6DD1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2D058" w14:textId="142479C8" w:rsidR="00EA41DD" w:rsidRPr="006905A3" w:rsidRDefault="00EA41DD" w:rsidP="00EA41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SERBEST ÇALIŞMA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FC5A4" w14:textId="31BEEC68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41DD" w:rsidRPr="006905A3" w14:paraId="5F90D466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8CB1D71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3B42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508E" w14:textId="15A0A59B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41E9" w14:textId="4EFDE680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(Simülasyon) Dikiş Atma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57D2" w14:textId="7D80A95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Prof.Dr.Köksal Öner</w:t>
            </w:r>
          </w:p>
        </w:tc>
      </w:tr>
      <w:tr w:rsidR="00EA41DD" w:rsidRPr="006905A3" w14:paraId="170A4D80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314756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98DD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4255" w14:textId="4BEE786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color w:val="0033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8DDF" w14:textId="168EE26A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color w:val="0033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(Simülasyon) Dikiş Atma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796D" w14:textId="0290B6C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330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Prof.Dr.Köksal Öner</w:t>
            </w:r>
          </w:p>
        </w:tc>
      </w:tr>
      <w:tr w:rsidR="00EA41DD" w:rsidRPr="006905A3" w14:paraId="5BE1CD14" w14:textId="77777777" w:rsidTr="004D6BD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14BE791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7FF64C4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BC98ACB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b/>
              </w:rPr>
              <w:t xml:space="preserve">               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DDE8002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18CFAD09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08557F4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DD65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368D" w14:textId="341EABA6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H.(Gastroenteroloji)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6971" w14:textId="17ABC717" w:rsidR="00EA41DD" w:rsidRPr="006905A3" w:rsidRDefault="00EA41DD" w:rsidP="00EA41D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</w:rPr>
              <w:t>Alt ve üst GI sistem kanamaları-1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0EAD" w14:textId="34017148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Prof.Dr.Salih Boğa</w:t>
            </w:r>
          </w:p>
        </w:tc>
      </w:tr>
      <w:tr w:rsidR="00EA41DD" w:rsidRPr="006905A3" w14:paraId="1E9D837A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22DEFDC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B099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CA28" w14:textId="3663AC4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H.(Gastroenteroloji)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1B92" w14:textId="28D4E075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</w:rPr>
              <w:t>Alt ve üst GI sistem kanamaları-2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556" w14:textId="09B3B8FB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Prof.Dr.Salih Boğa</w:t>
            </w:r>
          </w:p>
        </w:tc>
      </w:tr>
      <w:tr w:rsidR="00EA41DD" w:rsidRPr="006905A3" w14:paraId="7A64736A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BC9B3FE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D47E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A89C" w14:textId="0CF5CA6F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H.(Gastroenteroloji)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36A" w14:textId="4C63AE95" w:rsidR="00EA41DD" w:rsidRPr="006905A3" w:rsidRDefault="00EA41DD" w:rsidP="00EA41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  <w:sz w:val="21"/>
                <w:szCs w:val="21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</w:rPr>
              <w:t>Peptik ülser hastalığı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EBB6" w14:textId="272D750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Prof.Dr.Salih Boğa</w:t>
            </w:r>
          </w:p>
        </w:tc>
      </w:tr>
      <w:tr w:rsidR="00EA41DD" w:rsidRPr="006905A3" w14:paraId="70E43696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AACA297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BE66913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59DF3C" w14:textId="15F05548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H.(Gastroenteroloji)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D5D8C3" w14:textId="400471AA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  <w:sz w:val="21"/>
                <w:szCs w:val="21"/>
              </w:rPr>
              <w:t>Kolon polipleri ve polipozis sendromları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E9941E" w14:textId="05895DA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Prof.Dr.Salih Boğa</w:t>
            </w:r>
          </w:p>
        </w:tc>
      </w:tr>
      <w:tr w:rsidR="00EA41DD" w:rsidRPr="006905A3" w14:paraId="1C2C00A9" w14:textId="77777777" w:rsidTr="003245B2">
        <w:tc>
          <w:tcPr>
            <w:tcW w:w="120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0F03B6" w14:textId="07B6EFEC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26.12.2025</w:t>
            </w:r>
          </w:p>
          <w:p w14:paraId="210E5AA0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B76931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4B5811" w14:textId="6A70754D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6905A3"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  <w:t>Radyasyon Onkolojisi</w:t>
            </w:r>
          </w:p>
        </w:tc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7E40CA" w14:textId="7750FD3C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6905A3">
              <w:rPr>
                <w:rFonts w:ascii="Times New Roman" w:eastAsia="Calibri" w:hAnsi="Times New Roman" w:cs="Times New Roman"/>
                <w:color w:val="C45911" w:themeColor="accent2" w:themeShade="BF"/>
              </w:rPr>
              <w:t>Gastrointestinal kanserler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88838F" w14:textId="790FE712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C45911" w:themeColor="accent2" w:themeShade="BF"/>
              </w:rPr>
              <w:t>Dr.Öğr.Ü.Nuri Kaydihan</w:t>
            </w:r>
          </w:p>
        </w:tc>
      </w:tr>
      <w:tr w:rsidR="00EA41DD" w:rsidRPr="006905A3" w14:paraId="611B89B2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2202AC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CD71ED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986B17" w14:textId="59F09382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Klinik Biyokimya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10A9A" w14:textId="7D57D4A3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Karaciğer Fonksiyon Testleri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08718" w14:textId="2D857F6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Doç.Dr.Almila Şenat</w:t>
            </w:r>
          </w:p>
        </w:tc>
      </w:tr>
      <w:tr w:rsidR="00EA41DD" w:rsidRPr="006905A3" w14:paraId="1345242E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7E53A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5CB771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F62850" w14:textId="75766F82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Klinik Biyokimya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758318" w14:textId="5BA0B22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6905A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Pankreatik ve Gastrointestinal Fonksiyon Testleri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2F746" w14:textId="3EE0748A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Doç.Dr.Almila Şenat</w:t>
            </w:r>
          </w:p>
        </w:tc>
      </w:tr>
      <w:tr w:rsidR="00EA41DD" w:rsidRPr="006905A3" w14:paraId="0EA245E7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89B3D4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C4B1E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EA5F6A" w14:textId="43E3A634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Klinik Biyokimya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5B0D38" w14:textId="0F6BEB1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Lipoprotein Metabolizması ve Bozuk.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70185" w14:textId="3A268ECC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Doç.Dr.Almila Şenat</w:t>
            </w:r>
          </w:p>
        </w:tc>
      </w:tr>
      <w:tr w:rsidR="00EA41DD" w:rsidRPr="006905A3" w14:paraId="7FF46985" w14:textId="77777777" w:rsidTr="004D6BD9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6068B1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79D0380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D9C1DFD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937779C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5B858810" w14:textId="77777777" w:rsidTr="00135D46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8108F4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415960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0E7E75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CC0099"/>
                <w:sz w:val="20"/>
                <w:szCs w:val="20"/>
              </w:rPr>
              <w:t>Enfeksiyon Hastalıkları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162C63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Tifo-Kolera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B1C2A8" w14:textId="646DD5A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Dr.Öğr.Ü.Dilek Akıncı</w:t>
            </w:r>
          </w:p>
        </w:tc>
      </w:tr>
      <w:tr w:rsidR="00EA41DD" w:rsidRPr="006905A3" w14:paraId="6434DD00" w14:textId="77777777" w:rsidTr="00135D46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C1B045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941478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E20B6C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CC0099"/>
                <w:sz w:val="20"/>
                <w:szCs w:val="20"/>
              </w:rPr>
              <w:t>Enfeksiyon Hastalıkları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DD012D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Besin Zehirlenmeleri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831E78" w14:textId="1B5C94B5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Dr.Öğr.Ü.Dilek Akıncı</w:t>
            </w:r>
          </w:p>
        </w:tc>
      </w:tr>
      <w:tr w:rsidR="00EA41DD" w:rsidRPr="006905A3" w14:paraId="3CEB7814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0F2922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A9D8E9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F3617F" w14:textId="77FD62D0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CC0099"/>
                <w:sz w:val="20"/>
                <w:szCs w:val="20"/>
              </w:rPr>
              <w:t>Enfeksiyon Hastalıkları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032E8" w14:textId="4EC4C51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Kronik Vir</w:t>
            </w:r>
            <w:r w:rsidRPr="006905A3">
              <w:rPr>
                <w:rFonts w:ascii="Times New Roman" w:hAnsi="Times New Roman" w:cs="Times New Roman"/>
                <w:iCs/>
                <w:color w:val="CC0099"/>
              </w:rPr>
              <w:t>a</w:t>
            </w:r>
            <w:r w:rsidRPr="006905A3">
              <w:rPr>
                <w:rFonts w:ascii="Times New Roman" w:hAnsi="Times New Roman" w:cs="Times New Roman"/>
                <w:color w:val="CC0099"/>
              </w:rPr>
              <w:t>l Hepatitler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DDCC18" w14:textId="6DC9E330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CC0099"/>
              </w:rPr>
              <w:t>Dr.Öğr.Ü.Dilek Akıncı</w:t>
            </w:r>
          </w:p>
        </w:tc>
      </w:tr>
      <w:tr w:rsidR="00EA41DD" w:rsidRPr="006905A3" w14:paraId="4CC9DD0B" w14:textId="77777777" w:rsidTr="0052167F">
        <w:tc>
          <w:tcPr>
            <w:tcW w:w="120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6A7C6C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33F6F5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5BF90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E2D7BF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SEÇMELİ DERS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B99D9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79C52CF8" w14:textId="77777777" w:rsidR="00E95E4D" w:rsidRPr="006905A3" w:rsidRDefault="00E95E4D" w:rsidP="00A558C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43632D92" w14:textId="3CC2F371" w:rsidR="00D73D77" w:rsidRDefault="00D73D77" w:rsidP="00A558C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E021164" w14:textId="77777777" w:rsidR="003C21C3" w:rsidRPr="006905A3" w:rsidRDefault="003C21C3" w:rsidP="00A558C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2DE36245" w14:textId="073DCE95" w:rsidR="006E57BF" w:rsidRPr="006905A3" w:rsidRDefault="006E57BF" w:rsidP="00A558C4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F3AC0CD" w14:textId="2C54919E" w:rsidR="00E92E26" w:rsidRPr="006905A3" w:rsidRDefault="00E92E26" w:rsidP="00A558C4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6905A3">
        <w:rPr>
          <w:rFonts w:ascii="Times New Roman" w:hAnsi="Times New Roman" w:cs="Times New Roman"/>
          <w:b/>
          <w:caps/>
        </w:rPr>
        <w:lastRenderedPageBreak/>
        <w:t>2.HAFTA</w:t>
      </w:r>
    </w:p>
    <w:tbl>
      <w:tblPr>
        <w:tblW w:w="114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96"/>
        <w:gridCol w:w="1127"/>
        <w:gridCol w:w="1972"/>
        <w:gridCol w:w="3969"/>
        <w:gridCol w:w="3119"/>
      </w:tblGrid>
      <w:tr w:rsidR="004E6285" w:rsidRPr="006905A3" w14:paraId="4895F83E" w14:textId="77777777" w:rsidTr="00792637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C03408E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3D05763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AB5359A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4D6171B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4414F8F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1740D8" w:rsidRPr="006905A3" w14:paraId="6425BEFF" w14:textId="77777777" w:rsidTr="00792637">
        <w:tc>
          <w:tcPr>
            <w:tcW w:w="1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C612D74" w14:textId="0C597AF7" w:rsidR="001740D8" w:rsidRPr="006905A3" w:rsidRDefault="004E4211" w:rsidP="001740D8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1740D8"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  <w:r w:rsidR="0014250B"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77198731" w14:textId="77777777" w:rsidR="001740D8" w:rsidRPr="006905A3" w:rsidRDefault="001740D8" w:rsidP="001740D8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Pazartesi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644AA7" w14:textId="77777777" w:rsidR="001740D8" w:rsidRPr="006905A3" w:rsidRDefault="001740D8" w:rsidP="001740D8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90B938" w14:textId="0B58B5BD" w:rsidR="001740D8" w:rsidRPr="006905A3" w:rsidRDefault="001740D8" w:rsidP="001740D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66FF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1E56EF" w14:textId="1DA4D19D" w:rsidR="001740D8" w:rsidRPr="006905A3" w:rsidRDefault="00E07950" w:rsidP="00E07950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SERBEST ÇALIŞMA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F9F480" w14:textId="48694CDC" w:rsidR="001740D8" w:rsidRPr="006905A3" w:rsidRDefault="001740D8" w:rsidP="001740D8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66FF"/>
              </w:rPr>
            </w:pPr>
          </w:p>
        </w:tc>
      </w:tr>
      <w:tr w:rsidR="004B3201" w:rsidRPr="006905A3" w14:paraId="23E97334" w14:textId="77777777" w:rsidTr="00792637"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71D1714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20B16F5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E7C93CB" w14:textId="00919E00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3E7D9B" w14:textId="6D670D43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Akut Karın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4657940" w14:textId="38D9BE89" w:rsidR="004B3201" w:rsidRPr="006905A3" w:rsidRDefault="007A77FA" w:rsidP="004B3201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Dr.Öğr.Mert Güngör</w:t>
            </w:r>
          </w:p>
        </w:tc>
      </w:tr>
      <w:tr w:rsidR="004B3201" w:rsidRPr="006905A3" w14:paraId="51B30B85" w14:textId="77777777" w:rsidTr="00792637"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DF55B65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8C012CC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B9E0588" w14:textId="2574A413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847220C" w14:textId="06C73F1A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</w:rPr>
              <w:t>Pankreasın cerrahi hastalıkları-1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BF218ED" w14:textId="6F8A3CE5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Dr.Öğr.Ü.Can Saraçoğlu</w:t>
            </w:r>
          </w:p>
        </w:tc>
      </w:tr>
      <w:tr w:rsidR="004B3201" w:rsidRPr="006905A3" w14:paraId="798ED749" w14:textId="77777777" w:rsidTr="00792637">
        <w:trPr>
          <w:trHeight w:val="303"/>
        </w:trPr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CCDDBD6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0777782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309D1A" w14:textId="24CC85E3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E07D757" w14:textId="55392D34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</w:rPr>
              <w:t>Pankreasın cerrahi hastalıkları-2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DDD3033" w14:textId="669C4CA8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Dr.Öğr.Ü.Can Saraçoğlu</w:t>
            </w:r>
          </w:p>
        </w:tc>
      </w:tr>
      <w:tr w:rsidR="004B3201" w:rsidRPr="006905A3" w14:paraId="19763525" w14:textId="421CC53E" w:rsidTr="00792637">
        <w:trPr>
          <w:trHeight w:val="106"/>
        </w:trPr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7E605A6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E73B481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0DB95172" w14:textId="23537180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4B3201" w:rsidRPr="006905A3" w14:paraId="7158DDBF" w14:textId="77777777" w:rsidTr="00792637">
        <w:trPr>
          <w:trHeight w:val="93"/>
        </w:trPr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6E17ECB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3CA0DFB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9874707" w14:textId="0094604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BCA04C" w14:textId="573E3060" w:rsidR="004B3201" w:rsidRPr="006905A3" w:rsidRDefault="004B3201" w:rsidP="004B320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</w:rPr>
              <w:t>Gastrointestinal sistem hastalıklarının anamnezi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05E6BC2" w14:textId="07D2AFA4" w:rsidR="004B3201" w:rsidRPr="006905A3" w:rsidRDefault="004B3201" w:rsidP="004B3201">
            <w:pPr>
              <w:pStyle w:val="TableParagraph"/>
              <w:ind w:right="339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Prof.Dr.A.Emre Yıldırım</w:t>
            </w:r>
          </w:p>
        </w:tc>
      </w:tr>
      <w:tr w:rsidR="004B3201" w:rsidRPr="006905A3" w14:paraId="2809C3A2" w14:textId="77777777" w:rsidTr="00792637"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93FD45B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0C29D86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521D7E6" w14:textId="0AD81BEA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647190" w14:textId="41BC3182" w:rsidR="004B3201" w:rsidRPr="006905A3" w:rsidRDefault="004B3201" w:rsidP="004B320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</w:rPr>
              <w:t>Gastrointestinal sistem hastalıklarının anamnezi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E658770" w14:textId="6BC4145A" w:rsidR="004B3201" w:rsidRPr="006905A3" w:rsidRDefault="004B3201" w:rsidP="004B3201">
            <w:pPr>
              <w:pStyle w:val="TableParagraph"/>
              <w:ind w:right="339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Prof.Dr.A.Emre Yıldırım</w:t>
            </w:r>
          </w:p>
        </w:tc>
      </w:tr>
      <w:tr w:rsidR="004B3201" w:rsidRPr="006905A3" w14:paraId="01CF1813" w14:textId="77777777" w:rsidTr="00792637"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9A2DF91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8677C9E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24830D" w14:textId="46A3D3ED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4C478C3" w14:textId="4AA0E05A" w:rsidR="004B3201" w:rsidRPr="006905A3" w:rsidRDefault="004B3201" w:rsidP="004B3201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  <w:sz w:val="20"/>
                <w:szCs w:val="20"/>
              </w:rPr>
              <w:t>Akut pankreatit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59D863" w14:textId="18CBB51D" w:rsidR="004B3201" w:rsidRPr="006905A3" w:rsidRDefault="004B3201" w:rsidP="004B3201">
            <w:pPr>
              <w:pStyle w:val="TableParagraph"/>
              <w:ind w:right="339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Prof.Dr.A.Emre Yıldırım</w:t>
            </w:r>
          </w:p>
        </w:tc>
      </w:tr>
      <w:tr w:rsidR="004B3201" w:rsidRPr="006905A3" w14:paraId="17F576E9" w14:textId="77777777" w:rsidTr="00792637"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0DB36AC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4CD0694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823F09" w14:textId="27B19E86" w:rsidR="004B3201" w:rsidRPr="006905A3" w:rsidRDefault="004B3201" w:rsidP="004B3201">
            <w:pPr>
              <w:pStyle w:val="AralkYok"/>
              <w:spacing w:line="144" w:lineRule="auto"/>
              <w:rPr>
                <w:rFonts w:ascii="Times New Roman" w:hAnsi="Times New Roman" w:cs="Times New Roman"/>
                <w:color w:val="660066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B94337" w14:textId="2500B878" w:rsidR="004B3201" w:rsidRPr="006905A3" w:rsidRDefault="004B3201" w:rsidP="004B3201">
            <w:pPr>
              <w:pStyle w:val="AralkYok"/>
              <w:spacing w:line="144" w:lineRule="auto"/>
              <w:rPr>
                <w:rFonts w:ascii="Times New Roman" w:hAnsi="Times New Roman" w:cs="Times New Roman"/>
                <w:color w:val="660066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547410" w14:textId="0F575912" w:rsidR="004B3201" w:rsidRPr="006905A3" w:rsidRDefault="004B3201" w:rsidP="004B3201">
            <w:pPr>
              <w:pStyle w:val="AralkYok"/>
              <w:spacing w:line="144" w:lineRule="auto"/>
              <w:rPr>
                <w:rFonts w:ascii="Times New Roman" w:hAnsi="Times New Roman" w:cs="Times New Roman"/>
              </w:rPr>
            </w:pPr>
          </w:p>
        </w:tc>
      </w:tr>
      <w:tr w:rsidR="004B3201" w:rsidRPr="006905A3" w14:paraId="780E9358" w14:textId="77777777" w:rsidTr="00792637">
        <w:tc>
          <w:tcPr>
            <w:tcW w:w="12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EDF8E1A" w14:textId="24F1844E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30.12.2025</w:t>
            </w:r>
          </w:p>
          <w:p w14:paraId="215B63E6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Salı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29F9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10E0" w14:textId="0ADB28F3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0592" w14:textId="14BE9AF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Gluten Enteropatisi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95B40" w14:textId="6F4BC168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Dr.Öğr.Ü.Reşat Gürpınar</w:t>
            </w:r>
          </w:p>
        </w:tc>
      </w:tr>
      <w:tr w:rsidR="004B3201" w:rsidRPr="006905A3" w14:paraId="23BBD96E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23782CA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67E9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807" w14:textId="5FD3F6D1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C233" w14:textId="4F84CBA4" w:rsidR="004B3201" w:rsidRPr="006905A3" w:rsidRDefault="004B3201" w:rsidP="004B3201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Kronik hepatitler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0E988" w14:textId="74DA8CF8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Dr. Öğr. Üyesi Reşat Gürpınar</w:t>
            </w:r>
          </w:p>
        </w:tc>
      </w:tr>
      <w:tr w:rsidR="004B3201" w:rsidRPr="006905A3" w14:paraId="389BBA83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910E53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7D49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65287" w14:textId="147534F9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8EC5F" w14:textId="6F7DEAB4" w:rsidR="004B3201" w:rsidRPr="006905A3" w:rsidRDefault="004B3201" w:rsidP="004B3201">
            <w:pPr>
              <w:spacing w:after="0" w:line="240" w:lineRule="auto"/>
              <w:rPr>
                <w:rFonts w:ascii="Times New Roman" w:hAnsi="Times New Roman" w:cs="Times New Roman"/>
                <w:b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Gastrointestinal neoplazilerde cerrahi ilkeler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0BE91" w14:textId="2DF44D9B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Doç.Dr.Mehmet Celal Kızılkaya</w:t>
            </w:r>
          </w:p>
        </w:tc>
      </w:tr>
      <w:tr w:rsidR="004B3201" w:rsidRPr="006905A3" w14:paraId="61D3D0CB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4EF48D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B191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0FA8A" w14:textId="7A69688D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86B80" w14:textId="38DCF2A4" w:rsidR="004B3201" w:rsidRPr="006905A3" w:rsidRDefault="004B3201" w:rsidP="004B3201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Karaciğer ve dalağın cerrahi hastalıkları semptomatoloji ve muayene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118DD" w14:textId="714E3A64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Dr.Öğr.Mert Güngör</w:t>
            </w:r>
          </w:p>
        </w:tc>
      </w:tr>
      <w:tr w:rsidR="004B3201" w:rsidRPr="006905A3" w14:paraId="079775D7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FDD4EA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5DDCE54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94144A1" w14:textId="6D6D240C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b/>
              </w:rPr>
              <w:t xml:space="preserve">                   ÖĞLE ARASI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7F2C5B5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4B3201" w:rsidRPr="006905A3" w14:paraId="7DBF2660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8907EB6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0281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867" w14:textId="19D7ABB4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394" w14:textId="01E2C6A0" w:rsidR="004B3201" w:rsidRPr="006905A3" w:rsidRDefault="004B3201" w:rsidP="004B32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İnce bağırsak malabsorbtif ve enfeksiyöz diareler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7EA4" w14:textId="73EA9E5F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4B3201" w:rsidRPr="006905A3" w14:paraId="1FC262D2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930380C" w14:textId="77777777" w:rsidR="004B3201" w:rsidRPr="006905A3" w:rsidRDefault="004B3201" w:rsidP="004B320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F1E9" w14:textId="77777777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5168" w14:textId="0ACA8FD7" w:rsidR="004B3201" w:rsidRPr="006905A3" w:rsidRDefault="004B3201" w:rsidP="004B3201">
            <w:pPr>
              <w:pStyle w:val="AralkYok"/>
              <w:rPr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F3D9" w14:textId="17FCCFC0" w:rsidR="004B3201" w:rsidRPr="006905A3" w:rsidRDefault="004B3201" w:rsidP="004B32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  <w:sz w:val="21"/>
                <w:szCs w:val="21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Kalın bağırsak hastalıkları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A958" w14:textId="58BAA568" w:rsidR="004B3201" w:rsidRPr="006905A3" w:rsidRDefault="004B3201" w:rsidP="004B3201">
            <w:pPr>
              <w:pStyle w:val="AralkYok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EA41DD" w:rsidRPr="006905A3" w14:paraId="5BB741F3" w14:textId="77777777" w:rsidTr="00792637">
        <w:trPr>
          <w:trHeight w:val="87"/>
        </w:trPr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55E18F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31E6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FD46" w14:textId="78D3AF7A" w:rsidR="00EA41DD" w:rsidRPr="006905A3" w:rsidRDefault="00EA41DD" w:rsidP="00EA41DD">
            <w:pPr>
              <w:pStyle w:val="AralkYok"/>
              <w:rPr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5386" w14:textId="6BFFD095" w:rsidR="00EA41DD" w:rsidRPr="006905A3" w:rsidRDefault="00EA41DD" w:rsidP="00EA41DD">
            <w:pPr>
              <w:pStyle w:val="AralkYok"/>
              <w:rPr>
                <w:color w:val="0066FF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Mide patolojisi, benign ve inflamatuar hastalıklar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781" w14:textId="4FF1C84F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EA41DD" w:rsidRPr="006905A3" w14:paraId="3B6F19DD" w14:textId="77777777" w:rsidTr="00792637">
        <w:trPr>
          <w:trHeight w:val="35"/>
        </w:trPr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069E910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A1EBFDD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B34BD7" w14:textId="4E3704C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17146AF" w14:textId="388E82A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B1574D" w14:textId="7AD0D529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  <w:tr w:rsidR="00EA41DD" w:rsidRPr="006905A3" w14:paraId="72D0896C" w14:textId="77777777" w:rsidTr="00792637">
        <w:tc>
          <w:tcPr>
            <w:tcW w:w="12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400017" w14:textId="3F5AB0E9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31.1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</w:p>
          <w:p w14:paraId="22502CCD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78D38205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D1B3B13" w14:textId="72C43DF4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8205835" w14:textId="6D899D4B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6905A3">
              <w:rPr>
                <w:rFonts w:ascii="Times New Roman" w:eastAsia="Calibri" w:hAnsi="Times New Roman" w:cs="Times New Roman"/>
                <w:color w:val="FF0000"/>
              </w:rPr>
              <w:t>Peptik Ülser Ted. kullanılan İlaçlar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8FE1A6" w14:textId="53643690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EA41DD" w:rsidRPr="006905A3" w14:paraId="023E8F4A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34F88F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1C305766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1044F11" w14:textId="468E16F1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D5A1C50" w14:textId="5412F33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6905A3">
              <w:rPr>
                <w:rFonts w:ascii="Times New Roman" w:eastAsia="Calibri" w:hAnsi="Times New Roman" w:cs="Times New Roman"/>
                <w:color w:val="FF0000"/>
              </w:rPr>
              <w:t>Peptik Ülser Ted. kullanılan İlaçlar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FD3D6" w14:textId="760972BF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6600FF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Prof.Dr.Zeliha Yazıcı</w:t>
            </w:r>
          </w:p>
        </w:tc>
      </w:tr>
      <w:tr w:rsidR="00EA41DD" w:rsidRPr="006905A3" w14:paraId="6B6A4FFD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0BB57E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1D3E71AD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18FFBC0" w14:textId="63840D8F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3300"/>
              </w:rPr>
              <w:t>Radyoloji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BB9A096" w14:textId="5C0910AC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3300"/>
              </w:rPr>
              <w:t xml:space="preserve">Gastrointestinal Sistem radyolojisi 1 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91A6" w14:textId="62D17BA3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3300"/>
              </w:rPr>
              <w:t>Dr.Öğr.Üy. İhsan Türkmen</w:t>
            </w:r>
          </w:p>
        </w:tc>
      </w:tr>
      <w:tr w:rsidR="00EA41DD" w:rsidRPr="006905A3" w14:paraId="25D312A7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8B9013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4D2309C9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6405BD1" w14:textId="1980FE4C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3300"/>
              </w:rPr>
              <w:t>Radyoloji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E0F44E2" w14:textId="04A87A89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3300"/>
              </w:rPr>
              <w:t>Gastrointestinal Sistem radyolojisi 2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02C60" w14:textId="4E7193D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3300"/>
              </w:rPr>
              <w:t>Dr.Öğr.Üy. İhsan Türkmen</w:t>
            </w:r>
          </w:p>
        </w:tc>
      </w:tr>
      <w:tr w:rsidR="00EA41DD" w:rsidRPr="006905A3" w14:paraId="580315F3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D7F57DA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hideMark/>
          </w:tcPr>
          <w:p w14:paraId="095A0F1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 w:themeFill="accent1" w:themeFillTint="99"/>
          </w:tcPr>
          <w:p w14:paraId="296565B3" w14:textId="6C230EEE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 w:themeFill="accent1" w:themeFillTint="99"/>
          </w:tcPr>
          <w:p w14:paraId="31FB3BDA" w14:textId="1800C264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b/>
              </w:rPr>
              <w:t>ÖĞLE ARASI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9CC2E5" w:themeFill="accent1" w:themeFillTint="99"/>
          </w:tcPr>
          <w:p w14:paraId="70CBDDA6" w14:textId="0851137D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130A5372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6DF3CE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5A2EE839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71FAEC6" w14:textId="08FA9A2F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580C6A3" w14:textId="254FFF1C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205284" w14:textId="33642E46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EA41DD" w:rsidRPr="006905A3" w14:paraId="028B8CE0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2FE674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5EA89FC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F40B0BB" w14:textId="10DF795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FC8D445" w14:textId="41B326AC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51E359" w14:textId="4DA157D3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EA41DD" w:rsidRPr="006905A3" w14:paraId="0036D3BB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EA8220D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532F1ACD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2F045F7" w14:textId="6FF64906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505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6B8B639" w14:textId="4B1140F8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5050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8D4904" w14:textId="683EC4D0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FF5050"/>
              </w:rPr>
            </w:pPr>
          </w:p>
        </w:tc>
      </w:tr>
      <w:tr w:rsidR="00EA41DD" w:rsidRPr="006905A3" w14:paraId="77931320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656607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hideMark/>
          </w:tcPr>
          <w:p w14:paraId="1708041F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91B0DAF" w14:textId="77777777" w:rsidR="00EA41DD" w:rsidRPr="006905A3" w:rsidRDefault="00EA41DD" w:rsidP="00EA41D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505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DE8CB24" w14:textId="77777777" w:rsidR="00EA41DD" w:rsidRPr="006905A3" w:rsidRDefault="00EA41DD" w:rsidP="00EA41D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5050"/>
              </w:rPr>
            </w:pP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70C71A" w14:textId="1243AB9B" w:rsidR="00EA41DD" w:rsidRPr="006905A3" w:rsidRDefault="00EA41DD" w:rsidP="00EA41D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5050"/>
              </w:rPr>
            </w:pPr>
          </w:p>
        </w:tc>
      </w:tr>
      <w:tr w:rsidR="00EA41DD" w:rsidRPr="006905A3" w14:paraId="45DCDC3E" w14:textId="77777777" w:rsidTr="00792637">
        <w:trPr>
          <w:trHeight w:val="80"/>
        </w:trPr>
        <w:tc>
          <w:tcPr>
            <w:tcW w:w="12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51A08B" w14:textId="406AE9C2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1.1.2026</w:t>
            </w:r>
          </w:p>
          <w:p w14:paraId="3688E052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6BE0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D934577" w14:textId="12627803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noProof/>
                <w:lang w:eastAsia="tr-TR"/>
              </w:rPr>
              <w:drawing>
                <wp:inline distT="0" distB="0" distL="0" distR="0" wp14:anchorId="66A2BA4B" wp14:editId="0BD1B9B9">
                  <wp:extent cx="5385435" cy="1487275"/>
                  <wp:effectExtent l="0" t="0" r="571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7177" cy="1534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1DD" w:rsidRPr="006905A3" w14:paraId="0AAAE710" w14:textId="77777777" w:rsidTr="00792637">
        <w:trPr>
          <w:trHeight w:val="35"/>
        </w:trPr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4FA13A9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0BC4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619DD" w14:textId="67599A2B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A41DD" w:rsidRPr="006905A3" w14:paraId="45A6E1C7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6F17FE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5A8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DD73C" w14:textId="31850E56" w:rsidR="00EA41DD" w:rsidRPr="006905A3" w:rsidRDefault="00EA41DD" w:rsidP="00EA41D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A41DD" w:rsidRPr="006905A3" w14:paraId="093B6615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3065FD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5475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74769" w14:textId="4D5140FC" w:rsidR="00EA41DD" w:rsidRPr="006905A3" w:rsidRDefault="00EA41DD" w:rsidP="00EA41D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A41DD" w:rsidRPr="006905A3" w14:paraId="26FF93F1" w14:textId="77777777" w:rsidTr="00792637">
        <w:trPr>
          <w:trHeight w:val="218"/>
        </w:trPr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C7EC6D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EC5DF4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E0D1587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0945656D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DB4B5C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D4D9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0EA9E" w14:textId="0705C4A9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2B113560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50B8A6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F09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9E134" w14:textId="16DE8046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2A1B07F1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39612A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786E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80A96" w14:textId="5211A2A0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61E27A8C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A0C6E4F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9F0AAA8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9060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B226752" w14:textId="5B44299C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</w:p>
        </w:tc>
      </w:tr>
      <w:tr w:rsidR="00EA41DD" w:rsidRPr="006905A3" w14:paraId="50A647F6" w14:textId="77777777" w:rsidTr="00792637">
        <w:tc>
          <w:tcPr>
            <w:tcW w:w="1296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842AD2" w14:textId="44491693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2.1.2026</w:t>
            </w:r>
          </w:p>
          <w:p w14:paraId="116B8B97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D6D667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C103F" w14:textId="0E6E4028" w:rsidR="00EA41DD" w:rsidRPr="006905A3" w:rsidRDefault="00EA41DD" w:rsidP="00EA41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83121" w14:textId="369FF082" w:rsidR="00EA41DD" w:rsidRPr="006905A3" w:rsidRDefault="00EA41DD" w:rsidP="00EA41DD">
            <w:pPr>
              <w:pStyle w:val="TableParagraph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Karaciğer hastalıkları (Genel Bilgiler) -1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19CB9" w14:textId="30DA8AFC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EA41DD" w:rsidRPr="006905A3" w14:paraId="1570ACD7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62391A5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972248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0B1EF6" w14:textId="4B12C4A1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FB87A" w14:textId="2A0E4196" w:rsidR="00EA41DD" w:rsidRPr="006905A3" w:rsidRDefault="00EA41DD" w:rsidP="00EA41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Karaciğer hastalıkları (Hepatitler)-2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51CDA" w14:textId="7FF6DCF2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EA41DD" w:rsidRPr="006905A3" w14:paraId="0E8665B2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EA37F30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530811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692D6B" w14:textId="306CF93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005963" w14:textId="5FA17D15" w:rsidR="00EA41DD" w:rsidRPr="006905A3" w:rsidRDefault="00EA41DD" w:rsidP="00EA41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Karaciğer hastalıkları (Karaciğer sirozu)-3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71DF0A" w14:textId="5148811E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EA41DD" w:rsidRPr="006905A3" w14:paraId="2E8BEF57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F806B9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26D5BA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E21756" w14:textId="658E4AB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A6251E" w14:textId="1ED54120" w:rsidR="00EA41DD" w:rsidRPr="006905A3" w:rsidRDefault="00EA41DD" w:rsidP="00EA41D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Karaciğer hastalıkları (Karaciğer tümörleri)-4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EAD8CC" w14:textId="763018A7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EA41DD" w:rsidRPr="006905A3" w14:paraId="4F262ABF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699F4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410CD0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397262B" w14:textId="77777777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8A00D2D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51E2E6B2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642D275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089A7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D9984" w14:textId="7291AEC8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Klinik Biyokimya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F75298" w14:textId="59EB2AF6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Hipo ve Hiperlipoproteinemiler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284B71" w14:textId="2DDC0665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Doç.Dr.Almila Şenat</w:t>
            </w:r>
          </w:p>
        </w:tc>
      </w:tr>
      <w:tr w:rsidR="00EA41DD" w:rsidRPr="006905A3" w14:paraId="6DF38916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8B920CC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2BD553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A3B93A" w14:textId="6CEE2129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Klinik Biyokimya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05CB60" w14:textId="067B253F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Kalsiyum ve Fosfor Metabolizması Boz.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57EB87" w14:textId="3D50A566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color w:val="CC0099"/>
              </w:rPr>
            </w:pPr>
            <w:r w:rsidRPr="006905A3">
              <w:rPr>
                <w:rFonts w:ascii="Times New Roman" w:hAnsi="Times New Roman" w:cs="Times New Roman"/>
                <w:color w:val="00B050"/>
              </w:rPr>
              <w:t>Doç.Dr.Almila Şenat</w:t>
            </w:r>
          </w:p>
        </w:tc>
      </w:tr>
      <w:tr w:rsidR="00EA41DD" w:rsidRPr="006905A3" w14:paraId="19BF1C45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2DEF22D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FD7274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1C9844" w14:textId="1A93C8E3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A5786" w14:textId="3E5D4102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C7C09" w14:textId="0C4B4330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</w:p>
        </w:tc>
      </w:tr>
      <w:tr w:rsidR="00EA41DD" w:rsidRPr="006905A3" w14:paraId="1BA1EA29" w14:textId="77777777" w:rsidTr="00792637">
        <w:tc>
          <w:tcPr>
            <w:tcW w:w="129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AC42FB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926EB4" w14:textId="77777777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ADA8DD" w14:textId="328693D4" w:rsidR="00EA41DD" w:rsidRPr="006905A3" w:rsidRDefault="00EA41DD" w:rsidP="00EA41DD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33E5FA" w14:textId="1EF184F6" w:rsidR="00EA41DD" w:rsidRPr="006905A3" w:rsidRDefault="00EA41DD" w:rsidP="00EA41DD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A6A6F" w14:textId="328E7A2B" w:rsidR="00EA41DD" w:rsidRPr="006905A3" w:rsidRDefault="00EA41DD" w:rsidP="00EA41DD">
            <w:pPr>
              <w:pStyle w:val="TableParagraph"/>
              <w:ind w:right="339"/>
              <w:rPr>
                <w:rFonts w:ascii="Times New Roman" w:hAnsi="Times New Roman" w:cs="Times New Roman"/>
              </w:rPr>
            </w:pPr>
          </w:p>
        </w:tc>
      </w:tr>
    </w:tbl>
    <w:p w14:paraId="7E6A457F" w14:textId="3DA07492" w:rsidR="009270BB" w:rsidRPr="006905A3" w:rsidRDefault="009270BB" w:rsidP="00E92E2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695AD35B" w14:textId="77777777" w:rsidR="00671C04" w:rsidRPr="006905A3" w:rsidRDefault="00671C04" w:rsidP="00E92E2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108FAD0C" w14:textId="1A4F2568" w:rsidR="00E92E26" w:rsidRPr="006905A3" w:rsidRDefault="006A6B52" w:rsidP="00E92E2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6905A3">
        <w:rPr>
          <w:rFonts w:ascii="Times New Roman" w:hAnsi="Times New Roman" w:cs="Times New Roman"/>
          <w:b/>
          <w:caps/>
        </w:rPr>
        <w:t>3</w:t>
      </w:r>
      <w:r w:rsidR="00E92E26" w:rsidRPr="006905A3">
        <w:rPr>
          <w:rFonts w:ascii="Times New Roman" w:hAnsi="Times New Roman" w:cs="Times New Roman"/>
          <w:b/>
          <w:caps/>
        </w:rPr>
        <w:t>.HAFTA</w:t>
      </w:r>
    </w:p>
    <w:tbl>
      <w:tblPr>
        <w:tblW w:w="16161" w:type="dxa"/>
        <w:tblInd w:w="-431" w:type="dxa"/>
        <w:tblLook w:val="04A0" w:firstRow="1" w:lastRow="0" w:firstColumn="1" w:lastColumn="0" w:noHBand="0" w:noVBand="1"/>
      </w:tblPr>
      <w:tblGrid>
        <w:gridCol w:w="1194"/>
        <w:gridCol w:w="1258"/>
        <w:gridCol w:w="2085"/>
        <w:gridCol w:w="4111"/>
        <w:gridCol w:w="2872"/>
        <w:gridCol w:w="2366"/>
        <w:gridCol w:w="2275"/>
      </w:tblGrid>
      <w:tr w:rsidR="005650D7" w:rsidRPr="006905A3" w14:paraId="071560D2" w14:textId="77777777" w:rsidTr="00E07950">
        <w:trPr>
          <w:gridAfter w:val="2"/>
          <w:wAfter w:w="4641" w:type="dxa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2EE5C47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D571577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0DF51DE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254911C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14FA262" w14:textId="77777777" w:rsidR="0019788D" w:rsidRPr="006905A3" w:rsidRDefault="0019788D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671C04" w:rsidRPr="006905A3" w14:paraId="4373F6B2" w14:textId="77777777" w:rsidTr="00E07950">
        <w:trPr>
          <w:gridAfter w:val="2"/>
          <w:wAfter w:w="4641" w:type="dxa"/>
        </w:trPr>
        <w:tc>
          <w:tcPr>
            <w:tcW w:w="1194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A301C3F" w14:textId="234C023A" w:rsidR="00671C04" w:rsidRPr="006905A3" w:rsidRDefault="00671C04" w:rsidP="00671C0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5.1.2026</w:t>
            </w:r>
          </w:p>
          <w:p w14:paraId="02B8936D" w14:textId="77777777" w:rsidR="00671C04" w:rsidRPr="006905A3" w:rsidRDefault="00671C04" w:rsidP="00671C04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DFC7DB5" w14:textId="77777777" w:rsidR="00671C04" w:rsidRPr="006905A3" w:rsidRDefault="00671C04" w:rsidP="00671C04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A6F830A" w14:textId="2A205991" w:rsidR="00671C04" w:rsidRPr="006905A3" w:rsidRDefault="00671C04" w:rsidP="00671C04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02F1F9" w14:textId="2D5CF156" w:rsidR="00671C04" w:rsidRPr="006905A3" w:rsidRDefault="00E07950" w:rsidP="00E079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6905A3">
              <w:rPr>
                <w:rFonts w:ascii="Times New Roman" w:hAnsi="Times New Roman" w:cs="Times New Roman"/>
                <w:color w:val="002060"/>
                <w:sz w:val="21"/>
                <w:szCs w:val="21"/>
              </w:rPr>
              <w:t>SERBEST ÇALIŞMA</w:t>
            </w:r>
          </w:p>
        </w:tc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309A10B" w14:textId="48F330FE" w:rsidR="00671C04" w:rsidRPr="006905A3" w:rsidRDefault="00671C04" w:rsidP="00671C04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B2424B" w:rsidRPr="006905A3" w14:paraId="3705B2A6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2CBD105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01E9C2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159A796" w14:textId="5B51217A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77F057A" w14:textId="0001ACDC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F01E6F2" w14:textId="59E6A2D5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061743" w:rsidRPr="006905A3" w14:paraId="38A68F9E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0A350F6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465D239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13E9B11" w14:textId="4F1C8E1E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6905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9CFA428" w14:textId="1584FEB3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6905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Antidiyareikler, Laksatif ve Pürgatif İlaçlar</w:t>
            </w:r>
          </w:p>
        </w:tc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D9693A" w14:textId="2A2BDECA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B050"/>
              </w:rPr>
            </w:pPr>
            <w:r w:rsidRPr="006905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 Uzun</w:t>
            </w:r>
          </w:p>
        </w:tc>
      </w:tr>
      <w:tr w:rsidR="00061743" w:rsidRPr="006905A3" w14:paraId="7B25036D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8E0670E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3DE68F2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66CABC3" w14:textId="700EA2FA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0612E3" w14:textId="7C8F487A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İBS tedavisinde kullanılan ilaçlar</w:t>
            </w:r>
          </w:p>
        </w:tc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E0F470A" w14:textId="1FDC73AC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 Uzun</w:t>
            </w:r>
          </w:p>
        </w:tc>
      </w:tr>
      <w:tr w:rsidR="00061743" w:rsidRPr="006905A3" w14:paraId="42272CA6" w14:textId="77777777" w:rsidTr="00A360E7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60160A9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DE61B2C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4FAD306A" w14:textId="77777777" w:rsidR="00061743" w:rsidRPr="006905A3" w:rsidRDefault="00061743" w:rsidP="00061743">
            <w:pPr>
              <w:pStyle w:val="AralkYok"/>
              <w:jc w:val="center"/>
            </w:pPr>
            <w:r w:rsidRPr="006905A3">
              <w:rPr>
                <w:b/>
                <w:sz w:val="24"/>
                <w:szCs w:val="24"/>
              </w:rPr>
              <w:t>ÖĞLE ARASI</w:t>
            </w:r>
          </w:p>
        </w:tc>
      </w:tr>
      <w:tr w:rsidR="00061743" w:rsidRPr="006905A3" w14:paraId="5B8B14C2" w14:textId="77777777" w:rsidTr="00E07950">
        <w:trPr>
          <w:gridAfter w:val="2"/>
          <w:wAfter w:w="4641" w:type="dxa"/>
          <w:trHeight w:val="184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3E8A37C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ED4BB51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22E23A" w14:textId="607E8B9C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F4D8FB5" w14:textId="1672F5F8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  <w:sz w:val="20"/>
                <w:szCs w:val="20"/>
              </w:rPr>
              <w:t>Siroz ve komplikasyonları</w:t>
            </w:r>
          </w:p>
        </w:tc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8ED4EB" w14:textId="5352EB15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Prof.Dr.A.Emre Yıldırım</w:t>
            </w:r>
          </w:p>
        </w:tc>
      </w:tr>
      <w:tr w:rsidR="00061743" w:rsidRPr="006905A3" w14:paraId="676F67BE" w14:textId="77777777" w:rsidTr="00E07950">
        <w:trPr>
          <w:gridAfter w:val="2"/>
          <w:wAfter w:w="4641" w:type="dxa"/>
          <w:trHeight w:val="355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1A84B12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05496EE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2EF471" w14:textId="42042D08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645911" w14:textId="49142B3F" w:rsidR="00061743" w:rsidRPr="006905A3" w:rsidRDefault="00061743" w:rsidP="000617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  <w:sz w:val="20"/>
                <w:szCs w:val="20"/>
              </w:rPr>
              <w:t>İrritabl barsak sendromu</w:t>
            </w:r>
          </w:p>
        </w:tc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B9EABF" w14:textId="25CBF651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Prof.Dr.A.Emre Yıldırım</w:t>
            </w:r>
          </w:p>
        </w:tc>
      </w:tr>
      <w:tr w:rsidR="00061743" w:rsidRPr="006905A3" w14:paraId="15E408C1" w14:textId="77777777" w:rsidTr="00E07950">
        <w:trPr>
          <w:gridAfter w:val="2"/>
          <w:wAfter w:w="4641" w:type="dxa"/>
          <w:trHeight w:val="79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7EBD35E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D1893D7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2EC7F03" w14:textId="0155B008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D1831D" w14:textId="0ABE6C1A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  <w:sz w:val="20"/>
                <w:szCs w:val="20"/>
              </w:rPr>
              <w:t>Sarılık: biluribin metabolizması ve sarılıklı hastaya tanısal yaklaşım</w:t>
            </w:r>
          </w:p>
        </w:tc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19FAE06" w14:textId="4645EA0D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Prof.Dr.A.Emre Yıldırım</w:t>
            </w:r>
          </w:p>
        </w:tc>
      </w:tr>
      <w:tr w:rsidR="00061743" w:rsidRPr="006905A3" w14:paraId="4E3D0854" w14:textId="77777777" w:rsidTr="00E07950">
        <w:trPr>
          <w:gridAfter w:val="2"/>
          <w:wAfter w:w="4641" w:type="dxa"/>
          <w:trHeight w:val="184"/>
        </w:trPr>
        <w:tc>
          <w:tcPr>
            <w:tcW w:w="1194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8308F3B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9F3B056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4C0AE49" w14:textId="1C279A6F" w:rsidR="00061743" w:rsidRPr="006905A3" w:rsidRDefault="00061743" w:rsidP="00061743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660066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EEACE3B" w14:textId="027F9B57" w:rsidR="00061743" w:rsidRPr="006905A3" w:rsidRDefault="00061743" w:rsidP="00061743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660066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  <w:sz w:val="20"/>
                <w:szCs w:val="20"/>
              </w:rPr>
              <w:t>Viral olmayan hepatitler</w:t>
            </w:r>
          </w:p>
        </w:tc>
        <w:tc>
          <w:tcPr>
            <w:tcW w:w="28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0F6919D" w14:textId="74771D64" w:rsidR="00061743" w:rsidRPr="006905A3" w:rsidRDefault="00061743" w:rsidP="00061743">
            <w:pPr>
              <w:pStyle w:val="AralkYok"/>
              <w:spacing w:line="192" w:lineRule="auto"/>
              <w:rPr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Prof.Dr.A.Emre Yıldırım</w:t>
            </w:r>
          </w:p>
        </w:tc>
      </w:tr>
      <w:tr w:rsidR="00061743" w:rsidRPr="006905A3" w14:paraId="39B27479" w14:textId="77777777" w:rsidTr="00E07950">
        <w:trPr>
          <w:gridAfter w:val="2"/>
          <w:wAfter w:w="4641" w:type="dxa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75659F" w14:textId="7639353A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6.1.2026</w:t>
            </w:r>
          </w:p>
          <w:p w14:paraId="30C835D7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51F9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38144" w14:textId="2C865FBA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2F64F" w14:textId="0C7C9A61" w:rsidR="00061743" w:rsidRPr="006905A3" w:rsidRDefault="00061743" w:rsidP="000617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8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FD7B2" w14:textId="3BCABCDC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061743" w:rsidRPr="006905A3" w14:paraId="38E4A42A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2B2842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1C28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8FC81" w14:textId="0B29313F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BAFC4" w14:textId="66A31DA1" w:rsidR="00061743" w:rsidRPr="006905A3" w:rsidRDefault="00061743" w:rsidP="000617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SERBEST ÇALIŞMA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2AFF2" w14:textId="3A132B54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061743" w:rsidRPr="006905A3" w14:paraId="646C0124" w14:textId="77777777" w:rsidTr="00E07950">
        <w:trPr>
          <w:gridAfter w:val="2"/>
          <w:wAfter w:w="4641" w:type="dxa"/>
          <w:trHeight w:val="225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7AC383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53C8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9D54E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CC00CC"/>
              </w:rPr>
            </w:pPr>
            <w:r w:rsidRPr="006905A3">
              <w:rPr>
                <w:rFonts w:ascii="Times New Roman" w:hAnsi="Times New Roman" w:cs="Times New Roman"/>
                <w:color w:val="CC00CC"/>
              </w:rPr>
              <w:t>Klinik Mikrobiyoloji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8ED46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CC00CC"/>
                <w:sz w:val="19"/>
                <w:szCs w:val="19"/>
              </w:rPr>
            </w:pPr>
            <w:r w:rsidRPr="006905A3">
              <w:rPr>
                <w:rFonts w:ascii="Times New Roman" w:hAnsi="Times New Roman" w:cs="Times New Roman"/>
                <w:color w:val="CC00CC"/>
                <w:sz w:val="19"/>
                <w:szCs w:val="19"/>
              </w:rPr>
              <w:t>GIS örneklerinin mikrobiyolojik incelenmesi-1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36B67" w14:textId="6AF2ACF0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CC00CC"/>
              </w:rPr>
            </w:pPr>
            <w:r w:rsidRPr="006905A3">
              <w:rPr>
                <w:rFonts w:ascii="Times New Roman" w:hAnsi="Times New Roman" w:cs="Times New Roman"/>
                <w:color w:val="CC00CC"/>
              </w:rPr>
              <w:t>Dr.Öğr.Ü.Hayati Beka</w:t>
            </w:r>
          </w:p>
        </w:tc>
      </w:tr>
      <w:tr w:rsidR="00061743" w:rsidRPr="006905A3" w14:paraId="673AAD3B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E74C129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F7C6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0B0B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CC00CC"/>
              </w:rPr>
            </w:pPr>
            <w:r w:rsidRPr="006905A3">
              <w:rPr>
                <w:rFonts w:ascii="Times New Roman" w:hAnsi="Times New Roman" w:cs="Times New Roman"/>
                <w:color w:val="CC00CC"/>
              </w:rPr>
              <w:t>Klinik Mikrobiyoloji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C93F7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CC00CC"/>
                <w:sz w:val="19"/>
                <w:szCs w:val="19"/>
              </w:rPr>
            </w:pPr>
            <w:r w:rsidRPr="006905A3">
              <w:rPr>
                <w:rFonts w:ascii="Times New Roman" w:hAnsi="Times New Roman" w:cs="Times New Roman"/>
                <w:color w:val="CC00CC"/>
                <w:sz w:val="19"/>
                <w:szCs w:val="19"/>
              </w:rPr>
              <w:t>GIS örneklerinin mikrobiyolojik incelenmesi-2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55355" w14:textId="5C88BD7E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CC00CC"/>
              </w:rPr>
            </w:pPr>
            <w:r w:rsidRPr="006905A3">
              <w:rPr>
                <w:rFonts w:ascii="Times New Roman" w:hAnsi="Times New Roman" w:cs="Times New Roman"/>
                <w:color w:val="CC00CC"/>
              </w:rPr>
              <w:t>Dr.Öğr.Ü.Hayati Beka</w:t>
            </w:r>
          </w:p>
        </w:tc>
      </w:tr>
      <w:tr w:rsidR="00061743" w:rsidRPr="006905A3" w14:paraId="2A6524BD" w14:textId="77777777" w:rsidTr="00A360E7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14A9F7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0C95A66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79DC395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061743" w:rsidRPr="006905A3" w14:paraId="72F045F4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3F38EF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ED3B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4EA6B" w14:textId="53A2122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1D99F" w14:textId="224315C3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  <w:sz w:val="20"/>
                <w:szCs w:val="20"/>
              </w:rPr>
              <w:t>Antibiyotik ilişkili kolit, kolonun divertiküler hastalığı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67EEF" w14:textId="02A68E38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Prof.Dr.Salih Boğa</w:t>
            </w:r>
          </w:p>
        </w:tc>
      </w:tr>
      <w:tr w:rsidR="00061743" w:rsidRPr="006905A3" w14:paraId="11832497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6B88526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BEAB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B57" w14:textId="79157024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74F" w14:textId="10AA452A" w:rsidR="00061743" w:rsidRPr="006905A3" w:rsidRDefault="00061743" w:rsidP="000617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</w:rPr>
              <w:t>Kolestatik karaciğer hastalıkları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175" w14:textId="6F2C1F9E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Prof.Dr.Salih Boğa</w:t>
            </w:r>
          </w:p>
        </w:tc>
      </w:tr>
      <w:tr w:rsidR="00061743" w:rsidRPr="006905A3" w14:paraId="7ECF3298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F1F7B96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1551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8696" w14:textId="225490CE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113E" w14:textId="629E6474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</w:rPr>
              <w:t>İnflamatuvar barsak hastalıkları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4EF7" w14:textId="718094FF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Prof.Dr.Salih Boğa</w:t>
            </w:r>
          </w:p>
        </w:tc>
      </w:tr>
      <w:tr w:rsidR="00061743" w:rsidRPr="006905A3" w14:paraId="54AF1711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D4DB64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9F17401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FC1AC3" w14:textId="444B08DD" w:rsidR="00061743" w:rsidRPr="006905A3" w:rsidRDefault="00061743" w:rsidP="00061743">
            <w:pPr>
              <w:pStyle w:val="AralkYok"/>
              <w:spacing w:line="16" w:lineRule="atLeast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9B80DC" w14:textId="0DC49EB3" w:rsidR="00061743" w:rsidRPr="006905A3" w:rsidRDefault="00061743" w:rsidP="00061743">
            <w:pPr>
              <w:pStyle w:val="AralkYok"/>
              <w:spacing w:line="16" w:lineRule="atLeast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eastAsia="Calibri" w:hAnsi="Times New Roman" w:cs="Times New Roman"/>
                <w:color w:val="0066FF"/>
              </w:rPr>
              <w:t>Kronik viral hepatitler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AB3F7A" w14:textId="4B090108" w:rsidR="00061743" w:rsidRPr="006905A3" w:rsidRDefault="00061743" w:rsidP="00061743">
            <w:pPr>
              <w:pStyle w:val="AralkYok"/>
              <w:spacing w:line="16" w:lineRule="atLeast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Prof.Dr.Salih Boğa</w:t>
            </w:r>
          </w:p>
        </w:tc>
      </w:tr>
      <w:tr w:rsidR="00061743" w:rsidRPr="006905A3" w14:paraId="6495650A" w14:textId="77777777" w:rsidTr="00E07950">
        <w:trPr>
          <w:gridAfter w:val="2"/>
          <w:wAfter w:w="4641" w:type="dxa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14C8A8" w14:textId="44B1B485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7.1.2026</w:t>
            </w:r>
          </w:p>
          <w:p w14:paraId="2462BAF0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AA3DDC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14155C" w14:textId="2C568922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844EC0" w14:textId="03B2CEF4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1"/>
                <w:szCs w:val="21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Safra kesesi ve pankreas has. kul. ilaçlar</w:t>
            </w:r>
          </w:p>
        </w:tc>
        <w:tc>
          <w:tcPr>
            <w:tcW w:w="28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CDFDFB" w14:textId="7DBA0E33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Prof.Dr.Özge Uzun</w:t>
            </w:r>
          </w:p>
        </w:tc>
      </w:tr>
      <w:tr w:rsidR="00061743" w:rsidRPr="006905A3" w14:paraId="3DFA932E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2522F30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E91643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07C94D" w14:textId="3075F06C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C27B52" w14:textId="37953687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1"/>
                <w:szCs w:val="21"/>
              </w:rPr>
            </w:pPr>
            <w:r w:rsidRPr="006905A3">
              <w:rPr>
                <w:rFonts w:ascii="Times New Roman" w:eastAsia="Calibri" w:hAnsi="Times New Roman" w:cs="Times New Roman"/>
                <w:color w:val="FF0000"/>
              </w:rPr>
              <w:t>Vitaminler -1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01C54A" w14:textId="7259A3F8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061743" w:rsidRPr="006905A3" w14:paraId="19AFE761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0ED29BF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675CA7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5A4B75" w14:textId="5ACCDF12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0DAAB5" w14:textId="00969A66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Viral hepatit-1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ACE7A" w14:textId="2CADDAE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Dr. Öğr. Üyesi Reşat Gürpınar</w:t>
            </w:r>
          </w:p>
        </w:tc>
      </w:tr>
      <w:tr w:rsidR="00061743" w:rsidRPr="006905A3" w14:paraId="0EC871A8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C4C2B8A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2F028E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1EEFB" w14:textId="24B38AF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9F485" w14:textId="16E6E9CE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Viral hepatit-2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E643EC" w14:textId="33A44B48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Dr. Öğr. Üyesi Reşat Gürpınar</w:t>
            </w:r>
          </w:p>
        </w:tc>
      </w:tr>
      <w:tr w:rsidR="00061743" w:rsidRPr="006905A3" w14:paraId="48C91D6D" w14:textId="77777777" w:rsidTr="00A360E7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BCE0FF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B105B7E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92EE34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061743" w:rsidRPr="006905A3" w14:paraId="63409A11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7AC4F3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E27CC4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D9208E" w14:textId="3C2BFDF2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2A7A7" w14:textId="7EBA0075" w:rsidR="00061743" w:rsidRPr="006905A3" w:rsidRDefault="00061743" w:rsidP="0006174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Malnutrisyon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670C2" w14:textId="4AE3BA21" w:rsidR="00061743" w:rsidRPr="006905A3" w:rsidRDefault="00061743" w:rsidP="00061743">
            <w:pPr>
              <w:pStyle w:val="TableParagraph"/>
              <w:ind w:right="339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Prof. Dr. Kenan Kocabay   </w:t>
            </w:r>
          </w:p>
        </w:tc>
      </w:tr>
      <w:tr w:rsidR="00061743" w:rsidRPr="006905A3" w14:paraId="31CAA5E9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6364FA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5ACC0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12B1A" w14:textId="0ED22905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BF46C2" w14:textId="2F7C6016" w:rsidR="00061743" w:rsidRPr="006905A3" w:rsidRDefault="00061743" w:rsidP="0006174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Gastroenterit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0A50CE" w14:textId="49430FE9" w:rsidR="00061743" w:rsidRPr="006905A3" w:rsidRDefault="00061743" w:rsidP="00061743">
            <w:pPr>
              <w:pStyle w:val="TableParagraph"/>
              <w:ind w:right="339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Prof. Dr. Kenan Kocabay   </w:t>
            </w:r>
          </w:p>
        </w:tc>
      </w:tr>
      <w:tr w:rsidR="00061743" w:rsidRPr="006905A3" w14:paraId="53F1E99F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64BA287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6E870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FF0E5" w14:textId="054CED9D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99CC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3963B8" w14:textId="73445B13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99CC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Çölyak Hastalığı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B38493" w14:textId="2066ED34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Prof. Dr. Kenan Kocabay   </w:t>
            </w:r>
          </w:p>
        </w:tc>
      </w:tr>
      <w:tr w:rsidR="00061743" w:rsidRPr="006905A3" w14:paraId="59CCBBA8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9C5A19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3922AF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F476DC" w14:textId="6DDA6D89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99CC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093E4" w14:textId="33A57731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99CC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64D9F" w14:textId="62D22A16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61743" w:rsidRPr="006905A3" w14:paraId="3A582D6E" w14:textId="77777777" w:rsidTr="00E07950">
        <w:trPr>
          <w:gridAfter w:val="2"/>
          <w:wAfter w:w="4641" w:type="dxa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B387B3F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8.1.2026</w:t>
            </w:r>
          </w:p>
          <w:p w14:paraId="48B34910" w14:textId="14C8CAC0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D596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CAF1D" w14:textId="727D21BC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6BA4A" w14:textId="45842BF9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  <w:sz w:val="21"/>
                <w:szCs w:val="21"/>
              </w:rPr>
              <w:t>İnce bağırsak ve kolorektal cerrahi hastalıklarda semptomatoloji ve muayene1</w:t>
            </w:r>
          </w:p>
        </w:tc>
        <w:tc>
          <w:tcPr>
            <w:tcW w:w="28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558B1" w14:textId="7A97C0E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Dr.Öğr.Ü. Cenk Ersavaş</w:t>
            </w:r>
          </w:p>
        </w:tc>
      </w:tr>
      <w:tr w:rsidR="00061743" w:rsidRPr="006905A3" w14:paraId="1493EB99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D3B877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8F76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480B9" w14:textId="2AD048C4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B37C4" w14:textId="138461F2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  <w:sz w:val="21"/>
                <w:szCs w:val="21"/>
              </w:rPr>
              <w:t>İnce bağırsak ve kolorektal cerrahi hastalıklarda semptomatoloji ve muayene2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A705BD" w14:textId="58AE331D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Dr.Öğr.Ü.Cenk Ersavaş</w:t>
            </w:r>
          </w:p>
        </w:tc>
      </w:tr>
      <w:tr w:rsidR="00061743" w:rsidRPr="006905A3" w14:paraId="0A0480FB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C1FF16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B2CD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B12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142" w14:textId="77777777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</w:rPr>
              <w:t>İleuslar-1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7439" w14:textId="6110B5CD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Dr.Öğr.Ü.Cenk Ersavaş</w:t>
            </w:r>
          </w:p>
        </w:tc>
      </w:tr>
      <w:tr w:rsidR="00061743" w:rsidRPr="006905A3" w14:paraId="46C24E64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9D4E197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57D7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A1DA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Genel Cerrahi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24B9" w14:textId="77777777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002060"/>
              </w:rPr>
            </w:pPr>
            <w:r w:rsidRPr="006905A3">
              <w:rPr>
                <w:rFonts w:ascii="Times New Roman" w:eastAsia="Calibri" w:hAnsi="Times New Roman" w:cs="Times New Roman"/>
                <w:color w:val="002060"/>
              </w:rPr>
              <w:t>İleuslar-2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C910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color w:val="002060"/>
              </w:rPr>
              <w:t>Dr.Öğr.Ü.Cenk Ersavaş</w:t>
            </w:r>
          </w:p>
        </w:tc>
      </w:tr>
      <w:tr w:rsidR="00061743" w:rsidRPr="006905A3" w14:paraId="2BE000A3" w14:textId="77777777" w:rsidTr="00A360E7"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7463B87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C6684C8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400C539" w14:textId="6851F5CE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  <w:tc>
          <w:tcPr>
            <w:tcW w:w="2366" w:type="dxa"/>
          </w:tcPr>
          <w:p w14:paraId="7C9AEA01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2275" w:type="dxa"/>
          </w:tcPr>
          <w:p w14:paraId="5E102172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61743" w:rsidRPr="006905A3" w14:paraId="3477149B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B85281C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8B2B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7D805" w14:textId="4AE71763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72B21" w14:textId="1E790BDB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Safra yolları ve safra kesesi hastalıkları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E7FBB" w14:textId="24C890B3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sz w:val="21"/>
                <w:szCs w:val="21"/>
              </w:rPr>
              <w:t>Prof.Dr.Binnur Önal</w:t>
            </w:r>
          </w:p>
        </w:tc>
      </w:tr>
      <w:tr w:rsidR="00061743" w:rsidRPr="006905A3" w14:paraId="6C42153F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75E58E5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3A2F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39D" w14:textId="3D63E916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C65F" w14:textId="3CF1C476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99"/>
              </w:rPr>
            </w:pPr>
            <w:r w:rsidRPr="006905A3">
              <w:rPr>
                <w:rFonts w:ascii="Times New Roman" w:hAnsi="Times New Roman" w:cs="Times New Roman"/>
              </w:rPr>
              <w:t>Ekzokrin pankreas hastalıkları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F969" w14:textId="220ACA0C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sz w:val="21"/>
                <w:szCs w:val="21"/>
              </w:rPr>
              <w:t>Prof.Dr.Binnur Önal</w:t>
            </w:r>
          </w:p>
        </w:tc>
      </w:tr>
      <w:tr w:rsidR="00061743" w:rsidRPr="006905A3" w14:paraId="50DA8762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E360580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E3D4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1E2C" w14:textId="198E02B5" w:rsidR="00061743" w:rsidRPr="006905A3" w:rsidRDefault="00061743" w:rsidP="00061743">
            <w:pPr>
              <w:pStyle w:val="AralkYok"/>
              <w:rPr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Patoloji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55E1" w14:textId="780AAAD3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Mide tümörleri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EB0" w14:textId="4C484F05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</w:rPr>
              <w:t>Prof.Dr.Binnur Önal</w:t>
            </w:r>
          </w:p>
        </w:tc>
      </w:tr>
      <w:tr w:rsidR="00061743" w:rsidRPr="006905A3" w14:paraId="134BB162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A88A572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740075E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676BC8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9E87D6" w14:textId="75F15A60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CDEEB7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61743" w:rsidRPr="006905A3" w14:paraId="4A534F5C" w14:textId="77777777" w:rsidTr="00E07950">
        <w:trPr>
          <w:gridAfter w:val="2"/>
          <w:wAfter w:w="4641" w:type="dxa"/>
          <w:trHeight w:val="307"/>
        </w:trPr>
        <w:tc>
          <w:tcPr>
            <w:tcW w:w="1194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E0BA57" w14:textId="795DD35C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9.1.2026</w:t>
            </w:r>
          </w:p>
          <w:p w14:paraId="1D598F39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D83B9A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337C4" w14:textId="77777777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2F5C94" w14:textId="77777777" w:rsidR="00061743" w:rsidRPr="006905A3" w:rsidRDefault="00061743" w:rsidP="00061743">
            <w:pPr>
              <w:pStyle w:val="TableParagraph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Patoloji laboratuvar -1</w:t>
            </w:r>
          </w:p>
        </w:tc>
        <w:tc>
          <w:tcPr>
            <w:tcW w:w="28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75B5" w14:textId="03B30F3E" w:rsidR="00061743" w:rsidRPr="006905A3" w:rsidRDefault="00061743" w:rsidP="00061743">
            <w:pPr>
              <w:pStyle w:val="TableParagraph"/>
              <w:ind w:right="339"/>
              <w:rPr>
                <w:rFonts w:ascii="Times New Roman" w:hAnsi="Times New Roman" w:cs="Times New Roman"/>
                <w:sz w:val="21"/>
                <w:szCs w:val="21"/>
              </w:rPr>
            </w:pPr>
            <w:r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061743" w:rsidRPr="006905A3" w14:paraId="28C867F8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185582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55B4E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DC9B93" w14:textId="77777777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4920E1" w14:textId="77777777" w:rsidR="00061743" w:rsidRPr="006905A3" w:rsidRDefault="00061743" w:rsidP="00061743">
            <w:pPr>
              <w:pStyle w:val="TableParagraph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Patoloji laboratuvar -2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F46B5" w14:textId="131B9372" w:rsidR="00061743" w:rsidRPr="006905A3" w:rsidRDefault="00061743" w:rsidP="00061743">
            <w:pPr>
              <w:pStyle w:val="TableParagraph"/>
              <w:ind w:right="339"/>
              <w:rPr>
                <w:rFonts w:ascii="Times New Roman" w:hAnsi="Times New Roman" w:cs="Times New Roman"/>
                <w:sz w:val="21"/>
                <w:szCs w:val="21"/>
              </w:rPr>
            </w:pPr>
            <w:r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061743" w:rsidRPr="006905A3" w14:paraId="54F066DC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B49633F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712CAC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CB9295" w14:textId="77777777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C33EA3" w14:textId="77777777" w:rsidR="00061743" w:rsidRPr="006905A3" w:rsidRDefault="00061743" w:rsidP="00061743">
            <w:pPr>
              <w:pStyle w:val="TableParagraph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Patoloji laboratuvar -3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46CB42" w14:textId="239108B4" w:rsidR="00061743" w:rsidRPr="006905A3" w:rsidRDefault="00061743" w:rsidP="00061743">
            <w:pPr>
              <w:pStyle w:val="TableParagraph"/>
              <w:ind w:right="339"/>
              <w:rPr>
                <w:rFonts w:ascii="Times New Roman" w:hAnsi="Times New Roman" w:cs="Times New Roman"/>
                <w:sz w:val="21"/>
                <w:szCs w:val="21"/>
              </w:rPr>
            </w:pPr>
            <w:r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061743" w:rsidRPr="006905A3" w14:paraId="628E1B66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A6F57E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24A803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4E2846" w14:textId="77777777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6BCD36" w14:textId="77777777" w:rsidR="00061743" w:rsidRPr="006905A3" w:rsidRDefault="00061743" w:rsidP="00061743">
            <w:pPr>
              <w:pStyle w:val="TableParagraph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Patoloji laboratuvar -4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AC6AE8" w14:textId="0E07AAE6" w:rsidR="00061743" w:rsidRPr="006905A3" w:rsidRDefault="00061743" w:rsidP="00061743">
            <w:pPr>
              <w:pStyle w:val="TableParagraph"/>
              <w:ind w:right="339"/>
              <w:rPr>
                <w:rFonts w:ascii="Times New Roman" w:hAnsi="Times New Roman" w:cs="Times New Roman"/>
                <w:sz w:val="21"/>
                <w:szCs w:val="21"/>
              </w:rPr>
            </w:pPr>
            <w:r w:rsidRPr="006905A3">
              <w:rPr>
                <w:rFonts w:ascii="Times New Roman" w:hAnsi="Times New Roman" w:cs="Times New Roman"/>
              </w:rPr>
              <w:t>Dr.Nurşadan Gergerlioğlu</w:t>
            </w:r>
          </w:p>
        </w:tc>
      </w:tr>
      <w:tr w:rsidR="00061743" w:rsidRPr="006905A3" w14:paraId="1F140C43" w14:textId="77777777" w:rsidTr="00A360E7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0BDFF16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3EF991B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9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9D1576E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061743" w:rsidRPr="006905A3" w14:paraId="6FEF1391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273AB5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041FD2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45B4F9" w14:textId="3448C10C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3C8DB2" w14:textId="7DBA4745" w:rsidR="00061743" w:rsidRPr="006905A3" w:rsidRDefault="00061743" w:rsidP="000617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(Simülasyon)</w:t>
            </w:r>
            <w:r w:rsidRPr="006905A3">
              <w:rPr>
                <w:rFonts w:ascii="Times New Roman" w:eastAsia="Calibri" w:hAnsi="Times New Roman" w:cs="Times New Roman"/>
                <w:color w:val="0066FF"/>
              </w:rPr>
              <w:t>Nazogastrik sonda takma-1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4CC51" w14:textId="478A1EBF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Prof.Dr.A.Emre Yıldırım</w:t>
            </w:r>
          </w:p>
        </w:tc>
      </w:tr>
      <w:tr w:rsidR="00061743" w:rsidRPr="006905A3" w14:paraId="322062E3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1CEA134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0B27BA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FCA42" w14:textId="5C3A6922" w:rsidR="00061743" w:rsidRPr="006905A3" w:rsidRDefault="00061743" w:rsidP="00061743">
            <w:pPr>
              <w:pStyle w:val="AralkYok"/>
              <w:rPr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0066FF"/>
                <w:sz w:val="20"/>
                <w:szCs w:val="20"/>
              </w:rPr>
              <w:t>İç H.</w:t>
            </w:r>
            <w:r w:rsidRPr="006905A3">
              <w:rPr>
                <w:rFonts w:ascii="Times New Roman" w:hAnsi="Times New Roman" w:cs="Times New Roman"/>
                <w:color w:val="0066FF"/>
                <w:sz w:val="18"/>
                <w:szCs w:val="18"/>
              </w:rPr>
              <w:t>(Gastroenteroloji)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FF2EF3" w14:textId="00F193DB" w:rsidR="00061743" w:rsidRPr="006905A3" w:rsidRDefault="00061743" w:rsidP="000617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(Simülasyon)</w:t>
            </w:r>
            <w:r w:rsidRPr="006905A3">
              <w:rPr>
                <w:rFonts w:ascii="Times New Roman" w:eastAsia="Calibri" w:hAnsi="Times New Roman" w:cs="Times New Roman"/>
                <w:color w:val="0066FF"/>
              </w:rPr>
              <w:t>Nazogastrik sonda takma-2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B90C7A" w14:textId="6409E1C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  <w:r w:rsidRPr="006905A3">
              <w:rPr>
                <w:rFonts w:ascii="Times New Roman" w:hAnsi="Times New Roman" w:cs="Times New Roman"/>
                <w:color w:val="0066FF"/>
              </w:rPr>
              <w:t>Prof.Dr.A.Emre Yıldırım</w:t>
            </w:r>
          </w:p>
        </w:tc>
      </w:tr>
      <w:tr w:rsidR="00061743" w:rsidRPr="006905A3" w14:paraId="2D4C7207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F7E6BA5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F44FDD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8B097" w14:textId="182C5754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8B92DB" w14:textId="3C4402CD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8DBB04" w14:textId="544D8068" w:rsidR="00061743" w:rsidRPr="006905A3" w:rsidRDefault="00061743" w:rsidP="0006174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61743" w:rsidRPr="006905A3" w14:paraId="74223201" w14:textId="77777777" w:rsidTr="00E07950">
        <w:trPr>
          <w:gridAfter w:val="2"/>
          <w:wAfter w:w="4641" w:type="dxa"/>
        </w:trPr>
        <w:tc>
          <w:tcPr>
            <w:tcW w:w="1194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BF4DC2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16F5CE" w14:textId="77777777" w:rsidR="00061743" w:rsidRPr="006905A3" w:rsidRDefault="00061743" w:rsidP="0006174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E089A6" w14:textId="77777777" w:rsidR="00061743" w:rsidRPr="006905A3" w:rsidRDefault="00061743" w:rsidP="000617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D666B" w14:textId="77777777" w:rsidR="00061743" w:rsidRPr="006905A3" w:rsidRDefault="00061743" w:rsidP="00061743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SEÇMELİ DERS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EEACB" w14:textId="77777777" w:rsidR="00061743" w:rsidRPr="006905A3" w:rsidRDefault="00061743" w:rsidP="0006174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C241372" w14:textId="77777777" w:rsidR="00792637" w:rsidRDefault="00792637" w:rsidP="00E92E26">
      <w:pPr>
        <w:pStyle w:val="AralkYok"/>
        <w:jc w:val="center"/>
        <w:rPr>
          <w:rFonts w:ascii="Times New Roman" w:hAnsi="Times New Roman" w:cs="Times New Roman"/>
          <w:b/>
          <w:caps/>
        </w:rPr>
      </w:pPr>
    </w:p>
    <w:p w14:paraId="5EE53C69" w14:textId="08EBE104" w:rsidR="00E92E26" w:rsidRPr="006905A3" w:rsidRDefault="006A6B52" w:rsidP="00E92E26">
      <w:pPr>
        <w:pStyle w:val="AralkYok"/>
        <w:jc w:val="center"/>
        <w:rPr>
          <w:rFonts w:ascii="Times New Roman" w:hAnsi="Times New Roman" w:cs="Times New Roman"/>
          <w:b/>
          <w:caps/>
        </w:rPr>
      </w:pPr>
      <w:r w:rsidRPr="006905A3">
        <w:rPr>
          <w:rFonts w:ascii="Times New Roman" w:hAnsi="Times New Roman" w:cs="Times New Roman"/>
          <w:b/>
          <w:caps/>
        </w:rPr>
        <w:t>4</w:t>
      </w:r>
      <w:r w:rsidR="00E92E26" w:rsidRPr="006905A3">
        <w:rPr>
          <w:rFonts w:ascii="Times New Roman" w:hAnsi="Times New Roman" w:cs="Times New Roman"/>
          <w:b/>
          <w:caps/>
        </w:rPr>
        <w:t>.hafta</w:t>
      </w:r>
    </w:p>
    <w:tbl>
      <w:tblPr>
        <w:tblW w:w="11341" w:type="dxa"/>
        <w:tblInd w:w="-431" w:type="dxa"/>
        <w:tblLook w:val="04A0" w:firstRow="1" w:lastRow="0" w:firstColumn="1" w:lastColumn="0" w:noHBand="0" w:noVBand="1"/>
      </w:tblPr>
      <w:tblGrid>
        <w:gridCol w:w="1625"/>
        <w:gridCol w:w="1069"/>
        <w:gridCol w:w="2268"/>
        <w:gridCol w:w="3544"/>
        <w:gridCol w:w="2835"/>
      </w:tblGrid>
      <w:tr w:rsidR="00E92E26" w:rsidRPr="006905A3" w14:paraId="650152AB" w14:textId="77777777" w:rsidTr="003D18E1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B4B5F4A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59356E0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078A3AB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F2BBE39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Dersin Konusu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C2D6826" w14:textId="77777777" w:rsidR="00E92E26" w:rsidRPr="006905A3" w:rsidRDefault="00E92E26" w:rsidP="00CF3FB7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Öğretim Üyesi</w:t>
            </w:r>
          </w:p>
        </w:tc>
      </w:tr>
      <w:tr w:rsidR="00837812" w:rsidRPr="006905A3" w14:paraId="7B902CF0" w14:textId="77777777" w:rsidTr="003D18E1">
        <w:tc>
          <w:tcPr>
            <w:tcW w:w="1625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ECD544A" w14:textId="6675C67E" w:rsidR="00837812" w:rsidRPr="006905A3" w:rsidRDefault="00837812" w:rsidP="0083781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12.1.2026</w:t>
            </w:r>
          </w:p>
          <w:p w14:paraId="2627A9D9" w14:textId="77777777" w:rsidR="00837812" w:rsidRPr="006905A3" w:rsidRDefault="00837812" w:rsidP="00837812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AABB32F" w14:textId="77777777" w:rsidR="00837812" w:rsidRPr="006905A3" w:rsidRDefault="00837812" w:rsidP="00837812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060B9D" w14:textId="77D21F19" w:rsidR="00837812" w:rsidRPr="006905A3" w:rsidRDefault="00837812" w:rsidP="00837812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AF82AF9" w14:textId="3BB6499D" w:rsidR="00837812" w:rsidRPr="006905A3" w:rsidRDefault="003C21C3" w:rsidP="003C21C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D95815A" w14:textId="386EBC3A" w:rsidR="00837812" w:rsidRPr="006905A3" w:rsidRDefault="00837812" w:rsidP="00837812">
            <w:pPr>
              <w:pStyle w:val="AralkYok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2424B" w:rsidRPr="006905A3" w14:paraId="171401C6" w14:textId="77777777" w:rsidTr="003D18E1"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518EBD2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81BC237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F6732D" w14:textId="2E3346C9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Tıbbi Farmakoloji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AD4BDB" w14:textId="002F5E9F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FF0000"/>
              </w:rPr>
              <w:t>Vitaminler-2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43E77A" w14:textId="344DA5D2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 w:rsidRPr="006905A3">
              <w:rPr>
                <w:rFonts w:ascii="Times New Roman" w:hAnsi="Times New Roman" w:cs="Times New Roman"/>
                <w:color w:val="FF0000"/>
              </w:rPr>
              <w:t>Prof.Dr. Özge Uzun</w:t>
            </w:r>
          </w:p>
        </w:tc>
      </w:tr>
      <w:tr w:rsidR="00B2424B" w:rsidRPr="006905A3" w14:paraId="28C0D9FA" w14:textId="77777777" w:rsidTr="003D18E1"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594C339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71247AF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54E6A8" w14:textId="70475F21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218BF5" w14:textId="7D19757D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İnflamatuar bağırsak hastalıkları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02F013" w14:textId="54BD2A08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  <w:r w:rsidRPr="006905A3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B2424B" w:rsidRPr="006905A3" w14:paraId="531DBABB" w14:textId="77777777" w:rsidTr="003D18E1"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97713D4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84074D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CF7197" w14:textId="780244DA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  <w:r w:rsidRPr="006905A3">
              <w:rPr>
                <w:rFonts w:ascii="Times New Roman" w:eastAsia="Calibri" w:hAnsi="Times New Roman" w:cs="Times New Roman"/>
              </w:rPr>
              <w:t xml:space="preserve">Patoloji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456FA6" w14:textId="0A185822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İnce bağırsak, kolon ve rektumun tümörleri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D8D2DB" w14:textId="62F9CA6B" w:rsidR="00B2424B" w:rsidRPr="006905A3" w:rsidRDefault="00B2424B" w:rsidP="00B2424B">
            <w:pPr>
              <w:pStyle w:val="AralkYok"/>
              <w:rPr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</w:rPr>
              <w:t>Prof.Dr.Uğur Çevikbaş</w:t>
            </w:r>
          </w:p>
        </w:tc>
      </w:tr>
      <w:tr w:rsidR="00B2424B" w:rsidRPr="006905A3" w14:paraId="745A2FCF" w14:textId="77777777" w:rsidTr="003D18E1"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6916F5D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46A1BB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5B6795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Pr="006905A3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B2424B" w:rsidRPr="006905A3" w14:paraId="3CF7A5B5" w14:textId="77777777" w:rsidTr="003D18E1"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2E9085E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0F2D4D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EDC1C03" w14:textId="58ACC1E4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D2B8C1C" w14:textId="76972BB4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Malabsorbsiyon-1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AAAFEA3" w14:textId="20749D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Dr. Öğr. Üyesi Reşat Gürpınar</w:t>
            </w:r>
          </w:p>
        </w:tc>
      </w:tr>
      <w:tr w:rsidR="00B2424B" w:rsidRPr="006905A3" w14:paraId="608C2181" w14:textId="77777777" w:rsidTr="003D18E1"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39CD937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345B8E5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D2FF96" w14:textId="34C9A87C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color w:val="7030A0"/>
              </w:rPr>
              <w:t>Pediyatri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A3E186" w14:textId="3751771D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eastAsia="Calibri" w:hAnsi="Times New Roman" w:cs="Times New Roman"/>
                <w:color w:val="7030A0"/>
              </w:rPr>
              <w:t>Malabsorbsiyon-2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0FCF30" w14:textId="4B5353C0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7030A0"/>
              </w:rPr>
            </w:pPr>
            <w:r w:rsidRPr="006905A3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Dr. Öğr. Üyesi Reşat Gürpınar</w:t>
            </w:r>
          </w:p>
        </w:tc>
      </w:tr>
      <w:tr w:rsidR="00B2424B" w:rsidRPr="006905A3" w14:paraId="5F2DE212" w14:textId="77777777" w:rsidTr="003D18E1"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AEE2D1F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E46079C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9E9D32" w14:textId="6AE416D8" w:rsidR="00B2424B" w:rsidRPr="006905A3" w:rsidRDefault="00B2424B" w:rsidP="00B2424B">
            <w:pPr>
              <w:pStyle w:val="AralkYok"/>
              <w:rPr>
                <w:color w:val="0066FF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30189D8" w14:textId="7A9CC2A4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D11CE8D" w14:textId="2F7019DB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66FF"/>
              </w:rPr>
            </w:pPr>
          </w:p>
        </w:tc>
      </w:tr>
      <w:tr w:rsidR="00B2424B" w:rsidRPr="006905A3" w14:paraId="3B2EBEF2" w14:textId="77777777" w:rsidTr="003D18E1">
        <w:tc>
          <w:tcPr>
            <w:tcW w:w="162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E46BE34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AFBBFC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F9554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648E40D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561921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175ABDB9" w14:textId="77777777" w:rsidTr="003D18E1">
        <w:tc>
          <w:tcPr>
            <w:tcW w:w="162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B60191E" w14:textId="4F102FCC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13.1.2026</w:t>
            </w:r>
          </w:p>
          <w:p w14:paraId="00B04727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10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5FF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99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CBB5D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BC2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6D9571EA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D135D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9041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3AA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A9BC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5721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545B188C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40118D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054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FB7E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E42C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25D5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2424B" w:rsidRPr="006905A3" w14:paraId="6BCA766B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C9873B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AA23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FA65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F44C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C7FA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2424B" w:rsidRPr="006905A3" w14:paraId="5702AE2B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2DD457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637F5F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BE4790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6905A3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B2424B" w:rsidRPr="006905A3" w14:paraId="1D83A80D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CE0982A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565A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A565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E057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62D7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2424B" w:rsidRPr="006905A3" w14:paraId="35E66AD9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D2BB4F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B591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5CC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4E16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44E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2424B" w:rsidRPr="006905A3" w14:paraId="6ECF72BD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9DE1DE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F61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8E2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0235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505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63CCC277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771BBAA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1393E1A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10410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69AFA90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8B446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6411EF95" w14:textId="77777777" w:rsidTr="003D18E1">
        <w:tc>
          <w:tcPr>
            <w:tcW w:w="162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4D4A57" w14:textId="02696BA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14.1.2026</w:t>
            </w:r>
          </w:p>
          <w:p w14:paraId="4D29AFCA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0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9BD7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F632F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0E9C3A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8C3D22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2424B" w:rsidRPr="006905A3" w14:paraId="02F7A624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F2103BE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9956F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AAB58D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0397F3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E901D2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2424B" w:rsidRPr="006905A3" w14:paraId="3F3D0E2F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AD662D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35C7E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42EDE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AE13A9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4F23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B2424B" w:rsidRPr="006905A3" w14:paraId="08BCAF3E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455F1A0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344B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10062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C91907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D1FBF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</w:p>
        </w:tc>
      </w:tr>
      <w:tr w:rsidR="00B2424B" w:rsidRPr="006905A3" w14:paraId="32C45E77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9B9618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0D9F5E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4BA867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 xml:space="preserve">                                                           ÖĞLE ARASI</w:t>
            </w:r>
          </w:p>
        </w:tc>
      </w:tr>
      <w:tr w:rsidR="00B2424B" w:rsidRPr="006905A3" w14:paraId="304FDEF5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268C4BC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504167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E9F5D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8928D2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FF9D3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17C4F819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329258A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91CC03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C87BA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FFC5FB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5B1F1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7A653675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A6E8DC7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41FC0E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6FB38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470110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</w:rPr>
              <w:t>Yetkinlik Geliştirme</w:t>
            </w: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006D13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313450AC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E72E6D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ECD242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4AEC7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5E7DCC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D02E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42A25211" w14:textId="77777777" w:rsidTr="003D18E1">
        <w:tc>
          <w:tcPr>
            <w:tcW w:w="162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F07B5B8" w14:textId="1F690F25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15.1.2026</w:t>
            </w:r>
          </w:p>
          <w:p w14:paraId="25D32884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0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0D2C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13D2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CBBB78" w14:textId="1CD9FE58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3AD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2424B" w:rsidRPr="006905A3" w14:paraId="5AAC7B5A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333781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E32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911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9CB9FF4" w14:textId="71FF35F4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3EDD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2424B" w:rsidRPr="006905A3" w14:paraId="69C593BA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6050815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E60C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1AB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CA7062B" w14:textId="66C5D67D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8D17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4D094818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C147BF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49EC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ACEA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601A" w14:textId="4EC25532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02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4800E58E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1F93A9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E70BD8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6236C5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6905A3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B2424B" w:rsidRPr="006905A3" w14:paraId="765395AB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5735439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EE2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AAD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8498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A58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6DE0352E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A1A898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C993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FE12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C126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82A7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0FE624AB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6510DC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982C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9811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93F9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A27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56713C08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197683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AE4308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26293E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60921F1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67DC0A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067174DC" w14:textId="77777777" w:rsidTr="003D18E1">
        <w:tc>
          <w:tcPr>
            <w:tcW w:w="162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18D4EC" w14:textId="1140CE49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16.1.2026</w:t>
            </w:r>
          </w:p>
          <w:p w14:paraId="40AD4FA8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10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D5A56A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-9.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37B4FD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2733D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  <w:p w14:paraId="14FB8D9A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  <w:sz w:val="24"/>
                <w:szCs w:val="24"/>
              </w:rPr>
              <w:t>IV. DERS KURULU SINAVI</w:t>
            </w:r>
          </w:p>
          <w:p w14:paraId="11741B0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D72FF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2424B" w:rsidRPr="006905A3" w14:paraId="4AB8D293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9CD5B1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BEC2DE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4670C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49A1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5255F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B2424B" w:rsidRPr="006905A3" w14:paraId="397BF781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73362F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F2685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98AA96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417E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E4222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5387405A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D2F1F1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98A1D7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-12.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856F2D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E26C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29113E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6905A3" w14:paraId="750B2DDC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6BCABD1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F1832B7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-13.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E5E5C6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6905A3">
              <w:rPr>
                <w:rFonts w:ascii="Times New Roman" w:hAnsi="Times New Roman" w:cs="Times New Roman"/>
                <w:b/>
              </w:rPr>
              <w:t>ÖĞLE ARASI</w:t>
            </w:r>
          </w:p>
        </w:tc>
      </w:tr>
      <w:tr w:rsidR="00B2424B" w:rsidRPr="006905A3" w14:paraId="1FB2BBD5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EB4057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10275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2175C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070DB3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A54772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2424B" w:rsidRPr="006905A3" w14:paraId="76B7081C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6DC9593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62EEE8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43790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45DC3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0DE27F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2424B" w:rsidRPr="006905A3" w14:paraId="437776F5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BF229D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9FD865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-16.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3D8219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B49FAC" w14:textId="77777777" w:rsidR="00B2424B" w:rsidRPr="006905A3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E51DE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2424B" w:rsidRPr="00CF3FB7" w14:paraId="3B908D22" w14:textId="77777777" w:rsidTr="003D18E1">
        <w:tc>
          <w:tcPr>
            <w:tcW w:w="162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1B6F84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9204F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00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-17.</w:t>
            </w:r>
            <w:r w:rsidRPr="006905A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D5C57B" w14:textId="77777777" w:rsidR="00B2424B" w:rsidRPr="006905A3" w:rsidRDefault="00B2424B" w:rsidP="00B2424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05F7A5" w14:textId="77777777" w:rsidR="00B2424B" w:rsidRPr="00962B04" w:rsidRDefault="00B2424B" w:rsidP="00B2424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6905A3">
              <w:rPr>
                <w:rFonts w:ascii="Times New Roman" w:hAnsi="Times New Roman" w:cs="Times New Roman"/>
                <w:b/>
                <w:sz w:val="20"/>
                <w:szCs w:val="20"/>
              </w:rPr>
              <w:t>SEÇMELİ 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FA475D" w14:textId="77777777" w:rsidR="00B2424B" w:rsidRPr="00CF3FB7" w:rsidRDefault="00B2424B" w:rsidP="00B2424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33831CBB" w14:textId="77777777" w:rsidR="00E92E26" w:rsidRPr="00CF3FB7" w:rsidRDefault="00E92E26" w:rsidP="006950B1">
      <w:pPr>
        <w:pStyle w:val="AralkYok"/>
        <w:rPr>
          <w:rFonts w:ascii="Times New Roman" w:hAnsi="Times New Roman" w:cs="Times New Roman"/>
        </w:rPr>
      </w:pPr>
    </w:p>
    <w:sectPr w:rsidR="00E92E26" w:rsidRPr="00CF3FB7" w:rsidSect="00565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E26"/>
    <w:rsid w:val="0000132E"/>
    <w:rsid w:val="0000516A"/>
    <w:rsid w:val="00021FC9"/>
    <w:rsid w:val="00061743"/>
    <w:rsid w:val="000730BB"/>
    <w:rsid w:val="00086BA4"/>
    <w:rsid w:val="00087CE4"/>
    <w:rsid w:val="00095C87"/>
    <w:rsid w:val="000A0631"/>
    <w:rsid w:val="000A06B1"/>
    <w:rsid w:val="000B70EF"/>
    <w:rsid w:val="000D307A"/>
    <w:rsid w:val="000D3EA3"/>
    <w:rsid w:val="000D55F6"/>
    <w:rsid w:val="00115BB2"/>
    <w:rsid w:val="00135D46"/>
    <w:rsid w:val="0014250B"/>
    <w:rsid w:val="00145D41"/>
    <w:rsid w:val="00150420"/>
    <w:rsid w:val="001740D8"/>
    <w:rsid w:val="00176C12"/>
    <w:rsid w:val="00181FD2"/>
    <w:rsid w:val="0019788D"/>
    <w:rsid w:val="001C09F0"/>
    <w:rsid w:val="001C64A6"/>
    <w:rsid w:val="001E12B9"/>
    <w:rsid w:val="00204A8F"/>
    <w:rsid w:val="002268CA"/>
    <w:rsid w:val="00236800"/>
    <w:rsid w:val="0024271E"/>
    <w:rsid w:val="002459C6"/>
    <w:rsid w:val="00266819"/>
    <w:rsid w:val="00275129"/>
    <w:rsid w:val="002923D3"/>
    <w:rsid w:val="00295746"/>
    <w:rsid w:val="002F0440"/>
    <w:rsid w:val="00306C1D"/>
    <w:rsid w:val="003245B2"/>
    <w:rsid w:val="00331638"/>
    <w:rsid w:val="00353BE8"/>
    <w:rsid w:val="00363730"/>
    <w:rsid w:val="00363CDA"/>
    <w:rsid w:val="0038259D"/>
    <w:rsid w:val="00392910"/>
    <w:rsid w:val="00393392"/>
    <w:rsid w:val="003B17B1"/>
    <w:rsid w:val="003B51BE"/>
    <w:rsid w:val="003C21C3"/>
    <w:rsid w:val="003C3097"/>
    <w:rsid w:val="003C4C5E"/>
    <w:rsid w:val="003D18E1"/>
    <w:rsid w:val="00485915"/>
    <w:rsid w:val="004A6645"/>
    <w:rsid w:val="004A7FB7"/>
    <w:rsid w:val="004B3201"/>
    <w:rsid w:val="004B43F6"/>
    <w:rsid w:val="004C36AA"/>
    <w:rsid w:val="004C6969"/>
    <w:rsid w:val="004D6BD9"/>
    <w:rsid w:val="004E4211"/>
    <w:rsid w:val="004E6285"/>
    <w:rsid w:val="004F2494"/>
    <w:rsid w:val="004F25E7"/>
    <w:rsid w:val="004F3A90"/>
    <w:rsid w:val="00500D9E"/>
    <w:rsid w:val="00504709"/>
    <w:rsid w:val="0052167F"/>
    <w:rsid w:val="00530514"/>
    <w:rsid w:val="00531E3E"/>
    <w:rsid w:val="00554D23"/>
    <w:rsid w:val="0055505E"/>
    <w:rsid w:val="005650D7"/>
    <w:rsid w:val="00570563"/>
    <w:rsid w:val="005A00D9"/>
    <w:rsid w:val="005E6BED"/>
    <w:rsid w:val="005F6BC2"/>
    <w:rsid w:val="00624BCA"/>
    <w:rsid w:val="00651A24"/>
    <w:rsid w:val="006620E4"/>
    <w:rsid w:val="00671C04"/>
    <w:rsid w:val="00682CF8"/>
    <w:rsid w:val="006905A3"/>
    <w:rsid w:val="00691D32"/>
    <w:rsid w:val="00694011"/>
    <w:rsid w:val="00694826"/>
    <w:rsid w:val="006950B1"/>
    <w:rsid w:val="006950E6"/>
    <w:rsid w:val="006A6B52"/>
    <w:rsid w:val="006C6370"/>
    <w:rsid w:val="006D0523"/>
    <w:rsid w:val="006E57BF"/>
    <w:rsid w:val="006E6386"/>
    <w:rsid w:val="006E6B02"/>
    <w:rsid w:val="00710ADC"/>
    <w:rsid w:val="00737A67"/>
    <w:rsid w:val="00743B00"/>
    <w:rsid w:val="0075470B"/>
    <w:rsid w:val="007756CE"/>
    <w:rsid w:val="007818CE"/>
    <w:rsid w:val="00791778"/>
    <w:rsid w:val="00792637"/>
    <w:rsid w:val="00794C36"/>
    <w:rsid w:val="007A3324"/>
    <w:rsid w:val="007A772A"/>
    <w:rsid w:val="007A77FA"/>
    <w:rsid w:val="007C496A"/>
    <w:rsid w:val="007D27CA"/>
    <w:rsid w:val="007E2FDF"/>
    <w:rsid w:val="00837812"/>
    <w:rsid w:val="00851800"/>
    <w:rsid w:val="00872BFE"/>
    <w:rsid w:val="00875FF7"/>
    <w:rsid w:val="008854BF"/>
    <w:rsid w:val="008A16A4"/>
    <w:rsid w:val="008B4F1C"/>
    <w:rsid w:val="008E1BDD"/>
    <w:rsid w:val="008E27F6"/>
    <w:rsid w:val="008E68F7"/>
    <w:rsid w:val="008E7D8C"/>
    <w:rsid w:val="009122B9"/>
    <w:rsid w:val="00914F20"/>
    <w:rsid w:val="009270BB"/>
    <w:rsid w:val="00931CB5"/>
    <w:rsid w:val="00951FCA"/>
    <w:rsid w:val="00962B04"/>
    <w:rsid w:val="00991B2E"/>
    <w:rsid w:val="009A7F8D"/>
    <w:rsid w:val="009D64D4"/>
    <w:rsid w:val="009D7821"/>
    <w:rsid w:val="00A110CF"/>
    <w:rsid w:val="00A360E7"/>
    <w:rsid w:val="00A53849"/>
    <w:rsid w:val="00A558C4"/>
    <w:rsid w:val="00A632BE"/>
    <w:rsid w:val="00A9350D"/>
    <w:rsid w:val="00A94E91"/>
    <w:rsid w:val="00A9615F"/>
    <w:rsid w:val="00AB01EA"/>
    <w:rsid w:val="00AB1044"/>
    <w:rsid w:val="00AC57A4"/>
    <w:rsid w:val="00AD4BC0"/>
    <w:rsid w:val="00AF2B2B"/>
    <w:rsid w:val="00AF54A6"/>
    <w:rsid w:val="00B0195E"/>
    <w:rsid w:val="00B2424B"/>
    <w:rsid w:val="00B261EF"/>
    <w:rsid w:val="00B30BCD"/>
    <w:rsid w:val="00B351CF"/>
    <w:rsid w:val="00B61417"/>
    <w:rsid w:val="00B63D4C"/>
    <w:rsid w:val="00B75368"/>
    <w:rsid w:val="00B90A77"/>
    <w:rsid w:val="00BB4AF2"/>
    <w:rsid w:val="00BB4E73"/>
    <w:rsid w:val="00BE42DA"/>
    <w:rsid w:val="00BF54F3"/>
    <w:rsid w:val="00C05F88"/>
    <w:rsid w:val="00C950AB"/>
    <w:rsid w:val="00CF3FB7"/>
    <w:rsid w:val="00D00BAA"/>
    <w:rsid w:val="00D121C8"/>
    <w:rsid w:val="00D154B7"/>
    <w:rsid w:val="00D15D64"/>
    <w:rsid w:val="00D3150A"/>
    <w:rsid w:val="00D358BB"/>
    <w:rsid w:val="00D443BA"/>
    <w:rsid w:val="00D574B5"/>
    <w:rsid w:val="00D613B2"/>
    <w:rsid w:val="00D72EB7"/>
    <w:rsid w:val="00D73D77"/>
    <w:rsid w:val="00D77857"/>
    <w:rsid w:val="00DC7077"/>
    <w:rsid w:val="00DD2372"/>
    <w:rsid w:val="00DE4384"/>
    <w:rsid w:val="00DE438C"/>
    <w:rsid w:val="00DF30BC"/>
    <w:rsid w:val="00E07950"/>
    <w:rsid w:val="00E22BC9"/>
    <w:rsid w:val="00E237CA"/>
    <w:rsid w:val="00E3256A"/>
    <w:rsid w:val="00E361FD"/>
    <w:rsid w:val="00E45C23"/>
    <w:rsid w:val="00E47EC6"/>
    <w:rsid w:val="00E52B8D"/>
    <w:rsid w:val="00E57956"/>
    <w:rsid w:val="00E57ACE"/>
    <w:rsid w:val="00E92E26"/>
    <w:rsid w:val="00E9415E"/>
    <w:rsid w:val="00E95E4D"/>
    <w:rsid w:val="00EA41DD"/>
    <w:rsid w:val="00ED5136"/>
    <w:rsid w:val="00EE5262"/>
    <w:rsid w:val="00EE626C"/>
    <w:rsid w:val="00F16C19"/>
    <w:rsid w:val="00F338B9"/>
    <w:rsid w:val="00F37673"/>
    <w:rsid w:val="00F41FC9"/>
    <w:rsid w:val="00F913B9"/>
    <w:rsid w:val="00F945A7"/>
    <w:rsid w:val="00FA381F"/>
    <w:rsid w:val="00FB0EBC"/>
    <w:rsid w:val="00FB17BD"/>
    <w:rsid w:val="00FB37C1"/>
    <w:rsid w:val="00FD3D0C"/>
    <w:rsid w:val="00FD43CE"/>
    <w:rsid w:val="00FD4E3C"/>
    <w:rsid w:val="00FE155F"/>
    <w:rsid w:val="00FE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7C6D"/>
  <w15:chartTrackingRefBased/>
  <w15:docId w15:val="{849CCDBE-94D6-4F9F-B9B9-A4EDFA29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92E26"/>
    <w:pPr>
      <w:spacing w:after="0" w:line="240" w:lineRule="auto"/>
    </w:pPr>
  </w:style>
  <w:style w:type="paragraph" w:customStyle="1" w:styleId="Default">
    <w:name w:val="Default"/>
    <w:qFormat/>
    <w:rsid w:val="00E92E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BB4E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D6BD9"/>
    <w:pPr>
      <w:widowControl w:val="0"/>
      <w:autoSpaceDE w:val="0"/>
      <w:autoSpaceDN w:val="0"/>
      <w:spacing w:before="2" w:after="0" w:line="266" w:lineRule="exact"/>
    </w:pPr>
    <w:rPr>
      <w:rFonts w:ascii="Carlito" w:eastAsia="Carlito" w:hAnsi="Carlito" w:cs="Carlito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0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0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D9A08-A1ED-4A58-ADF4-96820C73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1843</Words>
  <Characters>10510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Berfin Ayla ÖZBEN</cp:lastModifiedBy>
  <cp:revision>3</cp:revision>
  <cp:lastPrinted>2023-12-14T11:38:00Z</cp:lastPrinted>
  <dcterms:created xsi:type="dcterms:W3CDTF">2026-07-02T11:35:00Z</dcterms:created>
  <dcterms:modified xsi:type="dcterms:W3CDTF">2026-07-30T13:22:00Z</dcterms:modified>
</cp:coreProperties>
</file>