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BA9D" w14:textId="0E861515" w:rsidR="003F1499" w:rsidRPr="000552FC" w:rsidRDefault="003F1499" w:rsidP="008146D1">
      <w:pPr>
        <w:pStyle w:val="AralkYok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552FC">
        <w:rPr>
          <w:rFonts w:ascii="Times New Roman" w:hAnsi="Times New Roman" w:cs="Times New Roman"/>
          <w:b/>
          <w:noProof/>
          <w:sz w:val="21"/>
          <w:szCs w:val="21"/>
          <w:lang w:eastAsia="tr-TR"/>
        </w:rPr>
        <w:drawing>
          <wp:inline distT="0" distB="0" distL="0" distR="0" wp14:anchorId="5C92DA69" wp14:editId="4CFE6086">
            <wp:extent cx="1025922" cy="1065829"/>
            <wp:effectExtent l="0" t="0" r="3175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99" cy="107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F4F2C" w14:textId="64DC85CF" w:rsidR="003F1499" w:rsidRPr="000552FC" w:rsidRDefault="003F1499" w:rsidP="008146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t>İSTANBUL AREL ÜNİVERSİTESİ</w:t>
      </w:r>
    </w:p>
    <w:p w14:paraId="29FD2B7E" w14:textId="77777777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t>TIP FAKÜLTESİ</w:t>
      </w:r>
    </w:p>
    <w:p w14:paraId="707A58D0" w14:textId="651CD594" w:rsidR="003F1499" w:rsidRPr="000552FC" w:rsidRDefault="00ED6E8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3F1499" w:rsidRPr="000552F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A164F">
        <w:rPr>
          <w:rFonts w:ascii="Times New Roman" w:hAnsi="Times New Roman" w:cs="Times New Roman"/>
          <w:b/>
          <w:sz w:val="24"/>
          <w:szCs w:val="24"/>
        </w:rPr>
        <w:t>6</w:t>
      </w:r>
      <w:r w:rsidR="00D05B4E" w:rsidRPr="000552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499" w:rsidRPr="000552FC">
        <w:rPr>
          <w:rFonts w:ascii="Times New Roman" w:hAnsi="Times New Roman" w:cs="Times New Roman"/>
          <w:b/>
          <w:sz w:val="24"/>
          <w:szCs w:val="24"/>
        </w:rPr>
        <w:t>AKADEMİK YILI</w:t>
      </w:r>
    </w:p>
    <w:p w14:paraId="20AE0DD0" w14:textId="77777777" w:rsidR="003F1499" w:rsidRPr="000552FC" w:rsidRDefault="003F1499" w:rsidP="00E159F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054ADEB" w14:textId="77777777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t>NEOPLAZİ VE HEMATOPOETİK SİSTEM HASTALIKLARI DERS KURULU</w:t>
      </w:r>
    </w:p>
    <w:p w14:paraId="5BA0E38A" w14:textId="0D3A5013" w:rsidR="00E159F3" w:rsidRPr="000552FC" w:rsidRDefault="00C47D6A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E159F3" w:rsidRPr="000552FC">
        <w:rPr>
          <w:rFonts w:ascii="Times New Roman" w:hAnsi="Times New Roman" w:cs="Times New Roman"/>
          <w:b/>
          <w:sz w:val="24"/>
          <w:szCs w:val="24"/>
        </w:rPr>
        <w:t>.10.</w:t>
      </w:r>
      <w:r w:rsidR="00ED6E89">
        <w:rPr>
          <w:rFonts w:ascii="Times New Roman" w:hAnsi="Times New Roman" w:cs="Times New Roman"/>
          <w:b/>
          <w:sz w:val="24"/>
          <w:szCs w:val="24"/>
        </w:rPr>
        <w:t>2025</w:t>
      </w:r>
      <w:r w:rsidR="00E159F3" w:rsidRPr="000552F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E159F3" w:rsidRPr="000552FC">
        <w:rPr>
          <w:rFonts w:ascii="Times New Roman" w:hAnsi="Times New Roman" w:cs="Times New Roman"/>
          <w:b/>
          <w:sz w:val="24"/>
          <w:szCs w:val="24"/>
        </w:rPr>
        <w:t>.11.</w:t>
      </w:r>
      <w:r w:rsidR="00ED6E89">
        <w:rPr>
          <w:rFonts w:ascii="Times New Roman" w:hAnsi="Times New Roman" w:cs="Times New Roman"/>
          <w:b/>
          <w:sz w:val="24"/>
          <w:szCs w:val="24"/>
        </w:rPr>
        <w:t>202</w:t>
      </w:r>
      <w:r w:rsidR="00E56AA3">
        <w:rPr>
          <w:rFonts w:ascii="Times New Roman" w:hAnsi="Times New Roman" w:cs="Times New Roman"/>
          <w:b/>
          <w:sz w:val="24"/>
          <w:szCs w:val="24"/>
        </w:rPr>
        <w:t>6</w:t>
      </w:r>
      <w:r w:rsidR="00E159F3" w:rsidRPr="000552FC">
        <w:rPr>
          <w:rFonts w:ascii="Times New Roman" w:hAnsi="Times New Roman" w:cs="Times New Roman"/>
          <w:b/>
          <w:sz w:val="24"/>
          <w:szCs w:val="24"/>
        </w:rPr>
        <w:t xml:space="preserve"> (4 HAFTA)</w:t>
      </w:r>
    </w:p>
    <w:p w14:paraId="464616CD" w14:textId="77777777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57F02" w14:textId="77777777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caps/>
          <w:sz w:val="24"/>
          <w:szCs w:val="24"/>
        </w:rPr>
        <w:t>II. DERS KURULU DERSLERİ</w:t>
      </w:r>
    </w:p>
    <w:tbl>
      <w:tblPr>
        <w:tblStyle w:val="TabloKlavuzu"/>
        <w:tblpPr w:leftFromText="141" w:rightFromText="141" w:vertAnchor="text" w:horzAnchor="margin" w:tblpXSpec="center" w:tblpY="95"/>
        <w:tblW w:w="0" w:type="auto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6"/>
        <w:gridCol w:w="4218"/>
        <w:gridCol w:w="1020"/>
        <w:gridCol w:w="1089"/>
        <w:gridCol w:w="1039"/>
      </w:tblGrid>
      <w:tr w:rsidR="00BE63EF" w:rsidRPr="000552FC" w14:paraId="0C497F8B" w14:textId="77777777" w:rsidTr="00CE1AE3">
        <w:tc>
          <w:tcPr>
            <w:tcW w:w="1696" w:type="dxa"/>
          </w:tcPr>
          <w:p w14:paraId="1F96D4B3" w14:textId="77777777" w:rsidR="00BE63EF" w:rsidRPr="000552FC" w:rsidRDefault="00BE63EF" w:rsidP="00BE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4218" w:type="dxa"/>
            <w:hideMark/>
          </w:tcPr>
          <w:p w14:paraId="786AA673" w14:textId="77777777" w:rsidR="00BE63EF" w:rsidRPr="000552FC" w:rsidRDefault="00BE63EF" w:rsidP="00BE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20" w:type="dxa"/>
            <w:hideMark/>
          </w:tcPr>
          <w:p w14:paraId="2E80784C" w14:textId="77777777" w:rsidR="00BE63EF" w:rsidRPr="000552FC" w:rsidRDefault="00BE63EF" w:rsidP="00BE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Teorik</w:t>
            </w:r>
          </w:p>
        </w:tc>
        <w:tc>
          <w:tcPr>
            <w:tcW w:w="1089" w:type="dxa"/>
            <w:hideMark/>
          </w:tcPr>
          <w:p w14:paraId="1193D274" w14:textId="77777777" w:rsidR="00BE63EF" w:rsidRPr="000552FC" w:rsidRDefault="00BE63EF" w:rsidP="00BE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Pratik</w:t>
            </w:r>
          </w:p>
        </w:tc>
        <w:tc>
          <w:tcPr>
            <w:tcW w:w="1039" w:type="dxa"/>
            <w:hideMark/>
          </w:tcPr>
          <w:p w14:paraId="6EFD739F" w14:textId="77777777" w:rsidR="00BE63EF" w:rsidRPr="000552FC" w:rsidRDefault="00BE63EF" w:rsidP="00BE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</w:tr>
      <w:tr w:rsidR="00BE63EF" w:rsidRPr="000552FC" w14:paraId="53FA64BE" w14:textId="77777777" w:rsidTr="00257317">
        <w:tc>
          <w:tcPr>
            <w:tcW w:w="1696" w:type="dxa"/>
            <w:vMerge w:val="restart"/>
          </w:tcPr>
          <w:p w14:paraId="35FEC2AF" w14:textId="77777777" w:rsidR="009214C1" w:rsidRPr="000552FC" w:rsidRDefault="009214C1" w:rsidP="00BE6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091E8" w14:textId="77777777" w:rsidR="009214C1" w:rsidRPr="000552FC" w:rsidRDefault="009214C1" w:rsidP="00BE6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DAD52A" w14:textId="77777777" w:rsidR="009214C1" w:rsidRPr="000552FC" w:rsidRDefault="009214C1" w:rsidP="00BE6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BE899" w14:textId="77777777" w:rsidR="009214C1" w:rsidRPr="000552FC" w:rsidRDefault="009214C1" w:rsidP="00BE6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477E75" w14:textId="77777777" w:rsidR="009214C1" w:rsidRPr="000552FC" w:rsidRDefault="009214C1" w:rsidP="00BE6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360E80" w14:textId="77777777" w:rsidR="009214C1" w:rsidRPr="000552FC" w:rsidRDefault="009214C1" w:rsidP="00BE6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AEB6CF" w14:textId="47CB3827" w:rsidR="00BE63EF" w:rsidRPr="000552FC" w:rsidRDefault="009214C1" w:rsidP="00921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TIP 302</w:t>
            </w:r>
          </w:p>
        </w:tc>
        <w:tc>
          <w:tcPr>
            <w:tcW w:w="4218" w:type="dxa"/>
          </w:tcPr>
          <w:p w14:paraId="1BA80FB3" w14:textId="6FA040A6" w:rsidR="00BE63EF" w:rsidRPr="000552FC" w:rsidRDefault="006265B2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Farmakoloji</w:t>
            </w:r>
          </w:p>
        </w:tc>
        <w:tc>
          <w:tcPr>
            <w:tcW w:w="1020" w:type="dxa"/>
          </w:tcPr>
          <w:p w14:paraId="196EFA1B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9" w:type="dxa"/>
          </w:tcPr>
          <w:p w14:paraId="517D9A80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5A9CFF48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E63EF" w:rsidRPr="000552FC" w14:paraId="320E9CEA" w14:textId="77777777" w:rsidTr="00161762">
        <w:tc>
          <w:tcPr>
            <w:tcW w:w="1696" w:type="dxa"/>
            <w:vMerge/>
          </w:tcPr>
          <w:p w14:paraId="47F7A2F7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0233C4B0" w14:textId="30E58F56" w:rsidR="00BE63EF" w:rsidRPr="00257317" w:rsidRDefault="00257317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 w:rsidR="00BE63EF" w:rsidRPr="00257317">
              <w:rPr>
                <w:rFonts w:ascii="Times New Roman" w:hAnsi="Times New Roman" w:cs="Times New Roman"/>
                <w:sz w:val="24"/>
                <w:szCs w:val="24"/>
              </w:rPr>
              <w:t>Genetik</w:t>
            </w:r>
          </w:p>
        </w:tc>
        <w:tc>
          <w:tcPr>
            <w:tcW w:w="1020" w:type="dxa"/>
          </w:tcPr>
          <w:p w14:paraId="170D3715" w14:textId="77777777" w:rsidR="00BE63EF" w:rsidRPr="00257317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</w:tcPr>
          <w:p w14:paraId="7106DB5F" w14:textId="77777777" w:rsidR="00BE63EF" w:rsidRPr="00257317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2F1ACBF1" w14:textId="77777777" w:rsidR="00BE63EF" w:rsidRPr="00257317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63EF" w:rsidRPr="000552FC" w14:paraId="012533C7" w14:textId="77777777" w:rsidTr="00161762">
        <w:tc>
          <w:tcPr>
            <w:tcW w:w="1696" w:type="dxa"/>
            <w:vMerge/>
          </w:tcPr>
          <w:p w14:paraId="75A697F8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1320F291" w14:textId="77777777" w:rsidR="00BE63EF" w:rsidRPr="00257317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sz w:val="24"/>
                <w:szCs w:val="24"/>
              </w:rPr>
              <w:t>Göğüs Cerrahisi</w:t>
            </w:r>
          </w:p>
        </w:tc>
        <w:tc>
          <w:tcPr>
            <w:tcW w:w="1020" w:type="dxa"/>
          </w:tcPr>
          <w:p w14:paraId="720666AF" w14:textId="77777777" w:rsidR="00BE63EF" w:rsidRPr="00257317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</w:tcPr>
          <w:p w14:paraId="7A9E48BF" w14:textId="77777777" w:rsidR="00BE63EF" w:rsidRPr="00257317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2559CD49" w14:textId="77777777" w:rsidR="00BE63EF" w:rsidRPr="00257317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3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3EF" w:rsidRPr="000552FC" w14:paraId="17635331" w14:textId="77777777" w:rsidTr="00161762">
        <w:tc>
          <w:tcPr>
            <w:tcW w:w="1696" w:type="dxa"/>
            <w:vMerge/>
          </w:tcPr>
          <w:p w14:paraId="0B400CFF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333F52DA" w14:textId="62D0FAC3" w:rsidR="00BE63EF" w:rsidRPr="000552FC" w:rsidRDefault="00BE63EF" w:rsidP="00641C90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 xml:space="preserve">İç Hastalıkları </w:t>
            </w:r>
          </w:p>
        </w:tc>
        <w:tc>
          <w:tcPr>
            <w:tcW w:w="1020" w:type="dxa"/>
          </w:tcPr>
          <w:p w14:paraId="1F5A4DBA" w14:textId="7A7E8569" w:rsidR="00BE63EF" w:rsidRPr="000552FC" w:rsidRDefault="00641C90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9" w:type="dxa"/>
          </w:tcPr>
          <w:p w14:paraId="66649034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3AFD02DB" w14:textId="51C010EB" w:rsidR="00BE63EF" w:rsidRPr="000552FC" w:rsidRDefault="00BE63EF" w:rsidP="00641C9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1C90"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E63EF" w:rsidRPr="000552FC" w14:paraId="57DCCBD6" w14:textId="77777777" w:rsidTr="00161762">
        <w:tc>
          <w:tcPr>
            <w:tcW w:w="1696" w:type="dxa"/>
            <w:vMerge/>
          </w:tcPr>
          <w:p w14:paraId="3A80D476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7B6378B2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1020" w:type="dxa"/>
          </w:tcPr>
          <w:p w14:paraId="321A4FF5" w14:textId="5BA1DA87" w:rsidR="00BE63EF" w:rsidRPr="000552FC" w:rsidRDefault="00D271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dxa"/>
          </w:tcPr>
          <w:p w14:paraId="367A3742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09A69CDF" w14:textId="788F76F9" w:rsidR="00BE63EF" w:rsidRPr="000552FC" w:rsidRDefault="00D271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3EF" w:rsidRPr="000552FC" w14:paraId="1B4EE13C" w14:textId="77777777" w:rsidTr="000A0726">
        <w:tc>
          <w:tcPr>
            <w:tcW w:w="1696" w:type="dxa"/>
            <w:vMerge/>
          </w:tcPr>
          <w:p w14:paraId="4C84ACC1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FFFFFF" w:themeFill="background1"/>
          </w:tcPr>
          <w:p w14:paraId="18E4440E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577418">
              <w:rPr>
                <w:rFonts w:ascii="Times New Roman" w:hAnsi="Times New Roman" w:cs="Times New Roman"/>
                <w:sz w:val="24"/>
                <w:szCs w:val="24"/>
              </w:rPr>
              <w:t>Klinik Biyokimya</w:t>
            </w:r>
          </w:p>
        </w:tc>
        <w:tc>
          <w:tcPr>
            <w:tcW w:w="1020" w:type="dxa"/>
          </w:tcPr>
          <w:p w14:paraId="08137BB2" w14:textId="3FF308AD" w:rsidR="00BE63EF" w:rsidRPr="000552FC" w:rsidRDefault="00161762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</w:tcPr>
          <w:p w14:paraId="6E7D0E63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4E9DEB0B" w14:textId="52AE1AE1" w:rsidR="00BE63EF" w:rsidRPr="000552FC" w:rsidRDefault="00161762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E63EF" w:rsidRPr="000552FC" w14:paraId="1B5AB017" w14:textId="77777777" w:rsidTr="00161762">
        <w:tc>
          <w:tcPr>
            <w:tcW w:w="1696" w:type="dxa"/>
            <w:vMerge/>
          </w:tcPr>
          <w:p w14:paraId="3C238547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39BCBD66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Kulak, Burun ve Boğaz</w:t>
            </w:r>
          </w:p>
        </w:tc>
        <w:tc>
          <w:tcPr>
            <w:tcW w:w="1020" w:type="dxa"/>
          </w:tcPr>
          <w:p w14:paraId="18BACC45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</w:tcPr>
          <w:p w14:paraId="513B4137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6941C620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3EF" w:rsidRPr="000552FC" w14:paraId="287E5816" w14:textId="77777777" w:rsidTr="00161762">
        <w:tc>
          <w:tcPr>
            <w:tcW w:w="1696" w:type="dxa"/>
            <w:vMerge/>
          </w:tcPr>
          <w:p w14:paraId="01221C81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14AC328B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Nükleer Tıp</w:t>
            </w:r>
          </w:p>
        </w:tc>
        <w:tc>
          <w:tcPr>
            <w:tcW w:w="1020" w:type="dxa"/>
          </w:tcPr>
          <w:p w14:paraId="2D1BC262" w14:textId="195F9D31" w:rsidR="00BE63EF" w:rsidRPr="000552FC" w:rsidRDefault="002F7FFA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</w:tcPr>
          <w:p w14:paraId="1CFCFE4F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30B4F095" w14:textId="28B40779" w:rsidR="00BE63EF" w:rsidRPr="000552FC" w:rsidRDefault="006005BE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3EF" w:rsidRPr="000552FC" w14:paraId="007EC962" w14:textId="77777777" w:rsidTr="00161762">
        <w:tc>
          <w:tcPr>
            <w:tcW w:w="1696" w:type="dxa"/>
            <w:vMerge/>
          </w:tcPr>
          <w:p w14:paraId="12061EEC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0FDCF42E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020" w:type="dxa"/>
          </w:tcPr>
          <w:p w14:paraId="2A903987" w14:textId="5FDA50CB" w:rsidR="00BE63EF" w:rsidRPr="000552FC" w:rsidRDefault="00BE07EA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9" w:type="dxa"/>
          </w:tcPr>
          <w:p w14:paraId="79FBC3B2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14:paraId="4A8F8F71" w14:textId="3F8054D5" w:rsidR="00BE63EF" w:rsidRPr="000552FC" w:rsidRDefault="00BE07EA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BE63EF" w:rsidRPr="000552FC" w14:paraId="7A4D0988" w14:textId="77777777" w:rsidTr="00161762">
        <w:tc>
          <w:tcPr>
            <w:tcW w:w="1696" w:type="dxa"/>
            <w:vMerge/>
          </w:tcPr>
          <w:p w14:paraId="1B005439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76ABDB35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Pediyatri</w:t>
            </w:r>
          </w:p>
        </w:tc>
        <w:tc>
          <w:tcPr>
            <w:tcW w:w="1020" w:type="dxa"/>
          </w:tcPr>
          <w:p w14:paraId="3A05770E" w14:textId="2F12878B" w:rsidR="00BE63EF" w:rsidRPr="000552FC" w:rsidRDefault="00DC7620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9" w:type="dxa"/>
          </w:tcPr>
          <w:p w14:paraId="7EB51A71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04C45066" w14:textId="22B23A22" w:rsidR="00BE63EF" w:rsidRPr="000552FC" w:rsidRDefault="006005BE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E63EF" w:rsidRPr="000552FC" w14:paraId="6F7FBA49" w14:textId="77777777" w:rsidTr="00161762">
        <w:tc>
          <w:tcPr>
            <w:tcW w:w="1696" w:type="dxa"/>
            <w:vMerge/>
          </w:tcPr>
          <w:p w14:paraId="7873943F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050B402F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Radyoloji</w:t>
            </w:r>
          </w:p>
        </w:tc>
        <w:tc>
          <w:tcPr>
            <w:tcW w:w="1020" w:type="dxa"/>
          </w:tcPr>
          <w:p w14:paraId="1BA9F1F7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</w:tcPr>
          <w:p w14:paraId="61B44E9F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5D3904F3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3EF" w:rsidRPr="000552FC" w14:paraId="5C74FF06" w14:textId="77777777" w:rsidTr="00161762">
        <w:tc>
          <w:tcPr>
            <w:tcW w:w="1696" w:type="dxa"/>
            <w:vMerge/>
          </w:tcPr>
          <w:p w14:paraId="121A84D3" w14:textId="77777777" w:rsidR="00BE63EF" w:rsidRPr="000552FC" w:rsidRDefault="00BE63EF" w:rsidP="00BE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1E664156" w14:textId="77777777" w:rsidR="00BE63EF" w:rsidRPr="000552FC" w:rsidRDefault="00BE63EF" w:rsidP="00BE63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Radyasyon Onkolojisi</w:t>
            </w:r>
          </w:p>
        </w:tc>
        <w:tc>
          <w:tcPr>
            <w:tcW w:w="1020" w:type="dxa"/>
          </w:tcPr>
          <w:p w14:paraId="53E539F0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</w:tcPr>
          <w:p w14:paraId="1BEC80C9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5B155544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63EF" w:rsidRPr="000552FC" w14:paraId="56EC00D9" w14:textId="77777777" w:rsidTr="00161762">
        <w:trPr>
          <w:trHeight w:val="101"/>
        </w:trPr>
        <w:tc>
          <w:tcPr>
            <w:tcW w:w="1696" w:type="dxa"/>
            <w:vMerge/>
          </w:tcPr>
          <w:p w14:paraId="0F68638C" w14:textId="77777777" w:rsidR="00BE63EF" w:rsidRPr="000552FC" w:rsidRDefault="00BE63EF" w:rsidP="00BE63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14:paraId="32BFA796" w14:textId="77777777" w:rsidR="00BE63EF" w:rsidRPr="000552FC" w:rsidRDefault="00BE63EF" w:rsidP="00BE63EF">
            <w:pPr>
              <w:pStyle w:val="AralkYok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TOPLAM </w:t>
            </w:r>
          </w:p>
        </w:tc>
        <w:tc>
          <w:tcPr>
            <w:tcW w:w="1020" w:type="dxa"/>
            <w:vAlign w:val="bottom"/>
          </w:tcPr>
          <w:p w14:paraId="7D8CE208" w14:textId="51BFF128" w:rsidR="00BE63EF" w:rsidRPr="000552FC" w:rsidRDefault="00BE63EF" w:rsidP="00DC7620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DC76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9" w:type="dxa"/>
            <w:vAlign w:val="bottom"/>
          </w:tcPr>
          <w:p w14:paraId="20C8441F" w14:textId="77777777" w:rsidR="00BE63EF" w:rsidRPr="000552FC" w:rsidRDefault="00BE63EF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9" w:type="dxa"/>
            <w:vAlign w:val="bottom"/>
          </w:tcPr>
          <w:p w14:paraId="3DEA0C70" w14:textId="6C2F274C" w:rsidR="00BE63EF" w:rsidRPr="000552FC" w:rsidRDefault="003E45E8" w:rsidP="00BE63E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</w:tbl>
    <w:p w14:paraId="09A66A65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504C52B2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1B0D64BC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6BDE539D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B3AADA3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25242CF2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77DCF483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729D330F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13BCAED4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88BAF8A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31DA27A3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192F5E47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94076E6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91E3CBB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280CB058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09D5F4B7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7019D4AA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tbl>
      <w:tblPr>
        <w:tblStyle w:val="TabloKlavuzu"/>
        <w:tblpPr w:leftFromText="141" w:rightFromText="141" w:vertAnchor="text" w:horzAnchor="margin" w:tblpXSpec="center" w:tblpY="990"/>
        <w:tblW w:w="9073" w:type="dxa"/>
        <w:tblInd w:w="0" w:type="dxa"/>
        <w:tblLook w:val="04A0" w:firstRow="1" w:lastRow="0" w:firstColumn="1" w:lastColumn="0" w:noHBand="0" w:noVBand="1"/>
      </w:tblPr>
      <w:tblGrid>
        <w:gridCol w:w="3409"/>
        <w:gridCol w:w="5664"/>
      </w:tblGrid>
      <w:tr w:rsidR="000E0D80" w:rsidRPr="006265B2" w14:paraId="0631347A" w14:textId="77777777" w:rsidTr="00CE1AE3">
        <w:tc>
          <w:tcPr>
            <w:tcW w:w="3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A0062D6" w14:textId="77777777" w:rsidR="000E0D80" w:rsidRPr="006265B2" w:rsidRDefault="000E0D80" w:rsidP="00BE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56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DC86ED" w14:textId="77777777" w:rsidR="000E0D80" w:rsidRPr="006265B2" w:rsidRDefault="000E0D80" w:rsidP="00BE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Öğretim Üyesi</w:t>
            </w:r>
          </w:p>
        </w:tc>
      </w:tr>
      <w:tr w:rsidR="000E0D80" w:rsidRPr="006265B2" w14:paraId="558B74FC" w14:textId="77777777" w:rsidTr="00CE1AE3">
        <w:tc>
          <w:tcPr>
            <w:tcW w:w="3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28B6E1E5" w14:textId="1F0DDA45" w:rsidR="000E0D80" w:rsidRPr="006265B2" w:rsidRDefault="006265B2" w:rsidP="006265B2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566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01AA2C8" w14:textId="1943D7BB" w:rsidR="006856B9" w:rsidRPr="006265B2" w:rsidRDefault="006856B9" w:rsidP="00CE1AE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Prof.Dr.Zeliha Yazıcı</w:t>
            </w:r>
          </w:p>
          <w:p w14:paraId="0B04E32A" w14:textId="40B7A3FB" w:rsidR="000E0D80" w:rsidRPr="006265B2" w:rsidRDefault="000E0D80" w:rsidP="00CE1AE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Prof.Dr.Özge Uzun</w:t>
            </w:r>
          </w:p>
        </w:tc>
      </w:tr>
      <w:tr w:rsidR="00257317" w:rsidRPr="006265B2" w14:paraId="2EDA463F" w14:textId="77777777" w:rsidTr="00257317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213C043" w14:textId="7C8F4B2B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Tıbbi Genetik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AC3A694" w14:textId="432B9829" w:rsidR="00257317" w:rsidRPr="006265B2" w:rsidRDefault="00257317" w:rsidP="00E96CB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96CB6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E96CB6" w:rsidRPr="00E96CB6">
              <w:rPr>
                <w:rFonts w:ascii="Times New Roman" w:hAnsi="Times New Roman" w:cs="Times New Roman"/>
                <w:sz w:val="24"/>
                <w:szCs w:val="24"/>
              </w:rPr>
              <w:t>Oğuzhan Bahadı</w:t>
            </w:r>
            <w:r w:rsidR="00E96CB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257317" w:rsidRPr="006265B2" w14:paraId="01F6C611" w14:textId="77777777" w:rsidTr="006265B2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6C5A77F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Göğüs Cerrahisi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7B766FC" w14:textId="0693DA2F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Uzm. </w:t>
            </w:r>
            <w:r w:rsidRPr="006265B2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Dr</w:t>
            </w:r>
            <w:r w:rsidRPr="006265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6265B2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Çiğdem Obuz Topuz</w:t>
            </w:r>
          </w:p>
        </w:tc>
      </w:tr>
      <w:tr w:rsidR="00257317" w:rsidRPr="006265B2" w14:paraId="129C8BBA" w14:textId="77777777" w:rsidTr="00641C90">
        <w:trPr>
          <w:trHeight w:val="572"/>
        </w:trPr>
        <w:tc>
          <w:tcPr>
            <w:tcW w:w="340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14:paraId="69D88794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 xml:space="preserve">İç Hastalıkları </w:t>
            </w:r>
          </w:p>
          <w:p w14:paraId="73191898" w14:textId="1F80F662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0FF6C6D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r w:rsidRPr="00837146">
              <w:rPr>
                <w:rFonts w:ascii="Times New Roman" w:hAnsi="Times New Roman" w:cs="Times New Roman"/>
                <w:sz w:val="24"/>
                <w:szCs w:val="24"/>
              </w:rPr>
              <w:t>. Kezban Nur Pilancı</w:t>
            </w:r>
          </w:p>
          <w:p w14:paraId="24D175AF" w14:textId="1320C290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Dr.Öğr.Ü.Ömür Kayıkçı</w:t>
            </w:r>
          </w:p>
        </w:tc>
      </w:tr>
      <w:tr w:rsidR="00257317" w:rsidRPr="006265B2" w14:paraId="035E94B0" w14:textId="77777777" w:rsidTr="00CE1AE3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33E8870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104E1FE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Prof.Dr.Hüseyin Sürücü</w:t>
            </w:r>
          </w:p>
        </w:tc>
      </w:tr>
      <w:tr w:rsidR="00257317" w:rsidRPr="006265B2" w14:paraId="059811B9" w14:textId="77777777" w:rsidTr="00577418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E7ACC06" w14:textId="77777777" w:rsidR="00257317" w:rsidRPr="00577418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577418">
              <w:rPr>
                <w:rFonts w:ascii="Times New Roman" w:hAnsi="Times New Roman" w:cs="Times New Roman"/>
                <w:sz w:val="24"/>
                <w:szCs w:val="24"/>
              </w:rPr>
              <w:t>Klinik Biyokimya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7F1E2D7" w14:textId="0E2B49CB" w:rsidR="00257317" w:rsidRPr="00577418" w:rsidRDefault="008809BA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Dr.Almila Şenat</w:t>
            </w:r>
          </w:p>
        </w:tc>
      </w:tr>
      <w:tr w:rsidR="00257317" w:rsidRPr="006265B2" w14:paraId="629B805B" w14:textId="77777777" w:rsidTr="00CE1AE3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5ECA1DA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Kulak, Burun ve Boğaz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209F226" w14:textId="669BBA84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Doç.Dr.Selçuk Güneş</w:t>
            </w:r>
          </w:p>
        </w:tc>
      </w:tr>
      <w:tr w:rsidR="00257317" w:rsidRPr="006265B2" w14:paraId="41BF3CD2" w14:textId="77777777" w:rsidTr="0070022E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2981A20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Nükleer Tıp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02EE2CB" w14:textId="229142C5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Prof.Dr.İbrahim Gözükara</w:t>
            </w:r>
          </w:p>
        </w:tc>
      </w:tr>
      <w:tr w:rsidR="00257317" w:rsidRPr="006265B2" w14:paraId="3658E7E1" w14:textId="77777777" w:rsidTr="00837146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08D222C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D44E5CF" w14:textId="77777777" w:rsidR="00257317" w:rsidRDefault="00257317" w:rsidP="0025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 xml:space="preserve">Prof.Dr. Binnur Önal </w:t>
            </w:r>
          </w:p>
          <w:p w14:paraId="2164E2AE" w14:textId="09AE6ACD" w:rsidR="003B1067" w:rsidRPr="006265B2" w:rsidRDefault="00837146" w:rsidP="0025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Prof.Dr.Uğur </w:t>
            </w:r>
            <w:r w:rsidR="001B79F1">
              <w:rPr>
                <w:rFonts w:ascii="Times New Roman" w:hAnsi="Times New Roman" w:cs="Times New Roman"/>
                <w:sz w:val="24"/>
                <w:szCs w:val="24"/>
              </w:rPr>
              <w:t>Çevikbaş</w:t>
            </w:r>
          </w:p>
        </w:tc>
      </w:tr>
      <w:tr w:rsidR="00257317" w:rsidRPr="006265B2" w14:paraId="03213282" w14:textId="77777777" w:rsidTr="006265B2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239C452" w14:textId="77777777" w:rsidR="00257317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Pediyatri</w:t>
            </w:r>
          </w:p>
          <w:p w14:paraId="0BC48533" w14:textId="0E0C8AE9" w:rsidR="003C01B4" w:rsidRPr="006265B2" w:rsidRDefault="003C01B4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98B7217" w14:textId="0B300FFF" w:rsidR="003C01B4" w:rsidRDefault="003C01B4" w:rsidP="0025731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Prof.Dr.Kenan Kocabay</w:t>
            </w:r>
          </w:p>
          <w:p w14:paraId="0D369C92" w14:textId="4D2D2FB1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Reşat Gürpınar</w:t>
            </w:r>
          </w:p>
        </w:tc>
      </w:tr>
      <w:tr w:rsidR="00257317" w:rsidRPr="006265B2" w14:paraId="6D1CC673" w14:textId="77777777" w:rsidTr="00CE1AE3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EB1480C" w14:textId="250F3E19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Radyoloji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225BEFD" w14:textId="317BF68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Dr.Öğr.Üy. İhsan Türkmen</w:t>
            </w:r>
          </w:p>
        </w:tc>
      </w:tr>
      <w:tr w:rsidR="00257317" w:rsidRPr="006265B2" w14:paraId="54481F43" w14:textId="77777777" w:rsidTr="00CE1AE3">
        <w:tc>
          <w:tcPr>
            <w:tcW w:w="3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B9B51CF" w14:textId="77777777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Radyasyon Onkolojisi</w:t>
            </w:r>
          </w:p>
        </w:tc>
        <w:tc>
          <w:tcPr>
            <w:tcW w:w="566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9E4EF8" w14:textId="2AFA885B" w:rsidR="00257317" w:rsidRPr="006265B2" w:rsidRDefault="00257317" w:rsidP="0025731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265B2">
              <w:rPr>
                <w:rFonts w:ascii="Times New Roman" w:hAnsi="Times New Roman" w:cs="Times New Roman"/>
                <w:sz w:val="24"/>
                <w:szCs w:val="24"/>
              </w:rPr>
              <w:t>Dr.Öğr.Ü.Nuri Kaydihan</w:t>
            </w:r>
          </w:p>
        </w:tc>
      </w:tr>
    </w:tbl>
    <w:p w14:paraId="6DE43CC2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67FBC799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12532CA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B1A5309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BF07070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62164F4E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0CED3C47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042E3A93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7C89D784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F1DD30C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6364302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2AB580CA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101A8FCA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660AFA05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E267027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33A955F2" w14:textId="569FD6D2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0252ED39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263620C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79B544FE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3A24C4ED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2FA38D4B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30703DE1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5D02AD17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4AB728B7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6FA1DAC1" w14:textId="591F176F" w:rsidR="003F1499" w:rsidRPr="000552FC" w:rsidRDefault="00D05B4E" w:rsidP="00D05B4E">
      <w:pPr>
        <w:pStyle w:val="AralkYok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t xml:space="preserve">Ders Kurulu Sınavı: </w:t>
      </w:r>
      <w:r w:rsidR="00F049F8">
        <w:rPr>
          <w:rFonts w:ascii="Times New Roman" w:hAnsi="Times New Roman" w:cs="Times New Roman"/>
          <w:b/>
          <w:sz w:val="24"/>
          <w:szCs w:val="24"/>
        </w:rPr>
        <w:t>7</w:t>
      </w:r>
      <w:r w:rsidRPr="000552FC">
        <w:rPr>
          <w:rFonts w:ascii="Times New Roman" w:hAnsi="Times New Roman" w:cs="Times New Roman"/>
          <w:b/>
          <w:sz w:val="24"/>
          <w:szCs w:val="24"/>
        </w:rPr>
        <w:t>.11.</w:t>
      </w:r>
      <w:r w:rsidR="00ED6E89">
        <w:rPr>
          <w:rFonts w:ascii="Times New Roman" w:hAnsi="Times New Roman" w:cs="Times New Roman"/>
          <w:b/>
          <w:sz w:val="24"/>
          <w:szCs w:val="24"/>
        </w:rPr>
        <w:t>2025</w:t>
      </w:r>
    </w:p>
    <w:p w14:paraId="2F521BFF" w14:textId="77777777" w:rsidR="003F1499" w:rsidRPr="000552FC" w:rsidRDefault="003F1499" w:rsidP="003F1499">
      <w:pPr>
        <w:pStyle w:val="AralkYok"/>
        <w:rPr>
          <w:rFonts w:ascii="Times New Roman" w:hAnsi="Times New Roman" w:cs="Times New Roman"/>
          <w:sz w:val="21"/>
          <w:szCs w:val="21"/>
        </w:rPr>
      </w:pPr>
    </w:p>
    <w:p w14:paraId="3448E27B" w14:textId="77777777" w:rsidR="00BE63EF" w:rsidRPr="000552FC" w:rsidRDefault="00BE63EF" w:rsidP="003F1499">
      <w:pPr>
        <w:pStyle w:val="AralkYok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441805B" w14:textId="5112355A" w:rsidR="00BE63EF" w:rsidRPr="000552FC" w:rsidRDefault="00BE63EF" w:rsidP="003F1499">
      <w:pPr>
        <w:pStyle w:val="AralkYok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295A8B1" w14:textId="77777777" w:rsidR="008146D1" w:rsidRPr="000552FC" w:rsidRDefault="008146D1" w:rsidP="003F1499">
      <w:pPr>
        <w:pStyle w:val="AralkYok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7C08BF1A" w14:textId="51BFA156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lastRenderedPageBreak/>
        <w:t>1.HAFTA</w:t>
      </w:r>
    </w:p>
    <w:tbl>
      <w:tblPr>
        <w:tblW w:w="11483" w:type="dxa"/>
        <w:tblInd w:w="-431" w:type="dxa"/>
        <w:tblLook w:val="04A0" w:firstRow="1" w:lastRow="0" w:firstColumn="1" w:lastColumn="0" w:noHBand="0" w:noVBand="1"/>
      </w:tblPr>
      <w:tblGrid>
        <w:gridCol w:w="1206"/>
        <w:gridCol w:w="1347"/>
        <w:gridCol w:w="1842"/>
        <w:gridCol w:w="4253"/>
        <w:gridCol w:w="2835"/>
      </w:tblGrid>
      <w:tr w:rsidR="003F1499" w:rsidRPr="000552FC" w14:paraId="2E2FB760" w14:textId="77777777" w:rsidTr="00D10C19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69854DC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CFC650C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9BD5135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EE11B8C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CEA93AA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D8114E" w:rsidRPr="000552FC" w14:paraId="7A1C29C7" w14:textId="77777777" w:rsidTr="00D10C19"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79AB6D0" w14:textId="179BB171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</w:t>
            </w:r>
            <w:r w:rsidR="004D0F71">
              <w:rPr>
                <w:rFonts w:ascii="Times New Roman" w:hAnsi="Times New Roman" w:cs="Times New Roman"/>
                <w:b/>
              </w:rPr>
              <w:t>3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 w:rsidR="00ED6E89">
              <w:rPr>
                <w:rFonts w:ascii="Times New Roman" w:hAnsi="Times New Roman" w:cs="Times New Roman"/>
                <w:b/>
              </w:rPr>
              <w:t>2025</w:t>
            </w:r>
          </w:p>
          <w:p w14:paraId="05643AB5" w14:textId="77777777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12CF004" w14:textId="77777777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00C77B" w14:textId="38C740F0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8E631A">
              <w:rPr>
                <w:rFonts w:ascii="Times New Roman" w:hAnsi="Times New Roman" w:cs="Times New Roman"/>
                <w:color w:val="0070C0"/>
              </w:rPr>
              <w:t xml:space="preserve">İç Hastalıkları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F1A79B" w14:textId="275C03EB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b/>
                <w:color w:val="00B050"/>
                <w:sz w:val="21"/>
                <w:szCs w:val="21"/>
              </w:rPr>
            </w:pPr>
            <w:r w:rsidRPr="008E631A">
              <w:rPr>
                <w:rFonts w:ascii="Times New Roman" w:hAnsi="Times New Roman" w:cs="Times New Roman"/>
                <w:color w:val="0070C0"/>
              </w:rPr>
              <w:t>Plazma hücreleri hastalıkları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B7AAB2" w14:textId="100F1542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</w:rPr>
            </w:pPr>
            <w:r w:rsidRPr="008E631A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D8114E" w:rsidRPr="000552FC" w14:paraId="6B482D83" w14:textId="77777777" w:rsidTr="00D10C19">
        <w:trPr>
          <w:trHeight w:val="186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57BC390" w14:textId="77777777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80A1FFD" w14:textId="77777777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79FAFC" w14:textId="2DAF3203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8E631A">
              <w:rPr>
                <w:rFonts w:ascii="Times New Roman" w:hAnsi="Times New Roman" w:cs="Times New Roman"/>
                <w:color w:val="0070C0"/>
              </w:rPr>
              <w:t>İç Hastalıkları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9E79B9" w14:textId="351E56EF" w:rsidR="00D8114E" w:rsidRPr="006265B2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631A">
              <w:rPr>
                <w:rFonts w:ascii="Times New Roman" w:hAnsi="Times New Roman" w:cs="Times New Roman"/>
                <w:color w:val="0070C0"/>
              </w:rPr>
              <w:t>Kemik iliği yetmezliği tabloları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B0A8CA" w14:textId="67F9F15A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E631A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D8114E" w:rsidRPr="000552FC" w14:paraId="026AE887" w14:textId="77777777" w:rsidTr="00D10C1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B06FC84" w14:textId="77777777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6122C97" w14:textId="77777777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45987C" w14:textId="24AF12CF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0552FC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F7C203" w14:textId="6B715EB2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00FF"/>
              </w:rPr>
              <w:t>Perikard hastalıkları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DAB553" w14:textId="774AC826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00FF"/>
              </w:rPr>
              <w:t>Prof.Dr.Hüseyin Sürücü</w:t>
            </w:r>
          </w:p>
        </w:tc>
      </w:tr>
      <w:tr w:rsidR="00D8114E" w:rsidRPr="000552FC" w14:paraId="4A666253" w14:textId="77777777" w:rsidTr="00D10C1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A673F6F" w14:textId="77777777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5F96E9A" w14:textId="77777777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14DC4C" w14:textId="0AED52D1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53F49F" w14:textId="4D8EDCE3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FF00FF"/>
              </w:rPr>
              <w:t>Myokard hastalıkları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DC6D9F" w14:textId="7CBCDCCF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00FF"/>
              </w:rPr>
              <w:t>Prof.Dr.Hüseyin Sürücü</w:t>
            </w:r>
          </w:p>
        </w:tc>
      </w:tr>
      <w:tr w:rsidR="00D8114E" w:rsidRPr="000552FC" w14:paraId="28F32EF4" w14:textId="77777777" w:rsidTr="00A332FA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4D6E3C4" w14:textId="77777777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2ECB955" w14:textId="77777777" w:rsidR="00D8114E" w:rsidRPr="000552FC" w:rsidRDefault="00D8114E" w:rsidP="00D811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E8ED7A1" w14:textId="77777777" w:rsidR="00D8114E" w:rsidRPr="000552FC" w:rsidRDefault="00D8114E" w:rsidP="00D811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D10C19" w:rsidRPr="000552FC" w14:paraId="1F43F239" w14:textId="77777777" w:rsidTr="00D10C19">
        <w:trPr>
          <w:trHeight w:val="123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45D1CF6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32CC66F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7C56B95" w14:textId="03E111B1" w:rsidR="00D10C19" w:rsidRPr="00D10C19" w:rsidRDefault="00D10C19" w:rsidP="00D10C19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D10C19">
              <w:rPr>
                <w:rFonts w:ascii="Times New Roman" w:hAnsi="Times New Roman" w:cs="Times New Roman"/>
                <w:color w:val="FF6600"/>
              </w:rPr>
              <w:t>Radyoloji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BD3C78" w14:textId="6C7064D3" w:rsidR="00D10C19" w:rsidRPr="00D10C19" w:rsidRDefault="00D10C19" w:rsidP="00D10C19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D10C19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>Gastrointestinal sistemde radyolojik görüntüleme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C5C5D9" w14:textId="2ED8F554" w:rsidR="00D10C19" w:rsidRPr="00D10C19" w:rsidRDefault="00D10C19" w:rsidP="00D10C19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D10C19">
              <w:rPr>
                <w:rFonts w:ascii="Times New Roman" w:hAnsi="Times New Roman" w:cs="Times New Roman"/>
                <w:color w:val="FF6600"/>
                <w:sz w:val="21"/>
                <w:szCs w:val="21"/>
              </w:rPr>
              <w:t>Dr.Öğr.Üy. İhsan Türkmen</w:t>
            </w:r>
          </w:p>
        </w:tc>
      </w:tr>
      <w:tr w:rsidR="00D10C19" w:rsidRPr="000552FC" w14:paraId="594EB54B" w14:textId="77777777" w:rsidTr="00D10C19">
        <w:trPr>
          <w:trHeight w:val="114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CB026C3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CBC734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0A5F0DB" w14:textId="544868F6" w:rsidR="00D10C19" w:rsidRPr="00D10C19" w:rsidRDefault="00D10C19" w:rsidP="00D10C19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D10C19">
              <w:rPr>
                <w:rFonts w:ascii="Times New Roman" w:hAnsi="Times New Roman" w:cs="Times New Roman"/>
                <w:color w:val="FF6600"/>
              </w:rPr>
              <w:t>Radyoloji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15C8AA" w14:textId="78EF9036" w:rsidR="00D10C19" w:rsidRPr="00D10C19" w:rsidRDefault="00D10C19" w:rsidP="00D10C1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6600"/>
              </w:rPr>
            </w:pPr>
            <w:r w:rsidRPr="00D10C19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>GIS hastalıklarında girişimsel radyolojinin rolü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C00A0E" w14:textId="197C6892" w:rsidR="00D10C19" w:rsidRPr="00D10C19" w:rsidRDefault="00D10C19" w:rsidP="00D10C19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D10C19">
              <w:rPr>
                <w:rFonts w:ascii="Times New Roman" w:hAnsi="Times New Roman" w:cs="Times New Roman"/>
                <w:color w:val="FF6600"/>
                <w:sz w:val="21"/>
                <w:szCs w:val="21"/>
              </w:rPr>
              <w:t>Dr.Öğr.Üy. İhsan Türkmen</w:t>
            </w:r>
          </w:p>
        </w:tc>
      </w:tr>
      <w:tr w:rsidR="00D10C19" w:rsidRPr="000552FC" w14:paraId="2BA5661E" w14:textId="77777777" w:rsidTr="00D10C1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B8DE1E7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D2024B9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2DA3D2" w14:textId="355E0829" w:rsidR="00D10C19" w:rsidRPr="000552FC" w:rsidRDefault="00D10C19" w:rsidP="00D10C19">
            <w:pPr>
              <w:pStyle w:val="AralkYok"/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F2AE98" w14:textId="493FF31A" w:rsidR="00D10C19" w:rsidRPr="000552FC" w:rsidRDefault="00D10C19" w:rsidP="00D10C19">
            <w:pPr>
              <w:pStyle w:val="AralkYok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20C7FF" w14:textId="288D2137" w:rsidR="00D10C19" w:rsidRPr="000552FC" w:rsidRDefault="00D10C19" w:rsidP="00D10C19">
            <w:pPr>
              <w:pStyle w:val="AralkYok"/>
              <w:rPr>
                <w:sz w:val="21"/>
                <w:szCs w:val="21"/>
              </w:rPr>
            </w:pPr>
          </w:p>
        </w:tc>
      </w:tr>
      <w:tr w:rsidR="00D10C19" w:rsidRPr="000552FC" w14:paraId="79E8136A" w14:textId="77777777" w:rsidTr="00D10C1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34B56A2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C472E22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C1D1C7" w14:textId="428B383F" w:rsidR="00D10C19" w:rsidRPr="000552FC" w:rsidRDefault="00D10C19" w:rsidP="00D10C19">
            <w:pPr>
              <w:pStyle w:val="AralkYok"/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99A0C7" w14:textId="09A2B876" w:rsidR="00D10C19" w:rsidRPr="000552FC" w:rsidRDefault="00D10C19" w:rsidP="00D10C19">
            <w:pPr>
              <w:pStyle w:val="AralkYok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B9B1D6" w14:textId="736BCCF5" w:rsidR="00D10C19" w:rsidRPr="000552FC" w:rsidRDefault="00D10C19" w:rsidP="00D10C19">
            <w:pPr>
              <w:pStyle w:val="AralkYok"/>
              <w:rPr>
                <w:sz w:val="21"/>
                <w:szCs w:val="21"/>
              </w:rPr>
            </w:pPr>
          </w:p>
        </w:tc>
      </w:tr>
      <w:tr w:rsidR="00D10C19" w:rsidRPr="000552FC" w14:paraId="53FEA8BA" w14:textId="77777777" w:rsidTr="00D10C19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73DBDF2" w14:textId="64CD805C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76ACD13D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19AE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0040" w14:textId="0A5C20A7" w:rsidR="00D10C19" w:rsidRPr="008E631A" w:rsidRDefault="00D10C19" w:rsidP="00D10C19">
            <w:pPr>
              <w:pStyle w:val="AralkYok"/>
              <w:rPr>
                <w:rFonts w:ascii="Times New Roman" w:hAnsi="Times New Roman" w:cs="Times New Roman"/>
                <w:color w:val="6600CC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817F" w14:textId="7E083C2B" w:rsidR="00D10C19" w:rsidRPr="008E631A" w:rsidRDefault="00D10C19" w:rsidP="00D10C19">
            <w:pPr>
              <w:pStyle w:val="AralkYok"/>
              <w:rPr>
                <w:rFonts w:ascii="Times New Roman" w:hAnsi="Times New Roman" w:cs="Times New Roman"/>
                <w:color w:val="6600CC"/>
              </w:rPr>
            </w:pPr>
            <w:r w:rsidRPr="006265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Antikanser İlaçlar ve Klinik Kullanımları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D4DB" w14:textId="1968F752" w:rsidR="00D10C19" w:rsidRPr="008E631A" w:rsidRDefault="00D10C19" w:rsidP="00D10C19">
            <w:pPr>
              <w:pStyle w:val="AralkYok"/>
              <w:rPr>
                <w:rFonts w:ascii="Times New Roman" w:hAnsi="Times New Roman" w:cs="Times New Roman"/>
                <w:color w:val="6600CC"/>
              </w:rPr>
            </w:pPr>
            <w:r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D10C19" w:rsidRPr="000552FC" w14:paraId="6BFC3B75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9BD93C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C1B1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768C" w14:textId="101C014E" w:rsidR="00D10C19" w:rsidRPr="008E631A" w:rsidRDefault="00D10C19" w:rsidP="00D10C19">
            <w:pPr>
              <w:pStyle w:val="AralkYok"/>
              <w:rPr>
                <w:rFonts w:ascii="Times New Roman" w:hAnsi="Times New Roman" w:cs="Times New Roman"/>
                <w:color w:val="6600CC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  <w:r w:rsidRPr="000552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AB22" w14:textId="1D41E1F5" w:rsidR="00D10C19" w:rsidRPr="008E631A" w:rsidRDefault="00D10C19" w:rsidP="00D10C19">
            <w:pPr>
              <w:pStyle w:val="AralkYok"/>
              <w:rPr>
                <w:rFonts w:ascii="Times New Roman" w:hAnsi="Times New Roman" w:cs="Times New Roman"/>
                <w:color w:val="6600CC"/>
              </w:rPr>
            </w:pPr>
            <w:r w:rsidRPr="00CB38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Antikanser İlaçlar ve Klinik Kullanımları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FBC4" w14:textId="25708658" w:rsidR="00D10C19" w:rsidRPr="008E631A" w:rsidRDefault="00D10C19" w:rsidP="00D10C19">
            <w:pPr>
              <w:pStyle w:val="AralkYok"/>
              <w:rPr>
                <w:rFonts w:ascii="Times New Roman" w:hAnsi="Times New Roman" w:cs="Times New Roman"/>
                <w:color w:val="6600CC"/>
              </w:rPr>
            </w:pPr>
            <w:r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D10C19" w:rsidRPr="000552FC" w14:paraId="14D72914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81EC9E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3FA5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9530A" w14:textId="4C767BBF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  <w:r w:rsidRPr="000D168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38604" w14:textId="78762FB7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D168E">
              <w:rPr>
                <w:rFonts w:ascii="Times New Roman" w:hAnsi="Times New Roman" w:cs="Times New Roman"/>
                <w:sz w:val="20"/>
                <w:szCs w:val="20"/>
              </w:rPr>
              <w:t xml:space="preserve">Neoplazi isimlendirme, Benign ve Malign tümörler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93585" w14:textId="69117DCF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D168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D168E">
              <w:rPr>
                <w:rFonts w:ascii="Times New Roman" w:hAnsi="Times New Roman" w:cs="Times New Roman"/>
              </w:rPr>
              <w:t>Prof.Dr. Binnur Önal</w:t>
            </w:r>
            <w:r w:rsidRPr="000D168E">
              <w:rPr>
                <w:rFonts w:ascii="Times New Roman" w:hAnsi="Times New Roman" w:cs="Times New Roman"/>
                <w:color w:val="FF0000"/>
              </w:rPr>
              <w:t xml:space="preserve">    </w:t>
            </w:r>
          </w:p>
        </w:tc>
      </w:tr>
      <w:tr w:rsidR="00D10C19" w:rsidRPr="000552FC" w14:paraId="26F971DC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4F9E30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5A94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389A7" w14:textId="5F1451A1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493C0" w14:textId="298C68C1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D168E">
              <w:rPr>
                <w:rFonts w:ascii="Times New Roman" w:hAnsi="Times New Roman" w:cs="Times New Roman"/>
                <w:sz w:val="20"/>
                <w:szCs w:val="20"/>
              </w:rPr>
              <w:t>Benign ve Malign tümörlerin karekteristikleri</w:t>
            </w:r>
            <w:r w:rsidRPr="000D168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4FC8C" w14:textId="0A9B70BC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  <w:r w:rsidRPr="000D168E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</w:tr>
      <w:tr w:rsidR="00D10C19" w:rsidRPr="000552FC" w14:paraId="6D94ED55" w14:textId="77777777" w:rsidTr="00A332FA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A91C715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58F5961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764B587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D10C19" w:rsidRPr="000552FC" w14:paraId="068D5309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61C84C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CD2D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E85A" w14:textId="77777777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9697" w14:textId="76A4E9B9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  <w:sz w:val="20"/>
                <w:szCs w:val="20"/>
              </w:rPr>
              <w:t xml:space="preserve">Tümör Epidemiyolojisi, çevresel ve genetik faktörler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D26" w14:textId="4850C353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D10C19" w:rsidRPr="000552FC" w14:paraId="7E40A41B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B726C8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AE6E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1D5" w14:textId="77777777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2333" w14:textId="03D52BD7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Karsinogenez- 1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58E" w14:textId="18F19DF0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D10C19" w:rsidRPr="000552FC" w14:paraId="2BE3239E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E492D4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7B99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7959" w14:textId="3D59AD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F9DC" w14:textId="2BA03D3A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6569" w14:textId="35A23A38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10C19" w:rsidRPr="000552FC" w14:paraId="615E4DD2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3DA4043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6E01858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129ED0" w14:textId="431BB223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639045" w14:textId="67159C5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A2608A" w14:textId="5880FA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10C19" w:rsidRPr="000552FC" w14:paraId="01E5CDAC" w14:textId="77777777" w:rsidTr="00D10C19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DC5A43" w14:textId="47D4D039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157FA88A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7174B2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6C434" w14:textId="2DEB15AF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6666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  <w:r w:rsidRPr="000552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F1DC2E" w14:textId="2EAB983E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6666"/>
                <w:sz w:val="20"/>
                <w:szCs w:val="20"/>
              </w:rPr>
            </w:pPr>
            <w:r w:rsidRPr="00CB38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Antikanser İlaçlar ve Klinik Kullanımları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-3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889A9" w14:textId="07FC48CF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D10C19" w:rsidRPr="000552FC" w14:paraId="2E3A52FB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0FF894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02F57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50AD3" w14:textId="7E14EDBD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6666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D21E9" w14:textId="03F15EE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6666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>Hastalıkların genetik temeli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6AB8A5" w14:textId="6222FCE5" w:rsidR="00D10C19" w:rsidRPr="000552FC" w:rsidRDefault="00D10C19" w:rsidP="00D10C19">
            <w:pPr>
              <w:pStyle w:val="AralkYok"/>
              <w:rPr>
                <w:color w:val="0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D10C19" w:rsidRPr="000552FC" w14:paraId="63E567DD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8E3423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2EB1A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1E364" w14:textId="50A21469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D4DD7" w14:textId="769812EF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0552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Genetik ve Pediatrik hastalıklar, Tek </w:t>
            </w:r>
            <w:r w:rsidR="00F54D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 kusuruna bağlı hastalıklar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502697" w14:textId="61221610" w:rsidR="00D10C19" w:rsidRPr="000552FC" w:rsidRDefault="00D10C19" w:rsidP="00D10C19">
            <w:pPr>
              <w:pStyle w:val="AralkYok"/>
              <w:rPr>
                <w:color w:val="800080"/>
              </w:rPr>
            </w:pPr>
            <w:r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D10C19" w:rsidRPr="000552FC" w14:paraId="13C22EF5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2CE709C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2FD04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717577" w14:textId="52857444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44F8A" w14:textId="64CA4578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0552FC">
              <w:rPr>
                <w:rFonts w:ascii="Times New Roman" w:hAnsi="Times New Roman" w:cs="Times New Roman"/>
                <w:color w:val="FF0000"/>
              </w:rPr>
              <w:t>Anemi tedavisinde kullanılan ilaçlar-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C3DF8" w14:textId="3ED7F498" w:rsidR="00D10C19" w:rsidRPr="000552FC" w:rsidRDefault="00D10C19" w:rsidP="00D10C19">
            <w:pPr>
              <w:pStyle w:val="AralkYok"/>
              <w:rPr>
                <w:color w:val="660066"/>
              </w:rPr>
            </w:pPr>
            <w:r w:rsidRPr="008E63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 Uzun</w:t>
            </w:r>
          </w:p>
        </w:tc>
      </w:tr>
      <w:tr w:rsidR="00D10C19" w:rsidRPr="000552FC" w14:paraId="1245DDC9" w14:textId="77777777" w:rsidTr="00A332FA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903B02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7347294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1C49BF" w14:textId="77777777" w:rsidR="00D10C19" w:rsidRPr="000552FC" w:rsidRDefault="00D10C19" w:rsidP="00D10C19">
            <w:pPr>
              <w:pStyle w:val="AralkYok"/>
              <w:jc w:val="center"/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D10C19" w:rsidRPr="000552FC" w14:paraId="64233F4F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5A20BF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A6F6C3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55533C" w14:textId="2A5D2C1D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K.Biyokimya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6E7B6" w14:textId="537226E1" w:rsidR="00D10C19" w:rsidRPr="000552FC" w:rsidRDefault="00D10C19" w:rsidP="00D10C1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BCB">
              <w:rPr>
                <w:rFonts w:ascii="Times New Roman" w:hAnsi="Times New Roman" w:cs="Times New Roman"/>
                <w:color w:val="AA72D4"/>
                <w:sz w:val="20"/>
                <w:szCs w:val="20"/>
              </w:rPr>
              <w:t>Laboratuvarların Görevleri ve Laboratuvar İşleyişi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3EC76" w14:textId="5D4A777A" w:rsidR="00D10C19" w:rsidRPr="008E631A" w:rsidRDefault="00D10C19" w:rsidP="00D10C1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A72D4"/>
              </w:rPr>
              <w:t>Doç.</w:t>
            </w:r>
            <w:r w:rsidRPr="00C45BCB">
              <w:rPr>
                <w:rFonts w:ascii="Times New Roman" w:hAnsi="Times New Roman" w:cs="Times New Roman"/>
                <w:color w:val="AA72D4"/>
              </w:rPr>
              <w:t>Dr.Almila Şenat</w:t>
            </w:r>
          </w:p>
        </w:tc>
      </w:tr>
      <w:tr w:rsidR="00D10C19" w:rsidRPr="000552FC" w14:paraId="6B4AC2CC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40AEBD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7C57DC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436C8A" w14:textId="0CD67930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K.Biyokimya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7A6E7" w14:textId="1AF3CF33" w:rsidR="00D10C19" w:rsidRPr="000552FC" w:rsidRDefault="00D10C19" w:rsidP="00D10C19">
            <w:pPr>
              <w:pStyle w:val="AralkYok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Tam Kan Sayımı Raporları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BAAB4F" w14:textId="1660AA2D" w:rsidR="00D10C19" w:rsidRPr="008E631A" w:rsidRDefault="00D10C19" w:rsidP="00D10C1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A72D4"/>
              </w:rPr>
              <w:t>Doç.</w:t>
            </w:r>
            <w:r w:rsidRPr="00C45BCB">
              <w:rPr>
                <w:rFonts w:ascii="Times New Roman" w:hAnsi="Times New Roman" w:cs="Times New Roman"/>
                <w:color w:val="AA72D4"/>
              </w:rPr>
              <w:t>Dr.Almila Şenat</w:t>
            </w:r>
          </w:p>
        </w:tc>
      </w:tr>
      <w:tr w:rsidR="00D10C19" w:rsidRPr="000552FC" w14:paraId="7DABD276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2008CB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FE10D1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7D6D3" w14:textId="1BCAB7A0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593FA3" w14:textId="3C86D5F4" w:rsidR="00D10C19" w:rsidRPr="000552FC" w:rsidRDefault="00D10C19" w:rsidP="00D10C19">
            <w:pPr>
              <w:pStyle w:val="AralkYok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EB01AB" w14:textId="67517F20" w:rsidR="00D10C19" w:rsidRPr="000552FC" w:rsidRDefault="00D10C19" w:rsidP="00D10C19">
            <w:pPr>
              <w:pStyle w:val="AralkYok"/>
            </w:pPr>
          </w:p>
        </w:tc>
      </w:tr>
      <w:tr w:rsidR="00D10C19" w:rsidRPr="000552FC" w14:paraId="7A786B9B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3B5F4CC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7D20BC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D91FA" w14:textId="0CA2DAA9" w:rsidR="00D10C19" w:rsidRPr="000552FC" w:rsidRDefault="00D10C19" w:rsidP="00D10C19">
            <w:pPr>
              <w:pStyle w:val="AralkYok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B6212E" w14:textId="648CE7BB" w:rsidR="00D10C19" w:rsidRPr="000552FC" w:rsidRDefault="00D10C19" w:rsidP="00D10C19">
            <w:pPr>
              <w:pStyle w:val="AralkYok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390D8" w14:textId="795C49EC" w:rsidR="00D10C19" w:rsidRPr="000552FC" w:rsidRDefault="00D10C19" w:rsidP="00D10C19">
            <w:pPr>
              <w:pStyle w:val="AralkYok"/>
            </w:pPr>
          </w:p>
        </w:tc>
      </w:tr>
      <w:tr w:rsidR="00D10C19" w:rsidRPr="000552FC" w14:paraId="6C6999E8" w14:textId="77777777" w:rsidTr="00D10C19">
        <w:trPr>
          <w:trHeight w:val="221"/>
        </w:trPr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8C521E6" w14:textId="52ED8A74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3DB279DA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7F6F" w14:textId="029925A8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3A1" w14:textId="48465C99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B13" w14:textId="4E5B26C3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Akut lösemiler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4B61" w14:textId="19EAD4C5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D10C19" w:rsidRPr="000552FC" w14:paraId="5ACA816B" w14:textId="77777777" w:rsidTr="00D10C19">
        <w:trPr>
          <w:trHeight w:val="221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EFAF00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4A5E" w14:textId="6A6A9BAB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0144" w14:textId="16E2E9C8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7720" w14:textId="1A2F5E66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Lenfositozis ve KLL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F644" w14:textId="26452022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D10C19" w:rsidRPr="000552FC" w14:paraId="590322E1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425909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C92" w14:textId="2D62205A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DBFC3" w14:textId="287FD784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263B2" w14:textId="4B7BACFB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0D168E">
              <w:rPr>
                <w:rFonts w:ascii="Times New Roman" w:hAnsi="Times New Roman" w:cs="Times New Roman"/>
              </w:rPr>
              <w:t xml:space="preserve">Karsinogenez- 2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784EC" w14:textId="62A804B4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  <w:r w:rsidRPr="000D168E">
              <w:rPr>
                <w:rFonts w:ascii="Times New Roman" w:hAnsi="Times New Roman" w:cs="Times New Roman"/>
                <w:color w:val="FF6699"/>
              </w:rPr>
              <w:t xml:space="preserve"> </w:t>
            </w:r>
          </w:p>
        </w:tc>
      </w:tr>
      <w:tr w:rsidR="00D10C19" w:rsidRPr="000552FC" w14:paraId="7281A7AE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5E0713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EF9" w14:textId="62C96054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C95F3" w14:textId="628168C8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FF6699"/>
                <w:sz w:val="20"/>
                <w:szCs w:val="2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  <w:r w:rsidRPr="000D168E">
              <w:rPr>
                <w:rFonts w:ascii="Times New Roman" w:hAnsi="Times New Roman" w:cs="Times New Roman"/>
                <w:color w:val="FF6699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16FE9" w14:textId="199D9A93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FF6699"/>
              </w:rPr>
            </w:pPr>
            <w:r w:rsidRPr="000D168E">
              <w:rPr>
                <w:rFonts w:ascii="Times New Roman" w:hAnsi="Times New Roman" w:cs="Times New Roman"/>
                <w:sz w:val="20"/>
                <w:szCs w:val="20"/>
              </w:rPr>
              <w:t>Kanserin etyolojisi, karsinogenik ajanlar</w:t>
            </w:r>
            <w:r w:rsidRPr="000D168E">
              <w:rPr>
                <w:rFonts w:ascii="Times New Roman" w:hAnsi="Times New Roman" w:cs="Times New Roman"/>
                <w:color w:val="FF6699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EEEF3" w14:textId="4E3FABAE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FF6699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  <w:r w:rsidRPr="000D168E">
              <w:rPr>
                <w:rFonts w:ascii="Times New Roman" w:hAnsi="Times New Roman" w:cs="Times New Roman"/>
                <w:color w:val="FF6699"/>
              </w:rPr>
              <w:t xml:space="preserve">   </w:t>
            </w:r>
          </w:p>
        </w:tc>
      </w:tr>
      <w:tr w:rsidR="00D10C19" w:rsidRPr="000552FC" w14:paraId="062000B6" w14:textId="77777777" w:rsidTr="00A332FA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E0B05C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2DA694E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068B6F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D10C19" w:rsidRPr="000552FC" w14:paraId="49D63AC7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C8025D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5EC2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226C" w14:textId="74EA3824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834B" w14:textId="699239A7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CC0000"/>
                <w:sz w:val="18"/>
                <w:szCs w:val="18"/>
              </w:rPr>
            </w:pPr>
            <w:r w:rsidRPr="000D168E">
              <w:rPr>
                <w:rFonts w:ascii="Times New Roman" w:hAnsi="Times New Roman" w:cs="Times New Roman"/>
                <w:sz w:val="18"/>
                <w:szCs w:val="18"/>
              </w:rPr>
              <w:t>Neoplazinin klinik özellikleri: Konak üzerine etkisi, Histolojik derece, Evre, Tanı</w:t>
            </w:r>
            <w:r w:rsidRPr="000D168E">
              <w:rPr>
                <w:rFonts w:ascii="Times New Roman" w:hAnsi="Times New Roman" w:cs="Times New Roman"/>
                <w:color w:val="CC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A9F7" w14:textId="0D6B398A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  <w:r w:rsidRPr="000D168E">
              <w:rPr>
                <w:rFonts w:ascii="Times New Roman" w:hAnsi="Times New Roman" w:cs="Times New Roman"/>
                <w:color w:val="C00000"/>
              </w:rPr>
              <w:t xml:space="preserve">   </w:t>
            </w:r>
          </w:p>
        </w:tc>
      </w:tr>
      <w:tr w:rsidR="00D10C19" w:rsidRPr="000552FC" w14:paraId="65421870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99BA29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96E1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35E" w14:textId="2C04F944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  <w:r w:rsidRPr="000D168E">
              <w:rPr>
                <w:rFonts w:ascii="Times New Roman" w:hAnsi="Times New Roman" w:cs="Times New Roman"/>
                <w:color w:val="FF6699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785" w14:textId="33DA2027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  <w:r w:rsidRPr="000D168E">
              <w:rPr>
                <w:rFonts w:ascii="Times New Roman" w:hAnsi="Times New Roman" w:cs="Times New Roman"/>
              </w:rPr>
              <w:t>Epitelyal Tümörler</w:t>
            </w:r>
            <w:r w:rsidRPr="000D168E">
              <w:rPr>
                <w:rFonts w:ascii="Times New Roman" w:hAnsi="Times New Roman" w:cs="Times New Roman"/>
                <w:color w:val="CC000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9FE5" w14:textId="5EB7F461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D168E">
              <w:rPr>
                <w:rFonts w:ascii="Times New Roman" w:hAnsi="Times New Roman" w:cs="Times New Roman"/>
              </w:rPr>
              <w:t>Prof.Dr. Binnur Önal</w:t>
            </w:r>
            <w:r w:rsidRPr="000D168E">
              <w:rPr>
                <w:rFonts w:ascii="Times New Roman" w:hAnsi="Times New Roman" w:cs="Times New Roman"/>
                <w:color w:val="C00000"/>
              </w:rPr>
              <w:t xml:space="preserve">    </w:t>
            </w:r>
          </w:p>
        </w:tc>
      </w:tr>
      <w:tr w:rsidR="00D10C19" w:rsidRPr="000552FC" w14:paraId="1318E15D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B07175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5725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E6A" w14:textId="1369440B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64A" w14:textId="486404A1" w:rsidR="00D10C19" w:rsidRPr="000D168E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  <w:r w:rsidRPr="000D168E">
              <w:rPr>
                <w:rFonts w:ascii="Times New Roman" w:hAnsi="Times New Roman" w:cs="Times New Roman"/>
              </w:rPr>
              <w:t>Mezenkimal Tümörler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F6D3" w14:textId="40127BE4" w:rsidR="00D10C19" w:rsidRPr="000D168E" w:rsidRDefault="00D10C19" w:rsidP="00D10C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D10C19" w:rsidRPr="000552FC" w14:paraId="60C5B021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8A55C5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2094E1F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06AFC9" w14:textId="6501700F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929885" w14:textId="7C83BD48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BF212BE" w14:textId="33F942C8" w:rsidR="00D10C19" w:rsidRPr="000552FC" w:rsidRDefault="00D10C19" w:rsidP="00D1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0C19" w:rsidRPr="000552FC" w14:paraId="21453B72" w14:textId="77777777" w:rsidTr="00D10C19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02C92B" w14:textId="62FA1BDD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54EC2EAB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C72ADE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C44AD6" w14:textId="12B25FE0" w:rsidR="00D10C19" w:rsidRPr="003C01B4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Tıbbi Genetik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7B276" w14:textId="6014D7BC" w:rsidR="00D10C19" w:rsidRPr="003C01B4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İmmünogenetik-1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60D9E" w14:textId="1AA52C74" w:rsidR="00D10C19" w:rsidRPr="003C01B4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Dr.Oğuzhan Bahadır</w:t>
            </w:r>
          </w:p>
        </w:tc>
      </w:tr>
      <w:tr w:rsidR="00D10C19" w:rsidRPr="000552FC" w14:paraId="69952485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063E1B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898CC5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A17E4" w14:textId="4DA719DC" w:rsidR="00D10C19" w:rsidRPr="003C01B4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Tıbbi Genetik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353C1" w14:textId="1E97DDD9" w:rsidR="00D10C19" w:rsidRPr="003C01B4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İmmünogenetik-2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D0E95C" w14:textId="432687E7" w:rsidR="00D10C19" w:rsidRPr="003C01B4" w:rsidRDefault="00D10C19" w:rsidP="00D10C19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Dr.Oğuzhan Bahadır</w:t>
            </w:r>
          </w:p>
        </w:tc>
      </w:tr>
      <w:tr w:rsidR="00D10C19" w:rsidRPr="000552FC" w14:paraId="55633491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A6E1B4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2D7E19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B5868" w14:textId="383879FE" w:rsidR="00D10C19" w:rsidRPr="003C01B4" w:rsidRDefault="00D10C19" w:rsidP="00D10C19">
            <w:pPr>
              <w:pStyle w:val="AralkYok"/>
              <w:jc w:val="both"/>
              <w:rPr>
                <w:rFonts w:ascii="Times New Roman" w:hAnsi="Times New Roman" w:cs="Times New Roman"/>
                <w:color w:val="FF3300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Tıbbi Genetik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B40A8" w14:textId="69ACCD47" w:rsidR="00D10C19" w:rsidRPr="003C01B4" w:rsidRDefault="00D10C19" w:rsidP="00D10C1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Hematolojide tıbbi genetik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C53AE" w14:textId="254C0BFD" w:rsidR="00D10C19" w:rsidRPr="003C01B4" w:rsidRDefault="00D10C19" w:rsidP="00D10C1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Dr.Oğuzhan Bahadır</w:t>
            </w:r>
          </w:p>
        </w:tc>
      </w:tr>
      <w:tr w:rsidR="00D10C19" w:rsidRPr="000552FC" w14:paraId="3B1F9375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E49057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824880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429C0" w14:textId="7174B1AA" w:rsidR="00D10C19" w:rsidRPr="003C01B4" w:rsidRDefault="00D10C19" w:rsidP="00D10C19">
            <w:pPr>
              <w:pStyle w:val="AralkYok"/>
              <w:jc w:val="both"/>
              <w:rPr>
                <w:rFonts w:ascii="Times New Roman" w:hAnsi="Times New Roman" w:cs="Times New Roman"/>
                <w:color w:val="FF3300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Tıbbi Genetik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256A9" w14:textId="24D0AEE9" w:rsidR="00D10C19" w:rsidRPr="003C01B4" w:rsidRDefault="00D10C19" w:rsidP="00D10C1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Onkolojide tıbbi genetik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355CD" w14:textId="74D2E6B3" w:rsidR="00D10C19" w:rsidRPr="003C01B4" w:rsidRDefault="00D10C19" w:rsidP="00D10C1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3C01B4">
              <w:rPr>
                <w:rFonts w:ascii="Times New Roman" w:hAnsi="Times New Roman" w:cs="Times New Roman"/>
                <w:color w:val="7030A0"/>
              </w:rPr>
              <w:t>Dr.Oğuzhan Bahadır</w:t>
            </w:r>
          </w:p>
        </w:tc>
      </w:tr>
      <w:tr w:rsidR="00D10C19" w:rsidRPr="000552FC" w14:paraId="39EF8C4F" w14:textId="77777777" w:rsidTr="00A332FA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68BE41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5799C7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1B36326" w14:textId="77777777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D10C19" w:rsidRPr="000552FC" w14:paraId="4F8AAE48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E694EE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EC4D51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5F1AFB" w14:textId="6EF2BFFE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9AE101" w14:textId="71BC5A86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</w:rPr>
              <w:t>Genetik geçiş gösteren kanserler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B6CAB1" w14:textId="0CE82BE0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D10C19" w:rsidRPr="000552FC" w14:paraId="525654D4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64CF306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13F21E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3C2093" w14:textId="5C804BE3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A594E" w14:textId="40EC2D1D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>Bireye özgü kanser tedavilerinin genetik temeli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00DE21" w14:textId="7902E985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D10C19" w:rsidRPr="000552FC" w14:paraId="7585EA2C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0135BC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775CA4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9D645" w14:textId="63B8F05A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DF4FA" w14:textId="191FE602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BE17A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10C19" w:rsidRPr="000552FC" w14:paraId="3B123145" w14:textId="77777777" w:rsidTr="00D10C1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75868F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7D712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28D13" w14:textId="48E99A8A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B134D" w14:textId="77C7A4AD" w:rsidR="00D10C19" w:rsidRPr="000552FC" w:rsidRDefault="00D10C19" w:rsidP="00D10C1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0657D" w14:textId="77777777" w:rsidR="00D10C19" w:rsidRPr="000552FC" w:rsidRDefault="00D10C19" w:rsidP="00D10C1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2A0C3A40" w14:textId="77777777" w:rsidR="00D10C19" w:rsidRDefault="00D10C1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97D9A1" w14:textId="5B5A1609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lastRenderedPageBreak/>
        <w:t>2.HAFTA</w:t>
      </w:r>
    </w:p>
    <w:tbl>
      <w:tblPr>
        <w:tblW w:w="11483" w:type="dxa"/>
        <w:tblInd w:w="-431" w:type="dxa"/>
        <w:tblLook w:val="04A0" w:firstRow="1" w:lastRow="0" w:firstColumn="1" w:lastColumn="0" w:noHBand="0" w:noVBand="1"/>
      </w:tblPr>
      <w:tblGrid>
        <w:gridCol w:w="1206"/>
        <w:gridCol w:w="1347"/>
        <w:gridCol w:w="2126"/>
        <w:gridCol w:w="4111"/>
        <w:gridCol w:w="2693"/>
      </w:tblGrid>
      <w:tr w:rsidR="003507C3" w:rsidRPr="000552FC" w14:paraId="05A7815F" w14:textId="77777777" w:rsidTr="002D2D49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884D073" w14:textId="47C5B67E" w:rsidR="003507C3" w:rsidRPr="000552FC" w:rsidRDefault="003507C3" w:rsidP="003507C3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A3DB940" w14:textId="4571DFF1" w:rsidR="003507C3" w:rsidRPr="000552FC" w:rsidRDefault="003507C3" w:rsidP="003507C3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CF88E30" w14:textId="3A60F714" w:rsidR="003507C3" w:rsidRPr="000552FC" w:rsidRDefault="003507C3" w:rsidP="003507C3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6739B49" w14:textId="7D15DD8A" w:rsidR="003507C3" w:rsidRPr="000552FC" w:rsidRDefault="003507C3" w:rsidP="003507C3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Konusu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C18FCD0" w14:textId="35353C21" w:rsidR="003507C3" w:rsidRPr="000552FC" w:rsidRDefault="003507C3" w:rsidP="003507C3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C45BCB" w:rsidRPr="000552FC" w14:paraId="79F3564F" w14:textId="77777777" w:rsidTr="002D2D49"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61AC9C5" w14:textId="50BA5316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4CBB3D24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6257F38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9.00-9.50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8E6BD3" w14:textId="2724912F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CB4762" w14:textId="40E287E0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FF0000"/>
              </w:rPr>
              <w:t>Anemi</w:t>
            </w:r>
            <w:r>
              <w:rPr>
                <w:rFonts w:ascii="Times New Roman" w:hAnsi="Times New Roman" w:cs="Times New Roman"/>
                <w:color w:val="FF0000"/>
              </w:rPr>
              <w:t xml:space="preserve"> tedavisinde kullanılan ilaçlar-2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7E4A41" w14:textId="4D836102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</w:rPr>
            </w:pPr>
            <w:r w:rsidRPr="008E63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 Uzun</w:t>
            </w:r>
          </w:p>
        </w:tc>
      </w:tr>
      <w:tr w:rsidR="00C45BCB" w:rsidRPr="000552FC" w14:paraId="7A2BD35F" w14:textId="77777777" w:rsidTr="002D2D49">
        <w:trPr>
          <w:trHeight w:val="244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7430578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1358E4F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10.00-10.50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A12BA3" w14:textId="42DC92E3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13FC3C" w14:textId="22FBE41C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Kronik myeloproliferatif neoplazmlar-1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C0528D" w14:textId="346AD140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C45BCB" w:rsidRPr="000552FC" w14:paraId="3ABB51B2" w14:textId="77777777" w:rsidTr="002D2D4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E58CFEE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02DD75F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11.00-11.50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AC1F5E" w14:textId="00EA5E3E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B3C3A69" w14:textId="3A2E29C5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Kronik myeloproliferatif neoplazmlar-2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9978C8" w14:textId="18053BB8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C45BCB" w:rsidRPr="000552FC" w14:paraId="12CE2B87" w14:textId="77777777" w:rsidTr="002D2D4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F39E69E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B5103C8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12.00-12.50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0AD4F7" w14:textId="30F1F174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552FC">
              <w:rPr>
                <w:rFonts w:ascii="Times New Roman" w:hAnsi="Times New Roman" w:cs="Times New Roman"/>
                <w:color w:val="FF3399"/>
              </w:rPr>
              <w:t>Kardiyoloji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98E23E" w14:textId="4CC8C011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552FC">
              <w:rPr>
                <w:rFonts w:ascii="Times New Roman" w:hAnsi="Times New Roman" w:cs="Times New Roman"/>
                <w:color w:val="FF3399"/>
              </w:rPr>
              <w:t>Kalbin tümörleri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2C4E8C" w14:textId="4C7D1D3F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552FC">
              <w:rPr>
                <w:rFonts w:ascii="Times New Roman" w:hAnsi="Times New Roman" w:cs="Times New Roman"/>
                <w:color w:val="FF3399"/>
              </w:rPr>
              <w:t>Prof.Dr.Hüseyin Sürücü</w:t>
            </w:r>
          </w:p>
        </w:tc>
      </w:tr>
      <w:tr w:rsidR="00C45BCB" w:rsidRPr="000552FC" w14:paraId="2E9C70E5" w14:textId="77777777" w:rsidTr="002D2D4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A688548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6CDC736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F605B53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C45BCB" w:rsidRPr="000552FC" w14:paraId="55041022" w14:textId="77777777" w:rsidTr="002D2D49">
        <w:trPr>
          <w:trHeight w:val="71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A3D0D7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18FA52B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14.00-14.50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C02D07" w14:textId="37BF1275" w:rsidR="00C45BCB" w:rsidRPr="00257317" w:rsidRDefault="00C45BCB" w:rsidP="00C45BCB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8C272E" w14:textId="3833E9F2" w:rsidR="00C45BCB" w:rsidRPr="00257317" w:rsidRDefault="00C45BCB" w:rsidP="00C45BCB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0033CC"/>
              </w:rPr>
              <w:t>Kanser patofizyolojisi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C7EE0C" w14:textId="3AA2C1C8" w:rsidR="00C45BCB" w:rsidRPr="00257317" w:rsidRDefault="00C45BCB" w:rsidP="00C45BCB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0033CC"/>
              </w:rPr>
              <w:t>Prof.Dr.Kezban Nur Pilancı</w:t>
            </w:r>
          </w:p>
        </w:tc>
      </w:tr>
      <w:tr w:rsidR="00C45BCB" w:rsidRPr="000552FC" w14:paraId="3295606F" w14:textId="77777777" w:rsidTr="002D2D4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7EBD706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DA4BF85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15.00-15.50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4542FF3" w14:textId="10F0D978" w:rsidR="00C45BCB" w:rsidRPr="00257317" w:rsidRDefault="00C45BCB" w:rsidP="00C45BCB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C066EC" w14:textId="02D392D6" w:rsidR="00C45BCB" w:rsidRPr="00257317" w:rsidRDefault="00C45BCB" w:rsidP="00C45BCB">
            <w:pPr>
              <w:pStyle w:val="AralkYok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0033CC"/>
              </w:rPr>
              <w:t xml:space="preserve">Yetişkin hastaya yaklaşım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397049" w14:textId="09B4BEBD" w:rsidR="00C45BCB" w:rsidRPr="00257317" w:rsidRDefault="00C45BCB" w:rsidP="00C45BCB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33CC"/>
              </w:rPr>
              <w:t>Prof.Dr.Kezban Nur Pilancı</w:t>
            </w:r>
          </w:p>
        </w:tc>
      </w:tr>
      <w:tr w:rsidR="00C45BCB" w:rsidRPr="000552FC" w14:paraId="7423D991" w14:textId="77777777" w:rsidTr="002D2D4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7A159D8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4006CF0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16.00-16.50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60193D" w14:textId="760605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B52249" w14:textId="600CAEE4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0033CC"/>
              </w:rPr>
              <w:t>Yetişkin hastada anamnez alma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F11E4B" w14:textId="619E3785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33CC"/>
              </w:rPr>
              <w:t>Prof.Dr.Kezban Nur Pilancı</w:t>
            </w:r>
          </w:p>
        </w:tc>
      </w:tr>
      <w:tr w:rsidR="00C45BCB" w:rsidRPr="000552FC" w14:paraId="60FAD62E" w14:textId="77777777" w:rsidTr="002D2D4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E5E83F8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F970F9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6FDCEB" w14:textId="7B027C9C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7B02C1" w14:textId="289BC5DD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2588B8" w14:textId="474E7999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D2958" w:rsidRPr="000552FC" w14:paraId="60258D43" w14:textId="77777777" w:rsidTr="002D2D49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F9045" w14:textId="77777777" w:rsidR="006D2958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14:paraId="650213E2" w14:textId="77777777" w:rsidR="006D2958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14:paraId="6F8DC31D" w14:textId="77777777" w:rsidR="006D2958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14:paraId="3F807AC5" w14:textId="77777777" w:rsidR="006D2958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14:paraId="7F5616E8" w14:textId="77777777" w:rsidR="006D2958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14:paraId="11F78CAA" w14:textId="363C807B" w:rsidR="006D2958" w:rsidRPr="000552FC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60DC0316" w14:textId="77777777" w:rsidR="006D2958" w:rsidRPr="000552FC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5F12" w14:textId="77777777" w:rsidR="006D2958" w:rsidRPr="000552FC" w:rsidRDefault="006D2958" w:rsidP="006D295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9.00-9.50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F2DF4" w14:textId="4E31C90B" w:rsidR="006D2958" w:rsidRPr="00D8114E" w:rsidRDefault="006D2958" w:rsidP="006D295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0552FC">
              <w:rPr>
                <w:rFonts w:ascii="Times New Roman" w:hAnsi="Times New Roman" w:cs="Times New Roman"/>
                <w:color w:val="008080"/>
              </w:rPr>
              <w:t>KBB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29937" w14:textId="66FA8B21" w:rsidR="006D2958" w:rsidRPr="002D2D49" w:rsidRDefault="006D2958" w:rsidP="006D2958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008080"/>
              </w:rPr>
              <w:t>Baş ve boyun tümörleri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CE04D" w14:textId="34B84C8D" w:rsidR="006D2958" w:rsidRPr="00D8114E" w:rsidRDefault="006D2958" w:rsidP="006D295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0552FC">
              <w:rPr>
                <w:rFonts w:ascii="Times New Roman" w:hAnsi="Times New Roman" w:cs="Times New Roman"/>
                <w:color w:val="008080"/>
              </w:rPr>
              <w:t>Doç.Dr.Selçuk Güneş</w:t>
            </w:r>
          </w:p>
        </w:tc>
      </w:tr>
      <w:tr w:rsidR="006D2958" w:rsidRPr="000552FC" w14:paraId="5711BD82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A93263" w14:textId="77777777" w:rsidR="006D2958" w:rsidRPr="000552FC" w:rsidRDefault="006D2958" w:rsidP="006D295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D1C9" w14:textId="77777777" w:rsidR="006D2958" w:rsidRPr="000552FC" w:rsidRDefault="006D2958" w:rsidP="006D295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10.00-10.50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2F358" w14:textId="1D5D95B7" w:rsidR="006D2958" w:rsidRPr="00D8114E" w:rsidRDefault="006D2958" w:rsidP="006D295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0552FC">
              <w:rPr>
                <w:rFonts w:ascii="Times New Roman" w:hAnsi="Times New Roman" w:cs="Times New Roman"/>
                <w:color w:val="008080"/>
              </w:rPr>
              <w:t>KBB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E6351" w14:textId="2A4554D0" w:rsidR="006D2958" w:rsidRPr="002D2D49" w:rsidRDefault="006D2958" w:rsidP="006D2958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008080"/>
              </w:rPr>
              <w:t>Baş ve boyun tümörleri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4E715" w14:textId="40D38668" w:rsidR="006D2958" w:rsidRPr="00D8114E" w:rsidRDefault="006D2958" w:rsidP="006D295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0552FC">
              <w:rPr>
                <w:rFonts w:ascii="Times New Roman" w:hAnsi="Times New Roman" w:cs="Times New Roman"/>
                <w:color w:val="008080"/>
              </w:rPr>
              <w:t>Doç.Dr.Selçuk Güneş</w:t>
            </w:r>
          </w:p>
        </w:tc>
      </w:tr>
      <w:tr w:rsidR="009E288D" w:rsidRPr="000552FC" w14:paraId="5A37C6C5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9FFD3D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0545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11.00-11.50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086C" w14:textId="100925A3" w:rsidR="009E288D" w:rsidRPr="00A24157" w:rsidRDefault="009E288D" w:rsidP="009E288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D7C39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07B4" w14:textId="49F597FC" w:rsidR="009E288D" w:rsidRPr="00A24157" w:rsidRDefault="009E288D" w:rsidP="009E288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D7C39">
              <w:rPr>
                <w:rFonts w:ascii="Times New Roman" w:hAnsi="Times New Roman" w:cs="Times New Roman"/>
                <w:color w:val="FF0000"/>
              </w:rPr>
              <w:t>İmmün sistemi modüle eden ilaçlar-1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5084" w14:textId="6DD47A1B" w:rsidR="009E288D" w:rsidRPr="00A24157" w:rsidRDefault="009E288D" w:rsidP="009E288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D7C39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9E288D" w:rsidRPr="000552FC" w14:paraId="7CE18050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D16635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D5A6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12.00-12.50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557" w14:textId="0B5D5CAA" w:rsidR="009E288D" w:rsidRPr="00A24157" w:rsidRDefault="009E288D" w:rsidP="009E288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D7C39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1C0" w14:textId="17B8AD2B" w:rsidR="009E288D" w:rsidRPr="00A24157" w:rsidRDefault="009E288D" w:rsidP="009E288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D7C39">
              <w:rPr>
                <w:rFonts w:ascii="Times New Roman" w:hAnsi="Times New Roman" w:cs="Times New Roman"/>
                <w:color w:val="FF0000"/>
              </w:rPr>
              <w:t>İmmün sistemi modüle eden ilaçlar-2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FBD" w14:textId="22D80212" w:rsidR="009E288D" w:rsidRPr="00A24157" w:rsidRDefault="009E288D" w:rsidP="009E288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D7C39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9E288D" w:rsidRPr="000552FC" w14:paraId="48F321B0" w14:textId="77777777" w:rsidTr="002D2D49">
        <w:trPr>
          <w:trHeight w:val="242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2048A86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343347C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44151FD" w14:textId="522F2E72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9E288D" w:rsidRPr="000552FC" w14:paraId="13A3EBF4" w14:textId="77777777" w:rsidTr="002D2D49">
        <w:trPr>
          <w:trHeight w:val="259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260416B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6F9A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14.00-14.50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698" w14:textId="51F603FC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4248" w14:textId="6603B210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2E74B5" w:themeColor="accent1" w:themeShade="BF"/>
              </w:rPr>
              <w:t>Normositik anemiler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E90" w14:textId="36D2EFA6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9E288D" w:rsidRPr="000552FC" w14:paraId="4B4BAE2A" w14:textId="77777777" w:rsidTr="002D2D49">
        <w:trPr>
          <w:trHeight w:val="189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9FA79D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FFD0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15.00-15.50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96DE" w14:textId="554072FE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A75B" w14:textId="24886340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2E74B5" w:themeColor="accent1" w:themeShade="BF"/>
              </w:rPr>
              <w:t>Mikrositik anemiler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0654" w14:textId="1F545416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9E288D" w:rsidRPr="000552FC" w14:paraId="3240CFCC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655F72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5841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16.00-16.50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8629" w14:textId="012A8E90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6D8" w14:textId="58ABD120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Makrositik anemiler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8884" w14:textId="528295E9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9E288D" w:rsidRPr="000552FC" w14:paraId="292845CD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70A683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B0F4E4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AF87B3" w14:textId="76BDF66A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F5B2B2" w14:textId="70A33A7D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Kan ürünleri ve transfüzyon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D53A3E" w14:textId="4107C286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9E288D" w:rsidRPr="000552FC" w14:paraId="23BEDC58" w14:textId="77777777" w:rsidTr="002D2D49">
        <w:trPr>
          <w:trHeight w:val="95"/>
        </w:trPr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0A84D2" w14:textId="57C1AA49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73961A5E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E7D2F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9.00-9.50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9569C9" w14:textId="3AFC0A2D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082B92" w14:textId="6B0B9B19" w:rsidR="009E288D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0E307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7C5B14" w14:textId="117016E1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</w:tr>
      <w:tr w:rsidR="009E288D" w:rsidRPr="000552FC" w14:paraId="645ACAA1" w14:textId="77777777" w:rsidTr="002D2D49">
        <w:trPr>
          <w:trHeight w:val="173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17D9C8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0AC83D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10.00-10.50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0AC4B" w14:textId="2A8D7A91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E94CF" w14:textId="43408003" w:rsidR="009E288D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0E307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FA1B0" w14:textId="721F4533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</w:tr>
      <w:tr w:rsidR="009E288D" w:rsidRPr="000552FC" w14:paraId="2280F2E9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1C7FB2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B9726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11.00-11.50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24B39" w14:textId="6B9DD89F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C88F3" w14:textId="218C45D2" w:rsidR="009E288D" w:rsidRPr="000552FC" w:rsidRDefault="009E288D" w:rsidP="009E288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Hemolitik Anemiler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EA873" w14:textId="1D5F5F16" w:rsidR="009E288D" w:rsidRPr="000552FC" w:rsidRDefault="009E288D" w:rsidP="009E288D">
            <w:pPr>
              <w:pStyle w:val="AralkYok"/>
            </w:pPr>
            <w:r>
              <w:rPr>
                <w:rFonts w:ascii="Times New Roman" w:hAnsi="Times New Roman" w:cs="Times New Roman"/>
                <w:color w:val="800080"/>
              </w:rPr>
              <w:t>Prof.Dr.Kenan Kocabay</w:t>
            </w:r>
          </w:p>
        </w:tc>
      </w:tr>
      <w:tr w:rsidR="009E288D" w:rsidRPr="000552FC" w14:paraId="316174A3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F391C9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2CAE40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12.00-12.50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25AC1C" w14:textId="6ECF81A4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48865D" w14:textId="29AD68B1" w:rsidR="009E288D" w:rsidRPr="000552FC" w:rsidRDefault="009E288D" w:rsidP="009E288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Hemolitik Anemiler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76F9C" w14:textId="7C96085E" w:rsidR="009E288D" w:rsidRPr="000552FC" w:rsidRDefault="009E288D" w:rsidP="009E288D">
            <w:pPr>
              <w:pStyle w:val="AralkYok"/>
            </w:pPr>
            <w:r>
              <w:rPr>
                <w:rFonts w:ascii="Times New Roman" w:hAnsi="Times New Roman" w:cs="Times New Roman"/>
                <w:color w:val="800080"/>
              </w:rPr>
              <w:t>Prof.Dr.Kenan Kocabay</w:t>
            </w:r>
          </w:p>
        </w:tc>
      </w:tr>
      <w:tr w:rsidR="009E288D" w:rsidRPr="000552FC" w14:paraId="4975DEA4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C45734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1520C08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13.00-13.50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3A453D9" w14:textId="5B57F321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 xml:space="preserve">                                                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2315425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9E288D" w:rsidRPr="000552FC" w14:paraId="72C6BA57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EB1331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4C21EE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14.00-14.50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BE8D37" w14:textId="5E517E9A" w:rsidR="009E288D" w:rsidRPr="003C01B4" w:rsidRDefault="009E288D" w:rsidP="009E288D">
            <w:pPr>
              <w:pStyle w:val="AralkYok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Nükleer Tıp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C4414" w14:textId="7772C35E" w:rsidR="009E288D" w:rsidRPr="003C01B4" w:rsidRDefault="009E288D" w:rsidP="009E288D">
            <w:pPr>
              <w:pStyle w:val="AralkYok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  <w:r w:rsidRPr="003C01B4">
              <w:rPr>
                <w:rFonts w:ascii="Times New Roman" w:eastAsia="Calibri" w:hAnsi="Times New Roman" w:cs="Times New Roman"/>
                <w:color w:val="FF3399"/>
                <w:sz w:val="20"/>
                <w:szCs w:val="20"/>
              </w:rPr>
              <w:t>İnflamasyonun sintigrafik görüntülenmesi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CAFF3" w14:textId="08BDDCCC" w:rsidR="009E288D" w:rsidRPr="003C01B4" w:rsidRDefault="009E288D" w:rsidP="009E288D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Prof.Dr.İbrahim Gözükara</w:t>
            </w:r>
          </w:p>
        </w:tc>
      </w:tr>
      <w:tr w:rsidR="009E288D" w:rsidRPr="000552FC" w14:paraId="654AB162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CE79D3B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87C390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15.00-15.50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65111" w14:textId="6786CC59" w:rsidR="009E288D" w:rsidRPr="003C01B4" w:rsidRDefault="009E288D" w:rsidP="009E288D">
            <w:pPr>
              <w:pStyle w:val="AralkYok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Nükleer Tıp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40C66E" w14:textId="395A699E" w:rsidR="009E288D" w:rsidRPr="003C01B4" w:rsidRDefault="009E288D" w:rsidP="009E288D">
            <w:pPr>
              <w:pStyle w:val="AralkYok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Onkolojide Nükleer Tıp Uygulamaları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927DA" w14:textId="5C92B2D4" w:rsidR="009E288D" w:rsidRPr="003C01B4" w:rsidRDefault="009E288D" w:rsidP="009E288D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Prof.Dr.İbrahim A.Gözükara</w:t>
            </w:r>
          </w:p>
        </w:tc>
      </w:tr>
      <w:tr w:rsidR="009E288D" w:rsidRPr="000552FC" w14:paraId="6082E896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83EF9D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C5345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16.00-16.50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35403" w14:textId="02E36675" w:rsidR="009E288D" w:rsidRPr="003C01B4" w:rsidRDefault="009E288D" w:rsidP="009E288D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Nükleer Tıp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AB7AE" w14:textId="68DE3825" w:rsidR="009E288D" w:rsidRPr="003C01B4" w:rsidRDefault="009E288D" w:rsidP="009E288D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Kemik Ve Eklem Enfeksiyonlarının Tanısında Nükleer Tıp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557B7" w14:textId="301CD2A3" w:rsidR="009E288D" w:rsidRPr="003C01B4" w:rsidRDefault="009E288D" w:rsidP="009E288D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Prof.Dr.İbrahim A.Gözükara</w:t>
            </w:r>
          </w:p>
        </w:tc>
      </w:tr>
      <w:tr w:rsidR="009E288D" w:rsidRPr="000552FC" w14:paraId="7A24783C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21ABEB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CD1FA7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4415DF" w14:textId="5CC996F9" w:rsidR="009E288D" w:rsidRPr="003C01B4" w:rsidRDefault="009E288D" w:rsidP="009E288D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Nükleer Tıp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07DB70" w14:textId="3CB1AD8B" w:rsidR="009E288D" w:rsidRPr="003C01B4" w:rsidRDefault="009E288D" w:rsidP="009E288D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Metabolizma hedefli PET-BT ve protez incelemeleri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A1FD8" w14:textId="075B743B" w:rsidR="009E288D" w:rsidRPr="003C01B4" w:rsidRDefault="009E288D" w:rsidP="009E288D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</w:rPr>
            </w:pPr>
            <w:r w:rsidRPr="003C01B4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Prof.Dr.İbrahim A.Gözükara</w:t>
            </w:r>
          </w:p>
        </w:tc>
      </w:tr>
      <w:tr w:rsidR="009E288D" w:rsidRPr="000552FC" w14:paraId="325F3CF2" w14:textId="77777777" w:rsidTr="002D2D49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4257CAC" w14:textId="33652A6C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0D2CBB76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63B4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9.00-9.50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EF4" w14:textId="6F529AD0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D8114E">
              <w:rPr>
                <w:rFonts w:ascii="Times New Roman" w:hAnsi="Times New Roman" w:cs="Times New Roman"/>
                <w:color w:val="00B050"/>
              </w:rPr>
              <w:t>Göğüs Cerrahisi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BA2F" w14:textId="29281DC5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D8114E">
              <w:rPr>
                <w:rFonts w:ascii="Times New Roman" w:hAnsi="Times New Roman" w:cs="Times New Roman"/>
                <w:color w:val="00B050"/>
              </w:rPr>
              <w:t>Akciğer kanserleri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5400" w14:textId="4F1408B8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D8114E">
              <w:rPr>
                <w:rFonts w:ascii="Times New Roman" w:hAnsi="Times New Roman" w:cs="Times New Roman"/>
                <w:color w:val="00B050"/>
                <w:shd w:val="clear" w:color="auto" w:fill="FFFFFF"/>
              </w:rPr>
              <w:t>Uzm. </w:t>
            </w:r>
            <w:r w:rsidRPr="00D8114E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B050"/>
                <w:shd w:val="clear" w:color="auto" w:fill="FFFFFF"/>
              </w:rPr>
              <w:t>Dr</w:t>
            </w:r>
            <w:r w:rsidRPr="00D8114E">
              <w:rPr>
                <w:rFonts w:ascii="Times New Roman" w:hAnsi="Times New Roman" w:cs="Times New Roman"/>
                <w:color w:val="00B050"/>
                <w:shd w:val="clear" w:color="auto" w:fill="FFFFFF"/>
              </w:rPr>
              <w:t>. </w:t>
            </w:r>
            <w:r w:rsidRPr="00D8114E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B050"/>
                <w:shd w:val="clear" w:color="auto" w:fill="FFFFFF"/>
              </w:rPr>
              <w:t>Çiğdem Obuz Topuz</w:t>
            </w:r>
          </w:p>
        </w:tc>
      </w:tr>
      <w:tr w:rsidR="009E288D" w:rsidRPr="000552FC" w14:paraId="177F5E70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B1EB8E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5FAE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10.00-10.50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7FCA" w14:textId="4E9F5FB2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D8114E">
              <w:rPr>
                <w:rFonts w:ascii="Times New Roman" w:hAnsi="Times New Roman" w:cs="Times New Roman"/>
                <w:color w:val="00B050"/>
              </w:rPr>
              <w:t>Göğüs Cerrahisi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93D" w14:textId="714E44F5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B050"/>
              </w:rPr>
              <w:t>Akciğer kanseri tedavisinde cerrahiye giriş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D1F" w14:textId="1E730B35" w:rsidR="009E288D" w:rsidRPr="007F251F" w:rsidRDefault="009E288D" w:rsidP="009E288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D8114E">
              <w:rPr>
                <w:rFonts w:ascii="Times New Roman" w:hAnsi="Times New Roman" w:cs="Times New Roman"/>
                <w:color w:val="00B050"/>
                <w:shd w:val="clear" w:color="auto" w:fill="FFFFFF"/>
              </w:rPr>
              <w:t>Uzm. </w:t>
            </w:r>
            <w:r w:rsidRPr="00D8114E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B050"/>
                <w:shd w:val="clear" w:color="auto" w:fill="FFFFFF"/>
              </w:rPr>
              <w:t>Dr</w:t>
            </w:r>
            <w:r w:rsidRPr="00D8114E">
              <w:rPr>
                <w:rFonts w:ascii="Times New Roman" w:hAnsi="Times New Roman" w:cs="Times New Roman"/>
                <w:color w:val="00B050"/>
                <w:shd w:val="clear" w:color="auto" w:fill="FFFFFF"/>
              </w:rPr>
              <w:t>. </w:t>
            </w:r>
            <w:r w:rsidRPr="00D8114E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B050"/>
                <w:shd w:val="clear" w:color="auto" w:fill="FFFFFF"/>
              </w:rPr>
              <w:t>Çiğdem Obuz Topuz</w:t>
            </w:r>
          </w:p>
        </w:tc>
      </w:tr>
      <w:tr w:rsidR="009E288D" w:rsidRPr="000552FC" w14:paraId="322CE8C0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56AFCE" w14:textId="77777777" w:rsidR="009E288D" w:rsidRPr="000552FC" w:rsidRDefault="009E288D" w:rsidP="009E288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1F64" w14:textId="77777777" w:rsidR="009E288D" w:rsidRPr="000552FC" w:rsidRDefault="009E288D" w:rsidP="009E288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11.00-11.50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829F4" w14:textId="7910DFBE" w:rsidR="009E288D" w:rsidRPr="000D168E" w:rsidRDefault="009E288D" w:rsidP="009E288D">
            <w:pPr>
              <w:pStyle w:val="AralkYok"/>
              <w:rPr>
                <w:rFonts w:ascii="Times New Roman" w:hAnsi="Times New Roman" w:cs="Times New Roman"/>
                <w:color w:val="FF99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E3B66" w14:textId="3295F9ED" w:rsidR="009E288D" w:rsidRPr="000D168E" w:rsidRDefault="002D2057" w:rsidP="002D2057">
            <w:pPr>
              <w:pStyle w:val="AralkYok"/>
              <w:rPr>
                <w:rFonts w:ascii="Times New Roman" w:hAnsi="Times New Roman" w:cs="Times New Roman"/>
                <w:color w:val="FF99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Eritrosit hastalıkları (Anemi)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99605" w14:textId="563E0F27" w:rsidR="009E288D" w:rsidRPr="000D168E" w:rsidRDefault="009E288D" w:rsidP="009E288D">
            <w:pPr>
              <w:pStyle w:val="AralkYok"/>
              <w:rPr>
                <w:rFonts w:ascii="Times New Roman" w:hAnsi="Times New Roman" w:cs="Times New Roman"/>
                <w:color w:val="FF9900"/>
                <w:sz w:val="21"/>
                <w:szCs w:val="21"/>
              </w:rPr>
            </w:pPr>
            <w:r w:rsidRPr="000D168E"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2D2057" w:rsidRPr="000552FC" w14:paraId="6A49472A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E9EAA8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3839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12.00-12.50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5D306" w14:textId="5593D3E4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color w:val="FF99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D71BD" w14:textId="5C72939E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b/>
                <w:color w:val="FF99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Timus, dalak ve lenf gangliyonu yapısı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109FF" w14:textId="72C83019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color w:val="FF9900"/>
                <w:sz w:val="21"/>
                <w:szCs w:val="21"/>
              </w:rPr>
            </w:pPr>
            <w:r w:rsidRPr="000D168E"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2D2057" w:rsidRPr="000552FC" w14:paraId="51D67DD2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3BF3B2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F00BA8C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A016041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2D2057" w:rsidRPr="000552FC" w14:paraId="3644098A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A5C3D2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23A8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14.00-14.50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2D219" w14:textId="30C88BB3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302D6" w14:textId="18A42B7F" w:rsidR="002D2057" w:rsidRPr="000A0726" w:rsidRDefault="002D2057" w:rsidP="002D205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İmmün Yetmezlikler-1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0D263" w14:textId="671F2E7F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highlight w:val="yellow"/>
              </w:rPr>
            </w:pPr>
            <w:r>
              <w:rPr>
                <w:rFonts w:ascii="Times New Roman" w:hAnsi="Times New Roman" w:cs="Times New Roman"/>
                <w:color w:val="800080"/>
              </w:rPr>
              <w:t>Prof.Dr.Kenan Kocabay</w:t>
            </w:r>
          </w:p>
        </w:tc>
      </w:tr>
      <w:tr w:rsidR="002D2057" w:rsidRPr="000552FC" w14:paraId="0C0C27E5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2ECA59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A2A7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15.00-15.50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DD748" w14:textId="4C5FD2BA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8AD50" w14:textId="1323F5ED" w:rsidR="002D2057" w:rsidRPr="000A0726" w:rsidRDefault="002D2057" w:rsidP="002D205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İmmün Yetmezlikler-2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DACD4" w14:textId="789400B2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highlight w:val="yellow"/>
              </w:rPr>
            </w:pPr>
            <w:r>
              <w:rPr>
                <w:rFonts w:ascii="Times New Roman" w:hAnsi="Times New Roman" w:cs="Times New Roman"/>
                <w:color w:val="800080"/>
              </w:rPr>
              <w:t>Prof.Dr.Kenan Kocabay</w:t>
            </w:r>
          </w:p>
        </w:tc>
      </w:tr>
      <w:tr w:rsidR="002D2057" w:rsidRPr="000552FC" w14:paraId="0561DF4F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633ECD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2AAA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16.00-16.50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AC70D" w14:textId="237FFAD8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30AFA" w14:textId="5A20483C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8D6B7" w14:textId="180A31AC" w:rsidR="002D2057" w:rsidRPr="000A0726" w:rsidRDefault="002D2057" w:rsidP="002D2057">
            <w:pPr>
              <w:pStyle w:val="AralkYok"/>
              <w:rPr>
                <w:rFonts w:ascii="Times New Roman" w:hAnsi="Times New Roman" w:cs="Times New Roman"/>
                <w:color w:val="C00000"/>
                <w:highlight w:val="yellow"/>
              </w:rPr>
            </w:pPr>
          </w:p>
        </w:tc>
      </w:tr>
      <w:tr w:rsidR="002D2057" w:rsidRPr="000552FC" w14:paraId="0F0F803E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6C08F5A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44833A3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0F1FA3A" w14:textId="30026A6D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E1944A2" w14:textId="61DB2AB6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A6AD238" w14:textId="3EA1D7A8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2D2057" w:rsidRPr="000552FC" w14:paraId="71DDA08E" w14:textId="77777777" w:rsidTr="002D2D49">
        <w:trPr>
          <w:trHeight w:val="221"/>
        </w:trPr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B79274" w14:textId="21488D45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552FC">
              <w:rPr>
                <w:rFonts w:ascii="Times New Roman" w:hAnsi="Times New Roman" w:cs="Times New Roman"/>
                <w:b/>
              </w:rPr>
              <w:t>.10.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7D7A545D" w14:textId="77777777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036706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9.00-9.50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4391A" w14:textId="37DFF59F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6699"/>
                <w:sz w:val="20"/>
                <w:szCs w:val="20"/>
              </w:rPr>
              <w:t>Radyasyon Onkolojisi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F982D" w14:textId="25DE954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6699"/>
              </w:rPr>
              <w:t>Radyoterapi fiziği</w:t>
            </w: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5DC865" w14:textId="67118754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6699"/>
              </w:rPr>
              <w:t>Dr.Öğr.Üy.Nuri Kaydihan</w:t>
            </w:r>
          </w:p>
        </w:tc>
      </w:tr>
      <w:tr w:rsidR="002D2057" w:rsidRPr="000552FC" w14:paraId="4623A8B6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656DEE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373786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10.00-10.50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9F762" w14:textId="268186BF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6699"/>
                <w:sz w:val="20"/>
                <w:szCs w:val="20"/>
              </w:rPr>
              <w:t>Radyasyon Onkolojisi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42D10" w14:textId="521B1012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552FC">
              <w:rPr>
                <w:rFonts w:ascii="Times New Roman" w:hAnsi="Times New Roman" w:cs="Times New Roman"/>
                <w:color w:val="FF6699"/>
              </w:rPr>
              <w:t>Baş ve boyun kanserleri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19D12" w14:textId="734475B3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6699"/>
              </w:rPr>
              <w:t>Dr.Öğr.Üy.Nuri Kaydihan</w:t>
            </w:r>
          </w:p>
        </w:tc>
      </w:tr>
      <w:tr w:rsidR="002D2057" w:rsidRPr="000552FC" w14:paraId="29661938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0C1A9E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660AB3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11.00-11.50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B52CB2" w14:textId="2A09C274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0A74B" w14:textId="4058D9CC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Lenf gangliyonu reaktif değişiklikler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EC130" w14:textId="271955C9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2D2057" w:rsidRPr="000552FC" w14:paraId="151EC823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CE23775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767399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12.00-12.50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D843B" w14:textId="310B6906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06A87F" w14:textId="6DFB7A61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Len</w:t>
            </w:r>
            <w:r>
              <w:rPr>
                <w:rFonts w:ascii="Times New Roman" w:hAnsi="Times New Roman" w:cs="Times New Roman"/>
              </w:rPr>
              <w:t>f Nodu Patolojisi (neoplastik) 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ADA8A" w14:textId="29F1591B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2D2057" w:rsidRPr="000552FC" w14:paraId="339C52B9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F09EAF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20493B7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4A39BCA" w14:textId="056C1125" w:rsidR="002D2057" w:rsidRPr="000552FC" w:rsidRDefault="002D2057" w:rsidP="002D205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2D2057" w:rsidRPr="000552FC" w14:paraId="0C85A334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1E61D8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9C5EC2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14.00-14.50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BF04C" w14:textId="1DDA70F1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E79CF" w14:textId="0CEFFE4D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D168E">
              <w:rPr>
                <w:rFonts w:ascii="Times New Roman" w:hAnsi="Times New Roman" w:cs="Times New Roman"/>
              </w:rPr>
              <w:t>Len</w:t>
            </w:r>
            <w:r>
              <w:rPr>
                <w:rFonts w:ascii="Times New Roman" w:hAnsi="Times New Roman" w:cs="Times New Roman"/>
              </w:rPr>
              <w:t xml:space="preserve">f Nodu Patolojisi (neoplastik)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43F11D" w14:textId="76892354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2D2057" w:rsidRPr="000552FC" w14:paraId="3A12CEC0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D2C82B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56285D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15.00-15.50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572C4F" w14:textId="636AECC6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BB934" w14:textId="27829C2F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D168E">
              <w:rPr>
                <w:rFonts w:ascii="Times New Roman" w:hAnsi="Times New Roman" w:cs="Times New Roman"/>
              </w:rPr>
              <w:t>Kemi</w:t>
            </w:r>
            <w:r>
              <w:rPr>
                <w:rFonts w:ascii="Times New Roman" w:hAnsi="Times New Roman" w:cs="Times New Roman"/>
              </w:rPr>
              <w:t>k İliği Patolojisi ve Lösemiler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CC5F3" w14:textId="2A13A202" w:rsidR="002D2057" w:rsidRPr="000D168E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 xml:space="preserve">Prof.Dr. Uğur </w:t>
            </w:r>
            <w:r w:rsidR="001B79F1">
              <w:rPr>
                <w:rFonts w:ascii="Times New Roman" w:hAnsi="Times New Roman" w:cs="Times New Roman"/>
              </w:rPr>
              <w:t>Çevikbaş</w:t>
            </w:r>
          </w:p>
        </w:tc>
      </w:tr>
      <w:tr w:rsidR="002D2057" w:rsidRPr="000552FC" w14:paraId="67846B1F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925C8F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5DEB9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16.00-16.50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6E33F4" w14:textId="7145D715" w:rsidR="002D2057" w:rsidRPr="000552FC" w:rsidRDefault="002D2057" w:rsidP="002D2057">
            <w:pPr>
              <w:pStyle w:val="AralkYok"/>
              <w:spacing w:line="12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BDBD3" w14:textId="70AB28B7" w:rsidR="002D2057" w:rsidRPr="000552FC" w:rsidRDefault="002D2057" w:rsidP="002D2057">
            <w:pPr>
              <w:spacing w:after="0" w:line="1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D12BB" w14:textId="187F8F5A" w:rsidR="002D2057" w:rsidRPr="000552FC" w:rsidRDefault="002D2057" w:rsidP="002D2057">
            <w:pPr>
              <w:pStyle w:val="AralkYok"/>
              <w:spacing w:line="120" w:lineRule="auto"/>
              <w:rPr>
                <w:rFonts w:ascii="Times New Roman" w:hAnsi="Times New Roman" w:cs="Times New Roman"/>
              </w:rPr>
            </w:pPr>
          </w:p>
        </w:tc>
      </w:tr>
      <w:tr w:rsidR="002D2057" w:rsidRPr="000552FC" w14:paraId="41089F3C" w14:textId="77777777" w:rsidTr="002D2D4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0E6046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90395D" w14:textId="77777777" w:rsidR="002D2057" w:rsidRPr="000552FC" w:rsidRDefault="002D2057" w:rsidP="002D205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552FC"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5A01D" w14:textId="000A9A72" w:rsidR="002D2057" w:rsidRPr="000552FC" w:rsidRDefault="002D2057" w:rsidP="002D2057">
            <w:pPr>
              <w:pStyle w:val="AralkYok"/>
              <w:spacing w:line="12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C77FE" w14:textId="521011CC" w:rsidR="002D2057" w:rsidRPr="000552FC" w:rsidRDefault="002D2057" w:rsidP="002D2057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63FDB4" w14:textId="77777777" w:rsidR="002D2057" w:rsidRPr="000552FC" w:rsidRDefault="002D2057" w:rsidP="002D2057">
            <w:pPr>
              <w:pStyle w:val="AralkYok"/>
              <w:spacing w:line="120" w:lineRule="auto"/>
              <w:rPr>
                <w:rFonts w:ascii="Times New Roman" w:hAnsi="Times New Roman" w:cs="Times New Roman"/>
              </w:rPr>
            </w:pPr>
          </w:p>
        </w:tc>
      </w:tr>
    </w:tbl>
    <w:p w14:paraId="171B3E86" w14:textId="77777777" w:rsidR="00D10C19" w:rsidRDefault="00D10C1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18729" w14:textId="32238111" w:rsidR="003F1499" w:rsidRPr="000552FC" w:rsidRDefault="003F1499" w:rsidP="003F149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lastRenderedPageBreak/>
        <w:t>3.HAFTA</w:t>
      </w:r>
    </w:p>
    <w:tbl>
      <w:tblPr>
        <w:tblW w:w="11341" w:type="dxa"/>
        <w:tblInd w:w="-289" w:type="dxa"/>
        <w:tblLook w:val="04A0" w:firstRow="1" w:lastRow="0" w:firstColumn="1" w:lastColumn="0" w:noHBand="0" w:noVBand="1"/>
      </w:tblPr>
      <w:tblGrid>
        <w:gridCol w:w="1161"/>
        <w:gridCol w:w="1250"/>
        <w:gridCol w:w="2268"/>
        <w:gridCol w:w="3685"/>
        <w:gridCol w:w="2977"/>
      </w:tblGrid>
      <w:tr w:rsidR="000E0D80" w:rsidRPr="000552FC" w14:paraId="6E0F9854" w14:textId="77777777" w:rsidTr="002D2D49">
        <w:trPr>
          <w:trHeight w:val="285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B3AD283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AAAC248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3EC3B11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8A2DF21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Konusu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B56DAAB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E01D0D" w:rsidRPr="000552FC" w14:paraId="463F38BC" w14:textId="77777777" w:rsidTr="002D2D49">
        <w:tc>
          <w:tcPr>
            <w:tcW w:w="116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753AFEC" w14:textId="46B51302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.10.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1090CFAC" w14:textId="77777777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Pazartesi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E7BB248" w14:textId="77777777" w:rsidR="00E01D0D" w:rsidRPr="000552FC" w:rsidRDefault="00E01D0D" w:rsidP="00E01D0D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7341DC" w14:textId="06054620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B25643" w14:textId="60D01EDC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7030A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Çocukluk Çağı Tümörleri-1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A40ACE" w14:textId="2B3CC0C1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800080"/>
              </w:rPr>
              <w:t>Dr. Öğr. Üyesi Reşat Gürpınar</w:t>
            </w:r>
          </w:p>
        </w:tc>
      </w:tr>
      <w:tr w:rsidR="00E01D0D" w:rsidRPr="000552FC" w14:paraId="3EEBA5E2" w14:textId="77777777" w:rsidTr="002D2D49">
        <w:trPr>
          <w:trHeight w:val="244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270621C" w14:textId="77777777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C708F89" w14:textId="77777777" w:rsidR="00E01D0D" w:rsidRPr="000552FC" w:rsidRDefault="00E01D0D" w:rsidP="00E01D0D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53F398F" w14:textId="54BB75FE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901C09" w14:textId="436BC2BE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Çocukluk Çağı Tümörleri-2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4904D20" w14:textId="181ABE2E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800080"/>
              </w:rPr>
              <w:t>Dr. Öğr. Üyesi Reşat Gürpınar</w:t>
            </w:r>
          </w:p>
        </w:tc>
      </w:tr>
      <w:tr w:rsidR="00E01D0D" w:rsidRPr="000552FC" w14:paraId="026F8129" w14:textId="77777777" w:rsidTr="002D2D49"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147A019" w14:textId="77777777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3D5C67B" w14:textId="77777777" w:rsidR="00E01D0D" w:rsidRPr="000552FC" w:rsidRDefault="00E01D0D" w:rsidP="00E01D0D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2C5000" w14:textId="54FEA54E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05D862" w14:textId="6E797C2C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Lenfomalar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4AECEA" w14:textId="459D95CD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E01D0D" w:rsidRPr="000552FC" w14:paraId="60025242" w14:textId="77777777" w:rsidTr="002D2D49"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ABAC58F" w14:textId="77777777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A39B341" w14:textId="77777777" w:rsidR="00E01D0D" w:rsidRPr="000552FC" w:rsidRDefault="00E01D0D" w:rsidP="00E01D0D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9E86D7" w14:textId="4988B004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A7C68A" w14:textId="6321337F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Lenfomalar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786D35" w14:textId="0BC1733F" w:rsidR="00E01D0D" w:rsidRPr="000552FC" w:rsidRDefault="00E01D0D" w:rsidP="00E01D0D">
            <w:pPr>
              <w:pStyle w:val="AralkYok"/>
              <w:jc w:val="both"/>
              <w:rPr>
                <w:rFonts w:ascii="Times New Roman" w:hAnsi="Times New Roman" w:cs="Times New Roman"/>
                <w:color w:val="0033CC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E01D0D" w:rsidRPr="000552FC" w14:paraId="1E057479" w14:textId="77777777" w:rsidTr="0086797C"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41A9D2B" w14:textId="77777777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C0C69BE" w14:textId="77777777" w:rsidR="00E01D0D" w:rsidRPr="000552FC" w:rsidRDefault="00E01D0D" w:rsidP="00E01D0D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23415FD0" w14:textId="13653630" w:rsidR="00E01D0D" w:rsidRPr="000552FC" w:rsidRDefault="00E01D0D" w:rsidP="00E01D0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79424E" w:rsidRPr="000552FC" w14:paraId="27246138" w14:textId="77777777" w:rsidTr="002D2D49">
        <w:trPr>
          <w:trHeight w:val="260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2520B7D" w14:textId="77777777" w:rsidR="0079424E" w:rsidRPr="000552FC" w:rsidRDefault="0079424E" w:rsidP="007942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08FA9D4" w14:textId="77777777" w:rsidR="0079424E" w:rsidRPr="000552FC" w:rsidRDefault="0079424E" w:rsidP="007942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7307AE" w14:textId="268DE5CC" w:rsidR="0079424E" w:rsidRPr="001444A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K.Biyokimya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1FA53A2" w14:textId="2CB59BC0" w:rsidR="0079424E" w:rsidRPr="001444A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b/>
                <w:color w:val="D9D9D9" w:themeColor="background1" w:themeShade="D9"/>
                <w:sz w:val="20"/>
                <w:szCs w:val="20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Akut Faz Reaktanları-Elektroforez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675B3F" w14:textId="10A50563" w:rsidR="0079424E" w:rsidRPr="001444A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>
              <w:rPr>
                <w:rFonts w:ascii="Times New Roman" w:hAnsi="Times New Roman" w:cs="Times New Roman"/>
                <w:color w:val="AA72D4"/>
              </w:rPr>
              <w:t>Doç.</w:t>
            </w:r>
            <w:r w:rsidRPr="00C45BCB">
              <w:rPr>
                <w:rFonts w:ascii="Times New Roman" w:hAnsi="Times New Roman" w:cs="Times New Roman"/>
                <w:color w:val="AA72D4"/>
              </w:rPr>
              <w:t>Dr.Almila Şenat</w:t>
            </w:r>
          </w:p>
        </w:tc>
      </w:tr>
      <w:tr w:rsidR="0079424E" w:rsidRPr="000552FC" w14:paraId="7106DAB9" w14:textId="77777777" w:rsidTr="002D2D49"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9B2794F" w14:textId="77777777" w:rsidR="0079424E" w:rsidRPr="000552FC" w:rsidRDefault="0079424E" w:rsidP="007942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EE4AEFC" w14:textId="77777777" w:rsidR="0079424E" w:rsidRPr="000552FC" w:rsidRDefault="0079424E" w:rsidP="007942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19A082" w14:textId="7932906A" w:rsidR="0079424E" w:rsidRPr="00C45BC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K.Biyokimya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2F8673" w14:textId="23DB211B" w:rsidR="0079424E" w:rsidRPr="00C45BC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  <w:sz w:val="20"/>
                <w:szCs w:val="20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Tümör Belirteçleri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45C0EB" w14:textId="2E3A55C1" w:rsidR="0079424E" w:rsidRPr="00C45BC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</w:rPr>
            </w:pPr>
            <w:r>
              <w:rPr>
                <w:rFonts w:ascii="Times New Roman" w:hAnsi="Times New Roman" w:cs="Times New Roman"/>
                <w:color w:val="AA72D4"/>
              </w:rPr>
              <w:t>Doç.</w:t>
            </w:r>
            <w:r w:rsidRPr="00C45BCB">
              <w:rPr>
                <w:rFonts w:ascii="Times New Roman" w:hAnsi="Times New Roman" w:cs="Times New Roman"/>
                <w:color w:val="AA72D4"/>
              </w:rPr>
              <w:t>Dr.Almila Şenat</w:t>
            </w:r>
          </w:p>
        </w:tc>
      </w:tr>
      <w:tr w:rsidR="0079424E" w:rsidRPr="000552FC" w14:paraId="0E766161" w14:textId="77777777" w:rsidTr="002D2D49"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F01E5DE" w14:textId="77777777" w:rsidR="0079424E" w:rsidRPr="000552FC" w:rsidRDefault="0079424E" w:rsidP="007942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6DC3675" w14:textId="77777777" w:rsidR="0079424E" w:rsidRPr="000552FC" w:rsidRDefault="0079424E" w:rsidP="007942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222B46" w14:textId="7A868777" w:rsidR="0079424E" w:rsidRPr="00C45BC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</w:rPr>
            </w:pPr>
            <w:r w:rsidRPr="00C45BCB">
              <w:rPr>
                <w:rFonts w:ascii="Times New Roman" w:hAnsi="Times New Roman" w:cs="Times New Roman"/>
                <w:color w:val="AA72D4"/>
              </w:rPr>
              <w:t>K.Biyokimya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E3178A" w14:textId="1607C982" w:rsidR="0079424E" w:rsidRPr="00C45BC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  <w:sz w:val="21"/>
                <w:szCs w:val="21"/>
              </w:rPr>
            </w:pPr>
            <w:r w:rsidRPr="00C45BCB">
              <w:rPr>
                <w:rFonts w:ascii="Times New Roman" w:hAnsi="Times New Roman" w:cs="Times New Roman"/>
                <w:color w:val="AA72D4"/>
                <w:sz w:val="20"/>
                <w:szCs w:val="20"/>
              </w:rPr>
              <w:t>Plazma proteinlerinin Özellikleri ve Fonksiyonları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0ACD64" w14:textId="73BC7539" w:rsidR="0079424E" w:rsidRPr="00C45BCB" w:rsidRDefault="0079424E" w:rsidP="0079424E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</w:rPr>
            </w:pPr>
            <w:r>
              <w:rPr>
                <w:rFonts w:ascii="Times New Roman" w:hAnsi="Times New Roman" w:cs="Times New Roman"/>
                <w:color w:val="AA72D4"/>
              </w:rPr>
              <w:t>Doç.</w:t>
            </w:r>
            <w:r w:rsidRPr="00C45BCB">
              <w:rPr>
                <w:rFonts w:ascii="Times New Roman" w:hAnsi="Times New Roman" w:cs="Times New Roman"/>
                <w:color w:val="AA72D4"/>
              </w:rPr>
              <w:t>Dr.Almila Şenat</w:t>
            </w:r>
          </w:p>
        </w:tc>
      </w:tr>
      <w:tr w:rsidR="00C45BCB" w:rsidRPr="000552FC" w14:paraId="6FC2D8B7" w14:textId="77777777" w:rsidTr="002D2D49"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E8276DD" w14:textId="77777777" w:rsidR="00C45BCB" w:rsidRPr="000552FC" w:rsidRDefault="00C45BCB" w:rsidP="00C45B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E16F812" w14:textId="77777777" w:rsidR="00C45BCB" w:rsidRPr="000552FC" w:rsidRDefault="00C45BCB" w:rsidP="00C45BCB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3780B6" w14:textId="18BA0AED" w:rsidR="00C45BCB" w:rsidRPr="00C45BCB" w:rsidRDefault="00C45BCB" w:rsidP="00C45BCB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51AC78" w14:textId="556EDA50" w:rsidR="00C45BCB" w:rsidRPr="00C45BCB" w:rsidRDefault="00C45BCB" w:rsidP="00C45BCB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652563B" w14:textId="4DD3E7C2" w:rsidR="00C45BCB" w:rsidRPr="00C45BCB" w:rsidRDefault="00C45BCB" w:rsidP="00C45BCB">
            <w:pPr>
              <w:pStyle w:val="AralkYok"/>
              <w:jc w:val="both"/>
              <w:rPr>
                <w:rFonts w:ascii="Times New Roman" w:hAnsi="Times New Roman" w:cs="Times New Roman"/>
                <w:color w:val="AA72D4"/>
              </w:rPr>
            </w:pPr>
          </w:p>
        </w:tc>
      </w:tr>
      <w:tr w:rsidR="000E307C" w:rsidRPr="000552FC" w14:paraId="7B02C316" w14:textId="77777777" w:rsidTr="001444AB"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100E908" w14:textId="4292476B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3AF897D2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Salı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2ACE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D593" w14:textId="0E86BAC9" w:rsidR="000E307C" w:rsidRPr="00C45BCB" w:rsidRDefault="000E307C" w:rsidP="000E307C">
            <w:pPr>
              <w:pStyle w:val="AralkYok"/>
              <w:rPr>
                <w:rFonts w:ascii="Times New Roman" w:hAnsi="Times New Roman" w:cs="Times New Roman"/>
                <w:color w:val="AA72D4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3116" w14:textId="3BAA6D42" w:rsidR="000E307C" w:rsidRPr="00C45BCB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AA72D4"/>
              </w:rPr>
            </w:pPr>
            <w:r w:rsidRPr="000E307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0ED4" w14:textId="0D5F6BF3" w:rsidR="000E307C" w:rsidRPr="00C45BCB" w:rsidRDefault="000E307C" w:rsidP="000E307C">
            <w:pPr>
              <w:pStyle w:val="AralkYok"/>
              <w:rPr>
                <w:rFonts w:ascii="Times New Roman" w:hAnsi="Times New Roman" w:cs="Times New Roman"/>
                <w:color w:val="AA72D4"/>
              </w:rPr>
            </w:pPr>
          </w:p>
        </w:tc>
      </w:tr>
      <w:tr w:rsidR="000E307C" w:rsidRPr="000552FC" w14:paraId="11C312C3" w14:textId="77777777" w:rsidTr="001444AB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032EA9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D30C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C22" w14:textId="75D1E611" w:rsidR="000E307C" w:rsidRPr="00C45BCB" w:rsidRDefault="000E307C" w:rsidP="000E307C">
            <w:pPr>
              <w:pStyle w:val="AralkYok"/>
              <w:rPr>
                <w:rFonts w:ascii="Times New Roman" w:hAnsi="Times New Roman" w:cs="Times New Roman"/>
                <w:color w:val="AA72D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7C6D" w14:textId="142E4D14" w:rsidR="000E307C" w:rsidRPr="00C45BCB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AA72D4"/>
              </w:rPr>
            </w:pPr>
            <w:r w:rsidRPr="000E307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9FB6" w14:textId="61B878B9" w:rsidR="000E307C" w:rsidRPr="00C45BCB" w:rsidRDefault="000E307C" w:rsidP="000E307C">
            <w:pPr>
              <w:pStyle w:val="AralkYok"/>
              <w:rPr>
                <w:rFonts w:ascii="Times New Roman" w:hAnsi="Times New Roman" w:cs="Times New Roman"/>
                <w:color w:val="AA72D4"/>
              </w:rPr>
            </w:pPr>
          </w:p>
        </w:tc>
      </w:tr>
      <w:tr w:rsidR="000E307C" w:rsidRPr="000552FC" w14:paraId="6BA8679E" w14:textId="77777777" w:rsidTr="001444AB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3B3903F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665A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CB33" w14:textId="77614087" w:rsidR="000E307C" w:rsidRPr="00C45BCB" w:rsidRDefault="000E307C" w:rsidP="000E307C">
            <w:pPr>
              <w:pStyle w:val="AralkYok"/>
              <w:rPr>
                <w:rFonts w:ascii="Times New Roman" w:hAnsi="Times New Roman" w:cs="Times New Roman"/>
                <w:color w:val="AA72D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4289" w14:textId="6323D6A7" w:rsidR="000E307C" w:rsidRPr="00C45BCB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AA72D4"/>
              </w:rPr>
            </w:pPr>
            <w:r w:rsidRPr="000E307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937F" w14:textId="2AF700B4" w:rsidR="000E307C" w:rsidRPr="00C45BCB" w:rsidRDefault="000E307C" w:rsidP="000E307C">
            <w:pPr>
              <w:pStyle w:val="AralkYok"/>
              <w:rPr>
                <w:rFonts w:ascii="Times New Roman" w:hAnsi="Times New Roman" w:cs="Times New Roman"/>
                <w:color w:val="AA72D4"/>
              </w:rPr>
            </w:pPr>
          </w:p>
        </w:tc>
      </w:tr>
      <w:tr w:rsidR="000E307C" w:rsidRPr="000552FC" w14:paraId="37371F34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9C1B99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9885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24CD" w14:textId="224E55A2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0B1" w14:textId="70EEBE93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E307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5163" w14:textId="3A9DEB26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307C" w:rsidRPr="000552FC" w14:paraId="05C4A0B0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B4D85E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CDD7D1E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15C21D" w14:textId="06A94920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0E307C" w:rsidRPr="000552FC" w14:paraId="1550C587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5544B8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3D4E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947" w14:textId="2D74FC14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A63B" w14:textId="7E20053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447A" w14:textId="6320D88A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220A7FE8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6B69147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2457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75D" w14:textId="1C0C5BF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BFFB" w14:textId="59E0B1A8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4FCF" w14:textId="7BF750B9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131AA5B8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D9BA9B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7F2F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1695" w14:textId="7CEFECDA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509" w14:textId="6983B62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0FC" w14:textId="2130D5B8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03A5BD5C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5430BB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8DE2D58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8AAACE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C78516" w14:textId="2C8AFC0C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B5FC87" w14:textId="42869EE6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4C858CE1" w14:textId="77777777" w:rsidTr="0086797C"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5E1EB5" w14:textId="78C7C42F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1DCCC6A5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Çarşamba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ED66F5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4DBEB" w14:textId="58696D38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color w:val="660066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F8FE831" wp14:editId="2ECB7A64">
                  <wp:extent cx="4454013" cy="1754505"/>
                  <wp:effectExtent l="0" t="0" r="3810" b="0"/>
                  <wp:docPr id="5" name="Resim 5" descr="Resimli 29 Ekim mesajları... Günün en güzel 29 Ekim Cumhuriyet Bayramı  mesajları - Sözc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imli 29 Ekim mesajları... Günün en güzel 29 Ekim Cumhuriyet Bayramı  mesajları - Sözc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329" cy="182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07C" w:rsidRPr="000552FC" w14:paraId="7032C58A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7A6AA8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5A7D7C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5D8135" w14:textId="6CB8AD2B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</w:p>
        </w:tc>
      </w:tr>
      <w:tr w:rsidR="000E307C" w:rsidRPr="000552FC" w14:paraId="13D99A72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D11F90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B4CED2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51F965" w14:textId="7A900C53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307C" w:rsidRPr="000552FC" w14:paraId="720FD216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E06B98B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08D0D5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59132" w14:textId="2EE25768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307C" w:rsidRPr="000552FC" w14:paraId="7789C31D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FB90E9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4F32711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F2E8AA5" w14:textId="27195F32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249A347A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0F344E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568F72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90E66" w14:textId="1365B671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307C" w:rsidRPr="000552FC" w14:paraId="2893C763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ADBE27E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8CE21F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24167" w14:textId="0E9D67AC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307C" w:rsidRPr="000552FC" w14:paraId="703EE50D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54F8EE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DEA5BD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A8EAA7" w14:textId="45EDE162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584C4C31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E62281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C66F3B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893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DC022E" w14:textId="711089B9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6D2DDFBE" w14:textId="77777777" w:rsidTr="002D2D49"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3D776" w14:textId="7823DD5A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4E3D6D4F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Perşembe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4652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815F" w14:textId="27D08B09" w:rsidR="000E307C" w:rsidRPr="00257317" w:rsidRDefault="000E307C" w:rsidP="000E307C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FF6699"/>
              </w:rPr>
              <w:t>Radyasyon Onkolojisi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DB3A" w14:textId="06728FCC" w:rsidR="000E307C" w:rsidRPr="00257317" w:rsidRDefault="000E307C" w:rsidP="000E307C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FF6699"/>
              </w:rPr>
              <w:t>Çocukluk çağı kanserleri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FF04" w14:textId="74032912" w:rsidR="000E307C" w:rsidRPr="00257317" w:rsidRDefault="000E307C" w:rsidP="000E307C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FF6699"/>
              </w:rPr>
              <w:t>Dr.Öğr.Üy.Nuri Kaydihan</w:t>
            </w:r>
          </w:p>
        </w:tc>
      </w:tr>
      <w:tr w:rsidR="000E307C" w:rsidRPr="000552FC" w14:paraId="2AA943BC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3ED6B12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4C83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EF30" w14:textId="384B9EEF" w:rsidR="000E307C" w:rsidRPr="00257317" w:rsidRDefault="000E307C" w:rsidP="000E307C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FF6699"/>
              </w:rPr>
              <w:t>Radyasyon Onkolojisi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0E15" w14:textId="481D195B" w:rsidR="000E307C" w:rsidRPr="00257317" w:rsidRDefault="000E307C" w:rsidP="000E307C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0552FC">
              <w:rPr>
                <w:rFonts w:ascii="Times New Roman" w:hAnsi="Times New Roman" w:cs="Times New Roman"/>
                <w:color w:val="FF6699"/>
              </w:rPr>
              <w:t>Lösemiler ve lenfomalar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0908" w14:textId="1F628C6E" w:rsidR="000E307C" w:rsidRPr="00257317" w:rsidRDefault="000E307C" w:rsidP="000E307C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FF6699"/>
              </w:rPr>
              <w:t>Dr.Öğr.Üy.Nuri Kaydihan</w:t>
            </w:r>
          </w:p>
        </w:tc>
      </w:tr>
      <w:tr w:rsidR="000E307C" w:rsidRPr="000552FC" w14:paraId="2E91A33B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98563E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654A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669" w14:textId="330C4C54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666699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İç Hastalıkları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92A2" w14:textId="79D9089B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666699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Pıhtılaşma bozuklukları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12C9" w14:textId="162C1733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0E307C" w:rsidRPr="000552FC" w14:paraId="71ABD274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2FCBBA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6860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17E" w14:textId="3482C0CA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666699"/>
              </w:rPr>
            </w:pPr>
            <w:r w:rsidRPr="000552F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İç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17B7" w14:textId="172AE73E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666699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Trombositopeni ve trombosit fonksiyon bozuklukları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242" w14:textId="63F5F18A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0070C0"/>
              </w:rPr>
              <w:t>Dr.Öğr.Ü.Ömür Kayıkçı</w:t>
            </w:r>
          </w:p>
        </w:tc>
      </w:tr>
      <w:tr w:rsidR="000E307C" w:rsidRPr="000552FC" w14:paraId="32CEFDBA" w14:textId="77777777" w:rsidTr="0086797C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B59C3B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D377972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3AE77A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0E307C" w:rsidRPr="000552FC" w14:paraId="30E3D537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E88A35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F196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BA2" w14:textId="19FD3251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3E4F" w14:textId="21800746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Anemilere Giriş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28FB" w14:textId="47A3C499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800080"/>
              </w:rPr>
              <w:t>Dr. Öğr. Üyesi Reşat Gürpınar</w:t>
            </w:r>
          </w:p>
        </w:tc>
      </w:tr>
      <w:tr w:rsidR="000E307C" w:rsidRPr="000552FC" w14:paraId="302EF9A5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776304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6799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1593" w14:textId="70B9F5F3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7CB2" w14:textId="291D5959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Kanama Diyatezleri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9FC5" w14:textId="65F97EBA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color w:val="800080"/>
              </w:rPr>
              <w:t>Dr. Öğr. Üyesi Reşat Gürpınar</w:t>
            </w:r>
          </w:p>
        </w:tc>
      </w:tr>
      <w:tr w:rsidR="000E307C" w:rsidRPr="000552FC" w14:paraId="60519060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C07CF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5402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7B953" w14:textId="1F7BC722" w:rsidR="000E307C" w:rsidRPr="001F0679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D94E0" w14:textId="6A93285C" w:rsidR="000E307C" w:rsidRPr="001F0679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color w:val="660066"/>
              </w:rPr>
              <w:t>Hemoglobinopatiler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50230" w14:textId="2A80366D" w:rsidR="000E307C" w:rsidRPr="001F0679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color w:val="800080"/>
              </w:rPr>
              <w:t>Dr. Öğr. Üyesi Reşat Gürpınar</w:t>
            </w:r>
          </w:p>
        </w:tc>
      </w:tr>
      <w:tr w:rsidR="000E307C" w:rsidRPr="000552FC" w14:paraId="26C4EF01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1CA1C5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976D5D0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EF55ED5" w14:textId="669B5926" w:rsidR="000E307C" w:rsidRPr="001F0679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643FC27" w14:textId="5F76AB6D" w:rsidR="000E307C" w:rsidRPr="001F0679" w:rsidRDefault="000E307C" w:rsidP="000E307C">
            <w:pPr>
              <w:pStyle w:val="AralkYok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92D37DE" w14:textId="47533DCD" w:rsidR="000E307C" w:rsidRPr="001F0679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2A73836F" w14:textId="77777777" w:rsidTr="002D2D49"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11CB68" w14:textId="10FB5796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01B55104" w14:textId="77777777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Cuma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F1C03A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682646" w14:textId="6EE43A84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11490" w14:textId="6F9FFA0C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</w:rPr>
              <w:t>Genetik sendromlar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E9693" w14:textId="45E84AFF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0E307C" w:rsidRPr="000552FC" w14:paraId="29DBFFA5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8600BB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D6E3BF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EBD9BF" w14:textId="501A2DEC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D598B" w14:textId="3DB0FD6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 xml:space="preserve">Genetik </w:t>
            </w:r>
            <w:r>
              <w:rPr>
                <w:rFonts w:ascii="Times New Roman" w:hAnsi="Times New Roman" w:cs="Times New Roman"/>
              </w:rPr>
              <w:t>hastalıklar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30E55C" w14:textId="2BA24661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0E307C" w:rsidRPr="000552FC" w14:paraId="00E3F271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EB3547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67EAEB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ABF23E" w14:textId="56C88E04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790932" w14:textId="66FD0086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</w:rPr>
              <w:t xml:space="preserve">Patoloji laboratuvar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628060" w14:textId="68BD1AA5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E307C" w:rsidRPr="000552FC" w14:paraId="5C3243E2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3D88D6D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B66729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A09006" w14:textId="0223D28F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0552FC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200E3" w14:textId="33515A58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</w:rPr>
              <w:t xml:space="preserve">Patoloji laboratuvar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8BB9C" w14:textId="4EB84881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  <w:r w:rsidRPr="000D168E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E307C" w:rsidRPr="000552FC" w14:paraId="14EE965A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632ABE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A6B753E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7DAA89" w14:textId="2930346D" w:rsidR="000E307C" w:rsidRPr="000552FC" w:rsidRDefault="000E307C" w:rsidP="000E307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  <w:b/>
              </w:rPr>
              <w:t xml:space="preserve">                                              ÖĞLE ARASI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040988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39C1B1C7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0ABC8F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086D3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71346D" w14:textId="7463A953" w:rsidR="000E307C" w:rsidRPr="000D168E" w:rsidRDefault="000E307C" w:rsidP="000E307C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F52964" w14:textId="2E63CEB0" w:rsidR="000E307C" w:rsidRPr="000D168E" w:rsidRDefault="000E307C" w:rsidP="000E307C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D168E">
              <w:rPr>
                <w:rFonts w:ascii="Times New Roman" w:hAnsi="Times New Roman" w:cs="Times New Roman"/>
              </w:rPr>
              <w:t xml:space="preserve">Patoloji laboratuvar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1BB78" w14:textId="45FD0164" w:rsidR="000E307C" w:rsidRPr="000D168E" w:rsidRDefault="000E307C" w:rsidP="000E307C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D168E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E307C" w:rsidRPr="000552FC" w14:paraId="09D580B4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6CDE832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1BC41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AFC748" w14:textId="162B2FCC" w:rsidR="000E307C" w:rsidRPr="000D168E" w:rsidRDefault="000E307C" w:rsidP="000E307C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D168E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CDB70" w14:textId="11D5701E" w:rsidR="000E307C" w:rsidRPr="000D168E" w:rsidRDefault="000E307C" w:rsidP="000E307C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D168E">
              <w:rPr>
                <w:rFonts w:ascii="Times New Roman" w:hAnsi="Times New Roman" w:cs="Times New Roman"/>
              </w:rPr>
              <w:t xml:space="preserve">Patoloji laboratuvar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FB400F" w14:textId="443ADB8E" w:rsidR="000E307C" w:rsidRPr="000D168E" w:rsidRDefault="000E307C" w:rsidP="000E307C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D168E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E307C" w:rsidRPr="000552FC" w14:paraId="3A49B1B8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B73987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26DC77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494B4" w14:textId="1C968AAF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297E34" w14:textId="62CAE3EB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DB6F4C" w14:textId="106A8DB4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E307C" w:rsidRPr="000552FC" w14:paraId="4A1BD80E" w14:textId="77777777" w:rsidTr="002D2D49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33A408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28859F" w14:textId="77777777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AFFE0" w14:textId="38E06B59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7096B" w14:textId="4FF303AA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112DEE" w14:textId="56532D05" w:rsidR="000E307C" w:rsidRPr="000552FC" w:rsidRDefault="000E307C" w:rsidP="000E307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5A11070A" w14:textId="2A062FB8" w:rsidR="00957FD6" w:rsidRDefault="00957FD6" w:rsidP="009721D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175CB" w14:textId="17F0BF52" w:rsidR="001F0679" w:rsidRDefault="001F0679" w:rsidP="009721D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932FD" w14:textId="1BC11A0C" w:rsidR="003F1499" w:rsidRPr="000552FC" w:rsidRDefault="009721DD" w:rsidP="009721D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2FC">
        <w:rPr>
          <w:rFonts w:ascii="Times New Roman" w:hAnsi="Times New Roman" w:cs="Times New Roman"/>
          <w:b/>
          <w:sz w:val="24"/>
          <w:szCs w:val="24"/>
        </w:rPr>
        <w:lastRenderedPageBreak/>
        <w:t>4.HAFTA</w:t>
      </w:r>
    </w:p>
    <w:tbl>
      <w:tblPr>
        <w:tblW w:w="19421" w:type="dxa"/>
        <w:tblInd w:w="-289" w:type="dxa"/>
        <w:tblLook w:val="04A0" w:firstRow="1" w:lastRow="0" w:firstColumn="1" w:lastColumn="0" w:noHBand="0" w:noVBand="1"/>
      </w:tblPr>
      <w:tblGrid>
        <w:gridCol w:w="1161"/>
        <w:gridCol w:w="1350"/>
        <w:gridCol w:w="2611"/>
        <w:gridCol w:w="3259"/>
        <w:gridCol w:w="2593"/>
        <w:gridCol w:w="8447"/>
      </w:tblGrid>
      <w:tr w:rsidR="003507C3" w:rsidRPr="000552FC" w14:paraId="25A81401" w14:textId="77777777" w:rsidTr="000E0D80">
        <w:trPr>
          <w:gridAfter w:val="1"/>
          <w:wAfter w:w="8447" w:type="dxa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935C7EA" w14:textId="331C6E53" w:rsidR="003507C3" w:rsidRPr="000552FC" w:rsidRDefault="003507C3" w:rsidP="003507C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F4311BC" w14:textId="621D4356" w:rsidR="003507C3" w:rsidRPr="000552FC" w:rsidRDefault="003507C3" w:rsidP="003507C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B0C15D7" w14:textId="673E4BE9" w:rsidR="003507C3" w:rsidRPr="000552FC" w:rsidRDefault="003507C3" w:rsidP="003507C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9AEA9F4" w14:textId="16075024" w:rsidR="003507C3" w:rsidRPr="000552FC" w:rsidRDefault="003507C3" w:rsidP="003507C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Dersin Konusu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CBACF1A" w14:textId="06261251" w:rsidR="003507C3" w:rsidRPr="000552FC" w:rsidRDefault="003507C3" w:rsidP="003507C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3F1499" w:rsidRPr="000552FC" w14:paraId="09EA9C27" w14:textId="77777777" w:rsidTr="000E0D80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C143212" w14:textId="7F5EAB10" w:rsidR="000E0D80" w:rsidRPr="000552FC" w:rsidRDefault="004D0F71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="000E0D80"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 w:rsidR="00ED6E89"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6DD1AFDB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Pazartesi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054642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935F9F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0C831BA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2873A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5DEEBC3E" w14:textId="77777777" w:rsidTr="000E0D80">
        <w:trPr>
          <w:gridAfter w:val="1"/>
          <w:wAfter w:w="8447" w:type="dxa"/>
          <w:trHeight w:val="244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87531A7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2FE90F6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0BF72C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16299A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46D1E2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0501DC1E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AB87B01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2539F1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D0B2B5E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08B9237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750306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0AD1223E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36623B2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074315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96A47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3111E0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877645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54662F95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41B4AAA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60C20B0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A4F0456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ÖĞLE ARASI</w:t>
            </w:r>
          </w:p>
        </w:tc>
      </w:tr>
      <w:tr w:rsidR="003F1499" w:rsidRPr="000552FC" w14:paraId="018BA5C5" w14:textId="77777777" w:rsidTr="000E0D80">
        <w:trPr>
          <w:gridAfter w:val="1"/>
          <w:wAfter w:w="8447" w:type="dxa"/>
          <w:trHeight w:val="174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F3C46E2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678518C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DD550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13E068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94E115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30FE7030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5632073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6E0CA3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8BAC7F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965813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BDA8B8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6D889411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C22B702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AD38BD6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A86ED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B1806E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98D0A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7947324E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BA53960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C96F29C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E6499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A26766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656E5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6379508E" w14:textId="77777777" w:rsidTr="000E0D80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B61E2B5" w14:textId="3051BF2C" w:rsidR="000E0D80" w:rsidRPr="000552FC" w:rsidRDefault="004D0F71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="000E0D80"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 w:rsidR="00ED6E89"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354303B6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Salı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1B4E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7665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F295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1B9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439B190F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145158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7D2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09E2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D11C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E6E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53781043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1D2DB1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9F96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37D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716D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42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7E0B4165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14AC3D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6817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2295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B15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D02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4332D58C" w14:textId="77777777" w:rsidTr="000E0D80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D8C0A5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66344A5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4D4B75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ÖĞLE ARASI</w:t>
            </w:r>
          </w:p>
        </w:tc>
        <w:tc>
          <w:tcPr>
            <w:tcW w:w="8447" w:type="dxa"/>
          </w:tcPr>
          <w:p w14:paraId="75546EFD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ÖĞLE ARASI</w:t>
            </w:r>
          </w:p>
        </w:tc>
      </w:tr>
      <w:tr w:rsidR="003F1499" w:rsidRPr="000552FC" w14:paraId="63522B1C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373C98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59C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EB5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2C1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0C8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052CE86A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4CC4EF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F704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2766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0D1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6D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3B8F7402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DCE0FC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D90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6F5C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9A2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B33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71CD712A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623836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132E0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D9CE83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D436C1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4568A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03E2B94C" w14:textId="77777777" w:rsidTr="000E0D80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7B3A90" w14:textId="1FC9ED9A" w:rsidR="000E0D80" w:rsidRPr="000552FC" w:rsidRDefault="004D0F71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="000E0D80"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 w:rsidR="00ED6E89"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1F828C24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Çarşamba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71538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604DF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5BED8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74A85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78EA9921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EB3815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D33C3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91757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C1420A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0F66E0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1B50506B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018D8F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0897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7080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CC8CB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FE71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0A38809B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29D928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CCDE4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36F2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B33E3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23858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0141F031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AA7EB8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BCC2C78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2D29FFB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                                        ÖĞLE ARASI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550365A" w14:textId="1577914C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2F089FB1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844F1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69B3C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2E9FB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7125B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81488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2F7748AF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E30D8F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8C12FF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197C7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890A7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20499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37347122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2C3905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942751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5389A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492E2F" w14:textId="788AE4AA" w:rsidR="003F1499" w:rsidRPr="00F241C9" w:rsidRDefault="00F241C9" w:rsidP="00F241C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D8A6E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1499" w:rsidRPr="000552FC" w14:paraId="6ED9E768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E4F0A7" w14:textId="77777777" w:rsidR="003F1499" w:rsidRPr="000552FC" w:rsidRDefault="003F1499" w:rsidP="000E0D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F1258F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3AD88F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2B84C" w14:textId="77777777" w:rsidR="003F1499" w:rsidRPr="000552FC" w:rsidRDefault="003F1499" w:rsidP="003F1499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sz w:val="21"/>
                <w:szCs w:val="21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B506FD" w14:textId="77777777" w:rsidR="003F1499" w:rsidRPr="000552FC" w:rsidRDefault="003F1499" w:rsidP="003F1499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65A3ABA1" w14:textId="77777777" w:rsidTr="00D05B4E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88F7645" w14:textId="257A8644" w:rsidR="00D05B4E" w:rsidRPr="000552FC" w:rsidRDefault="004D0F71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="00D05B4E"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 w:rsidR="00ED6E89"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72B907B6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Perşembe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B85E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D3AD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E64CDD4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SERBEST ÇALIŞMA</w:t>
            </w:r>
          </w:p>
          <w:p w14:paraId="10592EC1" w14:textId="77777777" w:rsidR="00D05B4E" w:rsidRPr="000552FC" w:rsidRDefault="00D05B4E" w:rsidP="00D05B4E">
            <w:pPr>
              <w:pStyle w:val="AralkYok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SERBEST ÇALIŞMA</w:t>
            </w:r>
          </w:p>
          <w:p w14:paraId="3737F7F6" w14:textId="77777777" w:rsidR="00D05B4E" w:rsidRPr="000552FC" w:rsidRDefault="00D05B4E" w:rsidP="00D05B4E">
            <w:pPr>
              <w:pStyle w:val="AralkYok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SERBEST ÇALIŞMA</w:t>
            </w:r>
          </w:p>
          <w:p w14:paraId="6390AB2C" w14:textId="79306FBB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552FC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9CD0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52383F69" w14:textId="77777777" w:rsidTr="00D05B4E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FC380C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082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0B00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7CD61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B591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2E1ABE65" w14:textId="77777777" w:rsidTr="00D05B4E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E58C47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5BF4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8983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759AF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20D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6EBF9B78" w14:textId="77777777" w:rsidTr="00D05B4E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070214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ADD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650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A70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B83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4302F01F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BC469A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CED4D1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B3990A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ÖĞLE ARASI</w:t>
            </w:r>
          </w:p>
        </w:tc>
      </w:tr>
      <w:tr w:rsidR="00D05B4E" w:rsidRPr="000552FC" w14:paraId="7D870567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C2A6C8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878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506C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099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70B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2BD1DAF9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FE73A67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502B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7C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5E0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35E0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66C72CE7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CA3B08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5AB3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7916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4F0F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B4E8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0B9C87B8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12873E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BDB0987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0935C5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609A1D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552FC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051252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7635F59E" w14:textId="77777777" w:rsidTr="00205C33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0F4C9A" w14:textId="394E877B" w:rsidR="00D05B4E" w:rsidRPr="000552FC" w:rsidRDefault="004D0F71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 w:rsidR="00D05B4E"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.11.</w:t>
            </w:r>
            <w:r w:rsidR="00ED6E89">
              <w:rPr>
                <w:rFonts w:ascii="Times New Roman" w:hAnsi="Times New Roman" w:cs="Times New Roman"/>
                <w:b/>
                <w:sz w:val="21"/>
                <w:szCs w:val="21"/>
              </w:rPr>
              <w:t>2025</w:t>
            </w:r>
          </w:p>
          <w:p w14:paraId="58FA709B" w14:textId="77777777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Cuma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EE126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9.00-9.50</w:t>
            </w:r>
          </w:p>
        </w:tc>
        <w:tc>
          <w:tcPr>
            <w:tcW w:w="26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D0256E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E34F98" w14:textId="5BF8B99D" w:rsidR="00D05B4E" w:rsidRPr="000552FC" w:rsidRDefault="00D05B4E" w:rsidP="00205C33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178D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0BC03CC1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1CB7F8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CA6B73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10.00-10.50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90A1E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61DF4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7F9A0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6AFF7F30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E7727B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1FC5A2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11.00-11.50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D8F5F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22035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BA4BED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3E6F35BC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BF4833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1BECB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12.00-12.50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14BA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06B0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70D89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70FAA7D5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6D359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7AE39A6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1E673F1" w14:textId="47CAD359" w:rsidR="00D05B4E" w:rsidRPr="000552FC" w:rsidRDefault="00205C33" w:rsidP="00205C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II.DERS KURULU </w:t>
            </w:r>
          </w:p>
        </w:tc>
      </w:tr>
      <w:tr w:rsidR="00D05B4E" w:rsidRPr="000552FC" w14:paraId="59E90500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059AED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155C61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14.00-14.50</w:t>
            </w:r>
          </w:p>
        </w:tc>
        <w:tc>
          <w:tcPr>
            <w:tcW w:w="2611" w:type="dxa"/>
            <w:tcBorders>
              <w:left w:val="single" w:sz="4" w:space="0" w:color="auto"/>
            </w:tcBorders>
            <w:shd w:val="clear" w:color="auto" w:fill="FFFF00"/>
          </w:tcPr>
          <w:p w14:paraId="2B85A665" w14:textId="5D8A8182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FFFF00"/>
          </w:tcPr>
          <w:p w14:paraId="414D2A2A" w14:textId="4B1ACEA1" w:rsidR="00D05B4E" w:rsidRPr="000552FC" w:rsidRDefault="00205C33" w:rsidP="00D05B4E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SINAVI</w:t>
            </w:r>
          </w:p>
        </w:tc>
        <w:tc>
          <w:tcPr>
            <w:tcW w:w="2593" w:type="dxa"/>
            <w:tcBorders>
              <w:right w:val="single" w:sz="4" w:space="0" w:color="auto"/>
            </w:tcBorders>
            <w:shd w:val="clear" w:color="auto" w:fill="FFFF00"/>
          </w:tcPr>
          <w:p w14:paraId="48575873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D05B4E" w:rsidRPr="000552FC" w14:paraId="7F696AE9" w14:textId="77777777" w:rsidTr="00205C3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71A6F1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1E5281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15.00-15.50</w:t>
            </w:r>
          </w:p>
        </w:tc>
        <w:tc>
          <w:tcPr>
            <w:tcW w:w="26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04FE85E" w14:textId="2597325E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  <w:shd w:val="clear" w:color="auto" w:fill="FFFF00"/>
          </w:tcPr>
          <w:p w14:paraId="24923F42" w14:textId="2475943B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918A0A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0552FC" w14:paraId="29065C4C" w14:textId="77777777" w:rsidTr="000E0D80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375F37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4C6A1F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16.00-16.50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8FD006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C48D3" w14:textId="2D40D65F" w:rsidR="00D05B4E" w:rsidRPr="000552FC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0"/>
                <w:szCs w:val="20"/>
              </w:rPr>
              <w:t>SEÇMELİ DERS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2ADE7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5B4E" w:rsidRPr="007A452F" w14:paraId="2EBA65E3" w14:textId="77777777" w:rsidTr="0092078A">
        <w:trPr>
          <w:gridAfter w:val="1"/>
          <w:wAfter w:w="8447" w:type="dxa"/>
          <w:trHeight w:val="932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40FA04E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5C23B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1"/>
                <w:szCs w:val="21"/>
              </w:rPr>
              <w:t>17.00-17.50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90882" w14:textId="77777777" w:rsidR="00D05B4E" w:rsidRPr="000552FC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82A1C" w14:textId="2B6CBC86" w:rsidR="00D05B4E" w:rsidRPr="003507C3" w:rsidRDefault="00D05B4E" w:rsidP="00D05B4E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52FC">
              <w:rPr>
                <w:rFonts w:ascii="Times New Roman" w:hAnsi="Times New Roman" w:cs="Times New Roman"/>
                <w:b/>
                <w:sz w:val="20"/>
                <w:szCs w:val="20"/>
              </w:rPr>
              <w:t>SEÇMELİ DERS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44791" w14:textId="77777777" w:rsidR="00D05B4E" w:rsidRPr="007A452F" w:rsidRDefault="00D05B4E" w:rsidP="00D05B4E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38B2839" w14:textId="77777777" w:rsidR="003F1499" w:rsidRDefault="003F1499" w:rsidP="00E266C6">
      <w:pPr>
        <w:pStyle w:val="AralkYok"/>
      </w:pPr>
    </w:p>
    <w:sectPr w:rsidR="003F1499" w:rsidSect="003F14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499"/>
    <w:rsid w:val="000219A1"/>
    <w:rsid w:val="00024C62"/>
    <w:rsid w:val="00035ADD"/>
    <w:rsid w:val="00050A24"/>
    <w:rsid w:val="000552FC"/>
    <w:rsid w:val="00072E4B"/>
    <w:rsid w:val="000A0726"/>
    <w:rsid w:val="000A59B3"/>
    <w:rsid w:val="000D168E"/>
    <w:rsid w:val="000E0D80"/>
    <w:rsid w:val="000E1F5B"/>
    <w:rsid w:val="000E307C"/>
    <w:rsid w:val="000F3F05"/>
    <w:rsid w:val="00107A95"/>
    <w:rsid w:val="001444AB"/>
    <w:rsid w:val="00147532"/>
    <w:rsid w:val="00161762"/>
    <w:rsid w:val="001649B4"/>
    <w:rsid w:val="001959AC"/>
    <w:rsid w:val="001B02A9"/>
    <w:rsid w:val="001B1F7F"/>
    <w:rsid w:val="001B79F1"/>
    <w:rsid w:val="001C5367"/>
    <w:rsid w:val="001C56F1"/>
    <w:rsid w:val="001D485C"/>
    <w:rsid w:val="001D7F2D"/>
    <w:rsid w:val="001F0679"/>
    <w:rsid w:val="00205C33"/>
    <w:rsid w:val="00213097"/>
    <w:rsid w:val="00236C1B"/>
    <w:rsid w:val="00237119"/>
    <w:rsid w:val="00253190"/>
    <w:rsid w:val="00257317"/>
    <w:rsid w:val="00270385"/>
    <w:rsid w:val="00284FC8"/>
    <w:rsid w:val="002C0AAF"/>
    <w:rsid w:val="002D2057"/>
    <w:rsid w:val="002D264E"/>
    <w:rsid w:val="002D2D49"/>
    <w:rsid w:val="002D7C39"/>
    <w:rsid w:val="002F7FFA"/>
    <w:rsid w:val="00323127"/>
    <w:rsid w:val="003256FA"/>
    <w:rsid w:val="00347572"/>
    <w:rsid w:val="003507C3"/>
    <w:rsid w:val="00360A03"/>
    <w:rsid w:val="00377DA0"/>
    <w:rsid w:val="00382C75"/>
    <w:rsid w:val="00390807"/>
    <w:rsid w:val="003B1067"/>
    <w:rsid w:val="003C01B4"/>
    <w:rsid w:val="003C6F97"/>
    <w:rsid w:val="003D3974"/>
    <w:rsid w:val="003E45E8"/>
    <w:rsid w:val="003F1499"/>
    <w:rsid w:val="00411508"/>
    <w:rsid w:val="00441EC9"/>
    <w:rsid w:val="00446F73"/>
    <w:rsid w:val="00461B55"/>
    <w:rsid w:val="0046567B"/>
    <w:rsid w:val="00470067"/>
    <w:rsid w:val="00494750"/>
    <w:rsid w:val="004D0F71"/>
    <w:rsid w:val="004D5679"/>
    <w:rsid w:val="00501FCD"/>
    <w:rsid w:val="00521B52"/>
    <w:rsid w:val="00547749"/>
    <w:rsid w:val="00551F07"/>
    <w:rsid w:val="0057105A"/>
    <w:rsid w:val="00577418"/>
    <w:rsid w:val="005A300A"/>
    <w:rsid w:val="005C052A"/>
    <w:rsid w:val="005E310F"/>
    <w:rsid w:val="005F3CFA"/>
    <w:rsid w:val="006005BE"/>
    <w:rsid w:val="006049CE"/>
    <w:rsid w:val="006209E8"/>
    <w:rsid w:val="006265B2"/>
    <w:rsid w:val="00641C90"/>
    <w:rsid w:val="006712D5"/>
    <w:rsid w:val="00676F4D"/>
    <w:rsid w:val="006856B9"/>
    <w:rsid w:val="0068622E"/>
    <w:rsid w:val="00693BD9"/>
    <w:rsid w:val="006A040E"/>
    <w:rsid w:val="006D2958"/>
    <w:rsid w:val="006D6B91"/>
    <w:rsid w:val="006E5C05"/>
    <w:rsid w:val="006F1612"/>
    <w:rsid w:val="0070022E"/>
    <w:rsid w:val="0070267E"/>
    <w:rsid w:val="00710ADC"/>
    <w:rsid w:val="0072314C"/>
    <w:rsid w:val="00763F0E"/>
    <w:rsid w:val="00791A54"/>
    <w:rsid w:val="0079424E"/>
    <w:rsid w:val="007A3B3D"/>
    <w:rsid w:val="007B52F3"/>
    <w:rsid w:val="007D05FF"/>
    <w:rsid w:val="007D1A83"/>
    <w:rsid w:val="007F251F"/>
    <w:rsid w:val="007F5827"/>
    <w:rsid w:val="00811D94"/>
    <w:rsid w:val="008146D1"/>
    <w:rsid w:val="00830628"/>
    <w:rsid w:val="00835DE6"/>
    <w:rsid w:val="00837146"/>
    <w:rsid w:val="008500F7"/>
    <w:rsid w:val="00861831"/>
    <w:rsid w:val="0086797C"/>
    <w:rsid w:val="00874B29"/>
    <w:rsid w:val="00877CAF"/>
    <w:rsid w:val="008809BA"/>
    <w:rsid w:val="008974A6"/>
    <w:rsid w:val="008A0C72"/>
    <w:rsid w:val="008A327C"/>
    <w:rsid w:val="008A4036"/>
    <w:rsid w:val="008B19C9"/>
    <w:rsid w:val="008D066F"/>
    <w:rsid w:val="008E631A"/>
    <w:rsid w:val="008E64A9"/>
    <w:rsid w:val="008F268D"/>
    <w:rsid w:val="0092078A"/>
    <w:rsid w:val="009214C1"/>
    <w:rsid w:val="00933D18"/>
    <w:rsid w:val="00941D62"/>
    <w:rsid w:val="00957FD6"/>
    <w:rsid w:val="009721DD"/>
    <w:rsid w:val="0099170F"/>
    <w:rsid w:val="009A7A4D"/>
    <w:rsid w:val="009C5CC7"/>
    <w:rsid w:val="009E288D"/>
    <w:rsid w:val="00A24157"/>
    <w:rsid w:val="00A332FA"/>
    <w:rsid w:val="00A417F5"/>
    <w:rsid w:val="00A4216F"/>
    <w:rsid w:val="00A4239F"/>
    <w:rsid w:val="00A52946"/>
    <w:rsid w:val="00A55515"/>
    <w:rsid w:val="00A8297B"/>
    <w:rsid w:val="00A9715D"/>
    <w:rsid w:val="00AB0497"/>
    <w:rsid w:val="00AC1F15"/>
    <w:rsid w:val="00AC5BA0"/>
    <w:rsid w:val="00AD1220"/>
    <w:rsid w:val="00AE783A"/>
    <w:rsid w:val="00AF2239"/>
    <w:rsid w:val="00B13DE6"/>
    <w:rsid w:val="00B370AD"/>
    <w:rsid w:val="00B44C9A"/>
    <w:rsid w:val="00B465E8"/>
    <w:rsid w:val="00B6769C"/>
    <w:rsid w:val="00B734F1"/>
    <w:rsid w:val="00BE07EA"/>
    <w:rsid w:val="00BE63EF"/>
    <w:rsid w:val="00BF54F3"/>
    <w:rsid w:val="00C00E92"/>
    <w:rsid w:val="00C01E6A"/>
    <w:rsid w:val="00C21DD4"/>
    <w:rsid w:val="00C45BCB"/>
    <w:rsid w:val="00C47D6A"/>
    <w:rsid w:val="00C54C67"/>
    <w:rsid w:val="00C96035"/>
    <w:rsid w:val="00CB0281"/>
    <w:rsid w:val="00CC4529"/>
    <w:rsid w:val="00CE1AE3"/>
    <w:rsid w:val="00D00768"/>
    <w:rsid w:val="00D05B4E"/>
    <w:rsid w:val="00D10C19"/>
    <w:rsid w:val="00D21FF3"/>
    <w:rsid w:val="00D230DE"/>
    <w:rsid w:val="00D271EF"/>
    <w:rsid w:val="00D52FC4"/>
    <w:rsid w:val="00D62BD8"/>
    <w:rsid w:val="00D8114E"/>
    <w:rsid w:val="00D93E40"/>
    <w:rsid w:val="00DC7620"/>
    <w:rsid w:val="00DE001F"/>
    <w:rsid w:val="00DE1C08"/>
    <w:rsid w:val="00DF0736"/>
    <w:rsid w:val="00E01D0D"/>
    <w:rsid w:val="00E159F3"/>
    <w:rsid w:val="00E16984"/>
    <w:rsid w:val="00E266C6"/>
    <w:rsid w:val="00E31FAB"/>
    <w:rsid w:val="00E56AA3"/>
    <w:rsid w:val="00E659A7"/>
    <w:rsid w:val="00E74672"/>
    <w:rsid w:val="00E96CB6"/>
    <w:rsid w:val="00EC57DD"/>
    <w:rsid w:val="00ED5E04"/>
    <w:rsid w:val="00ED6E89"/>
    <w:rsid w:val="00EE0E3F"/>
    <w:rsid w:val="00EF2398"/>
    <w:rsid w:val="00F049F8"/>
    <w:rsid w:val="00F21AFF"/>
    <w:rsid w:val="00F241C9"/>
    <w:rsid w:val="00F32805"/>
    <w:rsid w:val="00F41FC9"/>
    <w:rsid w:val="00F54D5A"/>
    <w:rsid w:val="00F73534"/>
    <w:rsid w:val="00F77467"/>
    <w:rsid w:val="00F8478D"/>
    <w:rsid w:val="00FA164F"/>
    <w:rsid w:val="00FB26A6"/>
    <w:rsid w:val="00FD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6944"/>
  <w15:chartTrackingRefBased/>
  <w15:docId w15:val="{666A3B4A-F7D0-4AB3-B770-FA7F8B46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99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F1499"/>
    <w:pPr>
      <w:spacing w:after="0" w:line="240" w:lineRule="auto"/>
    </w:pPr>
  </w:style>
  <w:style w:type="paragraph" w:customStyle="1" w:styleId="Default">
    <w:name w:val="Default"/>
    <w:rsid w:val="003F14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3F14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52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2FC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6265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13302-5EF7-4A00-A8E2-FE867DBE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Berfin Ayla ÖZBEN</cp:lastModifiedBy>
  <cp:revision>4</cp:revision>
  <cp:lastPrinted>2022-09-28T08:11:00Z</cp:lastPrinted>
  <dcterms:created xsi:type="dcterms:W3CDTF">2026-07-02T11:35:00Z</dcterms:created>
  <dcterms:modified xsi:type="dcterms:W3CDTF">2026-07-30T13:20:00Z</dcterms:modified>
</cp:coreProperties>
</file>