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A7225" w14:textId="644F28C0" w:rsidR="00BA6E02" w:rsidRPr="004F73DF" w:rsidRDefault="00BA6E02" w:rsidP="0094481D">
      <w:pPr>
        <w:pStyle w:val="AralkYok"/>
        <w:jc w:val="center"/>
        <w:rPr>
          <w:rStyle w:val="GlVurgulama"/>
          <w:rFonts w:ascii="Times New Roman" w:hAnsi="Times New Roman" w:cs="Times New Roman"/>
        </w:rPr>
      </w:pPr>
    </w:p>
    <w:p w14:paraId="01E1F65A" w14:textId="224508AC" w:rsidR="00BA5F39" w:rsidRPr="0094481D" w:rsidRDefault="006B41CC" w:rsidP="0094481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481D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drawing>
          <wp:inline distT="0" distB="0" distL="0" distR="0" wp14:anchorId="5B8C91FE" wp14:editId="2D89917A">
            <wp:extent cx="1025922" cy="1028700"/>
            <wp:effectExtent l="0" t="0" r="317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300" cy="103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47E49" w14:textId="77777777" w:rsidR="006B41CC" w:rsidRPr="0094481D" w:rsidRDefault="006B41CC" w:rsidP="0094481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481D">
        <w:rPr>
          <w:rFonts w:ascii="Times New Roman" w:hAnsi="Times New Roman" w:cs="Times New Roman"/>
          <w:b/>
          <w:sz w:val="20"/>
          <w:szCs w:val="20"/>
        </w:rPr>
        <w:t>İSTANBUL AREL ÜNİVERSİTESİ</w:t>
      </w:r>
    </w:p>
    <w:p w14:paraId="2B5D9B14" w14:textId="77777777" w:rsidR="006B41CC" w:rsidRPr="0094481D" w:rsidRDefault="006B41CC" w:rsidP="0094481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481D">
        <w:rPr>
          <w:rFonts w:ascii="Times New Roman" w:hAnsi="Times New Roman" w:cs="Times New Roman"/>
          <w:b/>
          <w:sz w:val="20"/>
          <w:szCs w:val="20"/>
        </w:rPr>
        <w:t>TIP FAKÜLTESİ</w:t>
      </w:r>
    </w:p>
    <w:p w14:paraId="41130F9A" w14:textId="7776E467" w:rsidR="006B41CC" w:rsidRPr="0094481D" w:rsidRDefault="00210F61" w:rsidP="0094481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481D">
        <w:rPr>
          <w:rFonts w:ascii="Times New Roman" w:hAnsi="Times New Roman" w:cs="Times New Roman"/>
          <w:b/>
          <w:sz w:val="20"/>
          <w:szCs w:val="20"/>
        </w:rPr>
        <w:t>202</w:t>
      </w:r>
      <w:r w:rsidR="00B975E7" w:rsidRPr="0094481D">
        <w:rPr>
          <w:rFonts w:ascii="Times New Roman" w:hAnsi="Times New Roman" w:cs="Times New Roman"/>
          <w:b/>
          <w:sz w:val="20"/>
          <w:szCs w:val="20"/>
        </w:rPr>
        <w:t>5</w:t>
      </w:r>
      <w:r w:rsidR="006B41CC" w:rsidRPr="0094481D">
        <w:rPr>
          <w:rFonts w:ascii="Times New Roman" w:hAnsi="Times New Roman" w:cs="Times New Roman"/>
          <w:b/>
          <w:sz w:val="20"/>
          <w:szCs w:val="20"/>
        </w:rPr>
        <w:t xml:space="preserve"> – 20</w:t>
      </w:r>
      <w:r w:rsidR="00B975E7" w:rsidRPr="0094481D">
        <w:rPr>
          <w:rFonts w:ascii="Times New Roman" w:hAnsi="Times New Roman" w:cs="Times New Roman"/>
          <w:b/>
          <w:sz w:val="20"/>
          <w:szCs w:val="20"/>
        </w:rPr>
        <w:t>26</w:t>
      </w:r>
      <w:r w:rsidR="006B41CC" w:rsidRPr="0094481D">
        <w:rPr>
          <w:rFonts w:ascii="Times New Roman" w:hAnsi="Times New Roman" w:cs="Times New Roman"/>
          <w:b/>
          <w:sz w:val="20"/>
          <w:szCs w:val="20"/>
        </w:rPr>
        <w:t xml:space="preserve"> AKADEMİK YILI</w:t>
      </w:r>
    </w:p>
    <w:p w14:paraId="29AEB6D4" w14:textId="2C3392F8" w:rsidR="00BA5F39" w:rsidRPr="0094481D" w:rsidRDefault="00BA5F39" w:rsidP="0094481D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</w:p>
    <w:p w14:paraId="2EA8A9D3" w14:textId="2F241995" w:rsidR="006B41CC" w:rsidRPr="0094481D" w:rsidRDefault="006B41CC" w:rsidP="0094481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481D">
        <w:rPr>
          <w:rFonts w:ascii="Times New Roman" w:hAnsi="Times New Roman" w:cs="Times New Roman"/>
          <w:b/>
          <w:sz w:val="20"/>
          <w:szCs w:val="20"/>
        </w:rPr>
        <w:t xml:space="preserve">HASTALIKLARIN BİYOLOJİK TEMELİ ve ENFEKSİYON HASTALIKLARI </w:t>
      </w:r>
    </w:p>
    <w:p w14:paraId="1787D015" w14:textId="77777777" w:rsidR="00164FAB" w:rsidRPr="0094481D" w:rsidRDefault="006B41CC" w:rsidP="0094481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481D">
        <w:rPr>
          <w:rFonts w:ascii="Times New Roman" w:hAnsi="Times New Roman" w:cs="Times New Roman"/>
          <w:b/>
          <w:sz w:val="20"/>
          <w:szCs w:val="20"/>
        </w:rPr>
        <w:t>DERS KURULU</w:t>
      </w:r>
      <w:r w:rsidR="00164FAB" w:rsidRPr="0094481D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50467398" w14:textId="22561151" w:rsidR="00164FAB" w:rsidRPr="0094481D" w:rsidRDefault="009911F5" w:rsidP="0094481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481D">
        <w:rPr>
          <w:rFonts w:ascii="Times New Roman" w:hAnsi="Times New Roman" w:cs="Times New Roman"/>
          <w:b/>
          <w:sz w:val="20"/>
          <w:szCs w:val="20"/>
        </w:rPr>
        <w:t>8</w:t>
      </w:r>
      <w:r w:rsidR="00164FAB" w:rsidRPr="0094481D">
        <w:rPr>
          <w:rFonts w:ascii="Times New Roman" w:hAnsi="Times New Roman" w:cs="Times New Roman"/>
          <w:b/>
          <w:sz w:val="20"/>
          <w:szCs w:val="20"/>
        </w:rPr>
        <w:t>.9.202</w:t>
      </w:r>
      <w:r w:rsidR="003A5A60" w:rsidRPr="0094481D">
        <w:rPr>
          <w:rFonts w:ascii="Times New Roman" w:hAnsi="Times New Roman" w:cs="Times New Roman"/>
          <w:b/>
          <w:sz w:val="20"/>
          <w:szCs w:val="20"/>
        </w:rPr>
        <w:t>5</w:t>
      </w:r>
      <w:r w:rsidR="00164FAB" w:rsidRPr="0094481D">
        <w:rPr>
          <w:rFonts w:ascii="Times New Roman" w:hAnsi="Times New Roman" w:cs="Times New Roman"/>
          <w:b/>
          <w:sz w:val="20"/>
          <w:szCs w:val="20"/>
        </w:rPr>
        <w:t>-1</w:t>
      </w:r>
      <w:r w:rsidRPr="0094481D">
        <w:rPr>
          <w:rFonts w:ascii="Times New Roman" w:hAnsi="Times New Roman" w:cs="Times New Roman"/>
          <w:b/>
          <w:sz w:val="20"/>
          <w:szCs w:val="20"/>
        </w:rPr>
        <w:t>0</w:t>
      </w:r>
      <w:r w:rsidR="00164FAB" w:rsidRPr="0094481D">
        <w:rPr>
          <w:rFonts w:ascii="Times New Roman" w:hAnsi="Times New Roman" w:cs="Times New Roman"/>
          <w:b/>
          <w:sz w:val="20"/>
          <w:szCs w:val="20"/>
        </w:rPr>
        <w:t>.10.</w:t>
      </w:r>
      <w:r w:rsidR="00290256" w:rsidRPr="0094481D">
        <w:rPr>
          <w:rFonts w:ascii="Times New Roman" w:hAnsi="Times New Roman" w:cs="Times New Roman"/>
          <w:b/>
          <w:sz w:val="20"/>
          <w:szCs w:val="20"/>
        </w:rPr>
        <w:t>202</w:t>
      </w:r>
      <w:r w:rsidR="00EE45F4">
        <w:rPr>
          <w:rFonts w:ascii="Times New Roman" w:hAnsi="Times New Roman" w:cs="Times New Roman"/>
          <w:b/>
          <w:sz w:val="20"/>
          <w:szCs w:val="20"/>
        </w:rPr>
        <w:t>5</w:t>
      </w:r>
      <w:r w:rsidR="00164FAB" w:rsidRPr="0094481D">
        <w:rPr>
          <w:rFonts w:ascii="Times New Roman" w:hAnsi="Times New Roman" w:cs="Times New Roman"/>
          <w:b/>
          <w:sz w:val="20"/>
          <w:szCs w:val="20"/>
        </w:rPr>
        <w:t xml:space="preserve">  (5 HAFTA)</w:t>
      </w:r>
    </w:p>
    <w:p w14:paraId="1CA73D84" w14:textId="63AF3F7D" w:rsidR="00164FAB" w:rsidRPr="0094481D" w:rsidRDefault="00164FAB" w:rsidP="0094481D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56EFC266" w14:textId="77777777" w:rsidR="006B41CC" w:rsidRPr="0094481D" w:rsidRDefault="006B41CC" w:rsidP="0094481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481D">
        <w:rPr>
          <w:rFonts w:ascii="Times New Roman" w:hAnsi="Times New Roman" w:cs="Times New Roman"/>
          <w:b/>
          <w:caps/>
          <w:sz w:val="20"/>
          <w:szCs w:val="20"/>
        </w:rPr>
        <w:t xml:space="preserve">       ı. DERS KURULU DERSLERİ</w:t>
      </w:r>
    </w:p>
    <w:tbl>
      <w:tblPr>
        <w:tblStyle w:val="TabloKlavuzu"/>
        <w:tblpPr w:leftFromText="141" w:rightFromText="141" w:vertAnchor="text" w:horzAnchor="margin" w:tblpXSpec="center" w:tblpY="63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6"/>
        <w:gridCol w:w="4218"/>
        <w:gridCol w:w="1020"/>
        <w:gridCol w:w="1089"/>
        <w:gridCol w:w="1039"/>
      </w:tblGrid>
      <w:tr w:rsidR="00164FAB" w:rsidRPr="0094481D" w14:paraId="4465B4EC" w14:textId="77777777" w:rsidTr="0000184E">
        <w:tc>
          <w:tcPr>
            <w:tcW w:w="1696" w:type="dxa"/>
          </w:tcPr>
          <w:p w14:paraId="4701ADE7" w14:textId="77777777" w:rsidR="00164FAB" w:rsidRPr="0094481D" w:rsidRDefault="00164FAB" w:rsidP="00944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4218" w:type="dxa"/>
            <w:hideMark/>
          </w:tcPr>
          <w:p w14:paraId="26795182" w14:textId="77777777" w:rsidR="00164FAB" w:rsidRPr="0094481D" w:rsidRDefault="00164FAB" w:rsidP="00944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020" w:type="dxa"/>
            <w:hideMark/>
          </w:tcPr>
          <w:p w14:paraId="1738B2DC" w14:textId="77777777" w:rsidR="00164FAB" w:rsidRPr="0094481D" w:rsidRDefault="00164FAB" w:rsidP="00944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b/>
                <w:sz w:val="24"/>
                <w:szCs w:val="24"/>
              </w:rPr>
              <w:t>Teorik</w:t>
            </w:r>
          </w:p>
        </w:tc>
        <w:tc>
          <w:tcPr>
            <w:tcW w:w="1089" w:type="dxa"/>
            <w:hideMark/>
          </w:tcPr>
          <w:p w14:paraId="75325219" w14:textId="77777777" w:rsidR="00164FAB" w:rsidRPr="0094481D" w:rsidRDefault="00164FAB" w:rsidP="00944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b/>
                <w:sz w:val="24"/>
                <w:szCs w:val="24"/>
              </w:rPr>
              <w:t>Pratik</w:t>
            </w:r>
          </w:p>
        </w:tc>
        <w:tc>
          <w:tcPr>
            <w:tcW w:w="1039" w:type="dxa"/>
            <w:hideMark/>
          </w:tcPr>
          <w:p w14:paraId="2684816B" w14:textId="77777777" w:rsidR="00164FAB" w:rsidRPr="0094481D" w:rsidRDefault="00164FAB" w:rsidP="00944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</w:tr>
      <w:tr w:rsidR="0000184E" w:rsidRPr="0094481D" w14:paraId="6B688AC6" w14:textId="77777777" w:rsidTr="0000184E">
        <w:tc>
          <w:tcPr>
            <w:tcW w:w="1696" w:type="dxa"/>
            <w:vMerge w:val="restart"/>
            <w:shd w:val="clear" w:color="auto" w:fill="FFFFFF" w:themeFill="background1"/>
          </w:tcPr>
          <w:p w14:paraId="00C68F4B" w14:textId="77777777" w:rsidR="0000184E" w:rsidRPr="0094481D" w:rsidRDefault="0000184E" w:rsidP="00944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FA18A4" w14:textId="77777777" w:rsidR="0000184E" w:rsidRPr="0094481D" w:rsidRDefault="0000184E" w:rsidP="00944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14DEBD" w14:textId="77777777" w:rsidR="0000184E" w:rsidRPr="0094481D" w:rsidRDefault="0000184E" w:rsidP="00944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ED92C5" w14:textId="77777777" w:rsidR="0000184E" w:rsidRPr="0094481D" w:rsidRDefault="0000184E" w:rsidP="00944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8F0CCD" w14:textId="77777777" w:rsidR="0000184E" w:rsidRPr="0094481D" w:rsidRDefault="0000184E" w:rsidP="00944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519BDF" w14:textId="77777777" w:rsidR="0000184E" w:rsidRPr="0094481D" w:rsidRDefault="0000184E" w:rsidP="00944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DA8D6A" w14:textId="3CEB05FD" w:rsidR="0000184E" w:rsidRPr="0094481D" w:rsidRDefault="0000184E" w:rsidP="00944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b/>
                <w:sz w:val="24"/>
                <w:szCs w:val="24"/>
              </w:rPr>
              <w:t>TIP301</w:t>
            </w:r>
          </w:p>
        </w:tc>
        <w:tc>
          <w:tcPr>
            <w:tcW w:w="4218" w:type="dxa"/>
          </w:tcPr>
          <w:p w14:paraId="376FE085" w14:textId="77777777" w:rsidR="0000184E" w:rsidRPr="0094481D" w:rsidRDefault="0000184E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Enfeksiyon Hastalıkları</w:t>
            </w:r>
          </w:p>
        </w:tc>
        <w:tc>
          <w:tcPr>
            <w:tcW w:w="1020" w:type="dxa"/>
          </w:tcPr>
          <w:p w14:paraId="5A050CF5" w14:textId="1DAE381F" w:rsidR="0000184E" w:rsidRPr="0094481D" w:rsidRDefault="0000184E" w:rsidP="0094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9" w:type="dxa"/>
          </w:tcPr>
          <w:p w14:paraId="0ECEE727" w14:textId="3849389A" w:rsidR="0000184E" w:rsidRPr="0094481D" w:rsidRDefault="0000184E" w:rsidP="0094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328675F8" w14:textId="518C0099" w:rsidR="0000184E" w:rsidRPr="0094481D" w:rsidRDefault="0000184E" w:rsidP="0094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0184E" w:rsidRPr="0094481D" w14:paraId="1987BFA3" w14:textId="77777777" w:rsidTr="00D667D3">
        <w:tc>
          <w:tcPr>
            <w:tcW w:w="1696" w:type="dxa"/>
            <w:vMerge/>
            <w:shd w:val="clear" w:color="auto" w:fill="FFFFFF" w:themeFill="background1"/>
          </w:tcPr>
          <w:p w14:paraId="24A0CC69" w14:textId="77777777" w:rsidR="0000184E" w:rsidRPr="0094481D" w:rsidRDefault="0000184E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47CEA2FF" w14:textId="39A91210" w:rsidR="0000184E" w:rsidRPr="0094481D" w:rsidRDefault="0037679A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Tıbbi Farmakoloji</w:t>
            </w:r>
          </w:p>
        </w:tc>
        <w:tc>
          <w:tcPr>
            <w:tcW w:w="1020" w:type="dxa"/>
            <w:shd w:val="clear" w:color="auto" w:fill="FFFFFF" w:themeFill="background1"/>
          </w:tcPr>
          <w:p w14:paraId="5D4FFC15" w14:textId="130A68D6" w:rsidR="0000184E" w:rsidRPr="0094481D" w:rsidRDefault="0000184E" w:rsidP="0094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67D3" w:rsidRPr="009448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  <w:shd w:val="clear" w:color="auto" w:fill="FFFFFF" w:themeFill="background1"/>
          </w:tcPr>
          <w:p w14:paraId="60869D99" w14:textId="08571CA8" w:rsidR="0000184E" w:rsidRPr="0094481D" w:rsidRDefault="0000184E" w:rsidP="0094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shd w:val="clear" w:color="auto" w:fill="FFFFFF" w:themeFill="background1"/>
          </w:tcPr>
          <w:p w14:paraId="2758ECF8" w14:textId="5C33B05D" w:rsidR="0000184E" w:rsidRPr="0094481D" w:rsidRDefault="0000184E" w:rsidP="0094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67D3" w:rsidRPr="009448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84E" w:rsidRPr="0094481D" w14:paraId="34DEF5F8" w14:textId="77777777" w:rsidTr="0000184E">
        <w:tc>
          <w:tcPr>
            <w:tcW w:w="1696" w:type="dxa"/>
            <w:vMerge/>
            <w:shd w:val="clear" w:color="auto" w:fill="FFFFFF" w:themeFill="background1"/>
          </w:tcPr>
          <w:p w14:paraId="07CF8604" w14:textId="77777777" w:rsidR="0000184E" w:rsidRPr="0094481D" w:rsidRDefault="0000184E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3F550AF7" w14:textId="3F2A691C" w:rsidR="0000184E" w:rsidRPr="0094481D" w:rsidRDefault="0037679A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 xml:space="preserve">Tıbbi </w:t>
            </w:r>
            <w:r w:rsidR="0000184E" w:rsidRPr="0094481D">
              <w:rPr>
                <w:rFonts w:ascii="Times New Roman" w:hAnsi="Times New Roman" w:cs="Times New Roman"/>
                <w:sz w:val="24"/>
                <w:szCs w:val="24"/>
              </w:rPr>
              <w:t>Genetik</w:t>
            </w:r>
          </w:p>
        </w:tc>
        <w:tc>
          <w:tcPr>
            <w:tcW w:w="1020" w:type="dxa"/>
          </w:tcPr>
          <w:p w14:paraId="3C927275" w14:textId="2D29CD67" w:rsidR="0000184E" w:rsidRPr="0094481D" w:rsidRDefault="0000184E" w:rsidP="0094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14:paraId="593DCC57" w14:textId="6BDCD577" w:rsidR="0000184E" w:rsidRPr="0094481D" w:rsidRDefault="0000184E" w:rsidP="0094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32D51DA4" w14:textId="2C8D7DC4" w:rsidR="0000184E" w:rsidRPr="0094481D" w:rsidRDefault="0000184E" w:rsidP="0094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184E" w:rsidRPr="0094481D" w14:paraId="64EA87C4" w14:textId="77777777" w:rsidTr="0000184E">
        <w:tc>
          <w:tcPr>
            <w:tcW w:w="1696" w:type="dxa"/>
            <w:vMerge/>
            <w:shd w:val="clear" w:color="auto" w:fill="FFFFFF" w:themeFill="background1"/>
          </w:tcPr>
          <w:p w14:paraId="688EF951" w14:textId="77777777" w:rsidR="0000184E" w:rsidRPr="0094481D" w:rsidRDefault="0000184E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4FFF8A8A" w14:textId="77777777" w:rsidR="0000184E" w:rsidRPr="0094481D" w:rsidRDefault="0000184E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Genel Cerrahi</w:t>
            </w:r>
          </w:p>
        </w:tc>
        <w:tc>
          <w:tcPr>
            <w:tcW w:w="1020" w:type="dxa"/>
          </w:tcPr>
          <w:p w14:paraId="1972C27A" w14:textId="6FDF8150" w:rsidR="0000184E" w:rsidRPr="0094481D" w:rsidRDefault="0000184E" w:rsidP="0094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14:paraId="629B7CD6" w14:textId="405E1548" w:rsidR="0000184E" w:rsidRPr="0094481D" w:rsidRDefault="0000184E" w:rsidP="0094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021118A1" w14:textId="1DDF4D62" w:rsidR="0000184E" w:rsidRPr="0094481D" w:rsidRDefault="0000184E" w:rsidP="0094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184E" w:rsidRPr="0094481D" w14:paraId="20497D05" w14:textId="77777777" w:rsidTr="0000184E">
        <w:tc>
          <w:tcPr>
            <w:tcW w:w="1696" w:type="dxa"/>
            <w:vMerge/>
            <w:shd w:val="clear" w:color="auto" w:fill="FFFFFF" w:themeFill="background1"/>
          </w:tcPr>
          <w:p w14:paraId="74134A40" w14:textId="77777777" w:rsidR="0000184E" w:rsidRPr="0094481D" w:rsidRDefault="0000184E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23146BE4" w14:textId="77777777" w:rsidR="0000184E" w:rsidRPr="0094481D" w:rsidRDefault="0000184E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İç Hastalıkları</w:t>
            </w:r>
          </w:p>
        </w:tc>
        <w:tc>
          <w:tcPr>
            <w:tcW w:w="1020" w:type="dxa"/>
          </w:tcPr>
          <w:p w14:paraId="617BE05E" w14:textId="098D5848" w:rsidR="0000184E" w:rsidRPr="0094481D" w:rsidRDefault="0000184E" w:rsidP="0094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14:paraId="685B6E7B" w14:textId="74697446" w:rsidR="0000184E" w:rsidRPr="0094481D" w:rsidRDefault="0000184E" w:rsidP="0094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16AA59F3" w14:textId="3CF6523D" w:rsidR="0000184E" w:rsidRPr="0094481D" w:rsidRDefault="0000184E" w:rsidP="0094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184E" w:rsidRPr="0094481D" w14:paraId="489BE241" w14:textId="77777777" w:rsidTr="0000184E">
        <w:tc>
          <w:tcPr>
            <w:tcW w:w="1696" w:type="dxa"/>
            <w:vMerge/>
            <w:shd w:val="clear" w:color="auto" w:fill="FFFFFF" w:themeFill="background1"/>
          </w:tcPr>
          <w:p w14:paraId="3E4DF611" w14:textId="77777777" w:rsidR="0000184E" w:rsidRPr="0094481D" w:rsidRDefault="0000184E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4FE5CE6E" w14:textId="5BF1221C" w:rsidR="0000184E" w:rsidRPr="0094481D" w:rsidRDefault="00364684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Kardiyoloji</w:t>
            </w:r>
          </w:p>
        </w:tc>
        <w:tc>
          <w:tcPr>
            <w:tcW w:w="1020" w:type="dxa"/>
          </w:tcPr>
          <w:p w14:paraId="3E2D2D26" w14:textId="789E5E09" w:rsidR="0000184E" w:rsidRPr="0094481D" w:rsidRDefault="008F36AF" w:rsidP="0094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14:paraId="6629E6D1" w14:textId="6A0A32EA" w:rsidR="0000184E" w:rsidRPr="0094481D" w:rsidRDefault="0000184E" w:rsidP="0094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7088BBDC" w14:textId="4F85F684" w:rsidR="0000184E" w:rsidRPr="0094481D" w:rsidRDefault="008F36AF" w:rsidP="0094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184E" w:rsidRPr="0094481D" w14:paraId="5670CE97" w14:textId="77777777" w:rsidTr="0000184E">
        <w:tc>
          <w:tcPr>
            <w:tcW w:w="1696" w:type="dxa"/>
            <w:vMerge/>
            <w:shd w:val="clear" w:color="auto" w:fill="FFFFFF" w:themeFill="background1"/>
          </w:tcPr>
          <w:p w14:paraId="1F43B0DB" w14:textId="77777777" w:rsidR="0000184E" w:rsidRPr="0094481D" w:rsidRDefault="0000184E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02E481DA" w14:textId="77777777" w:rsidR="0000184E" w:rsidRPr="0094481D" w:rsidRDefault="0000184E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Klinik Mikrobiyoloji</w:t>
            </w:r>
          </w:p>
        </w:tc>
        <w:tc>
          <w:tcPr>
            <w:tcW w:w="1020" w:type="dxa"/>
          </w:tcPr>
          <w:p w14:paraId="135635D4" w14:textId="01B11AF1" w:rsidR="0000184E" w:rsidRPr="0094481D" w:rsidRDefault="0000184E" w:rsidP="0094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dxa"/>
          </w:tcPr>
          <w:p w14:paraId="6D5BD13E" w14:textId="32A53106" w:rsidR="0000184E" w:rsidRPr="0094481D" w:rsidRDefault="0000184E" w:rsidP="0094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76773673" w14:textId="3F9AF16F" w:rsidR="0000184E" w:rsidRPr="0094481D" w:rsidRDefault="0000184E" w:rsidP="0094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0184E" w:rsidRPr="0094481D" w14:paraId="456F6D43" w14:textId="77777777" w:rsidTr="0000184E">
        <w:tc>
          <w:tcPr>
            <w:tcW w:w="1696" w:type="dxa"/>
            <w:vMerge/>
            <w:shd w:val="clear" w:color="auto" w:fill="FFFFFF" w:themeFill="background1"/>
          </w:tcPr>
          <w:p w14:paraId="40B25797" w14:textId="77777777" w:rsidR="0000184E" w:rsidRPr="0094481D" w:rsidRDefault="0000184E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14D70271" w14:textId="35CD516F" w:rsidR="0000184E" w:rsidRPr="0094481D" w:rsidRDefault="0000184E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Kulak Burun Boğaz</w:t>
            </w:r>
          </w:p>
        </w:tc>
        <w:tc>
          <w:tcPr>
            <w:tcW w:w="1020" w:type="dxa"/>
          </w:tcPr>
          <w:p w14:paraId="17856093" w14:textId="77FC2AFB" w:rsidR="0000184E" w:rsidRPr="0094481D" w:rsidRDefault="0000184E" w:rsidP="0094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14:paraId="72D6B1BA" w14:textId="32F74B4E" w:rsidR="0000184E" w:rsidRPr="0094481D" w:rsidRDefault="0000184E" w:rsidP="0094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316D33F8" w14:textId="1EA46754" w:rsidR="0000184E" w:rsidRPr="0094481D" w:rsidRDefault="0000184E" w:rsidP="0094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84E" w:rsidRPr="0094481D" w14:paraId="52AE6C4A" w14:textId="77777777" w:rsidTr="0000184E">
        <w:tc>
          <w:tcPr>
            <w:tcW w:w="1696" w:type="dxa"/>
            <w:vMerge/>
            <w:shd w:val="clear" w:color="auto" w:fill="FFFFFF" w:themeFill="background1"/>
          </w:tcPr>
          <w:p w14:paraId="5EBF77B5" w14:textId="77777777" w:rsidR="0000184E" w:rsidRPr="0094481D" w:rsidRDefault="0000184E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726048D2" w14:textId="77777777" w:rsidR="0000184E" w:rsidRPr="0094481D" w:rsidRDefault="0000184E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Nükleer Tıp</w:t>
            </w:r>
          </w:p>
        </w:tc>
        <w:tc>
          <w:tcPr>
            <w:tcW w:w="1020" w:type="dxa"/>
          </w:tcPr>
          <w:p w14:paraId="72D699F8" w14:textId="00CD729B" w:rsidR="0000184E" w:rsidRPr="0094481D" w:rsidRDefault="0000184E" w:rsidP="0094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14:paraId="2DDDBEB3" w14:textId="2AD59510" w:rsidR="0000184E" w:rsidRPr="0094481D" w:rsidRDefault="0000184E" w:rsidP="0094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2EE99964" w14:textId="2BCB9A3A" w:rsidR="0000184E" w:rsidRPr="0094481D" w:rsidRDefault="0000184E" w:rsidP="0094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4E" w:rsidRPr="0094481D" w14:paraId="1D7CB1C4" w14:textId="77777777" w:rsidTr="0000184E">
        <w:trPr>
          <w:trHeight w:val="213"/>
        </w:trPr>
        <w:tc>
          <w:tcPr>
            <w:tcW w:w="1696" w:type="dxa"/>
            <w:vMerge/>
            <w:shd w:val="clear" w:color="auto" w:fill="FFFFFF" w:themeFill="background1"/>
          </w:tcPr>
          <w:p w14:paraId="087D405B" w14:textId="77777777" w:rsidR="0000184E" w:rsidRPr="0094481D" w:rsidRDefault="0000184E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481AA4FF" w14:textId="77777777" w:rsidR="0000184E" w:rsidRPr="0094481D" w:rsidRDefault="0000184E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Patoloji</w:t>
            </w:r>
          </w:p>
        </w:tc>
        <w:tc>
          <w:tcPr>
            <w:tcW w:w="1020" w:type="dxa"/>
          </w:tcPr>
          <w:p w14:paraId="41389E7B" w14:textId="15B7CD99" w:rsidR="0000184E" w:rsidRPr="0094481D" w:rsidRDefault="0083319F" w:rsidP="0094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14:paraId="3424B857" w14:textId="4FFD9A1F" w:rsidR="0000184E" w:rsidRPr="0094481D" w:rsidRDefault="0000184E" w:rsidP="0094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14:paraId="7FC0AB68" w14:textId="78B0FF75" w:rsidR="0000184E" w:rsidRPr="0094481D" w:rsidRDefault="0083319F" w:rsidP="0094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0184E" w:rsidRPr="0094481D" w14:paraId="78C3981A" w14:textId="77777777" w:rsidTr="0000184E">
        <w:tc>
          <w:tcPr>
            <w:tcW w:w="1696" w:type="dxa"/>
            <w:vMerge/>
            <w:shd w:val="clear" w:color="auto" w:fill="FFFFFF" w:themeFill="background1"/>
          </w:tcPr>
          <w:p w14:paraId="53BC5EC7" w14:textId="77777777" w:rsidR="0000184E" w:rsidRPr="0094481D" w:rsidRDefault="0000184E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7C8CE96E" w14:textId="77777777" w:rsidR="0000184E" w:rsidRPr="0094481D" w:rsidRDefault="0000184E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Pediyatri</w:t>
            </w:r>
            <w:proofErr w:type="spellEnd"/>
          </w:p>
        </w:tc>
        <w:tc>
          <w:tcPr>
            <w:tcW w:w="1020" w:type="dxa"/>
          </w:tcPr>
          <w:p w14:paraId="44E42BCE" w14:textId="535F17A7" w:rsidR="0000184E" w:rsidRPr="0094481D" w:rsidRDefault="005424FA" w:rsidP="0094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14:paraId="007147A5" w14:textId="20A07142" w:rsidR="0000184E" w:rsidRPr="0094481D" w:rsidRDefault="0000184E" w:rsidP="0094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14D63533" w14:textId="6CD77897" w:rsidR="0000184E" w:rsidRPr="0094481D" w:rsidRDefault="005424FA" w:rsidP="0094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184E" w:rsidRPr="0094481D" w14:paraId="12DC4DC0" w14:textId="77777777" w:rsidTr="0000184E">
        <w:trPr>
          <w:trHeight w:val="101"/>
        </w:trPr>
        <w:tc>
          <w:tcPr>
            <w:tcW w:w="1696" w:type="dxa"/>
            <w:vMerge/>
            <w:shd w:val="clear" w:color="auto" w:fill="FFFFFF" w:themeFill="background1"/>
          </w:tcPr>
          <w:p w14:paraId="02AF1A18" w14:textId="77777777" w:rsidR="0000184E" w:rsidRPr="0094481D" w:rsidRDefault="0000184E" w:rsidP="00944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8" w:type="dxa"/>
            <w:hideMark/>
          </w:tcPr>
          <w:p w14:paraId="1288B129" w14:textId="77777777" w:rsidR="0000184E" w:rsidRPr="0094481D" w:rsidRDefault="0000184E" w:rsidP="0094481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TOPLAM </w:t>
            </w:r>
          </w:p>
        </w:tc>
        <w:tc>
          <w:tcPr>
            <w:tcW w:w="1020" w:type="dxa"/>
            <w:vAlign w:val="bottom"/>
          </w:tcPr>
          <w:p w14:paraId="21012C58" w14:textId="2D431528" w:rsidR="0000184E" w:rsidRPr="0094481D" w:rsidRDefault="0000184E" w:rsidP="00944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8F36AF" w:rsidRPr="009448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83319F" w:rsidRPr="009448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9" w:type="dxa"/>
            <w:vAlign w:val="bottom"/>
          </w:tcPr>
          <w:p w14:paraId="450EEA29" w14:textId="3D6EE75C" w:rsidR="0000184E" w:rsidRPr="0094481D" w:rsidRDefault="0000184E" w:rsidP="00944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9" w:type="dxa"/>
            <w:vAlign w:val="bottom"/>
          </w:tcPr>
          <w:p w14:paraId="6839F797" w14:textId="7866A0B9" w:rsidR="0000184E" w:rsidRPr="0094481D" w:rsidRDefault="0000184E" w:rsidP="00944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="0083319F" w:rsidRPr="009448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</w:tbl>
    <w:p w14:paraId="289F75D3" w14:textId="77777777" w:rsidR="00BA5F39" w:rsidRPr="0094481D" w:rsidRDefault="00BA5F39" w:rsidP="0094481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0877E68A" w14:textId="77777777" w:rsidR="00BA5F39" w:rsidRPr="0094481D" w:rsidRDefault="00BA5F39" w:rsidP="0094481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7AD3E929" w14:textId="77777777" w:rsidR="00BA5F39" w:rsidRPr="0094481D" w:rsidRDefault="00BA5F39" w:rsidP="0094481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2EA4D078" w14:textId="77777777" w:rsidR="00BA5F39" w:rsidRPr="0094481D" w:rsidRDefault="00BA5F39" w:rsidP="0094481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03DE47C4" w14:textId="77777777" w:rsidR="00BA5F39" w:rsidRPr="0094481D" w:rsidRDefault="00BA5F39" w:rsidP="0094481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0173D837" w14:textId="77777777" w:rsidR="00BA5F39" w:rsidRPr="0094481D" w:rsidRDefault="00BA5F39" w:rsidP="0094481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543A5753" w14:textId="77777777" w:rsidR="00BA5F39" w:rsidRPr="0094481D" w:rsidRDefault="00BA5F39" w:rsidP="0094481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5D34DE79" w14:textId="77777777" w:rsidR="00BA5F39" w:rsidRPr="0094481D" w:rsidRDefault="00BA5F39" w:rsidP="0094481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5047ACA9" w14:textId="77777777" w:rsidR="00BA5F39" w:rsidRPr="0094481D" w:rsidRDefault="00BA5F39" w:rsidP="0094481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68B7AE07" w14:textId="77777777" w:rsidR="00BA5F39" w:rsidRPr="0094481D" w:rsidRDefault="00BA5F39" w:rsidP="0094481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699C2C31" w14:textId="77777777" w:rsidR="00BA5F39" w:rsidRPr="0094481D" w:rsidRDefault="00BA5F39" w:rsidP="0094481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275831FD" w14:textId="77777777" w:rsidR="00BA5F39" w:rsidRPr="0094481D" w:rsidRDefault="00BA5F39" w:rsidP="0094481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7D8276BF" w14:textId="77777777" w:rsidR="00BA5F39" w:rsidRPr="0094481D" w:rsidRDefault="00BA5F39" w:rsidP="0094481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1112744D" w14:textId="77777777" w:rsidR="00BA5F39" w:rsidRPr="0094481D" w:rsidRDefault="00BA5F39" w:rsidP="0094481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0C046BA4" w14:textId="2EF6B536" w:rsidR="00BA5F39" w:rsidRPr="0094481D" w:rsidRDefault="00BA5F39" w:rsidP="0094481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2EE36C75" w14:textId="0A0BE67D" w:rsidR="00A16A56" w:rsidRPr="0094481D" w:rsidRDefault="00A16A56" w:rsidP="0094481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43B35F5D" w14:textId="535E50F8" w:rsidR="00A16A56" w:rsidRPr="0094481D" w:rsidRDefault="00A16A56" w:rsidP="0094481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6455204B" w14:textId="51AEC2D1" w:rsidR="00A16A56" w:rsidRPr="0094481D" w:rsidRDefault="00A16A56" w:rsidP="0094481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3874B2E1" w14:textId="77777777" w:rsidR="00A16A56" w:rsidRPr="0094481D" w:rsidRDefault="00A16A56" w:rsidP="0094481D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-32"/>
        <w:tblW w:w="9073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09"/>
        <w:gridCol w:w="5664"/>
      </w:tblGrid>
      <w:tr w:rsidR="00164FAB" w:rsidRPr="0094481D" w14:paraId="71A67A74" w14:textId="77777777" w:rsidTr="0000184E">
        <w:tc>
          <w:tcPr>
            <w:tcW w:w="3409" w:type="dxa"/>
            <w:hideMark/>
          </w:tcPr>
          <w:p w14:paraId="0F35F15B" w14:textId="77777777" w:rsidR="00164FAB" w:rsidRPr="0094481D" w:rsidRDefault="00164FAB" w:rsidP="00944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664" w:type="dxa"/>
            <w:hideMark/>
          </w:tcPr>
          <w:p w14:paraId="2378F046" w14:textId="77777777" w:rsidR="00164FAB" w:rsidRPr="0094481D" w:rsidRDefault="00164FAB" w:rsidP="00944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</w:tc>
      </w:tr>
      <w:tr w:rsidR="00BF5A72" w:rsidRPr="0094481D" w14:paraId="39C1208E" w14:textId="77777777" w:rsidTr="009B578F">
        <w:tc>
          <w:tcPr>
            <w:tcW w:w="3409" w:type="dxa"/>
            <w:shd w:val="clear" w:color="auto" w:fill="auto"/>
          </w:tcPr>
          <w:p w14:paraId="6BC07D55" w14:textId="5ED835F7" w:rsidR="00BF5A72" w:rsidRPr="0094481D" w:rsidRDefault="00BF5A72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Anestezi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Reanimasyon</w:t>
            </w:r>
            <w:proofErr w:type="spellEnd"/>
          </w:p>
        </w:tc>
        <w:tc>
          <w:tcPr>
            <w:tcW w:w="5664" w:type="dxa"/>
            <w:shd w:val="clear" w:color="auto" w:fill="auto"/>
          </w:tcPr>
          <w:p w14:paraId="529503D7" w14:textId="0F6C47B0" w:rsidR="00BF5A72" w:rsidRPr="0094481D" w:rsidRDefault="00BF5A72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gramEnd"/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.Alp</w:t>
            </w:r>
            <w:proofErr w:type="spellEnd"/>
            <w:r w:rsidRPr="0094481D">
              <w:rPr>
                <w:rFonts w:ascii="Times New Roman" w:hAnsi="Times New Roman" w:cs="Times New Roman"/>
                <w:sz w:val="24"/>
                <w:szCs w:val="24"/>
              </w:rPr>
              <w:t xml:space="preserve"> HEPSEV</w:t>
            </w:r>
          </w:p>
        </w:tc>
      </w:tr>
      <w:tr w:rsidR="00FB0A40" w:rsidRPr="0094481D" w14:paraId="259BCAF1" w14:textId="77777777" w:rsidTr="009B578F">
        <w:tc>
          <w:tcPr>
            <w:tcW w:w="3409" w:type="dxa"/>
            <w:shd w:val="clear" w:color="auto" w:fill="auto"/>
          </w:tcPr>
          <w:p w14:paraId="6DAC0ED2" w14:textId="5074468C" w:rsidR="00FB0A40" w:rsidRPr="0094481D" w:rsidRDefault="00FB0A40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Enfeksiyon Hastalıkları</w:t>
            </w:r>
          </w:p>
        </w:tc>
        <w:tc>
          <w:tcPr>
            <w:tcW w:w="5664" w:type="dxa"/>
            <w:shd w:val="clear" w:color="auto" w:fill="auto"/>
          </w:tcPr>
          <w:p w14:paraId="7CC17B15" w14:textId="410E20A4" w:rsidR="00FB0A40" w:rsidRPr="0094481D" w:rsidRDefault="007711CF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gramEnd"/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.Dilek</w:t>
            </w:r>
            <w:proofErr w:type="spellEnd"/>
            <w:r w:rsidRPr="0094481D">
              <w:rPr>
                <w:rFonts w:ascii="Times New Roman" w:hAnsi="Times New Roman" w:cs="Times New Roman"/>
                <w:sz w:val="24"/>
                <w:szCs w:val="24"/>
              </w:rPr>
              <w:t xml:space="preserve"> Akıncı</w:t>
            </w:r>
          </w:p>
        </w:tc>
      </w:tr>
      <w:tr w:rsidR="00FB0A40" w:rsidRPr="0094481D" w14:paraId="72FADAE2" w14:textId="77777777" w:rsidTr="0000184E">
        <w:tc>
          <w:tcPr>
            <w:tcW w:w="3409" w:type="dxa"/>
            <w:shd w:val="clear" w:color="auto" w:fill="auto"/>
          </w:tcPr>
          <w:p w14:paraId="64C55232" w14:textId="34D868C8" w:rsidR="00FB0A40" w:rsidRPr="0094481D" w:rsidRDefault="0037679A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Tıbbi Farmakoloji</w:t>
            </w:r>
          </w:p>
        </w:tc>
        <w:tc>
          <w:tcPr>
            <w:tcW w:w="5664" w:type="dxa"/>
            <w:shd w:val="clear" w:color="auto" w:fill="auto"/>
          </w:tcPr>
          <w:p w14:paraId="102B95FC" w14:textId="2532BAB4" w:rsidR="00303BED" w:rsidRPr="0094481D" w:rsidRDefault="00303BED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Prof.Dr.Zeliha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D67" w:rsidRPr="0094481D">
              <w:rPr>
                <w:rFonts w:ascii="Times New Roman" w:hAnsi="Times New Roman" w:cs="Times New Roman"/>
                <w:sz w:val="24"/>
                <w:szCs w:val="24"/>
              </w:rPr>
              <w:t>YAZICI</w:t>
            </w:r>
          </w:p>
          <w:p w14:paraId="00EF2F6B" w14:textId="4FC8FCD2" w:rsidR="00FB0A40" w:rsidRPr="0094481D" w:rsidRDefault="00FB0A40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Prof.Dr.Özge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D67" w:rsidRPr="0094481D">
              <w:rPr>
                <w:rFonts w:ascii="Times New Roman" w:hAnsi="Times New Roman" w:cs="Times New Roman"/>
                <w:sz w:val="24"/>
                <w:szCs w:val="24"/>
              </w:rPr>
              <w:t>UZUN</w:t>
            </w:r>
          </w:p>
        </w:tc>
      </w:tr>
      <w:tr w:rsidR="00FB0A40" w:rsidRPr="0094481D" w14:paraId="170EBBA7" w14:textId="77777777" w:rsidTr="0035012B">
        <w:tc>
          <w:tcPr>
            <w:tcW w:w="3409" w:type="dxa"/>
            <w:shd w:val="clear" w:color="auto" w:fill="FFFFFF" w:themeFill="background1"/>
          </w:tcPr>
          <w:p w14:paraId="1CAC0717" w14:textId="105AFF78" w:rsidR="00FB0A40" w:rsidRPr="0094481D" w:rsidRDefault="003F529A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 xml:space="preserve">Tıbbi </w:t>
            </w:r>
            <w:r w:rsidR="00FB0A40" w:rsidRPr="0094481D">
              <w:rPr>
                <w:rFonts w:ascii="Times New Roman" w:hAnsi="Times New Roman" w:cs="Times New Roman"/>
                <w:sz w:val="24"/>
                <w:szCs w:val="24"/>
              </w:rPr>
              <w:t>Genetik</w:t>
            </w:r>
          </w:p>
        </w:tc>
        <w:tc>
          <w:tcPr>
            <w:tcW w:w="5664" w:type="dxa"/>
            <w:shd w:val="clear" w:color="auto" w:fill="FFFFFF" w:themeFill="background1"/>
          </w:tcPr>
          <w:p w14:paraId="0E98CD75" w14:textId="58276376" w:rsidR="00FB0A40" w:rsidRPr="0094481D" w:rsidRDefault="0035012B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Dr.İrem</w:t>
            </w:r>
            <w:proofErr w:type="spellEnd"/>
            <w:r w:rsidRPr="00944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D67" w:rsidRPr="0094481D">
              <w:rPr>
                <w:rFonts w:ascii="Times New Roman" w:hAnsi="Times New Roman" w:cs="Times New Roman"/>
                <w:sz w:val="24"/>
                <w:szCs w:val="24"/>
              </w:rPr>
              <w:t>KALAY</w:t>
            </w:r>
          </w:p>
        </w:tc>
      </w:tr>
      <w:tr w:rsidR="00FB0A40" w:rsidRPr="0094481D" w14:paraId="5B43BE8C" w14:textId="77777777" w:rsidTr="0000184E">
        <w:tc>
          <w:tcPr>
            <w:tcW w:w="3409" w:type="dxa"/>
            <w:shd w:val="clear" w:color="auto" w:fill="auto"/>
          </w:tcPr>
          <w:p w14:paraId="2B41A759" w14:textId="1C6DCC13" w:rsidR="00FB0A40" w:rsidRPr="0094481D" w:rsidRDefault="00FB0A40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Genel Cerrahi</w:t>
            </w:r>
          </w:p>
        </w:tc>
        <w:tc>
          <w:tcPr>
            <w:tcW w:w="5664" w:type="dxa"/>
            <w:shd w:val="clear" w:color="auto" w:fill="auto"/>
          </w:tcPr>
          <w:p w14:paraId="10BDC538" w14:textId="25C390CE" w:rsidR="00FB0A40" w:rsidRPr="0094481D" w:rsidRDefault="00FB0A40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Prof.Dr.Köksal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D67" w:rsidRPr="0094481D">
              <w:rPr>
                <w:rFonts w:ascii="Times New Roman" w:hAnsi="Times New Roman" w:cs="Times New Roman"/>
                <w:sz w:val="24"/>
                <w:szCs w:val="24"/>
              </w:rPr>
              <w:t>ÖNER</w:t>
            </w:r>
          </w:p>
        </w:tc>
      </w:tr>
      <w:tr w:rsidR="00FB0A40" w:rsidRPr="0094481D" w14:paraId="65C1A553" w14:textId="77777777" w:rsidTr="0000184E">
        <w:tc>
          <w:tcPr>
            <w:tcW w:w="3409" w:type="dxa"/>
            <w:shd w:val="clear" w:color="auto" w:fill="auto"/>
          </w:tcPr>
          <w:p w14:paraId="10F1994E" w14:textId="6F5ABA9C" w:rsidR="00FB0A40" w:rsidRPr="0094481D" w:rsidRDefault="00FB0A40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İç Hastalıkları</w:t>
            </w:r>
          </w:p>
        </w:tc>
        <w:tc>
          <w:tcPr>
            <w:tcW w:w="5664" w:type="dxa"/>
            <w:shd w:val="clear" w:color="auto" w:fill="auto"/>
          </w:tcPr>
          <w:p w14:paraId="63B37C9D" w14:textId="421C0D6F" w:rsidR="002A2968" w:rsidRPr="0094481D" w:rsidRDefault="0037679A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9448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A.Emre</w:t>
            </w:r>
            <w:proofErr w:type="spellEnd"/>
            <w:r w:rsidRPr="00944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D67" w:rsidRPr="0094481D">
              <w:rPr>
                <w:rFonts w:ascii="Times New Roman" w:hAnsi="Times New Roman" w:cs="Times New Roman"/>
                <w:sz w:val="24"/>
                <w:szCs w:val="24"/>
              </w:rPr>
              <w:t>YILDIRIM</w:t>
            </w:r>
          </w:p>
          <w:p w14:paraId="3ADCFC2D" w14:textId="23385BCE" w:rsidR="0037679A" w:rsidRPr="0094481D" w:rsidRDefault="0037679A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Prof.Dr.Gökhan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D67" w:rsidRPr="0094481D">
              <w:rPr>
                <w:rFonts w:ascii="Times New Roman" w:hAnsi="Times New Roman" w:cs="Times New Roman"/>
                <w:sz w:val="24"/>
                <w:szCs w:val="24"/>
              </w:rPr>
              <w:t>TEMİZ</w:t>
            </w:r>
          </w:p>
          <w:p w14:paraId="1F930208" w14:textId="0B1C2AF1" w:rsidR="002A56C7" w:rsidRPr="0094481D" w:rsidRDefault="005B1D47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Dr.Öğr</w:t>
            </w:r>
            <w:proofErr w:type="spellEnd"/>
            <w:r w:rsidRPr="0094481D">
              <w:rPr>
                <w:rFonts w:ascii="Times New Roman" w:hAnsi="Times New Roman" w:cs="Times New Roman"/>
                <w:sz w:val="24"/>
                <w:szCs w:val="24"/>
              </w:rPr>
              <w:t xml:space="preserve">. Ü. Ömür </w:t>
            </w:r>
            <w:r w:rsidR="00A70D67" w:rsidRPr="0094481D">
              <w:rPr>
                <w:rFonts w:ascii="Times New Roman" w:hAnsi="Times New Roman" w:cs="Times New Roman"/>
                <w:sz w:val="24"/>
                <w:szCs w:val="24"/>
              </w:rPr>
              <w:t>KAYIKÇI</w:t>
            </w:r>
          </w:p>
        </w:tc>
      </w:tr>
      <w:tr w:rsidR="00FB0A40" w:rsidRPr="0094481D" w14:paraId="3AB49AE6" w14:textId="77777777" w:rsidTr="0000184E">
        <w:tc>
          <w:tcPr>
            <w:tcW w:w="3409" w:type="dxa"/>
            <w:shd w:val="clear" w:color="auto" w:fill="auto"/>
          </w:tcPr>
          <w:p w14:paraId="50F058BD" w14:textId="6B653517" w:rsidR="00FB0A40" w:rsidRPr="0094481D" w:rsidRDefault="00FB0A40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Kardiyoloji</w:t>
            </w:r>
          </w:p>
        </w:tc>
        <w:tc>
          <w:tcPr>
            <w:tcW w:w="5664" w:type="dxa"/>
            <w:shd w:val="clear" w:color="auto" w:fill="auto"/>
          </w:tcPr>
          <w:p w14:paraId="2F89209B" w14:textId="5969A580" w:rsidR="00FB0A40" w:rsidRPr="0094481D" w:rsidRDefault="00FB0A40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Prof.Dr.Hüseyin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D67" w:rsidRPr="0094481D">
              <w:rPr>
                <w:rFonts w:ascii="Times New Roman" w:hAnsi="Times New Roman" w:cs="Times New Roman"/>
                <w:sz w:val="24"/>
                <w:szCs w:val="24"/>
              </w:rPr>
              <w:t>SÜRÜCÜ</w:t>
            </w:r>
          </w:p>
        </w:tc>
      </w:tr>
      <w:tr w:rsidR="00FB0A40" w:rsidRPr="0094481D" w14:paraId="144EDC03" w14:textId="77777777" w:rsidTr="00E87FD6">
        <w:tc>
          <w:tcPr>
            <w:tcW w:w="3409" w:type="dxa"/>
            <w:shd w:val="clear" w:color="auto" w:fill="FFFFFF" w:themeFill="background1"/>
          </w:tcPr>
          <w:p w14:paraId="3DA7330F" w14:textId="4DB3FFCC" w:rsidR="00FB0A40" w:rsidRPr="0094481D" w:rsidRDefault="00FB0A40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Klinik Mikrobiyoloji</w:t>
            </w:r>
          </w:p>
        </w:tc>
        <w:tc>
          <w:tcPr>
            <w:tcW w:w="5664" w:type="dxa"/>
            <w:shd w:val="clear" w:color="auto" w:fill="FFFFFF" w:themeFill="background1"/>
          </w:tcPr>
          <w:p w14:paraId="33753528" w14:textId="48600395" w:rsidR="00FB0A40" w:rsidRPr="0094481D" w:rsidRDefault="00E87FD6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sz w:val="24"/>
                <w:szCs w:val="24"/>
              </w:rPr>
              <w:t xml:space="preserve">. Nilgün </w:t>
            </w:r>
            <w:r w:rsidR="00A70D67" w:rsidRPr="0094481D">
              <w:rPr>
                <w:rFonts w:ascii="Times New Roman" w:hAnsi="Times New Roman" w:cs="Times New Roman"/>
                <w:sz w:val="24"/>
                <w:szCs w:val="24"/>
              </w:rPr>
              <w:t>SAHİP</w:t>
            </w:r>
          </w:p>
          <w:p w14:paraId="26765767" w14:textId="7E3E0B0B" w:rsidR="004138C6" w:rsidRPr="0094481D" w:rsidRDefault="004138C6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. Hayati Beka</w:t>
            </w:r>
          </w:p>
          <w:p w14:paraId="525EA78E" w14:textId="570DB85D" w:rsidR="0035012B" w:rsidRPr="0094481D" w:rsidRDefault="0035012B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Dr.Aylin</w:t>
            </w:r>
            <w:proofErr w:type="spellEnd"/>
            <w:r w:rsidRPr="0094481D">
              <w:rPr>
                <w:rFonts w:ascii="Times New Roman" w:hAnsi="Times New Roman" w:cs="Times New Roman"/>
                <w:sz w:val="24"/>
                <w:szCs w:val="24"/>
              </w:rPr>
              <w:t xml:space="preserve"> Dağ </w:t>
            </w:r>
            <w:r w:rsidR="00A70D67" w:rsidRPr="0094481D">
              <w:rPr>
                <w:rFonts w:ascii="Times New Roman" w:hAnsi="Times New Roman" w:cs="Times New Roman"/>
                <w:sz w:val="24"/>
                <w:szCs w:val="24"/>
              </w:rPr>
              <w:t>GÜZEL</w:t>
            </w:r>
          </w:p>
        </w:tc>
      </w:tr>
      <w:tr w:rsidR="00FB0A40" w:rsidRPr="0094481D" w14:paraId="13448BE8" w14:textId="77777777" w:rsidTr="0000184E">
        <w:tc>
          <w:tcPr>
            <w:tcW w:w="3409" w:type="dxa"/>
            <w:shd w:val="clear" w:color="auto" w:fill="auto"/>
          </w:tcPr>
          <w:p w14:paraId="305B285F" w14:textId="2BA868A3" w:rsidR="00FB0A40" w:rsidRPr="0094481D" w:rsidRDefault="00FB0A40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Kulak Burun Boğaz</w:t>
            </w:r>
          </w:p>
        </w:tc>
        <w:tc>
          <w:tcPr>
            <w:tcW w:w="5664" w:type="dxa"/>
            <w:shd w:val="clear" w:color="auto" w:fill="auto"/>
          </w:tcPr>
          <w:p w14:paraId="342890B7" w14:textId="3113E022" w:rsidR="00FB0A40" w:rsidRPr="0094481D" w:rsidRDefault="00FB0A40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Doç.Dr.</w:t>
            </w:r>
            <w:r w:rsidR="002A2968" w:rsidRPr="0094481D">
              <w:rPr>
                <w:rFonts w:ascii="Times New Roman" w:hAnsi="Times New Roman" w:cs="Times New Roman"/>
                <w:sz w:val="24"/>
                <w:szCs w:val="24"/>
              </w:rPr>
              <w:t>Selçuk</w:t>
            </w:r>
            <w:proofErr w:type="spellEnd"/>
            <w:proofErr w:type="gramEnd"/>
            <w:r w:rsidR="002A2968" w:rsidRPr="00944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D67" w:rsidRPr="0094481D">
              <w:rPr>
                <w:rFonts w:ascii="Times New Roman" w:hAnsi="Times New Roman" w:cs="Times New Roman"/>
                <w:sz w:val="24"/>
                <w:szCs w:val="24"/>
              </w:rPr>
              <w:t>GÜNEŞ</w:t>
            </w:r>
          </w:p>
        </w:tc>
      </w:tr>
      <w:tr w:rsidR="00FB0A40" w:rsidRPr="0094481D" w14:paraId="3F1AAF04" w14:textId="77777777" w:rsidTr="00FD3B05">
        <w:tc>
          <w:tcPr>
            <w:tcW w:w="3409" w:type="dxa"/>
            <w:shd w:val="clear" w:color="auto" w:fill="auto"/>
          </w:tcPr>
          <w:p w14:paraId="47B80B70" w14:textId="6237EAD7" w:rsidR="00FB0A40" w:rsidRPr="0094481D" w:rsidRDefault="00FB0A40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Nükleer Tıp</w:t>
            </w:r>
          </w:p>
        </w:tc>
        <w:tc>
          <w:tcPr>
            <w:tcW w:w="5664" w:type="dxa"/>
            <w:shd w:val="clear" w:color="auto" w:fill="auto"/>
          </w:tcPr>
          <w:p w14:paraId="7A9B9E74" w14:textId="6E4C614F" w:rsidR="00FB0A40" w:rsidRPr="0094481D" w:rsidRDefault="00C30BCC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Prof.Dr.İbrahim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D67" w:rsidRPr="0094481D">
              <w:rPr>
                <w:rFonts w:ascii="Times New Roman" w:hAnsi="Times New Roman" w:cs="Times New Roman"/>
                <w:sz w:val="24"/>
                <w:szCs w:val="24"/>
              </w:rPr>
              <w:t>GÖZÜKARA</w:t>
            </w:r>
          </w:p>
        </w:tc>
      </w:tr>
      <w:tr w:rsidR="005424FA" w:rsidRPr="0094481D" w14:paraId="777D2DCF" w14:textId="77777777" w:rsidTr="005424FA">
        <w:tc>
          <w:tcPr>
            <w:tcW w:w="3409" w:type="dxa"/>
            <w:shd w:val="clear" w:color="auto" w:fill="auto"/>
          </w:tcPr>
          <w:p w14:paraId="630E1618" w14:textId="745706AF" w:rsidR="005424FA" w:rsidRPr="0094481D" w:rsidRDefault="005424FA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Patoloji</w:t>
            </w:r>
          </w:p>
        </w:tc>
        <w:tc>
          <w:tcPr>
            <w:tcW w:w="5664" w:type="dxa"/>
            <w:shd w:val="clear" w:color="auto" w:fill="FFFFFF" w:themeFill="background1"/>
          </w:tcPr>
          <w:p w14:paraId="49A858B7" w14:textId="7C949902" w:rsidR="005424FA" w:rsidRPr="0094481D" w:rsidRDefault="005424FA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Prof.Dr.Uğur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D67" w:rsidRPr="0094481D">
              <w:rPr>
                <w:rFonts w:ascii="Times New Roman" w:hAnsi="Times New Roman" w:cs="Times New Roman"/>
                <w:sz w:val="24"/>
                <w:szCs w:val="24"/>
              </w:rPr>
              <w:t>ÇEVİKBAŞ</w:t>
            </w:r>
          </w:p>
          <w:p w14:paraId="2E72719C" w14:textId="275EAA06" w:rsidR="005424FA" w:rsidRPr="0094481D" w:rsidRDefault="005424FA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Prof.Dr.Binnur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D67" w:rsidRPr="0094481D">
              <w:rPr>
                <w:rFonts w:ascii="Times New Roman" w:hAnsi="Times New Roman" w:cs="Times New Roman"/>
                <w:sz w:val="24"/>
                <w:szCs w:val="24"/>
              </w:rPr>
              <w:t xml:space="preserve">ÖNAL </w:t>
            </w:r>
          </w:p>
        </w:tc>
      </w:tr>
      <w:tr w:rsidR="005424FA" w:rsidRPr="0094481D" w14:paraId="52446AAC" w14:textId="77777777" w:rsidTr="0000184E">
        <w:tc>
          <w:tcPr>
            <w:tcW w:w="3409" w:type="dxa"/>
            <w:shd w:val="clear" w:color="auto" w:fill="auto"/>
          </w:tcPr>
          <w:p w14:paraId="7DB9156D" w14:textId="2621D4A6" w:rsidR="005424FA" w:rsidRPr="0094481D" w:rsidRDefault="005424FA" w:rsidP="0094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Pediyatri</w:t>
            </w:r>
            <w:proofErr w:type="spellEnd"/>
          </w:p>
        </w:tc>
        <w:tc>
          <w:tcPr>
            <w:tcW w:w="5664" w:type="dxa"/>
            <w:shd w:val="clear" w:color="auto" w:fill="auto"/>
          </w:tcPr>
          <w:p w14:paraId="53B8FC4E" w14:textId="45FCC8A3" w:rsidR="00ED01BB" w:rsidRPr="0094481D" w:rsidRDefault="005424FA" w:rsidP="00944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Prof.Dr.Gülden</w:t>
            </w:r>
            <w:proofErr w:type="spellEnd"/>
            <w:proofErr w:type="gramEnd"/>
            <w:r w:rsidR="00A70D67" w:rsidRPr="0094481D">
              <w:rPr>
                <w:rFonts w:ascii="Times New Roman" w:hAnsi="Times New Roman" w:cs="Times New Roman"/>
                <w:sz w:val="24"/>
                <w:szCs w:val="24"/>
              </w:rPr>
              <w:t xml:space="preserve"> KAFALI </w:t>
            </w:r>
          </w:p>
          <w:p w14:paraId="4077E2CB" w14:textId="48733E38" w:rsidR="005424FA" w:rsidRPr="0094481D" w:rsidRDefault="00ED01BB" w:rsidP="00944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94481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4481D">
              <w:rPr>
                <w:rFonts w:ascii="Times New Roman" w:hAnsi="Times New Roman" w:cs="Times New Roman"/>
                <w:sz w:val="24"/>
                <w:szCs w:val="24"/>
              </w:rPr>
              <w:t xml:space="preserve">. Üyesi Reşat </w:t>
            </w:r>
            <w:r w:rsidR="00A70D67" w:rsidRPr="0094481D">
              <w:rPr>
                <w:rFonts w:ascii="Times New Roman" w:hAnsi="Times New Roman" w:cs="Times New Roman"/>
                <w:sz w:val="24"/>
                <w:szCs w:val="24"/>
              </w:rPr>
              <w:t>GÜRPINAR</w:t>
            </w:r>
          </w:p>
        </w:tc>
      </w:tr>
    </w:tbl>
    <w:p w14:paraId="25BD3C07" w14:textId="77777777" w:rsidR="00BA5F39" w:rsidRPr="0094481D" w:rsidRDefault="00BA5F39" w:rsidP="0094481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67B48F77" w14:textId="77777777" w:rsidR="00BA5F39" w:rsidRPr="0094481D" w:rsidRDefault="00BA5F39" w:rsidP="0094481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14F0A78B" w14:textId="77777777" w:rsidR="00BA5F39" w:rsidRPr="0094481D" w:rsidRDefault="00BA5F39" w:rsidP="0094481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6F5834C4" w14:textId="77777777" w:rsidR="00BA5F39" w:rsidRPr="0094481D" w:rsidRDefault="00BA5F39" w:rsidP="0094481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25ED4907" w14:textId="77777777" w:rsidR="00BA5F39" w:rsidRPr="0094481D" w:rsidRDefault="00BA5F39" w:rsidP="0094481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1B1754E8" w14:textId="77777777" w:rsidR="00BA5F39" w:rsidRPr="0094481D" w:rsidRDefault="00BA5F39" w:rsidP="0094481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69210712" w14:textId="77777777" w:rsidR="00BA5F39" w:rsidRPr="0094481D" w:rsidRDefault="00BA5F39" w:rsidP="0094481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33191F9F" w14:textId="77777777" w:rsidR="00BA5F39" w:rsidRPr="0094481D" w:rsidRDefault="00BA5F39" w:rsidP="0094481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65DEE7AF" w14:textId="77777777" w:rsidR="00BA5F39" w:rsidRPr="0094481D" w:rsidRDefault="00BA5F39" w:rsidP="0094481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336B0502" w14:textId="77777777" w:rsidR="00BA5F39" w:rsidRPr="0094481D" w:rsidRDefault="00BA5F39" w:rsidP="0094481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2BABEECD" w14:textId="77777777" w:rsidR="00BA5F39" w:rsidRPr="0094481D" w:rsidRDefault="00BA5F39" w:rsidP="0094481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7DF4F67A" w14:textId="77777777" w:rsidR="0034374B" w:rsidRPr="0094481D" w:rsidRDefault="0034374B" w:rsidP="0094481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39A09584" w14:textId="77777777" w:rsidR="0034374B" w:rsidRPr="0094481D" w:rsidRDefault="0034374B" w:rsidP="0094481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6094B1B5" w14:textId="77777777" w:rsidR="0034374B" w:rsidRPr="0094481D" w:rsidRDefault="0034374B" w:rsidP="0094481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437254E8" w14:textId="77777777" w:rsidR="007A452F" w:rsidRPr="0094481D" w:rsidRDefault="007A452F" w:rsidP="0094481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14300E31" w14:textId="77777777" w:rsidR="007A452F" w:rsidRPr="0094481D" w:rsidRDefault="007A452F" w:rsidP="0094481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129D3356" w14:textId="77777777" w:rsidR="007A452F" w:rsidRPr="0094481D" w:rsidRDefault="007A452F" w:rsidP="0094481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33C7334C" w14:textId="77777777" w:rsidR="007A452F" w:rsidRPr="0094481D" w:rsidRDefault="007A452F" w:rsidP="0094481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7C07C844" w14:textId="77777777" w:rsidR="00164FAB" w:rsidRPr="0094481D" w:rsidRDefault="00164FAB" w:rsidP="0094481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186A3A1A" w14:textId="77777777" w:rsidR="00505A06" w:rsidRPr="0094481D" w:rsidRDefault="00505A06" w:rsidP="0094481D">
      <w:pPr>
        <w:pStyle w:val="AralkYok"/>
        <w:ind w:left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011FCD88" w14:textId="77777777" w:rsidR="004761A9" w:rsidRPr="0094481D" w:rsidRDefault="004761A9" w:rsidP="0094481D">
      <w:pPr>
        <w:pStyle w:val="AralkYok"/>
        <w:ind w:left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2630383F" w14:textId="77777777" w:rsidR="00303BED" w:rsidRPr="0094481D" w:rsidRDefault="00303BED" w:rsidP="0094481D">
      <w:pPr>
        <w:pStyle w:val="AralkYok"/>
        <w:ind w:left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5085599D" w14:textId="77777777" w:rsidR="0037679A" w:rsidRPr="0094481D" w:rsidRDefault="0037679A" w:rsidP="0094481D">
      <w:pPr>
        <w:pStyle w:val="AralkYok"/>
        <w:ind w:left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28B4B94A" w14:textId="77777777" w:rsidR="00A16A56" w:rsidRPr="0094481D" w:rsidRDefault="00A16A56" w:rsidP="0094481D">
      <w:pPr>
        <w:pStyle w:val="AralkYok"/>
        <w:ind w:left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67E9D36A" w14:textId="77777777" w:rsidR="00A16A56" w:rsidRPr="0094481D" w:rsidRDefault="00A16A56" w:rsidP="0094481D">
      <w:pPr>
        <w:pStyle w:val="AralkYok"/>
        <w:ind w:left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1377FA69" w14:textId="77777777" w:rsidR="0035012B" w:rsidRPr="0094481D" w:rsidRDefault="0035012B" w:rsidP="0094481D">
      <w:pPr>
        <w:pStyle w:val="AralkYok"/>
        <w:ind w:left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7EC5E1A5" w14:textId="77777777" w:rsidR="00F80B1A" w:rsidRPr="0094481D" w:rsidRDefault="00F80B1A" w:rsidP="0094481D">
      <w:pPr>
        <w:pStyle w:val="AralkYok"/>
        <w:ind w:left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0F25CC0E" w14:textId="77777777" w:rsidR="00F80B1A" w:rsidRPr="0094481D" w:rsidRDefault="00F80B1A" w:rsidP="0094481D">
      <w:pPr>
        <w:pStyle w:val="AralkYok"/>
        <w:ind w:left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2125B66D" w14:textId="581BF371" w:rsidR="00784A55" w:rsidRPr="0094481D" w:rsidRDefault="00290256" w:rsidP="0094481D">
      <w:pPr>
        <w:pStyle w:val="AralkYok"/>
        <w:ind w:left="708"/>
        <w:rPr>
          <w:rFonts w:ascii="Times New Roman" w:hAnsi="Times New Roman" w:cs="Times New Roman"/>
          <w:b/>
          <w:sz w:val="20"/>
          <w:szCs w:val="20"/>
        </w:rPr>
      </w:pPr>
      <w:r w:rsidRPr="0094481D">
        <w:rPr>
          <w:rFonts w:ascii="Times New Roman" w:hAnsi="Times New Roman" w:cs="Times New Roman"/>
          <w:b/>
          <w:bCs/>
          <w:sz w:val="20"/>
          <w:szCs w:val="20"/>
        </w:rPr>
        <w:t>Ders Kurulu Sınavı:</w:t>
      </w:r>
      <w:r w:rsidR="00784A55" w:rsidRPr="0094481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E7A68" w:rsidRPr="0094481D">
        <w:rPr>
          <w:rFonts w:ascii="Times New Roman" w:hAnsi="Times New Roman" w:cs="Times New Roman"/>
          <w:b/>
          <w:sz w:val="20"/>
          <w:szCs w:val="20"/>
        </w:rPr>
        <w:t>1</w:t>
      </w:r>
      <w:r w:rsidR="003A5A60" w:rsidRPr="0094481D">
        <w:rPr>
          <w:rFonts w:ascii="Times New Roman" w:hAnsi="Times New Roman" w:cs="Times New Roman"/>
          <w:b/>
          <w:sz w:val="20"/>
          <w:szCs w:val="20"/>
        </w:rPr>
        <w:t>0</w:t>
      </w:r>
      <w:r w:rsidR="00EE7A68" w:rsidRPr="0094481D">
        <w:rPr>
          <w:rFonts w:ascii="Times New Roman" w:hAnsi="Times New Roman" w:cs="Times New Roman"/>
          <w:b/>
          <w:sz w:val="20"/>
          <w:szCs w:val="20"/>
        </w:rPr>
        <w:t>.10.</w:t>
      </w:r>
      <w:r w:rsidR="00E94216">
        <w:rPr>
          <w:rFonts w:ascii="Times New Roman" w:hAnsi="Times New Roman" w:cs="Times New Roman"/>
          <w:b/>
          <w:sz w:val="20"/>
          <w:szCs w:val="20"/>
        </w:rPr>
        <w:t>2025</w:t>
      </w:r>
      <w:r w:rsidR="00EE7A68" w:rsidRPr="0094481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DA6EBE7" w14:textId="10607808" w:rsidR="00164FAB" w:rsidRPr="0094481D" w:rsidRDefault="00164FAB" w:rsidP="0094481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57B4C6B9" w14:textId="119ECCB1" w:rsidR="00BA5F39" w:rsidRPr="0094481D" w:rsidRDefault="00BA5F39" w:rsidP="0094481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481D">
        <w:rPr>
          <w:rFonts w:ascii="Times New Roman" w:hAnsi="Times New Roman" w:cs="Times New Roman"/>
          <w:b/>
          <w:sz w:val="20"/>
          <w:szCs w:val="20"/>
        </w:rPr>
        <w:lastRenderedPageBreak/>
        <w:t>1.HAFTA</w:t>
      </w:r>
    </w:p>
    <w:tbl>
      <w:tblPr>
        <w:tblW w:w="10774" w:type="dxa"/>
        <w:tblInd w:w="-147" w:type="dxa"/>
        <w:tblLook w:val="04A0" w:firstRow="1" w:lastRow="0" w:firstColumn="1" w:lastColumn="0" w:noHBand="0" w:noVBand="1"/>
      </w:tblPr>
      <w:tblGrid>
        <w:gridCol w:w="1105"/>
        <w:gridCol w:w="1232"/>
        <w:gridCol w:w="2487"/>
        <w:gridCol w:w="3716"/>
        <w:gridCol w:w="2234"/>
      </w:tblGrid>
      <w:tr w:rsidR="00BA5F39" w:rsidRPr="0094481D" w14:paraId="726B0022" w14:textId="77777777" w:rsidTr="00E94216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4D387DD3" w14:textId="77777777" w:rsidR="00BA5F39" w:rsidRPr="0094481D" w:rsidRDefault="00BA5F39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0B3FE099" w14:textId="77777777" w:rsidR="00BA5F39" w:rsidRPr="0094481D" w:rsidRDefault="00BA5F39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2C97F200" w14:textId="77777777" w:rsidR="00BA5F39" w:rsidRPr="0094481D" w:rsidRDefault="00BA5F39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5C2BA81D" w14:textId="77777777" w:rsidR="00BA5F39" w:rsidRPr="0094481D" w:rsidRDefault="00BA5F39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Dersin Konusu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11DD50A2" w14:textId="77777777" w:rsidR="00BA5F39" w:rsidRPr="0094481D" w:rsidRDefault="00BA5F39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Öğretim Üyesi</w:t>
            </w:r>
          </w:p>
        </w:tc>
      </w:tr>
      <w:tr w:rsidR="00504CF0" w:rsidRPr="0094481D" w14:paraId="19F93AFA" w14:textId="77777777" w:rsidTr="00E94216">
        <w:tc>
          <w:tcPr>
            <w:tcW w:w="1105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DF11BC7" w14:textId="08E779F5" w:rsidR="00504CF0" w:rsidRPr="0094481D" w:rsidRDefault="00CC1883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504CF0"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.9.</w:t>
            </w:r>
            <w:r w:rsidR="00210F61"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75C36BD8" w14:textId="77777777" w:rsidR="00504CF0" w:rsidRPr="0094481D" w:rsidRDefault="00504CF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50D3367" w14:textId="77777777" w:rsidR="00504CF0" w:rsidRPr="0094481D" w:rsidRDefault="00504CF0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9.00-9.50</w:t>
            </w:r>
          </w:p>
        </w:tc>
        <w:tc>
          <w:tcPr>
            <w:tcW w:w="2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679F306" w14:textId="107DBD54" w:rsidR="00504CF0" w:rsidRPr="0094481D" w:rsidRDefault="00504CF0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6D09A4" w14:textId="72EB1CDC" w:rsidR="00504CF0" w:rsidRPr="0094481D" w:rsidRDefault="005477F6" w:rsidP="0094481D">
            <w:pPr>
              <w:pStyle w:val="AralkYok"/>
              <w:spacing w:line="19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517B7F7" w14:textId="10EBD408" w:rsidR="00504CF0" w:rsidRPr="0094481D" w:rsidRDefault="00504CF0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04CF0" w:rsidRPr="0094481D" w14:paraId="3FF8D191" w14:textId="77777777" w:rsidTr="00E94216">
        <w:trPr>
          <w:trHeight w:val="200"/>
        </w:trPr>
        <w:tc>
          <w:tcPr>
            <w:tcW w:w="110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9583DCC" w14:textId="77777777" w:rsidR="00504CF0" w:rsidRPr="0094481D" w:rsidRDefault="00504CF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9477EB3" w14:textId="77777777" w:rsidR="00504CF0" w:rsidRPr="0094481D" w:rsidRDefault="00504CF0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2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6D4465B" w14:textId="1E88C9AF" w:rsidR="00504CF0" w:rsidRPr="0094481D" w:rsidRDefault="00504CF0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9C0D23" w14:textId="5D406A25" w:rsidR="00504CF0" w:rsidRPr="0094481D" w:rsidRDefault="005477F6" w:rsidP="0094481D">
            <w:pPr>
              <w:pStyle w:val="AralkYok"/>
              <w:spacing w:line="19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5B0F021" w14:textId="42D4F4CA" w:rsidR="00504CF0" w:rsidRPr="0094481D" w:rsidRDefault="00504CF0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73AC6" w:rsidRPr="0094481D" w14:paraId="532C88D6" w14:textId="77777777" w:rsidTr="00E94216">
        <w:trPr>
          <w:trHeight w:val="303"/>
        </w:trPr>
        <w:tc>
          <w:tcPr>
            <w:tcW w:w="110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78C8EA1" w14:textId="77777777" w:rsidR="00E73AC6" w:rsidRPr="0094481D" w:rsidRDefault="00E73AC6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6487FFD" w14:textId="77777777" w:rsidR="00E73AC6" w:rsidRPr="0094481D" w:rsidRDefault="00E73AC6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6631461" w14:textId="62108FF8" w:rsidR="00E73AC6" w:rsidRPr="0094481D" w:rsidRDefault="00E73AC6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211B6AA" w14:textId="306FF8BB" w:rsidR="00E73AC6" w:rsidRPr="0094481D" w:rsidRDefault="00E73AC6" w:rsidP="0094481D">
            <w:pPr>
              <w:spacing w:after="0" w:line="192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Kemoterapötiklere</w:t>
            </w:r>
            <w:proofErr w:type="spellEnd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Giriş-1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C996109" w14:textId="52A5FD64" w:rsidR="00E73AC6" w:rsidRPr="0094481D" w:rsidRDefault="00E73AC6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Prof.Dr.Özge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Uzun</w:t>
            </w:r>
          </w:p>
        </w:tc>
      </w:tr>
      <w:tr w:rsidR="00E73AC6" w:rsidRPr="0094481D" w14:paraId="65F2B0DB" w14:textId="77777777" w:rsidTr="00E94216">
        <w:tc>
          <w:tcPr>
            <w:tcW w:w="110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E8A493D" w14:textId="77777777" w:rsidR="00E73AC6" w:rsidRPr="0094481D" w:rsidRDefault="00E73AC6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A289EA6" w14:textId="77777777" w:rsidR="00E73AC6" w:rsidRPr="0094481D" w:rsidRDefault="00E73AC6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12.00-12.50</w:t>
            </w:r>
          </w:p>
        </w:tc>
        <w:tc>
          <w:tcPr>
            <w:tcW w:w="2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35B18F4" w14:textId="44F6CEE7" w:rsidR="00E73AC6" w:rsidRPr="0094481D" w:rsidRDefault="00E73AC6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8D90988" w14:textId="4B6C4B22" w:rsidR="00E73AC6" w:rsidRPr="0094481D" w:rsidRDefault="00E73AC6" w:rsidP="0094481D">
            <w:pPr>
              <w:spacing w:after="0" w:line="192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Kemoterapötiklere</w:t>
            </w:r>
            <w:proofErr w:type="spellEnd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Giriş-2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94F656C" w14:textId="148B41AE" w:rsidR="00E73AC6" w:rsidRPr="0094481D" w:rsidRDefault="00E73AC6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Prof.Dr.Özge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Uzun</w:t>
            </w:r>
          </w:p>
        </w:tc>
      </w:tr>
      <w:tr w:rsidR="00E73AC6" w:rsidRPr="0094481D" w14:paraId="68F462D2" w14:textId="77777777" w:rsidTr="00E94216">
        <w:tc>
          <w:tcPr>
            <w:tcW w:w="110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A77AC7C" w14:textId="77777777" w:rsidR="00E73AC6" w:rsidRPr="0094481D" w:rsidRDefault="00E73AC6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14:paraId="4C20CC3D" w14:textId="77777777" w:rsidR="00E73AC6" w:rsidRPr="0094481D" w:rsidRDefault="00E73AC6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8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21482D08" w14:textId="68AA4187" w:rsidR="00E73AC6" w:rsidRPr="0094481D" w:rsidRDefault="00E73AC6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ÖĞLE ARASI</w:t>
            </w:r>
          </w:p>
        </w:tc>
      </w:tr>
      <w:tr w:rsidR="00E73AC6" w:rsidRPr="0094481D" w14:paraId="7F166D0D" w14:textId="77777777" w:rsidTr="00E94216">
        <w:trPr>
          <w:trHeight w:val="123"/>
        </w:trPr>
        <w:tc>
          <w:tcPr>
            <w:tcW w:w="110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280071B" w14:textId="77777777" w:rsidR="00E73AC6" w:rsidRPr="0094481D" w:rsidRDefault="00E73AC6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49D511B" w14:textId="77777777" w:rsidR="00E73AC6" w:rsidRPr="0094481D" w:rsidRDefault="00E73AC6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23D386D" w14:textId="75A404DD" w:rsidR="00E73AC6" w:rsidRPr="0094481D" w:rsidRDefault="00E73AC6" w:rsidP="0094481D">
            <w:pPr>
              <w:pStyle w:val="AralkYok"/>
              <w:spacing w:line="16" w:lineRule="atLeast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1AA803D" w14:textId="305B897F" w:rsidR="00E73AC6" w:rsidRPr="0094481D" w:rsidRDefault="00E73AC6" w:rsidP="0094481D">
            <w:pPr>
              <w:pStyle w:val="AralkYok"/>
              <w:spacing w:line="16" w:lineRule="atLeas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Patolojiye</w:t>
            </w:r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giriş, tarihçe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50655CD" w14:textId="42B6A6AD" w:rsidR="00E73AC6" w:rsidRPr="0094481D" w:rsidRDefault="00E73AC6" w:rsidP="0094481D">
            <w:pPr>
              <w:pStyle w:val="AralkYok"/>
              <w:spacing w:line="16" w:lineRule="atLeast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. Uğur Çevikbaş</w:t>
            </w:r>
          </w:p>
        </w:tc>
      </w:tr>
      <w:tr w:rsidR="00E73AC6" w:rsidRPr="0094481D" w14:paraId="5FF1E136" w14:textId="77777777" w:rsidTr="00E94216">
        <w:trPr>
          <w:trHeight w:val="114"/>
        </w:trPr>
        <w:tc>
          <w:tcPr>
            <w:tcW w:w="110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A629089" w14:textId="77777777" w:rsidR="00E73AC6" w:rsidRPr="0094481D" w:rsidRDefault="00E73AC6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24F9CED" w14:textId="77777777" w:rsidR="00E73AC6" w:rsidRPr="0094481D" w:rsidRDefault="00E73AC6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3442309" w14:textId="74251702" w:rsidR="00E73AC6" w:rsidRPr="0094481D" w:rsidRDefault="00E73AC6" w:rsidP="0094481D">
            <w:pPr>
              <w:pStyle w:val="AralkYok"/>
              <w:spacing w:line="16" w:lineRule="atLeast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010288" w14:textId="4DF0919A" w:rsidR="00E73AC6" w:rsidRPr="0094481D" w:rsidRDefault="00E73AC6" w:rsidP="0094481D">
            <w:pPr>
              <w:pStyle w:val="AralkYok"/>
              <w:spacing w:line="16" w:lineRule="atLeas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Türkiye’de Patolojinin gelişimi ve günümüzdeki durumu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10E8DC0" w14:textId="77777777" w:rsidR="00E73AC6" w:rsidRPr="0094481D" w:rsidRDefault="00E73AC6" w:rsidP="0094481D">
            <w:pPr>
              <w:pStyle w:val="TableParagraph"/>
              <w:spacing w:line="16" w:lineRule="atLeast"/>
              <w:ind w:right="3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. Uğur Çevikbaş</w:t>
            </w:r>
          </w:p>
          <w:p w14:paraId="59CB1BAF" w14:textId="5190B9EA" w:rsidR="00E73AC6" w:rsidRPr="0094481D" w:rsidRDefault="00E73AC6" w:rsidP="0094481D">
            <w:pPr>
              <w:pStyle w:val="AralkYok"/>
              <w:spacing w:line="16" w:lineRule="atLeast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</w:tr>
      <w:tr w:rsidR="00E73AC6" w:rsidRPr="0094481D" w14:paraId="7A2E421F" w14:textId="77777777" w:rsidTr="00E94216">
        <w:tc>
          <w:tcPr>
            <w:tcW w:w="110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D59D03F" w14:textId="77777777" w:rsidR="00E73AC6" w:rsidRPr="0094481D" w:rsidRDefault="00E73AC6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996F5D9" w14:textId="77777777" w:rsidR="00E73AC6" w:rsidRPr="0094481D" w:rsidRDefault="00E73AC6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2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F62746E" w14:textId="3C2AEE5E" w:rsidR="00E73AC6" w:rsidRPr="0094481D" w:rsidRDefault="00E73AC6" w:rsidP="0094481D">
            <w:pPr>
              <w:pStyle w:val="AralkYok"/>
              <w:spacing w:line="16" w:lineRule="atLeast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195755" w14:textId="399C4C61" w:rsidR="00E73AC6" w:rsidRPr="0094481D" w:rsidRDefault="00E73AC6" w:rsidP="0094481D">
            <w:pPr>
              <w:pStyle w:val="AralkYok"/>
              <w:spacing w:line="16" w:lineRule="atLeast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A383AA3" w14:textId="55C675A6" w:rsidR="00E73AC6" w:rsidRPr="0094481D" w:rsidRDefault="00E73AC6" w:rsidP="0094481D">
            <w:pPr>
              <w:pStyle w:val="AralkYok"/>
              <w:spacing w:line="16" w:lineRule="atLeast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</w:tr>
      <w:tr w:rsidR="00E73AC6" w:rsidRPr="0094481D" w14:paraId="102D6B5A" w14:textId="77777777" w:rsidTr="00E94216">
        <w:tc>
          <w:tcPr>
            <w:tcW w:w="110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BABA755" w14:textId="77777777" w:rsidR="00E73AC6" w:rsidRPr="0094481D" w:rsidRDefault="00E73AC6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33F3C52" w14:textId="77777777" w:rsidR="00E73AC6" w:rsidRPr="0094481D" w:rsidRDefault="00E73AC6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17.00-17.50</w:t>
            </w:r>
          </w:p>
        </w:tc>
        <w:tc>
          <w:tcPr>
            <w:tcW w:w="24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BFA0AD5" w14:textId="684DF9C6" w:rsidR="00E73AC6" w:rsidRPr="0094481D" w:rsidRDefault="00E73AC6" w:rsidP="0094481D">
            <w:pPr>
              <w:pStyle w:val="AralkYok"/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7E3638" w14:textId="767E59F5" w:rsidR="00E73AC6" w:rsidRPr="0094481D" w:rsidRDefault="00E73AC6" w:rsidP="0094481D">
            <w:pPr>
              <w:pStyle w:val="AralkYok"/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F2B599" w14:textId="560770C7" w:rsidR="00E73AC6" w:rsidRPr="0094481D" w:rsidRDefault="00E73AC6" w:rsidP="0094481D">
            <w:pPr>
              <w:pStyle w:val="AralkYok"/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AC6" w:rsidRPr="0094481D" w14:paraId="79095BD7" w14:textId="77777777" w:rsidTr="00E94216">
        <w:trPr>
          <w:trHeight w:val="269"/>
        </w:trPr>
        <w:tc>
          <w:tcPr>
            <w:tcW w:w="1105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97C1B16" w14:textId="2E51BBAE" w:rsidR="00E73AC6" w:rsidRPr="0094481D" w:rsidRDefault="00E73AC6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9.9.2025</w:t>
            </w:r>
          </w:p>
          <w:p w14:paraId="6927E817" w14:textId="77777777" w:rsidR="00E73AC6" w:rsidRPr="0094481D" w:rsidRDefault="00E73AC6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2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B709" w14:textId="77777777" w:rsidR="00E73AC6" w:rsidRPr="0094481D" w:rsidRDefault="00E73AC6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9.00-9.50</w:t>
            </w:r>
          </w:p>
        </w:tc>
        <w:tc>
          <w:tcPr>
            <w:tcW w:w="24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DB7B2" w14:textId="0299E56A" w:rsidR="00E73AC6" w:rsidRPr="0094481D" w:rsidRDefault="00E73AC6" w:rsidP="0094481D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FF33CC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37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D294B" w14:textId="6502CC14" w:rsidR="00E73AC6" w:rsidRPr="0094481D" w:rsidRDefault="00E73AC6" w:rsidP="0094481D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FF33CC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Sülfonamitler</w:t>
            </w:r>
            <w:proofErr w:type="spellEnd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Trimetoprim</w:t>
            </w:r>
            <w:proofErr w:type="spellEnd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ve </w:t>
            </w:r>
            <w:proofErr w:type="spellStart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Kinolonlar</w:t>
            </w:r>
            <w:proofErr w:type="spellEnd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5DF04" w14:textId="375BFA6E" w:rsidR="00E73AC6" w:rsidRPr="0094481D" w:rsidRDefault="00E73AC6" w:rsidP="0094481D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FF33CC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Prof.Dr.Zeliha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Yazıcı</w:t>
            </w:r>
          </w:p>
        </w:tc>
      </w:tr>
      <w:tr w:rsidR="00E73AC6" w:rsidRPr="0094481D" w14:paraId="3923B69F" w14:textId="77777777" w:rsidTr="00E94216"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7153A91" w14:textId="77777777" w:rsidR="00E73AC6" w:rsidRPr="0094481D" w:rsidRDefault="00E73AC6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C96F" w14:textId="77777777" w:rsidR="00E73AC6" w:rsidRPr="0094481D" w:rsidRDefault="00E73AC6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06B70" w14:textId="5EA30C4D" w:rsidR="00E73AC6" w:rsidRPr="0094481D" w:rsidRDefault="00E73AC6" w:rsidP="0094481D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FF33CC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65F70" w14:textId="301BC49C" w:rsidR="00E73AC6" w:rsidRPr="0094481D" w:rsidRDefault="00E73AC6" w:rsidP="0094481D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FF33CC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Sülfonamitler</w:t>
            </w:r>
            <w:proofErr w:type="spellEnd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Trimetoprim</w:t>
            </w:r>
            <w:proofErr w:type="spellEnd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ve </w:t>
            </w:r>
            <w:proofErr w:type="spellStart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Kinolonlar</w:t>
            </w:r>
            <w:proofErr w:type="spellEnd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8048E" w14:textId="345257F5" w:rsidR="00E73AC6" w:rsidRPr="0094481D" w:rsidRDefault="00E73AC6" w:rsidP="0094481D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996633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Prof.Dr.Zeliha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Yazıcı</w:t>
            </w:r>
          </w:p>
        </w:tc>
      </w:tr>
      <w:tr w:rsidR="00E73AC6" w:rsidRPr="0094481D" w14:paraId="20095DCD" w14:textId="77777777" w:rsidTr="00E94216"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A21BA85" w14:textId="77777777" w:rsidR="00E73AC6" w:rsidRPr="0094481D" w:rsidRDefault="00E73AC6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421A" w14:textId="77777777" w:rsidR="00E73AC6" w:rsidRPr="0094481D" w:rsidRDefault="00E73AC6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DCBB8" w14:textId="4F448CAE" w:rsidR="00E73AC6" w:rsidRPr="0094481D" w:rsidRDefault="00E73AC6" w:rsidP="0094481D">
            <w:pPr>
              <w:pStyle w:val="AralkYok"/>
              <w:rPr>
                <w:rFonts w:ascii="Times New Roman" w:hAnsi="Times New Roman" w:cs="Times New Roman"/>
                <w:color w:val="33660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Klinik Mikrobiyoloji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D1774" w14:textId="13D5C2D5" w:rsidR="00E73AC6" w:rsidRPr="0094481D" w:rsidRDefault="00E73AC6" w:rsidP="0094481D">
            <w:pPr>
              <w:pStyle w:val="AralkYok"/>
              <w:rPr>
                <w:rFonts w:ascii="Times New Roman" w:hAnsi="Times New Roman" w:cs="Times New Roman"/>
                <w:color w:val="33660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Cs/>
                <w:color w:val="833C0B" w:themeColor="accent2" w:themeShade="80"/>
                <w:sz w:val="20"/>
                <w:szCs w:val="20"/>
              </w:rPr>
              <w:t>Klinikte Örneklerin Alınması ve Taşınması</w:t>
            </w:r>
            <w:r w:rsidRPr="0094481D">
              <w:rPr>
                <w:rFonts w:ascii="Times New Roman" w:eastAsia="Calibri" w:hAnsi="Times New Roman" w:cs="Times New Roman"/>
                <w:color w:val="833C0B" w:themeColor="accent2" w:themeShade="80"/>
                <w:sz w:val="20"/>
                <w:szCs w:val="20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98D29" w14:textId="0AA03422" w:rsidR="00E73AC6" w:rsidRPr="0094481D" w:rsidRDefault="00E73AC6" w:rsidP="0094481D">
            <w:pPr>
              <w:pStyle w:val="AralkYok"/>
              <w:rPr>
                <w:rFonts w:ascii="Times New Roman" w:hAnsi="Times New Roman" w:cs="Times New Roman"/>
                <w:color w:val="996633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Dr.Öğr.Ü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. Hayati Beka</w:t>
            </w:r>
          </w:p>
        </w:tc>
      </w:tr>
      <w:tr w:rsidR="00E73AC6" w:rsidRPr="0094481D" w14:paraId="4BDE67F0" w14:textId="77777777" w:rsidTr="00E94216"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2603746" w14:textId="77777777" w:rsidR="00E73AC6" w:rsidRPr="0094481D" w:rsidRDefault="00E73AC6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3BF0" w14:textId="77777777" w:rsidR="00E73AC6" w:rsidRPr="0094481D" w:rsidRDefault="00E73AC6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12.00-12.50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95946" w14:textId="3EFCAC28" w:rsidR="00E73AC6" w:rsidRPr="0094481D" w:rsidRDefault="00E73AC6" w:rsidP="0094481D">
            <w:pPr>
              <w:pStyle w:val="AralkYok"/>
              <w:rPr>
                <w:rFonts w:ascii="Times New Roman" w:hAnsi="Times New Roman" w:cs="Times New Roman"/>
                <w:color w:val="33660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Klinik Mikrobiyoloji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2D2A2" w14:textId="7E655005" w:rsidR="00E73AC6" w:rsidRPr="0094481D" w:rsidRDefault="00E73AC6" w:rsidP="0094481D">
            <w:pPr>
              <w:pStyle w:val="AralkYok"/>
              <w:rPr>
                <w:rFonts w:ascii="Times New Roman" w:hAnsi="Times New Roman" w:cs="Times New Roman"/>
                <w:color w:val="33660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Cs/>
                <w:color w:val="833C0B" w:themeColor="accent2" w:themeShade="80"/>
                <w:sz w:val="20"/>
                <w:szCs w:val="20"/>
              </w:rPr>
              <w:t>Mikrobiyolojik tanı yöntemleri</w:t>
            </w:r>
            <w:r w:rsidRPr="0094481D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7629A" w14:textId="0FBBD9B0" w:rsidR="00E73AC6" w:rsidRPr="0094481D" w:rsidRDefault="00E73AC6" w:rsidP="0094481D">
            <w:pPr>
              <w:pStyle w:val="AralkYok"/>
              <w:spacing w:line="16" w:lineRule="atLeast"/>
              <w:rPr>
                <w:rFonts w:ascii="Times New Roman" w:hAnsi="Times New Roman" w:cs="Times New Roman"/>
                <w:color w:val="996633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Dr.Öğr.Ü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. Hayati Beka</w:t>
            </w:r>
          </w:p>
        </w:tc>
      </w:tr>
      <w:tr w:rsidR="00E73AC6" w:rsidRPr="0094481D" w14:paraId="4E3D7CF9" w14:textId="77777777" w:rsidTr="00E94216"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E4652A8" w14:textId="77777777" w:rsidR="00E73AC6" w:rsidRPr="0094481D" w:rsidRDefault="00E73AC6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ADDC328" w14:textId="77777777" w:rsidR="00E73AC6" w:rsidRPr="0094481D" w:rsidRDefault="00E73AC6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8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894C45B" w14:textId="7C7118B6" w:rsidR="00E73AC6" w:rsidRPr="0094481D" w:rsidRDefault="00E73AC6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ÖĞLE ARASI</w:t>
            </w:r>
          </w:p>
        </w:tc>
      </w:tr>
      <w:tr w:rsidR="00E94216" w:rsidRPr="0094481D" w14:paraId="6FE603AB" w14:textId="77777777" w:rsidTr="00E94216"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7F032DA" w14:textId="77777777" w:rsidR="00E94216" w:rsidRPr="0094481D" w:rsidRDefault="00E94216" w:rsidP="00E9421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3" w:colLast="3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993B" w14:textId="77777777" w:rsidR="00E94216" w:rsidRPr="0094481D" w:rsidRDefault="00E94216" w:rsidP="00E9421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24393" w14:textId="18511BF8" w:rsidR="00E94216" w:rsidRPr="0094481D" w:rsidRDefault="00E94216" w:rsidP="00E94216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741C3" w14:textId="46F6BA8E" w:rsidR="00E94216" w:rsidRPr="0094481D" w:rsidRDefault="00E94216" w:rsidP="00E94216">
            <w:pPr>
              <w:pStyle w:val="AralkYok"/>
              <w:jc w:val="center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283C5" w14:textId="2A9EA5F8" w:rsidR="00E94216" w:rsidRPr="0094481D" w:rsidRDefault="00E94216" w:rsidP="00E94216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</w:p>
        </w:tc>
      </w:tr>
      <w:tr w:rsidR="00E94216" w:rsidRPr="0094481D" w14:paraId="33FB706D" w14:textId="77777777" w:rsidTr="00E94216"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6279A06" w14:textId="77777777" w:rsidR="00E94216" w:rsidRPr="0094481D" w:rsidRDefault="00E94216" w:rsidP="00E9421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CF65" w14:textId="77777777" w:rsidR="00E94216" w:rsidRPr="0094481D" w:rsidRDefault="00E94216" w:rsidP="00E9421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D08CB" w14:textId="20DDC7B8" w:rsidR="00E94216" w:rsidRPr="0094481D" w:rsidRDefault="00E94216" w:rsidP="00E94216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728F0" w14:textId="025FB0BB" w:rsidR="00E94216" w:rsidRPr="0094481D" w:rsidRDefault="00E94216" w:rsidP="00E94216">
            <w:pPr>
              <w:pStyle w:val="AralkYok"/>
              <w:jc w:val="center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A6D2F" w14:textId="7AAAA5AC" w:rsidR="00E94216" w:rsidRPr="0094481D" w:rsidRDefault="00E94216" w:rsidP="00E94216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</w:p>
        </w:tc>
      </w:tr>
      <w:bookmarkEnd w:id="0"/>
      <w:tr w:rsidR="0094481D" w:rsidRPr="0094481D" w14:paraId="6DAB584B" w14:textId="77777777" w:rsidTr="00E94216"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014E2F5" w14:textId="77777777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B748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B1CAC" w14:textId="2E961F4C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7D252" w14:textId="41D76096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C537A" w14:textId="19CDB352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</w:p>
        </w:tc>
      </w:tr>
      <w:tr w:rsidR="0094481D" w:rsidRPr="0094481D" w14:paraId="59AB1C73" w14:textId="77777777" w:rsidTr="00E94216"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1672171" w14:textId="77777777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C7AD0FB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17.00-17.50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AFFA5D" w14:textId="14799BF0" w:rsidR="0094481D" w:rsidRPr="0094481D" w:rsidRDefault="0094481D" w:rsidP="0094481D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FF3300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2478B5" w14:textId="7EA129B0" w:rsidR="0094481D" w:rsidRPr="0094481D" w:rsidRDefault="0094481D" w:rsidP="0094481D">
            <w:pPr>
              <w:pStyle w:val="AralkYok"/>
              <w:spacing w:line="168" w:lineRule="auto"/>
              <w:jc w:val="center"/>
              <w:rPr>
                <w:rFonts w:ascii="Times New Roman" w:hAnsi="Times New Roman" w:cs="Times New Roman"/>
                <w:color w:val="FF33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237970F" w14:textId="03651A26" w:rsidR="0094481D" w:rsidRPr="0094481D" w:rsidRDefault="0094481D" w:rsidP="0094481D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81D" w:rsidRPr="0094481D" w14:paraId="193FDC6B" w14:textId="77777777" w:rsidTr="00E94216">
        <w:tc>
          <w:tcPr>
            <w:tcW w:w="1105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6F4750" w14:textId="493B7415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10.9.2025</w:t>
            </w:r>
          </w:p>
          <w:p w14:paraId="0C0F923F" w14:textId="77777777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2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6A279E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9.00-9.50</w:t>
            </w:r>
          </w:p>
        </w:tc>
        <w:tc>
          <w:tcPr>
            <w:tcW w:w="24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7EC319" w14:textId="40BD610E" w:rsidR="0094481D" w:rsidRPr="0094481D" w:rsidRDefault="0094481D" w:rsidP="0094481D">
            <w:pPr>
              <w:pStyle w:val="AralkYok"/>
              <w:spacing w:line="16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F62BB" w14:textId="6AD99691" w:rsidR="0094481D" w:rsidRPr="0094481D" w:rsidRDefault="0094481D" w:rsidP="0094481D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4B992B" w14:textId="6A7C7174" w:rsidR="0094481D" w:rsidRPr="0094481D" w:rsidRDefault="0094481D" w:rsidP="0094481D">
            <w:pPr>
              <w:pStyle w:val="AralkYok"/>
              <w:spacing w:line="16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4481D" w:rsidRPr="0094481D" w14:paraId="385D4B6E" w14:textId="77777777" w:rsidTr="00E94216"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1F7A786" w14:textId="77777777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E2916D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F1E2F5" w14:textId="7E93DA1D" w:rsidR="0094481D" w:rsidRPr="0094481D" w:rsidRDefault="0094481D" w:rsidP="0094481D">
            <w:pPr>
              <w:pStyle w:val="AralkYok"/>
              <w:spacing w:line="16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9C9B1B" w14:textId="38722F70" w:rsidR="0094481D" w:rsidRPr="0094481D" w:rsidRDefault="0094481D" w:rsidP="0094481D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F74D4C" w14:textId="3C413B77" w:rsidR="0094481D" w:rsidRPr="0094481D" w:rsidRDefault="0094481D" w:rsidP="0094481D">
            <w:pPr>
              <w:pStyle w:val="AralkYok"/>
              <w:spacing w:line="16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4481D" w:rsidRPr="0094481D" w14:paraId="78E844EC" w14:textId="77777777" w:rsidTr="00E94216"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E23873C" w14:textId="77777777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08058D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C9DCB3" w14:textId="3A8C4F4B" w:rsidR="0094481D" w:rsidRPr="0094481D" w:rsidRDefault="0094481D" w:rsidP="0094481D">
            <w:pPr>
              <w:pStyle w:val="AralkYok"/>
              <w:spacing w:line="16" w:lineRule="atLeast"/>
              <w:rPr>
                <w:rFonts w:ascii="Times New Roman" w:hAnsi="Times New Roman" w:cs="Times New Roman"/>
                <w:color w:val="CC66FF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2476C6" w14:textId="33CAB45B" w:rsidR="0094481D" w:rsidRPr="0094481D" w:rsidRDefault="0094481D" w:rsidP="0094481D">
            <w:pPr>
              <w:pStyle w:val="TableParagraph"/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Hücre duvarı sentezi inhibitörleri-1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ED692A" w14:textId="0275E52C" w:rsidR="0094481D" w:rsidRPr="0094481D" w:rsidRDefault="0094481D" w:rsidP="0094481D">
            <w:pPr>
              <w:pStyle w:val="TableParagraph"/>
              <w:spacing w:line="16" w:lineRule="atLeast"/>
              <w:ind w:right="3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Prof.Dr.Özge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Uzun</w:t>
            </w:r>
          </w:p>
        </w:tc>
      </w:tr>
      <w:tr w:rsidR="0094481D" w:rsidRPr="0094481D" w14:paraId="63D1EAAB" w14:textId="77777777" w:rsidTr="00E94216"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1A91BAE" w14:textId="77777777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97A51F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12.00-12.50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A677F9" w14:textId="7FE581DA" w:rsidR="0094481D" w:rsidRPr="0094481D" w:rsidRDefault="0094481D" w:rsidP="0094481D">
            <w:pPr>
              <w:pStyle w:val="AralkYok"/>
              <w:spacing w:line="16" w:lineRule="atLeast"/>
              <w:rPr>
                <w:rFonts w:ascii="Times New Roman" w:hAnsi="Times New Roman" w:cs="Times New Roman"/>
                <w:color w:val="CC66FF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554501" w14:textId="22B3833B" w:rsidR="0094481D" w:rsidRPr="0094481D" w:rsidRDefault="0094481D" w:rsidP="0094481D">
            <w:pPr>
              <w:pStyle w:val="AralkYok"/>
              <w:spacing w:line="16" w:lineRule="atLeast"/>
              <w:rPr>
                <w:rFonts w:ascii="Times New Roman" w:hAnsi="Times New Roman" w:cs="Times New Roman"/>
                <w:color w:val="CC66FF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Hücre duvarı sentezi inhibitörleri-2</w:t>
            </w:r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44FE06" w14:textId="5BBE42BA" w:rsidR="0094481D" w:rsidRPr="0094481D" w:rsidRDefault="0094481D" w:rsidP="0094481D">
            <w:pPr>
              <w:pStyle w:val="AralkYok"/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Prof.Dr.Özge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Uzun</w:t>
            </w:r>
          </w:p>
        </w:tc>
      </w:tr>
      <w:tr w:rsidR="0094481D" w:rsidRPr="0094481D" w14:paraId="67042A18" w14:textId="77777777" w:rsidTr="00E94216">
        <w:trPr>
          <w:trHeight w:val="187"/>
        </w:trPr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7248EB2" w14:textId="77777777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082FDB6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8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C4BE7B0" w14:textId="04BECEBD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94481D" w:rsidRPr="0094481D" w14:paraId="6B409AA5" w14:textId="77777777" w:rsidTr="00E94216"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5CFCEC9" w14:textId="77777777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3CB65C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2CA9E3" w14:textId="23589586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FF33CC"/>
                <w:sz w:val="20"/>
                <w:szCs w:val="20"/>
              </w:rPr>
              <w:t>Tıbbi Genetik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7E215C" w14:textId="186CF7EB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color w:val="FF33CC"/>
                <w:sz w:val="20"/>
                <w:szCs w:val="20"/>
              </w:rPr>
              <w:t>Genetik Kavramlar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D2B397" w14:textId="276FBBBA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color w:val="FF3399"/>
                <w:sz w:val="20"/>
                <w:szCs w:val="20"/>
              </w:rPr>
              <w:t>Dr.İrem</w:t>
            </w:r>
            <w:proofErr w:type="spellEnd"/>
            <w:r w:rsidRPr="0094481D">
              <w:rPr>
                <w:rFonts w:ascii="Times New Roman" w:hAnsi="Times New Roman" w:cs="Times New Roman"/>
                <w:color w:val="FF3399"/>
                <w:sz w:val="20"/>
                <w:szCs w:val="20"/>
              </w:rPr>
              <w:t xml:space="preserve"> Kalay</w:t>
            </w:r>
          </w:p>
        </w:tc>
      </w:tr>
      <w:tr w:rsidR="0094481D" w:rsidRPr="0094481D" w14:paraId="68991D6E" w14:textId="77777777" w:rsidTr="00E94216"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8799046" w14:textId="77777777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A0894C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C00778" w14:textId="0481A1BF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FF33CC"/>
                <w:sz w:val="20"/>
                <w:szCs w:val="20"/>
              </w:rPr>
              <w:t>Tıbbi Genetik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EB5EC8" w14:textId="7C26C153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color w:val="FF33CC"/>
                <w:sz w:val="20"/>
                <w:szCs w:val="20"/>
              </w:rPr>
              <w:t>Genetik Kavramlar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A016D8" w14:textId="75D37C0B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color w:val="FF3399"/>
                <w:sz w:val="20"/>
                <w:szCs w:val="20"/>
              </w:rPr>
              <w:t>Dr.İrem</w:t>
            </w:r>
            <w:proofErr w:type="spellEnd"/>
            <w:r w:rsidRPr="0094481D">
              <w:rPr>
                <w:rFonts w:ascii="Times New Roman" w:hAnsi="Times New Roman" w:cs="Times New Roman"/>
                <w:color w:val="FF3399"/>
                <w:sz w:val="20"/>
                <w:szCs w:val="20"/>
              </w:rPr>
              <w:t xml:space="preserve"> Kalay</w:t>
            </w:r>
          </w:p>
        </w:tc>
      </w:tr>
      <w:tr w:rsidR="0094481D" w:rsidRPr="0094481D" w14:paraId="6B0B52D4" w14:textId="77777777" w:rsidTr="00E94216"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50AF14E" w14:textId="77777777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D83034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BDFFD3" w14:textId="1C58D7D9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0C1FAF" w14:textId="345E2FB4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287B34" w14:textId="299AD806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FF3399"/>
                <w:sz w:val="20"/>
                <w:szCs w:val="20"/>
              </w:rPr>
            </w:pPr>
          </w:p>
        </w:tc>
      </w:tr>
      <w:tr w:rsidR="0094481D" w:rsidRPr="0094481D" w14:paraId="2065D265" w14:textId="77777777" w:rsidTr="00E94216">
        <w:trPr>
          <w:trHeight w:val="86"/>
        </w:trPr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C758029" w14:textId="77777777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26329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17.00-17.50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62F38F" w14:textId="652CABD2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26A2B7" w14:textId="71D07530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3D4AA7" w14:textId="175D4FF0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81D" w:rsidRPr="0094481D" w14:paraId="2BEB4B23" w14:textId="77777777" w:rsidTr="00E94216">
        <w:trPr>
          <w:trHeight w:val="221"/>
        </w:trPr>
        <w:tc>
          <w:tcPr>
            <w:tcW w:w="1105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D452B7A" w14:textId="3D7F277D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11.9.2025</w:t>
            </w:r>
          </w:p>
          <w:p w14:paraId="61A1EFC3" w14:textId="77777777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2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0334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9.00-9.50</w:t>
            </w:r>
          </w:p>
        </w:tc>
        <w:tc>
          <w:tcPr>
            <w:tcW w:w="24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A2EE" w14:textId="2C4332C2" w:rsidR="0094481D" w:rsidRPr="0094481D" w:rsidRDefault="0094481D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color w:val="336600"/>
                <w:sz w:val="20"/>
                <w:szCs w:val="20"/>
              </w:rPr>
              <w:t>Pediyatri</w:t>
            </w:r>
            <w:proofErr w:type="spellEnd"/>
          </w:p>
        </w:tc>
        <w:tc>
          <w:tcPr>
            <w:tcW w:w="37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516A" w14:textId="28FF198A" w:rsidR="0094481D" w:rsidRPr="0094481D" w:rsidRDefault="0094481D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color w:val="336600"/>
                <w:sz w:val="20"/>
                <w:szCs w:val="20"/>
              </w:rPr>
              <w:t>Menenjitler-1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17E4" w14:textId="5D838D89" w:rsidR="0094481D" w:rsidRPr="0094481D" w:rsidRDefault="0094481D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 xml:space="preserve">Dr. </w:t>
            </w:r>
            <w:proofErr w:type="spellStart"/>
            <w:r w:rsidRPr="0094481D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Öğr</w:t>
            </w:r>
            <w:proofErr w:type="spellEnd"/>
            <w:r w:rsidRPr="0094481D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. Üyesi Reşat Gürpınar</w:t>
            </w:r>
          </w:p>
        </w:tc>
      </w:tr>
      <w:tr w:rsidR="0094481D" w:rsidRPr="0094481D" w14:paraId="727DB591" w14:textId="77777777" w:rsidTr="00E94216"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CAE583A" w14:textId="77777777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9318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6DA74" w14:textId="1AD9A8C6" w:rsidR="0094481D" w:rsidRPr="0094481D" w:rsidRDefault="0094481D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808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color w:val="336600"/>
                <w:sz w:val="20"/>
                <w:szCs w:val="20"/>
              </w:rPr>
              <w:t>Pediyatri</w:t>
            </w:r>
            <w:proofErr w:type="spellEnd"/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79311" w14:textId="2B2C6BE7" w:rsidR="0094481D" w:rsidRPr="0094481D" w:rsidRDefault="0094481D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8080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color w:val="336600"/>
                <w:sz w:val="20"/>
                <w:szCs w:val="20"/>
              </w:rPr>
              <w:t>Menenjitler-2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1E7FD" w14:textId="62344AB1" w:rsidR="0094481D" w:rsidRPr="0094481D" w:rsidRDefault="0094481D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 xml:space="preserve">Dr. </w:t>
            </w:r>
            <w:proofErr w:type="spellStart"/>
            <w:r w:rsidRPr="0094481D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Öğr</w:t>
            </w:r>
            <w:proofErr w:type="spellEnd"/>
            <w:r w:rsidRPr="0094481D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. Üyesi Reşat Gürpınar</w:t>
            </w:r>
          </w:p>
        </w:tc>
      </w:tr>
      <w:tr w:rsidR="0094481D" w:rsidRPr="0094481D" w14:paraId="08D91E4B" w14:textId="77777777" w:rsidTr="00E94216"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BAB61A7" w14:textId="77777777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25BF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B07AB" w14:textId="3C926772" w:rsidR="0094481D" w:rsidRPr="0094481D" w:rsidRDefault="0094481D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808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996633"/>
                <w:sz w:val="20"/>
                <w:szCs w:val="20"/>
              </w:rPr>
              <w:t>Klinik Mikrobiyoloji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231EB" w14:textId="5797425A" w:rsidR="0094481D" w:rsidRPr="0094481D" w:rsidRDefault="0094481D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808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Cs/>
                <w:color w:val="833C0B" w:themeColor="accent2" w:themeShade="80"/>
                <w:sz w:val="20"/>
                <w:szCs w:val="20"/>
              </w:rPr>
              <w:t xml:space="preserve">Kan ile Bulaşan </w:t>
            </w:r>
            <w:proofErr w:type="spellStart"/>
            <w:r w:rsidRPr="0094481D">
              <w:rPr>
                <w:rFonts w:ascii="Times New Roman" w:hAnsi="Times New Roman" w:cs="Times New Roman"/>
                <w:bCs/>
                <w:color w:val="833C0B" w:themeColor="accent2" w:themeShade="80"/>
                <w:sz w:val="20"/>
                <w:szCs w:val="20"/>
              </w:rPr>
              <w:t>Enf</w:t>
            </w:r>
            <w:proofErr w:type="spellEnd"/>
            <w:r w:rsidRPr="0094481D">
              <w:rPr>
                <w:rFonts w:ascii="Times New Roman" w:hAnsi="Times New Roman" w:cs="Times New Roman"/>
                <w:bCs/>
                <w:color w:val="833C0B" w:themeColor="accent2" w:themeShade="80"/>
                <w:sz w:val="20"/>
                <w:szCs w:val="20"/>
              </w:rPr>
              <w:t xml:space="preserve">. </w:t>
            </w:r>
            <w:proofErr w:type="gramStart"/>
            <w:r w:rsidRPr="0094481D">
              <w:rPr>
                <w:rFonts w:ascii="Times New Roman" w:hAnsi="Times New Roman" w:cs="Times New Roman"/>
                <w:bCs/>
                <w:color w:val="833C0B" w:themeColor="accent2" w:themeShade="80"/>
                <w:sz w:val="20"/>
                <w:szCs w:val="20"/>
              </w:rPr>
              <w:t>ve</w:t>
            </w:r>
            <w:proofErr w:type="gramEnd"/>
            <w:r w:rsidRPr="0094481D">
              <w:rPr>
                <w:rFonts w:ascii="Times New Roman" w:hAnsi="Times New Roman" w:cs="Times New Roman"/>
                <w:bCs/>
                <w:color w:val="833C0B" w:themeColor="accent2" w:themeShade="80"/>
                <w:sz w:val="20"/>
                <w:szCs w:val="20"/>
              </w:rPr>
              <w:t xml:space="preserve"> Korunma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D584" w14:textId="60D94A8A" w:rsidR="0094481D" w:rsidRPr="0094481D" w:rsidRDefault="0094481D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Dr.Öğr.Ü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. Nilgün Sahip</w:t>
            </w:r>
          </w:p>
        </w:tc>
      </w:tr>
      <w:tr w:rsidR="0094481D" w:rsidRPr="0094481D" w14:paraId="164C3CA5" w14:textId="77777777" w:rsidTr="00E94216"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C6BE81C" w14:textId="77777777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2AE1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12.00-12.50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DAFC2" w14:textId="0B0D73CA" w:rsidR="0094481D" w:rsidRPr="0094481D" w:rsidRDefault="0094481D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808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Klinik Mikrobiyoloji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A441" w14:textId="1E1FD631" w:rsidR="0094481D" w:rsidRPr="0094481D" w:rsidRDefault="0094481D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8080"/>
                <w:sz w:val="20"/>
                <w:szCs w:val="20"/>
              </w:rPr>
            </w:pPr>
            <w:r w:rsidRPr="0094481D">
              <w:rPr>
                <w:rFonts w:ascii="Times New Roman" w:eastAsia="Times New Roman" w:hAnsi="Times New Roman" w:cs="Times New Roman"/>
                <w:bCs/>
                <w:color w:val="833C0B" w:themeColor="accent2" w:themeShade="80"/>
                <w:sz w:val="20"/>
                <w:szCs w:val="20"/>
                <w:lang w:eastAsia="tr-TR"/>
              </w:rPr>
              <w:t xml:space="preserve">Sterilizasyon ve Dezenfeksiyon: </w:t>
            </w:r>
            <w:proofErr w:type="spellStart"/>
            <w:r w:rsidRPr="0094481D">
              <w:rPr>
                <w:rFonts w:ascii="Times New Roman" w:eastAsia="Times New Roman" w:hAnsi="Times New Roman" w:cs="Times New Roman"/>
                <w:bCs/>
                <w:color w:val="833C0B" w:themeColor="accent2" w:themeShade="80"/>
                <w:sz w:val="20"/>
                <w:szCs w:val="20"/>
                <w:lang w:eastAsia="tr-TR"/>
              </w:rPr>
              <w:t>Kl</w:t>
            </w:r>
            <w:proofErr w:type="spellEnd"/>
            <w:r w:rsidRPr="0094481D">
              <w:rPr>
                <w:rFonts w:ascii="Times New Roman" w:eastAsia="Times New Roman" w:hAnsi="Times New Roman" w:cs="Times New Roman"/>
                <w:bCs/>
                <w:color w:val="833C0B" w:themeColor="accent2" w:themeShade="8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94481D">
              <w:rPr>
                <w:rFonts w:ascii="Times New Roman" w:eastAsia="Times New Roman" w:hAnsi="Times New Roman" w:cs="Times New Roman"/>
                <w:bCs/>
                <w:color w:val="833C0B" w:themeColor="accent2" w:themeShade="80"/>
                <w:sz w:val="20"/>
                <w:szCs w:val="20"/>
                <w:lang w:eastAsia="tr-TR"/>
              </w:rPr>
              <w:t>Uyg</w:t>
            </w:r>
            <w:proofErr w:type="spellEnd"/>
            <w:proofErr w:type="gramStart"/>
            <w:r w:rsidRPr="0094481D">
              <w:rPr>
                <w:rFonts w:ascii="Times New Roman" w:eastAsia="Times New Roman" w:hAnsi="Times New Roman" w:cs="Times New Roman"/>
                <w:bCs/>
                <w:color w:val="833C0B" w:themeColor="accent2" w:themeShade="80"/>
                <w:sz w:val="20"/>
                <w:szCs w:val="20"/>
                <w:lang w:eastAsia="tr-TR"/>
              </w:rPr>
              <w:t>.,</w:t>
            </w:r>
            <w:proofErr w:type="gramEnd"/>
            <w:r w:rsidRPr="0094481D">
              <w:rPr>
                <w:rFonts w:ascii="Times New Roman" w:eastAsia="Times New Roman" w:hAnsi="Times New Roman" w:cs="Times New Roman"/>
                <w:bCs/>
                <w:color w:val="833C0B" w:themeColor="accent2" w:themeShade="80"/>
                <w:sz w:val="20"/>
                <w:szCs w:val="20"/>
                <w:lang w:eastAsia="tr-TR"/>
              </w:rPr>
              <w:t xml:space="preserve"> Önemi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3857" w14:textId="4668C60E" w:rsidR="0094481D" w:rsidRPr="0094481D" w:rsidRDefault="0094481D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Dr.Öğr.Ü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. Hayati Beka</w:t>
            </w:r>
          </w:p>
        </w:tc>
      </w:tr>
      <w:tr w:rsidR="0094481D" w:rsidRPr="0094481D" w14:paraId="41C92AAC" w14:textId="77777777" w:rsidTr="00E94216"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5BF5405" w14:textId="77777777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80701A3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8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FD67812" w14:textId="47AA0DF5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81D" w:rsidRPr="0094481D" w14:paraId="1B3A72B2" w14:textId="77777777" w:rsidTr="00E94216"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D76E40C" w14:textId="77777777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78DA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40A86" w14:textId="22F652EC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FF33CC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B3E3" w14:textId="5ED7E6AC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color w:val="FF33CC"/>
              </w:rPr>
            </w:pPr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Hücre duvarı sentezi inhibitörleri-3</w:t>
            </w:r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D2F3" w14:textId="1BB94481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Prof.Dr.Özge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Uzun</w:t>
            </w:r>
          </w:p>
        </w:tc>
      </w:tr>
      <w:tr w:rsidR="0094481D" w:rsidRPr="0094481D" w14:paraId="2DF17084" w14:textId="77777777" w:rsidTr="00E94216"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C4ED5E8" w14:textId="77777777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E472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C7F9" w14:textId="2D85D18C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FF33CC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7E24" w14:textId="01C4A2AF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color w:val="FF33CC"/>
              </w:rPr>
            </w:pPr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Protein Sentezi </w:t>
            </w:r>
            <w:proofErr w:type="spellStart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İnh</w:t>
            </w:r>
            <w:proofErr w:type="spellEnd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antibiyotikler-1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E718" w14:textId="6FA1B73D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Prof.Dr.Özge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Uzun</w:t>
            </w:r>
          </w:p>
        </w:tc>
      </w:tr>
      <w:tr w:rsidR="0094481D" w:rsidRPr="0094481D" w14:paraId="77364249" w14:textId="77777777" w:rsidTr="00E94216"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27647E7" w14:textId="77777777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3B7E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0AB1" w14:textId="15F66CCB" w:rsidR="0094481D" w:rsidRPr="0094481D" w:rsidRDefault="0094481D" w:rsidP="0094481D">
            <w:pPr>
              <w:pStyle w:val="AralkYok"/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11CD" w14:textId="39F20D56" w:rsidR="0094481D" w:rsidRPr="0094481D" w:rsidRDefault="0094481D" w:rsidP="0094481D">
            <w:pPr>
              <w:pStyle w:val="AralkYok"/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B5B9" w14:textId="4EF8CD8A" w:rsidR="0094481D" w:rsidRPr="0094481D" w:rsidRDefault="0094481D" w:rsidP="0094481D">
            <w:pPr>
              <w:pStyle w:val="AralkYok"/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81D" w:rsidRPr="0094481D" w14:paraId="465E4062" w14:textId="77777777" w:rsidTr="00E94216"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799E0AE" w14:textId="77777777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54D5E48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17.00-17.50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26DFB9" w14:textId="069618DF" w:rsidR="0094481D" w:rsidRPr="0094481D" w:rsidRDefault="0094481D" w:rsidP="0094481D">
            <w:pPr>
              <w:pStyle w:val="AralkYok"/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61A7CE" w14:textId="221479EC" w:rsidR="0094481D" w:rsidRPr="0094481D" w:rsidRDefault="0094481D" w:rsidP="0094481D">
            <w:pPr>
              <w:pStyle w:val="AralkYok"/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76F5D62" w14:textId="29B86557" w:rsidR="0094481D" w:rsidRPr="0094481D" w:rsidRDefault="0094481D" w:rsidP="0094481D">
            <w:pPr>
              <w:pStyle w:val="AralkYok"/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81D" w:rsidRPr="0094481D" w14:paraId="62DC0535" w14:textId="77777777" w:rsidTr="00E94216">
        <w:tc>
          <w:tcPr>
            <w:tcW w:w="1105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D8C9E4" w14:textId="53AC4A7C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12.9.2025</w:t>
            </w:r>
          </w:p>
          <w:p w14:paraId="1FC604F3" w14:textId="77777777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2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B89EF2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9.00-9.50</w:t>
            </w:r>
          </w:p>
        </w:tc>
        <w:tc>
          <w:tcPr>
            <w:tcW w:w="24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B65406" w14:textId="32D32C37" w:rsidR="0094481D" w:rsidRPr="0094481D" w:rsidRDefault="0094481D" w:rsidP="0094481D">
            <w:pPr>
              <w:pStyle w:val="AralkYok"/>
              <w:spacing w:line="14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C2472A" w14:textId="1C414CD2" w:rsidR="0094481D" w:rsidRPr="0094481D" w:rsidRDefault="0094481D" w:rsidP="0094481D">
            <w:pPr>
              <w:pStyle w:val="AralkYok"/>
              <w:spacing w:line="14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31000F" w14:textId="1DDA83AC" w:rsidR="0094481D" w:rsidRPr="0094481D" w:rsidRDefault="0094481D" w:rsidP="0094481D">
            <w:pPr>
              <w:pStyle w:val="AralkYok"/>
              <w:spacing w:line="14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4481D" w:rsidRPr="0094481D" w14:paraId="69967713" w14:textId="77777777" w:rsidTr="00E94216"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DC0A037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CF2F47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5593B5" w14:textId="61F9C18C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04339" w14:textId="102CD64E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EFAB96" w14:textId="6A540B0D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4481D" w:rsidRPr="0094481D" w14:paraId="6A6FE344" w14:textId="77777777" w:rsidTr="00E94216">
        <w:trPr>
          <w:trHeight w:val="323"/>
        </w:trPr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C630F16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468A26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2E8E67" w14:textId="79EBBD54" w:rsidR="0094481D" w:rsidRPr="0094481D" w:rsidRDefault="0094481D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19BA8B" w14:textId="63CB44BC" w:rsidR="0094481D" w:rsidRPr="0094481D" w:rsidRDefault="0094481D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Patoloji Kliniği/Anabilim Dalı Laboratuvarı işleyişi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163805" w14:textId="0818DF01" w:rsidR="0094481D" w:rsidRPr="0094481D" w:rsidRDefault="0094481D" w:rsidP="0094481D">
            <w:pPr>
              <w:pStyle w:val="AralkYok"/>
              <w:spacing w:line="16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. Uğur Çevikbaş</w:t>
            </w:r>
          </w:p>
        </w:tc>
      </w:tr>
      <w:tr w:rsidR="0094481D" w:rsidRPr="0094481D" w14:paraId="21D4E3DE" w14:textId="77777777" w:rsidTr="00E94216"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16EA488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AAE6C5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12.00-12.50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640CF3" w14:textId="10449161" w:rsidR="0094481D" w:rsidRPr="0094481D" w:rsidRDefault="0094481D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51AA01" w14:textId="3189F1A8" w:rsidR="0094481D" w:rsidRPr="0094481D" w:rsidRDefault="0094481D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Çevresel ve beslenme hastalıkları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F3DF93" w14:textId="14089572" w:rsidR="0094481D" w:rsidRPr="0094481D" w:rsidRDefault="0094481D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. Uğur Çevikbaş</w:t>
            </w:r>
          </w:p>
        </w:tc>
      </w:tr>
      <w:tr w:rsidR="0094481D" w:rsidRPr="0094481D" w14:paraId="3C93628C" w14:textId="77777777" w:rsidTr="00E94216"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F3690D7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B5F7619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8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8428FCC" w14:textId="77777777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94481D" w:rsidRPr="0094481D" w14:paraId="51155F5A" w14:textId="77777777" w:rsidTr="00E94216"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D385BBD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245B6A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D3F827" w14:textId="0A98D248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FF33CC"/>
                <w:sz w:val="20"/>
                <w:szCs w:val="20"/>
              </w:rPr>
              <w:t>Tıbbi Genetik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E3D9BE" w14:textId="23C7CC5B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color w:val="FF33CC"/>
                <w:sz w:val="20"/>
                <w:szCs w:val="20"/>
              </w:rPr>
              <w:t>Genetik Tanı Yöntemleri -1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252550" w14:textId="42F77B60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color w:val="FF3399"/>
                <w:sz w:val="20"/>
                <w:szCs w:val="20"/>
              </w:rPr>
              <w:t>Dr.İrem</w:t>
            </w:r>
            <w:proofErr w:type="spellEnd"/>
            <w:r w:rsidRPr="0094481D">
              <w:rPr>
                <w:rFonts w:ascii="Times New Roman" w:hAnsi="Times New Roman" w:cs="Times New Roman"/>
                <w:color w:val="FF3399"/>
                <w:sz w:val="20"/>
                <w:szCs w:val="20"/>
              </w:rPr>
              <w:t xml:space="preserve"> Kalay</w:t>
            </w:r>
          </w:p>
        </w:tc>
      </w:tr>
      <w:tr w:rsidR="0094481D" w:rsidRPr="0094481D" w14:paraId="4CB4AE26" w14:textId="77777777" w:rsidTr="00E94216">
        <w:trPr>
          <w:trHeight w:val="281"/>
        </w:trPr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BF7F21D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100406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772A94" w14:textId="2B44F42F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FF33CC"/>
                <w:sz w:val="20"/>
                <w:szCs w:val="20"/>
              </w:rPr>
              <w:t>Tıbbi Genetik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A945C9" w14:textId="0F586E8B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color w:val="FF33CC"/>
                <w:sz w:val="20"/>
                <w:szCs w:val="20"/>
              </w:rPr>
              <w:t>Genetik Tanı Yöntemleri-2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E6F794" w14:textId="4E957834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color w:val="FF3399"/>
                <w:sz w:val="20"/>
                <w:szCs w:val="20"/>
              </w:rPr>
              <w:t>Dr.İrem</w:t>
            </w:r>
            <w:proofErr w:type="spellEnd"/>
            <w:r w:rsidRPr="0094481D">
              <w:rPr>
                <w:rFonts w:ascii="Times New Roman" w:hAnsi="Times New Roman" w:cs="Times New Roman"/>
                <w:color w:val="FF3399"/>
                <w:sz w:val="20"/>
                <w:szCs w:val="20"/>
              </w:rPr>
              <w:t xml:space="preserve"> Kalay</w:t>
            </w:r>
          </w:p>
        </w:tc>
      </w:tr>
      <w:tr w:rsidR="0094481D" w:rsidRPr="0094481D" w14:paraId="64FE0F37" w14:textId="77777777" w:rsidTr="00E94216"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A89C949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FBDB6D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D9946" w14:textId="1ACF3495" w:rsidR="0094481D" w:rsidRPr="0094481D" w:rsidRDefault="0094481D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FF33CC"/>
                <w:sz w:val="20"/>
                <w:szCs w:val="20"/>
              </w:rPr>
              <w:t>Tıbbi Genetik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8DE082" w14:textId="7EEF68F7" w:rsidR="0094481D" w:rsidRPr="0094481D" w:rsidRDefault="0094481D" w:rsidP="0094481D">
            <w:pPr>
              <w:pStyle w:val="AralkYok"/>
              <w:spacing w:line="192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color w:val="FF3399"/>
                <w:sz w:val="20"/>
                <w:szCs w:val="20"/>
              </w:rPr>
              <w:t>Sayısal ve Yapısal Kromozom Anomalileri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EA990C" w14:textId="419AC1D1" w:rsidR="0094481D" w:rsidRPr="0094481D" w:rsidRDefault="0094481D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color w:val="FF3399"/>
                <w:sz w:val="20"/>
                <w:szCs w:val="20"/>
              </w:rPr>
              <w:t>Dr.İrem</w:t>
            </w:r>
            <w:proofErr w:type="spellEnd"/>
            <w:r w:rsidRPr="0094481D">
              <w:rPr>
                <w:rFonts w:ascii="Times New Roman" w:hAnsi="Times New Roman" w:cs="Times New Roman"/>
                <w:color w:val="FF3399"/>
                <w:sz w:val="20"/>
                <w:szCs w:val="20"/>
              </w:rPr>
              <w:t xml:space="preserve"> Kalay</w:t>
            </w:r>
          </w:p>
        </w:tc>
      </w:tr>
      <w:tr w:rsidR="0094481D" w:rsidRPr="0094481D" w14:paraId="64E323E3" w14:textId="77777777" w:rsidTr="00E94216"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19A911E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BDE11A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17.00-17.50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715494" w14:textId="690A52F4" w:rsidR="0094481D" w:rsidRPr="0094481D" w:rsidRDefault="0094481D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FF33CC"/>
                <w:sz w:val="20"/>
                <w:szCs w:val="20"/>
              </w:rPr>
              <w:t>Tıbbi Genetik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C65E3C" w14:textId="1A44A3E6" w:rsidR="0094481D" w:rsidRPr="0094481D" w:rsidRDefault="0094481D" w:rsidP="0094481D">
            <w:pPr>
              <w:pStyle w:val="AralkYok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color w:val="FF3399"/>
                <w:sz w:val="20"/>
                <w:szCs w:val="20"/>
              </w:rPr>
              <w:t>Sayısal ve Yapısal Kromozom Anomalileri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1A094A" w14:textId="56506301" w:rsidR="0094481D" w:rsidRPr="0094481D" w:rsidRDefault="0094481D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color w:val="FF3399"/>
                <w:sz w:val="20"/>
                <w:szCs w:val="20"/>
              </w:rPr>
              <w:t>Dr.İrem</w:t>
            </w:r>
            <w:proofErr w:type="spellEnd"/>
            <w:r w:rsidRPr="0094481D">
              <w:rPr>
                <w:rFonts w:ascii="Times New Roman" w:hAnsi="Times New Roman" w:cs="Times New Roman"/>
                <w:color w:val="FF3399"/>
                <w:sz w:val="20"/>
                <w:szCs w:val="20"/>
              </w:rPr>
              <w:t xml:space="preserve"> Kalay</w:t>
            </w:r>
          </w:p>
        </w:tc>
      </w:tr>
    </w:tbl>
    <w:p w14:paraId="1042BB1F" w14:textId="77777777" w:rsidR="00E73AC6" w:rsidRPr="0094481D" w:rsidRDefault="00E73AC6" w:rsidP="0094481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421AAFF" w14:textId="628D9C4A" w:rsidR="00E73AC6" w:rsidRPr="0094481D" w:rsidRDefault="00E73AC6" w:rsidP="0094481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DB1B5E5" w14:textId="559C0B6D" w:rsidR="00DA39F6" w:rsidRPr="0094481D" w:rsidRDefault="00DA39F6" w:rsidP="0094481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E6F2A8A" w14:textId="69BFD715" w:rsidR="00DA39F6" w:rsidRPr="0094481D" w:rsidRDefault="00DA39F6" w:rsidP="0094481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FAB307E" w14:textId="6570593E" w:rsidR="00DA39F6" w:rsidRPr="0094481D" w:rsidRDefault="00DA39F6" w:rsidP="0094481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021074" w14:textId="6B115CCA" w:rsidR="00BA5F39" w:rsidRPr="0094481D" w:rsidRDefault="00BA5F39" w:rsidP="0094481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481D">
        <w:rPr>
          <w:rFonts w:ascii="Times New Roman" w:hAnsi="Times New Roman" w:cs="Times New Roman"/>
          <w:b/>
          <w:sz w:val="20"/>
          <w:szCs w:val="20"/>
        </w:rPr>
        <w:lastRenderedPageBreak/>
        <w:t>2.HAFTA</w:t>
      </w:r>
    </w:p>
    <w:tbl>
      <w:tblPr>
        <w:tblW w:w="13468" w:type="dxa"/>
        <w:tblInd w:w="-147" w:type="dxa"/>
        <w:tblLook w:val="04A0" w:firstRow="1" w:lastRow="0" w:firstColumn="1" w:lastColumn="0" w:noHBand="0" w:noVBand="1"/>
      </w:tblPr>
      <w:tblGrid>
        <w:gridCol w:w="1105"/>
        <w:gridCol w:w="1243"/>
        <w:gridCol w:w="2189"/>
        <w:gridCol w:w="3941"/>
        <w:gridCol w:w="2437"/>
        <w:gridCol w:w="2553"/>
      </w:tblGrid>
      <w:tr w:rsidR="00BA5F39" w:rsidRPr="0094481D" w14:paraId="7B1CAB88" w14:textId="77777777" w:rsidTr="00222628">
        <w:trPr>
          <w:gridAfter w:val="1"/>
          <w:wAfter w:w="2553" w:type="dxa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533E1C2A" w14:textId="77777777" w:rsidR="00BA5F39" w:rsidRPr="0094481D" w:rsidRDefault="00BA5F39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10CB5200" w14:textId="77777777" w:rsidR="00BA5F39" w:rsidRPr="0094481D" w:rsidRDefault="00BA5F39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63157C33" w14:textId="77777777" w:rsidR="00BA5F39" w:rsidRPr="0094481D" w:rsidRDefault="00BA5F39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4A4AA531" w14:textId="77777777" w:rsidR="00BA5F39" w:rsidRPr="0094481D" w:rsidRDefault="00BA5F39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Dersin Konusu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2CB01B86" w14:textId="77777777" w:rsidR="00BA5F39" w:rsidRPr="0094481D" w:rsidRDefault="00BA5F39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Öğretim Üyesi</w:t>
            </w:r>
          </w:p>
        </w:tc>
      </w:tr>
      <w:tr w:rsidR="0094481D" w:rsidRPr="0094481D" w14:paraId="13622C96" w14:textId="77777777" w:rsidTr="00222628">
        <w:trPr>
          <w:gridAfter w:val="1"/>
          <w:wAfter w:w="2553" w:type="dxa"/>
        </w:trPr>
        <w:tc>
          <w:tcPr>
            <w:tcW w:w="1105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5ED8808" w14:textId="6B334888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15.9.2025</w:t>
            </w:r>
          </w:p>
          <w:p w14:paraId="548845B0" w14:textId="77777777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AE66647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9.00-9.50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3EE7681" w14:textId="18E3D19E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FF33C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E44FBFF" w14:textId="49AA8B1C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color w:val="FF33CC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78423E7" w14:textId="6E7FB46B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FF33CC"/>
                <w:sz w:val="20"/>
                <w:szCs w:val="20"/>
              </w:rPr>
            </w:pPr>
          </w:p>
        </w:tc>
      </w:tr>
      <w:tr w:rsidR="0094481D" w:rsidRPr="0094481D" w14:paraId="47D774B6" w14:textId="77777777" w:rsidTr="00222628">
        <w:trPr>
          <w:gridAfter w:val="1"/>
          <w:wAfter w:w="2553" w:type="dxa"/>
          <w:trHeight w:val="244"/>
        </w:trPr>
        <w:tc>
          <w:tcPr>
            <w:tcW w:w="110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8553DE6" w14:textId="77777777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9347E5E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DE09F83" w14:textId="096A74A4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FF33C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D542362" w14:textId="2EA78F35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color w:val="FF33CC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FDE2252" w14:textId="76ED6B78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FF33CC"/>
                <w:sz w:val="20"/>
                <w:szCs w:val="20"/>
              </w:rPr>
            </w:pPr>
          </w:p>
        </w:tc>
      </w:tr>
      <w:tr w:rsidR="0094481D" w:rsidRPr="0094481D" w14:paraId="0E37347C" w14:textId="77777777" w:rsidTr="00222628">
        <w:trPr>
          <w:gridAfter w:val="1"/>
          <w:wAfter w:w="2553" w:type="dxa"/>
        </w:trPr>
        <w:tc>
          <w:tcPr>
            <w:tcW w:w="110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FA54A8D" w14:textId="77777777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329D44B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C22F9E" w14:textId="2C8CF0FE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Kardiyoloji</w:t>
            </w:r>
          </w:p>
        </w:tc>
        <w:tc>
          <w:tcPr>
            <w:tcW w:w="3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2A9894F" w14:textId="067D1844" w:rsidR="0094481D" w:rsidRPr="0094481D" w:rsidRDefault="0094481D" w:rsidP="0094481D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Viral</w:t>
            </w:r>
            <w:proofErr w:type="spellEnd"/>
            <w:r w:rsidRPr="009448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9448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Miyokarditler</w:t>
            </w:r>
            <w:proofErr w:type="spellEnd"/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D05450F" w14:textId="1F956535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Prof.Dr.Hüseyin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Sürücü</w:t>
            </w:r>
          </w:p>
        </w:tc>
      </w:tr>
      <w:tr w:rsidR="0094481D" w:rsidRPr="0094481D" w14:paraId="07AC9AC2" w14:textId="77777777" w:rsidTr="00222628">
        <w:trPr>
          <w:gridAfter w:val="1"/>
          <w:wAfter w:w="2553" w:type="dxa"/>
        </w:trPr>
        <w:tc>
          <w:tcPr>
            <w:tcW w:w="110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6E52FF7" w14:textId="77777777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16E1C67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12.00-12.50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844770F" w14:textId="4158574E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Kardiyoloji</w:t>
            </w:r>
          </w:p>
        </w:tc>
        <w:tc>
          <w:tcPr>
            <w:tcW w:w="3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598338B" w14:textId="29851E8B" w:rsidR="0094481D" w:rsidRPr="0094481D" w:rsidRDefault="0094481D" w:rsidP="0094481D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Viral</w:t>
            </w:r>
            <w:proofErr w:type="spellEnd"/>
            <w:r w:rsidRPr="009448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9448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Perikarditler</w:t>
            </w:r>
            <w:proofErr w:type="spellEnd"/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AFE4511" w14:textId="04C69B68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Prof.Dr.Hüseyin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Sürücü</w:t>
            </w:r>
          </w:p>
        </w:tc>
      </w:tr>
      <w:tr w:rsidR="0094481D" w:rsidRPr="0094481D" w14:paraId="64355FF9" w14:textId="77777777" w:rsidTr="00222628">
        <w:trPr>
          <w:gridAfter w:val="1"/>
          <w:wAfter w:w="2553" w:type="dxa"/>
        </w:trPr>
        <w:tc>
          <w:tcPr>
            <w:tcW w:w="110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3B9C871" w14:textId="77777777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14:paraId="094B40DD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8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27041F66" w14:textId="77777777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94481D" w:rsidRPr="0094481D" w14:paraId="4EFE5FD0" w14:textId="77777777" w:rsidTr="00222628">
        <w:trPr>
          <w:gridAfter w:val="1"/>
          <w:wAfter w:w="2553" w:type="dxa"/>
          <w:trHeight w:val="71"/>
        </w:trPr>
        <w:tc>
          <w:tcPr>
            <w:tcW w:w="110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EAFBE14" w14:textId="77777777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71BF14F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6056134" w14:textId="19B7F0C8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Enfeksiyon Hastalıkları</w:t>
            </w:r>
          </w:p>
        </w:tc>
        <w:tc>
          <w:tcPr>
            <w:tcW w:w="3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76EEB40" w14:textId="409CF3BC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Enfeksiyon Hastalıklarının Genel Semptom ve Bulguları-1</w:t>
            </w: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543A42E" w14:textId="603F4D49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0070C0"/>
              </w:rPr>
              <w:t>Dr.Öğr.Ü</w:t>
            </w:r>
            <w:proofErr w:type="gramEnd"/>
            <w:r w:rsidRPr="0094481D">
              <w:rPr>
                <w:rFonts w:ascii="Times New Roman" w:hAnsi="Times New Roman" w:cs="Times New Roman"/>
                <w:color w:val="0070C0"/>
              </w:rPr>
              <w:t>.Dilek</w:t>
            </w:r>
            <w:proofErr w:type="spellEnd"/>
            <w:r w:rsidRPr="0094481D">
              <w:rPr>
                <w:rFonts w:ascii="Times New Roman" w:hAnsi="Times New Roman" w:cs="Times New Roman"/>
                <w:color w:val="0070C0"/>
              </w:rPr>
              <w:t xml:space="preserve"> Akıncı</w:t>
            </w:r>
          </w:p>
        </w:tc>
      </w:tr>
      <w:tr w:rsidR="0094481D" w:rsidRPr="0094481D" w14:paraId="5E55835A" w14:textId="77777777" w:rsidTr="00222628">
        <w:trPr>
          <w:gridAfter w:val="1"/>
          <w:wAfter w:w="2553" w:type="dxa"/>
        </w:trPr>
        <w:tc>
          <w:tcPr>
            <w:tcW w:w="110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FAE8602" w14:textId="77777777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557AD3B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F9D743D" w14:textId="7784C920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Enfeksiyon Hastalıkları</w:t>
            </w:r>
          </w:p>
        </w:tc>
        <w:tc>
          <w:tcPr>
            <w:tcW w:w="3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681571F" w14:textId="3C24C823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Enfeksiyon Hastalıklarının Genel Semptom ve Bulguları-2</w:t>
            </w: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AF82FFB" w14:textId="6A1EB5C3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0070C0"/>
              </w:rPr>
              <w:t>Dr.Öğr.Ü</w:t>
            </w:r>
            <w:proofErr w:type="gramEnd"/>
            <w:r w:rsidRPr="0094481D">
              <w:rPr>
                <w:rFonts w:ascii="Times New Roman" w:hAnsi="Times New Roman" w:cs="Times New Roman"/>
                <w:color w:val="0070C0"/>
              </w:rPr>
              <w:t>.Dilek</w:t>
            </w:r>
            <w:proofErr w:type="spellEnd"/>
            <w:r w:rsidRPr="0094481D">
              <w:rPr>
                <w:rFonts w:ascii="Times New Roman" w:hAnsi="Times New Roman" w:cs="Times New Roman"/>
                <w:color w:val="0070C0"/>
              </w:rPr>
              <w:t xml:space="preserve"> Akıncı</w:t>
            </w:r>
          </w:p>
        </w:tc>
      </w:tr>
      <w:tr w:rsidR="0094481D" w:rsidRPr="0094481D" w14:paraId="15399516" w14:textId="77777777" w:rsidTr="00222628">
        <w:trPr>
          <w:gridAfter w:val="1"/>
          <w:wAfter w:w="2553" w:type="dxa"/>
          <w:trHeight w:val="92"/>
        </w:trPr>
        <w:tc>
          <w:tcPr>
            <w:tcW w:w="110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19D055D" w14:textId="77777777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FE38951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717BBAB" w14:textId="372FEBE2" w:rsidR="0094481D" w:rsidRPr="0094481D" w:rsidRDefault="0094481D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Enfeksiyon Hastalıkları</w:t>
            </w:r>
          </w:p>
        </w:tc>
        <w:tc>
          <w:tcPr>
            <w:tcW w:w="3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48787C2" w14:textId="4479021C" w:rsidR="0094481D" w:rsidRPr="0094481D" w:rsidRDefault="0094481D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Enf</w:t>
            </w:r>
            <w:proofErr w:type="spellEnd"/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. H. </w:t>
            </w:r>
            <w:proofErr w:type="spellStart"/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Anamnez</w:t>
            </w:r>
            <w:proofErr w:type="spellEnd"/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ve Fiziksel Muayene</w:t>
            </w: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E6FE1E3" w14:textId="7152D12C" w:rsidR="0094481D" w:rsidRPr="0094481D" w:rsidRDefault="0094481D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0070C0"/>
              </w:rPr>
              <w:t>Dr.Öğr.Ü</w:t>
            </w:r>
            <w:proofErr w:type="gramEnd"/>
            <w:r w:rsidRPr="0094481D">
              <w:rPr>
                <w:rFonts w:ascii="Times New Roman" w:hAnsi="Times New Roman" w:cs="Times New Roman"/>
                <w:color w:val="0070C0"/>
              </w:rPr>
              <w:t>.Dilek</w:t>
            </w:r>
            <w:proofErr w:type="spellEnd"/>
            <w:r w:rsidRPr="0094481D">
              <w:rPr>
                <w:rFonts w:ascii="Times New Roman" w:hAnsi="Times New Roman" w:cs="Times New Roman"/>
                <w:color w:val="0070C0"/>
              </w:rPr>
              <w:t xml:space="preserve"> Akıncı</w:t>
            </w:r>
          </w:p>
        </w:tc>
      </w:tr>
      <w:tr w:rsidR="0094481D" w:rsidRPr="0094481D" w14:paraId="7C6E460A" w14:textId="77777777" w:rsidTr="00222628">
        <w:trPr>
          <w:gridAfter w:val="1"/>
          <w:wAfter w:w="2553" w:type="dxa"/>
          <w:trHeight w:val="20"/>
        </w:trPr>
        <w:tc>
          <w:tcPr>
            <w:tcW w:w="110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D193BBE" w14:textId="77777777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C15BE31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17.00-17.50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2E334B" w14:textId="112F7F7F" w:rsidR="0094481D" w:rsidRPr="0094481D" w:rsidRDefault="0094481D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70C0"/>
              </w:rPr>
            </w:pPr>
            <w:r w:rsidRPr="0094481D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Enfeksiyon Hastalıkları</w:t>
            </w:r>
          </w:p>
        </w:tc>
        <w:tc>
          <w:tcPr>
            <w:tcW w:w="394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72A7C0" w14:textId="663ADE03" w:rsidR="0094481D" w:rsidRPr="0094481D" w:rsidRDefault="0094481D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Tetanoz</w:t>
            </w:r>
            <w:proofErr w:type="spellEnd"/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Botilizm</w:t>
            </w:r>
            <w:proofErr w:type="spellEnd"/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9A52FB" w14:textId="7B63FFBD" w:rsidR="0094481D" w:rsidRPr="0094481D" w:rsidRDefault="0094481D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0070C0"/>
              </w:rPr>
              <w:t>Dr.Öğr.Ü</w:t>
            </w:r>
            <w:proofErr w:type="gramEnd"/>
            <w:r w:rsidRPr="0094481D">
              <w:rPr>
                <w:rFonts w:ascii="Times New Roman" w:hAnsi="Times New Roman" w:cs="Times New Roman"/>
                <w:color w:val="0070C0"/>
              </w:rPr>
              <w:t>.Dilek</w:t>
            </w:r>
            <w:proofErr w:type="spellEnd"/>
            <w:r w:rsidRPr="0094481D">
              <w:rPr>
                <w:rFonts w:ascii="Times New Roman" w:hAnsi="Times New Roman" w:cs="Times New Roman"/>
                <w:color w:val="0070C0"/>
              </w:rPr>
              <w:t xml:space="preserve"> Akıncı</w:t>
            </w:r>
          </w:p>
        </w:tc>
      </w:tr>
      <w:tr w:rsidR="0094481D" w:rsidRPr="0094481D" w14:paraId="7B92A164" w14:textId="77777777" w:rsidTr="00222628">
        <w:trPr>
          <w:gridAfter w:val="1"/>
          <w:wAfter w:w="2553" w:type="dxa"/>
        </w:trPr>
        <w:tc>
          <w:tcPr>
            <w:tcW w:w="1105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0802EC4" w14:textId="2A1317A0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16.9.2025</w:t>
            </w:r>
          </w:p>
          <w:p w14:paraId="2D81EC30" w14:textId="11003865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4EBF55" w14:textId="77777777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0E2D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9.00-9.50</w:t>
            </w:r>
          </w:p>
        </w:tc>
        <w:tc>
          <w:tcPr>
            <w:tcW w:w="21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635" w14:textId="31F15FC9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39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27F" w14:textId="22CDD4CA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Tüberküloz ve lepra </w:t>
            </w:r>
            <w:proofErr w:type="spellStart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ted</w:t>
            </w:r>
            <w:proofErr w:type="spellEnd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Kull</w:t>
            </w:r>
            <w:proofErr w:type="spellEnd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Antibiy</w:t>
            </w:r>
            <w:proofErr w:type="spellEnd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24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963B3" w14:textId="4D690C71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Prof.Dr.Zeliha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Yazıcı</w:t>
            </w:r>
          </w:p>
        </w:tc>
      </w:tr>
      <w:tr w:rsidR="0094481D" w:rsidRPr="0094481D" w14:paraId="3DFF6255" w14:textId="77777777" w:rsidTr="00222628"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3467197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75DE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681D" w14:textId="520F3AB1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0FA7" w14:textId="461B3613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Tüberküloz ve lepra </w:t>
            </w:r>
            <w:proofErr w:type="spellStart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ted</w:t>
            </w:r>
            <w:proofErr w:type="spellEnd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Kull</w:t>
            </w:r>
            <w:proofErr w:type="spellEnd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Antibiy</w:t>
            </w:r>
            <w:proofErr w:type="spellEnd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66D48" w14:textId="1CF63F10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Prof.Dr.Zeliha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Yazıcı</w:t>
            </w:r>
          </w:p>
        </w:tc>
        <w:tc>
          <w:tcPr>
            <w:tcW w:w="2553" w:type="dxa"/>
          </w:tcPr>
          <w:p w14:paraId="174B476A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81D" w:rsidRPr="0094481D" w14:paraId="12F1C3A3" w14:textId="77777777" w:rsidTr="00222628">
        <w:trPr>
          <w:gridAfter w:val="1"/>
          <w:wAfter w:w="2553" w:type="dxa"/>
        </w:trPr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6C32E5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30C5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A42D" w14:textId="6052C641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FF33CC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0513" w14:textId="628C90C4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FF33CC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Protein sen. </w:t>
            </w:r>
            <w:proofErr w:type="spellStart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İnhib</w:t>
            </w:r>
            <w:proofErr w:type="spellEnd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. </w:t>
            </w:r>
            <w:proofErr w:type="gramStart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antibiyotikler</w:t>
            </w:r>
            <w:proofErr w:type="gramEnd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-2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829E" w14:textId="459A9149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Prof.Dr.Özge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Uzun</w:t>
            </w:r>
          </w:p>
        </w:tc>
      </w:tr>
      <w:tr w:rsidR="0094481D" w:rsidRPr="0094481D" w14:paraId="55B97C25" w14:textId="77777777" w:rsidTr="00222628">
        <w:trPr>
          <w:gridAfter w:val="1"/>
          <w:wAfter w:w="2553" w:type="dxa"/>
        </w:trPr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FEB0EB1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8B45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12.00-12.50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B048" w14:textId="55C46E71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FF33CC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884F" w14:textId="6BCDC57B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FF33CC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Protein sen. </w:t>
            </w:r>
            <w:proofErr w:type="spellStart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İnhib</w:t>
            </w:r>
            <w:proofErr w:type="spellEnd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. </w:t>
            </w:r>
            <w:proofErr w:type="gramStart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antibiyotikler</w:t>
            </w:r>
            <w:proofErr w:type="gramEnd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-3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037C" w14:textId="501DF71E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Prof.Dr.Özge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Uzun</w:t>
            </w:r>
          </w:p>
        </w:tc>
      </w:tr>
      <w:tr w:rsidR="0094481D" w:rsidRPr="0094481D" w14:paraId="59DB9434" w14:textId="77777777" w:rsidTr="00222628">
        <w:trPr>
          <w:gridAfter w:val="1"/>
          <w:wAfter w:w="2553" w:type="dxa"/>
          <w:trHeight w:val="242"/>
        </w:trPr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7DC77F3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FF27D51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4BE76AD" w14:textId="77777777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94481D" w:rsidRPr="0094481D" w14:paraId="71AFFB73" w14:textId="77777777" w:rsidTr="00222628">
        <w:trPr>
          <w:gridAfter w:val="1"/>
          <w:wAfter w:w="2553" w:type="dxa"/>
          <w:trHeight w:val="259"/>
        </w:trPr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7D1620F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CB1E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066E" w14:textId="4960BBC1" w:rsidR="0094481D" w:rsidRPr="0094481D" w:rsidRDefault="0094481D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Enfeksiyon Hastalıkları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D36" w14:textId="1F0FBAF3" w:rsidR="0094481D" w:rsidRPr="0094481D" w:rsidRDefault="0094481D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Hastane Enfeksiyonları ve kontrolü-1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2C86" w14:textId="3983BBF8" w:rsidR="0094481D" w:rsidRPr="0094481D" w:rsidRDefault="0094481D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0070C0"/>
              </w:rPr>
              <w:t>Dr.Öğr.Ü</w:t>
            </w:r>
            <w:proofErr w:type="gramEnd"/>
            <w:r w:rsidRPr="0094481D">
              <w:rPr>
                <w:rFonts w:ascii="Times New Roman" w:hAnsi="Times New Roman" w:cs="Times New Roman"/>
                <w:color w:val="0070C0"/>
              </w:rPr>
              <w:t>.Dilek</w:t>
            </w:r>
            <w:proofErr w:type="spellEnd"/>
            <w:r w:rsidRPr="0094481D">
              <w:rPr>
                <w:rFonts w:ascii="Times New Roman" w:hAnsi="Times New Roman" w:cs="Times New Roman"/>
                <w:color w:val="0070C0"/>
              </w:rPr>
              <w:t xml:space="preserve"> Akıncı</w:t>
            </w:r>
          </w:p>
        </w:tc>
      </w:tr>
      <w:tr w:rsidR="0094481D" w:rsidRPr="0094481D" w14:paraId="2FFA8203" w14:textId="77777777" w:rsidTr="00222628">
        <w:trPr>
          <w:gridAfter w:val="1"/>
          <w:wAfter w:w="2553" w:type="dxa"/>
        </w:trPr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74E64C4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5B96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8605" w14:textId="0DCEDBB5" w:rsidR="0094481D" w:rsidRPr="0094481D" w:rsidRDefault="0094481D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Enfeksiyon Hastalıkları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69AD" w14:textId="53CF7496" w:rsidR="0094481D" w:rsidRPr="0094481D" w:rsidRDefault="0094481D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Hastane Enfeksiyonları ve kontrolü-2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CF10" w14:textId="58B8836B" w:rsidR="0094481D" w:rsidRPr="0094481D" w:rsidRDefault="0094481D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0070C0"/>
              </w:rPr>
              <w:t>Dr.Öğr.Ü</w:t>
            </w:r>
            <w:proofErr w:type="gramEnd"/>
            <w:r w:rsidRPr="0094481D">
              <w:rPr>
                <w:rFonts w:ascii="Times New Roman" w:hAnsi="Times New Roman" w:cs="Times New Roman"/>
                <w:color w:val="0070C0"/>
              </w:rPr>
              <w:t>.Dilek</w:t>
            </w:r>
            <w:proofErr w:type="spellEnd"/>
            <w:r w:rsidRPr="0094481D">
              <w:rPr>
                <w:rFonts w:ascii="Times New Roman" w:hAnsi="Times New Roman" w:cs="Times New Roman"/>
                <w:color w:val="0070C0"/>
              </w:rPr>
              <w:t xml:space="preserve"> Akıncı</w:t>
            </w:r>
          </w:p>
        </w:tc>
      </w:tr>
      <w:tr w:rsidR="0094481D" w:rsidRPr="0094481D" w14:paraId="0CD0CA39" w14:textId="77777777" w:rsidTr="00222628">
        <w:trPr>
          <w:gridAfter w:val="1"/>
          <w:wAfter w:w="2553" w:type="dxa"/>
        </w:trPr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85A87D4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A896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2A6D" w14:textId="3335C6C8" w:rsidR="0094481D" w:rsidRPr="0094481D" w:rsidRDefault="0094481D" w:rsidP="0094481D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Enfeksiyon Hastalıkları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90AF" w14:textId="3117B7A8" w:rsidR="0094481D" w:rsidRPr="0094481D" w:rsidRDefault="0094481D" w:rsidP="0094481D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Onkojen</w:t>
            </w:r>
            <w:proofErr w:type="spellEnd"/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Enfeksiyonlar-1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516F" w14:textId="75ED6911" w:rsidR="0094481D" w:rsidRPr="0094481D" w:rsidRDefault="0094481D" w:rsidP="0094481D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0070C0"/>
              </w:rPr>
              <w:t>Dr.Öğr.Ü</w:t>
            </w:r>
            <w:proofErr w:type="gramEnd"/>
            <w:r w:rsidRPr="0094481D">
              <w:rPr>
                <w:rFonts w:ascii="Times New Roman" w:hAnsi="Times New Roman" w:cs="Times New Roman"/>
                <w:color w:val="0070C0"/>
              </w:rPr>
              <w:t>.Dilek</w:t>
            </w:r>
            <w:proofErr w:type="spellEnd"/>
            <w:r w:rsidRPr="0094481D">
              <w:rPr>
                <w:rFonts w:ascii="Times New Roman" w:hAnsi="Times New Roman" w:cs="Times New Roman"/>
                <w:color w:val="0070C0"/>
              </w:rPr>
              <w:t xml:space="preserve"> Akıncı</w:t>
            </w:r>
          </w:p>
        </w:tc>
      </w:tr>
      <w:tr w:rsidR="0094481D" w:rsidRPr="0094481D" w14:paraId="5847F323" w14:textId="77777777" w:rsidTr="00222628">
        <w:trPr>
          <w:gridAfter w:val="1"/>
          <w:wAfter w:w="2553" w:type="dxa"/>
        </w:trPr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0EA9758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BCE301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17.00-17.50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5D51F7" w14:textId="2FE4A47E" w:rsidR="0094481D" w:rsidRPr="0094481D" w:rsidRDefault="0094481D" w:rsidP="0094481D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Enfeksiyon Hastalıkları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1E37D7" w14:textId="71873E3A" w:rsidR="0094481D" w:rsidRPr="0094481D" w:rsidRDefault="0094481D" w:rsidP="0094481D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Onkojen</w:t>
            </w:r>
            <w:proofErr w:type="spellEnd"/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Enfeksiyonlar-2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510C0B" w14:textId="6C6B29B5" w:rsidR="0094481D" w:rsidRPr="0094481D" w:rsidRDefault="0094481D" w:rsidP="0094481D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0070C0"/>
              </w:rPr>
              <w:t>Dr.Öğr.Ü</w:t>
            </w:r>
            <w:proofErr w:type="gramEnd"/>
            <w:r w:rsidRPr="0094481D">
              <w:rPr>
                <w:rFonts w:ascii="Times New Roman" w:hAnsi="Times New Roman" w:cs="Times New Roman"/>
                <w:color w:val="0070C0"/>
              </w:rPr>
              <w:t>.Dilek</w:t>
            </w:r>
            <w:proofErr w:type="spellEnd"/>
            <w:r w:rsidRPr="0094481D">
              <w:rPr>
                <w:rFonts w:ascii="Times New Roman" w:hAnsi="Times New Roman" w:cs="Times New Roman"/>
                <w:color w:val="0070C0"/>
              </w:rPr>
              <w:t xml:space="preserve"> Akıncı</w:t>
            </w:r>
          </w:p>
        </w:tc>
      </w:tr>
      <w:tr w:rsidR="0094481D" w:rsidRPr="0094481D" w14:paraId="1BE0D35B" w14:textId="77777777" w:rsidTr="00222628">
        <w:trPr>
          <w:gridAfter w:val="1"/>
          <w:wAfter w:w="2553" w:type="dxa"/>
        </w:trPr>
        <w:tc>
          <w:tcPr>
            <w:tcW w:w="1105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933C10" w14:textId="35C04F3A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17.9.2025</w:t>
            </w:r>
          </w:p>
          <w:p w14:paraId="5DC789A2" w14:textId="67D6DAC2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F7F99F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9.00-9.50</w:t>
            </w:r>
          </w:p>
        </w:tc>
        <w:tc>
          <w:tcPr>
            <w:tcW w:w="21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302693" w14:textId="62FEEB76" w:rsidR="0094481D" w:rsidRPr="0094481D" w:rsidRDefault="0094481D" w:rsidP="0094481D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39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4498C4" w14:textId="689C029A" w:rsidR="0094481D" w:rsidRPr="0094481D" w:rsidRDefault="0094481D" w:rsidP="0094481D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Antiviraller-1</w:t>
            </w:r>
          </w:p>
        </w:tc>
        <w:tc>
          <w:tcPr>
            <w:tcW w:w="24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A555FF" w14:textId="441CCDFF" w:rsidR="0094481D" w:rsidRPr="0094481D" w:rsidRDefault="0094481D" w:rsidP="0094481D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Prof.Dr.Zeliha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Yazıcı</w:t>
            </w:r>
          </w:p>
        </w:tc>
      </w:tr>
      <w:tr w:rsidR="0094481D" w:rsidRPr="0094481D" w14:paraId="01AC455B" w14:textId="77777777" w:rsidTr="00222628">
        <w:trPr>
          <w:gridAfter w:val="1"/>
          <w:wAfter w:w="2553" w:type="dxa"/>
        </w:trPr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B191AFC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2D069F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63C9C5" w14:textId="201799BD" w:rsidR="0094481D" w:rsidRPr="0094481D" w:rsidRDefault="0094481D" w:rsidP="0094481D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  <w:r w:rsidRPr="009448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405366" w14:textId="4471A2EE" w:rsidR="0094481D" w:rsidRPr="0094481D" w:rsidRDefault="0094481D" w:rsidP="0094481D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Antiviraller-2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CC38D0" w14:textId="568451F0" w:rsidR="0094481D" w:rsidRPr="0094481D" w:rsidRDefault="0094481D" w:rsidP="0094481D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Prof.Dr.Zeliha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Yazıcı</w:t>
            </w:r>
          </w:p>
        </w:tc>
      </w:tr>
      <w:tr w:rsidR="0094481D" w:rsidRPr="0094481D" w14:paraId="1B8E13FA" w14:textId="77777777" w:rsidTr="00222628">
        <w:trPr>
          <w:gridAfter w:val="1"/>
          <w:wAfter w:w="2553" w:type="dxa"/>
          <w:trHeight w:val="26"/>
        </w:trPr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8ED539A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AD26D8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B80C87" w14:textId="2F665C26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FF330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C56BA4" w14:textId="04E9E84A" w:rsidR="0094481D" w:rsidRPr="0094481D" w:rsidRDefault="0094481D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3300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Antifungaller-1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BF28D4" w14:textId="1C810121" w:rsidR="0094481D" w:rsidRPr="0094481D" w:rsidRDefault="0094481D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Prof.Dr.Özge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Uzun</w:t>
            </w:r>
          </w:p>
        </w:tc>
      </w:tr>
      <w:tr w:rsidR="0094481D" w:rsidRPr="0094481D" w14:paraId="67A37C94" w14:textId="77777777" w:rsidTr="00222628">
        <w:trPr>
          <w:gridAfter w:val="1"/>
          <w:wAfter w:w="2553" w:type="dxa"/>
        </w:trPr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4A111D2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358161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12.00-12.50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B122C7" w14:textId="4F7D39A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FF330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902382" w14:textId="12198E04" w:rsidR="0094481D" w:rsidRPr="0094481D" w:rsidRDefault="0094481D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3300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Antifungaller-2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AEE568" w14:textId="7969FAD4" w:rsidR="0094481D" w:rsidRPr="0094481D" w:rsidRDefault="0094481D" w:rsidP="0094481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Prof.Dr.Özge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Uzun</w:t>
            </w:r>
          </w:p>
        </w:tc>
      </w:tr>
      <w:tr w:rsidR="0094481D" w:rsidRPr="0094481D" w14:paraId="69B5C104" w14:textId="77777777" w:rsidTr="00222628">
        <w:trPr>
          <w:gridAfter w:val="1"/>
          <w:wAfter w:w="2553" w:type="dxa"/>
        </w:trPr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5EF23A5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237174E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685E52D" w14:textId="2412430E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94481D" w:rsidRPr="0094481D" w14:paraId="1024DD2D" w14:textId="77777777" w:rsidTr="00222628">
        <w:trPr>
          <w:gridAfter w:val="1"/>
          <w:wAfter w:w="2553" w:type="dxa"/>
        </w:trPr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CBAB634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ECDD7B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F98370" w14:textId="475E5E18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993300"/>
                <w:sz w:val="20"/>
                <w:szCs w:val="20"/>
              </w:rPr>
              <w:t>Klinik Mikrobiyoloji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342BA9" w14:textId="0A4C93EA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color w:val="833C0B" w:themeColor="accent2" w:themeShade="80"/>
                <w:sz w:val="20"/>
                <w:szCs w:val="20"/>
              </w:rPr>
              <w:t>E.H. Patogenezi-1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7BF9A4" w14:textId="36D33FA4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993300"/>
                <w:sz w:val="20"/>
                <w:szCs w:val="20"/>
              </w:rPr>
              <w:t>Dr.Öğr.Ü</w:t>
            </w:r>
            <w:proofErr w:type="gramEnd"/>
            <w:r w:rsidRPr="0094481D">
              <w:rPr>
                <w:rFonts w:ascii="Times New Roman" w:hAnsi="Times New Roman" w:cs="Times New Roman"/>
                <w:color w:val="993300"/>
                <w:sz w:val="20"/>
                <w:szCs w:val="20"/>
              </w:rPr>
              <w:t>.Nilgün</w:t>
            </w:r>
            <w:proofErr w:type="spellEnd"/>
            <w:r w:rsidRPr="0094481D">
              <w:rPr>
                <w:rFonts w:ascii="Times New Roman" w:hAnsi="Times New Roman" w:cs="Times New Roman"/>
                <w:color w:val="993300"/>
                <w:sz w:val="20"/>
                <w:szCs w:val="20"/>
              </w:rPr>
              <w:t xml:space="preserve"> Sahip</w:t>
            </w:r>
          </w:p>
        </w:tc>
      </w:tr>
      <w:tr w:rsidR="0094481D" w:rsidRPr="0094481D" w14:paraId="789ADA15" w14:textId="77777777" w:rsidTr="00222628">
        <w:trPr>
          <w:gridAfter w:val="1"/>
          <w:wAfter w:w="2553" w:type="dxa"/>
        </w:trPr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145BD98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875D8B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C5193" w14:textId="613D42EE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993300"/>
                <w:sz w:val="20"/>
                <w:szCs w:val="20"/>
              </w:rPr>
              <w:t>Klinik Mikrobiyoloji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723118" w14:textId="063D81D3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color w:val="833C0B" w:themeColor="accent2" w:themeShade="80"/>
                <w:sz w:val="20"/>
                <w:szCs w:val="20"/>
              </w:rPr>
              <w:t>E.H. Patogenezi-2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D24481" w14:textId="00AA3B92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993300"/>
                <w:sz w:val="20"/>
                <w:szCs w:val="20"/>
              </w:rPr>
              <w:t>Dr.Öğr.Ü</w:t>
            </w:r>
            <w:proofErr w:type="gramEnd"/>
            <w:r w:rsidRPr="0094481D">
              <w:rPr>
                <w:rFonts w:ascii="Times New Roman" w:hAnsi="Times New Roman" w:cs="Times New Roman"/>
                <w:color w:val="993300"/>
                <w:sz w:val="20"/>
                <w:szCs w:val="20"/>
              </w:rPr>
              <w:t>.Nilgün</w:t>
            </w:r>
            <w:proofErr w:type="spellEnd"/>
            <w:r w:rsidRPr="0094481D">
              <w:rPr>
                <w:rFonts w:ascii="Times New Roman" w:hAnsi="Times New Roman" w:cs="Times New Roman"/>
                <w:color w:val="993300"/>
                <w:sz w:val="20"/>
                <w:szCs w:val="20"/>
              </w:rPr>
              <w:t xml:space="preserve"> Sahip</w:t>
            </w:r>
          </w:p>
        </w:tc>
      </w:tr>
      <w:tr w:rsidR="0094481D" w:rsidRPr="0094481D" w14:paraId="1B84D0C1" w14:textId="77777777" w:rsidTr="00222628">
        <w:trPr>
          <w:gridAfter w:val="1"/>
          <w:wAfter w:w="2553" w:type="dxa"/>
        </w:trPr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7AD53EF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79DED9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6721AC" w14:textId="35D09B65" w:rsidR="0094481D" w:rsidRPr="0094481D" w:rsidRDefault="0094481D" w:rsidP="0094481D">
            <w:pPr>
              <w:pStyle w:val="AralkYok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837A41" w14:textId="03F7003B" w:rsidR="0094481D" w:rsidRPr="0094481D" w:rsidRDefault="0094481D" w:rsidP="0094481D">
            <w:pPr>
              <w:pStyle w:val="AralkYok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F6075A" w14:textId="6EF9E5EF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94481D" w:rsidRPr="0094481D" w14:paraId="7B392331" w14:textId="77777777" w:rsidTr="00222628">
        <w:trPr>
          <w:gridAfter w:val="1"/>
          <w:wAfter w:w="2553" w:type="dxa"/>
        </w:trPr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493369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461EF0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17.00-17.50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1D7DDC" w14:textId="5EE1F7E2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721BE5" w14:textId="4F03C679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A4E02F" w14:textId="31A2D64B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94481D" w:rsidRPr="0094481D" w14:paraId="5DCA0FC9" w14:textId="77777777" w:rsidTr="00222628">
        <w:trPr>
          <w:gridAfter w:val="1"/>
          <w:wAfter w:w="2553" w:type="dxa"/>
        </w:trPr>
        <w:tc>
          <w:tcPr>
            <w:tcW w:w="1105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6D77BAE" w14:textId="42575642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18.9.2025</w:t>
            </w:r>
          </w:p>
          <w:p w14:paraId="5A0810E0" w14:textId="155A5E11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7C47CE" w14:textId="77777777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68EC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9.00-9.50</w:t>
            </w:r>
          </w:p>
        </w:tc>
        <w:tc>
          <w:tcPr>
            <w:tcW w:w="21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523B2" w14:textId="53B202E2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39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714BD" w14:textId="6F25715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Antimikrobiyallerin</w:t>
            </w:r>
            <w:proofErr w:type="spellEnd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Klinik Kullanımı -1</w:t>
            </w:r>
          </w:p>
        </w:tc>
        <w:tc>
          <w:tcPr>
            <w:tcW w:w="24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395E4" w14:textId="0A79FD43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Prof.Dr.Zeliha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Yazıcı</w:t>
            </w:r>
          </w:p>
        </w:tc>
      </w:tr>
      <w:tr w:rsidR="0094481D" w:rsidRPr="0094481D" w14:paraId="055778D9" w14:textId="77777777" w:rsidTr="00222628">
        <w:trPr>
          <w:gridAfter w:val="1"/>
          <w:wAfter w:w="2553" w:type="dxa"/>
        </w:trPr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BCC888F" w14:textId="77777777" w:rsidR="0094481D" w:rsidRPr="0094481D" w:rsidRDefault="0094481D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970F" w14:textId="7777777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314BB" w14:textId="04F5A120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  <w:r w:rsidRPr="009448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F348F" w14:textId="5E32FB6D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Antimikrobiyallerin</w:t>
            </w:r>
            <w:proofErr w:type="spellEnd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Klinik Kullanımı -2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017A3" w14:textId="64E46447" w:rsidR="0094481D" w:rsidRPr="0094481D" w:rsidRDefault="0094481D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Prof.Dr.Zeliha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Yazıcı</w:t>
            </w:r>
          </w:p>
        </w:tc>
      </w:tr>
      <w:tr w:rsidR="00F14969" w:rsidRPr="0094481D" w14:paraId="2C4B3A72" w14:textId="77777777" w:rsidTr="00222628">
        <w:trPr>
          <w:gridAfter w:val="1"/>
          <w:wAfter w:w="2553" w:type="dxa"/>
        </w:trPr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7C3CBE4" w14:textId="77777777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9FFF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4065B" w14:textId="67860E34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48955" w14:textId="1CDBD149" w:rsidR="00F14969" w:rsidRPr="0094481D" w:rsidRDefault="00F14969" w:rsidP="00F14969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Sitopatoloji</w:t>
            </w:r>
            <w:proofErr w:type="spellEnd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 xml:space="preserve"> ve Otopsi </w:t>
            </w:r>
            <w:proofErr w:type="spellStart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Patolojisi’ne</w:t>
            </w:r>
            <w:proofErr w:type="spellEnd"/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giriş, tarihçe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452A" w14:textId="37F8A2AE" w:rsidR="00F14969" w:rsidRPr="0094481D" w:rsidRDefault="00F14969" w:rsidP="00F14969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 xml:space="preserve">. Binnur Önal                                   </w:t>
            </w:r>
          </w:p>
        </w:tc>
      </w:tr>
      <w:tr w:rsidR="00F14969" w:rsidRPr="0094481D" w14:paraId="615FDD4C" w14:textId="77777777" w:rsidTr="00222628">
        <w:trPr>
          <w:gridAfter w:val="1"/>
          <w:wAfter w:w="2553" w:type="dxa"/>
        </w:trPr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D0DE740" w14:textId="77777777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7928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12.00-12.50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DFDD9" w14:textId="5885B9C9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53A9" w14:textId="1D35464A" w:rsidR="00F14969" w:rsidRPr="0094481D" w:rsidRDefault="00F14969" w:rsidP="00F14969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 xml:space="preserve">Türkiye’de </w:t>
            </w:r>
            <w:proofErr w:type="spellStart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Sitopatoloji’de</w:t>
            </w:r>
            <w:proofErr w:type="spellEnd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 xml:space="preserve"> ve Otopsi Patolojisinde güncel durum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64E8B" w14:textId="1FD63870" w:rsidR="00F14969" w:rsidRPr="0094481D" w:rsidRDefault="00F14969" w:rsidP="00F14969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 xml:space="preserve">. Binnur Önal                                      </w:t>
            </w:r>
          </w:p>
        </w:tc>
      </w:tr>
      <w:tr w:rsidR="00F14969" w:rsidRPr="0094481D" w14:paraId="09E023AA" w14:textId="77777777" w:rsidTr="00222628">
        <w:trPr>
          <w:gridAfter w:val="1"/>
          <w:wAfter w:w="2553" w:type="dxa"/>
        </w:trPr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5B98C4B" w14:textId="77777777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A47F15D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50347A4" w14:textId="68B991C1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F14969" w:rsidRPr="0094481D" w14:paraId="24F8F9CE" w14:textId="77777777" w:rsidTr="00222628">
        <w:trPr>
          <w:gridAfter w:val="1"/>
          <w:wAfter w:w="2553" w:type="dxa"/>
        </w:trPr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6C4F65D" w14:textId="77777777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442B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02587" w14:textId="778CC8DC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61EC" w14:textId="6F02A9CA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Hücre-1: Sağlığın ve Hastalığın yapı taşı: Genom, Hücre İskeleti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3ED9" w14:textId="54388C9D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 xml:space="preserve">Prof. Dr. Binnur Önal  </w:t>
            </w:r>
          </w:p>
        </w:tc>
      </w:tr>
      <w:tr w:rsidR="00F14969" w:rsidRPr="0094481D" w14:paraId="777118CD" w14:textId="77777777" w:rsidTr="00222628">
        <w:trPr>
          <w:gridAfter w:val="1"/>
          <w:wAfter w:w="2553" w:type="dxa"/>
        </w:trPr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9407AF" w14:textId="77777777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B917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6C37" w14:textId="187741F9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510C" w14:textId="322AA641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94481D">
              <w:rPr>
                <w:sz w:val="20"/>
                <w:szCs w:val="20"/>
              </w:rPr>
              <w:t xml:space="preserve">Hücre-2: Hücre Metabolizması ve </w:t>
            </w:r>
            <w:proofErr w:type="spellStart"/>
            <w:r w:rsidRPr="0094481D">
              <w:rPr>
                <w:sz w:val="20"/>
                <w:szCs w:val="20"/>
              </w:rPr>
              <w:t>Mitokondrial</w:t>
            </w:r>
            <w:proofErr w:type="spellEnd"/>
            <w:r w:rsidRPr="0094481D">
              <w:rPr>
                <w:sz w:val="20"/>
                <w:szCs w:val="20"/>
              </w:rPr>
              <w:t xml:space="preserve"> Fonksiyon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15BF" w14:textId="2938D951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 xml:space="preserve">Prof. Dr. Binnur Önal  </w:t>
            </w:r>
          </w:p>
        </w:tc>
      </w:tr>
      <w:tr w:rsidR="00F14969" w:rsidRPr="0094481D" w14:paraId="77664C57" w14:textId="77777777" w:rsidTr="00222628">
        <w:trPr>
          <w:gridAfter w:val="1"/>
          <w:wAfter w:w="2553" w:type="dxa"/>
          <w:trHeight w:val="35"/>
        </w:trPr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8D15733" w14:textId="77777777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1A91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FAC1" w14:textId="5331ED10" w:rsidR="00F14969" w:rsidRPr="0094481D" w:rsidRDefault="00F14969" w:rsidP="00F14969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7BED" w14:textId="33515B8D" w:rsidR="00F14969" w:rsidRPr="0094481D" w:rsidRDefault="00F14969" w:rsidP="00F14969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2DAE" w14:textId="30F49DAA" w:rsidR="00F14969" w:rsidRPr="0094481D" w:rsidRDefault="00F14969" w:rsidP="00F14969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969" w:rsidRPr="0094481D" w14:paraId="1E8F0B1A" w14:textId="77777777" w:rsidTr="00222628">
        <w:trPr>
          <w:gridAfter w:val="1"/>
          <w:wAfter w:w="2553" w:type="dxa"/>
          <w:trHeight w:val="125"/>
        </w:trPr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A8BA788" w14:textId="77777777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AA6E50C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17.00-17.50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ADD2A0" w14:textId="7475B959" w:rsidR="00F14969" w:rsidRPr="0094481D" w:rsidRDefault="00F14969" w:rsidP="00F14969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763916" w14:textId="3DDD78F2" w:rsidR="00F14969" w:rsidRPr="0094481D" w:rsidRDefault="00F14969" w:rsidP="00F14969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78EFAA" w14:textId="704C6577" w:rsidR="00F14969" w:rsidRPr="0094481D" w:rsidRDefault="00F14969" w:rsidP="00F14969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969" w:rsidRPr="0094481D" w14:paraId="47E056EA" w14:textId="77777777" w:rsidTr="00222628">
        <w:trPr>
          <w:gridAfter w:val="1"/>
          <w:wAfter w:w="2553" w:type="dxa"/>
        </w:trPr>
        <w:tc>
          <w:tcPr>
            <w:tcW w:w="1105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15CB79" w14:textId="6E610FC3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19.9.2025</w:t>
            </w:r>
          </w:p>
          <w:p w14:paraId="70A99CB7" w14:textId="0DE66E98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EE0221" w14:textId="77777777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D48A54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9.00-9.50</w:t>
            </w:r>
          </w:p>
        </w:tc>
        <w:tc>
          <w:tcPr>
            <w:tcW w:w="21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CB5FEE" w14:textId="7AC9970D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İç Hastalıkları</w:t>
            </w:r>
          </w:p>
        </w:tc>
        <w:tc>
          <w:tcPr>
            <w:tcW w:w="39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2BF5C4" w14:textId="22B4C9F5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Dispne</w:t>
            </w:r>
            <w:proofErr w:type="spellEnd"/>
          </w:p>
        </w:tc>
        <w:tc>
          <w:tcPr>
            <w:tcW w:w="24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8044E9" w14:textId="7D5C89DE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Prof.Dr</w:t>
            </w:r>
            <w:proofErr w:type="spellEnd"/>
            <w:r w:rsidRPr="0094481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. </w:t>
            </w:r>
            <w:proofErr w:type="spellStart"/>
            <w:r w:rsidRPr="0094481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A.Emre</w:t>
            </w:r>
            <w:proofErr w:type="spellEnd"/>
            <w:r w:rsidRPr="0094481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Yıldırım</w:t>
            </w:r>
          </w:p>
        </w:tc>
      </w:tr>
      <w:tr w:rsidR="00F14969" w:rsidRPr="0094481D" w14:paraId="16C2271B" w14:textId="77777777" w:rsidTr="00222628">
        <w:trPr>
          <w:gridAfter w:val="1"/>
          <w:wAfter w:w="2553" w:type="dxa"/>
        </w:trPr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47338A9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516337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581B2E" w14:textId="0217087F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İç Hastalıkları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17AA9F" w14:textId="78A864D3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Ödem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F979CA" w14:textId="042E8CB5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Prof.Dr.Gökhan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Temiz</w:t>
            </w:r>
          </w:p>
        </w:tc>
      </w:tr>
      <w:tr w:rsidR="00F14969" w:rsidRPr="0094481D" w14:paraId="73A5BBA4" w14:textId="77777777" w:rsidTr="00222628">
        <w:trPr>
          <w:gridAfter w:val="1"/>
          <w:wAfter w:w="2553" w:type="dxa"/>
        </w:trPr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62FFDD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FE9EF2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2485B3" w14:textId="6E0B6476" w:rsidR="00F14969" w:rsidRPr="0094481D" w:rsidRDefault="00F14969" w:rsidP="00F14969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Klinik Mikrobiyoloji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2A116C" w14:textId="4619FE20" w:rsidR="00F14969" w:rsidRPr="0094481D" w:rsidRDefault="00F14969" w:rsidP="00F14969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  <w:lang w:eastAsia="tr-TR"/>
              </w:rPr>
              <w:t xml:space="preserve">Beslenme ve </w:t>
            </w:r>
            <w:proofErr w:type="spellStart"/>
            <w:r w:rsidRPr="0094481D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  <w:lang w:eastAsia="tr-TR"/>
              </w:rPr>
              <w:t>Mikrobiyota</w:t>
            </w:r>
            <w:proofErr w:type="spellEnd"/>
            <w:r w:rsidRPr="0094481D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EB3D90" w14:textId="6E36E3D2" w:rsidR="00F14969" w:rsidRPr="0094481D" w:rsidRDefault="00F14969" w:rsidP="00F14969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993300"/>
                <w:sz w:val="20"/>
                <w:szCs w:val="20"/>
              </w:rPr>
              <w:t>Dr.Öğr.Ü</w:t>
            </w:r>
            <w:proofErr w:type="gramEnd"/>
            <w:r w:rsidRPr="0094481D">
              <w:rPr>
                <w:rFonts w:ascii="Times New Roman" w:hAnsi="Times New Roman" w:cs="Times New Roman"/>
                <w:color w:val="993300"/>
                <w:sz w:val="20"/>
                <w:szCs w:val="20"/>
              </w:rPr>
              <w:t>.Nilgün</w:t>
            </w:r>
            <w:proofErr w:type="spellEnd"/>
            <w:r w:rsidRPr="0094481D">
              <w:rPr>
                <w:rFonts w:ascii="Times New Roman" w:hAnsi="Times New Roman" w:cs="Times New Roman"/>
                <w:color w:val="993300"/>
                <w:sz w:val="20"/>
                <w:szCs w:val="20"/>
              </w:rPr>
              <w:t xml:space="preserve"> Sahip</w:t>
            </w:r>
          </w:p>
        </w:tc>
      </w:tr>
      <w:tr w:rsidR="00F14969" w:rsidRPr="0094481D" w14:paraId="58F87A75" w14:textId="77777777" w:rsidTr="00222628">
        <w:trPr>
          <w:gridAfter w:val="1"/>
          <w:wAfter w:w="2553" w:type="dxa"/>
        </w:trPr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81C6602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823611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12.00-12.50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60EDC4" w14:textId="651977D0" w:rsidR="00F14969" w:rsidRPr="0094481D" w:rsidRDefault="00F14969" w:rsidP="00F14969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8E2589" w14:textId="1D165DDA" w:rsidR="00F14969" w:rsidRPr="0094481D" w:rsidRDefault="00F14969" w:rsidP="00F14969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Antihelmintikler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42CE7D" w14:textId="7E1B2E43" w:rsidR="00F14969" w:rsidRPr="0094481D" w:rsidRDefault="00F14969" w:rsidP="00F14969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Prof.Dr.Özge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Uzun</w:t>
            </w:r>
          </w:p>
        </w:tc>
      </w:tr>
      <w:tr w:rsidR="00F14969" w:rsidRPr="0094481D" w14:paraId="066E0643" w14:textId="77777777" w:rsidTr="00222628">
        <w:trPr>
          <w:gridAfter w:val="1"/>
          <w:wAfter w:w="2553" w:type="dxa"/>
        </w:trPr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F7ECDD1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EAAB9AB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6A1C0CC" w14:textId="77777777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F14969" w:rsidRPr="0094481D" w14:paraId="73C4355B" w14:textId="77777777" w:rsidTr="00222628">
        <w:trPr>
          <w:gridAfter w:val="1"/>
          <w:wAfter w:w="2553" w:type="dxa"/>
        </w:trPr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5F2FC00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BA66AB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01595B" w14:textId="7C5F06AB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385623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KBB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CDCA7A" w14:textId="648FD404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385623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 xml:space="preserve">KBB </w:t>
            </w:r>
            <w:proofErr w:type="gramStart"/>
            <w:r w:rsidRPr="0094481D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>enfeksiyonlarında</w:t>
            </w:r>
            <w:proofErr w:type="gramEnd"/>
            <w:r w:rsidRPr="0094481D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 xml:space="preserve"> tanı ve tedavi ilkeleri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DDA309" w14:textId="7CC58E11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385623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385623"/>
                <w:sz w:val="20"/>
                <w:szCs w:val="20"/>
              </w:rPr>
              <w:t>Doç. Dr. Selçuk Güneş</w:t>
            </w:r>
          </w:p>
        </w:tc>
      </w:tr>
      <w:tr w:rsidR="00F14969" w:rsidRPr="0094481D" w14:paraId="14F566FC" w14:textId="77777777" w:rsidTr="00222628">
        <w:trPr>
          <w:gridAfter w:val="1"/>
          <w:wAfter w:w="2553" w:type="dxa"/>
        </w:trPr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93FE0E4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A355FB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265F24" w14:textId="41E8229A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KBB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1CC391" w14:textId="018454AD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>Farinks</w:t>
            </w:r>
            <w:proofErr w:type="spellEnd"/>
            <w:r w:rsidRPr="0094481D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 xml:space="preserve"> ve derin boyun </w:t>
            </w:r>
            <w:proofErr w:type="gramStart"/>
            <w:r w:rsidRPr="0094481D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>enfeksiyonları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76332" w14:textId="4CB12572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385623"/>
                <w:sz w:val="20"/>
                <w:szCs w:val="20"/>
              </w:rPr>
              <w:t>Doç. Dr. Selçuk Güneş</w:t>
            </w:r>
          </w:p>
        </w:tc>
      </w:tr>
      <w:tr w:rsidR="00F14969" w:rsidRPr="0094481D" w14:paraId="01D403AE" w14:textId="77777777" w:rsidTr="00222628">
        <w:trPr>
          <w:gridAfter w:val="1"/>
          <w:wAfter w:w="2553" w:type="dxa"/>
        </w:trPr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57C81BA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898E8B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2E3966" w14:textId="6FA544C0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385623"/>
                <w:sz w:val="20"/>
                <w:szCs w:val="20"/>
              </w:rPr>
              <w:t>KBB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5CBBCC" w14:textId="324B7D66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eastAsia="Calibri" w:hAnsi="Times New Roman" w:cs="Times New Roman"/>
                <w:color w:val="385623"/>
                <w:sz w:val="20"/>
                <w:szCs w:val="20"/>
              </w:rPr>
              <w:t>Otojenik</w:t>
            </w:r>
            <w:proofErr w:type="spellEnd"/>
            <w:r w:rsidRPr="0094481D">
              <w:rPr>
                <w:rFonts w:ascii="Times New Roman" w:eastAsia="Calibri" w:hAnsi="Times New Roman" w:cs="Times New Roman"/>
                <w:color w:val="385623"/>
                <w:sz w:val="20"/>
                <w:szCs w:val="20"/>
              </w:rPr>
              <w:t xml:space="preserve"> ve </w:t>
            </w:r>
            <w:proofErr w:type="spellStart"/>
            <w:r w:rsidRPr="0094481D">
              <w:rPr>
                <w:rFonts w:ascii="Times New Roman" w:eastAsia="Calibri" w:hAnsi="Times New Roman" w:cs="Times New Roman"/>
                <w:color w:val="385623"/>
                <w:sz w:val="20"/>
                <w:szCs w:val="20"/>
              </w:rPr>
              <w:t>rinojenik</w:t>
            </w:r>
            <w:proofErr w:type="spellEnd"/>
            <w:r w:rsidRPr="0094481D">
              <w:rPr>
                <w:rFonts w:ascii="Times New Roman" w:eastAsia="Calibri" w:hAnsi="Times New Roman" w:cs="Times New Roman"/>
                <w:color w:val="385623"/>
                <w:sz w:val="20"/>
                <w:szCs w:val="20"/>
              </w:rPr>
              <w:t xml:space="preserve"> </w:t>
            </w:r>
            <w:proofErr w:type="gramStart"/>
            <w:r w:rsidRPr="0094481D">
              <w:rPr>
                <w:rFonts w:ascii="Times New Roman" w:eastAsia="Calibri" w:hAnsi="Times New Roman" w:cs="Times New Roman"/>
                <w:color w:val="385623"/>
                <w:sz w:val="20"/>
                <w:szCs w:val="20"/>
              </w:rPr>
              <w:t>enfeksiyonlar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9D4E5C" w14:textId="15169171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385623"/>
                <w:sz w:val="20"/>
                <w:szCs w:val="20"/>
              </w:rPr>
              <w:t>Doç. Dr. Selçuk Güneş</w:t>
            </w:r>
          </w:p>
        </w:tc>
      </w:tr>
      <w:tr w:rsidR="00F14969" w:rsidRPr="0094481D" w14:paraId="1D31274B" w14:textId="77777777" w:rsidTr="00222628">
        <w:trPr>
          <w:gridAfter w:val="1"/>
          <w:wAfter w:w="2553" w:type="dxa"/>
        </w:trPr>
        <w:tc>
          <w:tcPr>
            <w:tcW w:w="110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9DDF09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823848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17.00-17.50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B61518" w14:textId="183D19BB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42C23" w14:textId="1974285C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2DFC34" w14:textId="72C56302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1E44B3" w14:textId="77777777" w:rsidR="00222628" w:rsidRDefault="00222628" w:rsidP="0094481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A6CDB7E" w14:textId="77777777" w:rsidR="00222628" w:rsidRDefault="00222628" w:rsidP="0094481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542428" w14:textId="77777777" w:rsidR="00222628" w:rsidRDefault="00222628" w:rsidP="0094481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566B239" w14:textId="77777777" w:rsidR="00222628" w:rsidRDefault="00222628" w:rsidP="0094481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5059085" w14:textId="77777777" w:rsidR="00222628" w:rsidRDefault="00222628" w:rsidP="0094481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8DA79F" w14:textId="1FCFE15E" w:rsidR="00BA5F39" w:rsidRPr="0094481D" w:rsidRDefault="00BA5F39" w:rsidP="0094481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481D">
        <w:rPr>
          <w:rFonts w:ascii="Times New Roman" w:hAnsi="Times New Roman" w:cs="Times New Roman"/>
          <w:b/>
          <w:sz w:val="20"/>
          <w:szCs w:val="20"/>
        </w:rPr>
        <w:lastRenderedPageBreak/>
        <w:t>3.HAFTA</w:t>
      </w:r>
    </w:p>
    <w:tbl>
      <w:tblPr>
        <w:tblW w:w="11199" w:type="dxa"/>
        <w:tblInd w:w="-431" w:type="dxa"/>
        <w:tblLook w:val="04A0" w:firstRow="1" w:lastRow="0" w:firstColumn="1" w:lastColumn="0" w:noHBand="0" w:noVBand="1"/>
      </w:tblPr>
      <w:tblGrid>
        <w:gridCol w:w="1150"/>
        <w:gridCol w:w="1261"/>
        <w:gridCol w:w="2410"/>
        <w:gridCol w:w="3685"/>
        <w:gridCol w:w="2693"/>
      </w:tblGrid>
      <w:tr w:rsidR="006A328B" w:rsidRPr="0094481D" w14:paraId="142F1693" w14:textId="77777777" w:rsidTr="00B05AEC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09645A54" w14:textId="77777777" w:rsidR="00BA5F39" w:rsidRPr="0094481D" w:rsidRDefault="00BA5F39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69E9FAA4" w14:textId="77777777" w:rsidR="00BA5F39" w:rsidRPr="0094481D" w:rsidRDefault="00BA5F39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50415346" w14:textId="77777777" w:rsidR="00BA5F39" w:rsidRPr="0094481D" w:rsidRDefault="00BA5F39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75247B45" w14:textId="77777777" w:rsidR="00BA5F39" w:rsidRPr="0094481D" w:rsidRDefault="00BA5F39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Dersin Konusu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1399F3EA" w14:textId="77777777" w:rsidR="00BA5F39" w:rsidRPr="0094481D" w:rsidRDefault="00BA5F39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Öğretim Üyesi</w:t>
            </w:r>
          </w:p>
        </w:tc>
      </w:tr>
      <w:tr w:rsidR="008F36AF" w:rsidRPr="0094481D" w14:paraId="0C083292" w14:textId="77777777" w:rsidTr="00B05AEC">
        <w:tc>
          <w:tcPr>
            <w:tcW w:w="1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D81D293" w14:textId="7EF252A8" w:rsidR="008F36AF" w:rsidRPr="0094481D" w:rsidRDefault="001A6498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  <w:r w:rsidR="008F36AF"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="00E94216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14:paraId="2878550E" w14:textId="77777777" w:rsidR="008F36AF" w:rsidRPr="0094481D" w:rsidRDefault="008F36AF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B63B31C" w14:textId="77777777" w:rsidR="008F36AF" w:rsidRPr="0094481D" w:rsidRDefault="008F36AF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9.00-9.50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DAF56A" w14:textId="0195CF87" w:rsidR="008F36AF" w:rsidRPr="0094481D" w:rsidRDefault="008F36AF" w:rsidP="0094481D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Pediyatri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D05BED9" w14:textId="6B471D8C" w:rsidR="008F36AF" w:rsidRPr="0094481D" w:rsidRDefault="008F36AF" w:rsidP="0094481D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eastAsia="Calibri" w:hAnsi="Times New Roman" w:cs="Times New Roman"/>
                <w:color w:val="538135" w:themeColor="accent6" w:themeShade="BF"/>
                <w:sz w:val="20"/>
                <w:szCs w:val="20"/>
              </w:rPr>
              <w:t>Allerjik</w:t>
            </w:r>
            <w:proofErr w:type="spellEnd"/>
            <w:r w:rsidRPr="0094481D">
              <w:rPr>
                <w:rFonts w:ascii="Times New Roman" w:eastAsia="Calibri" w:hAnsi="Times New Roman" w:cs="Times New Roman"/>
                <w:color w:val="538135" w:themeColor="accent6" w:themeShade="BF"/>
                <w:sz w:val="20"/>
                <w:szCs w:val="20"/>
              </w:rPr>
              <w:t xml:space="preserve"> Hastalıklar-1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0774E6B" w14:textId="224563D9" w:rsidR="008F36AF" w:rsidRPr="0094481D" w:rsidRDefault="008F36AF" w:rsidP="0094481D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 xml:space="preserve">Dr. </w:t>
            </w:r>
            <w:proofErr w:type="spellStart"/>
            <w:r w:rsidRPr="0094481D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Öğr</w:t>
            </w:r>
            <w:proofErr w:type="spellEnd"/>
            <w:r w:rsidRPr="0094481D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. Üyesi Reşat Gürpınar</w:t>
            </w:r>
          </w:p>
        </w:tc>
      </w:tr>
      <w:tr w:rsidR="008F36AF" w:rsidRPr="0094481D" w14:paraId="189CE55B" w14:textId="77777777" w:rsidTr="00B05AEC">
        <w:trPr>
          <w:trHeight w:val="244"/>
        </w:trPr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188BA65" w14:textId="77777777" w:rsidR="008F36AF" w:rsidRPr="0094481D" w:rsidRDefault="008F36AF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56386BC" w14:textId="77777777" w:rsidR="008F36AF" w:rsidRPr="0094481D" w:rsidRDefault="008F36AF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634D687" w14:textId="5B142EB5" w:rsidR="008F36AF" w:rsidRPr="0094481D" w:rsidRDefault="008F36AF" w:rsidP="0094481D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Pediyatri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416D907" w14:textId="3050BC68" w:rsidR="008F36AF" w:rsidRPr="0094481D" w:rsidRDefault="008F36AF" w:rsidP="0094481D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eastAsia="Calibri" w:hAnsi="Times New Roman" w:cs="Times New Roman"/>
                <w:color w:val="538135" w:themeColor="accent6" w:themeShade="BF"/>
                <w:sz w:val="20"/>
                <w:szCs w:val="20"/>
              </w:rPr>
              <w:t>Allerjik</w:t>
            </w:r>
            <w:proofErr w:type="spellEnd"/>
            <w:r w:rsidRPr="0094481D">
              <w:rPr>
                <w:rFonts w:ascii="Times New Roman" w:eastAsia="Calibri" w:hAnsi="Times New Roman" w:cs="Times New Roman"/>
                <w:color w:val="538135" w:themeColor="accent6" w:themeShade="BF"/>
                <w:sz w:val="20"/>
                <w:szCs w:val="20"/>
              </w:rPr>
              <w:t xml:space="preserve"> Hastalıklar-2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B90AF2C" w14:textId="2458B5C7" w:rsidR="008F36AF" w:rsidRPr="0094481D" w:rsidRDefault="008F36AF" w:rsidP="0094481D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 xml:space="preserve">Dr. </w:t>
            </w:r>
            <w:proofErr w:type="spellStart"/>
            <w:r w:rsidRPr="0094481D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Öğr</w:t>
            </w:r>
            <w:proofErr w:type="spellEnd"/>
            <w:r w:rsidRPr="0094481D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. Üyesi Reşat Gürpınar</w:t>
            </w:r>
          </w:p>
        </w:tc>
      </w:tr>
      <w:tr w:rsidR="008F36AF" w:rsidRPr="0094481D" w14:paraId="5EAA8FD9" w14:textId="77777777" w:rsidTr="00B05AEC"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6179AA4" w14:textId="77777777" w:rsidR="008F36AF" w:rsidRPr="0094481D" w:rsidRDefault="008F36AF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2946376" w14:textId="77777777" w:rsidR="008F36AF" w:rsidRPr="0094481D" w:rsidRDefault="008F36AF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B8968E" w14:textId="749F036B" w:rsidR="008F36AF" w:rsidRPr="0094481D" w:rsidRDefault="008F36AF" w:rsidP="0094481D">
            <w:pPr>
              <w:pStyle w:val="AralkYok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Kardiyoloji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74CCFB" w14:textId="13530E3E" w:rsidR="008F36AF" w:rsidRPr="0094481D" w:rsidRDefault="008F36AF" w:rsidP="0094481D">
            <w:pPr>
              <w:pStyle w:val="AralkYok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Enfektif</w:t>
            </w:r>
            <w:proofErr w:type="spellEnd"/>
            <w:r w:rsidRPr="009448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9448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endokardit</w:t>
            </w:r>
            <w:proofErr w:type="spellEnd"/>
            <w:r w:rsidRPr="009448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proofErr w:type="gramStart"/>
            <w:r w:rsidRPr="009448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semptom</w:t>
            </w:r>
            <w:proofErr w:type="gramEnd"/>
            <w:r w:rsidRPr="009448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ve tanısı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8E89BB8" w14:textId="7456296D" w:rsidR="008F36AF" w:rsidRPr="0094481D" w:rsidRDefault="008F36AF" w:rsidP="0094481D">
            <w:pPr>
              <w:pStyle w:val="AralkYok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Prof.Dr.Hüseyin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Sürücü</w:t>
            </w:r>
          </w:p>
        </w:tc>
      </w:tr>
      <w:tr w:rsidR="008F36AF" w:rsidRPr="0094481D" w14:paraId="568331B8" w14:textId="77777777" w:rsidTr="00B05AEC"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05D65E7" w14:textId="77777777" w:rsidR="008F36AF" w:rsidRPr="0094481D" w:rsidRDefault="008F36AF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A1B223D" w14:textId="77777777" w:rsidR="008F36AF" w:rsidRPr="0094481D" w:rsidRDefault="008F36AF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12.00-12.50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DFD5766" w14:textId="4993A772" w:rsidR="008F36AF" w:rsidRPr="0094481D" w:rsidRDefault="008F36AF" w:rsidP="0094481D">
            <w:pPr>
              <w:pStyle w:val="AralkYok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Kardiyoloji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0ECAB5" w14:textId="4502F44C" w:rsidR="008F36AF" w:rsidRPr="0094481D" w:rsidRDefault="008F36AF" w:rsidP="0094481D">
            <w:pPr>
              <w:pStyle w:val="AralkYok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Enfektif</w:t>
            </w:r>
            <w:proofErr w:type="spellEnd"/>
            <w:r w:rsidRPr="009448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9448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endokardit</w:t>
            </w:r>
            <w:proofErr w:type="spellEnd"/>
            <w:r w:rsidRPr="009448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tedavi yaklaşımları ve cerrahi </w:t>
            </w:r>
            <w:proofErr w:type="spellStart"/>
            <w:r w:rsidRPr="009448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endikasyonları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8355E5" w14:textId="742AF90F" w:rsidR="008F36AF" w:rsidRPr="0094481D" w:rsidRDefault="008F36AF" w:rsidP="0094481D">
            <w:pPr>
              <w:pStyle w:val="AralkYok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Prof.Dr.Hüseyin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Sürücü</w:t>
            </w:r>
          </w:p>
        </w:tc>
      </w:tr>
      <w:tr w:rsidR="008F36AF" w:rsidRPr="0094481D" w14:paraId="4CC83B3E" w14:textId="77777777" w:rsidTr="00B05AEC"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2173FAE" w14:textId="77777777" w:rsidR="008F36AF" w:rsidRPr="0094481D" w:rsidRDefault="008F36AF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14:paraId="50F2B5E6" w14:textId="77777777" w:rsidR="008F36AF" w:rsidRPr="0094481D" w:rsidRDefault="008F36AF" w:rsidP="009448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8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0A392189" w14:textId="77777777" w:rsidR="008F36AF" w:rsidRPr="0094481D" w:rsidRDefault="008F36AF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F14969" w:rsidRPr="0094481D" w14:paraId="010CBCBB" w14:textId="77777777" w:rsidTr="00B05AEC">
        <w:trPr>
          <w:trHeight w:val="221"/>
        </w:trPr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8959563" w14:textId="77777777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D90C4F7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5E114F2" w14:textId="01DF41B5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993300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ED39E3" w14:textId="6CE87120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99330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Hücre-3: Hücresel Aktivasyon, Büyüme Faktörleri ve Reseptörleri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5D2BF97" w14:textId="2C48D78F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99330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 xml:space="preserve">Prof. Dr. Binnur Önal  </w:t>
            </w:r>
          </w:p>
        </w:tc>
      </w:tr>
      <w:tr w:rsidR="00F14969" w:rsidRPr="0094481D" w14:paraId="2E58C5E8" w14:textId="77777777" w:rsidTr="00B05AEC"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0B1003D" w14:textId="77777777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16307BF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2CD253" w14:textId="018247F8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993300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58D8CE1" w14:textId="7E0F9F5A" w:rsidR="00F14969" w:rsidRPr="0094481D" w:rsidRDefault="00F14969" w:rsidP="00F14969">
            <w:pPr>
              <w:pStyle w:val="Default"/>
              <w:rPr>
                <w:color w:val="993300"/>
                <w:sz w:val="20"/>
                <w:szCs w:val="20"/>
              </w:rPr>
            </w:pPr>
            <w:r w:rsidRPr="0094481D">
              <w:rPr>
                <w:sz w:val="20"/>
                <w:szCs w:val="20"/>
              </w:rPr>
              <w:t xml:space="preserve">Hücre-4: </w:t>
            </w:r>
            <w:proofErr w:type="spellStart"/>
            <w:r w:rsidRPr="0094481D">
              <w:rPr>
                <w:sz w:val="20"/>
                <w:szCs w:val="20"/>
              </w:rPr>
              <w:t>Proliferasyon</w:t>
            </w:r>
            <w:proofErr w:type="spellEnd"/>
            <w:r w:rsidRPr="0094481D">
              <w:rPr>
                <w:sz w:val="20"/>
                <w:szCs w:val="20"/>
              </w:rPr>
              <w:t xml:space="preserve">, Hücre </w:t>
            </w:r>
            <w:proofErr w:type="spellStart"/>
            <w:r w:rsidRPr="0094481D">
              <w:rPr>
                <w:sz w:val="20"/>
                <w:szCs w:val="20"/>
              </w:rPr>
              <w:t>Siklusu</w:t>
            </w:r>
            <w:proofErr w:type="spellEnd"/>
            <w:r w:rsidRPr="0094481D">
              <w:rPr>
                <w:sz w:val="20"/>
                <w:szCs w:val="20"/>
              </w:rPr>
              <w:t xml:space="preserve">, Kök Hücre ve </w:t>
            </w:r>
            <w:proofErr w:type="spellStart"/>
            <w:r w:rsidRPr="0094481D">
              <w:rPr>
                <w:sz w:val="20"/>
                <w:szCs w:val="20"/>
              </w:rPr>
              <w:t>Rejeneratif</w:t>
            </w:r>
            <w:proofErr w:type="spellEnd"/>
            <w:r w:rsidRPr="0094481D">
              <w:rPr>
                <w:sz w:val="20"/>
                <w:szCs w:val="20"/>
              </w:rPr>
              <w:t xml:space="preserve"> Tıp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26240B3" w14:textId="38612A9F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99330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 xml:space="preserve">Prof. Dr. Binnur Önal  </w:t>
            </w:r>
          </w:p>
        </w:tc>
      </w:tr>
      <w:tr w:rsidR="00F14969" w:rsidRPr="0094481D" w14:paraId="6826399B" w14:textId="77777777" w:rsidTr="00B05AEC"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EAD1592" w14:textId="77777777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1215608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EE6280" w14:textId="0852CF07" w:rsidR="00F14969" w:rsidRPr="0094481D" w:rsidRDefault="00F14969" w:rsidP="00F14969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9933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2458A10" w14:textId="517B7560" w:rsidR="00F14969" w:rsidRPr="0094481D" w:rsidRDefault="00F14969" w:rsidP="00F14969">
            <w:pPr>
              <w:pStyle w:val="Default"/>
              <w:rPr>
                <w:color w:val="9933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0CE5F2D" w14:textId="663D1C81" w:rsidR="00F14969" w:rsidRPr="0094481D" w:rsidRDefault="00F14969" w:rsidP="00F14969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993300"/>
                <w:sz w:val="20"/>
                <w:szCs w:val="20"/>
              </w:rPr>
            </w:pPr>
          </w:p>
        </w:tc>
      </w:tr>
      <w:tr w:rsidR="00F14969" w:rsidRPr="0094481D" w14:paraId="607B6EA4" w14:textId="77777777" w:rsidTr="00B05AEC"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D7CDD9B" w14:textId="77777777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A4E452B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17.00-17.50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7C075DD" w14:textId="0FB34704" w:rsidR="00F14969" w:rsidRPr="0094481D" w:rsidRDefault="00F14969" w:rsidP="00F14969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D7660B2" w14:textId="14EE294E" w:rsidR="00F14969" w:rsidRPr="0094481D" w:rsidRDefault="00F14969" w:rsidP="00F14969">
            <w:pPr>
              <w:pStyle w:val="Default"/>
              <w:spacing w:line="168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1687C75" w14:textId="6BDCE947" w:rsidR="00F14969" w:rsidRPr="0094481D" w:rsidRDefault="00F14969" w:rsidP="00F14969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969" w:rsidRPr="0094481D" w14:paraId="55493DE3" w14:textId="77777777" w:rsidTr="00B05AEC">
        <w:tc>
          <w:tcPr>
            <w:tcW w:w="115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A50771F" w14:textId="656B5393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23.9.</w:t>
            </w:r>
            <w:r w:rsidR="00E94216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14:paraId="7BF6CF87" w14:textId="77777777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6434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9.00-9.50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509F6" w14:textId="3F7C287B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Genel Cerrahi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C11DC" w14:textId="70EFDBDA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  <w:t>Genel Cerrahide terminoloji ve anamnez-1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6098D" w14:textId="3CD23FCB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Prof.Dr.Köksal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Öner</w:t>
            </w:r>
          </w:p>
        </w:tc>
      </w:tr>
      <w:tr w:rsidR="00F14969" w:rsidRPr="0094481D" w14:paraId="0943EF39" w14:textId="77777777" w:rsidTr="00B05AE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5D81B3B" w14:textId="77777777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AA9B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2E608" w14:textId="68E6237D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Genel Cerrahi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FA623" w14:textId="09B70816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  <w:t>Genel Cerrahide terminoloji ve anamnez-2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54F68" w14:textId="4DBDE8BE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Prof.Dr.Köksal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Öner</w:t>
            </w:r>
          </w:p>
        </w:tc>
      </w:tr>
      <w:tr w:rsidR="00F14969" w:rsidRPr="0094481D" w14:paraId="4E9BAFD1" w14:textId="77777777" w:rsidTr="00B05AE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E3D1828" w14:textId="77777777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5DB8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C359B" w14:textId="14FC2415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CC66FF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16C60" w14:textId="2800E889" w:rsidR="00F14969" w:rsidRPr="0094481D" w:rsidRDefault="00F14969" w:rsidP="00F14969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CC66FF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 xml:space="preserve">Hücre ölümü tipleri – Nekroz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77C62" w14:textId="45E59E5F" w:rsidR="00F14969" w:rsidRPr="0094481D" w:rsidRDefault="00F14969" w:rsidP="00F14969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 xml:space="preserve">. Binnur Önal  </w:t>
            </w:r>
          </w:p>
        </w:tc>
      </w:tr>
      <w:tr w:rsidR="00F14969" w:rsidRPr="0094481D" w14:paraId="2EB08686" w14:textId="77777777" w:rsidTr="00B05AE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5B4B433" w14:textId="77777777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E91C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12.00-12.50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8B62E" w14:textId="14F96ABF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CC66FF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1E8D8" w14:textId="3F80D8C2" w:rsidR="00F14969" w:rsidRPr="0094481D" w:rsidRDefault="00F14969" w:rsidP="00F14969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CC66FF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Apoptoz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E49C3" w14:textId="4D086D3B" w:rsidR="00F14969" w:rsidRPr="0094481D" w:rsidRDefault="00F14969" w:rsidP="00F14969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 xml:space="preserve">. Binnur Önal  </w:t>
            </w:r>
          </w:p>
        </w:tc>
      </w:tr>
      <w:tr w:rsidR="00F14969" w:rsidRPr="0094481D" w14:paraId="6EEAAC80" w14:textId="77777777" w:rsidTr="00B05AE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5259480" w14:textId="77777777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DBED9D3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DB76000" w14:textId="33A55676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F14969" w:rsidRPr="0094481D" w14:paraId="040342C1" w14:textId="77777777" w:rsidTr="00B05AE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BE895CC" w14:textId="77777777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9124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10B5" w14:textId="68F2C14F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C88B" w14:textId="43EEE8BD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Hücresel adaptasyonlar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5FB3" w14:textId="3F6369DC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 xml:space="preserve">. Binnur Önal  </w:t>
            </w:r>
          </w:p>
        </w:tc>
      </w:tr>
      <w:tr w:rsidR="00F14969" w:rsidRPr="0094481D" w14:paraId="4C79C897" w14:textId="77777777" w:rsidTr="00B05AE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C2488CF" w14:textId="77777777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247E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F7EC" w14:textId="63E0F689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0634" w14:textId="485EC8E6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Amiloidoz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E145" w14:textId="774E054E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 xml:space="preserve">Prof. Dr. Binnur Önal  </w:t>
            </w:r>
          </w:p>
        </w:tc>
      </w:tr>
      <w:tr w:rsidR="00F14969" w:rsidRPr="0094481D" w14:paraId="437E472F" w14:textId="77777777" w:rsidTr="00B05AE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7112F5B" w14:textId="77777777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A27A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1C3B" w14:textId="28A51A9C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CB37" w14:textId="2F4FEF89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D744" w14:textId="64626F2D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</w:p>
        </w:tc>
      </w:tr>
      <w:tr w:rsidR="00F14969" w:rsidRPr="0094481D" w14:paraId="6641A82B" w14:textId="77777777" w:rsidTr="00B05AE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E7DBD19" w14:textId="77777777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8CC5EEC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17.00-17.50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623A5B" w14:textId="66A46C49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659EDC" w14:textId="0A547F4D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8C23AE" w14:textId="60FAA338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969" w:rsidRPr="0094481D" w14:paraId="3E1D1C72" w14:textId="77777777" w:rsidTr="00B05AEC">
        <w:tc>
          <w:tcPr>
            <w:tcW w:w="115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DD7147" w14:textId="744D63A9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24.9.</w:t>
            </w:r>
            <w:r w:rsidR="00E94216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14:paraId="6D4FB411" w14:textId="77777777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BBD302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9.00-9.50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9ABDAF" w14:textId="2F9E9C5F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İç Hastalıkları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6BA0C4" w14:textId="57ECFF42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Ateşli Hastalıklara Yaklaşım, Eklem Ağrısı, Şişliği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034FE6" w14:textId="3A0960F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Dr.Öğr.Üy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. Ömür Kayıkçı</w:t>
            </w:r>
          </w:p>
        </w:tc>
      </w:tr>
      <w:tr w:rsidR="00F14969" w:rsidRPr="0094481D" w14:paraId="70511818" w14:textId="77777777" w:rsidTr="00B05AE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DD91ED9" w14:textId="77777777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815815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1CCAD0" w14:textId="14D9C358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İç Hastalıkları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9D5559" w14:textId="6ADB0816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Ateşli Hastalıklara Yaklaşım, Eklem Ağrısı, Şişliği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DFEB41" w14:textId="6FD21F10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Dr.Öğr.Üy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. Ömür Kayıkçı</w:t>
            </w:r>
          </w:p>
        </w:tc>
      </w:tr>
      <w:tr w:rsidR="00F14969" w:rsidRPr="0094481D" w14:paraId="4F8F867F" w14:textId="77777777" w:rsidTr="00B05AE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21637BE" w14:textId="77777777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656AEF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C436DB" w14:textId="6E3F9ABA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993300"/>
                <w:sz w:val="20"/>
                <w:szCs w:val="20"/>
              </w:rPr>
              <w:t>Klinik Mikrobiyoloji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7935D7" w14:textId="191FCDF4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color w:val="833C0B" w:themeColor="accent2" w:themeShade="80"/>
                <w:sz w:val="20"/>
                <w:szCs w:val="20"/>
              </w:rPr>
              <w:t xml:space="preserve">E.H. </w:t>
            </w:r>
            <w:proofErr w:type="spellStart"/>
            <w:proofErr w:type="gramStart"/>
            <w:r w:rsidRPr="0094481D">
              <w:rPr>
                <w:rFonts w:ascii="Times New Roman" w:eastAsia="Calibri" w:hAnsi="Times New Roman" w:cs="Times New Roman"/>
                <w:color w:val="833C0B" w:themeColor="accent2" w:themeShade="80"/>
                <w:sz w:val="20"/>
                <w:szCs w:val="20"/>
              </w:rPr>
              <w:t>Lab.Bulguları</w:t>
            </w:r>
            <w:proofErr w:type="spellEnd"/>
            <w:proofErr w:type="gramEnd"/>
            <w:r w:rsidRPr="0094481D">
              <w:rPr>
                <w:rFonts w:ascii="Times New Roman" w:eastAsia="Calibri" w:hAnsi="Times New Roman" w:cs="Times New Roman"/>
                <w:color w:val="833C0B" w:themeColor="accent2" w:themeShade="80"/>
                <w:sz w:val="20"/>
                <w:szCs w:val="20"/>
              </w:rPr>
              <w:t xml:space="preserve"> ve Sonuçları Değ</w:t>
            </w:r>
            <w:r w:rsidRPr="0094481D">
              <w:rPr>
                <w:rFonts w:ascii="Times New Roman" w:hAnsi="Times New Roman" w:cs="Times New Roman"/>
                <w:bCs/>
                <w:color w:val="9933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3617B" w14:textId="742CD132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Dr.Öğr.Ü</w:t>
            </w:r>
            <w:proofErr w:type="gramEnd"/>
            <w:r w:rsidRPr="0094481D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.Hayati</w:t>
            </w:r>
            <w:proofErr w:type="spellEnd"/>
            <w:r w:rsidRPr="0094481D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 xml:space="preserve"> Beka</w:t>
            </w:r>
          </w:p>
        </w:tc>
      </w:tr>
      <w:tr w:rsidR="00F14969" w:rsidRPr="0094481D" w14:paraId="73FFB456" w14:textId="77777777" w:rsidTr="00B05AE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02795AB" w14:textId="77777777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A5B1AB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12.00-12.50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D99DB" w14:textId="766256E8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Klinik Mikrobiyoloji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242AE5" w14:textId="35AD0A4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color w:val="993300"/>
                <w:sz w:val="20"/>
                <w:szCs w:val="20"/>
              </w:rPr>
              <w:t>E.H’da</w:t>
            </w:r>
            <w:proofErr w:type="spellEnd"/>
            <w:r w:rsidRPr="0094481D">
              <w:rPr>
                <w:rFonts w:ascii="Times New Roman" w:hAnsi="Times New Roman" w:cs="Times New Roman"/>
                <w:color w:val="993300"/>
                <w:sz w:val="20"/>
                <w:szCs w:val="20"/>
              </w:rPr>
              <w:t xml:space="preserve"> Bağışıklık-1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8E5FD7" w14:textId="4A701358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color w:val="A85400"/>
              </w:rPr>
              <w:t>Dr.Aylin</w:t>
            </w:r>
            <w:proofErr w:type="spellEnd"/>
            <w:r w:rsidRPr="0094481D">
              <w:rPr>
                <w:rFonts w:ascii="Times New Roman" w:hAnsi="Times New Roman" w:cs="Times New Roman"/>
                <w:color w:val="A85400"/>
              </w:rPr>
              <w:t xml:space="preserve"> Dağ Güzel</w:t>
            </w:r>
          </w:p>
        </w:tc>
      </w:tr>
      <w:tr w:rsidR="00F14969" w:rsidRPr="0094481D" w14:paraId="37B12FC5" w14:textId="77777777" w:rsidTr="00B05AE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3B64366" w14:textId="77777777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2447924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7E85928" w14:textId="42992A52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F14969" w:rsidRPr="0094481D" w14:paraId="39F0AB9E" w14:textId="77777777" w:rsidTr="00B05AE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382630C" w14:textId="77777777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1E8BF7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EC5CF2" w14:textId="0710C29E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B67E10" w14:textId="2906E49E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Antiprotozoal</w:t>
            </w:r>
            <w:proofErr w:type="spellEnd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ilaçlar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0F16F7" w14:textId="087D443D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Prof.Dr.Özge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Uzun</w:t>
            </w:r>
          </w:p>
        </w:tc>
      </w:tr>
      <w:tr w:rsidR="00F14969" w:rsidRPr="0094481D" w14:paraId="3DB8B6A7" w14:textId="77777777" w:rsidTr="00B05AE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0F4947A" w14:textId="77777777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F1027C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F913AF" w14:textId="239E69F8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C15811"/>
                <w:sz w:val="20"/>
                <w:szCs w:val="20"/>
              </w:rPr>
              <w:t>Nükleer Tıp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74E2BD" w14:textId="0F541C0C" w:rsidR="00F14969" w:rsidRPr="0094481D" w:rsidRDefault="00F14969" w:rsidP="00F14969">
            <w:pPr>
              <w:pStyle w:val="AralkYok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  <w:lang w:eastAsia="tr-TR"/>
              </w:rPr>
            </w:pPr>
            <w:proofErr w:type="spellStart"/>
            <w:r w:rsidRPr="0094481D">
              <w:rPr>
                <w:rFonts w:ascii="Times New Roman" w:eastAsia="Calibri" w:hAnsi="Times New Roman" w:cs="Times New Roman"/>
                <w:color w:val="C15811"/>
                <w:sz w:val="20"/>
                <w:szCs w:val="20"/>
              </w:rPr>
              <w:t>İnflamasyonun</w:t>
            </w:r>
            <w:proofErr w:type="spellEnd"/>
            <w:r w:rsidRPr="0094481D">
              <w:rPr>
                <w:rFonts w:ascii="Times New Roman" w:eastAsia="Calibri" w:hAnsi="Times New Roman" w:cs="Times New Roman"/>
                <w:color w:val="C15811"/>
                <w:sz w:val="20"/>
                <w:szCs w:val="20"/>
              </w:rPr>
              <w:t xml:space="preserve"> </w:t>
            </w:r>
            <w:proofErr w:type="spellStart"/>
            <w:r w:rsidRPr="0094481D">
              <w:rPr>
                <w:rFonts w:ascii="Times New Roman" w:eastAsia="Calibri" w:hAnsi="Times New Roman" w:cs="Times New Roman"/>
                <w:color w:val="C15811"/>
                <w:sz w:val="20"/>
                <w:szCs w:val="20"/>
              </w:rPr>
              <w:t>sintigrafik</w:t>
            </w:r>
            <w:proofErr w:type="spellEnd"/>
            <w:r w:rsidRPr="0094481D">
              <w:rPr>
                <w:rFonts w:ascii="Times New Roman" w:eastAsia="Calibri" w:hAnsi="Times New Roman" w:cs="Times New Roman"/>
                <w:color w:val="C15811"/>
                <w:sz w:val="20"/>
                <w:szCs w:val="20"/>
              </w:rPr>
              <w:t xml:space="preserve"> görüntülenmesi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B2F0C" w14:textId="28C4C0BE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C15811"/>
                <w:sz w:val="20"/>
                <w:szCs w:val="20"/>
              </w:rPr>
              <w:t>Prof.Dr.İbrahim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color w:val="C15811"/>
                <w:sz w:val="20"/>
                <w:szCs w:val="20"/>
              </w:rPr>
              <w:t xml:space="preserve"> </w:t>
            </w:r>
            <w:proofErr w:type="spellStart"/>
            <w:r w:rsidRPr="0094481D">
              <w:rPr>
                <w:rFonts w:ascii="Times New Roman" w:hAnsi="Times New Roman" w:cs="Times New Roman"/>
                <w:color w:val="C15811"/>
                <w:sz w:val="20"/>
                <w:szCs w:val="20"/>
              </w:rPr>
              <w:t>Gözükara</w:t>
            </w:r>
            <w:proofErr w:type="spellEnd"/>
          </w:p>
        </w:tc>
      </w:tr>
      <w:tr w:rsidR="00F14969" w:rsidRPr="0094481D" w14:paraId="4F6618FE" w14:textId="77777777" w:rsidTr="00B05AE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243EF98" w14:textId="77777777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4B8CA3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5F0AC6" w14:textId="635B4CFB" w:rsidR="00F14969" w:rsidRPr="0094481D" w:rsidRDefault="00F14969" w:rsidP="00F14969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2D4BA8" w14:textId="16C6CAB5" w:rsidR="00F14969" w:rsidRPr="0094481D" w:rsidRDefault="00F14969" w:rsidP="00F14969">
            <w:pPr>
              <w:pStyle w:val="AralkYok"/>
              <w:spacing w:line="16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BC6471" w14:textId="4AEA3A2E" w:rsidR="00F14969" w:rsidRPr="0094481D" w:rsidRDefault="00F14969" w:rsidP="00F14969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969" w:rsidRPr="0094481D" w14:paraId="1684F25A" w14:textId="77777777" w:rsidTr="00B05AE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AD9AF3A" w14:textId="77777777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240D94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17.00-17.50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29A182" w14:textId="5415E909" w:rsidR="00F14969" w:rsidRPr="0094481D" w:rsidRDefault="00F14969" w:rsidP="00F14969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25E1A7" w14:textId="5C2A0BDC" w:rsidR="00F14969" w:rsidRPr="0094481D" w:rsidRDefault="00F14969" w:rsidP="00F14969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4E8D06" w14:textId="714AC30F" w:rsidR="00F14969" w:rsidRPr="0094481D" w:rsidRDefault="00F14969" w:rsidP="00F14969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969" w:rsidRPr="0094481D" w14:paraId="4F4ADB71" w14:textId="77777777" w:rsidTr="00B05AEC">
        <w:tc>
          <w:tcPr>
            <w:tcW w:w="115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5523201" w14:textId="74B229FD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25.9.</w:t>
            </w:r>
            <w:r w:rsidR="00E94216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14:paraId="3D54F288" w14:textId="77777777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1EA6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9.00-9.50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BEF0" w14:textId="3F4520A0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color w:val="336600"/>
                <w:sz w:val="20"/>
                <w:szCs w:val="20"/>
              </w:rPr>
              <w:t>Pediyatri</w:t>
            </w:r>
            <w:proofErr w:type="spellEnd"/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EE81C" w14:textId="5A01777C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FF33CC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eastAsia="Calibri" w:hAnsi="Times New Roman" w:cs="Times New Roman"/>
                <w:color w:val="336600"/>
                <w:sz w:val="20"/>
                <w:szCs w:val="20"/>
              </w:rPr>
              <w:t>Kollagen</w:t>
            </w:r>
            <w:proofErr w:type="spellEnd"/>
            <w:r w:rsidRPr="0094481D">
              <w:rPr>
                <w:rFonts w:ascii="Times New Roman" w:eastAsia="Calibri" w:hAnsi="Times New Roman" w:cs="Times New Roman"/>
                <w:color w:val="336600"/>
                <w:sz w:val="20"/>
                <w:szCs w:val="20"/>
              </w:rPr>
              <w:t xml:space="preserve"> Doku Hastalıkları-1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5BBA" w14:textId="0551B654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 xml:space="preserve">Dr. </w:t>
            </w:r>
            <w:proofErr w:type="spellStart"/>
            <w:r w:rsidRPr="0094481D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Öğr</w:t>
            </w:r>
            <w:proofErr w:type="spellEnd"/>
            <w:r w:rsidRPr="0094481D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. Üyesi Reşat Gürpınar</w:t>
            </w:r>
          </w:p>
        </w:tc>
      </w:tr>
      <w:tr w:rsidR="00F14969" w:rsidRPr="0094481D" w14:paraId="5E7FD4A3" w14:textId="77777777" w:rsidTr="00B05AE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5D1550C" w14:textId="77777777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5C6A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2B0C" w14:textId="2ACC65AC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color w:val="336600"/>
                <w:sz w:val="20"/>
                <w:szCs w:val="20"/>
              </w:rPr>
              <w:t>Pediyatri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2B5A" w14:textId="7E6530F3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FF33CC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eastAsia="Calibri" w:hAnsi="Times New Roman" w:cs="Times New Roman"/>
                <w:color w:val="336600"/>
                <w:sz w:val="20"/>
                <w:szCs w:val="20"/>
              </w:rPr>
              <w:t>Kollagen</w:t>
            </w:r>
            <w:proofErr w:type="spellEnd"/>
            <w:r w:rsidRPr="0094481D">
              <w:rPr>
                <w:rFonts w:ascii="Times New Roman" w:eastAsia="Calibri" w:hAnsi="Times New Roman" w:cs="Times New Roman"/>
                <w:color w:val="336600"/>
                <w:sz w:val="20"/>
                <w:szCs w:val="20"/>
              </w:rPr>
              <w:t xml:space="preserve"> Doku Hastalıkları-2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9D3D0" w14:textId="0B13E6B2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 xml:space="preserve">Dr. </w:t>
            </w:r>
            <w:proofErr w:type="spellStart"/>
            <w:r w:rsidRPr="0094481D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Öğr</w:t>
            </w:r>
            <w:proofErr w:type="spellEnd"/>
            <w:r w:rsidRPr="0094481D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. Üyesi Reşat Gürpınar</w:t>
            </w:r>
          </w:p>
        </w:tc>
      </w:tr>
      <w:tr w:rsidR="00F14969" w:rsidRPr="0094481D" w14:paraId="7668A152" w14:textId="77777777" w:rsidTr="00B05AE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90D57A4" w14:textId="77777777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1408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4E7F" w14:textId="1585FD6E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color w:val="336600"/>
                <w:sz w:val="20"/>
                <w:szCs w:val="20"/>
              </w:rPr>
              <w:t>Pediyatri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44EF" w14:textId="5058125E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Poliyomyelit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8D1E" w14:textId="5DC57CD5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 xml:space="preserve">Dr. </w:t>
            </w:r>
            <w:proofErr w:type="spellStart"/>
            <w:r w:rsidRPr="0094481D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Öğr</w:t>
            </w:r>
            <w:proofErr w:type="spellEnd"/>
            <w:r w:rsidRPr="0094481D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. Üyesi Reşat Gürpınar</w:t>
            </w:r>
          </w:p>
        </w:tc>
      </w:tr>
      <w:tr w:rsidR="00F14969" w:rsidRPr="0094481D" w14:paraId="13C1AE1C" w14:textId="77777777" w:rsidTr="00B05AE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701B66F" w14:textId="77777777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8CAE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12.00-12.50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1A636" w14:textId="2AE0A38A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22587" w14:textId="5FDBF390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Ektoparazitlere</w:t>
            </w:r>
            <w:proofErr w:type="spellEnd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karşı kullanılan ilaçlar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A9ED" w14:textId="0F18B408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Prof.Dr.Özge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Uzun</w:t>
            </w:r>
          </w:p>
        </w:tc>
      </w:tr>
      <w:tr w:rsidR="00F14969" w:rsidRPr="0094481D" w14:paraId="5A49240E" w14:textId="77777777" w:rsidTr="00B05AE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84126D1" w14:textId="77777777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67ACDB5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03271EA" w14:textId="77777777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F14969" w:rsidRPr="0094481D" w14:paraId="6849AA79" w14:textId="77777777" w:rsidTr="00B05AE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2F90547" w14:textId="77777777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469D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DDC5D" w14:textId="51FF5824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Klinik Mikrobiyoloji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A1C5" w14:textId="3BC068FF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color w:val="993300"/>
                <w:sz w:val="20"/>
                <w:szCs w:val="20"/>
              </w:rPr>
              <w:t>E.H’da</w:t>
            </w:r>
            <w:proofErr w:type="spellEnd"/>
            <w:r w:rsidRPr="0094481D">
              <w:rPr>
                <w:rFonts w:ascii="Times New Roman" w:hAnsi="Times New Roman" w:cs="Times New Roman"/>
                <w:color w:val="993300"/>
                <w:sz w:val="20"/>
                <w:szCs w:val="20"/>
              </w:rPr>
              <w:t xml:space="preserve"> Bağışıklık-2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CF11" w14:textId="3669C529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color w:val="A85400"/>
                <w:sz w:val="20"/>
                <w:szCs w:val="20"/>
              </w:rPr>
              <w:t>Dr.Aylin</w:t>
            </w:r>
            <w:proofErr w:type="spellEnd"/>
            <w:r w:rsidRPr="0094481D">
              <w:rPr>
                <w:rFonts w:ascii="Times New Roman" w:hAnsi="Times New Roman" w:cs="Times New Roman"/>
                <w:color w:val="A85400"/>
                <w:sz w:val="20"/>
                <w:szCs w:val="20"/>
              </w:rPr>
              <w:t xml:space="preserve"> Dağ Güzel</w:t>
            </w:r>
          </w:p>
        </w:tc>
      </w:tr>
      <w:tr w:rsidR="00F14969" w:rsidRPr="0094481D" w14:paraId="62E5BE1A" w14:textId="77777777" w:rsidTr="00B05AE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D1DC1FD" w14:textId="77777777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058A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5813" w14:textId="12BD89BE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Klinik Mikrobiyoloji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49BAE" w14:textId="38C1CB8B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Cs/>
                <w:color w:val="993300"/>
                <w:sz w:val="20"/>
                <w:szCs w:val="20"/>
              </w:rPr>
              <w:t>Kan Transfüzyonunda Temel İlkeler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46B1" w14:textId="730B1C3A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color w:val="A85400"/>
                <w:sz w:val="20"/>
                <w:szCs w:val="20"/>
              </w:rPr>
              <w:t>Dr.Aylin</w:t>
            </w:r>
            <w:proofErr w:type="spellEnd"/>
            <w:r w:rsidRPr="0094481D">
              <w:rPr>
                <w:rFonts w:ascii="Times New Roman" w:hAnsi="Times New Roman" w:cs="Times New Roman"/>
                <w:color w:val="A85400"/>
                <w:sz w:val="20"/>
                <w:szCs w:val="20"/>
              </w:rPr>
              <w:t xml:space="preserve"> Dağ Güzel</w:t>
            </w:r>
          </w:p>
        </w:tc>
      </w:tr>
      <w:tr w:rsidR="00F14969" w:rsidRPr="0094481D" w14:paraId="4DA99CA3" w14:textId="77777777" w:rsidTr="00B05AE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2BAE86E" w14:textId="77777777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7689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756EA" w14:textId="7E6FE852" w:rsidR="00F14969" w:rsidRPr="0094481D" w:rsidRDefault="00F14969" w:rsidP="00F14969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0D45" w14:textId="596B24CE" w:rsidR="00F14969" w:rsidRPr="0094481D" w:rsidRDefault="00F14969" w:rsidP="00F14969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0E18" w14:textId="2250E3F8" w:rsidR="00F14969" w:rsidRPr="0094481D" w:rsidRDefault="00F14969" w:rsidP="00F14969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969" w:rsidRPr="0094481D" w14:paraId="43A61ED0" w14:textId="77777777" w:rsidTr="00B05AE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EB04F5" w14:textId="77777777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92A32DA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17.00-17.50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ED94D0" w14:textId="2F499B70" w:rsidR="00F14969" w:rsidRPr="0094481D" w:rsidRDefault="00F14969" w:rsidP="00F14969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72AB34" w14:textId="26308ACD" w:rsidR="00F14969" w:rsidRPr="0094481D" w:rsidRDefault="00F14969" w:rsidP="00F14969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1EDA37" w14:textId="11A3E38A" w:rsidR="00F14969" w:rsidRPr="0094481D" w:rsidRDefault="00F14969" w:rsidP="00F14969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969" w:rsidRPr="0094481D" w14:paraId="75364FC5" w14:textId="77777777" w:rsidTr="00B05AEC">
        <w:tc>
          <w:tcPr>
            <w:tcW w:w="115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F8D931" w14:textId="497388DE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26.9.</w:t>
            </w:r>
            <w:r w:rsidR="00E94216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14:paraId="23B11F85" w14:textId="77777777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12E850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9.00-9.50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672B57" w14:textId="750EABDC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009999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F6801F" w14:textId="2BE57B48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color w:val="009999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9E0519" w14:textId="16E6011B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009999"/>
                <w:sz w:val="20"/>
                <w:szCs w:val="20"/>
              </w:rPr>
            </w:pPr>
          </w:p>
        </w:tc>
      </w:tr>
      <w:tr w:rsidR="00F14969" w:rsidRPr="0094481D" w14:paraId="27260D4C" w14:textId="77777777" w:rsidTr="00B05AE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F9F218B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D69767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7B3652" w14:textId="1C93C9D0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009999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DF8A7A" w14:textId="1DB74CB4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color w:val="009999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D06E59" w14:textId="4EE41939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009999"/>
                <w:sz w:val="20"/>
                <w:szCs w:val="20"/>
              </w:rPr>
            </w:pPr>
          </w:p>
        </w:tc>
      </w:tr>
      <w:tr w:rsidR="00F14969" w:rsidRPr="0094481D" w14:paraId="46CF9F77" w14:textId="77777777" w:rsidTr="00B05AEC">
        <w:trPr>
          <w:trHeight w:val="35"/>
        </w:trPr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9D8E297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79ADB9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0A5738" w14:textId="0478E28D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FF3300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C0BDFC" w14:textId="5200F23A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FF330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Hemodin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mik</w:t>
            </w:r>
            <w:proofErr w:type="spellEnd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 xml:space="preserve"> bozukluklar-1; </w:t>
            </w:r>
            <w:proofErr w:type="spellStart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Hiperemi</w:t>
            </w:r>
            <w:proofErr w:type="spellEnd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konjesyon</w:t>
            </w:r>
            <w:proofErr w:type="spellEnd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 xml:space="preserve">, ödem,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4540B1" w14:textId="5A03ADD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. Uğur Çevikbaş</w:t>
            </w:r>
          </w:p>
        </w:tc>
      </w:tr>
      <w:tr w:rsidR="00F14969" w:rsidRPr="0094481D" w14:paraId="5735EA1D" w14:textId="77777777" w:rsidTr="00B05AE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62577EA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762421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12.00-12.50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54AA7A" w14:textId="5A30E699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FF3300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1CF5C5" w14:textId="4B08DC3C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FF330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Hemodin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mik</w:t>
            </w:r>
            <w:proofErr w:type="spellEnd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 xml:space="preserve"> bozukluklar-2: Kanama, </w:t>
            </w:r>
            <w:proofErr w:type="spellStart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hemostaz</w:t>
            </w:r>
            <w:proofErr w:type="spellEnd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tromboz</w:t>
            </w:r>
            <w:proofErr w:type="spellEnd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emboli</w:t>
            </w:r>
            <w:proofErr w:type="spellEnd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infarktüs</w:t>
            </w:r>
            <w:proofErr w:type="spellEnd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, şok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0D4C53" w14:textId="4C4BB139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. Uğur Çevikbaş</w:t>
            </w:r>
          </w:p>
        </w:tc>
      </w:tr>
      <w:tr w:rsidR="00F14969" w:rsidRPr="0094481D" w14:paraId="0DC4C903" w14:textId="77777777" w:rsidTr="00B05AE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A632BD5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995674A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3A864B6" w14:textId="0EDAB692" w:rsidR="00F14969" w:rsidRPr="0094481D" w:rsidRDefault="00F14969" w:rsidP="00F1496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E2C8A5B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969" w:rsidRPr="0094481D" w14:paraId="04D9F050" w14:textId="77777777" w:rsidTr="00B05AE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60269F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B673E1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8881F1" w14:textId="779AB0DD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EDB01F" w14:textId="65D4133A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3366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Akut</w:t>
            </w: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 xml:space="preserve"> iltihap-1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8A9098" w14:textId="3E8510EC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. Uğur Çevikbaş</w:t>
            </w:r>
          </w:p>
        </w:tc>
      </w:tr>
      <w:tr w:rsidR="00F14969" w:rsidRPr="0094481D" w14:paraId="1AF6210A" w14:textId="77777777" w:rsidTr="00B05AE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7E4DF6A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5BC1BE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2486DD" w14:textId="11E6F3B8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6BB42" w14:textId="7ABBF9F6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color w:val="3366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Akut</w:t>
            </w: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 xml:space="preserve"> iltihap-2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5A86E7" w14:textId="539A6944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. Uğur Çevikbaş</w:t>
            </w:r>
          </w:p>
        </w:tc>
      </w:tr>
      <w:tr w:rsidR="00F14969" w:rsidRPr="0094481D" w14:paraId="3ED1AEDE" w14:textId="77777777" w:rsidTr="00B05AE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F5E3D4B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625D16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99CBC5" w14:textId="5E2398D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009999"/>
                <w:sz w:val="20"/>
                <w:szCs w:val="20"/>
              </w:rPr>
              <w:t xml:space="preserve">Anestezi ve </w:t>
            </w:r>
            <w:proofErr w:type="spellStart"/>
            <w:r w:rsidRPr="0094481D">
              <w:rPr>
                <w:rFonts w:ascii="Times New Roman" w:hAnsi="Times New Roman" w:cs="Times New Roman"/>
                <w:color w:val="009999"/>
                <w:sz w:val="20"/>
                <w:szCs w:val="20"/>
              </w:rPr>
              <w:t>Reanimasyon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2AEF93" w14:textId="16AB599B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eastAsia="Calibri" w:hAnsi="Times New Roman" w:cs="Times New Roman"/>
                <w:color w:val="009999"/>
                <w:sz w:val="20"/>
                <w:szCs w:val="20"/>
              </w:rPr>
              <w:t>Anamnez</w:t>
            </w:r>
            <w:proofErr w:type="spellEnd"/>
            <w:r w:rsidRPr="0094481D">
              <w:rPr>
                <w:rFonts w:ascii="Times New Roman" w:eastAsia="Calibri" w:hAnsi="Times New Roman" w:cs="Times New Roman"/>
                <w:color w:val="009999"/>
                <w:sz w:val="20"/>
                <w:szCs w:val="20"/>
              </w:rPr>
              <w:t xml:space="preserve"> Alma Teknikleri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35BE49" w14:textId="46995F8F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009999"/>
                <w:sz w:val="20"/>
                <w:szCs w:val="20"/>
              </w:rPr>
              <w:t xml:space="preserve">Uzm. </w:t>
            </w:r>
            <w:proofErr w:type="spellStart"/>
            <w:r w:rsidRPr="0094481D">
              <w:rPr>
                <w:rFonts w:ascii="Times New Roman" w:hAnsi="Times New Roman" w:cs="Times New Roman"/>
                <w:color w:val="009999"/>
                <w:sz w:val="20"/>
                <w:szCs w:val="20"/>
              </w:rPr>
              <w:t>Dr.Alp</w:t>
            </w:r>
            <w:proofErr w:type="spellEnd"/>
            <w:r w:rsidRPr="0094481D">
              <w:rPr>
                <w:rFonts w:ascii="Times New Roman" w:hAnsi="Times New Roman" w:cs="Times New Roman"/>
                <w:color w:val="009999"/>
                <w:sz w:val="20"/>
                <w:szCs w:val="20"/>
              </w:rPr>
              <w:t xml:space="preserve"> </w:t>
            </w:r>
            <w:proofErr w:type="spellStart"/>
            <w:r w:rsidRPr="0094481D">
              <w:rPr>
                <w:rFonts w:ascii="Times New Roman" w:hAnsi="Times New Roman" w:cs="Times New Roman"/>
                <w:color w:val="009999"/>
                <w:sz w:val="20"/>
                <w:szCs w:val="20"/>
              </w:rPr>
              <w:t>Hepsev</w:t>
            </w:r>
            <w:proofErr w:type="spellEnd"/>
          </w:p>
        </w:tc>
      </w:tr>
      <w:tr w:rsidR="00F14969" w:rsidRPr="0094481D" w14:paraId="6E2B9C2F" w14:textId="77777777" w:rsidTr="00B05AE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D2E44E8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162BFB" w14:textId="77777777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17.00-17.50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A222C3" w14:textId="04F3B909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009999"/>
                <w:sz w:val="20"/>
                <w:szCs w:val="20"/>
              </w:rPr>
              <w:t xml:space="preserve">Anestezi ve </w:t>
            </w:r>
            <w:proofErr w:type="spellStart"/>
            <w:r w:rsidRPr="0094481D">
              <w:rPr>
                <w:rFonts w:ascii="Times New Roman" w:hAnsi="Times New Roman" w:cs="Times New Roman"/>
                <w:color w:val="009999"/>
                <w:sz w:val="20"/>
                <w:szCs w:val="20"/>
              </w:rPr>
              <w:t>Reanimasyon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1C5FDE" w14:textId="150E37B5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color w:val="009999"/>
                <w:sz w:val="20"/>
                <w:szCs w:val="20"/>
              </w:rPr>
              <w:t>Fizik muayene usulleri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69700" w14:textId="5D7BDF63" w:rsidR="00F14969" w:rsidRPr="0094481D" w:rsidRDefault="00F14969" w:rsidP="00F149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009999"/>
                <w:sz w:val="20"/>
                <w:szCs w:val="20"/>
              </w:rPr>
              <w:t xml:space="preserve">Uzm. </w:t>
            </w:r>
            <w:proofErr w:type="spellStart"/>
            <w:r w:rsidRPr="0094481D">
              <w:rPr>
                <w:rFonts w:ascii="Times New Roman" w:hAnsi="Times New Roman" w:cs="Times New Roman"/>
                <w:color w:val="009999"/>
                <w:sz w:val="20"/>
                <w:szCs w:val="20"/>
              </w:rPr>
              <w:t>Dr.Alp</w:t>
            </w:r>
            <w:proofErr w:type="spellEnd"/>
            <w:r w:rsidRPr="0094481D">
              <w:rPr>
                <w:rFonts w:ascii="Times New Roman" w:hAnsi="Times New Roman" w:cs="Times New Roman"/>
                <w:color w:val="009999"/>
                <w:sz w:val="20"/>
                <w:szCs w:val="20"/>
              </w:rPr>
              <w:t xml:space="preserve"> </w:t>
            </w:r>
            <w:proofErr w:type="spellStart"/>
            <w:r w:rsidRPr="0094481D">
              <w:rPr>
                <w:rFonts w:ascii="Times New Roman" w:hAnsi="Times New Roman" w:cs="Times New Roman"/>
                <w:color w:val="009999"/>
                <w:sz w:val="20"/>
                <w:szCs w:val="20"/>
              </w:rPr>
              <w:t>Hepsev</w:t>
            </w:r>
            <w:proofErr w:type="spellEnd"/>
          </w:p>
        </w:tc>
      </w:tr>
    </w:tbl>
    <w:p w14:paraId="216E167C" w14:textId="0D1F4B85" w:rsidR="009335AC" w:rsidRPr="0094481D" w:rsidRDefault="009335AC" w:rsidP="0094481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4A0D9C1" w14:textId="28460F25" w:rsidR="00893FD0" w:rsidRPr="0094481D" w:rsidRDefault="00893FD0" w:rsidP="0094481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138762" w14:textId="1812B9C9" w:rsidR="00BA5F39" w:rsidRPr="0094481D" w:rsidRDefault="00BA5F39" w:rsidP="0094481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481D">
        <w:rPr>
          <w:rFonts w:ascii="Times New Roman" w:hAnsi="Times New Roman" w:cs="Times New Roman"/>
          <w:b/>
          <w:sz w:val="20"/>
          <w:szCs w:val="20"/>
        </w:rPr>
        <w:lastRenderedPageBreak/>
        <w:t>4.HAFTA</w:t>
      </w:r>
    </w:p>
    <w:tbl>
      <w:tblPr>
        <w:tblW w:w="11483" w:type="dxa"/>
        <w:tblInd w:w="-431" w:type="dxa"/>
        <w:tblLook w:val="04A0" w:firstRow="1" w:lastRow="0" w:firstColumn="1" w:lastColumn="0" w:noHBand="0" w:noVBand="1"/>
      </w:tblPr>
      <w:tblGrid>
        <w:gridCol w:w="1150"/>
        <w:gridCol w:w="1403"/>
        <w:gridCol w:w="2126"/>
        <w:gridCol w:w="4252"/>
        <w:gridCol w:w="2552"/>
      </w:tblGrid>
      <w:tr w:rsidR="00BA5F39" w:rsidRPr="0094481D" w14:paraId="74818C62" w14:textId="77777777" w:rsidTr="00EE45F4">
        <w:trPr>
          <w:trHeight w:val="186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283D86CE" w14:textId="77777777" w:rsidR="00BA5F39" w:rsidRPr="0094481D" w:rsidRDefault="00BA5F39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5B695C42" w14:textId="77777777" w:rsidR="00BA5F39" w:rsidRPr="0094481D" w:rsidRDefault="00BA5F39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74053E7E" w14:textId="77777777" w:rsidR="00BA5F39" w:rsidRPr="0094481D" w:rsidRDefault="00BA5F39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083B64E8" w14:textId="77777777" w:rsidR="00BA5F39" w:rsidRPr="0094481D" w:rsidRDefault="00BA5F39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Dersin Konusu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699AD8F1" w14:textId="77777777" w:rsidR="00BA5F39" w:rsidRPr="0094481D" w:rsidRDefault="00BA5F39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Öğretim Üyesi</w:t>
            </w:r>
          </w:p>
        </w:tc>
      </w:tr>
      <w:tr w:rsidR="00286285" w:rsidRPr="0094481D" w14:paraId="5106D8C1" w14:textId="77777777" w:rsidTr="009335AC">
        <w:tc>
          <w:tcPr>
            <w:tcW w:w="1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8F38EF4" w14:textId="41F3C0C6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29.9.</w:t>
            </w:r>
            <w:r w:rsidR="00E94216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14:paraId="22BFEA27" w14:textId="77777777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786A6E5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9.00-9.50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3BD7908" w14:textId="1C576A4C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6D8F994" w14:textId="5E5FCD64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EB7C27" w14:textId="02BB16A1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86285" w:rsidRPr="0094481D" w14:paraId="02D72D96" w14:textId="77777777" w:rsidTr="00DA0345">
        <w:trPr>
          <w:trHeight w:val="244"/>
        </w:trPr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EB6563B" w14:textId="77777777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416E16A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CD25A06" w14:textId="4686C546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CD49310" w14:textId="66EDA95A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21AA274" w14:textId="60959E7A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86285" w:rsidRPr="0094481D" w14:paraId="1BF042A0" w14:textId="77777777" w:rsidTr="0060210B"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3FC8745" w14:textId="77777777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9DE2940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AE15C29" w14:textId="36FC30C3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299578D" w14:textId="03E788E7" w:rsidR="00286285" w:rsidRPr="0094481D" w:rsidRDefault="00286285" w:rsidP="00286285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Kronik</w:t>
            </w: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 xml:space="preserve"> iltihap-1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FC0A113" w14:textId="647BB426" w:rsidR="00286285" w:rsidRPr="0094481D" w:rsidRDefault="00286285" w:rsidP="00286285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. Uğur Çevikbaş</w:t>
            </w:r>
          </w:p>
        </w:tc>
      </w:tr>
      <w:tr w:rsidR="00286285" w:rsidRPr="0094481D" w14:paraId="287D65CC" w14:textId="77777777" w:rsidTr="0060210B"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B38BD2E" w14:textId="77777777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ABE6B5E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12.00-12.50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29F772" w14:textId="78BAF26A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306CBD2" w14:textId="36F2B9D4" w:rsidR="00286285" w:rsidRPr="0094481D" w:rsidRDefault="00286285" w:rsidP="00286285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Kronik</w:t>
            </w: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 xml:space="preserve"> iltihap-2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C6176B" w14:textId="18CFD475" w:rsidR="00286285" w:rsidRPr="0094481D" w:rsidRDefault="00286285" w:rsidP="00286285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. Uğur Çevikbaş</w:t>
            </w:r>
          </w:p>
        </w:tc>
      </w:tr>
      <w:tr w:rsidR="00286285" w:rsidRPr="0094481D" w14:paraId="31D813F7" w14:textId="77777777" w:rsidTr="009335AC"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DB71BBF" w14:textId="77777777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14:paraId="24B06A05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6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1EE01092" w14:textId="77777777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14E860D9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285" w:rsidRPr="0094481D" w14:paraId="50050F00" w14:textId="77777777" w:rsidTr="00F511EC">
        <w:trPr>
          <w:trHeight w:val="260"/>
        </w:trPr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982A7DF" w14:textId="77777777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46EF83E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364163" w14:textId="4C87C2D2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Enfeksiyon Hastalıkları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7724CA" w14:textId="0F49DEA4" w:rsidR="00286285" w:rsidRPr="0094481D" w:rsidRDefault="00286285" w:rsidP="00286285">
            <w:pPr>
              <w:pStyle w:val="AralkYok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  <w:lang w:eastAsia="tr-TR"/>
              </w:rPr>
            </w:pPr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Ateş Tipleri ve Nedeni Bilinmeyen Ateş-1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1CB5191" w14:textId="5B2123F6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0070C0"/>
              </w:rPr>
              <w:t>Dr.Öğr.Ü</w:t>
            </w:r>
            <w:proofErr w:type="gramEnd"/>
            <w:r w:rsidRPr="0094481D">
              <w:rPr>
                <w:rFonts w:ascii="Times New Roman" w:hAnsi="Times New Roman" w:cs="Times New Roman"/>
                <w:color w:val="0070C0"/>
              </w:rPr>
              <w:t>.Dilek</w:t>
            </w:r>
            <w:proofErr w:type="spellEnd"/>
            <w:r w:rsidRPr="0094481D">
              <w:rPr>
                <w:rFonts w:ascii="Times New Roman" w:hAnsi="Times New Roman" w:cs="Times New Roman"/>
                <w:color w:val="0070C0"/>
              </w:rPr>
              <w:t xml:space="preserve"> Akıncı</w:t>
            </w:r>
          </w:p>
        </w:tc>
      </w:tr>
      <w:tr w:rsidR="00286285" w:rsidRPr="0094481D" w14:paraId="1502DA38" w14:textId="77777777" w:rsidTr="00B5096D">
        <w:trPr>
          <w:trHeight w:val="229"/>
        </w:trPr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D1D5F58" w14:textId="77777777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ADFA5D6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0E9C7C1" w14:textId="679BAE52" w:rsidR="00286285" w:rsidRPr="0094481D" w:rsidRDefault="00286285" w:rsidP="00286285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Enfeksiyon Hastalıkları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3A0F5C0" w14:textId="5A7B6252" w:rsidR="00286285" w:rsidRPr="0094481D" w:rsidRDefault="00286285" w:rsidP="00286285">
            <w:pPr>
              <w:pStyle w:val="AralkYok"/>
              <w:spacing w:line="192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  <w:lang w:eastAsia="tr-TR"/>
              </w:rPr>
            </w:pPr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Ateş Tipleri ve Nedeni Bilinmeyen Ateş-2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100C143" w14:textId="4A77B828" w:rsidR="00286285" w:rsidRPr="0094481D" w:rsidRDefault="00286285" w:rsidP="00286285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0070C0"/>
              </w:rPr>
              <w:t>Dr.Öğr.Ü</w:t>
            </w:r>
            <w:proofErr w:type="gramEnd"/>
            <w:r w:rsidRPr="0094481D">
              <w:rPr>
                <w:rFonts w:ascii="Times New Roman" w:hAnsi="Times New Roman" w:cs="Times New Roman"/>
                <w:color w:val="0070C0"/>
              </w:rPr>
              <w:t>.Dilek</w:t>
            </w:r>
            <w:proofErr w:type="spellEnd"/>
            <w:r w:rsidRPr="0094481D">
              <w:rPr>
                <w:rFonts w:ascii="Times New Roman" w:hAnsi="Times New Roman" w:cs="Times New Roman"/>
                <w:color w:val="0070C0"/>
              </w:rPr>
              <w:t xml:space="preserve"> Akıncı</w:t>
            </w:r>
          </w:p>
        </w:tc>
      </w:tr>
      <w:tr w:rsidR="00286285" w:rsidRPr="0094481D" w14:paraId="2F21239E" w14:textId="77777777" w:rsidTr="009335AC"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97A56A3" w14:textId="77777777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55A6459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7C88436" w14:textId="419117CF" w:rsidR="00286285" w:rsidRPr="0094481D" w:rsidRDefault="00286285" w:rsidP="00286285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Enfeksiyon Hastalıkları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284CD8E" w14:textId="764B39E3" w:rsidR="00286285" w:rsidRPr="0094481D" w:rsidRDefault="00286285" w:rsidP="00286285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Viral</w:t>
            </w:r>
            <w:proofErr w:type="spellEnd"/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kanamalı ateşler-1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CE946F" w14:textId="216D6B23" w:rsidR="00286285" w:rsidRPr="0094481D" w:rsidRDefault="00286285" w:rsidP="00286285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0070C0"/>
              </w:rPr>
              <w:t>Dr.Öğr.Ü</w:t>
            </w:r>
            <w:proofErr w:type="gramEnd"/>
            <w:r w:rsidRPr="0094481D">
              <w:rPr>
                <w:rFonts w:ascii="Times New Roman" w:hAnsi="Times New Roman" w:cs="Times New Roman"/>
                <w:color w:val="0070C0"/>
              </w:rPr>
              <w:t>.Dilek</w:t>
            </w:r>
            <w:proofErr w:type="spellEnd"/>
            <w:r w:rsidRPr="0094481D">
              <w:rPr>
                <w:rFonts w:ascii="Times New Roman" w:hAnsi="Times New Roman" w:cs="Times New Roman"/>
                <w:color w:val="0070C0"/>
              </w:rPr>
              <w:t xml:space="preserve"> Akıncı</w:t>
            </w:r>
          </w:p>
        </w:tc>
      </w:tr>
      <w:tr w:rsidR="00286285" w:rsidRPr="0094481D" w14:paraId="586ADB63" w14:textId="77777777" w:rsidTr="009335AC"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5602E34" w14:textId="77777777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5D95781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17.00-17.50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DFEEF2B" w14:textId="3EF8A390" w:rsidR="00286285" w:rsidRPr="0094481D" w:rsidRDefault="00286285" w:rsidP="00286285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Enfeksiyon Hastalıkları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82A0F7A" w14:textId="63A7ACF1" w:rsidR="00286285" w:rsidRPr="0094481D" w:rsidRDefault="00286285" w:rsidP="00286285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Viral</w:t>
            </w:r>
            <w:proofErr w:type="spellEnd"/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kanamalı ateşler-2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0A08067" w14:textId="7DB3DE3A" w:rsidR="00286285" w:rsidRPr="0094481D" w:rsidRDefault="00286285" w:rsidP="00286285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0070C0"/>
              </w:rPr>
              <w:t>Dr.Öğr.Ü</w:t>
            </w:r>
            <w:proofErr w:type="gramEnd"/>
            <w:r w:rsidRPr="0094481D">
              <w:rPr>
                <w:rFonts w:ascii="Times New Roman" w:hAnsi="Times New Roman" w:cs="Times New Roman"/>
                <w:color w:val="0070C0"/>
              </w:rPr>
              <w:t>.Dilek</w:t>
            </w:r>
            <w:proofErr w:type="spellEnd"/>
            <w:r w:rsidRPr="0094481D">
              <w:rPr>
                <w:rFonts w:ascii="Times New Roman" w:hAnsi="Times New Roman" w:cs="Times New Roman"/>
                <w:color w:val="0070C0"/>
              </w:rPr>
              <w:t xml:space="preserve"> Akıncı</w:t>
            </w:r>
          </w:p>
        </w:tc>
      </w:tr>
      <w:tr w:rsidR="00286285" w:rsidRPr="0094481D" w14:paraId="352661B0" w14:textId="77777777" w:rsidTr="009335AC">
        <w:tc>
          <w:tcPr>
            <w:tcW w:w="115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66F5B6E" w14:textId="44DE7ADC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30.10.</w:t>
            </w:r>
            <w:r w:rsidR="00E94216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14:paraId="4913451B" w14:textId="77777777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4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F4DA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9.00-9.50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1316" w14:textId="0BD263CE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color w:val="336600"/>
                <w:sz w:val="20"/>
                <w:szCs w:val="20"/>
              </w:rPr>
              <w:t>Pediyatri</w:t>
            </w:r>
            <w:proofErr w:type="spellEnd"/>
          </w:p>
        </w:tc>
        <w:tc>
          <w:tcPr>
            <w:tcW w:w="42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D5D7" w14:textId="214B9228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336600"/>
                <w:sz w:val="20"/>
                <w:szCs w:val="20"/>
              </w:rPr>
              <w:t>Çocukta deri döküntüleri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4EF8" w14:textId="6B32C479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336600"/>
                <w:sz w:val="20"/>
                <w:szCs w:val="20"/>
              </w:rPr>
              <w:t>Prof. Dr. Gülden Kafalı</w:t>
            </w:r>
          </w:p>
        </w:tc>
      </w:tr>
      <w:tr w:rsidR="00286285" w:rsidRPr="0094481D" w14:paraId="19E8B1F9" w14:textId="77777777" w:rsidTr="009335A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C7E7A27" w14:textId="77777777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DC25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5732" w14:textId="15A83BCA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color w:val="336600"/>
                <w:sz w:val="20"/>
                <w:szCs w:val="20"/>
              </w:rPr>
              <w:t>Pediyatri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1E9C" w14:textId="720A6229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336600"/>
                <w:sz w:val="20"/>
                <w:szCs w:val="20"/>
              </w:rPr>
              <w:t>Ateşli çocuğa yaklaşım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33D7" w14:textId="1364BE6D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336600"/>
                <w:sz w:val="20"/>
                <w:szCs w:val="20"/>
              </w:rPr>
              <w:t>Prof. Dr. Gülden Kafalı</w:t>
            </w:r>
          </w:p>
        </w:tc>
      </w:tr>
      <w:tr w:rsidR="00286285" w:rsidRPr="0094481D" w14:paraId="129B4B78" w14:textId="77777777" w:rsidTr="00D83AC3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006265" w14:textId="77777777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745E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EC0D" w14:textId="3E8028D8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8783" w14:textId="55ABAF73" w:rsidR="00286285" w:rsidRPr="0094481D" w:rsidRDefault="00286285" w:rsidP="00286285">
            <w:pPr>
              <w:pStyle w:val="AralkYok"/>
              <w:spacing w:line="19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Zararlı uyaranlara hücresel cevap, </w:t>
            </w: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geri-dönüşlü hücre hasarı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8FCC" w14:textId="3676A578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 xml:space="preserve">. Binnur Önal  </w:t>
            </w:r>
          </w:p>
        </w:tc>
      </w:tr>
      <w:tr w:rsidR="00286285" w:rsidRPr="0094481D" w14:paraId="315095D2" w14:textId="77777777" w:rsidTr="00D83AC3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AAB0392" w14:textId="77777777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F518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12.00-12.50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79A0" w14:textId="00B6CC82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DC25" w14:textId="7FD03784" w:rsidR="00286285" w:rsidRPr="0094481D" w:rsidRDefault="00286285" w:rsidP="00286285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Geri-dönüşsüz hücre hasarı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5C4B" w14:textId="71EECE2B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 xml:space="preserve">. Binnur Önal  </w:t>
            </w:r>
          </w:p>
        </w:tc>
      </w:tr>
      <w:tr w:rsidR="00286285" w:rsidRPr="0094481D" w14:paraId="3EA25FDB" w14:textId="77777777" w:rsidTr="00E94216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B905454" w14:textId="77777777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B001FD0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ED14DCB" w14:textId="5BBC9113" w:rsidR="00286285" w:rsidRPr="0094481D" w:rsidRDefault="00286285" w:rsidP="00E94216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286285" w:rsidRPr="0094481D" w14:paraId="6F6F2CC8" w14:textId="77777777" w:rsidTr="00D83AC3">
        <w:trPr>
          <w:trHeight w:val="96"/>
        </w:trPr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64418D1" w14:textId="77777777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F5F9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289A" w14:textId="4761C95E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FF3300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58F0" w14:textId="0D76EC4D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FF330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İmmün</w:t>
            </w:r>
            <w:proofErr w:type="spellEnd"/>
            <w:r w:rsidRPr="009448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sistem patolojisine kısa bakış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C37C" w14:textId="2653EE96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 xml:space="preserve">Prof. Dr. Binnur Önal  </w:t>
            </w:r>
          </w:p>
        </w:tc>
      </w:tr>
      <w:tr w:rsidR="00286285" w:rsidRPr="0094481D" w14:paraId="1FE1AF0B" w14:textId="77777777" w:rsidTr="00D83AC3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715F277" w14:textId="77777777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71CF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DCFA" w14:textId="7CF4B533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FF3300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474D" w14:textId="52D85505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FF330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İmmün</w:t>
            </w:r>
            <w:proofErr w:type="spellEnd"/>
            <w:r w:rsidRPr="009448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yetmezlik </w:t>
            </w:r>
            <w:proofErr w:type="gramStart"/>
            <w:r w:rsidRPr="009448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sendromları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71EB4" w14:textId="50428572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 xml:space="preserve">Prof. Dr. Binnur Önal  </w:t>
            </w:r>
          </w:p>
        </w:tc>
      </w:tr>
      <w:tr w:rsidR="00286285" w:rsidRPr="0094481D" w14:paraId="0C01D9E0" w14:textId="77777777" w:rsidTr="009335A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004EFB2" w14:textId="77777777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4A11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562C" w14:textId="523CAAE9" w:rsidR="00286285" w:rsidRPr="0094481D" w:rsidRDefault="00286285" w:rsidP="00286285">
            <w:pPr>
              <w:pStyle w:val="AralkYok"/>
              <w:spacing w:line="144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DAAF" w14:textId="1F27BAF9" w:rsidR="00286285" w:rsidRPr="0094481D" w:rsidRDefault="00286285" w:rsidP="00286285">
            <w:pPr>
              <w:pStyle w:val="AralkYok"/>
              <w:spacing w:line="144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396E" w14:textId="21CF0CB8" w:rsidR="00286285" w:rsidRPr="0094481D" w:rsidRDefault="00286285" w:rsidP="00286285">
            <w:pPr>
              <w:pStyle w:val="AralkYok"/>
              <w:spacing w:line="14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285" w:rsidRPr="0094481D" w14:paraId="055F8169" w14:textId="77777777" w:rsidTr="009335A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E102098" w14:textId="77777777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BBF463B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17.00-17.50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F60533" w14:textId="09B8D1C2" w:rsidR="00286285" w:rsidRPr="0094481D" w:rsidRDefault="00286285" w:rsidP="00286285">
            <w:pPr>
              <w:pStyle w:val="AralkYok"/>
              <w:spacing w:line="144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323F1B" w14:textId="5BC0ACFA" w:rsidR="00286285" w:rsidRPr="0094481D" w:rsidRDefault="00286285" w:rsidP="00286285">
            <w:pPr>
              <w:pStyle w:val="AralkYok"/>
              <w:spacing w:line="144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ABD6E3" w14:textId="5779D31C" w:rsidR="00286285" w:rsidRPr="0094481D" w:rsidRDefault="00286285" w:rsidP="00286285">
            <w:pPr>
              <w:pStyle w:val="AralkYok"/>
              <w:spacing w:line="14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285" w:rsidRPr="0094481D" w14:paraId="2E089269" w14:textId="77777777" w:rsidTr="0016452C">
        <w:trPr>
          <w:trHeight w:val="205"/>
        </w:trPr>
        <w:tc>
          <w:tcPr>
            <w:tcW w:w="115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F43C70" w14:textId="23356340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1.10.</w:t>
            </w:r>
            <w:r w:rsidR="00E94216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14:paraId="23BF5D5F" w14:textId="77777777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4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6DC054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9.00-9.50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7846E9" w14:textId="1A1459CF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451DCE" w14:textId="67CB1AF0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5346A" w14:textId="1D6971B3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86285" w:rsidRPr="0094481D" w14:paraId="7A1C6434" w14:textId="77777777" w:rsidTr="00D83AC3">
        <w:trPr>
          <w:trHeight w:val="42"/>
        </w:trPr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9E5A010" w14:textId="77777777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3A3818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869F9F" w14:textId="3E13CF6B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A68BB9" w14:textId="0E53249E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Antimalaryal</w:t>
            </w:r>
            <w:proofErr w:type="spellEnd"/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ilaçlar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4B26CD" w14:textId="26B07DB8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Prof.Dr.Özge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Uzun</w:t>
            </w:r>
          </w:p>
        </w:tc>
      </w:tr>
      <w:tr w:rsidR="00286285" w:rsidRPr="0094481D" w14:paraId="5A6EFA9C" w14:textId="77777777" w:rsidTr="009335A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E3D2803" w14:textId="77777777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34BE26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6FA773" w14:textId="4B2B6AA2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77B322" w14:textId="5BA6B0C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 xml:space="preserve">Doku </w:t>
            </w:r>
            <w:proofErr w:type="spellStart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rejenerasyonu</w:t>
            </w:r>
            <w:proofErr w:type="spellEnd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 xml:space="preserve">, iyileşme-onarım, </w:t>
            </w:r>
            <w:proofErr w:type="spellStart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skarlaşma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1FD659" w14:textId="24D899A9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. Uğur Çevikbaş</w:t>
            </w:r>
          </w:p>
        </w:tc>
      </w:tr>
      <w:tr w:rsidR="00286285" w:rsidRPr="0094481D" w14:paraId="41C8F463" w14:textId="77777777" w:rsidTr="009335A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E910A30" w14:textId="77777777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0B345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12.00-12.50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2A4432" w14:textId="248BBA4B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86FBBE" w14:textId="1F76972E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Hücre içi birikimler, patolojik kalsifikasyon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749018" w14:textId="23928193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. Uğur Çevikbaş</w:t>
            </w:r>
          </w:p>
        </w:tc>
      </w:tr>
      <w:tr w:rsidR="00286285" w:rsidRPr="0094481D" w14:paraId="50EEE42C" w14:textId="77777777" w:rsidTr="009335A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554439E" w14:textId="77777777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CB2F372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832173C" w14:textId="556F68DF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4B222D3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285" w:rsidRPr="0094481D" w14:paraId="5C0F6B34" w14:textId="77777777" w:rsidTr="00F51193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7B45EEC" w14:textId="77777777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AA7600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7DB7FC" w14:textId="2B026144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Enfeksiyon Hastalıkları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084485" w14:textId="155A41DA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Cs/>
                <w:color w:val="833C0B" w:themeColor="accent2" w:themeShade="8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Zoonoz</w:t>
            </w:r>
            <w:proofErr w:type="spellEnd"/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infeksiyonlar</w:t>
            </w:r>
            <w:proofErr w:type="spellEnd"/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397376" w14:textId="429CFAFF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0070C0"/>
              </w:rPr>
              <w:t>Dr.Öğr.Ü</w:t>
            </w:r>
            <w:proofErr w:type="gramEnd"/>
            <w:r w:rsidRPr="0094481D">
              <w:rPr>
                <w:rFonts w:ascii="Times New Roman" w:hAnsi="Times New Roman" w:cs="Times New Roman"/>
                <w:color w:val="0070C0"/>
              </w:rPr>
              <w:t>.Dilek</w:t>
            </w:r>
            <w:proofErr w:type="spellEnd"/>
            <w:r w:rsidRPr="0094481D">
              <w:rPr>
                <w:rFonts w:ascii="Times New Roman" w:hAnsi="Times New Roman" w:cs="Times New Roman"/>
                <w:color w:val="0070C0"/>
              </w:rPr>
              <w:t xml:space="preserve"> Akıncı</w:t>
            </w:r>
          </w:p>
        </w:tc>
      </w:tr>
      <w:tr w:rsidR="00286285" w:rsidRPr="0094481D" w14:paraId="31DD6513" w14:textId="77777777" w:rsidTr="00F51193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69094F6" w14:textId="77777777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AF90DD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552C8E" w14:textId="1B55E853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Enfeksiyon Hastalıkları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9AF4E4" w14:textId="49BE69E8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Cs/>
                <w:color w:val="833C0B" w:themeColor="accent2" w:themeShade="8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Zoonoz</w:t>
            </w:r>
            <w:proofErr w:type="spellEnd"/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infeksiyonlar</w:t>
            </w:r>
            <w:proofErr w:type="spellEnd"/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B1963C" w14:textId="2F2E9610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color w:val="0070C0"/>
              </w:rPr>
              <w:t>Dr.Öğr.Ü.Dilek</w:t>
            </w:r>
            <w:proofErr w:type="spellEnd"/>
            <w:r w:rsidRPr="0094481D">
              <w:rPr>
                <w:rFonts w:ascii="Times New Roman" w:hAnsi="Times New Roman" w:cs="Times New Roman"/>
                <w:color w:val="0070C0"/>
              </w:rPr>
              <w:t xml:space="preserve"> Akıncı</w:t>
            </w:r>
          </w:p>
        </w:tc>
      </w:tr>
      <w:tr w:rsidR="00286285" w:rsidRPr="0094481D" w14:paraId="4C6674FB" w14:textId="77777777" w:rsidTr="009335A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7B4540" w14:textId="77777777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1C5655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28C98E" w14:textId="28F1B423" w:rsidR="00286285" w:rsidRPr="0094481D" w:rsidRDefault="00286285" w:rsidP="00286285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C15811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Enfeksiyon Hastalıkları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C91BCA" w14:textId="5B9867CC" w:rsidR="00286285" w:rsidRPr="0094481D" w:rsidRDefault="00286285" w:rsidP="00286285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C15811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Febril</w:t>
            </w:r>
            <w:proofErr w:type="spellEnd"/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Nötropeni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3BC7A2" w14:textId="00D2E916" w:rsidR="00286285" w:rsidRPr="0094481D" w:rsidRDefault="00286285" w:rsidP="00286285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C15811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0070C0"/>
              </w:rPr>
              <w:t>Dr.Öğr.Ü</w:t>
            </w:r>
            <w:proofErr w:type="gramEnd"/>
            <w:r w:rsidRPr="0094481D">
              <w:rPr>
                <w:rFonts w:ascii="Times New Roman" w:hAnsi="Times New Roman" w:cs="Times New Roman"/>
                <w:color w:val="0070C0"/>
              </w:rPr>
              <w:t>.Dilek</w:t>
            </w:r>
            <w:proofErr w:type="spellEnd"/>
            <w:r w:rsidRPr="0094481D">
              <w:rPr>
                <w:rFonts w:ascii="Times New Roman" w:hAnsi="Times New Roman" w:cs="Times New Roman"/>
                <w:color w:val="0070C0"/>
              </w:rPr>
              <w:t xml:space="preserve"> Akıncı</w:t>
            </w:r>
          </w:p>
        </w:tc>
      </w:tr>
      <w:tr w:rsidR="00286285" w:rsidRPr="0094481D" w14:paraId="3EBBB297" w14:textId="77777777" w:rsidTr="009335A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1A2A704" w14:textId="77777777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EDF229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17.00-17.50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6FE117" w14:textId="1A1587B5" w:rsidR="00286285" w:rsidRPr="0094481D" w:rsidRDefault="00286285" w:rsidP="00286285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Enfeksiyon Hastalıkları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1B1329" w14:textId="4703EBA4" w:rsidR="00286285" w:rsidRPr="0094481D" w:rsidRDefault="00286285" w:rsidP="00286285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Sepsis</w:t>
            </w:r>
            <w:proofErr w:type="spellEnd"/>
            <w:r w:rsidRPr="009448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ve Septik Şok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BAE3A4" w14:textId="7C73D7F4" w:rsidR="00286285" w:rsidRPr="0094481D" w:rsidRDefault="00286285" w:rsidP="00286285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0070C0"/>
              </w:rPr>
              <w:t>Dr.Öğr.Ü</w:t>
            </w:r>
            <w:proofErr w:type="gramEnd"/>
            <w:r w:rsidRPr="0094481D">
              <w:rPr>
                <w:rFonts w:ascii="Times New Roman" w:hAnsi="Times New Roman" w:cs="Times New Roman"/>
                <w:color w:val="0070C0"/>
              </w:rPr>
              <w:t>.Dilek</w:t>
            </w:r>
            <w:proofErr w:type="spellEnd"/>
            <w:r w:rsidRPr="0094481D">
              <w:rPr>
                <w:rFonts w:ascii="Times New Roman" w:hAnsi="Times New Roman" w:cs="Times New Roman"/>
                <w:color w:val="0070C0"/>
              </w:rPr>
              <w:t xml:space="preserve"> Akıncı</w:t>
            </w:r>
          </w:p>
        </w:tc>
      </w:tr>
      <w:tr w:rsidR="00286285" w:rsidRPr="0094481D" w14:paraId="579EBD51" w14:textId="77777777" w:rsidTr="0016452C">
        <w:tc>
          <w:tcPr>
            <w:tcW w:w="115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1BF248B" w14:textId="322495DB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2.10.</w:t>
            </w:r>
            <w:r w:rsidR="00E94216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14:paraId="5CE9D298" w14:textId="77777777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4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F2DA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9.00-9.50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162AD" w14:textId="431EABEE" w:rsidR="00286285" w:rsidRPr="0094481D" w:rsidRDefault="00286285" w:rsidP="00286285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33348" w14:textId="643E7FD8" w:rsidR="00286285" w:rsidRPr="0094481D" w:rsidRDefault="00286285" w:rsidP="00286285">
            <w:pPr>
              <w:pStyle w:val="AralkYok"/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31FFB" w14:textId="424EBF20" w:rsidR="00286285" w:rsidRPr="0094481D" w:rsidRDefault="00286285" w:rsidP="00286285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285" w:rsidRPr="0094481D" w14:paraId="497369E8" w14:textId="77777777" w:rsidTr="0016452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FD1C428" w14:textId="77777777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3CC7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B56B7" w14:textId="6C05E780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A7BB3" w14:textId="40C02CD0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Antiseptik ve dezenfektanlar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87E55" w14:textId="2783F5CA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Prof.Dr.Özge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Uzun</w:t>
            </w:r>
          </w:p>
        </w:tc>
      </w:tr>
      <w:tr w:rsidR="00286285" w:rsidRPr="0094481D" w14:paraId="0095019B" w14:textId="77777777" w:rsidTr="009B578F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BB2B9C0" w14:textId="77777777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FE19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EEF5" w14:textId="67CF599B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Genel Cerrahi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F9BB" w14:textId="18AD901D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  <w:t xml:space="preserve">Asepsi, antisepsi, cerrahi </w:t>
            </w:r>
            <w:proofErr w:type="gramStart"/>
            <w:r w:rsidRPr="0094481D"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  <w:t>enfeksiyonların</w:t>
            </w:r>
            <w:proofErr w:type="gramEnd"/>
            <w:r w:rsidRPr="0094481D"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  <w:t xml:space="preserve"> semiyolojisi-1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54C7" w14:textId="557E653A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Prof.Dr.Köksal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Öner</w:t>
            </w:r>
          </w:p>
        </w:tc>
      </w:tr>
      <w:tr w:rsidR="00286285" w:rsidRPr="0094481D" w14:paraId="792EF32B" w14:textId="77777777" w:rsidTr="009B578F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F6B4A55" w14:textId="77777777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9379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12.00-12.50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39E3" w14:textId="6CFE40DA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Genel Cerrahi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E8465" w14:textId="710AE2C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  <w:t xml:space="preserve">Asepsi, antisepsi, cerrahi </w:t>
            </w:r>
            <w:proofErr w:type="gramStart"/>
            <w:r w:rsidRPr="0094481D"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  <w:t>enfeksiyonların</w:t>
            </w:r>
            <w:proofErr w:type="gramEnd"/>
            <w:r w:rsidRPr="0094481D"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  <w:t xml:space="preserve"> semiyolojisi-2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9F9C0" w14:textId="49AAE899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94481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Prof.Dr.Köksal</w:t>
            </w:r>
            <w:proofErr w:type="spellEnd"/>
            <w:proofErr w:type="gramEnd"/>
            <w:r w:rsidRPr="0094481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Öner</w:t>
            </w:r>
          </w:p>
        </w:tc>
      </w:tr>
      <w:tr w:rsidR="00286285" w:rsidRPr="0094481D" w14:paraId="7B35A88D" w14:textId="77777777" w:rsidTr="009335A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933B036" w14:textId="77777777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EFBB732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AFE01E" w14:textId="5518DA17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286285" w:rsidRPr="0094481D" w14:paraId="241C3014" w14:textId="77777777" w:rsidTr="00D83AC3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4901844" w14:textId="77777777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CA09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6933D" w14:textId="07F3BDE2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B4814" w14:textId="2CC832A3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Cs/>
                <w:color w:val="833C0B" w:themeColor="accent2" w:themeShade="8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Hücre yaşlanması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8F497" w14:textId="174B5F26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. Uğur Çevikbaş</w:t>
            </w:r>
          </w:p>
        </w:tc>
      </w:tr>
      <w:tr w:rsidR="00286285" w:rsidRPr="0094481D" w14:paraId="60CACB76" w14:textId="77777777" w:rsidTr="00D83AC3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86D4655" w14:textId="77777777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0744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3941F" w14:textId="1DDC28AD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629A0" w14:textId="22113CB5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Cs/>
                <w:color w:val="833C0B" w:themeColor="accent2" w:themeShade="8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Enfeksiyöz</w:t>
            </w:r>
            <w:proofErr w:type="spellEnd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 xml:space="preserve"> hastalıklar – Bakteriler, mantarlar 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7BA17" w14:textId="0A52A6A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. Uğur Çevikbaş</w:t>
            </w:r>
          </w:p>
        </w:tc>
      </w:tr>
      <w:tr w:rsidR="00286285" w:rsidRPr="0094481D" w14:paraId="09E49463" w14:textId="77777777" w:rsidTr="004E7908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EEC562A" w14:textId="77777777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B28378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A4FE2" w14:textId="1FCFFF4E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78145" w14:textId="09821461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Cs/>
                <w:color w:val="FF3399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Enfeksiyöz</w:t>
            </w:r>
            <w:proofErr w:type="spellEnd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 xml:space="preserve"> hastalıklar-Virüsler, parazitler-2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70AC1" w14:textId="5E5473D3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. Uğur Çevikbaş</w:t>
            </w:r>
          </w:p>
        </w:tc>
      </w:tr>
      <w:tr w:rsidR="00286285" w:rsidRPr="0094481D" w14:paraId="32B2F48F" w14:textId="77777777" w:rsidTr="004E7908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11D60A0" w14:textId="77777777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10989D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17.00-17.50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ABBAB9B" w14:textId="031FDD44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CB33ACA" w14:textId="0E0C2624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FF339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2E33D4A" w14:textId="735E91CC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285" w:rsidRPr="0094481D" w14:paraId="56B256B9" w14:textId="77777777" w:rsidTr="009335AC">
        <w:tc>
          <w:tcPr>
            <w:tcW w:w="115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5CE007" w14:textId="4EAF6CA3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3.10.</w:t>
            </w:r>
            <w:r w:rsidR="00E94216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14:paraId="040B2A5D" w14:textId="77777777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4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64DFA4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9.00-9.50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E476B7" w14:textId="42548A7A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AAFFAF" w14:textId="66655137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1F8EB3" w14:textId="19C20459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285" w:rsidRPr="0094481D" w14:paraId="2269580B" w14:textId="77777777" w:rsidTr="009335A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2B5E521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23E85F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9665FE" w14:textId="5BEF155D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D3A72E" w14:textId="7E137795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 xml:space="preserve">Cerrahi Patoloji ve </w:t>
            </w:r>
            <w:proofErr w:type="spellStart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Sitopatolojide</w:t>
            </w:r>
            <w:proofErr w:type="spellEnd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 xml:space="preserve"> Kalite Standartları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C14463" w14:textId="4BDF976C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 xml:space="preserve">. Binnur Önal  </w:t>
            </w:r>
          </w:p>
        </w:tc>
      </w:tr>
      <w:tr w:rsidR="00286285" w:rsidRPr="0094481D" w14:paraId="2F814F1D" w14:textId="77777777" w:rsidTr="009335A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E635BD0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C60EC9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1EECA" w14:textId="5BC52BC4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Patoloji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A296F2" w14:textId="362CDF3C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Patoloji Laboratuvarı-1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859A67" w14:textId="727CE340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 xml:space="preserve">Prof. Dr. Binnur Önal  </w:t>
            </w:r>
          </w:p>
        </w:tc>
      </w:tr>
      <w:tr w:rsidR="00286285" w:rsidRPr="0094481D" w14:paraId="195C5AB3" w14:textId="77777777" w:rsidTr="003F529A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EC4E261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2D6AB9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12.00-12.50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63F9A0" w14:textId="3C270204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Patoloji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6C2E5C" w14:textId="3F851F5B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Patoloji Laboratuvarı-2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3B8B50" w14:textId="7110BFF8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 xml:space="preserve">Prof. Dr. Binnur Önal  </w:t>
            </w:r>
          </w:p>
        </w:tc>
      </w:tr>
      <w:tr w:rsidR="00286285" w:rsidRPr="0094481D" w14:paraId="7BDC38E6" w14:textId="77777777" w:rsidTr="00E94216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7104851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6B30340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C906E16" w14:textId="7C7D25D9" w:rsidR="00286285" w:rsidRPr="0094481D" w:rsidRDefault="00286285" w:rsidP="0028628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286285" w:rsidRPr="0094481D" w14:paraId="27122641" w14:textId="77777777" w:rsidTr="003F529A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A7FD9F2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D905A3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BA0733" w14:textId="5373D80A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Patoloji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B2DFDC" w14:textId="1E33D85E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Patoloji Laboratuvarı-3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42B477" w14:textId="460054BB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 xml:space="preserve">Prof. Dr. Binnur Önal  </w:t>
            </w:r>
          </w:p>
        </w:tc>
      </w:tr>
      <w:tr w:rsidR="00286285" w:rsidRPr="0094481D" w14:paraId="502EA6D9" w14:textId="77777777" w:rsidTr="003F529A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524A2D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F493E3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DA48E8" w14:textId="15BF67D2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81D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2B8CCE" w14:textId="6AFEAD9E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Patoloji Laboratuvarı-4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C567DF" w14:textId="4757676E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94481D">
              <w:rPr>
                <w:rFonts w:ascii="Times New Roman" w:hAnsi="Times New Roman" w:cs="Times New Roman"/>
                <w:sz w:val="20"/>
                <w:szCs w:val="20"/>
              </w:rPr>
              <w:t xml:space="preserve">. Binnur Önal  </w:t>
            </w:r>
          </w:p>
        </w:tc>
      </w:tr>
      <w:tr w:rsidR="00286285" w:rsidRPr="0094481D" w14:paraId="1D0C47EC" w14:textId="77777777" w:rsidTr="009335A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8C3C36A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2C7CF1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C215AC" w14:textId="4E4A8E46" w:rsidR="00286285" w:rsidRPr="0094481D" w:rsidRDefault="00286285" w:rsidP="00286285">
            <w:pPr>
              <w:pStyle w:val="AralkYok"/>
              <w:spacing w:line="16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C64585" w14:textId="4AB0C19B" w:rsidR="00286285" w:rsidRPr="0094481D" w:rsidRDefault="00286285" w:rsidP="00286285">
            <w:pPr>
              <w:pStyle w:val="AralkYok"/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65D795" w14:textId="0C4EFD0B" w:rsidR="00286285" w:rsidRPr="0094481D" w:rsidRDefault="00286285" w:rsidP="00286285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285" w:rsidRPr="0094481D" w14:paraId="3C97E065" w14:textId="77777777" w:rsidTr="009335A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B2FE593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87251F" w14:textId="77777777" w:rsidR="00286285" w:rsidRPr="0094481D" w:rsidRDefault="00286285" w:rsidP="002862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17.00-17.50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A805AF" w14:textId="791D24AF" w:rsidR="00286285" w:rsidRPr="0094481D" w:rsidRDefault="00286285" w:rsidP="00286285">
            <w:pPr>
              <w:pStyle w:val="AralkYok"/>
              <w:spacing w:line="16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EEC1F2" w14:textId="7A00254E" w:rsidR="00286285" w:rsidRPr="0094481D" w:rsidRDefault="00286285" w:rsidP="00286285">
            <w:pPr>
              <w:pStyle w:val="AralkYok"/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9343AB" w14:textId="271CCD0A" w:rsidR="00286285" w:rsidRPr="0094481D" w:rsidRDefault="00286285" w:rsidP="00286285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B83379" w14:textId="394D6F75" w:rsidR="002E6B70" w:rsidRPr="0094481D" w:rsidRDefault="002E6B70" w:rsidP="0094481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B99FE9" w14:textId="6E38A7A0" w:rsidR="00893FD0" w:rsidRPr="0094481D" w:rsidRDefault="00893FD0" w:rsidP="0094481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E839A3E" w14:textId="5BC0F3A8" w:rsidR="00893FD0" w:rsidRPr="0094481D" w:rsidRDefault="00893FD0" w:rsidP="0094481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45063AD" w14:textId="500417E5" w:rsidR="00B666CA" w:rsidRDefault="00B666CA" w:rsidP="0094481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8158368" w14:textId="77777777" w:rsidR="00E94216" w:rsidRPr="0094481D" w:rsidRDefault="00E94216" w:rsidP="0094481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93A07E2" w14:textId="409E7BDC" w:rsidR="00893FD0" w:rsidRPr="0094481D" w:rsidRDefault="00893FD0" w:rsidP="0094481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B026CD5" w14:textId="77777777" w:rsidR="00CC7EBF" w:rsidRPr="0094481D" w:rsidRDefault="00CC7EBF" w:rsidP="0094481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D0E7C9D" w14:textId="5EA950AA" w:rsidR="00BA5F39" w:rsidRPr="0094481D" w:rsidRDefault="00BA5F39" w:rsidP="0094481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481D">
        <w:rPr>
          <w:rFonts w:ascii="Times New Roman" w:hAnsi="Times New Roman" w:cs="Times New Roman"/>
          <w:b/>
          <w:sz w:val="20"/>
          <w:szCs w:val="20"/>
        </w:rPr>
        <w:lastRenderedPageBreak/>
        <w:t>5.HAFTA</w:t>
      </w:r>
    </w:p>
    <w:tbl>
      <w:tblPr>
        <w:tblW w:w="19421" w:type="dxa"/>
        <w:tblInd w:w="-289" w:type="dxa"/>
        <w:tblLook w:val="04A0" w:firstRow="1" w:lastRow="0" w:firstColumn="1" w:lastColumn="0" w:noHBand="0" w:noVBand="1"/>
      </w:tblPr>
      <w:tblGrid>
        <w:gridCol w:w="1161"/>
        <w:gridCol w:w="1350"/>
        <w:gridCol w:w="2309"/>
        <w:gridCol w:w="3561"/>
        <w:gridCol w:w="2593"/>
        <w:gridCol w:w="8447"/>
      </w:tblGrid>
      <w:tr w:rsidR="00BA5F39" w:rsidRPr="0094481D" w14:paraId="48D91406" w14:textId="77777777" w:rsidTr="00D83AC3">
        <w:trPr>
          <w:gridAfter w:val="1"/>
          <w:wAfter w:w="8447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3FCF812E" w14:textId="77777777" w:rsidR="00BA5F39" w:rsidRPr="0094481D" w:rsidRDefault="00BA5F39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169B9C01" w14:textId="77777777" w:rsidR="00BA5F39" w:rsidRPr="0094481D" w:rsidRDefault="00BA5F39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6ABC811E" w14:textId="77777777" w:rsidR="00BA5F39" w:rsidRPr="0094481D" w:rsidRDefault="00BA5F39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5CB242EC" w14:textId="77777777" w:rsidR="00BA5F39" w:rsidRPr="0094481D" w:rsidRDefault="00BA5F39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Dersin Konusu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3DBE4E92" w14:textId="77777777" w:rsidR="00BA5F39" w:rsidRPr="0094481D" w:rsidRDefault="00BA5F39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Öğretim Üyesi</w:t>
            </w:r>
          </w:p>
        </w:tc>
      </w:tr>
      <w:tr w:rsidR="003A5A60" w:rsidRPr="0094481D" w14:paraId="1A065DA3" w14:textId="77777777" w:rsidTr="0016452C">
        <w:trPr>
          <w:gridAfter w:val="1"/>
          <w:wAfter w:w="8447" w:type="dxa"/>
        </w:trPr>
        <w:tc>
          <w:tcPr>
            <w:tcW w:w="1161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AE213FA" w14:textId="621C5968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6.10.</w:t>
            </w:r>
            <w:r w:rsidR="00E94216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14:paraId="5E2549F1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7928082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9.00-9.50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58F2E4" w14:textId="2C14C3E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16ACB61" w14:textId="074025D3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90904B4" w14:textId="03A72CCD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60" w:rsidRPr="0094481D" w14:paraId="5BD5783E" w14:textId="77777777" w:rsidTr="0016452C">
        <w:trPr>
          <w:gridAfter w:val="1"/>
          <w:wAfter w:w="8447" w:type="dxa"/>
          <w:trHeight w:val="244"/>
        </w:trPr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142ED71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F9BB681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10.00-10.50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3B56462" w14:textId="72D50B7A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D8C9D0" w14:textId="42F7B1BF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7C2EB9C" w14:textId="3F6E7031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60" w:rsidRPr="0094481D" w14:paraId="5D7E1154" w14:textId="77777777" w:rsidTr="0016452C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772C1AF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87D2446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11.00-11.50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3E57921" w14:textId="570E675A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564CFD0" w14:textId="336AB8AA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7853CE6" w14:textId="0AD2D8BA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60" w:rsidRPr="0094481D" w14:paraId="1E721E3E" w14:textId="77777777" w:rsidTr="0016452C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86BB22F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69F99C7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3DB45EE" w14:textId="32630FD9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167EBF" w14:textId="203B282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094393" w14:textId="55D111A4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60" w:rsidRPr="0094481D" w14:paraId="6AF13E45" w14:textId="77777777" w:rsidTr="00164FAB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AFF0113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14:paraId="43D8F37E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13.00-13.50</w:t>
            </w:r>
          </w:p>
        </w:tc>
        <w:tc>
          <w:tcPr>
            <w:tcW w:w="84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75020E73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3A5A60" w:rsidRPr="0094481D" w14:paraId="5FB66881" w14:textId="77777777" w:rsidTr="0016452C">
        <w:trPr>
          <w:gridAfter w:val="1"/>
          <w:wAfter w:w="8447" w:type="dxa"/>
          <w:trHeight w:val="174"/>
        </w:trPr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3EEDDDE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DC270C7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14.00-14.50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76D680B" w14:textId="1A083878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B3D6175" w14:textId="154A5E76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CD0C230" w14:textId="509E91A6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60" w:rsidRPr="0094481D" w14:paraId="06FED113" w14:textId="77777777" w:rsidTr="007F6B20">
        <w:trPr>
          <w:gridAfter w:val="1"/>
          <w:wAfter w:w="8447" w:type="dxa"/>
          <w:trHeight w:val="24"/>
        </w:trPr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3D3F820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5E2C69B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15.00-15.50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7EA0034" w14:textId="4DF803D4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71680D7" w14:textId="61169D65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559898D" w14:textId="6E467BAC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60" w:rsidRPr="0094481D" w14:paraId="19DC5317" w14:textId="77777777" w:rsidTr="00D83AC3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8A77A46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C0ACE5C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16.00-16.50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9B6DDF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6D2E4AB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9B5A1A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60" w:rsidRPr="0094481D" w14:paraId="13A7EA22" w14:textId="77777777" w:rsidTr="003A5A60">
        <w:trPr>
          <w:gridAfter w:val="1"/>
          <w:wAfter w:w="8447" w:type="dxa"/>
          <w:trHeight w:val="23"/>
        </w:trPr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46C6350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D2AB241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17.00-17.50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053850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54E2098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1451E4B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60" w:rsidRPr="0094481D" w14:paraId="3056B49D" w14:textId="77777777" w:rsidTr="00D83AC3">
        <w:trPr>
          <w:gridAfter w:val="1"/>
          <w:wAfter w:w="8447" w:type="dxa"/>
        </w:trPr>
        <w:tc>
          <w:tcPr>
            <w:tcW w:w="116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CDC763" w14:textId="0CA17A24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7.10.</w:t>
            </w:r>
            <w:r w:rsidR="00E94216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14:paraId="1066DAD0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19BB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9.00-9.50</w:t>
            </w:r>
          </w:p>
        </w:tc>
        <w:tc>
          <w:tcPr>
            <w:tcW w:w="23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EF4D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4B0A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B863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60" w:rsidRPr="0094481D" w14:paraId="3382CAA3" w14:textId="77777777" w:rsidTr="00D83AC3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5BAE40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7E1B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10.00-10.50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95C5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76BE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1822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60" w:rsidRPr="0094481D" w14:paraId="036B79FD" w14:textId="77777777" w:rsidTr="00D83AC3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BA4937A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7501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11.00-11.50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7E5C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3E79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AADC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60" w:rsidRPr="0094481D" w14:paraId="2DD2911A" w14:textId="77777777" w:rsidTr="00D83AC3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D339E00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3D97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B0A8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FEF6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0CCB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60" w:rsidRPr="0094481D" w14:paraId="2D8A51C7" w14:textId="77777777" w:rsidTr="00164FAB"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215659F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9E829B4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13.00-13.50</w:t>
            </w:r>
          </w:p>
        </w:tc>
        <w:tc>
          <w:tcPr>
            <w:tcW w:w="8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A94A6ED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  <w:tc>
          <w:tcPr>
            <w:tcW w:w="8447" w:type="dxa"/>
          </w:tcPr>
          <w:p w14:paraId="23D495FA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3A5A60" w:rsidRPr="0094481D" w14:paraId="407FA018" w14:textId="77777777" w:rsidTr="00D83AC3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E701919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8F17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14.00-14.50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2DA0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2129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15BD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60" w:rsidRPr="0094481D" w14:paraId="3AF3A35A" w14:textId="77777777" w:rsidTr="00D83AC3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B2D878A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BCA2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15.00-15.50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644D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A274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3D19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60" w:rsidRPr="0094481D" w14:paraId="21BA7947" w14:textId="77777777" w:rsidTr="00D83AC3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FCE812C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47C8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16.00-16.50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927C" w14:textId="70545719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5D2" w14:textId="7544FC3E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2AA9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60" w:rsidRPr="0094481D" w14:paraId="787139CD" w14:textId="77777777" w:rsidTr="00D83AC3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CB5125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7F49C55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17.00-17.50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1E42F1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FAFE21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CF40504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60" w:rsidRPr="0094481D" w14:paraId="5C07E136" w14:textId="77777777" w:rsidTr="00D83AC3">
        <w:trPr>
          <w:gridAfter w:val="1"/>
          <w:wAfter w:w="8447" w:type="dxa"/>
        </w:trPr>
        <w:tc>
          <w:tcPr>
            <w:tcW w:w="116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C35506" w14:textId="48141BC6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8.10.</w:t>
            </w:r>
            <w:r w:rsidR="00E94216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14:paraId="22A1A238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D90C6C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9.00-9.50</w:t>
            </w:r>
          </w:p>
        </w:tc>
        <w:tc>
          <w:tcPr>
            <w:tcW w:w="23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BE490C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054BF0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3F3CAE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60" w:rsidRPr="0094481D" w14:paraId="6C417C5B" w14:textId="77777777" w:rsidTr="00D83AC3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557B427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A7065A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10.00-10.50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AB576E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45DB4D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FACAC3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60" w:rsidRPr="0094481D" w14:paraId="260DB5E5" w14:textId="77777777" w:rsidTr="00D83AC3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74CABAB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62754B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11.00-11.50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3AA499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96010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7747E4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60" w:rsidRPr="0094481D" w14:paraId="669AD34F" w14:textId="77777777" w:rsidTr="00D83AC3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707D147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F48EC0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151C44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EA1F3E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BD6363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60" w:rsidRPr="0094481D" w14:paraId="1EF69F62" w14:textId="77777777" w:rsidTr="009847DF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CA971C3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B7E2D8A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13.00-13.50</w:t>
            </w:r>
          </w:p>
        </w:tc>
        <w:tc>
          <w:tcPr>
            <w:tcW w:w="8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2F36857" w14:textId="7BE6FF1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SEMİNER SAATİ</w:t>
            </w:r>
          </w:p>
        </w:tc>
      </w:tr>
      <w:tr w:rsidR="003A5A60" w:rsidRPr="0094481D" w14:paraId="1F638D83" w14:textId="77777777" w:rsidTr="00D83AC3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64D3AE8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D9BAFD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14.00-14.50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E7342F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C9B25C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CC519C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60" w:rsidRPr="0094481D" w14:paraId="4A975E71" w14:textId="77777777" w:rsidTr="00D83AC3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938AB23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0A41AC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15.00-15.50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8622CD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F1D89B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0F8CC0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60" w:rsidRPr="0094481D" w14:paraId="0BF3CDE9" w14:textId="77777777" w:rsidTr="00D83AC3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C0EF3D6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AD29F7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16.00-16.50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FBEAD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B2B36F" w14:textId="091E993D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9A9930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60" w:rsidRPr="0094481D" w14:paraId="6E177D3E" w14:textId="77777777" w:rsidTr="00D83AC3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32F26B5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ECB708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17.00-17.50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36A079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B71163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22A4C3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60" w:rsidRPr="0094481D" w14:paraId="1E4B2D1C" w14:textId="77777777" w:rsidTr="00D83AC3">
        <w:trPr>
          <w:gridAfter w:val="1"/>
          <w:wAfter w:w="8447" w:type="dxa"/>
        </w:trPr>
        <w:tc>
          <w:tcPr>
            <w:tcW w:w="116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62CA5E8" w14:textId="6079FF90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9.10.</w:t>
            </w:r>
            <w:r w:rsidR="00E94216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14:paraId="49E56037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FAE3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9.00-9.50</w:t>
            </w:r>
          </w:p>
        </w:tc>
        <w:tc>
          <w:tcPr>
            <w:tcW w:w="23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DFA9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9885E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  <w:p w14:paraId="51CE304C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  <w:p w14:paraId="440D4640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  <w:p w14:paraId="6645074F" w14:textId="4C4CE24F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619B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60" w:rsidRPr="0094481D" w14:paraId="39A8C5B4" w14:textId="77777777" w:rsidTr="00D83AC3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50E4EAF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67CD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10.00-10.50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0BEC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A3E85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295F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60" w:rsidRPr="0094481D" w14:paraId="1F65FCE7" w14:textId="77777777" w:rsidTr="00D83AC3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AB559F8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3A4A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11.00-11.50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EF64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5A63F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8D57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60" w:rsidRPr="0094481D" w14:paraId="3971886A" w14:textId="77777777" w:rsidTr="00D83AC3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6A3E989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FF6A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6CC3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23402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E8ED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60" w:rsidRPr="0094481D" w14:paraId="4254E040" w14:textId="77777777" w:rsidTr="00164FAB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38B2CD0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D430D64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13.00-13.50</w:t>
            </w:r>
          </w:p>
        </w:tc>
        <w:tc>
          <w:tcPr>
            <w:tcW w:w="8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0658966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3A5A60" w:rsidRPr="0094481D" w14:paraId="0E3C2DDC" w14:textId="77777777" w:rsidTr="00D83AC3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D2BDB0E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7FD4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14.00-14.50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B665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F405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278E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60" w:rsidRPr="0094481D" w14:paraId="755DD005" w14:textId="77777777" w:rsidTr="00D83AC3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5B7F809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4410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15.00-15.50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0F01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5022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2017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60" w:rsidRPr="0094481D" w14:paraId="46A92DCA" w14:textId="77777777" w:rsidTr="00D83AC3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B023C77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6365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16.00-16.50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DC14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C28F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B2E0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60" w:rsidRPr="0094481D" w14:paraId="4822402F" w14:textId="77777777" w:rsidTr="00D83AC3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34E864E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6835C11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17.00-17.50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6FCA13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A802D5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818D9B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60" w:rsidRPr="0094481D" w14:paraId="2C4561FC" w14:textId="77777777" w:rsidTr="00D83AC3">
        <w:trPr>
          <w:gridAfter w:val="1"/>
          <w:wAfter w:w="8447" w:type="dxa"/>
        </w:trPr>
        <w:tc>
          <w:tcPr>
            <w:tcW w:w="116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0532D9" w14:textId="24F4D6D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10.10.</w:t>
            </w:r>
            <w:r w:rsidR="00E94216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14:paraId="137C9EA1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DE3A44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9.00-9.50</w:t>
            </w:r>
          </w:p>
        </w:tc>
        <w:tc>
          <w:tcPr>
            <w:tcW w:w="23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6E09E3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E7E125E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3963C" w14:textId="20DAD05C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I. DERS KURULU SINAVI</w:t>
            </w:r>
          </w:p>
          <w:p w14:paraId="05780A5B" w14:textId="30715DD2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29204D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F75FD3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40E4D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60" w:rsidRPr="0094481D" w14:paraId="1A2A8CA5" w14:textId="77777777" w:rsidTr="00D83AC3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CCCDB5B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0837F4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10.00-10.50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577C43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46CA0B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C1C835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60" w:rsidRPr="0094481D" w14:paraId="0A76C48F" w14:textId="77777777" w:rsidTr="00D83AC3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D62654A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D4AF6E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11.00-11.50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5B105C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8F8DF0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44F4F8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60" w:rsidRPr="0094481D" w14:paraId="75FD5996" w14:textId="77777777" w:rsidTr="00D83AC3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5F5C19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5CDCC3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8DE8BA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25F0C7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92C788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60" w:rsidRPr="0094481D" w14:paraId="32C9ACFE" w14:textId="77777777" w:rsidTr="00164FAB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362BDA4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E11F0A7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13.00-13.50</w:t>
            </w:r>
          </w:p>
        </w:tc>
        <w:tc>
          <w:tcPr>
            <w:tcW w:w="8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14A19BA" w14:textId="77777777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3A5A60" w:rsidRPr="0094481D" w14:paraId="16F00BD1" w14:textId="77777777" w:rsidTr="00D83AC3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DFE5D7E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55A715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14.00-14.50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F7914B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8DBAB9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4101D4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60" w:rsidRPr="0094481D" w14:paraId="1935DB6D" w14:textId="77777777" w:rsidTr="00D83AC3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20216B0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2D1588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15.00-15.50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FFA11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493B29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6F7DB1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60" w:rsidRPr="0094481D" w14:paraId="54FEF252" w14:textId="77777777" w:rsidTr="00D83AC3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22F9C32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87FB76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16.00-16.50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C6BAC6" w14:textId="0441C418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F84720" w14:textId="7C5F171A" w:rsidR="003A5A60" w:rsidRPr="0094481D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CD6095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A60" w:rsidRPr="004F73DF" w14:paraId="2D03EC79" w14:textId="77777777" w:rsidTr="00D83AC3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3A3047C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EFFAF0" w14:textId="7777777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4481D">
              <w:rPr>
                <w:rFonts w:ascii="Times New Roman" w:hAnsi="Times New Roman" w:cs="Times New Roman"/>
                <w:sz w:val="20"/>
                <w:szCs w:val="20"/>
              </w:rPr>
              <w:t>17.00-17.50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7AA6A0" w14:textId="6A0C8117" w:rsidR="003A5A60" w:rsidRPr="0094481D" w:rsidRDefault="003A5A60" w:rsidP="0094481D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570F03" w14:textId="670636FB" w:rsidR="003A5A60" w:rsidRPr="004F73DF" w:rsidRDefault="003A5A60" w:rsidP="0094481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E7931E" w14:textId="77777777" w:rsidR="003A5A60" w:rsidRPr="004F73DF" w:rsidRDefault="003A5A60" w:rsidP="009448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939A21" w14:textId="77777777" w:rsidR="00BA5F39" w:rsidRPr="004F73DF" w:rsidRDefault="00BA5F39" w:rsidP="0094481D">
      <w:pPr>
        <w:pStyle w:val="AralkYok"/>
        <w:rPr>
          <w:rFonts w:ascii="Times New Roman" w:hAnsi="Times New Roman" w:cs="Times New Roman"/>
          <w:sz w:val="20"/>
          <w:szCs w:val="20"/>
        </w:rPr>
      </w:pPr>
    </w:p>
    <w:sectPr w:rsidR="00BA5F39" w:rsidRPr="004F73DF" w:rsidSect="00BA5F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95E01"/>
    <w:multiLevelType w:val="hybridMultilevel"/>
    <w:tmpl w:val="6CFC7B20"/>
    <w:lvl w:ilvl="0" w:tplc="557AAB6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CC"/>
    <w:rsid w:val="0000184E"/>
    <w:rsid w:val="00026729"/>
    <w:rsid w:val="00031038"/>
    <w:rsid w:val="000333A3"/>
    <w:rsid w:val="000345DD"/>
    <w:rsid w:val="00044DB7"/>
    <w:rsid w:val="00046CE9"/>
    <w:rsid w:val="00086220"/>
    <w:rsid w:val="000C4383"/>
    <w:rsid w:val="000D1F11"/>
    <w:rsid w:val="000D7AAE"/>
    <w:rsid w:val="0010031A"/>
    <w:rsid w:val="00124375"/>
    <w:rsid w:val="00131649"/>
    <w:rsid w:val="0013357D"/>
    <w:rsid w:val="001532F7"/>
    <w:rsid w:val="0016452C"/>
    <w:rsid w:val="00164FAB"/>
    <w:rsid w:val="00165425"/>
    <w:rsid w:val="001761B8"/>
    <w:rsid w:val="0017622E"/>
    <w:rsid w:val="00176C76"/>
    <w:rsid w:val="001800CF"/>
    <w:rsid w:val="001814C0"/>
    <w:rsid w:val="001872EA"/>
    <w:rsid w:val="00197AF7"/>
    <w:rsid w:val="001A4C0C"/>
    <w:rsid w:val="001A6496"/>
    <w:rsid w:val="001A6498"/>
    <w:rsid w:val="001B0372"/>
    <w:rsid w:val="001B7FEB"/>
    <w:rsid w:val="001E408C"/>
    <w:rsid w:val="002047CB"/>
    <w:rsid w:val="00210F61"/>
    <w:rsid w:val="00220240"/>
    <w:rsid w:val="00222628"/>
    <w:rsid w:val="0022269C"/>
    <w:rsid w:val="00264C7C"/>
    <w:rsid w:val="00286285"/>
    <w:rsid w:val="00290256"/>
    <w:rsid w:val="00295C8D"/>
    <w:rsid w:val="002A2968"/>
    <w:rsid w:val="002A56C7"/>
    <w:rsid w:val="002D1B5D"/>
    <w:rsid w:val="002E6B70"/>
    <w:rsid w:val="002F2E88"/>
    <w:rsid w:val="00303BED"/>
    <w:rsid w:val="0031087C"/>
    <w:rsid w:val="0031481A"/>
    <w:rsid w:val="00340B9D"/>
    <w:rsid w:val="00343218"/>
    <w:rsid w:val="0034374B"/>
    <w:rsid w:val="0035012B"/>
    <w:rsid w:val="00364684"/>
    <w:rsid w:val="0037679A"/>
    <w:rsid w:val="00395ACA"/>
    <w:rsid w:val="00395B5E"/>
    <w:rsid w:val="003A345E"/>
    <w:rsid w:val="003A4FE9"/>
    <w:rsid w:val="003A5A60"/>
    <w:rsid w:val="003B3BEF"/>
    <w:rsid w:val="003C2FFB"/>
    <w:rsid w:val="003E5A4D"/>
    <w:rsid w:val="003F529A"/>
    <w:rsid w:val="003F78FE"/>
    <w:rsid w:val="004138C6"/>
    <w:rsid w:val="00420C34"/>
    <w:rsid w:val="00433F15"/>
    <w:rsid w:val="004343D8"/>
    <w:rsid w:val="004406BE"/>
    <w:rsid w:val="00442B79"/>
    <w:rsid w:val="0045498B"/>
    <w:rsid w:val="00460691"/>
    <w:rsid w:val="00464725"/>
    <w:rsid w:val="004713D2"/>
    <w:rsid w:val="004761A9"/>
    <w:rsid w:val="00482551"/>
    <w:rsid w:val="004B5C7C"/>
    <w:rsid w:val="004C1218"/>
    <w:rsid w:val="004C41DF"/>
    <w:rsid w:val="004E7908"/>
    <w:rsid w:val="004F0563"/>
    <w:rsid w:val="004F73DF"/>
    <w:rsid w:val="00504CF0"/>
    <w:rsid w:val="00505A06"/>
    <w:rsid w:val="00514FCA"/>
    <w:rsid w:val="005169D8"/>
    <w:rsid w:val="005230C0"/>
    <w:rsid w:val="00532EC6"/>
    <w:rsid w:val="005424FA"/>
    <w:rsid w:val="00544B3D"/>
    <w:rsid w:val="005477F6"/>
    <w:rsid w:val="00563B4E"/>
    <w:rsid w:val="00583781"/>
    <w:rsid w:val="00584195"/>
    <w:rsid w:val="005B1D47"/>
    <w:rsid w:val="005C2CA1"/>
    <w:rsid w:val="005D357D"/>
    <w:rsid w:val="005E369A"/>
    <w:rsid w:val="005F3B36"/>
    <w:rsid w:val="0060210B"/>
    <w:rsid w:val="00616726"/>
    <w:rsid w:val="00625928"/>
    <w:rsid w:val="0063300F"/>
    <w:rsid w:val="00651388"/>
    <w:rsid w:val="00663534"/>
    <w:rsid w:val="00663F99"/>
    <w:rsid w:val="00666F90"/>
    <w:rsid w:val="0069635D"/>
    <w:rsid w:val="006A328B"/>
    <w:rsid w:val="006B2C03"/>
    <w:rsid w:val="006B41CC"/>
    <w:rsid w:val="006C119D"/>
    <w:rsid w:val="006C5DCD"/>
    <w:rsid w:val="006D7E44"/>
    <w:rsid w:val="006F5A35"/>
    <w:rsid w:val="00701AE6"/>
    <w:rsid w:val="00705A0E"/>
    <w:rsid w:val="00706D0A"/>
    <w:rsid w:val="00710440"/>
    <w:rsid w:val="00710ADC"/>
    <w:rsid w:val="00716CF5"/>
    <w:rsid w:val="00724D91"/>
    <w:rsid w:val="0072787C"/>
    <w:rsid w:val="00734D8A"/>
    <w:rsid w:val="007711CF"/>
    <w:rsid w:val="00784A55"/>
    <w:rsid w:val="00792826"/>
    <w:rsid w:val="007952B8"/>
    <w:rsid w:val="007A452F"/>
    <w:rsid w:val="007A54A0"/>
    <w:rsid w:val="007A5935"/>
    <w:rsid w:val="007C2959"/>
    <w:rsid w:val="007C29AB"/>
    <w:rsid w:val="007D658D"/>
    <w:rsid w:val="007E436E"/>
    <w:rsid w:val="007E60F7"/>
    <w:rsid w:val="007E75B9"/>
    <w:rsid w:val="007F6B20"/>
    <w:rsid w:val="007F7FC5"/>
    <w:rsid w:val="00824A09"/>
    <w:rsid w:val="008273A8"/>
    <w:rsid w:val="0083013B"/>
    <w:rsid w:val="0083319F"/>
    <w:rsid w:val="008339B1"/>
    <w:rsid w:val="008417B1"/>
    <w:rsid w:val="008660CD"/>
    <w:rsid w:val="008776D8"/>
    <w:rsid w:val="00893FD0"/>
    <w:rsid w:val="008B2640"/>
    <w:rsid w:val="008E1489"/>
    <w:rsid w:val="008E62A4"/>
    <w:rsid w:val="008F1060"/>
    <w:rsid w:val="008F36AF"/>
    <w:rsid w:val="0091492B"/>
    <w:rsid w:val="00926ACB"/>
    <w:rsid w:val="009335AC"/>
    <w:rsid w:val="0094481D"/>
    <w:rsid w:val="009804AB"/>
    <w:rsid w:val="009847DF"/>
    <w:rsid w:val="0098484F"/>
    <w:rsid w:val="00990C88"/>
    <w:rsid w:val="009911F5"/>
    <w:rsid w:val="009A1B5C"/>
    <w:rsid w:val="009A3B42"/>
    <w:rsid w:val="009A5185"/>
    <w:rsid w:val="009B113D"/>
    <w:rsid w:val="009B578F"/>
    <w:rsid w:val="009E7FDA"/>
    <w:rsid w:val="009F44A1"/>
    <w:rsid w:val="00A07AD7"/>
    <w:rsid w:val="00A103D5"/>
    <w:rsid w:val="00A16A56"/>
    <w:rsid w:val="00A251DA"/>
    <w:rsid w:val="00A342DE"/>
    <w:rsid w:val="00A36CAD"/>
    <w:rsid w:val="00A4428E"/>
    <w:rsid w:val="00A528AB"/>
    <w:rsid w:val="00A7029A"/>
    <w:rsid w:val="00A70D67"/>
    <w:rsid w:val="00A838CB"/>
    <w:rsid w:val="00AB344D"/>
    <w:rsid w:val="00AB7FE0"/>
    <w:rsid w:val="00AC72B7"/>
    <w:rsid w:val="00AD790F"/>
    <w:rsid w:val="00AF2FE0"/>
    <w:rsid w:val="00B0276F"/>
    <w:rsid w:val="00B049CE"/>
    <w:rsid w:val="00B05AEC"/>
    <w:rsid w:val="00B05CA4"/>
    <w:rsid w:val="00B1096D"/>
    <w:rsid w:val="00B30ED2"/>
    <w:rsid w:val="00B46A65"/>
    <w:rsid w:val="00B5096D"/>
    <w:rsid w:val="00B56B2B"/>
    <w:rsid w:val="00B666CA"/>
    <w:rsid w:val="00B971CA"/>
    <w:rsid w:val="00B975E7"/>
    <w:rsid w:val="00BA5F39"/>
    <w:rsid w:val="00BA6E02"/>
    <w:rsid w:val="00BB31C6"/>
    <w:rsid w:val="00BB613F"/>
    <w:rsid w:val="00BB787C"/>
    <w:rsid w:val="00BC450A"/>
    <w:rsid w:val="00BC58D9"/>
    <w:rsid w:val="00BE4928"/>
    <w:rsid w:val="00BE6144"/>
    <w:rsid w:val="00BF54F3"/>
    <w:rsid w:val="00BF5A72"/>
    <w:rsid w:val="00C25E14"/>
    <w:rsid w:val="00C30BCC"/>
    <w:rsid w:val="00C31469"/>
    <w:rsid w:val="00C44731"/>
    <w:rsid w:val="00C449AF"/>
    <w:rsid w:val="00C70A79"/>
    <w:rsid w:val="00C825E6"/>
    <w:rsid w:val="00C86E5A"/>
    <w:rsid w:val="00CC1883"/>
    <w:rsid w:val="00CC7EBF"/>
    <w:rsid w:val="00CD27F9"/>
    <w:rsid w:val="00CE095D"/>
    <w:rsid w:val="00CE2070"/>
    <w:rsid w:val="00CE7620"/>
    <w:rsid w:val="00D120AD"/>
    <w:rsid w:val="00D20526"/>
    <w:rsid w:val="00D262EE"/>
    <w:rsid w:val="00D429E7"/>
    <w:rsid w:val="00D472BE"/>
    <w:rsid w:val="00D53CA3"/>
    <w:rsid w:val="00D54FA1"/>
    <w:rsid w:val="00D600AA"/>
    <w:rsid w:val="00D616AA"/>
    <w:rsid w:val="00D661AC"/>
    <w:rsid w:val="00D667D3"/>
    <w:rsid w:val="00D70463"/>
    <w:rsid w:val="00D72A5B"/>
    <w:rsid w:val="00D72DD0"/>
    <w:rsid w:val="00D74A03"/>
    <w:rsid w:val="00D83AC3"/>
    <w:rsid w:val="00D86499"/>
    <w:rsid w:val="00D95158"/>
    <w:rsid w:val="00D96532"/>
    <w:rsid w:val="00DA0345"/>
    <w:rsid w:val="00DA33C6"/>
    <w:rsid w:val="00DA39F6"/>
    <w:rsid w:val="00DA3BA0"/>
    <w:rsid w:val="00DC3FCF"/>
    <w:rsid w:val="00DD4D99"/>
    <w:rsid w:val="00E02E47"/>
    <w:rsid w:val="00E1211B"/>
    <w:rsid w:val="00E15E68"/>
    <w:rsid w:val="00E2769F"/>
    <w:rsid w:val="00E43457"/>
    <w:rsid w:val="00E532FA"/>
    <w:rsid w:val="00E57804"/>
    <w:rsid w:val="00E638A4"/>
    <w:rsid w:val="00E735C1"/>
    <w:rsid w:val="00E73AC6"/>
    <w:rsid w:val="00E743E9"/>
    <w:rsid w:val="00E758CB"/>
    <w:rsid w:val="00E87FD6"/>
    <w:rsid w:val="00E9347B"/>
    <w:rsid w:val="00E94216"/>
    <w:rsid w:val="00E94F77"/>
    <w:rsid w:val="00E9726D"/>
    <w:rsid w:val="00EA085D"/>
    <w:rsid w:val="00EA2FCB"/>
    <w:rsid w:val="00EB3A76"/>
    <w:rsid w:val="00EB5B52"/>
    <w:rsid w:val="00ED01BB"/>
    <w:rsid w:val="00EE45F4"/>
    <w:rsid w:val="00EE7A68"/>
    <w:rsid w:val="00EF57FA"/>
    <w:rsid w:val="00F14969"/>
    <w:rsid w:val="00F30E30"/>
    <w:rsid w:val="00F41FC9"/>
    <w:rsid w:val="00F51193"/>
    <w:rsid w:val="00F511EC"/>
    <w:rsid w:val="00F63C54"/>
    <w:rsid w:val="00F707D8"/>
    <w:rsid w:val="00F80505"/>
    <w:rsid w:val="00F80B1A"/>
    <w:rsid w:val="00F9504F"/>
    <w:rsid w:val="00FA30D0"/>
    <w:rsid w:val="00FB0A40"/>
    <w:rsid w:val="00FC7CEB"/>
    <w:rsid w:val="00FD33EB"/>
    <w:rsid w:val="00FD3B05"/>
    <w:rsid w:val="00FE04A5"/>
    <w:rsid w:val="00FE4D28"/>
    <w:rsid w:val="00FF3C77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4A1F"/>
  <w15:chartTrackingRefBased/>
  <w15:docId w15:val="{C9900D3B-368F-486D-9452-39FDF1D3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1CC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B41CC"/>
    <w:pPr>
      <w:spacing w:after="0" w:line="240" w:lineRule="auto"/>
    </w:pPr>
  </w:style>
  <w:style w:type="paragraph" w:customStyle="1" w:styleId="Default">
    <w:name w:val="Default"/>
    <w:rsid w:val="006B4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B41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42B79"/>
    <w:pPr>
      <w:widowControl w:val="0"/>
      <w:autoSpaceDE w:val="0"/>
      <w:autoSpaceDN w:val="0"/>
      <w:spacing w:before="2" w:after="0" w:line="266" w:lineRule="exact"/>
    </w:pPr>
    <w:rPr>
      <w:rFonts w:ascii="Carlito" w:eastAsia="Carlito" w:hAnsi="Carlito" w:cs="Carlito"/>
    </w:rPr>
  </w:style>
  <w:style w:type="paragraph" w:styleId="GvdeMetni">
    <w:name w:val="Body Text"/>
    <w:basedOn w:val="Normal"/>
    <w:link w:val="GvdeMetniChar"/>
    <w:uiPriority w:val="1"/>
    <w:qFormat/>
    <w:rsid w:val="00442B79"/>
    <w:pPr>
      <w:widowControl w:val="0"/>
      <w:autoSpaceDE w:val="0"/>
      <w:autoSpaceDN w:val="0"/>
      <w:spacing w:before="7" w:after="0" w:line="240" w:lineRule="auto"/>
    </w:pPr>
    <w:rPr>
      <w:rFonts w:ascii="Carlito" w:eastAsia="Carlito" w:hAnsi="Carlito" w:cs="Carlito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42B79"/>
    <w:rPr>
      <w:rFonts w:ascii="Carlito" w:eastAsia="Carlito" w:hAnsi="Carlito" w:cs="Carlito"/>
      <w:b/>
      <w:bCs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6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61A9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13357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6C1F8-1A12-4135-AE89-8E5E9954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UZUN</dc:creator>
  <cp:keywords/>
  <dc:description/>
  <cp:lastModifiedBy>Özge UZUN</cp:lastModifiedBy>
  <cp:revision>9</cp:revision>
  <cp:lastPrinted>2024-08-21T11:53:00Z</cp:lastPrinted>
  <dcterms:created xsi:type="dcterms:W3CDTF">2025-08-25T11:35:00Z</dcterms:created>
  <dcterms:modified xsi:type="dcterms:W3CDTF">2025-08-25T12:13:00Z</dcterms:modified>
</cp:coreProperties>
</file>