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DD4A6" w14:textId="77777777" w:rsidR="002E28FB" w:rsidRDefault="002E28FB" w:rsidP="001E51C4">
      <w:pPr>
        <w:pStyle w:val="AralkYok"/>
        <w:jc w:val="center"/>
        <w:rPr>
          <w:b/>
        </w:rPr>
      </w:pPr>
    </w:p>
    <w:p w14:paraId="14E3A7AB" w14:textId="77777777" w:rsidR="002E28FB" w:rsidRDefault="00D94197" w:rsidP="00D94197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197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3C1D11BA" w14:textId="77777777" w:rsidR="002E28FB" w:rsidRPr="00D94197" w:rsidRDefault="002E28FB" w:rsidP="00D94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197">
        <w:rPr>
          <w:rFonts w:ascii="Times New Roman" w:hAnsi="Times New Roman" w:cs="Times New Roman"/>
          <w:b/>
          <w:bCs/>
          <w:sz w:val="28"/>
          <w:szCs w:val="28"/>
        </w:rPr>
        <w:t>KLİNİK FARMAKOLOJİ</w:t>
      </w:r>
    </w:p>
    <w:p w14:paraId="423DDD91" w14:textId="77777777" w:rsidR="002E28FB" w:rsidRPr="00D94197" w:rsidRDefault="002E28FB" w:rsidP="00D94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197">
        <w:rPr>
          <w:rFonts w:ascii="Times New Roman" w:hAnsi="Times New Roman" w:cs="Times New Roman"/>
          <w:b/>
          <w:bCs/>
          <w:sz w:val="28"/>
          <w:szCs w:val="28"/>
        </w:rPr>
        <w:t xml:space="preserve">DÖNEM </w:t>
      </w:r>
      <w:r w:rsidR="00D94197" w:rsidRPr="00D94197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Pr="00D94197">
        <w:rPr>
          <w:rFonts w:ascii="Times New Roman" w:hAnsi="Times New Roman" w:cs="Times New Roman"/>
          <w:b/>
          <w:bCs/>
          <w:sz w:val="28"/>
          <w:szCs w:val="28"/>
        </w:rPr>
        <w:t xml:space="preserve">STAJ PROGRAMI </w:t>
      </w:r>
    </w:p>
    <w:p w14:paraId="4CC2CBB9" w14:textId="77777777" w:rsidR="002E28FB" w:rsidRPr="00D94197" w:rsidRDefault="002E28FB" w:rsidP="001E51C4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8759531" w14:textId="77777777" w:rsidR="00184D0A" w:rsidRDefault="00184D0A" w:rsidP="00DA15E2">
      <w:pPr>
        <w:pStyle w:val="AralkYok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A8E2997" w14:textId="04FC91E4" w:rsidR="006515D1" w:rsidRDefault="00D5672C" w:rsidP="00DA15E2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TIP517 KLİNİK </w:t>
      </w:r>
      <w:r w:rsidR="001E51C4" w:rsidRPr="00DA15E2">
        <w:rPr>
          <w:rFonts w:ascii="Arial" w:hAnsi="Arial" w:cs="Arial"/>
          <w:b/>
          <w:sz w:val="24"/>
          <w:szCs w:val="24"/>
        </w:rPr>
        <w:t>FARMAKOLOJİ STAJ PROGRAMI</w:t>
      </w:r>
    </w:p>
    <w:p w14:paraId="2ADE5668" w14:textId="77777777" w:rsidR="00DA15E2" w:rsidRPr="00DA15E2" w:rsidRDefault="00DA15E2" w:rsidP="001E51C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10738" w:type="dxa"/>
        <w:tblInd w:w="-856" w:type="dxa"/>
        <w:tblLook w:val="04A0" w:firstRow="1" w:lastRow="0" w:firstColumn="1" w:lastColumn="0" w:noHBand="0" w:noVBand="1"/>
      </w:tblPr>
      <w:tblGrid>
        <w:gridCol w:w="1560"/>
        <w:gridCol w:w="5245"/>
        <w:gridCol w:w="3933"/>
      </w:tblGrid>
      <w:tr w:rsidR="006515D1" w:rsidRPr="00242058" w14:paraId="61B8BB43" w14:textId="77777777" w:rsidTr="00ED4C5D">
        <w:trPr>
          <w:trHeight w:val="170"/>
        </w:trPr>
        <w:tc>
          <w:tcPr>
            <w:tcW w:w="1560" w:type="dxa"/>
            <w:shd w:val="clear" w:color="auto" w:fill="FFC000"/>
          </w:tcPr>
          <w:p w14:paraId="2EA59160" w14:textId="77777777" w:rsidR="006515D1" w:rsidRPr="00242058" w:rsidRDefault="006515D1" w:rsidP="006515D1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1. HAFTA</w:t>
            </w:r>
          </w:p>
        </w:tc>
        <w:tc>
          <w:tcPr>
            <w:tcW w:w="5245" w:type="dxa"/>
            <w:shd w:val="clear" w:color="auto" w:fill="FFC000"/>
          </w:tcPr>
          <w:p w14:paraId="20C6CF31" w14:textId="77777777" w:rsidR="006515D1" w:rsidRPr="00242058" w:rsidRDefault="006515D1" w:rsidP="006515D1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933" w:type="dxa"/>
            <w:shd w:val="clear" w:color="auto" w:fill="FFC000"/>
          </w:tcPr>
          <w:p w14:paraId="060750F0" w14:textId="77777777" w:rsidR="006515D1" w:rsidRPr="00242058" w:rsidRDefault="006515D1" w:rsidP="006515D1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ÖĞRETİM ÜYESİ</w:t>
            </w:r>
          </w:p>
        </w:tc>
      </w:tr>
      <w:tr w:rsidR="006515D1" w:rsidRPr="00242058" w14:paraId="7D1E328A" w14:textId="77777777" w:rsidTr="00645429">
        <w:trPr>
          <w:trHeight w:val="170"/>
        </w:trPr>
        <w:tc>
          <w:tcPr>
            <w:tcW w:w="10738" w:type="dxa"/>
            <w:gridSpan w:val="3"/>
            <w:shd w:val="clear" w:color="auto" w:fill="auto"/>
            <w:vAlign w:val="center"/>
          </w:tcPr>
          <w:p w14:paraId="06F4DC66" w14:textId="77777777" w:rsidR="00C428EE" w:rsidRPr="00242058" w:rsidRDefault="00C428EE" w:rsidP="00ED4C5D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</w:p>
          <w:p w14:paraId="7AB7ED79" w14:textId="77777777" w:rsidR="006515D1" w:rsidRPr="00242058" w:rsidRDefault="00ED4C5D" w:rsidP="00ED4C5D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20</w:t>
            </w:r>
            <w:r w:rsidR="00176CFF" w:rsidRPr="00242058">
              <w:rPr>
                <w:rFonts w:ascii="Times New Roman" w:hAnsi="Times New Roman" w:cs="Times New Roman"/>
                <w:b/>
              </w:rPr>
              <w:t>.0</w:t>
            </w:r>
            <w:r w:rsidRPr="00242058">
              <w:rPr>
                <w:rFonts w:ascii="Times New Roman" w:hAnsi="Times New Roman" w:cs="Times New Roman"/>
                <w:b/>
              </w:rPr>
              <w:t>5</w:t>
            </w:r>
            <w:r w:rsidR="00176CFF" w:rsidRPr="00242058"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 w:rsidR="001E51C4" w:rsidRPr="00242058">
              <w:rPr>
                <w:rFonts w:ascii="Times New Roman" w:hAnsi="Times New Roman" w:cs="Times New Roman"/>
                <w:b/>
              </w:rPr>
              <w:t xml:space="preserve">2025  </w:t>
            </w:r>
            <w:r w:rsidRPr="00242058">
              <w:rPr>
                <w:rFonts w:ascii="Times New Roman" w:hAnsi="Times New Roman" w:cs="Times New Roman"/>
                <w:b/>
              </w:rPr>
              <w:t>SALI</w:t>
            </w:r>
            <w:proofErr w:type="gramEnd"/>
          </w:p>
        </w:tc>
      </w:tr>
      <w:tr w:rsidR="006515D1" w:rsidRPr="00242058" w14:paraId="3575C4A1" w14:textId="77777777" w:rsidTr="00ED4C5D">
        <w:trPr>
          <w:trHeight w:val="170"/>
        </w:trPr>
        <w:tc>
          <w:tcPr>
            <w:tcW w:w="1560" w:type="dxa"/>
          </w:tcPr>
          <w:p w14:paraId="0A85D471" w14:textId="77777777" w:rsidR="006515D1" w:rsidRPr="00242058" w:rsidRDefault="006515D1" w:rsidP="006515D1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 </w:t>
            </w:r>
          </w:p>
        </w:tc>
        <w:tc>
          <w:tcPr>
            <w:tcW w:w="5245" w:type="dxa"/>
          </w:tcPr>
          <w:p w14:paraId="4B33B3B7" w14:textId="77777777" w:rsidR="006515D1" w:rsidRPr="00242058" w:rsidRDefault="006515D1" w:rsidP="001E51C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198243F5" w14:textId="77777777" w:rsidR="006515D1" w:rsidRPr="00242058" w:rsidRDefault="006515D1" w:rsidP="006515D1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B3566C" w:rsidRPr="00242058" w14:paraId="31932D9E" w14:textId="77777777" w:rsidTr="00ED4C5D">
        <w:trPr>
          <w:trHeight w:val="170"/>
        </w:trPr>
        <w:tc>
          <w:tcPr>
            <w:tcW w:w="1560" w:type="dxa"/>
          </w:tcPr>
          <w:p w14:paraId="020517EE" w14:textId="77777777" w:rsidR="00B3566C" w:rsidRPr="00242058" w:rsidRDefault="00B3566C" w:rsidP="00B3566C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</w:t>
            </w:r>
          </w:p>
        </w:tc>
        <w:tc>
          <w:tcPr>
            <w:tcW w:w="5245" w:type="dxa"/>
          </w:tcPr>
          <w:p w14:paraId="1873A4DC" w14:textId="77777777" w:rsidR="00B3566C" w:rsidRPr="00242058" w:rsidRDefault="00B3566C" w:rsidP="00B3566C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Rasyonel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reçete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düzenlemesinde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temel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ilkeler</w:t>
            </w:r>
            <w:proofErr w:type="spellEnd"/>
          </w:p>
        </w:tc>
        <w:tc>
          <w:tcPr>
            <w:tcW w:w="3933" w:type="dxa"/>
          </w:tcPr>
          <w:p w14:paraId="27884386" w14:textId="1BB0ED3C" w:rsidR="00B3566C" w:rsidRPr="00242058" w:rsidRDefault="00B3566C" w:rsidP="00B3566C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B3566C" w:rsidRPr="00242058" w14:paraId="0341F451" w14:textId="77777777" w:rsidTr="00ED4C5D">
        <w:trPr>
          <w:trHeight w:val="170"/>
        </w:trPr>
        <w:tc>
          <w:tcPr>
            <w:tcW w:w="1560" w:type="dxa"/>
          </w:tcPr>
          <w:p w14:paraId="7649DA3D" w14:textId="77777777" w:rsidR="00B3566C" w:rsidRPr="00242058" w:rsidRDefault="00B3566C" w:rsidP="00B3566C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0A46602F" w14:textId="77777777" w:rsidR="00B3566C" w:rsidRPr="00242058" w:rsidRDefault="00B3566C" w:rsidP="00B3566C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Rasyonel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reçete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düzenlemesinde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temel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ilkeler</w:t>
            </w:r>
            <w:proofErr w:type="spellEnd"/>
          </w:p>
        </w:tc>
        <w:tc>
          <w:tcPr>
            <w:tcW w:w="3933" w:type="dxa"/>
          </w:tcPr>
          <w:p w14:paraId="48E48EAA" w14:textId="5C3476A6" w:rsidR="00B3566C" w:rsidRPr="00242058" w:rsidRDefault="00B3566C" w:rsidP="00B3566C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1E51C4" w:rsidRPr="00242058" w14:paraId="5D0B59D2" w14:textId="77777777" w:rsidTr="00ED4C5D">
        <w:trPr>
          <w:trHeight w:val="170"/>
        </w:trPr>
        <w:tc>
          <w:tcPr>
            <w:tcW w:w="1560" w:type="dxa"/>
          </w:tcPr>
          <w:p w14:paraId="144671C3" w14:textId="77777777" w:rsidR="001E51C4" w:rsidRPr="00242058" w:rsidRDefault="001E51C4" w:rsidP="001E51C4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6D87115E" w14:textId="77777777" w:rsidR="001E51C4" w:rsidRPr="00242058" w:rsidRDefault="00B3566C" w:rsidP="001E51C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Reçetelere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ilişkin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yasal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kurallar</w:t>
            </w:r>
            <w:proofErr w:type="spellEnd"/>
          </w:p>
        </w:tc>
        <w:tc>
          <w:tcPr>
            <w:tcW w:w="3933" w:type="dxa"/>
          </w:tcPr>
          <w:p w14:paraId="71B23796" w14:textId="588A6A92" w:rsidR="001E51C4" w:rsidRPr="00242058" w:rsidRDefault="001E51C4" w:rsidP="001E51C4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="00ED4C5D"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1E51C4" w:rsidRPr="00242058" w14:paraId="6537602C" w14:textId="77777777" w:rsidTr="00E56C87">
        <w:trPr>
          <w:trHeight w:val="170"/>
        </w:trPr>
        <w:tc>
          <w:tcPr>
            <w:tcW w:w="10738" w:type="dxa"/>
            <w:gridSpan w:val="3"/>
            <w:shd w:val="clear" w:color="auto" w:fill="FFFF00"/>
            <w:vAlign w:val="center"/>
          </w:tcPr>
          <w:p w14:paraId="1781AF86" w14:textId="77777777" w:rsidR="001E51C4" w:rsidRPr="00242058" w:rsidRDefault="001E51C4" w:rsidP="001E51C4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96664A" w:rsidRPr="00242058" w14:paraId="7D4B3013" w14:textId="77777777" w:rsidTr="00ED4C5D">
        <w:trPr>
          <w:trHeight w:val="306"/>
        </w:trPr>
        <w:tc>
          <w:tcPr>
            <w:tcW w:w="1560" w:type="dxa"/>
          </w:tcPr>
          <w:p w14:paraId="1871768A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53DD5DF4" w14:textId="5CD0FBB9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Farmakoterapide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probleme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dayalı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yaklaşım</w:t>
            </w:r>
            <w:proofErr w:type="spellEnd"/>
          </w:p>
        </w:tc>
        <w:tc>
          <w:tcPr>
            <w:tcW w:w="3933" w:type="dxa"/>
          </w:tcPr>
          <w:p w14:paraId="6E6A40F7" w14:textId="6E0A0B0B" w:rsidR="0096664A" w:rsidRPr="00242058" w:rsidRDefault="0096664A" w:rsidP="0096664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</w:t>
            </w:r>
          </w:p>
        </w:tc>
      </w:tr>
      <w:tr w:rsidR="0096664A" w:rsidRPr="00242058" w14:paraId="28DC077C" w14:textId="77777777" w:rsidTr="00ED4C5D">
        <w:trPr>
          <w:trHeight w:val="170"/>
        </w:trPr>
        <w:tc>
          <w:tcPr>
            <w:tcW w:w="1560" w:type="dxa"/>
          </w:tcPr>
          <w:p w14:paraId="48803BEB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7A877950" w14:textId="6ED0E335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Farmakoterapide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probleme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dayalı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yaklaşım</w:t>
            </w:r>
            <w:proofErr w:type="spellEnd"/>
          </w:p>
        </w:tc>
        <w:tc>
          <w:tcPr>
            <w:tcW w:w="3933" w:type="dxa"/>
          </w:tcPr>
          <w:p w14:paraId="3A45F530" w14:textId="50ED500D" w:rsidR="0096664A" w:rsidRPr="00242058" w:rsidRDefault="0096664A" w:rsidP="0096664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96664A" w:rsidRPr="00242058" w14:paraId="31150E0C" w14:textId="77777777" w:rsidTr="00B90F6C">
        <w:trPr>
          <w:trHeight w:val="170"/>
        </w:trPr>
        <w:tc>
          <w:tcPr>
            <w:tcW w:w="1560" w:type="dxa"/>
          </w:tcPr>
          <w:p w14:paraId="1C17D9BF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5A09229E" w14:textId="06E8686A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r w:rsidRPr="00540AD9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2B81E403" w14:textId="7E49E55A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</w:p>
        </w:tc>
      </w:tr>
      <w:tr w:rsidR="0096664A" w:rsidRPr="00242058" w14:paraId="113FF205" w14:textId="77777777" w:rsidTr="00B90F6C">
        <w:trPr>
          <w:trHeight w:val="170"/>
        </w:trPr>
        <w:tc>
          <w:tcPr>
            <w:tcW w:w="1560" w:type="dxa"/>
          </w:tcPr>
          <w:p w14:paraId="0FC8BCBA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5245" w:type="dxa"/>
          </w:tcPr>
          <w:p w14:paraId="22FCE14C" w14:textId="4BC94029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r w:rsidRPr="00540AD9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  <w:shd w:val="clear" w:color="auto" w:fill="FFFFFF" w:themeFill="background1"/>
          </w:tcPr>
          <w:p w14:paraId="5A5BDD26" w14:textId="7340A2D1" w:rsidR="0096664A" w:rsidRPr="00242058" w:rsidRDefault="0096664A" w:rsidP="0096664A">
            <w:pPr>
              <w:rPr>
                <w:rFonts w:ascii="Times New Roman" w:hAnsi="Times New Roman" w:cs="Times New Roman"/>
                <w:w w:val="99"/>
              </w:rPr>
            </w:pPr>
          </w:p>
        </w:tc>
      </w:tr>
      <w:tr w:rsidR="001E51C4" w:rsidRPr="00242058" w14:paraId="17671A4F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  <w:vAlign w:val="center"/>
          </w:tcPr>
          <w:p w14:paraId="5D345CEB" w14:textId="77777777" w:rsidR="00C428EE" w:rsidRPr="00242058" w:rsidRDefault="00C428EE" w:rsidP="00ED4C5D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</w:p>
          <w:p w14:paraId="3CDD7891" w14:textId="77777777" w:rsidR="001E51C4" w:rsidRPr="00242058" w:rsidRDefault="00ED4C5D" w:rsidP="00ED4C5D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21</w:t>
            </w:r>
            <w:r w:rsidR="00176CFF" w:rsidRPr="00242058">
              <w:rPr>
                <w:rFonts w:ascii="Times New Roman" w:hAnsi="Times New Roman" w:cs="Times New Roman"/>
                <w:b/>
              </w:rPr>
              <w:t>.0</w:t>
            </w:r>
            <w:r w:rsidRPr="00242058">
              <w:rPr>
                <w:rFonts w:ascii="Times New Roman" w:hAnsi="Times New Roman" w:cs="Times New Roman"/>
                <w:b/>
              </w:rPr>
              <w:t>5</w:t>
            </w:r>
            <w:r w:rsidR="00176CFF" w:rsidRPr="00242058">
              <w:rPr>
                <w:rFonts w:ascii="Times New Roman" w:hAnsi="Times New Roman" w:cs="Times New Roman"/>
                <w:b/>
              </w:rPr>
              <w:t>.</w:t>
            </w:r>
            <w:r w:rsidR="001E51C4" w:rsidRPr="00242058">
              <w:rPr>
                <w:rFonts w:ascii="Times New Roman" w:hAnsi="Times New Roman" w:cs="Times New Roman"/>
                <w:b/>
              </w:rPr>
              <w:t>2025</w:t>
            </w:r>
            <w:r w:rsidRPr="00242058">
              <w:rPr>
                <w:rFonts w:ascii="Times New Roman" w:hAnsi="Times New Roman" w:cs="Times New Roman"/>
                <w:b/>
              </w:rPr>
              <w:t xml:space="preserve"> ÇARŞAMBA</w:t>
            </w:r>
          </w:p>
        </w:tc>
      </w:tr>
      <w:tr w:rsidR="000C70AF" w:rsidRPr="00242058" w14:paraId="264C53E0" w14:textId="77777777" w:rsidTr="00ED4C5D">
        <w:trPr>
          <w:trHeight w:val="170"/>
        </w:trPr>
        <w:tc>
          <w:tcPr>
            <w:tcW w:w="1560" w:type="dxa"/>
          </w:tcPr>
          <w:p w14:paraId="6969150D" w14:textId="77777777" w:rsidR="000C70AF" w:rsidRPr="00242058" w:rsidRDefault="000C70AF" w:rsidP="000C70A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5245" w:type="dxa"/>
          </w:tcPr>
          <w:p w14:paraId="7F597114" w14:textId="77777777" w:rsidR="000C70AF" w:rsidRPr="00242058" w:rsidRDefault="000C70AF" w:rsidP="000C70A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255418E8" w14:textId="77777777" w:rsidR="000C70AF" w:rsidRPr="00242058" w:rsidRDefault="000C70AF" w:rsidP="000C70AF">
            <w:pPr>
              <w:rPr>
                <w:rFonts w:ascii="Times New Roman" w:hAnsi="Times New Roman" w:cs="Times New Roman"/>
                <w:w w:val="99"/>
              </w:rPr>
            </w:pPr>
          </w:p>
        </w:tc>
      </w:tr>
      <w:tr w:rsidR="0096664A" w:rsidRPr="00242058" w14:paraId="0FD3D9F1" w14:textId="77777777" w:rsidTr="00ED4C5D">
        <w:trPr>
          <w:trHeight w:val="170"/>
        </w:trPr>
        <w:tc>
          <w:tcPr>
            <w:tcW w:w="1560" w:type="dxa"/>
          </w:tcPr>
          <w:p w14:paraId="593A78D0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5245" w:type="dxa"/>
          </w:tcPr>
          <w:p w14:paraId="3339A57F" w14:textId="1398ECC2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Akılcı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İlaç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Kullanımı</w:t>
            </w:r>
            <w:proofErr w:type="spellEnd"/>
          </w:p>
        </w:tc>
        <w:tc>
          <w:tcPr>
            <w:tcW w:w="3933" w:type="dxa"/>
          </w:tcPr>
          <w:p w14:paraId="458EBC1F" w14:textId="7841DCE5" w:rsidR="0096664A" w:rsidRPr="00242058" w:rsidRDefault="0096664A" w:rsidP="0096664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96664A" w:rsidRPr="00242058" w14:paraId="439B2823" w14:textId="77777777" w:rsidTr="00ED4C5D">
        <w:trPr>
          <w:trHeight w:val="42"/>
        </w:trPr>
        <w:tc>
          <w:tcPr>
            <w:tcW w:w="1560" w:type="dxa"/>
          </w:tcPr>
          <w:p w14:paraId="4D5C9C83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74ED1CA3" w14:textId="092E67B9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Akılcı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İlaç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Kullanımı</w:t>
            </w:r>
            <w:proofErr w:type="spellEnd"/>
          </w:p>
        </w:tc>
        <w:tc>
          <w:tcPr>
            <w:tcW w:w="3933" w:type="dxa"/>
          </w:tcPr>
          <w:p w14:paraId="47708B41" w14:textId="0BC587CA" w:rsidR="0096664A" w:rsidRPr="00242058" w:rsidRDefault="0096664A" w:rsidP="0096664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96664A" w:rsidRPr="00242058" w14:paraId="3CC0DA7C" w14:textId="77777777" w:rsidTr="00ED4C5D">
        <w:trPr>
          <w:trHeight w:val="170"/>
        </w:trPr>
        <w:tc>
          <w:tcPr>
            <w:tcW w:w="1560" w:type="dxa"/>
          </w:tcPr>
          <w:p w14:paraId="325F934B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17A27027" w14:textId="0D560DB1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Farmakovijilans</w:t>
            </w:r>
            <w:proofErr w:type="spellEnd"/>
          </w:p>
        </w:tc>
        <w:tc>
          <w:tcPr>
            <w:tcW w:w="3933" w:type="dxa"/>
          </w:tcPr>
          <w:p w14:paraId="4DB53BB8" w14:textId="0680A893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0C70AF" w:rsidRPr="00242058" w14:paraId="599B9E06" w14:textId="77777777" w:rsidTr="00E56C87">
        <w:trPr>
          <w:trHeight w:val="170"/>
        </w:trPr>
        <w:tc>
          <w:tcPr>
            <w:tcW w:w="10738" w:type="dxa"/>
            <w:gridSpan w:val="3"/>
            <w:shd w:val="clear" w:color="auto" w:fill="FFFF00"/>
            <w:vAlign w:val="center"/>
          </w:tcPr>
          <w:p w14:paraId="4D8A9C51" w14:textId="77777777" w:rsidR="000C70AF" w:rsidRPr="00242058" w:rsidRDefault="000C70AF" w:rsidP="000C70AF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96664A" w:rsidRPr="00242058" w14:paraId="31C5A9DE" w14:textId="77777777" w:rsidTr="00ED4C5D">
        <w:trPr>
          <w:trHeight w:val="170"/>
        </w:trPr>
        <w:tc>
          <w:tcPr>
            <w:tcW w:w="1560" w:type="dxa"/>
          </w:tcPr>
          <w:p w14:paraId="420A3AC6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1D7D9BAB" w14:textId="15B93E7C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r w:rsidRPr="00500C16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76C9AB83" w14:textId="77777777" w:rsidR="0096664A" w:rsidRPr="00242058" w:rsidRDefault="0096664A" w:rsidP="0096664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96664A" w:rsidRPr="00242058" w14:paraId="714342B7" w14:textId="77777777" w:rsidTr="00ED4C5D">
        <w:trPr>
          <w:trHeight w:val="170"/>
        </w:trPr>
        <w:tc>
          <w:tcPr>
            <w:tcW w:w="1560" w:type="dxa"/>
          </w:tcPr>
          <w:p w14:paraId="07126512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67BC1896" w14:textId="65D5BB55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r w:rsidRPr="00500C16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36082369" w14:textId="77777777" w:rsidR="0096664A" w:rsidRPr="00242058" w:rsidRDefault="0096664A" w:rsidP="0096664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96664A" w:rsidRPr="00242058" w14:paraId="4BF2B4C5" w14:textId="77777777" w:rsidTr="00ED4C5D">
        <w:trPr>
          <w:trHeight w:val="170"/>
        </w:trPr>
        <w:tc>
          <w:tcPr>
            <w:tcW w:w="1560" w:type="dxa"/>
          </w:tcPr>
          <w:p w14:paraId="3C6362F0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4BD75FC9" w14:textId="0A145647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r w:rsidRPr="00500C16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2082909E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96664A" w:rsidRPr="00242058" w14:paraId="2B4C94C3" w14:textId="77777777" w:rsidTr="00ED4C5D">
        <w:trPr>
          <w:trHeight w:val="170"/>
        </w:trPr>
        <w:tc>
          <w:tcPr>
            <w:tcW w:w="1560" w:type="dxa"/>
          </w:tcPr>
          <w:p w14:paraId="390DCC53" w14:textId="77777777" w:rsidR="0096664A" w:rsidRPr="00242058" w:rsidRDefault="0096664A" w:rsidP="0096664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5245" w:type="dxa"/>
          </w:tcPr>
          <w:p w14:paraId="61644F10" w14:textId="0394CB5A" w:rsidR="0096664A" w:rsidRPr="00242058" w:rsidRDefault="0096664A" w:rsidP="0096664A">
            <w:pPr>
              <w:rPr>
                <w:rFonts w:ascii="Times New Roman" w:hAnsi="Times New Roman" w:cs="Times New Roman"/>
              </w:rPr>
            </w:pPr>
            <w:r w:rsidRPr="00500C16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6039FA84" w14:textId="77777777" w:rsidR="0096664A" w:rsidRPr="00242058" w:rsidRDefault="0096664A" w:rsidP="0096664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0C70AF" w:rsidRPr="00242058" w14:paraId="089CEFC9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  <w:vAlign w:val="center"/>
          </w:tcPr>
          <w:p w14:paraId="33F3CB84" w14:textId="77777777" w:rsidR="00C428EE" w:rsidRPr="00242058" w:rsidRDefault="00C428EE" w:rsidP="000C70AF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</w:p>
          <w:p w14:paraId="2AD35627" w14:textId="77777777" w:rsidR="000C70AF" w:rsidRPr="00242058" w:rsidRDefault="00ED4C5D" w:rsidP="000C70AF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22</w:t>
            </w:r>
            <w:r w:rsidR="00176CFF" w:rsidRPr="00242058">
              <w:rPr>
                <w:rFonts w:ascii="Times New Roman" w:hAnsi="Times New Roman" w:cs="Times New Roman"/>
                <w:b/>
              </w:rPr>
              <w:t>.0</w:t>
            </w:r>
            <w:r w:rsidRPr="00242058">
              <w:rPr>
                <w:rFonts w:ascii="Times New Roman" w:hAnsi="Times New Roman" w:cs="Times New Roman"/>
                <w:b/>
              </w:rPr>
              <w:t>5</w:t>
            </w:r>
            <w:r w:rsidR="00176CFF" w:rsidRPr="00242058">
              <w:rPr>
                <w:rFonts w:ascii="Times New Roman" w:hAnsi="Times New Roman" w:cs="Times New Roman"/>
                <w:b/>
              </w:rPr>
              <w:t>.</w:t>
            </w:r>
            <w:r w:rsidR="000C70AF" w:rsidRPr="00242058">
              <w:rPr>
                <w:rFonts w:ascii="Times New Roman" w:hAnsi="Times New Roman" w:cs="Times New Roman"/>
                <w:b/>
              </w:rPr>
              <w:t>2025</w:t>
            </w:r>
            <w:r w:rsidRPr="00242058">
              <w:rPr>
                <w:rFonts w:ascii="Times New Roman" w:hAnsi="Times New Roman" w:cs="Times New Roman"/>
                <w:b/>
              </w:rPr>
              <w:t xml:space="preserve"> PERŞEMBE</w:t>
            </w:r>
          </w:p>
        </w:tc>
      </w:tr>
      <w:tr w:rsidR="000C70AF" w:rsidRPr="00242058" w14:paraId="6A628839" w14:textId="77777777" w:rsidTr="00ED4C5D">
        <w:trPr>
          <w:trHeight w:val="170"/>
        </w:trPr>
        <w:tc>
          <w:tcPr>
            <w:tcW w:w="1560" w:type="dxa"/>
          </w:tcPr>
          <w:p w14:paraId="07A7AECA" w14:textId="77777777" w:rsidR="000C70AF" w:rsidRPr="00242058" w:rsidRDefault="000C70AF" w:rsidP="000C70A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5245" w:type="dxa"/>
          </w:tcPr>
          <w:p w14:paraId="46E93AC6" w14:textId="77777777" w:rsidR="000C70AF" w:rsidRPr="00242058" w:rsidRDefault="000C70AF" w:rsidP="000C70AF">
            <w:pPr>
              <w:spacing w:line="235" w:lineRule="auto"/>
              <w:ind w:left="21" w:right="702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</w:p>
        </w:tc>
        <w:tc>
          <w:tcPr>
            <w:tcW w:w="3933" w:type="dxa"/>
          </w:tcPr>
          <w:p w14:paraId="7C808B07" w14:textId="77777777" w:rsidR="000C70AF" w:rsidRPr="00242058" w:rsidRDefault="000C70AF" w:rsidP="000C70AF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9AF" w:rsidRPr="00242058" w14:paraId="28DAB44A" w14:textId="77777777" w:rsidTr="00ED4C5D">
        <w:trPr>
          <w:trHeight w:val="170"/>
        </w:trPr>
        <w:tc>
          <w:tcPr>
            <w:tcW w:w="1560" w:type="dxa"/>
          </w:tcPr>
          <w:p w14:paraId="6110D623" w14:textId="77777777" w:rsidR="000A19AF" w:rsidRPr="00242058" w:rsidRDefault="000A19AF" w:rsidP="000A19A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5245" w:type="dxa"/>
          </w:tcPr>
          <w:p w14:paraId="5DF3D7FA" w14:textId="365A80B4" w:rsidR="000A19AF" w:rsidRPr="00242058" w:rsidRDefault="000A19AF" w:rsidP="000A1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İlaç Etkisini </w:t>
            </w:r>
            <w:proofErr w:type="gramStart"/>
            <w:r>
              <w:rPr>
                <w:rFonts w:ascii="Times New Roman" w:hAnsi="Times New Roman" w:cs="Times New Roman"/>
              </w:rPr>
              <w:t xml:space="preserve">Değiştiren </w:t>
            </w:r>
            <w:r w:rsidRPr="002420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Faktörler</w:t>
            </w:r>
            <w:proofErr w:type="gramEnd"/>
          </w:p>
        </w:tc>
        <w:tc>
          <w:tcPr>
            <w:tcW w:w="3933" w:type="dxa"/>
          </w:tcPr>
          <w:p w14:paraId="6EB174CC" w14:textId="619A7541" w:rsidR="000A19AF" w:rsidRPr="00242058" w:rsidRDefault="000A19AF" w:rsidP="000A19AF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0A19AF" w:rsidRPr="00242058" w14:paraId="39469F0C" w14:textId="77777777" w:rsidTr="00ED4C5D">
        <w:trPr>
          <w:trHeight w:val="170"/>
        </w:trPr>
        <w:tc>
          <w:tcPr>
            <w:tcW w:w="1560" w:type="dxa"/>
          </w:tcPr>
          <w:p w14:paraId="69435039" w14:textId="77777777" w:rsidR="000A19AF" w:rsidRPr="00242058" w:rsidRDefault="000A19AF" w:rsidP="000A19A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566996A3" w14:textId="3B5B25CF" w:rsidR="000A19AF" w:rsidRPr="00242058" w:rsidRDefault="008900C7" w:rsidP="000A1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Antibiyotiklerin Klinik Kullanımları</w:t>
            </w:r>
          </w:p>
        </w:tc>
        <w:tc>
          <w:tcPr>
            <w:tcW w:w="3933" w:type="dxa"/>
          </w:tcPr>
          <w:p w14:paraId="2BC4D5B1" w14:textId="795B4B06" w:rsidR="000A19AF" w:rsidRPr="00242058" w:rsidRDefault="000A19AF" w:rsidP="000A19AF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3B4F1A" w:rsidRPr="00242058" w14:paraId="296EB032" w14:textId="77777777" w:rsidTr="00ED4C5D">
        <w:trPr>
          <w:trHeight w:val="170"/>
        </w:trPr>
        <w:tc>
          <w:tcPr>
            <w:tcW w:w="1560" w:type="dxa"/>
          </w:tcPr>
          <w:p w14:paraId="65506E97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59AF91E3" w14:textId="7ED0CC17" w:rsidR="003B4F1A" w:rsidRPr="00242058" w:rsidRDefault="008900C7" w:rsidP="003B4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Antibiyotiklerin Klinik Kullanımları</w:t>
            </w:r>
          </w:p>
        </w:tc>
        <w:tc>
          <w:tcPr>
            <w:tcW w:w="3933" w:type="dxa"/>
          </w:tcPr>
          <w:p w14:paraId="3F7C950B" w14:textId="54E1C9C9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3B4F1A" w:rsidRPr="00242058" w14:paraId="067B9E7D" w14:textId="77777777" w:rsidTr="00E56C87">
        <w:trPr>
          <w:trHeight w:val="170"/>
        </w:trPr>
        <w:tc>
          <w:tcPr>
            <w:tcW w:w="10738" w:type="dxa"/>
            <w:gridSpan w:val="3"/>
            <w:shd w:val="clear" w:color="auto" w:fill="FFFF00"/>
            <w:vAlign w:val="center"/>
          </w:tcPr>
          <w:p w14:paraId="166A48E8" w14:textId="77777777" w:rsidR="003B4F1A" w:rsidRPr="00242058" w:rsidRDefault="003B4F1A" w:rsidP="003B4F1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3B4F1A" w:rsidRPr="00242058" w14:paraId="411A7CCF" w14:textId="77777777" w:rsidTr="00ED4C5D">
        <w:trPr>
          <w:trHeight w:val="170"/>
        </w:trPr>
        <w:tc>
          <w:tcPr>
            <w:tcW w:w="1560" w:type="dxa"/>
          </w:tcPr>
          <w:p w14:paraId="4F7BC959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5AE82E0D" w14:textId="0F9B03DC" w:rsidR="003B4F1A" w:rsidRPr="00242058" w:rsidRDefault="008900C7" w:rsidP="003B4F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Uygulama</w:t>
            </w:r>
            <w:proofErr w:type="spellEnd"/>
          </w:p>
        </w:tc>
        <w:tc>
          <w:tcPr>
            <w:tcW w:w="3933" w:type="dxa"/>
          </w:tcPr>
          <w:p w14:paraId="183B96F2" w14:textId="77777777" w:rsidR="003B4F1A" w:rsidRPr="00242058" w:rsidRDefault="003B4F1A" w:rsidP="003B4F1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3B4F1A" w:rsidRPr="00242058" w14:paraId="3ADCAADF" w14:textId="77777777" w:rsidTr="00ED4C5D">
        <w:trPr>
          <w:trHeight w:val="170"/>
        </w:trPr>
        <w:tc>
          <w:tcPr>
            <w:tcW w:w="1560" w:type="dxa"/>
          </w:tcPr>
          <w:p w14:paraId="3032E233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2B1C7F91" w14:textId="77777777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7F56AAA0" w14:textId="77777777" w:rsidR="003B4F1A" w:rsidRPr="00242058" w:rsidRDefault="003B4F1A" w:rsidP="003B4F1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3B4F1A" w:rsidRPr="00242058" w14:paraId="110476B5" w14:textId="77777777" w:rsidTr="00ED4C5D">
        <w:trPr>
          <w:trHeight w:val="170"/>
        </w:trPr>
        <w:tc>
          <w:tcPr>
            <w:tcW w:w="1560" w:type="dxa"/>
          </w:tcPr>
          <w:p w14:paraId="3E93F278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4CC9CE0B" w14:textId="77777777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74F25DC6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3B4F1A" w:rsidRPr="00242058" w14:paraId="409007F2" w14:textId="77777777" w:rsidTr="00ED4C5D">
        <w:trPr>
          <w:trHeight w:val="170"/>
        </w:trPr>
        <w:tc>
          <w:tcPr>
            <w:tcW w:w="1560" w:type="dxa"/>
          </w:tcPr>
          <w:p w14:paraId="734AC84E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5245" w:type="dxa"/>
          </w:tcPr>
          <w:p w14:paraId="16F34E47" w14:textId="77777777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0F0EA9AD" w14:textId="77777777" w:rsidR="003B4F1A" w:rsidRPr="00242058" w:rsidRDefault="003B4F1A" w:rsidP="003B4F1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3B4F1A" w:rsidRPr="00242058" w14:paraId="57FE2551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  <w:vAlign w:val="center"/>
          </w:tcPr>
          <w:p w14:paraId="708DAE4C" w14:textId="77777777" w:rsidR="00C428EE" w:rsidRPr="00242058" w:rsidRDefault="00C428EE" w:rsidP="003B4F1A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</w:p>
          <w:p w14:paraId="06647C38" w14:textId="77777777" w:rsidR="003B4F1A" w:rsidRPr="00242058" w:rsidRDefault="00176CFF" w:rsidP="003B4F1A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23.05.</w:t>
            </w:r>
            <w:r w:rsidR="003B4F1A" w:rsidRPr="00242058">
              <w:rPr>
                <w:rFonts w:ascii="Times New Roman" w:hAnsi="Times New Roman" w:cs="Times New Roman"/>
                <w:b/>
              </w:rPr>
              <w:t>2025 CUMA</w:t>
            </w:r>
          </w:p>
        </w:tc>
      </w:tr>
      <w:tr w:rsidR="003B4F1A" w:rsidRPr="00242058" w14:paraId="4F09DE86" w14:textId="77777777" w:rsidTr="00ED4C5D">
        <w:trPr>
          <w:trHeight w:val="170"/>
        </w:trPr>
        <w:tc>
          <w:tcPr>
            <w:tcW w:w="1560" w:type="dxa"/>
          </w:tcPr>
          <w:p w14:paraId="4BEA7E60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5245" w:type="dxa"/>
          </w:tcPr>
          <w:p w14:paraId="7DFEFC91" w14:textId="77777777" w:rsidR="003B4F1A" w:rsidRPr="00242058" w:rsidRDefault="003B4F1A" w:rsidP="003B4F1A">
            <w:pPr>
              <w:spacing w:line="194" w:lineRule="exact"/>
              <w:ind w:left="21" w:right="673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3A2C42C2" w14:textId="77777777" w:rsidR="003B4F1A" w:rsidRPr="00242058" w:rsidRDefault="003B4F1A" w:rsidP="003B4F1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F1A" w:rsidRPr="00242058" w14:paraId="7C5C6F73" w14:textId="77777777" w:rsidTr="00ED4C5D">
        <w:trPr>
          <w:trHeight w:val="170"/>
        </w:trPr>
        <w:tc>
          <w:tcPr>
            <w:tcW w:w="1560" w:type="dxa"/>
          </w:tcPr>
          <w:p w14:paraId="48AA908C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5245" w:type="dxa"/>
          </w:tcPr>
          <w:p w14:paraId="52782AD7" w14:textId="52AC3ADF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Kardiyovasküler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Hastalıklarda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67106E18" w14:textId="17758218" w:rsidR="003B4F1A" w:rsidRPr="00242058" w:rsidRDefault="003B4F1A" w:rsidP="003B4F1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3B4F1A" w:rsidRPr="00242058" w14:paraId="559179AC" w14:textId="77777777" w:rsidTr="00ED4C5D">
        <w:trPr>
          <w:trHeight w:val="170"/>
        </w:trPr>
        <w:tc>
          <w:tcPr>
            <w:tcW w:w="1560" w:type="dxa"/>
          </w:tcPr>
          <w:p w14:paraId="012C7BBA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2293463F" w14:textId="60402264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Kardiyovasküler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Hastalıklarda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06FA90CB" w14:textId="46C73D7D" w:rsidR="003B4F1A" w:rsidRPr="00242058" w:rsidRDefault="003B4F1A" w:rsidP="003B4F1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3B4F1A" w:rsidRPr="00242058" w14:paraId="40F23243" w14:textId="77777777" w:rsidTr="00ED4C5D">
        <w:trPr>
          <w:trHeight w:val="170"/>
        </w:trPr>
        <w:tc>
          <w:tcPr>
            <w:tcW w:w="1560" w:type="dxa"/>
          </w:tcPr>
          <w:p w14:paraId="48F5AD56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1407A957" w14:textId="46EDE34C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Kardiyovasküler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Hastalıklarda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04F83411" w14:textId="709B2483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3B4F1A" w:rsidRPr="00242058" w14:paraId="74807EAC" w14:textId="77777777" w:rsidTr="00E56C87">
        <w:trPr>
          <w:trHeight w:val="170"/>
        </w:trPr>
        <w:tc>
          <w:tcPr>
            <w:tcW w:w="10738" w:type="dxa"/>
            <w:gridSpan w:val="3"/>
            <w:shd w:val="clear" w:color="auto" w:fill="FFFF00"/>
            <w:vAlign w:val="center"/>
          </w:tcPr>
          <w:p w14:paraId="267F1620" w14:textId="77777777" w:rsidR="003B4F1A" w:rsidRPr="00242058" w:rsidRDefault="003B4F1A" w:rsidP="003B4F1A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3B4F1A" w:rsidRPr="00242058" w14:paraId="09480712" w14:textId="77777777" w:rsidTr="00ED4C5D">
        <w:trPr>
          <w:trHeight w:val="170"/>
        </w:trPr>
        <w:tc>
          <w:tcPr>
            <w:tcW w:w="1560" w:type="dxa"/>
          </w:tcPr>
          <w:p w14:paraId="00887D68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0F3FA812" w14:textId="77777777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81F713E" w14:textId="77777777" w:rsidR="003B4F1A" w:rsidRPr="00242058" w:rsidRDefault="003B4F1A" w:rsidP="003B4F1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3B4F1A" w:rsidRPr="00242058" w14:paraId="34961ECA" w14:textId="77777777" w:rsidTr="00ED4C5D">
        <w:trPr>
          <w:trHeight w:val="170"/>
        </w:trPr>
        <w:tc>
          <w:tcPr>
            <w:tcW w:w="1560" w:type="dxa"/>
          </w:tcPr>
          <w:p w14:paraId="2B43E777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6713789D" w14:textId="77777777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7106FFF4" w14:textId="77777777" w:rsidR="003B4F1A" w:rsidRPr="00242058" w:rsidRDefault="003B4F1A" w:rsidP="003B4F1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3B4F1A" w:rsidRPr="00242058" w14:paraId="64E28380" w14:textId="77777777" w:rsidTr="00ED4C5D">
        <w:trPr>
          <w:trHeight w:val="170"/>
        </w:trPr>
        <w:tc>
          <w:tcPr>
            <w:tcW w:w="1560" w:type="dxa"/>
          </w:tcPr>
          <w:p w14:paraId="7E27FBA1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5EED3DEE" w14:textId="77777777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4E6DC9C6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3B4F1A" w:rsidRPr="00242058" w14:paraId="534B41BD" w14:textId="77777777" w:rsidTr="00CA67F8">
        <w:trPr>
          <w:trHeight w:val="170"/>
        </w:trPr>
        <w:tc>
          <w:tcPr>
            <w:tcW w:w="1560" w:type="dxa"/>
          </w:tcPr>
          <w:p w14:paraId="60DBA5C8" w14:textId="77777777" w:rsidR="003B4F1A" w:rsidRPr="00242058" w:rsidRDefault="003B4F1A" w:rsidP="003B4F1A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lastRenderedPageBreak/>
              <w:t>16.30-17.15</w:t>
            </w:r>
          </w:p>
        </w:tc>
        <w:tc>
          <w:tcPr>
            <w:tcW w:w="5245" w:type="dxa"/>
          </w:tcPr>
          <w:p w14:paraId="6573D327" w14:textId="77777777" w:rsidR="003B4F1A" w:rsidRPr="00242058" w:rsidRDefault="003B4F1A" w:rsidP="003B4F1A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  <w:shd w:val="clear" w:color="auto" w:fill="FFFFFF" w:themeFill="background1"/>
          </w:tcPr>
          <w:p w14:paraId="277875C8" w14:textId="77777777" w:rsidR="003B4F1A" w:rsidRPr="00242058" w:rsidRDefault="003B4F1A" w:rsidP="003B4F1A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25FD100C" w14:textId="77777777" w:rsidTr="00242058">
        <w:trPr>
          <w:trHeight w:val="170"/>
        </w:trPr>
        <w:tc>
          <w:tcPr>
            <w:tcW w:w="1560" w:type="dxa"/>
            <w:shd w:val="clear" w:color="auto" w:fill="FFC000" w:themeFill="accent4"/>
          </w:tcPr>
          <w:p w14:paraId="6851398D" w14:textId="1D11F0E9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b/>
              </w:rPr>
              <w:t>2. HAFTA</w:t>
            </w:r>
          </w:p>
        </w:tc>
        <w:tc>
          <w:tcPr>
            <w:tcW w:w="5245" w:type="dxa"/>
            <w:shd w:val="clear" w:color="auto" w:fill="FFC000" w:themeFill="accent4"/>
          </w:tcPr>
          <w:p w14:paraId="0F19C9B1" w14:textId="5453D96F" w:rsidR="00242058" w:rsidRPr="00242058" w:rsidRDefault="00242058" w:rsidP="00242058">
            <w:pPr>
              <w:jc w:val="center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3933" w:type="dxa"/>
            <w:shd w:val="clear" w:color="auto" w:fill="FFC000" w:themeFill="accent4"/>
          </w:tcPr>
          <w:p w14:paraId="6B5B3B41" w14:textId="2FC95968" w:rsidR="00242058" w:rsidRPr="00242058" w:rsidRDefault="00242058" w:rsidP="00242058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242058">
              <w:rPr>
                <w:rFonts w:ascii="Times New Roman" w:hAnsi="Times New Roman" w:cs="Times New Roman"/>
                <w:b/>
              </w:rPr>
              <w:t>ÖĞRETİM ÜYESİ</w:t>
            </w:r>
          </w:p>
        </w:tc>
      </w:tr>
      <w:tr w:rsidR="00242058" w:rsidRPr="00242058" w14:paraId="07E7D507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  <w:vAlign w:val="center"/>
          </w:tcPr>
          <w:p w14:paraId="0925BF76" w14:textId="77777777" w:rsidR="00242058" w:rsidRPr="00242058" w:rsidRDefault="00242058" w:rsidP="00242058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</w:p>
          <w:p w14:paraId="082ED681" w14:textId="77777777" w:rsidR="00242058" w:rsidRPr="00242058" w:rsidRDefault="00242058" w:rsidP="00242058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26.05.2025 PAZARTESİ</w:t>
            </w:r>
          </w:p>
        </w:tc>
      </w:tr>
      <w:tr w:rsidR="00242058" w:rsidRPr="00242058" w14:paraId="06DF210D" w14:textId="77777777" w:rsidTr="00ED4C5D">
        <w:trPr>
          <w:trHeight w:val="170"/>
        </w:trPr>
        <w:tc>
          <w:tcPr>
            <w:tcW w:w="1560" w:type="dxa"/>
          </w:tcPr>
          <w:p w14:paraId="63E42FED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5245" w:type="dxa"/>
          </w:tcPr>
          <w:p w14:paraId="440F94C1" w14:textId="77777777" w:rsidR="00242058" w:rsidRPr="00242058" w:rsidRDefault="00242058" w:rsidP="00242058">
            <w:pPr>
              <w:spacing w:line="220" w:lineRule="auto"/>
              <w:ind w:left="4" w:right="-20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24CA7B0B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242058" w:rsidRPr="00242058" w14:paraId="1A86D984" w14:textId="77777777" w:rsidTr="00ED4C5D">
        <w:trPr>
          <w:trHeight w:val="170"/>
        </w:trPr>
        <w:tc>
          <w:tcPr>
            <w:tcW w:w="1560" w:type="dxa"/>
          </w:tcPr>
          <w:p w14:paraId="3903B136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5245" w:type="dxa"/>
          </w:tcPr>
          <w:p w14:paraId="5DB23504" w14:textId="4A150B91" w:rsidR="00242058" w:rsidRPr="00242058" w:rsidRDefault="00A634EE" w:rsidP="00242058">
            <w:pPr>
              <w:rPr>
                <w:rFonts w:ascii="Times New Roman" w:hAnsi="Times New Roman" w:cs="Times New Roman"/>
              </w:rPr>
            </w:pP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Solunum</w:t>
            </w:r>
            <w:proofErr w:type="spellEnd"/>
            <w:r w:rsidRPr="00A63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Sistemi</w:t>
            </w:r>
            <w:proofErr w:type="spellEnd"/>
            <w:r w:rsidRPr="00A63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Hastalıklarında</w:t>
            </w:r>
            <w:proofErr w:type="spellEnd"/>
            <w:r w:rsidRPr="00A63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634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18A8B079" w14:textId="545A8044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A634EE" w:rsidRPr="00242058" w14:paraId="3F8C9E36" w14:textId="77777777" w:rsidTr="00ED4C5D">
        <w:trPr>
          <w:trHeight w:val="170"/>
        </w:trPr>
        <w:tc>
          <w:tcPr>
            <w:tcW w:w="1560" w:type="dxa"/>
          </w:tcPr>
          <w:p w14:paraId="42536256" w14:textId="77777777" w:rsidR="00A634EE" w:rsidRPr="00242058" w:rsidRDefault="00A634EE" w:rsidP="00A634EE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13F05EBA" w14:textId="3FA18526" w:rsidR="00A634EE" w:rsidRPr="00242058" w:rsidRDefault="00A634EE" w:rsidP="00A634EE">
            <w:pPr>
              <w:rPr>
                <w:rFonts w:ascii="Times New Roman" w:hAnsi="Times New Roman" w:cs="Times New Roman"/>
              </w:rPr>
            </w:pPr>
            <w:proofErr w:type="spellStart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Solunum</w:t>
            </w:r>
            <w:proofErr w:type="spellEnd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Sistemi</w:t>
            </w:r>
            <w:proofErr w:type="spellEnd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Hastalıklarında</w:t>
            </w:r>
            <w:proofErr w:type="spellEnd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076EC51D" w14:textId="212A260F" w:rsidR="00A634EE" w:rsidRPr="00242058" w:rsidRDefault="00A634EE" w:rsidP="00A634EE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A634EE" w:rsidRPr="00242058" w14:paraId="693A290C" w14:textId="77777777" w:rsidTr="00ED4C5D">
        <w:trPr>
          <w:trHeight w:val="170"/>
        </w:trPr>
        <w:tc>
          <w:tcPr>
            <w:tcW w:w="1560" w:type="dxa"/>
          </w:tcPr>
          <w:p w14:paraId="109E4BB2" w14:textId="77777777" w:rsidR="00A634EE" w:rsidRPr="00242058" w:rsidRDefault="00A634EE" w:rsidP="00A634EE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23CAA97B" w14:textId="1C4CFD07" w:rsidR="00A634EE" w:rsidRPr="00242058" w:rsidRDefault="00A634EE" w:rsidP="00A634EE">
            <w:pPr>
              <w:rPr>
                <w:rFonts w:ascii="Times New Roman" w:hAnsi="Times New Roman" w:cs="Times New Roman"/>
              </w:rPr>
            </w:pPr>
            <w:proofErr w:type="spellStart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Solunum</w:t>
            </w:r>
            <w:proofErr w:type="spellEnd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Sistemi</w:t>
            </w:r>
            <w:proofErr w:type="spellEnd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Hastalıklarında</w:t>
            </w:r>
            <w:proofErr w:type="spellEnd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2032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30D4A7E7" w14:textId="51E186C4" w:rsidR="00A634EE" w:rsidRPr="00242058" w:rsidRDefault="00A634EE" w:rsidP="00A634EE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242058" w:rsidRPr="00242058" w14:paraId="47FBD002" w14:textId="77777777" w:rsidTr="00E56C87">
        <w:trPr>
          <w:trHeight w:val="170"/>
        </w:trPr>
        <w:tc>
          <w:tcPr>
            <w:tcW w:w="10738" w:type="dxa"/>
            <w:gridSpan w:val="3"/>
            <w:shd w:val="clear" w:color="auto" w:fill="FFFF00"/>
            <w:vAlign w:val="center"/>
          </w:tcPr>
          <w:p w14:paraId="7745B348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242058" w:rsidRPr="00242058" w14:paraId="3BA36A5F" w14:textId="77777777" w:rsidTr="00ED4C5D">
        <w:trPr>
          <w:trHeight w:val="170"/>
        </w:trPr>
        <w:tc>
          <w:tcPr>
            <w:tcW w:w="1560" w:type="dxa"/>
          </w:tcPr>
          <w:p w14:paraId="2267CA80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02D047F3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0B64F8A4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2852D05D" w14:textId="77777777" w:rsidTr="00ED4C5D">
        <w:trPr>
          <w:trHeight w:val="170"/>
        </w:trPr>
        <w:tc>
          <w:tcPr>
            <w:tcW w:w="1560" w:type="dxa"/>
          </w:tcPr>
          <w:p w14:paraId="0734913A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06B416A5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45D570BD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00E9896D" w14:textId="77777777" w:rsidTr="00ED4C5D">
        <w:trPr>
          <w:trHeight w:val="170"/>
        </w:trPr>
        <w:tc>
          <w:tcPr>
            <w:tcW w:w="1560" w:type="dxa"/>
          </w:tcPr>
          <w:p w14:paraId="0C104120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669F2B16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0344C942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2DE3EBE4" w14:textId="77777777" w:rsidTr="00ED4C5D">
        <w:trPr>
          <w:trHeight w:val="170"/>
        </w:trPr>
        <w:tc>
          <w:tcPr>
            <w:tcW w:w="1560" w:type="dxa"/>
          </w:tcPr>
          <w:p w14:paraId="1A49C0AB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5245" w:type="dxa"/>
          </w:tcPr>
          <w:p w14:paraId="1A710EB9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  <w:p w14:paraId="7E4E952B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27BD8D56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7DBFFA95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</w:tcPr>
          <w:p w14:paraId="6310A72B" w14:textId="77777777" w:rsidR="00242058" w:rsidRPr="00242058" w:rsidRDefault="00242058" w:rsidP="00242058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</w:p>
          <w:p w14:paraId="10EA0B4B" w14:textId="77777777" w:rsidR="00242058" w:rsidRPr="00242058" w:rsidRDefault="00242058" w:rsidP="00242058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27.05.2025 SALI</w:t>
            </w:r>
          </w:p>
        </w:tc>
      </w:tr>
      <w:tr w:rsidR="00242058" w:rsidRPr="00242058" w14:paraId="5E7ADA20" w14:textId="77777777" w:rsidTr="00ED4C5D">
        <w:trPr>
          <w:trHeight w:val="170"/>
        </w:trPr>
        <w:tc>
          <w:tcPr>
            <w:tcW w:w="1560" w:type="dxa"/>
          </w:tcPr>
          <w:p w14:paraId="48FD2B20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 </w:t>
            </w:r>
          </w:p>
        </w:tc>
        <w:tc>
          <w:tcPr>
            <w:tcW w:w="5245" w:type="dxa"/>
          </w:tcPr>
          <w:p w14:paraId="336C545A" w14:textId="77777777" w:rsidR="00242058" w:rsidRPr="00242058" w:rsidRDefault="00242058" w:rsidP="0024205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5DECBF7C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242058" w:rsidRPr="00242058" w14:paraId="7C08889C" w14:textId="77777777" w:rsidTr="00ED4C5D">
        <w:trPr>
          <w:trHeight w:val="170"/>
        </w:trPr>
        <w:tc>
          <w:tcPr>
            <w:tcW w:w="1560" w:type="dxa"/>
          </w:tcPr>
          <w:p w14:paraId="2A0EF4EA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</w:t>
            </w:r>
          </w:p>
        </w:tc>
        <w:tc>
          <w:tcPr>
            <w:tcW w:w="5245" w:type="dxa"/>
          </w:tcPr>
          <w:p w14:paraId="1AD66F14" w14:textId="24EB52FA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Antiromatizmal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Ilaçların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Klinik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Farmakolojisi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33" w:type="dxa"/>
          </w:tcPr>
          <w:p w14:paraId="2F702357" w14:textId="5823B9D4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242058" w:rsidRPr="00242058" w14:paraId="6738E9D1" w14:textId="77777777" w:rsidTr="00ED4C5D">
        <w:trPr>
          <w:trHeight w:val="170"/>
        </w:trPr>
        <w:tc>
          <w:tcPr>
            <w:tcW w:w="1560" w:type="dxa"/>
          </w:tcPr>
          <w:p w14:paraId="6E6DB7DD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02338868" w14:textId="62A42EF4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Antiromatizmal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Ilaçların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Klinik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Farmakolojisi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33" w:type="dxa"/>
          </w:tcPr>
          <w:p w14:paraId="0E04BFA6" w14:textId="6F481D0B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242058" w:rsidRPr="00242058" w14:paraId="47F2E38B" w14:textId="77777777" w:rsidTr="00ED4C5D">
        <w:trPr>
          <w:trHeight w:val="170"/>
        </w:trPr>
        <w:tc>
          <w:tcPr>
            <w:tcW w:w="1560" w:type="dxa"/>
          </w:tcPr>
          <w:p w14:paraId="0D6EF5B5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74D4E11D" w14:textId="2C1E7145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Antiromatizmal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Ilaçların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Klinik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Farmakolojisi</w:t>
            </w:r>
            <w:proofErr w:type="spellEnd"/>
            <w:r w:rsidR="008900C7"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33" w:type="dxa"/>
          </w:tcPr>
          <w:p w14:paraId="25CD16DD" w14:textId="1AD005EF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242058" w:rsidRPr="00242058" w14:paraId="06E57B51" w14:textId="77777777" w:rsidTr="00ED4C5D">
        <w:trPr>
          <w:trHeight w:val="170"/>
        </w:trPr>
        <w:tc>
          <w:tcPr>
            <w:tcW w:w="1560" w:type="dxa"/>
            <w:shd w:val="clear" w:color="auto" w:fill="FFFF00"/>
            <w:vAlign w:val="center"/>
          </w:tcPr>
          <w:p w14:paraId="4C101B5F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FFFF00"/>
            <w:vAlign w:val="center"/>
          </w:tcPr>
          <w:p w14:paraId="20F6D71E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  <w:tc>
          <w:tcPr>
            <w:tcW w:w="3933" w:type="dxa"/>
            <w:shd w:val="clear" w:color="auto" w:fill="FFFF00"/>
            <w:vAlign w:val="center"/>
          </w:tcPr>
          <w:p w14:paraId="38A757F1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8" w:rsidRPr="00242058" w14:paraId="04A3F0B1" w14:textId="77777777" w:rsidTr="00ED4C5D">
        <w:trPr>
          <w:trHeight w:val="170"/>
        </w:trPr>
        <w:tc>
          <w:tcPr>
            <w:tcW w:w="1560" w:type="dxa"/>
          </w:tcPr>
          <w:p w14:paraId="2CB87FD5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3D0CEB11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33A2B91A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28EFBB96" w14:textId="77777777" w:rsidTr="00ED4C5D">
        <w:trPr>
          <w:trHeight w:val="170"/>
        </w:trPr>
        <w:tc>
          <w:tcPr>
            <w:tcW w:w="1560" w:type="dxa"/>
          </w:tcPr>
          <w:p w14:paraId="20556C67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082C6471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2A15FF4B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623AE809" w14:textId="77777777" w:rsidTr="00ED4C5D">
        <w:trPr>
          <w:trHeight w:val="170"/>
        </w:trPr>
        <w:tc>
          <w:tcPr>
            <w:tcW w:w="1560" w:type="dxa"/>
          </w:tcPr>
          <w:p w14:paraId="0FFC2D15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585A2BF6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6555217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34B95038" w14:textId="77777777" w:rsidTr="00ED4C5D">
        <w:trPr>
          <w:trHeight w:val="170"/>
        </w:trPr>
        <w:tc>
          <w:tcPr>
            <w:tcW w:w="1560" w:type="dxa"/>
          </w:tcPr>
          <w:p w14:paraId="08E49D81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5245" w:type="dxa"/>
          </w:tcPr>
          <w:p w14:paraId="457B177C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E40BDAD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21EA54E1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</w:tcPr>
          <w:p w14:paraId="44473AED" w14:textId="77777777" w:rsidR="00242058" w:rsidRPr="00242058" w:rsidRDefault="00242058" w:rsidP="00242058">
            <w:pPr>
              <w:rPr>
                <w:rFonts w:ascii="Times New Roman" w:hAnsi="Times New Roman" w:cs="Times New Roman"/>
                <w:b/>
              </w:rPr>
            </w:pPr>
          </w:p>
          <w:p w14:paraId="7BAC73FB" w14:textId="77777777" w:rsidR="00242058" w:rsidRPr="00242058" w:rsidRDefault="00242058" w:rsidP="00242058">
            <w:pPr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28.05.2025 ÇARŞAMBA</w:t>
            </w:r>
          </w:p>
        </w:tc>
      </w:tr>
      <w:tr w:rsidR="00242058" w:rsidRPr="00242058" w14:paraId="48E5F324" w14:textId="77777777" w:rsidTr="00ED4C5D">
        <w:trPr>
          <w:trHeight w:val="170"/>
        </w:trPr>
        <w:tc>
          <w:tcPr>
            <w:tcW w:w="1560" w:type="dxa"/>
          </w:tcPr>
          <w:p w14:paraId="35C6F668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5245" w:type="dxa"/>
          </w:tcPr>
          <w:p w14:paraId="2CE7D63D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5512AF8F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A634EE" w:rsidRPr="00242058" w14:paraId="37749E9C" w14:textId="77777777" w:rsidTr="00ED4C5D">
        <w:trPr>
          <w:trHeight w:val="170"/>
        </w:trPr>
        <w:tc>
          <w:tcPr>
            <w:tcW w:w="1560" w:type="dxa"/>
          </w:tcPr>
          <w:p w14:paraId="38AD7F06" w14:textId="77777777" w:rsidR="00A634EE" w:rsidRPr="00242058" w:rsidRDefault="00A634EE" w:rsidP="00A634EE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5245" w:type="dxa"/>
          </w:tcPr>
          <w:p w14:paraId="72EEE5F0" w14:textId="79F6BFE7" w:rsidR="00A634EE" w:rsidRPr="00242058" w:rsidRDefault="00A634EE" w:rsidP="00A634EE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Gastrointestinal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Hastalıklarda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51F82372" w14:textId="42732C3A" w:rsidR="00A634EE" w:rsidRPr="00242058" w:rsidRDefault="00A634EE" w:rsidP="00A634EE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A634EE" w:rsidRPr="00242058" w14:paraId="31FE6121" w14:textId="77777777" w:rsidTr="00ED4C5D">
        <w:trPr>
          <w:trHeight w:val="170"/>
        </w:trPr>
        <w:tc>
          <w:tcPr>
            <w:tcW w:w="1560" w:type="dxa"/>
          </w:tcPr>
          <w:p w14:paraId="0FF5AA7B" w14:textId="77777777" w:rsidR="00A634EE" w:rsidRPr="00242058" w:rsidRDefault="00A634EE" w:rsidP="00A634EE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5E99E20F" w14:textId="786078BC" w:rsidR="00A634EE" w:rsidRPr="00242058" w:rsidRDefault="00A634EE" w:rsidP="00A634EE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Gastrointestinal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Hastalıklarda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50824E30" w14:textId="65D92980" w:rsidR="00A634EE" w:rsidRPr="00242058" w:rsidRDefault="00A634EE" w:rsidP="00A634EE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</w:t>
            </w:r>
            <w:r w:rsidR="0051593F">
              <w:rPr>
                <w:rFonts w:ascii="Times New Roman" w:hAnsi="Times New Roman" w:cs="Times New Roman"/>
                <w:w w:val="99"/>
              </w:rPr>
              <w:t>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A634EE" w:rsidRPr="00242058" w14:paraId="31439C13" w14:textId="77777777" w:rsidTr="00ED4C5D">
        <w:trPr>
          <w:trHeight w:val="170"/>
        </w:trPr>
        <w:tc>
          <w:tcPr>
            <w:tcW w:w="1560" w:type="dxa"/>
          </w:tcPr>
          <w:p w14:paraId="06E0F2BA" w14:textId="77777777" w:rsidR="00A634EE" w:rsidRPr="00242058" w:rsidRDefault="00A634EE" w:rsidP="00A634EE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7ECC84D6" w14:textId="5818E9A9" w:rsidR="00A634EE" w:rsidRPr="00242058" w:rsidRDefault="00A634EE" w:rsidP="00A634EE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Gastrointestinal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Hastalıklarda</w:t>
            </w:r>
            <w:proofErr w:type="spellEnd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4205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Farmakoterapi</w:t>
            </w:r>
            <w:proofErr w:type="spellEnd"/>
          </w:p>
        </w:tc>
        <w:tc>
          <w:tcPr>
            <w:tcW w:w="3933" w:type="dxa"/>
          </w:tcPr>
          <w:p w14:paraId="0710F996" w14:textId="3532D9A8" w:rsidR="00A634EE" w:rsidRPr="00242058" w:rsidRDefault="00A634EE" w:rsidP="00A634EE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</w:t>
            </w:r>
            <w:r w:rsidR="0051593F">
              <w:rPr>
                <w:rFonts w:ascii="Times New Roman" w:hAnsi="Times New Roman" w:cs="Times New Roman"/>
                <w:w w:val="99"/>
              </w:rPr>
              <w:t>of.Dr.Zeliha</w:t>
            </w:r>
            <w:proofErr w:type="spellEnd"/>
            <w:proofErr w:type="gramEnd"/>
            <w:r w:rsidR="0051593F">
              <w:rPr>
                <w:rFonts w:ascii="Times New Roman" w:hAnsi="Times New Roman" w:cs="Times New Roman"/>
                <w:w w:val="99"/>
              </w:rPr>
              <w:t xml:space="preserve"> Yazıcı </w:t>
            </w:r>
          </w:p>
        </w:tc>
      </w:tr>
      <w:tr w:rsidR="00242058" w:rsidRPr="00242058" w14:paraId="4850BD38" w14:textId="77777777" w:rsidTr="00ED4C5D">
        <w:trPr>
          <w:trHeight w:val="170"/>
        </w:trPr>
        <w:tc>
          <w:tcPr>
            <w:tcW w:w="1560" w:type="dxa"/>
            <w:shd w:val="clear" w:color="auto" w:fill="FFFF00"/>
          </w:tcPr>
          <w:p w14:paraId="09C761AB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FFFF00"/>
          </w:tcPr>
          <w:p w14:paraId="40FA8BA7" w14:textId="77777777" w:rsidR="00242058" w:rsidRPr="00242058" w:rsidRDefault="00242058" w:rsidP="002420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  <w:tc>
          <w:tcPr>
            <w:tcW w:w="3933" w:type="dxa"/>
            <w:shd w:val="clear" w:color="auto" w:fill="FFFF00"/>
            <w:vAlign w:val="center"/>
          </w:tcPr>
          <w:p w14:paraId="66CC57CA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8" w:rsidRPr="00242058" w14:paraId="69EAECFE" w14:textId="77777777" w:rsidTr="00ED4C5D">
        <w:trPr>
          <w:trHeight w:val="170"/>
        </w:trPr>
        <w:tc>
          <w:tcPr>
            <w:tcW w:w="1560" w:type="dxa"/>
            <w:shd w:val="clear" w:color="auto" w:fill="auto"/>
          </w:tcPr>
          <w:p w14:paraId="5C77E934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7F3A6440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7E24EED2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7C96F220" w14:textId="77777777" w:rsidTr="00ED4C5D">
        <w:trPr>
          <w:trHeight w:val="170"/>
        </w:trPr>
        <w:tc>
          <w:tcPr>
            <w:tcW w:w="1560" w:type="dxa"/>
          </w:tcPr>
          <w:p w14:paraId="7492AC1B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39E16DDD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8407A0D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52B3BA56" w14:textId="77777777" w:rsidTr="00ED4C5D">
        <w:trPr>
          <w:trHeight w:val="170"/>
        </w:trPr>
        <w:tc>
          <w:tcPr>
            <w:tcW w:w="1560" w:type="dxa"/>
          </w:tcPr>
          <w:p w14:paraId="45D3B8AD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666092D9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21EE6C0C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66D2EF07" w14:textId="77777777" w:rsidTr="00ED4C5D">
        <w:trPr>
          <w:trHeight w:val="170"/>
        </w:trPr>
        <w:tc>
          <w:tcPr>
            <w:tcW w:w="1560" w:type="dxa"/>
          </w:tcPr>
          <w:p w14:paraId="54005500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5245" w:type="dxa"/>
          </w:tcPr>
          <w:p w14:paraId="2BC9C016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75DAD2B9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5BB28763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</w:tcPr>
          <w:p w14:paraId="4528C811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</w:rPr>
            </w:pPr>
          </w:p>
          <w:p w14:paraId="48901CED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b/>
              </w:rPr>
              <w:t>29.05.2025 PERŞEMBE</w:t>
            </w:r>
          </w:p>
        </w:tc>
      </w:tr>
      <w:tr w:rsidR="00242058" w:rsidRPr="00242058" w14:paraId="273CC0F6" w14:textId="77777777" w:rsidTr="00ED4C5D">
        <w:trPr>
          <w:trHeight w:val="170"/>
        </w:trPr>
        <w:tc>
          <w:tcPr>
            <w:tcW w:w="1560" w:type="dxa"/>
          </w:tcPr>
          <w:p w14:paraId="6B00D241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5245" w:type="dxa"/>
          </w:tcPr>
          <w:p w14:paraId="198EFA08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1D1AC679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51593F" w:rsidRPr="00242058" w14:paraId="4E35C224" w14:textId="77777777" w:rsidTr="00ED4C5D">
        <w:trPr>
          <w:trHeight w:val="170"/>
        </w:trPr>
        <w:tc>
          <w:tcPr>
            <w:tcW w:w="1560" w:type="dxa"/>
          </w:tcPr>
          <w:p w14:paraId="60C36F43" w14:textId="77777777" w:rsidR="0051593F" w:rsidRPr="00242058" w:rsidRDefault="0051593F" w:rsidP="0051593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5245" w:type="dxa"/>
          </w:tcPr>
          <w:p w14:paraId="44904BA2" w14:textId="07D4085C" w:rsidR="0051593F" w:rsidRPr="00242058" w:rsidRDefault="0051593F" w:rsidP="0051593F">
            <w:pPr>
              <w:rPr>
                <w:rFonts w:ascii="Times New Roman" w:hAnsi="Times New Roman" w:cs="Times New Roman"/>
              </w:rPr>
            </w:pPr>
            <w:r w:rsidRPr="000615BF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6EB26E13" w14:textId="77777777" w:rsidR="0051593F" w:rsidRPr="00242058" w:rsidRDefault="0051593F" w:rsidP="0051593F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51593F" w:rsidRPr="00242058" w14:paraId="25631621" w14:textId="77777777" w:rsidTr="00ED4C5D">
        <w:trPr>
          <w:trHeight w:val="170"/>
        </w:trPr>
        <w:tc>
          <w:tcPr>
            <w:tcW w:w="1560" w:type="dxa"/>
          </w:tcPr>
          <w:p w14:paraId="7F65C700" w14:textId="77777777" w:rsidR="0051593F" w:rsidRPr="00242058" w:rsidRDefault="0051593F" w:rsidP="0051593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7E9048BA" w14:textId="0AEEADD7" w:rsidR="0051593F" w:rsidRPr="00242058" w:rsidRDefault="0051593F" w:rsidP="0051593F">
            <w:pPr>
              <w:rPr>
                <w:rFonts w:ascii="Times New Roman" w:hAnsi="Times New Roman" w:cs="Times New Roman"/>
              </w:rPr>
            </w:pPr>
            <w:r w:rsidRPr="000615BF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0042FFFC" w14:textId="77777777" w:rsidR="0051593F" w:rsidRPr="00242058" w:rsidRDefault="0051593F" w:rsidP="0051593F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51593F" w:rsidRPr="00242058" w14:paraId="3598A36B" w14:textId="77777777" w:rsidTr="00C51D0A">
        <w:trPr>
          <w:trHeight w:val="170"/>
        </w:trPr>
        <w:tc>
          <w:tcPr>
            <w:tcW w:w="1560" w:type="dxa"/>
          </w:tcPr>
          <w:p w14:paraId="6554B093" w14:textId="77777777" w:rsidR="0051593F" w:rsidRPr="00242058" w:rsidRDefault="0051593F" w:rsidP="0051593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7D06F5A7" w14:textId="04A60C19" w:rsidR="0051593F" w:rsidRPr="00242058" w:rsidRDefault="0051593F" w:rsidP="0051593F">
            <w:pPr>
              <w:rPr>
                <w:rFonts w:ascii="Times New Roman" w:hAnsi="Times New Roman" w:cs="Times New Roman"/>
              </w:rPr>
            </w:pPr>
            <w:r w:rsidRPr="000615BF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0F0B0A59" w14:textId="77777777" w:rsidR="0051593F" w:rsidRPr="00242058" w:rsidRDefault="0051593F" w:rsidP="0051593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321AA25E" w14:textId="77777777" w:rsidTr="00ED4C5D">
        <w:trPr>
          <w:trHeight w:val="170"/>
        </w:trPr>
        <w:tc>
          <w:tcPr>
            <w:tcW w:w="1560" w:type="dxa"/>
            <w:shd w:val="clear" w:color="auto" w:fill="FFFF00"/>
          </w:tcPr>
          <w:p w14:paraId="3BC2045B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FFFF00"/>
          </w:tcPr>
          <w:p w14:paraId="1D2DF1A6" w14:textId="77777777" w:rsidR="00242058" w:rsidRPr="00242058" w:rsidRDefault="00242058" w:rsidP="002420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  <w:tc>
          <w:tcPr>
            <w:tcW w:w="3933" w:type="dxa"/>
            <w:shd w:val="clear" w:color="auto" w:fill="FFFF00"/>
            <w:vAlign w:val="center"/>
          </w:tcPr>
          <w:p w14:paraId="069C37F0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8" w:rsidRPr="00242058" w14:paraId="1757F041" w14:textId="77777777" w:rsidTr="00ED4C5D">
        <w:trPr>
          <w:trHeight w:val="170"/>
        </w:trPr>
        <w:tc>
          <w:tcPr>
            <w:tcW w:w="1560" w:type="dxa"/>
          </w:tcPr>
          <w:p w14:paraId="42D3C21F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50CAEE29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41F7F00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6AB6E53B" w14:textId="77777777" w:rsidTr="00ED4C5D">
        <w:trPr>
          <w:trHeight w:val="170"/>
        </w:trPr>
        <w:tc>
          <w:tcPr>
            <w:tcW w:w="1560" w:type="dxa"/>
          </w:tcPr>
          <w:p w14:paraId="23A8AB82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18C84F0E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578D81BC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4C7E619A" w14:textId="77777777" w:rsidTr="00ED4C5D">
        <w:trPr>
          <w:trHeight w:val="170"/>
        </w:trPr>
        <w:tc>
          <w:tcPr>
            <w:tcW w:w="1560" w:type="dxa"/>
          </w:tcPr>
          <w:p w14:paraId="058503C5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5AEE4F4B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0364C8F7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390947C7" w14:textId="77777777" w:rsidTr="00ED4C5D">
        <w:trPr>
          <w:trHeight w:val="170"/>
        </w:trPr>
        <w:tc>
          <w:tcPr>
            <w:tcW w:w="1560" w:type="dxa"/>
          </w:tcPr>
          <w:p w14:paraId="277341CA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5245" w:type="dxa"/>
          </w:tcPr>
          <w:p w14:paraId="0BAFAAFE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6D3F861F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076B5F30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</w:tcPr>
          <w:p w14:paraId="34136227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  <w:b/>
              </w:rPr>
            </w:pPr>
          </w:p>
          <w:p w14:paraId="66A9493C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b/>
              </w:rPr>
              <w:t>30.05.2025 CUMA</w:t>
            </w:r>
          </w:p>
        </w:tc>
      </w:tr>
      <w:tr w:rsidR="00242058" w:rsidRPr="00242058" w14:paraId="707D1F51" w14:textId="77777777" w:rsidTr="00ED4C5D">
        <w:trPr>
          <w:trHeight w:val="170"/>
        </w:trPr>
        <w:tc>
          <w:tcPr>
            <w:tcW w:w="1560" w:type="dxa"/>
          </w:tcPr>
          <w:p w14:paraId="3D2F667D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5245" w:type="dxa"/>
          </w:tcPr>
          <w:p w14:paraId="5E7BB023" w14:textId="77777777" w:rsidR="00242058" w:rsidRPr="00242058" w:rsidRDefault="00242058" w:rsidP="00242058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4A2109AD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93F" w:rsidRPr="00242058" w14:paraId="5CBB1436" w14:textId="77777777" w:rsidTr="00ED4C5D">
        <w:trPr>
          <w:trHeight w:val="170"/>
        </w:trPr>
        <w:tc>
          <w:tcPr>
            <w:tcW w:w="1560" w:type="dxa"/>
          </w:tcPr>
          <w:p w14:paraId="0B274EBB" w14:textId="77777777" w:rsidR="0051593F" w:rsidRPr="00242058" w:rsidRDefault="0051593F" w:rsidP="0051593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5245" w:type="dxa"/>
          </w:tcPr>
          <w:p w14:paraId="7E040969" w14:textId="3A09D59F" w:rsidR="0051593F" w:rsidRPr="00B60662" w:rsidRDefault="0051593F" w:rsidP="0051593F">
            <w:pPr>
              <w:rPr>
                <w:rFonts w:ascii="Times New Roman" w:hAnsi="Times New Roman" w:cs="Times New Roman"/>
              </w:rPr>
            </w:pPr>
            <w:r w:rsidRPr="003D68C4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7BEA0B29" w14:textId="77777777" w:rsidR="0051593F" w:rsidRPr="00242058" w:rsidRDefault="0051593F" w:rsidP="0051593F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51593F" w:rsidRPr="00242058" w14:paraId="0E5CCC16" w14:textId="77777777" w:rsidTr="00ED4C5D">
        <w:trPr>
          <w:trHeight w:val="170"/>
        </w:trPr>
        <w:tc>
          <w:tcPr>
            <w:tcW w:w="1560" w:type="dxa"/>
          </w:tcPr>
          <w:p w14:paraId="10034040" w14:textId="77777777" w:rsidR="0051593F" w:rsidRPr="00242058" w:rsidRDefault="0051593F" w:rsidP="0051593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5245" w:type="dxa"/>
          </w:tcPr>
          <w:p w14:paraId="67C4888D" w14:textId="28D8D336" w:rsidR="0051593F" w:rsidRPr="00B60662" w:rsidRDefault="0051593F" w:rsidP="0051593F">
            <w:pPr>
              <w:rPr>
                <w:rFonts w:ascii="Times New Roman" w:hAnsi="Times New Roman" w:cs="Times New Roman"/>
              </w:rPr>
            </w:pPr>
            <w:r w:rsidRPr="003D68C4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79B776FD" w14:textId="77777777" w:rsidR="0051593F" w:rsidRPr="00242058" w:rsidRDefault="0051593F" w:rsidP="0051593F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51593F" w:rsidRPr="00242058" w14:paraId="5803EFEE" w14:textId="77777777" w:rsidTr="00C51D0A">
        <w:trPr>
          <w:trHeight w:val="170"/>
        </w:trPr>
        <w:tc>
          <w:tcPr>
            <w:tcW w:w="1560" w:type="dxa"/>
          </w:tcPr>
          <w:p w14:paraId="190E2B5B" w14:textId="77777777" w:rsidR="0051593F" w:rsidRPr="00242058" w:rsidRDefault="0051593F" w:rsidP="0051593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5245" w:type="dxa"/>
          </w:tcPr>
          <w:p w14:paraId="4FA200D9" w14:textId="208D31CA" w:rsidR="0051593F" w:rsidRPr="00B60662" w:rsidRDefault="0051593F" w:rsidP="0051593F">
            <w:pPr>
              <w:rPr>
                <w:rFonts w:ascii="Times New Roman" w:hAnsi="Times New Roman" w:cs="Times New Roman"/>
              </w:rPr>
            </w:pPr>
            <w:r w:rsidRPr="003D68C4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50766EB" w14:textId="77777777" w:rsidR="0051593F" w:rsidRPr="00242058" w:rsidRDefault="0051593F" w:rsidP="0051593F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5F8DA9F2" w14:textId="77777777" w:rsidTr="00ED4C5D">
        <w:trPr>
          <w:trHeight w:val="170"/>
        </w:trPr>
        <w:tc>
          <w:tcPr>
            <w:tcW w:w="1560" w:type="dxa"/>
            <w:shd w:val="clear" w:color="auto" w:fill="FFFF00"/>
          </w:tcPr>
          <w:p w14:paraId="2A185DE5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FFFF00"/>
          </w:tcPr>
          <w:p w14:paraId="03D6EB45" w14:textId="77777777" w:rsidR="00242058" w:rsidRPr="00242058" w:rsidRDefault="00242058" w:rsidP="002420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  <w:tc>
          <w:tcPr>
            <w:tcW w:w="3933" w:type="dxa"/>
            <w:shd w:val="clear" w:color="auto" w:fill="FFFF00"/>
            <w:vAlign w:val="center"/>
          </w:tcPr>
          <w:p w14:paraId="670C57B5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058" w:rsidRPr="00242058" w14:paraId="19C38B08" w14:textId="77777777" w:rsidTr="00ED4C5D">
        <w:trPr>
          <w:trHeight w:val="170"/>
        </w:trPr>
        <w:tc>
          <w:tcPr>
            <w:tcW w:w="1560" w:type="dxa"/>
          </w:tcPr>
          <w:p w14:paraId="58BD9808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7C7E530E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5452C5C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325D03A4" w14:textId="77777777" w:rsidTr="00ED4C5D">
        <w:trPr>
          <w:trHeight w:val="170"/>
        </w:trPr>
        <w:tc>
          <w:tcPr>
            <w:tcW w:w="1560" w:type="dxa"/>
          </w:tcPr>
          <w:p w14:paraId="7DB981ED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50BA6100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928193D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42295B21" w14:textId="77777777" w:rsidTr="00ED4C5D">
        <w:trPr>
          <w:trHeight w:val="170"/>
        </w:trPr>
        <w:tc>
          <w:tcPr>
            <w:tcW w:w="1560" w:type="dxa"/>
          </w:tcPr>
          <w:p w14:paraId="3561732F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768CAC49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0DBA6109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41D88A3D" w14:textId="77777777" w:rsidTr="00ED4C5D">
        <w:trPr>
          <w:trHeight w:val="170"/>
        </w:trPr>
        <w:tc>
          <w:tcPr>
            <w:tcW w:w="1560" w:type="dxa"/>
          </w:tcPr>
          <w:p w14:paraId="4799D80E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5245" w:type="dxa"/>
          </w:tcPr>
          <w:p w14:paraId="74026D78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3933" w:type="dxa"/>
          </w:tcPr>
          <w:p w14:paraId="1C2E9360" w14:textId="77777777" w:rsidR="00242058" w:rsidRPr="00242058" w:rsidRDefault="00242058" w:rsidP="00242058">
            <w:pPr>
              <w:rPr>
                <w:rFonts w:ascii="Times New Roman" w:hAnsi="Times New Roman" w:cs="Times New Roman"/>
                <w:w w:val="99"/>
              </w:rPr>
            </w:pPr>
            <w:proofErr w:type="spellStart"/>
            <w:proofErr w:type="gramStart"/>
            <w:r w:rsidRPr="00242058">
              <w:rPr>
                <w:rFonts w:ascii="Times New Roman" w:hAnsi="Times New Roman" w:cs="Times New Roman"/>
                <w:w w:val="99"/>
              </w:rPr>
              <w:t>Prof.Dr.Zeliha</w:t>
            </w:r>
            <w:proofErr w:type="spellEnd"/>
            <w:proofErr w:type="gramEnd"/>
            <w:r w:rsidRPr="00242058">
              <w:rPr>
                <w:rFonts w:ascii="Times New Roman" w:hAnsi="Times New Roman" w:cs="Times New Roman"/>
                <w:w w:val="99"/>
              </w:rPr>
              <w:t xml:space="preserve"> Yazıcı </w:t>
            </w:r>
            <w:proofErr w:type="spellStart"/>
            <w:r w:rsidRPr="00242058">
              <w:rPr>
                <w:rFonts w:ascii="Times New Roman" w:hAnsi="Times New Roman" w:cs="Times New Roman"/>
                <w:w w:val="99"/>
              </w:rPr>
              <w:t>Prof.Dr.Özge</w:t>
            </w:r>
            <w:proofErr w:type="spellEnd"/>
            <w:r w:rsidRPr="00242058">
              <w:rPr>
                <w:rFonts w:ascii="Times New Roman" w:hAnsi="Times New Roman" w:cs="Times New Roman"/>
                <w:w w:val="99"/>
              </w:rPr>
              <w:t xml:space="preserve"> Uzun</w:t>
            </w:r>
          </w:p>
        </w:tc>
      </w:tr>
      <w:tr w:rsidR="00242058" w:rsidRPr="00242058" w14:paraId="01C9E13D" w14:textId="77777777" w:rsidTr="00176CFF">
        <w:trPr>
          <w:trHeight w:val="170"/>
        </w:trPr>
        <w:tc>
          <w:tcPr>
            <w:tcW w:w="10738" w:type="dxa"/>
            <w:gridSpan w:val="3"/>
            <w:shd w:val="clear" w:color="auto" w:fill="auto"/>
            <w:vAlign w:val="center"/>
          </w:tcPr>
          <w:p w14:paraId="2B3C2120" w14:textId="77777777" w:rsidR="00242058" w:rsidRPr="00242058" w:rsidRDefault="00242058" w:rsidP="00242058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</w:p>
          <w:p w14:paraId="3CCF8FBC" w14:textId="77777777" w:rsidR="00242058" w:rsidRPr="00242058" w:rsidRDefault="00242058" w:rsidP="00242058">
            <w:pPr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242058">
              <w:rPr>
                <w:rFonts w:ascii="Times New Roman" w:hAnsi="Times New Roman" w:cs="Times New Roman"/>
                <w:b/>
              </w:rPr>
              <w:t>02.06.2025 PAZARTESİ</w:t>
            </w:r>
          </w:p>
        </w:tc>
      </w:tr>
      <w:tr w:rsidR="00242058" w:rsidRPr="00242058" w14:paraId="181AF731" w14:textId="77777777" w:rsidTr="00ED4C5D">
        <w:trPr>
          <w:trHeight w:val="170"/>
        </w:trPr>
        <w:tc>
          <w:tcPr>
            <w:tcW w:w="1560" w:type="dxa"/>
          </w:tcPr>
          <w:p w14:paraId="38D28EA4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9178" w:type="dxa"/>
            <w:gridSpan w:val="2"/>
            <w:vMerge w:val="restart"/>
          </w:tcPr>
          <w:p w14:paraId="00B70D3D" w14:textId="77777777" w:rsidR="00242058" w:rsidRPr="00242058" w:rsidRDefault="00242058" w:rsidP="00242058">
            <w:pPr>
              <w:ind w:left="108"/>
              <w:jc w:val="center"/>
              <w:rPr>
                <w:rFonts w:ascii="Times New Roman" w:eastAsia="Cambria" w:hAnsi="Times New Roman" w:cs="Times New Roman"/>
                <w:b/>
                <w:color w:val="221F1F"/>
              </w:rPr>
            </w:pPr>
          </w:p>
          <w:p w14:paraId="0983979C" w14:textId="77777777" w:rsidR="00242058" w:rsidRPr="00242058" w:rsidRDefault="00242058" w:rsidP="00242058">
            <w:pPr>
              <w:ind w:left="108"/>
              <w:jc w:val="center"/>
              <w:rPr>
                <w:rFonts w:ascii="Times New Roman" w:eastAsia="Cambria" w:hAnsi="Times New Roman" w:cs="Times New Roman"/>
                <w:b/>
                <w:color w:val="221F1F"/>
              </w:rPr>
            </w:pPr>
          </w:p>
          <w:p w14:paraId="185BE2DD" w14:textId="77777777" w:rsidR="00242058" w:rsidRPr="00242058" w:rsidRDefault="00242058" w:rsidP="00242058">
            <w:pPr>
              <w:ind w:left="108"/>
              <w:rPr>
                <w:rFonts w:ascii="Times New Roman" w:hAnsi="Times New Roman" w:cs="Times New Roman"/>
                <w:w w:val="99"/>
              </w:rPr>
            </w:pPr>
            <w:r w:rsidRPr="00242058">
              <w:rPr>
                <w:rFonts w:ascii="Times New Roman" w:eastAsia="Cambria" w:hAnsi="Times New Roman" w:cs="Times New Roman"/>
                <w:b/>
                <w:color w:val="221F1F"/>
              </w:rPr>
              <w:t>SINAV</w:t>
            </w:r>
          </w:p>
        </w:tc>
      </w:tr>
      <w:tr w:rsidR="00242058" w:rsidRPr="00242058" w14:paraId="0392F54C" w14:textId="77777777" w:rsidTr="00ED4C5D">
        <w:trPr>
          <w:trHeight w:val="170"/>
        </w:trPr>
        <w:tc>
          <w:tcPr>
            <w:tcW w:w="1560" w:type="dxa"/>
          </w:tcPr>
          <w:p w14:paraId="5D89C5CA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09:30-10:15              </w:t>
            </w:r>
          </w:p>
        </w:tc>
        <w:tc>
          <w:tcPr>
            <w:tcW w:w="9178" w:type="dxa"/>
            <w:gridSpan w:val="2"/>
            <w:vMerge/>
          </w:tcPr>
          <w:p w14:paraId="0975B44F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242058" w:rsidRPr="00242058" w14:paraId="5687CDBE" w14:textId="77777777" w:rsidTr="00ED4C5D">
        <w:trPr>
          <w:trHeight w:val="170"/>
        </w:trPr>
        <w:tc>
          <w:tcPr>
            <w:tcW w:w="1560" w:type="dxa"/>
          </w:tcPr>
          <w:p w14:paraId="37D919BC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10:30-11:15</w:t>
            </w:r>
          </w:p>
        </w:tc>
        <w:tc>
          <w:tcPr>
            <w:tcW w:w="9178" w:type="dxa"/>
            <w:gridSpan w:val="2"/>
            <w:vMerge/>
          </w:tcPr>
          <w:p w14:paraId="1EBD12D2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242058" w:rsidRPr="00242058" w14:paraId="2CC52951" w14:textId="77777777" w:rsidTr="00ED4C5D">
        <w:trPr>
          <w:trHeight w:val="170"/>
        </w:trPr>
        <w:tc>
          <w:tcPr>
            <w:tcW w:w="1560" w:type="dxa"/>
          </w:tcPr>
          <w:p w14:paraId="32ECC87E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9178" w:type="dxa"/>
            <w:gridSpan w:val="2"/>
            <w:vMerge/>
          </w:tcPr>
          <w:p w14:paraId="40D454C7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242058" w:rsidRPr="00242058" w14:paraId="7186CD84" w14:textId="77777777" w:rsidTr="00E56C87">
        <w:trPr>
          <w:trHeight w:val="170"/>
        </w:trPr>
        <w:tc>
          <w:tcPr>
            <w:tcW w:w="10738" w:type="dxa"/>
            <w:gridSpan w:val="3"/>
            <w:shd w:val="clear" w:color="auto" w:fill="FFFF00"/>
            <w:vAlign w:val="center"/>
          </w:tcPr>
          <w:p w14:paraId="22CEC5CB" w14:textId="77777777" w:rsidR="00242058" w:rsidRPr="00242058" w:rsidRDefault="00242058" w:rsidP="00242058">
            <w:pPr>
              <w:spacing w:line="12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  <w:i/>
                <w:highlight w:val="yellow"/>
              </w:rPr>
              <w:t>ÖĞLE ARASI</w:t>
            </w:r>
          </w:p>
        </w:tc>
      </w:tr>
      <w:tr w:rsidR="00242058" w:rsidRPr="00242058" w14:paraId="09C07768" w14:textId="77777777" w:rsidTr="00ED4C5D">
        <w:trPr>
          <w:trHeight w:val="170"/>
        </w:trPr>
        <w:tc>
          <w:tcPr>
            <w:tcW w:w="1560" w:type="dxa"/>
          </w:tcPr>
          <w:p w14:paraId="5B8739D0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13.00-14.15 </w:t>
            </w:r>
          </w:p>
        </w:tc>
        <w:tc>
          <w:tcPr>
            <w:tcW w:w="5245" w:type="dxa"/>
          </w:tcPr>
          <w:p w14:paraId="6DC1B9F3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3C0793DE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242058" w:rsidRPr="00242058" w14:paraId="54386B60" w14:textId="77777777" w:rsidTr="00ED4C5D">
        <w:trPr>
          <w:trHeight w:val="170"/>
        </w:trPr>
        <w:tc>
          <w:tcPr>
            <w:tcW w:w="1560" w:type="dxa"/>
          </w:tcPr>
          <w:p w14:paraId="37B17665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14.30-15.15 </w:t>
            </w:r>
          </w:p>
        </w:tc>
        <w:tc>
          <w:tcPr>
            <w:tcW w:w="5245" w:type="dxa"/>
          </w:tcPr>
          <w:p w14:paraId="2E17E193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653598EB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242058" w:rsidRPr="00242058" w14:paraId="27FC6E0C" w14:textId="77777777" w:rsidTr="00ED4C5D">
        <w:trPr>
          <w:trHeight w:val="170"/>
        </w:trPr>
        <w:tc>
          <w:tcPr>
            <w:tcW w:w="1560" w:type="dxa"/>
          </w:tcPr>
          <w:p w14:paraId="137C3352" w14:textId="77777777" w:rsidR="00242058" w:rsidRPr="00242058" w:rsidRDefault="00242058" w:rsidP="00242058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242058">
              <w:rPr>
                <w:rFonts w:ascii="Times New Roman" w:hAnsi="Times New Roman" w:cs="Times New Roman"/>
              </w:rPr>
              <w:t xml:space="preserve">15.30-16.45 </w:t>
            </w:r>
          </w:p>
        </w:tc>
        <w:tc>
          <w:tcPr>
            <w:tcW w:w="5245" w:type="dxa"/>
          </w:tcPr>
          <w:p w14:paraId="1EC9846B" w14:textId="77777777" w:rsidR="00242058" w:rsidRPr="00242058" w:rsidRDefault="00242058" w:rsidP="00242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14:paraId="33E9B61E" w14:textId="77777777" w:rsidR="00242058" w:rsidRPr="00242058" w:rsidRDefault="00242058" w:rsidP="00242058">
            <w:pPr>
              <w:ind w:left="108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</w:tbl>
    <w:p w14:paraId="1A169156" w14:textId="77777777" w:rsidR="006515D1" w:rsidRPr="00242058" w:rsidRDefault="006515D1" w:rsidP="00FF6A8E">
      <w:pPr>
        <w:rPr>
          <w:rFonts w:ascii="Times New Roman" w:hAnsi="Times New Roman" w:cs="Times New Roman"/>
        </w:rPr>
      </w:pPr>
    </w:p>
    <w:sectPr w:rsidR="006515D1" w:rsidRPr="0024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D08"/>
    <w:multiLevelType w:val="hybridMultilevel"/>
    <w:tmpl w:val="F31C0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2B1D"/>
    <w:multiLevelType w:val="hybridMultilevel"/>
    <w:tmpl w:val="778E0C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0CC7"/>
    <w:multiLevelType w:val="hybridMultilevel"/>
    <w:tmpl w:val="C17EB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6267D"/>
    <w:multiLevelType w:val="hybridMultilevel"/>
    <w:tmpl w:val="6A84CD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2C6F"/>
    <w:multiLevelType w:val="hybridMultilevel"/>
    <w:tmpl w:val="D72C4E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2C0DB8"/>
    <w:multiLevelType w:val="hybridMultilevel"/>
    <w:tmpl w:val="FB3013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E623DB"/>
    <w:multiLevelType w:val="hybridMultilevel"/>
    <w:tmpl w:val="787E140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1"/>
    <w:rsid w:val="00085875"/>
    <w:rsid w:val="000A19AF"/>
    <w:rsid w:val="000A56D4"/>
    <w:rsid w:val="000B5235"/>
    <w:rsid w:val="000C70AF"/>
    <w:rsid w:val="001327B0"/>
    <w:rsid w:val="00176CFF"/>
    <w:rsid w:val="00184D0A"/>
    <w:rsid w:val="001B7125"/>
    <w:rsid w:val="001E51C4"/>
    <w:rsid w:val="0021040A"/>
    <w:rsid w:val="00242058"/>
    <w:rsid w:val="002A5A85"/>
    <w:rsid w:val="002E28FB"/>
    <w:rsid w:val="002F70B3"/>
    <w:rsid w:val="0038378F"/>
    <w:rsid w:val="0039483F"/>
    <w:rsid w:val="003B4F1A"/>
    <w:rsid w:val="003C528F"/>
    <w:rsid w:val="003D05BF"/>
    <w:rsid w:val="003F7496"/>
    <w:rsid w:val="00464DC5"/>
    <w:rsid w:val="0048209A"/>
    <w:rsid w:val="0051593F"/>
    <w:rsid w:val="00527AB0"/>
    <w:rsid w:val="005E713C"/>
    <w:rsid w:val="00645429"/>
    <w:rsid w:val="006515D1"/>
    <w:rsid w:val="00652BD1"/>
    <w:rsid w:val="00743D0F"/>
    <w:rsid w:val="007640F1"/>
    <w:rsid w:val="007C1A6F"/>
    <w:rsid w:val="007C7080"/>
    <w:rsid w:val="00835C0C"/>
    <w:rsid w:val="00836022"/>
    <w:rsid w:val="008900C7"/>
    <w:rsid w:val="0096664A"/>
    <w:rsid w:val="00987EEB"/>
    <w:rsid w:val="00993CAB"/>
    <w:rsid w:val="009A3FA9"/>
    <w:rsid w:val="009D44EA"/>
    <w:rsid w:val="00A362C0"/>
    <w:rsid w:val="00A507C9"/>
    <w:rsid w:val="00A634EE"/>
    <w:rsid w:val="00A73176"/>
    <w:rsid w:val="00A85E8A"/>
    <w:rsid w:val="00A97D53"/>
    <w:rsid w:val="00B3566C"/>
    <w:rsid w:val="00B60662"/>
    <w:rsid w:val="00C07D99"/>
    <w:rsid w:val="00C4057D"/>
    <w:rsid w:val="00C428EE"/>
    <w:rsid w:val="00C51D0A"/>
    <w:rsid w:val="00CA67F8"/>
    <w:rsid w:val="00CF0230"/>
    <w:rsid w:val="00D5672C"/>
    <w:rsid w:val="00D94197"/>
    <w:rsid w:val="00DA15E2"/>
    <w:rsid w:val="00DA3C72"/>
    <w:rsid w:val="00DC37C0"/>
    <w:rsid w:val="00E20B70"/>
    <w:rsid w:val="00E56C87"/>
    <w:rsid w:val="00ED3667"/>
    <w:rsid w:val="00ED4C5D"/>
    <w:rsid w:val="00FC6CA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B332"/>
  <w15:chartTrackingRefBased/>
  <w15:docId w15:val="{68FA683B-23A2-46C2-A278-E60D3F8E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15D1"/>
    <w:pPr>
      <w:ind w:left="720"/>
      <w:contextualSpacing/>
    </w:pPr>
  </w:style>
  <w:style w:type="paragraph" w:styleId="AralkYok">
    <w:name w:val="No Spacing"/>
    <w:uiPriority w:val="1"/>
    <w:qFormat/>
    <w:rsid w:val="001E51C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D44EA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uiPriority w:val="39"/>
    <w:rsid w:val="00DA15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Zeliha YAZICI</cp:lastModifiedBy>
  <cp:revision>4</cp:revision>
  <dcterms:created xsi:type="dcterms:W3CDTF">2024-12-20T11:39:00Z</dcterms:created>
  <dcterms:modified xsi:type="dcterms:W3CDTF">2025-05-12T10:55:00Z</dcterms:modified>
</cp:coreProperties>
</file>