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FD34" w14:textId="3C7D7660" w:rsidR="00F95B1C" w:rsidRPr="008A531E" w:rsidRDefault="00F95B1C" w:rsidP="00F95B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A531E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710A9552" wp14:editId="3E0F62E6">
            <wp:extent cx="1564640" cy="135100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17" cy="14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5D7A" w14:textId="77777777" w:rsidR="00F95B1C" w:rsidRPr="008A531E" w:rsidRDefault="00F95B1C" w:rsidP="00F95B1C">
      <w:pPr>
        <w:pStyle w:val="AralkYok"/>
        <w:jc w:val="center"/>
        <w:rPr>
          <w:rFonts w:ascii="Times New Roman" w:hAnsi="Times New Roman" w:cs="Times New Roman"/>
          <w:b/>
        </w:rPr>
      </w:pPr>
      <w:r w:rsidRPr="008A531E">
        <w:rPr>
          <w:rFonts w:ascii="Times New Roman" w:hAnsi="Times New Roman" w:cs="Times New Roman"/>
          <w:b/>
        </w:rPr>
        <w:t>İSTANBUL AREL ÜNİVERSİTESİ</w:t>
      </w:r>
    </w:p>
    <w:p w14:paraId="03ACE3E5" w14:textId="77777777" w:rsidR="00F95B1C" w:rsidRPr="008A531E" w:rsidRDefault="00F95B1C" w:rsidP="00F95B1C">
      <w:pPr>
        <w:pStyle w:val="AralkYok"/>
        <w:jc w:val="center"/>
        <w:rPr>
          <w:rFonts w:ascii="Times New Roman" w:hAnsi="Times New Roman" w:cs="Times New Roman"/>
          <w:b/>
        </w:rPr>
      </w:pPr>
      <w:r w:rsidRPr="008A531E">
        <w:rPr>
          <w:rFonts w:ascii="Times New Roman" w:hAnsi="Times New Roman" w:cs="Times New Roman"/>
          <w:b/>
        </w:rPr>
        <w:t>TIP FAKÜLTESİ</w:t>
      </w:r>
    </w:p>
    <w:p w14:paraId="1AAF821D" w14:textId="1E21CD4D" w:rsidR="00802992" w:rsidRPr="008A531E" w:rsidRDefault="001219B6" w:rsidP="00C4751B">
      <w:pPr>
        <w:pStyle w:val="AralkYok"/>
        <w:jc w:val="center"/>
        <w:rPr>
          <w:rFonts w:ascii="Times New Roman" w:hAnsi="Times New Roman" w:cs="Times New Roman"/>
          <w:b/>
        </w:rPr>
      </w:pPr>
      <w:r w:rsidRPr="008A531E">
        <w:rPr>
          <w:rFonts w:ascii="Times New Roman" w:hAnsi="Times New Roman" w:cs="Times New Roman"/>
          <w:b/>
        </w:rPr>
        <w:t>202</w:t>
      </w:r>
      <w:r w:rsidR="00F56FF1">
        <w:rPr>
          <w:rFonts w:ascii="Times New Roman" w:hAnsi="Times New Roman" w:cs="Times New Roman"/>
          <w:b/>
        </w:rPr>
        <w:t>4</w:t>
      </w:r>
      <w:r w:rsidR="00F95B1C" w:rsidRPr="008A531E">
        <w:rPr>
          <w:rFonts w:ascii="Times New Roman" w:hAnsi="Times New Roman" w:cs="Times New Roman"/>
          <w:b/>
        </w:rPr>
        <w:t xml:space="preserve"> – </w:t>
      </w:r>
      <w:r w:rsidR="008305D6">
        <w:rPr>
          <w:rFonts w:ascii="Times New Roman" w:hAnsi="Times New Roman" w:cs="Times New Roman"/>
          <w:b/>
        </w:rPr>
        <w:t>2025</w:t>
      </w:r>
      <w:r w:rsidR="00F95B1C" w:rsidRPr="008A531E">
        <w:rPr>
          <w:rFonts w:ascii="Times New Roman" w:hAnsi="Times New Roman" w:cs="Times New Roman"/>
          <w:b/>
        </w:rPr>
        <w:t xml:space="preserve"> AKADEMİK YILI</w:t>
      </w:r>
    </w:p>
    <w:p w14:paraId="5A1F55AB" w14:textId="77777777" w:rsidR="00802992" w:rsidRPr="008A531E" w:rsidRDefault="00802992" w:rsidP="007E1BDC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F2677BB" w14:textId="77777777" w:rsidR="007E1BDC" w:rsidRPr="008A531E" w:rsidRDefault="00F95B1C" w:rsidP="007E1BDC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A531E">
        <w:rPr>
          <w:rFonts w:ascii="Times New Roman" w:hAnsi="Times New Roman" w:cs="Times New Roman"/>
          <w:b/>
          <w:caps/>
        </w:rPr>
        <w:t>Halk Sağlığı ve Adli Tıp Ders Kurulu</w:t>
      </w:r>
    </w:p>
    <w:p w14:paraId="01CC2F62" w14:textId="01592CA1" w:rsidR="003D5990" w:rsidRPr="008A531E" w:rsidRDefault="00A8190D" w:rsidP="00802992">
      <w:pPr>
        <w:pStyle w:val="AralkYok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1</w:t>
      </w:r>
      <w:r w:rsidR="00917897">
        <w:rPr>
          <w:rFonts w:ascii="Times New Roman" w:hAnsi="Times New Roman" w:cs="Times New Roman"/>
          <w:b/>
          <w:caps/>
        </w:rPr>
        <w:t>2</w:t>
      </w:r>
      <w:r w:rsidR="00802992" w:rsidRPr="008A531E">
        <w:rPr>
          <w:rFonts w:ascii="Times New Roman" w:hAnsi="Times New Roman" w:cs="Times New Roman"/>
          <w:b/>
          <w:caps/>
        </w:rPr>
        <w:t>.5.</w:t>
      </w:r>
      <w:r w:rsidR="008305D6">
        <w:rPr>
          <w:rFonts w:ascii="Times New Roman" w:hAnsi="Times New Roman" w:cs="Times New Roman"/>
          <w:b/>
          <w:caps/>
        </w:rPr>
        <w:t>2025</w:t>
      </w:r>
      <w:r w:rsidR="003D5990" w:rsidRPr="008A531E">
        <w:rPr>
          <w:rFonts w:ascii="Times New Roman" w:hAnsi="Times New Roman" w:cs="Times New Roman"/>
          <w:b/>
          <w:caps/>
        </w:rPr>
        <w:t>-</w:t>
      </w:r>
      <w:r w:rsidR="008470E7">
        <w:rPr>
          <w:rFonts w:ascii="Times New Roman" w:hAnsi="Times New Roman" w:cs="Times New Roman"/>
          <w:b/>
          <w:caps/>
        </w:rPr>
        <w:t>10</w:t>
      </w:r>
      <w:r w:rsidR="00802992" w:rsidRPr="008A531E">
        <w:rPr>
          <w:rFonts w:ascii="Times New Roman" w:hAnsi="Times New Roman" w:cs="Times New Roman"/>
          <w:b/>
          <w:caps/>
        </w:rPr>
        <w:t>.6.</w:t>
      </w:r>
      <w:r w:rsidR="008305D6">
        <w:rPr>
          <w:rFonts w:ascii="Times New Roman" w:hAnsi="Times New Roman" w:cs="Times New Roman"/>
          <w:b/>
          <w:caps/>
        </w:rPr>
        <w:t>2025</w:t>
      </w:r>
      <w:r w:rsidR="00802992" w:rsidRPr="008A531E">
        <w:rPr>
          <w:rFonts w:ascii="Times New Roman" w:hAnsi="Times New Roman" w:cs="Times New Roman"/>
          <w:b/>
          <w:caps/>
        </w:rPr>
        <w:t xml:space="preserve"> </w:t>
      </w:r>
      <w:r w:rsidR="00C4472D">
        <w:rPr>
          <w:rFonts w:ascii="Times New Roman" w:hAnsi="Times New Roman" w:cs="Times New Roman"/>
          <w:b/>
          <w:caps/>
        </w:rPr>
        <w:t>(</w:t>
      </w:r>
      <w:r w:rsidR="00802992" w:rsidRPr="008A531E">
        <w:rPr>
          <w:rFonts w:ascii="Times New Roman" w:hAnsi="Times New Roman" w:cs="Times New Roman"/>
          <w:b/>
          <w:caps/>
        </w:rPr>
        <w:t>4</w:t>
      </w:r>
      <w:r w:rsidR="003D5990" w:rsidRPr="008A531E">
        <w:rPr>
          <w:rFonts w:ascii="Times New Roman" w:hAnsi="Times New Roman" w:cs="Times New Roman"/>
          <w:b/>
          <w:caps/>
        </w:rPr>
        <w:t xml:space="preserve"> Hafta</w:t>
      </w:r>
      <w:r w:rsidR="00C4472D">
        <w:rPr>
          <w:rFonts w:ascii="Times New Roman" w:hAnsi="Times New Roman" w:cs="Times New Roman"/>
          <w:b/>
          <w:caps/>
        </w:rPr>
        <w:t>)</w:t>
      </w:r>
    </w:p>
    <w:p w14:paraId="11426C31" w14:textId="14B70A02" w:rsidR="00EE2A13" w:rsidRPr="008A531E" w:rsidRDefault="00EE2A13" w:rsidP="00EE2A13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A531E">
        <w:rPr>
          <w:rFonts w:ascii="Times New Roman" w:hAnsi="Times New Roman" w:cs="Times New Roman"/>
          <w:b/>
          <w:caps/>
        </w:rPr>
        <w:t>VII.</w:t>
      </w:r>
      <w:r w:rsidR="00631A68" w:rsidRPr="008A531E">
        <w:rPr>
          <w:rFonts w:ascii="Times New Roman" w:hAnsi="Times New Roman" w:cs="Times New Roman"/>
          <w:b/>
          <w:caps/>
        </w:rPr>
        <w:t xml:space="preserve"> </w:t>
      </w:r>
      <w:r w:rsidRPr="008A531E">
        <w:rPr>
          <w:rFonts w:ascii="Times New Roman" w:hAnsi="Times New Roman" w:cs="Times New Roman"/>
          <w:b/>
          <w:caps/>
        </w:rPr>
        <w:t>DERS KURULU</w:t>
      </w:r>
    </w:p>
    <w:p w14:paraId="14CD8404" w14:textId="7AA159F0" w:rsidR="00DA65C2" w:rsidRPr="008A531E" w:rsidRDefault="00DA65C2" w:rsidP="00D83E91">
      <w:pPr>
        <w:pStyle w:val="AralkYok"/>
        <w:rPr>
          <w:rFonts w:ascii="Times New Roman" w:hAnsi="Times New Roman" w:cs="Times New Roman"/>
          <w:b/>
          <w:caps/>
        </w:rPr>
      </w:pPr>
    </w:p>
    <w:p w14:paraId="0ADC3B1E" w14:textId="7F497893" w:rsidR="00DA65C2" w:rsidRPr="008A531E" w:rsidRDefault="00DA65C2" w:rsidP="00F95B1C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5054"/>
        <w:gridCol w:w="802"/>
        <w:gridCol w:w="761"/>
        <w:gridCol w:w="918"/>
      </w:tblGrid>
      <w:tr w:rsidR="00DA65C2" w:rsidRPr="008A531E" w14:paraId="4C37E67D" w14:textId="77777777" w:rsidTr="007A4BDE">
        <w:trPr>
          <w:trHeight w:val="322"/>
          <w:jc w:val="center"/>
        </w:trPr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</w:tcPr>
          <w:p w14:paraId="3DD49A7B" w14:textId="77777777" w:rsidR="00DA65C2" w:rsidRPr="008A531E" w:rsidRDefault="00DA65C2" w:rsidP="00D83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5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D72" w14:textId="77777777" w:rsidR="00DA65C2" w:rsidRPr="008A531E" w:rsidRDefault="00DA65C2" w:rsidP="00D83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350" w14:textId="77777777" w:rsidR="00DA65C2" w:rsidRPr="008A531E" w:rsidRDefault="00DA65C2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FD1" w14:textId="77777777" w:rsidR="00DA65C2" w:rsidRPr="008A531E" w:rsidRDefault="00DA65C2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Pratik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14:paraId="220C4821" w14:textId="77777777" w:rsidR="00DA65C2" w:rsidRPr="008A531E" w:rsidRDefault="00DA65C2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DA65C2" w:rsidRPr="008A531E" w14:paraId="1C1C7C75" w14:textId="77777777" w:rsidTr="00DA323A">
        <w:trPr>
          <w:trHeight w:val="322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DC4C" w14:textId="77777777" w:rsidR="00DA323A" w:rsidRPr="008A531E" w:rsidRDefault="00DA323A" w:rsidP="00D83E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EF1C54E" w14:textId="77777777" w:rsidR="00DA323A" w:rsidRPr="008A531E" w:rsidRDefault="00DA323A" w:rsidP="00D83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2E2B86E" w14:textId="77777777" w:rsidR="00DA323A" w:rsidRPr="008A531E" w:rsidRDefault="00DA323A" w:rsidP="00D83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9234B6" w14:textId="1C2B442A" w:rsidR="00DA65C2" w:rsidRPr="008A531E" w:rsidRDefault="00DA323A" w:rsidP="00D83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TIP307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1CA" w14:textId="77777777" w:rsidR="00DA65C2" w:rsidRPr="008A531E" w:rsidRDefault="00DA65C2" w:rsidP="00D83E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sz w:val="22"/>
                <w:szCs w:val="22"/>
              </w:rPr>
              <w:t xml:space="preserve">Aile Hekimliği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AA6" w14:textId="77777777" w:rsidR="00DA65C2" w:rsidRPr="008A531E" w:rsidRDefault="00D13633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B19" w14:textId="77777777" w:rsidR="00DA65C2" w:rsidRPr="008A531E" w:rsidRDefault="00D13633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5DAED" w14:textId="77777777" w:rsidR="00DA65C2" w:rsidRPr="008A531E" w:rsidRDefault="00D13633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16</w:t>
            </w:r>
          </w:p>
        </w:tc>
      </w:tr>
      <w:tr w:rsidR="00E87AB7" w:rsidRPr="008A531E" w14:paraId="262CEE87" w14:textId="77777777" w:rsidTr="00DA323A">
        <w:trPr>
          <w:trHeight w:val="322"/>
          <w:jc w:val="center"/>
        </w:trPr>
        <w:tc>
          <w:tcPr>
            <w:tcW w:w="155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F5D7D" w14:textId="77777777" w:rsidR="00E87AB7" w:rsidRPr="008A531E" w:rsidRDefault="00E87AB7" w:rsidP="00D83E9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4BE" w14:textId="77777777" w:rsidR="00E87AB7" w:rsidRPr="008A531E" w:rsidRDefault="00E87AB7" w:rsidP="00D83E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sz w:val="22"/>
                <w:szCs w:val="22"/>
              </w:rPr>
              <w:t>Adli Tıp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692" w14:textId="77777777" w:rsidR="00E87AB7" w:rsidRPr="008A531E" w:rsidRDefault="00C209E0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A5B2" w14:textId="77777777" w:rsidR="00E87AB7" w:rsidRPr="008A531E" w:rsidRDefault="00C209E0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58285" w14:textId="77777777" w:rsidR="00E87AB7" w:rsidRPr="008A531E" w:rsidRDefault="00C209E0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10</w:t>
            </w:r>
          </w:p>
        </w:tc>
      </w:tr>
      <w:tr w:rsidR="00DA65C2" w:rsidRPr="008A531E" w14:paraId="7F8415AE" w14:textId="77777777" w:rsidTr="00DA323A">
        <w:trPr>
          <w:trHeight w:val="435"/>
          <w:jc w:val="center"/>
        </w:trPr>
        <w:tc>
          <w:tcPr>
            <w:tcW w:w="15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C76C17" w14:textId="77777777" w:rsidR="00DA65C2" w:rsidRPr="008A531E" w:rsidRDefault="00DA65C2" w:rsidP="00D83E91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6EE" w14:textId="77777777" w:rsidR="00DA65C2" w:rsidRPr="008A531E" w:rsidRDefault="00DA65C2" w:rsidP="00D83E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sz w:val="22"/>
                <w:szCs w:val="22"/>
              </w:rPr>
              <w:t xml:space="preserve">Enfeksiyon Hastalıkları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143" w14:textId="77777777" w:rsidR="00DA65C2" w:rsidRPr="008A531E" w:rsidRDefault="00E87AB7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EAE" w14:textId="77777777" w:rsidR="00DA65C2" w:rsidRPr="008A531E" w:rsidRDefault="00E87AB7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3DA8C" w14:textId="661ED689" w:rsidR="00DA65C2" w:rsidRPr="008A531E" w:rsidRDefault="00D01288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5</w:t>
            </w:r>
          </w:p>
        </w:tc>
      </w:tr>
      <w:tr w:rsidR="008B2615" w:rsidRPr="008A531E" w14:paraId="01376BDD" w14:textId="77777777" w:rsidTr="008B2615">
        <w:trPr>
          <w:trHeight w:val="435"/>
          <w:jc w:val="center"/>
        </w:trPr>
        <w:tc>
          <w:tcPr>
            <w:tcW w:w="15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A4527C" w14:textId="77777777" w:rsidR="008B2615" w:rsidRPr="008A531E" w:rsidRDefault="008B2615" w:rsidP="00D83E91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AFD4CF7" w14:textId="288010E4" w:rsidR="008B2615" w:rsidRPr="008A531E" w:rsidRDefault="00C00EF7" w:rsidP="00D83E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Tıbbi Farmakoloji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27E8B79" w14:textId="473BE3E9" w:rsidR="008B2615" w:rsidRPr="008A531E" w:rsidRDefault="008B2615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BB9A8CC" w14:textId="37D73E26" w:rsidR="008B2615" w:rsidRPr="008A531E" w:rsidRDefault="008B2615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FF"/>
          </w:tcPr>
          <w:p w14:paraId="1C8DA674" w14:textId="577811F1" w:rsidR="008B2615" w:rsidRPr="008A531E" w:rsidRDefault="008B2615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A65C2" w:rsidRPr="008A531E" w14:paraId="39A2CD3A" w14:textId="77777777" w:rsidTr="00DA323A">
        <w:trPr>
          <w:trHeight w:val="356"/>
          <w:jc w:val="center"/>
        </w:trPr>
        <w:tc>
          <w:tcPr>
            <w:tcW w:w="15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40B8D6" w14:textId="77777777" w:rsidR="00DA65C2" w:rsidRPr="008A531E" w:rsidRDefault="00DA65C2" w:rsidP="00D83E91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0B4" w14:textId="77777777" w:rsidR="00DA65C2" w:rsidRPr="008A531E" w:rsidRDefault="00DA65C2" w:rsidP="00D83E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sz w:val="22"/>
                <w:szCs w:val="22"/>
              </w:rPr>
              <w:t>Halk Sağlığı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A9D63" w14:textId="721C7C73" w:rsidR="00DA65C2" w:rsidRPr="008A531E" w:rsidRDefault="00537319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5</w:t>
            </w:r>
            <w:r w:rsidR="00DA323A" w:rsidRPr="008A5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4E16A" w14:textId="77777777" w:rsidR="00DA65C2" w:rsidRPr="008A531E" w:rsidRDefault="00C332C5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8827C" w14:textId="11F0E6F0" w:rsidR="00DA65C2" w:rsidRPr="008A531E" w:rsidRDefault="00537319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5</w:t>
            </w:r>
            <w:r w:rsidR="00DA323A" w:rsidRPr="008A531E">
              <w:rPr>
                <w:rFonts w:ascii="Times New Roman" w:hAnsi="Times New Roman" w:cs="Times New Roman"/>
              </w:rPr>
              <w:t>4</w:t>
            </w:r>
          </w:p>
        </w:tc>
      </w:tr>
      <w:tr w:rsidR="00C4751B" w:rsidRPr="008A531E" w14:paraId="462D0153" w14:textId="77777777" w:rsidTr="00DA323A">
        <w:trPr>
          <w:trHeight w:val="356"/>
          <w:jc w:val="center"/>
        </w:trPr>
        <w:tc>
          <w:tcPr>
            <w:tcW w:w="15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A7FF6A" w14:textId="77777777" w:rsidR="00C4751B" w:rsidRPr="008A531E" w:rsidRDefault="00C4751B" w:rsidP="00D83E91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B14" w14:textId="77777777" w:rsidR="00C4751B" w:rsidRPr="008A531E" w:rsidRDefault="00C4751B" w:rsidP="00D83E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sz w:val="22"/>
                <w:szCs w:val="22"/>
              </w:rPr>
              <w:t>Kardiyoloji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D261" w14:textId="68A458CD" w:rsidR="00C4751B" w:rsidRPr="008A531E" w:rsidRDefault="00D01288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B8AFD" w14:textId="77777777" w:rsidR="00C4751B" w:rsidRPr="008A531E" w:rsidRDefault="00C4751B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FFC4C8" w14:textId="1BC180E3" w:rsidR="00C4751B" w:rsidRPr="008A531E" w:rsidRDefault="00D01288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4</w:t>
            </w:r>
          </w:p>
        </w:tc>
      </w:tr>
      <w:tr w:rsidR="00C209E0" w:rsidRPr="008A531E" w14:paraId="02E30FFF" w14:textId="77777777" w:rsidTr="00DA323A">
        <w:trPr>
          <w:trHeight w:val="356"/>
          <w:jc w:val="center"/>
        </w:trPr>
        <w:tc>
          <w:tcPr>
            <w:tcW w:w="15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98B0BB" w14:textId="77777777" w:rsidR="00C209E0" w:rsidRPr="008A531E" w:rsidRDefault="00C209E0" w:rsidP="00D83E91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F22" w14:textId="77777777" w:rsidR="00C209E0" w:rsidRPr="008A531E" w:rsidRDefault="00C209E0" w:rsidP="00D83E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531E">
              <w:rPr>
                <w:rFonts w:ascii="Times New Roman" w:hAnsi="Times New Roman" w:cs="Times New Roman"/>
                <w:sz w:val="22"/>
                <w:szCs w:val="22"/>
              </w:rPr>
              <w:t>Pediyatri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CF617" w14:textId="77777777" w:rsidR="00C209E0" w:rsidRPr="008A531E" w:rsidRDefault="0052484F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9A8EC" w14:textId="77777777" w:rsidR="00C209E0" w:rsidRPr="008A531E" w:rsidRDefault="002E1FBA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92340A" w14:textId="76150004" w:rsidR="00C209E0" w:rsidRPr="008A531E" w:rsidRDefault="007B76C3" w:rsidP="00D83E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</w:rPr>
              <w:t>4</w:t>
            </w:r>
          </w:p>
        </w:tc>
      </w:tr>
      <w:tr w:rsidR="00D83E91" w:rsidRPr="008A531E" w14:paraId="1026C981" w14:textId="77777777" w:rsidTr="00DA323A">
        <w:trPr>
          <w:trHeight w:val="356"/>
          <w:jc w:val="center"/>
        </w:trPr>
        <w:tc>
          <w:tcPr>
            <w:tcW w:w="15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E94B21" w14:textId="77777777" w:rsidR="00D83E91" w:rsidRPr="008A531E" w:rsidRDefault="00D83E91" w:rsidP="00D83E91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240" w14:textId="77777777" w:rsidR="00D83E91" w:rsidRPr="008A531E" w:rsidRDefault="00D83E91" w:rsidP="00D83E9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TOPLAM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6CE2E2" w14:textId="2D7EBCA3" w:rsidR="00D83E91" w:rsidRPr="008A531E" w:rsidRDefault="008B2615" w:rsidP="00D01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48FCCC" w14:textId="1B8E6C2C" w:rsidR="00D83E91" w:rsidRPr="008A531E" w:rsidRDefault="00D83E91" w:rsidP="00D83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531E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0171254" w14:textId="57EED220" w:rsidR="00D83E91" w:rsidRPr="008A531E" w:rsidRDefault="008B2615" w:rsidP="00D83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95</w:t>
            </w:r>
          </w:p>
        </w:tc>
      </w:tr>
    </w:tbl>
    <w:p w14:paraId="3B0D1B0E" w14:textId="77777777" w:rsidR="00DA65C2" w:rsidRPr="008A531E" w:rsidRDefault="00DA65C2" w:rsidP="007C22EC">
      <w:pPr>
        <w:pStyle w:val="AralkYok"/>
        <w:rPr>
          <w:rFonts w:ascii="Times New Roman" w:hAnsi="Times New Roman" w:cs="Times New Roman"/>
          <w:b/>
          <w:caps/>
        </w:rPr>
      </w:pPr>
    </w:p>
    <w:p w14:paraId="00D3AA45" w14:textId="77777777" w:rsidR="00DA65C2" w:rsidRPr="008A531E" w:rsidRDefault="00DA65C2" w:rsidP="00F95B1C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4555"/>
      </w:tblGrid>
      <w:tr w:rsidR="00DA65C2" w:rsidRPr="008A531E" w14:paraId="2F36B233" w14:textId="77777777" w:rsidTr="00DC0C74">
        <w:trPr>
          <w:trHeight w:val="322"/>
          <w:jc w:val="center"/>
        </w:trPr>
        <w:tc>
          <w:tcPr>
            <w:tcW w:w="4507" w:type="dxa"/>
            <w:tcBorders>
              <w:top w:val="single" w:sz="18" w:space="0" w:color="auto"/>
              <w:left w:val="single" w:sz="18" w:space="0" w:color="auto"/>
            </w:tcBorders>
          </w:tcPr>
          <w:p w14:paraId="5337D396" w14:textId="77777777" w:rsidR="00DA65C2" w:rsidRPr="008A531E" w:rsidRDefault="00DA65C2" w:rsidP="00DA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1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55" w:type="dxa"/>
            <w:tcBorders>
              <w:top w:val="single" w:sz="18" w:space="0" w:color="auto"/>
              <w:right w:val="single" w:sz="18" w:space="0" w:color="auto"/>
            </w:tcBorders>
          </w:tcPr>
          <w:p w14:paraId="1FBCF604" w14:textId="77777777" w:rsidR="00DA65C2" w:rsidRPr="008A531E" w:rsidRDefault="00DA65C2" w:rsidP="00DA65C2">
            <w:pPr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1E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A5757B" w:rsidRPr="008A531E" w14:paraId="41DCE5EB" w14:textId="77777777" w:rsidTr="00D223BF">
        <w:trPr>
          <w:trHeight w:val="326"/>
          <w:jc w:val="center"/>
        </w:trPr>
        <w:tc>
          <w:tcPr>
            <w:tcW w:w="4507" w:type="dxa"/>
            <w:tcBorders>
              <w:left w:val="single" w:sz="18" w:space="0" w:color="auto"/>
            </w:tcBorders>
            <w:shd w:val="clear" w:color="auto" w:fill="auto"/>
          </w:tcPr>
          <w:p w14:paraId="605F1196" w14:textId="77777777" w:rsidR="00A5757B" w:rsidRPr="00B94C43" w:rsidRDefault="00A5757B" w:rsidP="00A643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B94C43">
              <w:rPr>
                <w:rFonts w:ascii="Times New Roman" w:hAnsi="Times New Roman" w:cs="Times New Roman"/>
              </w:rPr>
              <w:t xml:space="preserve">Aile Hekimliği </w:t>
            </w:r>
          </w:p>
        </w:tc>
        <w:tc>
          <w:tcPr>
            <w:tcW w:w="4555" w:type="dxa"/>
            <w:tcBorders>
              <w:right w:val="single" w:sz="18" w:space="0" w:color="auto"/>
            </w:tcBorders>
            <w:shd w:val="clear" w:color="auto" w:fill="auto"/>
          </w:tcPr>
          <w:p w14:paraId="3A329723" w14:textId="19B3486F" w:rsidR="00A5757B" w:rsidRPr="00B94C43" w:rsidRDefault="00AC22BC" w:rsidP="00A643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3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Prof.</w:t>
            </w:r>
            <w:r w:rsidR="00B94C43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B94C43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Dr. Ayşe Ferdane</w:t>
            </w:r>
            <w:r w:rsidRPr="00B94C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OĞUZÖNCÜL</w:t>
            </w:r>
          </w:p>
        </w:tc>
      </w:tr>
      <w:tr w:rsidR="00E87AB7" w:rsidRPr="008A531E" w14:paraId="4B8DE878" w14:textId="77777777" w:rsidTr="00B94C43">
        <w:trPr>
          <w:trHeight w:val="286"/>
          <w:jc w:val="center"/>
        </w:trPr>
        <w:tc>
          <w:tcPr>
            <w:tcW w:w="450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6D37CB" w14:textId="77777777" w:rsidR="00E87AB7" w:rsidRPr="00B94C43" w:rsidRDefault="00E87AB7" w:rsidP="00A643EF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B94C43">
              <w:rPr>
                <w:rFonts w:ascii="Times New Roman" w:hAnsi="Times New Roman" w:cs="Times New Roman"/>
                <w:color w:val="auto"/>
              </w:rPr>
              <w:t>Adli Tıp</w:t>
            </w:r>
          </w:p>
        </w:tc>
        <w:tc>
          <w:tcPr>
            <w:tcW w:w="455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025544" w14:textId="6B9DD9E7" w:rsidR="00E87AB7" w:rsidRPr="00B94C43" w:rsidRDefault="00B94C43" w:rsidP="00A643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3">
              <w:rPr>
                <w:rFonts w:ascii="Times New Roman" w:hAnsi="Times New Roman" w:cs="Times New Roman"/>
                <w:sz w:val="24"/>
                <w:szCs w:val="24"/>
              </w:rPr>
              <w:t>Dr. Mustafa Bilal Ceylan</w:t>
            </w:r>
          </w:p>
        </w:tc>
      </w:tr>
      <w:tr w:rsidR="00A5757B" w:rsidRPr="008A531E" w14:paraId="504F9500" w14:textId="77777777" w:rsidTr="00D90171">
        <w:trPr>
          <w:trHeight w:val="356"/>
          <w:jc w:val="center"/>
        </w:trPr>
        <w:tc>
          <w:tcPr>
            <w:tcW w:w="4507" w:type="dxa"/>
            <w:tcBorders>
              <w:left w:val="single" w:sz="18" w:space="0" w:color="auto"/>
            </w:tcBorders>
            <w:shd w:val="clear" w:color="auto" w:fill="FFFF00"/>
          </w:tcPr>
          <w:p w14:paraId="1E1C2A79" w14:textId="77777777" w:rsidR="00A5757B" w:rsidRPr="00D90171" w:rsidRDefault="00A5757B" w:rsidP="00A643EF">
            <w:pPr>
              <w:pStyle w:val="Default"/>
              <w:spacing w:line="480" w:lineRule="auto"/>
              <w:rPr>
                <w:rFonts w:ascii="Times New Roman" w:hAnsi="Times New Roman" w:cs="Times New Roman"/>
                <w:highlight w:val="yellow"/>
              </w:rPr>
            </w:pPr>
            <w:r w:rsidRPr="00D90171">
              <w:rPr>
                <w:rFonts w:ascii="Times New Roman" w:hAnsi="Times New Roman" w:cs="Times New Roman"/>
                <w:highlight w:val="yellow"/>
              </w:rPr>
              <w:t xml:space="preserve">Enfeksiyon Hastalıkları </w:t>
            </w:r>
          </w:p>
        </w:tc>
        <w:tc>
          <w:tcPr>
            <w:tcW w:w="4555" w:type="dxa"/>
            <w:tcBorders>
              <w:right w:val="single" w:sz="18" w:space="0" w:color="auto"/>
            </w:tcBorders>
            <w:shd w:val="clear" w:color="auto" w:fill="FFFF00"/>
          </w:tcPr>
          <w:p w14:paraId="3996267E" w14:textId="7BCB3930" w:rsidR="00A5757B" w:rsidRPr="00D90171" w:rsidRDefault="00A5757B" w:rsidP="00A643EF">
            <w:pPr>
              <w:spacing w:line="48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1150" w:rsidRPr="008A531E" w14:paraId="6F38A3B9" w14:textId="77777777" w:rsidTr="000B3BFA">
        <w:trPr>
          <w:trHeight w:val="356"/>
          <w:jc w:val="center"/>
        </w:trPr>
        <w:tc>
          <w:tcPr>
            <w:tcW w:w="4507" w:type="dxa"/>
            <w:tcBorders>
              <w:left w:val="single" w:sz="18" w:space="0" w:color="auto"/>
            </w:tcBorders>
          </w:tcPr>
          <w:p w14:paraId="24927CE9" w14:textId="62F8C55D" w:rsidR="00551150" w:rsidRPr="00B94C43" w:rsidRDefault="00C00EF7" w:rsidP="00A643EF">
            <w:pPr>
              <w:pStyle w:val="AralkYok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455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2CEB669" w14:textId="4D6ECD67" w:rsidR="00551150" w:rsidRPr="00B94C43" w:rsidRDefault="00551150" w:rsidP="00A643EF">
            <w:pPr>
              <w:pStyle w:val="AralkYok"/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Prof.Dr.Zeliha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Yazıcı</w:t>
            </w:r>
          </w:p>
        </w:tc>
      </w:tr>
      <w:tr w:rsidR="00A5757B" w:rsidRPr="008A531E" w14:paraId="48F4327D" w14:textId="77777777" w:rsidTr="000B3BFA">
        <w:trPr>
          <w:trHeight w:val="356"/>
          <w:jc w:val="center"/>
        </w:trPr>
        <w:tc>
          <w:tcPr>
            <w:tcW w:w="4507" w:type="dxa"/>
            <w:tcBorders>
              <w:left w:val="single" w:sz="18" w:space="0" w:color="auto"/>
            </w:tcBorders>
          </w:tcPr>
          <w:p w14:paraId="18140A0D" w14:textId="77777777" w:rsidR="00A5757B" w:rsidRPr="00B94C43" w:rsidRDefault="00A5757B" w:rsidP="00A643EF">
            <w:pPr>
              <w:pStyle w:val="AralkYok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3">
              <w:rPr>
                <w:rFonts w:ascii="Times New Roman" w:hAnsi="Times New Roman" w:cs="Times New Roman"/>
                <w:sz w:val="24"/>
                <w:szCs w:val="24"/>
              </w:rPr>
              <w:t xml:space="preserve">Halk Sağlığı </w:t>
            </w:r>
          </w:p>
        </w:tc>
        <w:tc>
          <w:tcPr>
            <w:tcW w:w="455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C261F3" w14:textId="7634E91A" w:rsidR="00A32801" w:rsidRPr="00B94C43" w:rsidRDefault="00A32801" w:rsidP="00A643EF">
            <w:pPr>
              <w:pStyle w:val="AralkYok"/>
              <w:spacing w:line="480" w:lineRule="auto"/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proofErr w:type="spellStart"/>
            <w:r w:rsidRPr="00B94C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Prof.Dr</w:t>
            </w:r>
            <w:proofErr w:type="spellEnd"/>
            <w:r w:rsidRPr="00B94C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B94C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4C4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Ayşe Yüksel</w:t>
            </w:r>
          </w:p>
          <w:p w14:paraId="53D26186" w14:textId="08E429E9" w:rsidR="00A5757B" w:rsidRPr="00B94C43" w:rsidRDefault="005A059A" w:rsidP="00A643EF">
            <w:pPr>
              <w:pStyle w:val="AralkYok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C43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Prof.Dr</w:t>
            </w:r>
            <w:proofErr w:type="spellEnd"/>
            <w:r w:rsidRPr="00B94C43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. </w:t>
            </w:r>
            <w:r w:rsidR="00615A49" w:rsidRPr="00B94C43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Ayşe Ferdane</w:t>
            </w:r>
            <w:r w:rsidR="00615A49" w:rsidRPr="00B94C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OĞUZÖNCÜL</w:t>
            </w:r>
          </w:p>
        </w:tc>
      </w:tr>
      <w:tr w:rsidR="00C4751B" w:rsidRPr="008A531E" w14:paraId="524A200E" w14:textId="77777777" w:rsidTr="000B3BFA">
        <w:trPr>
          <w:trHeight w:val="356"/>
          <w:jc w:val="center"/>
        </w:trPr>
        <w:tc>
          <w:tcPr>
            <w:tcW w:w="4507" w:type="dxa"/>
            <w:tcBorders>
              <w:left w:val="single" w:sz="18" w:space="0" w:color="auto"/>
            </w:tcBorders>
          </w:tcPr>
          <w:p w14:paraId="5B41B2F6" w14:textId="77777777" w:rsidR="00C4751B" w:rsidRPr="00B94C43" w:rsidRDefault="00C4751B" w:rsidP="00A643EF">
            <w:pPr>
              <w:pStyle w:val="AralkYok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3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455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27B6123" w14:textId="5BCB5A68" w:rsidR="00A76471" w:rsidRPr="00B94C43" w:rsidRDefault="00C4751B" w:rsidP="00A643EF">
            <w:pPr>
              <w:pStyle w:val="AralkYok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3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B9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C43">
              <w:rPr>
                <w:rFonts w:ascii="Times New Roman" w:hAnsi="Times New Roman" w:cs="Times New Roman"/>
                <w:sz w:val="24"/>
                <w:szCs w:val="24"/>
              </w:rPr>
              <w:t>Dr. Hüseyin Sürücü</w:t>
            </w:r>
          </w:p>
        </w:tc>
      </w:tr>
      <w:tr w:rsidR="00C209E0" w:rsidRPr="008A531E" w14:paraId="011C9EE7" w14:textId="77777777" w:rsidTr="000B3BFA">
        <w:trPr>
          <w:trHeight w:val="356"/>
          <w:jc w:val="center"/>
        </w:trPr>
        <w:tc>
          <w:tcPr>
            <w:tcW w:w="4507" w:type="dxa"/>
            <w:tcBorders>
              <w:left w:val="single" w:sz="18" w:space="0" w:color="auto"/>
              <w:bottom w:val="single" w:sz="18" w:space="0" w:color="auto"/>
            </w:tcBorders>
          </w:tcPr>
          <w:p w14:paraId="00BC969A" w14:textId="2F8EA4AC" w:rsidR="00C209E0" w:rsidRPr="00B94C43" w:rsidRDefault="00C209E0" w:rsidP="00A643EF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B94C43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45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EA506F" w14:textId="084DFDE8" w:rsidR="00C209E0" w:rsidRPr="00B94C43" w:rsidRDefault="00A643EF" w:rsidP="00B94C4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r w:rsidR="00B94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Furkan Timur</w:t>
            </w:r>
          </w:p>
        </w:tc>
      </w:tr>
    </w:tbl>
    <w:p w14:paraId="4208A410" w14:textId="77777777" w:rsidR="00C4751B" w:rsidRPr="008A531E" w:rsidRDefault="00C4751B" w:rsidP="007C22EC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B5D29DB" w14:textId="18735BCC" w:rsidR="00D13633" w:rsidRPr="008A531E" w:rsidRDefault="00E66DD2" w:rsidP="00D13633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A531E">
        <w:rPr>
          <w:rFonts w:ascii="Times New Roman" w:hAnsi="Times New Roman" w:cs="Times New Roman"/>
          <w:b/>
          <w:caps/>
        </w:rPr>
        <w:t>1</w:t>
      </w:r>
      <w:r w:rsidR="00D13633" w:rsidRPr="008A531E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341" w:type="dxa"/>
        <w:tblInd w:w="-431" w:type="dxa"/>
        <w:tblLook w:val="04A0" w:firstRow="1" w:lastRow="0" w:firstColumn="1" w:lastColumn="0" w:noHBand="0" w:noVBand="1"/>
      </w:tblPr>
      <w:tblGrid>
        <w:gridCol w:w="1194"/>
        <w:gridCol w:w="1217"/>
        <w:gridCol w:w="1701"/>
        <w:gridCol w:w="3986"/>
        <w:gridCol w:w="3243"/>
      </w:tblGrid>
      <w:tr w:rsidR="007C22EC" w:rsidRPr="008A531E" w14:paraId="265BF79E" w14:textId="77777777" w:rsidTr="00C00EF7">
        <w:tc>
          <w:tcPr>
            <w:tcW w:w="1194" w:type="dxa"/>
            <w:tcBorders>
              <w:bottom w:val="single" w:sz="8" w:space="0" w:color="auto"/>
            </w:tcBorders>
          </w:tcPr>
          <w:p w14:paraId="601B8109" w14:textId="77777777" w:rsidR="007C22EC" w:rsidRPr="008A531E" w:rsidRDefault="007C22EC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17" w:type="dxa"/>
            <w:tcBorders>
              <w:bottom w:val="single" w:sz="8" w:space="0" w:color="auto"/>
            </w:tcBorders>
          </w:tcPr>
          <w:p w14:paraId="1A32253E" w14:textId="77777777" w:rsidR="007C22EC" w:rsidRPr="008A531E" w:rsidRDefault="007C22EC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0CB6F61" w14:textId="77777777" w:rsidR="007C22EC" w:rsidRPr="008A531E" w:rsidRDefault="007C22EC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986" w:type="dxa"/>
            <w:tcBorders>
              <w:bottom w:val="single" w:sz="8" w:space="0" w:color="auto"/>
            </w:tcBorders>
          </w:tcPr>
          <w:p w14:paraId="677C8406" w14:textId="77777777" w:rsidR="007C22EC" w:rsidRPr="008A531E" w:rsidRDefault="007C22EC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243" w:type="dxa"/>
            <w:tcBorders>
              <w:bottom w:val="single" w:sz="8" w:space="0" w:color="auto"/>
            </w:tcBorders>
          </w:tcPr>
          <w:p w14:paraId="2EE1C554" w14:textId="77777777" w:rsidR="007C22EC" w:rsidRPr="008A531E" w:rsidRDefault="007C22EC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917897" w:rsidRPr="008A531E" w14:paraId="06718EDF" w14:textId="77777777" w:rsidTr="00C00EF7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37228B" w14:textId="1E521C64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A531E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2B35068A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48A005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222B6D" w14:textId="5ABEF9F0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E8C513" w14:textId="6B87449A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Türkiyede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ve dünyada aile hekimliği uygulamaları 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A6860D" w14:textId="3F5FAEAC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</w:rPr>
              <w:t>Oğuzöncül</w:t>
            </w:r>
            <w:proofErr w:type="spellEnd"/>
          </w:p>
        </w:tc>
      </w:tr>
      <w:tr w:rsidR="00917897" w:rsidRPr="008A531E" w14:paraId="38446A2B" w14:textId="77777777" w:rsidTr="00C00EF7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82B4F0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64304F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EEAFAE" w14:textId="54BCD785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D6807F" w14:textId="6BA4FDC1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Birinci Basamakta Klinik Problem Çözme ve Ayrışmamış Hasta               </w:t>
            </w:r>
          </w:p>
        </w:tc>
        <w:tc>
          <w:tcPr>
            <w:tcW w:w="324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8CFFF7" w14:textId="33A7B94B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</w:rPr>
              <w:t>Oğuzöncül</w:t>
            </w:r>
            <w:proofErr w:type="spellEnd"/>
          </w:p>
        </w:tc>
      </w:tr>
      <w:tr w:rsidR="00917897" w:rsidRPr="008A531E" w14:paraId="3597C866" w14:textId="77777777" w:rsidTr="00C00EF7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A9B961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399C34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522F95" w14:textId="447C468A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F852BA" w14:textId="6EAB033B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Halk Sağlığına Giriş</w:t>
            </w:r>
          </w:p>
        </w:tc>
        <w:tc>
          <w:tcPr>
            <w:tcW w:w="324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FE0F25" w14:textId="31A7EC3D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Prof.Dr.Ayşe</w:t>
            </w:r>
            <w:proofErr w:type="spellEnd"/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 xml:space="preserve"> Yüksel</w:t>
            </w:r>
          </w:p>
        </w:tc>
      </w:tr>
      <w:tr w:rsidR="00917897" w:rsidRPr="008A531E" w14:paraId="179D6668" w14:textId="77777777" w:rsidTr="00C00EF7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EFAF3F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22D495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7323DB" w14:textId="121EB91A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33609A" w14:textId="3FAFE539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Sağlık Göstergelerinin Tanımı,  Belirlenmesi ve Ülkemizdeki Durum</w:t>
            </w:r>
          </w:p>
        </w:tc>
        <w:tc>
          <w:tcPr>
            <w:tcW w:w="324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04A792" w14:textId="59F9A02F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Prof.Dr.Ayşe</w:t>
            </w:r>
            <w:proofErr w:type="spellEnd"/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 xml:space="preserve"> Yüksel</w:t>
            </w:r>
          </w:p>
        </w:tc>
      </w:tr>
      <w:tr w:rsidR="00917897" w:rsidRPr="008A531E" w14:paraId="2B9E621E" w14:textId="77777777" w:rsidTr="00C00EF7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C6E5982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14:paraId="006C8CC6" w14:textId="77777777" w:rsidR="00917897" w:rsidRPr="008A531E" w:rsidRDefault="00917897" w:rsidP="00917897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CD49E62" w14:textId="34467586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3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3CD0938" w14:textId="0E176E8C" w:rsidR="00917897" w:rsidRPr="008A531E" w:rsidRDefault="00917897" w:rsidP="00917897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243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ED7E5FA" w14:textId="113D6EE9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897" w:rsidRPr="008A531E" w14:paraId="575400CC" w14:textId="77777777" w:rsidTr="00C00EF7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26D882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4CFB98" w14:textId="77777777" w:rsidR="00917897" w:rsidRPr="008A531E" w:rsidRDefault="00917897" w:rsidP="00917897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4F90A5" w14:textId="38B61045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CC0066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6CDBE9" w14:textId="3B9B0421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CC0066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Toplum Ruh Sağlığı </w:t>
            </w:r>
          </w:p>
        </w:tc>
        <w:tc>
          <w:tcPr>
            <w:tcW w:w="324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0412DA" w14:textId="44FA3064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CC0066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917897" w:rsidRPr="008A531E" w14:paraId="24F8AB14" w14:textId="77777777" w:rsidTr="00C00EF7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AF7683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6268B8" w14:textId="77777777" w:rsidR="00917897" w:rsidRPr="008A531E" w:rsidRDefault="00917897" w:rsidP="00917897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9A2F37" w14:textId="4D1F5454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120534" w14:textId="45F2F8DA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Toplum Beslenmesi </w:t>
            </w:r>
          </w:p>
        </w:tc>
        <w:tc>
          <w:tcPr>
            <w:tcW w:w="324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70EB1E" w14:textId="154190F9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917897" w:rsidRPr="008A531E" w14:paraId="1C2DF95D" w14:textId="77777777" w:rsidTr="00C00EF7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C7D52F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4A71BE" w14:textId="77777777" w:rsidR="00917897" w:rsidRPr="008A531E" w:rsidRDefault="00917897" w:rsidP="00917897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8BF308" w14:textId="0F6368C4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F72FDB" w14:textId="73B6E58A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Gıda katkı maddeleri, GDO ve sağlık ilişkisi</w:t>
            </w:r>
          </w:p>
        </w:tc>
        <w:tc>
          <w:tcPr>
            <w:tcW w:w="324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838FBC" w14:textId="4A90E421" w:rsidR="00917897" w:rsidRPr="008A531E" w:rsidRDefault="00917897" w:rsidP="00917897">
            <w:pPr>
              <w:pStyle w:val="Default"/>
              <w:spacing w:line="168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917897" w:rsidRPr="008A531E" w14:paraId="0B2A0D21" w14:textId="77777777" w:rsidTr="00C00EF7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C42500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CC3E07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87B9BC" w14:textId="77777777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ED1F44" w14:textId="77777777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DE1720" w14:textId="72BB8FC7" w:rsidR="00917897" w:rsidRPr="008A531E" w:rsidRDefault="00917897" w:rsidP="00917897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897" w:rsidRPr="008A531E" w14:paraId="15D29079" w14:textId="77777777" w:rsidTr="00C00EF7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6746710B" w14:textId="18C7708E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A531E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146BACD5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01D22832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65CBE35" w14:textId="6259CE01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86" w:type="dxa"/>
            <w:tcBorders>
              <w:top w:val="single" w:sz="18" w:space="0" w:color="auto"/>
            </w:tcBorders>
          </w:tcPr>
          <w:p w14:paraId="5EF9F25D" w14:textId="27221A5B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243" w:type="dxa"/>
            <w:tcBorders>
              <w:top w:val="single" w:sz="18" w:space="0" w:color="auto"/>
            </w:tcBorders>
          </w:tcPr>
          <w:p w14:paraId="35D3B4F9" w14:textId="14FC1E46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917897" w:rsidRPr="008A531E" w14:paraId="4FD67239" w14:textId="77777777" w:rsidTr="00C00EF7">
        <w:tc>
          <w:tcPr>
            <w:tcW w:w="1194" w:type="dxa"/>
            <w:vMerge/>
          </w:tcPr>
          <w:p w14:paraId="49FD2788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0FE26161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7ABE78F6" w14:textId="0945761C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85B4F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78337471" w14:textId="48D0C393" w:rsidR="00917897" w:rsidRPr="008A531E" w:rsidRDefault="00917897" w:rsidP="00917897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D85B4F">
              <w:rPr>
                <w:rFonts w:ascii="Times New Roman" w:hAnsi="Times New Roman" w:cs="Times New Roman"/>
                <w:bCs/>
                <w:color w:val="002060"/>
              </w:rPr>
              <w:t>Beslenme Sorunlarının Saptanmasında Yöntemler</w:t>
            </w:r>
          </w:p>
        </w:tc>
        <w:tc>
          <w:tcPr>
            <w:tcW w:w="3243" w:type="dxa"/>
          </w:tcPr>
          <w:p w14:paraId="690715A6" w14:textId="0BEBA91C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5B4F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D85B4F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D85B4F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D85B4F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917897" w:rsidRPr="008A531E" w14:paraId="104C7EB6" w14:textId="77777777" w:rsidTr="00C00EF7">
        <w:tc>
          <w:tcPr>
            <w:tcW w:w="1194" w:type="dxa"/>
            <w:vMerge/>
          </w:tcPr>
          <w:p w14:paraId="70E8C447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2CBED440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2FE169DA" w14:textId="6AC34E51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75A6986C" w14:textId="61A06DA3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</w:rPr>
              <w:t>Yetersiz ve dengesiz beslenme sorunları</w:t>
            </w:r>
          </w:p>
        </w:tc>
        <w:tc>
          <w:tcPr>
            <w:tcW w:w="3243" w:type="dxa"/>
          </w:tcPr>
          <w:p w14:paraId="13326B56" w14:textId="629AFBDA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917897" w:rsidRPr="008A531E" w14:paraId="5D4219BF" w14:textId="77777777" w:rsidTr="00C00EF7">
        <w:tc>
          <w:tcPr>
            <w:tcW w:w="1194" w:type="dxa"/>
            <w:vMerge/>
          </w:tcPr>
          <w:p w14:paraId="61A5D5FF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320F7539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1610E087" w14:textId="6EBCBAC6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20826633" w14:textId="5956434D" w:rsidR="00917897" w:rsidRPr="008A531E" w:rsidRDefault="00917897" w:rsidP="00917897">
            <w:pPr>
              <w:pStyle w:val="AralkYok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</w:rPr>
              <w:t>Yetersiz ve dengesiz beslenme sorunları</w:t>
            </w:r>
          </w:p>
        </w:tc>
        <w:tc>
          <w:tcPr>
            <w:tcW w:w="3243" w:type="dxa"/>
          </w:tcPr>
          <w:p w14:paraId="45976D1F" w14:textId="5D60C719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917897" w:rsidRPr="008A531E" w14:paraId="71B51D04" w14:textId="77777777" w:rsidTr="008A6B9C">
        <w:tc>
          <w:tcPr>
            <w:tcW w:w="1194" w:type="dxa"/>
            <w:vMerge/>
            <w:shd w:val="clear" w:color="auto" w:fill="BDD6EE" w:themeFill="accent1" w:themeFillTint="66"/>
          </w:tcPr>
          <w:p w14:paraId="4BE2AC46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51F7C4E2" w14:textId="77777777" w:rsidR="00917897" w:rsidRPr="008A531E" w:rsidRDefault="00917897" w:rsidP="00917897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shd w:val="clear" w:color="auto" w:fill="BDD6EE" w:themeFill="accent1" w:themeFillTint="66"/>
          </w:tcPr>
          <w:p w14:paraId="2948E892" w14:textId="1ACCF77B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shd w:val="clear" w:color="auto" w:fill="BDD6EE" w:themeFill="accent1" w:themeFillTint="66"/>
          </w:tcPr>
          <w:p w14:paraId="6D0EF40A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6012D154" w14:textId="77777777" w:rsidTr="00C00EF7">
        <w:tc>
          <w:tcPr>
            <w:tcW w:w="1194" w:type="dxa"/>
            <w:vMerge/>
          </w:tcPr>
          <w:p w14:paraId="4C27062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102509ED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FF99FF"/>
          </w:tcPr>
          <w:p w14:paraId="77FA7C32" w14:textId="47F2385D" w:rsidR="008B2615" w:rsidRPr="008B2615" w:rsidRDefault="00C00EF7" w:rsidP="008B261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86" w:type="dxa"/>
            <w:shd w:val="clear" w:color="auto" w:fill="FF99FF"/>
          </w:tcPr>
          <w:p w14:paraId="5F7B85B8" w14:textId="43B4F513" w:rsidR="008B2615" w:rsidRPr="00C00EF7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C00E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Mesleki ve Çevresel Toksikoloji</w:t>
            </w:r>
          </w:p>
        </w:tc>
        <w:tc>
          <w:tcPr>
            <w:tcW w:w="3243" w:type="dxa"/>
            <w:shd w:val="clear" w:color="auto" w:fill="FF99FF"/>
          </w:tcPr>
          <w:p w14:paraId="20C5D1EA" w14:textId="475BD22C" w:rsidR="008B2615" w:rsidRPr="00C00EF7" w:rsidRDefault="00C00EF7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Prof.Dr.Zeliha</w:t>
            </w:r>
            <w:proofErr w:type="spellEnd"/>
            <w:proofErr w:type="gramEnd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Yazıcı</w:t>
            </w:r>
          </w:p>
        </w:tc>
      </w:tr>
      <w:tr w:rsidR="008B2615" w:rsidRPr="008A531E" w14:paraId="070088E5" w14:textId="77777777" w:rsidTr="00C00EF7">
        <w:tc>
          <w:tcPr>
            <w:tcW w:w="1194" w:type="dxa"/>
            <w:vMerge/>
          </w:tcPr>
          <w:p w14:paraId="4CF55CC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7BF43EC3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14:paraId="6418B932" w14:textId="1DDC87C9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</w:rPr>
              <w:t>Enfeksiyon Hastalıkları</w:t>
            </w:r>
          </w:p>
        </w:tc>
        <w:tc>
          <w:tcPr>
            <w:tcW w:w="3986" w:type="dxa"/>
            <w:shd w:val="clear" w:color="auto" w:fill="FFFF00"/>
          </w:tcPr>
          <w:p w14:paraId="2385A4D5" w14:textId="3051E570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1"/>
                <w:szCs w:val="21"/>
              </w:rPr>
              <w:t>Antimikrobiyal</w:t>
            </w:r>
            <w:proofErr w:type="spellEnd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1"/>
                <w:szCs w:val="21"/>
              </w:rPr>
              <w:t xml:space="preserve"> Ajanlar ve Kullanım İlkeleri </w:t>
            </w:r>
          </w:p>
        </w:tc>
        <w:tc>
          <w:tcPr>
            <w:tcW w:w="3243" w:type="dxa"/>
            <w:shd w:val="clear" w:color="auto" w:fill="FFFF00"/>
          </w:tcPr>
          <w:p w14:paraId="591147E9" w14:textId="7298CAA1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B2615" w:rsidRPr="008A531E" w14:paraId="5BBFBDC3" w14:textId="77777777" w:rsidTr="00C00EF7">
        <w:tc>
          <w:tcPr>
            <w:tcW w:w="1194" w:type="dxa"/>
            <w:vMerge/>
          </w:tcPr>
          <w:p w14:paraId="3A90651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0835ADB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5A41572D" w14:textId="50DBD519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</w:rPr>
              <w:t>Enfeksiyon Hastalıkları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FFFF00"/>
          </w:tcPr>
          <w:p w14:paraId="17BA4E77" w14:textId="1C8B1100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1"/>
                <w:szCs w:val="21"/>
              </w:rPr>
              <w:t>Antimikrobiyal</w:t>
            </w:r>
            <w:proofErr w:type="spellEnd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1"/>
                <w:szCs w:val="21"/>
              </w:rPr>
              <w:t xml:space="preserve"> Ajanlar ve Kullanım İlkeleri 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FFFF00"/>
          </w:tcPr>
          <w:p w14:paraId="6160DB08" w14:textId="36E34B40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351F13E5" w14:textId="77777777" w:rsidTr="00C00EF7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65DFC55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54A2A33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E5BBA6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</w:tcPr>
          <w:p w14:paraId="200A402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</w:tcPr>
          <w:p w14:paraId="444C106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7A061999" w14:textId="77777777" w:rsidTr="00C00EF7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44AFA0F" w14:textId="2F4C5400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A531E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B67B7F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509402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EEE94DF" w14:textId="67DF3880" w:rsidR="008B2615" w:rsidRPr="008A531E" w:rsidRDefault="008B2615" w:rsidP="008B261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1D20927" w14:textId="79876E92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Adli Bilimler ve Adli Tıbbın Rolü</w:t>
            </w:r>
          </w:p>
        </w:tc>
        <w:tc>
          <w:tcPr>
            <w:tcW w:w="32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1B5E45A" w14:textId="5BA9E2B4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8B2615" w:rsidRPr="008A531E" w14:paraId="35D7DCB8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5710F8AB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1209C2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134A74" w14:textId="1F6B0369" w:rsidR="008B2615" w:rsidRPr="00D85B4F" w:rsidRDefault="008B2615" w:rsidP="008B261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4E1C0627" w14:textId="676E9BD3" w:rsidR="008B2615" w:rsidRPr="00D85B4F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Adli Bilimler ve Adli Tıbbın Rolü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2424E0FC" w14:textId="195CCED6" w:rsidR="008B2615" w:rsidRPr="00D85B4F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8B2615" w:rsidRPr="008A531E" w14:paraId="54E5D371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353B490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E6D3E4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FAEE20" w14:textId="1877B1C6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588E34A4" w14:textId="42EBBE1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Anne sütü ve ilk 5 yaşta beslenme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62864A86" w14:textId="68E844EE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8B2615" w:rsidRPr="008A531E" w14:paraId="40F2BB42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0FED6AF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222C980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D16E1C" w14:textId="31A950BA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3479DDAC" w14:textId="478AC97C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Özel Durumlarda Beslenme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4239DD7C" w14:textId="326072B0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8B2615" w:rsidRPr="008A531E" w14:paraId="165EA8F4" w14:textId="77777777" w:rsidTr="008A6B9C">
        <w:tc>
          <w:tcPr>
            <w:tcW w:w="1194" w:type="dxa"/>
            <w:vMerge/>
            <w:shd w:val="clear" w:color="auto" w:fill="BDD6EE" w:themeFill="accent1" w:themeFillTint="66"/>
          </w:tcPr>
          <w:p w14:paraId="3B06AB5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09E72230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shd w:val="clear" w:color="auto" w:fill="BDD6EE" w:themeFill="accent1" w:themeFillTint="66"/>
          </w:tcPr>
          <w:p w14:paraId="0317442A" w14:textId="391C9F35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 ÖĞLE ARASI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2E9E9FA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E21D7B7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48844B5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64C2DDE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885387" w14:textId="1A1482DB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1FF90629" w14:textId="1FECD3CB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Sağlık Yönetimi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2F6E1B80" w14:textId="5B85CA1E" w:rsidR="008B2615" w:rsidRPr="00C00EF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47B28084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635D55A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0EAAECA4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44F950" w14:textId="36A7C3A8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471D5292" w14:textId="5D09C6F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Türkiye’de Sağlık Hizmetleri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4AF58314" w14:textId="5B21ED42" w:rsidR="008B2615" w:rsidRPr="00C00EF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341D4CB6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25F91129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F141720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C82089" w14:textId="5D66F4A4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shd w:val="clear" w:color="auto" w:fill="D9D9D9" w:themeFill="background1" w:themeFillShade="D9"/>
          </w:tcPr>
          <w:p w14:paraId="3894EF8D" w14:textId="3639AB2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</w:tcPr>
          <w:p w14:paraId="44B6CE8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40E41242" w14:textId="77777777" w:rsidTr="00C00EF7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314A2C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9B5A32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84005FA" w14:textId="0DB68709" w:rsidR="008B2615" w:rsidRPr="008B2615" w:rsidRDefault="008B2615" w:rsidP="008B2615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B320B42" w14:textId="43F4498D" w:rsidR="008B2615" w:rsidRPr="008B2615" w:rsidRDefault="008B2615" w:rsidP="008B2615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9E6A8BD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59E04A0C" w14:textId="77777777" w:rsidTr="00C00EF7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089D3F47" w14:textId="6D241E71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A531E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13913D5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45EB1570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6A23391" w14:textId="0F55832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  <w:tcBorders>
              <w:top w:val="single" w:sz="18" w:space="0" w:color="auto"/>
            </w:tcBorders>
          </w:tcPr>
          <w:p w14:paraId="77A11F42" w14:textId="5E9466F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Birinci Basamakta Hasta Hekim Görüşmesi, Sağlıkta Zor Haberi Verme        </w:t>
            </w:r>
          </w:p>
        </w:tc>
        <w:tc>
          <w:tcPr>
            <w:tcW w:w="3243" w:type="dxa"/>
            <w:tcBorders>
              <w:top w:val="single" w:sz="18" w:space="0" w:color="auto"/>
            </w:tcBorders>
          </w:tcPr>
          <w:p w14:paraId="7B392228" w14:textId="7E3E4992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FF33CC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Oğuzöncül</w:t>
            </w:r>
            <w:proofErr w:type="spellEnd"/>
          </w:p>
        </w:tc>
      </w:tr>
      <w:tr w:rsidR="008B2615" w:rsidRPr="008A531E" w14:paraId="1F4A0121" w14:textId="77777777" w:rsidTr="00C00EF7">
        <w:tc>
          <w:tcPr>
            <w:tcW w:w="1194" w:type="dxa"/>
            <w:vMerge/>
          </w:tcPr>
          <w:p w14:paraId="0C858F6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7ADAD1C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37AED96C" w14:textId="36996950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</w:tcPr>
          <w:p w14:paraId="49D7D023" w14:textId="366A04E5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Evde Bakım Hizmetleri.                   </w:t>
            </w:r>
          </w:p>
        </w:tc>
        <w:tc>
          <w:tcPr>
            <w:tcW w:w="3243" w:type="dxa"/>
          </w:tcPr>
          <w:p w14:paraId="7758A8A0" w14:textId="1C4A8F13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Oğuzöncül</w:t>
            </w:r>
            <w:proofErr w:type="spellEnd"/>
          </w:p>
        </w:tc>
      </w:tr>
      <w:tr w:rsidR="008B2615" w:rsidRPr="008A531E" w14:paraId="1F48634B" w14:textId="77777777" w:rsidTr="00C00EF7">
        <w:tc>
          <w:tcPr>
            <w:tcW w:w="1194" w:type="dxa"/>
            <w:vMerge/>
          </w:tcPr>
          <w:p w14:paraId="751A245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06F0A67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592E4E09" w14:textId="735F831F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60749B51" w14:textId="3236377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</w:rPr>
              <w:t xml:space="preserve">Sağlık Ekonomisi </w:t>
            </w:r>
          </w:p>
        </w:tc>
        <w:tc>
          <w:tcPr>
            <w:tcW w:w="3243" w:type="dxa"/>
          </w:tcPr>
          <w:p w14:paraId="7477496A" w14:textId="64F9DB91" w:rsidR="008B2615" w:rsidRPr="00C00EF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19EEBFE9" w14:textId="77777777" w:rsidTr="00C00EF7">
        <w:tc>
          <w:tcPr>
            <w:tcW w:w="1194" w:type="dxa"/>
            <w:vMerge/>
          </w:tcPr>
          <w:p w14:paraId="3715EA6C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5ECEF139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4408F631" w14:textId="60692AA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26D99184" w14:textId="3D95645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Dünyada Sağlık Sistemleri </w:t>
            </w:r>
          </w:p>
        </w:tc>
        <w:tc>
          <w:tcPr>
            <w:tcW w:w="3243" w:type="dxa"/>
          </w:tcPr>
          <w:p w14:paraId="03B03505" w14:textId="27372F21" w:rsidR="008B2615" w:rsidRPr="00C00EF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17A47517" w14:textId="77777777" w:rsidTr="008A6B9C">
        <w:tc>
          <w:tcPr>
            <w:tcW w:w="1194" w:type="dxa"/>
            <w:vMerge/>
            <w:shd w:val="clear" w:color="auto" w:fill="BDD6EE" w:themeFill="accent1" w:themeFillTint="66"/>
          </w:tcPr>
          <w:p w14:paraId="7744FED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2CF297D1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shd w:val="clear" w:color="auto" w:fill="BDD6EE" w:themeFill="accent1" w:themeFillTint="66"/>
          </w:tcPr>
          <w:p w14:paraId="71B6E87E" w14:textId="0B17D072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11021320" w14:textId="77777777" w:rsidR="008B2615" w:rsidRPr="00C00EF7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798E3FAD" w14:textId="77777777" w:rsidTr="00C00EF7">
        <w:tc>
          <w:tcPr>
            <w:tcW w:w="1194" w:type="dxa"/>
            <w:vMerge/>
          </w:tcPr>
          <w:p w14:paraId="1B2CAB4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1BB2A36C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2F3432AA" w14:textId="2BA45585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008861BA" w14:textId="5A719A5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Yetişkin Eğitiminin Temel Kuramları</w:t>
            </w:r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ve iletişim</w:t>
            </w:r>
          </w:p>
        </w:tc>
        <w:tc>
          <w:tcPr>
            <w:tcW w:w="3243" w:type="dxa"/>
          </w:tcPr>
          <w:p w14:paraId="0B19D85E" w14:textId="533A0ECF" w:rsidR="008B2615" w:rsidRPr="00C00EF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24AF76AE" w14:textId="77777777" w:rsidTr="00C00EF7">
        <w:tc>
          <w:tcPr>
            <w:tcW w:w="1194" w:type="dxa"/>
            <w:vMerge/>
          </w:tcPr>
          <w:p w14:paraId="612DB7A9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31EBAE87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39934C9B" w14:textId="7556FEED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62EEAECC" w14:textId="257EC13C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Dünyada ve Türkiye’de Kadın Sağlığının Durumu </w:t>
            </w:r>
          </w:p>
        </w:tc>
        <w:tc>
          <w:tcPr>
            <w:tcW w:w="3243" w:type="dxa"/>
          </w:tcPr>
          <w:p w14:paraId="79B4B5CD" w14:textId="0AC7ED72" w:rsidR="008B2615" w:rsidRPr="00C00EF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7A7A1716" w14:textId="77777777" w:rsidTr="00C00EF7">
        <w:tc>
          <w:tcPr>
            <w:tcW w:w="1194" w:type="dxa"/>
            <w:vMerge/>
          </w:tcPr>
          <w:p w14:paraId="7A68B8C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1E8522F4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9AA5E8" w14:textId="08CF0EA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</w:tcPr>
          <w:p w14:paraId="6BDBA91E" w14:textId="0D62226B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64F3DD35" w14:textId="50740149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B0A3382" w14:textId="77777777" w:rsidTr="00C00EF7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38D4A93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516C977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DFCA7EC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</w:tcPr>
          <w:p w14:paraId="70C2D8D4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</w:tcPr>
          <w:p w14:paraId="7E0543E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1ED628F5" w14:textId="77777777" w:rsidTr="00C00EF7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166C630" w14:textId="74B42454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A531E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1ECDEF9D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D6E1B2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41454B9" w14:textId="386026FC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0327D4" w14:textId="5BC458E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Otopsiler, Adli Otopsinin Amaçları</w:t>
            </w:r>
          </w:p>
        </w:tc>
        <w:tc>
          <w:tcPr>
            <w:tcW w:w="32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31BDC10" w14:textId="16928695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8B2615" w:rsidRPr="008A531E" w14:paraId="250CF625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18EDFC00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7CE939ED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604691" w14:textId="0E41C99D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7A7FD9C0" w14:textId="0CE04A74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Otopsiler, Adli Otopsinin Amaçları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15D199FB" w14:textId="13950362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8B2615" w:rsidRPr="008A531E" w14:paraId="0A9D37F0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7D4BB99C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D1CA38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B9AC96" w14:textId="56AF85C4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241EC1B9" w14:textId="26AB8EC4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Üreme Sağlığı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4AFA97C5" w14:textId="1E90B186" w:rsidR="008B2615" w:rsidRPr="00EA390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4F03371F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4C779DB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23EA8A2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C248F0" w14:textId="2FF71DA0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7375126D" w14:textId="3638429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Cinsel yolla bulaşan hastalıklar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6D50C785" w14:textId="275F6EED" w:rsidR="008B2615" w:rsidRPr="00EA390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38D73B5E" w14:textId="77777777" w:rsidTr="00EA3907">
        <w:tc>
          <w:tcPr>
            <w:tcW w:w="1194" w:type="dxa"/>
            <w:vMerge/>
            <w:shd w:val="clear" w:color="auto" w:fill="BDD6EE" w:themeFill="accent1" w:themeFillTint="66"/>
          </w:tcPr>
          <w:p w14:paraId="4966793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7B448AAA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shd w:val="clear" w:color="auto" w:fill="BDD6EE" w:themeFill="accent1" w:themeFillTint="66"/>
          </w:tcPr>
          <w:p w14:paraId="0F88A69A" w14:textId="132F4C4C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ÖĞLE ARASI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086C2BC1" w14:textId="77777777" w:rsidR="008B2615" w:rsidRPr="00EA3907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B2615" w:rsidRPr="008A531E" w14:paraId="35EFF83E" w14:textId="77777777" w:rsidTr="00C00EF7">
        <w:trPr>
          <w:trHeight w:val="70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340D5E1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7FDF6321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EAF3D5" w14:textId="188EBD0E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4B98FC2F" w14:textId="36F773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Ağız ve Diş Sağlığı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470F6DB1" w14:textId="4E156A9B" w:rsidR="008B2615" w:rsidRPr="00EA390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EA3907"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  <w:t>Prof.Dr.A</w:t>
            </w:r>
            <w:proofErr w:type="gramEnd"/>
            <w:r w:rsidRPr="00EA3907"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  <w:t>.Ferdane</w:t>
            </w:r>
            <w:proofErr w:type="spellEnd"/>
            <w:r w:rsidRPr="00EA3907"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EA3907"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  <w:t>Oğuzöncül</w:t>
            </w:r>
            <w:proofErr w:type="spellEnd"/>
          </w:p>
        </w:tc>
      </w:tr>
      <w:tr w:rsidR="008B2615" w:rsidRPr="008A531E" w14:paraId="456A9B0F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52132D4D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4BDC774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9976DF" w14:textId="26A79600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7D7218A8" w14:textId="063241BD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Aile Planlaması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1D28E875" w14:textId="5110AAED" w:rsidR="008B2615" w:rsidRPr="00EA3907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28D6EB34" w14:textId="77777777" w:rsidTr="00C00EF7">
        <w:tc>
          <w:tcPr>
            <w:tcW w:w="1194" w:type="dxa"/>
            <w:vMerge/>
            <w:shd w:val="clear" w:color="auto" w:fill="D9D9D9" w:themeFill="background1" w:themeFillShade="D9"/>
          </w:tcPr>
          <w:p w14:paraId="25CB5E0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E2E247" w14:textId="77777777" w:rsidR="008B2615" w:rsidRPr="008A531E" w:rsidRDefault="008B2615" w:rsidP="008B2615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F65F4" w14:textId="077A39F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72945" w14:textId="770D7EFB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Aile planlaması 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86F7A2" w14:textId="5BCD585F" w:rsidR="008B2615" w:rsidRPr="00EA3907" w:rsidRDefault="008B2615" w:rsidP="008B2615">
            <w:pPr>
              <w:pStyle w:val="AralkYok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proofErr w:type="gramStart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EA390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700AAC80" w14:textId="77777777" w:rsidTr="00C00EF7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809EC3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FB7573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799A809" w14:textId="3564D973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CD00696" w14:textId="77777777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3996D80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BA74374" w14:textId="5D9DE5B1" w:rsidR="004E2BB2" w:rsidRPr="008A531E" w:rsidRDefault="004E2BB2" w:rsidP="00641F35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D819A49" w14:textId="400893F9" w:rsidR="001219B6" w:rsidRPr="008A531E" w:rsidRDefault="001219B6" w:rsidP="00641F35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5D79A89" w14:textId="77777777" w:rsidR="00EA3907" w:rsidRDefault="00EA3907" w:rsidP="00641F35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92F16F7" w14:textId="74E3E510" w:rsidR="00D13633" w:rsidRPr="008A531E" w:rsidRDefault="00BD31B2" w:rsidP="00641F35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A531E">
        <w:rPr>
          <w:rFonts w:ascii="Times New Roman" w:hAnsi="Times New Roman" w:cs="Times New Roman"/>
          <w:b/>
          <w:caps/>
        </w:rPr>
        <w:t>2.</w:t>
      </w:r>
      <w:r w:rsidR="00D13633" w:rsidRPr="008A531E">
        <w:rPr>
          <w:rFonts w:ascii="Times New Roman" w:hAnsi="Times New Roman" w:cs="Times New Roman"/>
          <w:b/>
          <w:caps/>
        </w:rPr>
        <w:t>HAFTA</w:t>
      </w: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194"/>
        <w:gridCol w:w="1267"/>
        <w:gridCol w:w="2360"/>
        <w:gridCol w:w="3827"/>
        <w:gridCol w:w="2835"/>
        <w:gridCol w:w="2835"/>
      </w:tblGrid>
      <w:tr w:rsidR="00E06BFA" w:rsidRPr="008A531E" w14:paraId="2641242C" w14:textId="77777777" w:rsidTr="001219B6">
        <w:trPr>
          <w:gridAfter w:val="1"/>
          <w:wAfter w:w="2835" w:type="dxa"/>
        </w:trPr>
        <w:tc>
          <w:tcPr>
            <w:tcW w:w="1194" w:type="dxa"/>
            <w:tcBorders>
              <w:bottom w:val="single" w:sz="8" w:space="0" w:color="auto"/>
            </w:tcBorders>
          </w:tcPr>
          <w:p w14:paraId="4E90E862" w14:textId="77777777" w:rsidR="00E06BFA" w:rsidRPr="008A531E" w:rsidRDefault="00E06BFA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67" w:type="dxa"/>
            <w:tcBorders>
              <w:bottom w:val="single" w:sz="8" w:space="0" w:color="auto"/>
            </w:tcBorders>
          </w:tcPr>
          <w:p w14:paraId="282FCB99" w14:textId="77777777" w:rsidR="00E06BFA" w:rsidRPr="008A531E" w:rsidRDefault="00E06BFA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360" w:type="dxa"/>
            <w:tcBorders>
              <w:bottom w:val="single" w:sz="8" w:space="0" w:color="auto"/>
            </w:tcBorders>
          </w:tcPr>
          <w:p w14:paraId="4CA277CF" w14:textId="77777777" w:rsidR="00E06BFA" w:rsidRPr="008A531E" w:rsidRDefault="00E06BFA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14:paraId="0FDB2821" w14:textId="77777777" w:rsidR="00E06BFA" w:rsidRPr="008A531E" w:rsidRDefault="00E06BFA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659F2AFD" w14:textId="77777777" w:rsidR="00E06BFA" w:rsidRPr="008A531E" w:rsidRDefault="00E06BFA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917897" w:rsidRPr="008A531E" w14:paraId="38E824F0" w14:textId="77777777" w:rsidTr="00917897">
        <w:trPr>
          <w:gridAfter w:val="1"/>
          <w:wAfter w:w="2835" w:type="dxa"/>
          <w:trHeight w:val="165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1573EB" w14:textId="3BC85765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A531E">
              <w:rPr>
                <w:rFonts w:ascii="Times New Roman" w:hAnsi="Times New Roman" w:cs="Times New Roman"/>
                <w:b/>
              </w:rPr>
              <w:t>.5.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E0CC03C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378AAC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8156B4" w14:textId="54A34562" w:rsidR="00917897" w:rsidRPr="008A531E" w:rsidRDefault="00917897" w:rsidP="00917897">
            <w:pPr>
              <w:pStyle w:val="Default"/>
              <w:jc w:val="center"/>
              <w:rPr>
                <w:rFonts w:ascii="Times New Roman" w:hAnsi="Times New Roman" w:cs="Times New Roman"/>
                <w:color w:val="FF33CC"/>
                <w:sz w:val="21"/>
                <w:szCs w:val="21"/>
              </w:rPr>
            </w:pPr>
            <w:r>
              <w:object w:dxaOrig="3420" w:dyaOrig="2124" w14:anchorId="2DDEBA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4pt;height:123.6pt" o:ole="">
                  <v:imagedata r:id="rId7" o:title=""/>
                </v:shape>
                <o:OLEObject Type="Embed" ProgID="PBrush" ShapeID="_x0000_i1025" DrawAspect="Content" ObjectID="_1809413867" r:id="rId8"/>
              </w:object>
            </w:r>
          </w:p>
        </w:tc>
      </w:tr>
      <w:tr w:rsidR="00917897" w:rsidRPr="008A531E" w14:paraId="4D7D8ED0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DDEB2C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93C49D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716AD" w14:textId="565C5A59" w:rsidR="00917897" w:rsidRPr="008A531E" w:rsidRDefault="00917897" w:rsidP="00D85B4F">
            <w:pPr>
              <w:pStyle w:val="Default"/>
              <w:rPr>
                <w:rFonts w:ascii="Times New Roman" w:hAnsi="Times New Roman" w:cs="Times New Roman"/>
                <w:color w:val="FF33CC"/>
                <w:sz w:val="21"/>
                <w:szCs w:val="21"/>
              </w:rPr>
            </w:pPr>
          </w:p>
        </w:tc>
      </w:tr>
      <w:tr w:rsidR="00917897" w:rsidRPr="008A531E" w14:paraId="1B58F846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DCA298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5683AC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A94214" w14:textId="3413EB60" w:rsidR="00917897" w:rsidRPr="008A531E" w:rsidRDefault="00917897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</w:p>
        </w:tc>
      </w:tr>
      <w:tr w:rsidR="00917897" w:rsidRPr="008A531E" w14:paraId="74A72566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394469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0245B7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BBB1F8" w14:textId="275C2736" w:rsidR="00917897" w:rsidRPr="008A531E" w:rsidRDefault="00917897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</w:p>
        </w:tc>
      </w:tr>
      <w:tr w:rsidR="00917897" w:rsidRPr="008A531E" w14:paraId="2059DDD4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B529DA2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B763920" w14:textId="77777777" w:rsidR="00917897" w:rsidRPr="008A531E" w:rsidRDefault="00917897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1B2B54" w14:textId="77777777" w:rsidR="00917897" w:rsidRPr="008A531E" w:rsidRDefault="00917897" w:rsidP="00D85B4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917897" w:rsidRPr="008A531E" w14:paraId="32CB520A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9FDD37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F66098" w14:textId="77777777" w:rsidR="00917897" w:rsidRPr="008A531E" w:rsidRDefault="00917897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D23F19" w14:textId="3030F100" w:rsidR="00917897" w:rsidRPr="008A531E" w:rsidRDefault="00917897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17897" w:rsidRPr="008A531E" w14:paraId="25AE4BF4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1706B3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68DC4A" w14:textId="77777777" w:rsidR="00917897" w:rsidRPr="008A531E" w:rsidRDefault="00917897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DAE5C9" w14:textId="537EAE3F" w:rsidR="00917897" w:rsidRPr="008A531E" w:rsidRDefault="00917897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17897" w:rsidRPr="008A531E" w14:paraId="2D056502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A493C1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C50ADD" w14:textId="77777777" w:rsidR="00917897" w:rsidRPr="008A531E" w:rsidRDefault="00917897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9F301C" w14:textId="4E8E19AC" w:rsidR="00917897" w:rsidRPr="008A531E" w:rsidRDefault="00917897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17897" w:rsidRPr="008A531E" w14:paraId="3DCB2532" w14:textId="77777777" w:rsidTr="00917897">
        <w:trPr>
          <w:gridAfter w:val="1"/>
          <w:wAfter w:w="2835" w:type="dxa"/>
        </w:trPr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00D877" w14:textId="77777777" w:rsidR="00917897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D25CC" w14:textId="77777777" w:rsidR="00917897" w:rsidRPr="008A531E" w:rsidRDefault="00917897" w:rsidP="00D85B4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CE9BB81" w14:textId="77777777" w:rsidR="00917897" w:rsidRPr="008A531E" w:rsidRDefault="00917897" w:rsidP="00D85B4F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D85B4F" w:rsidRPr="008A531E" w14:paraId="082A1F60" w14:textId="77777777" w:rsidTr="001219B6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355EC721" w14:textId="5758F590" w:rsidR="00D85B4F" w:rsidRPr="008A531E" w:rsidRDefault="00917897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85B4F" w:rsidRPr="008A531E">
              <w:rPr>
                <w:rFonts w:ascii="Times New Roman" w:hAnsi="Times New Roman" w:cs="Times New Roman"/>
                <w:b/>
              </w:rPr>
              <w:t>.</w:t>
            </w:r>
            <w:r w:rsidR="008305D6">
              <w:rPr>
                <w:rFonts w:ascii="Times New Roman" w:hAnsi="Times New Roman" w:cs="Times New Roman"/>
                <w:b/>
              </w:rPr>
              <w:t>2025</w:t>
            </w:r>
          </w:p>
          <w:p w14:paraId="100A2046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14:paraId="6F84C464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top w:val="single" w:sz="18" w:space="0" w:color="auto"/>
            </w:tcBorders>
          </w:tcPr>
          <w:p w14:paraId="536F1B8D" w14:textId="0979EA86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6880C75D" w14:textId="2526BF71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Birinci Basamakta Yaşlı Sağlığı                             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F6D1E24" w14:textId="5A8B24B2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Oğuzöncül</w:t>
            </w:r>
            <w:proofErr w:type="spellEnd"/>
          </w:p>
        </w:tc>
      </w:tr>
      <w:tr w:rsidR="00D85B4F" w:rsidRPr="008A531E" w14:paraId="140707C5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5302669D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1E276C7B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69795D2F" w14:textId="270BA7EB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827" w:type="dxa"/>
          </w:tcPr>
          <w:p w14:paraId="6FF8BE3F" w14:textId="0535A164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Birinci Basamakta Ergen Sağlığı     </w:t>
            </w:r>
          </w:p>
        </w:tc>
        <w:tc>
          <w:tcPr>
            <w:tcW w:w="2835" w:type="dxa"/>
          </w:tcPr>
          <w:p w14:paraId="34A75F7D" w14:textId="757D2396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Oğuzöncül</w:t>
            </w:r>
            <w:proofErr w:type="spellEnd"/>
          </w:p>
        </w:tc>
      </w:tr>
      <w:tr w:rsidR="00D85B4F" w:rsidRPr="008A531E" w14:paraId="3AEF94B8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6CC1BD5F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5F8AD72D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6C6DC850" w14:textId="5CCB1C6A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</w:tcPr>
          <w:p w14:paraId="4AAAA5A4" w14:textId="770DF023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Kadına Yönelik Şiddet </w:t>
            </w:r>
          </w:p>
        </w:tc>
        <w:tc>
          <w:tcPr>
            <w:tcW w:w="2835" w:type="dxa"/>
          </w:tcPr>
          <w:p w14:paraId="0FA152BB" w14:textId="6CC2628D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D85B4F" w:rsidRPr="008A531E" w14:paraId="0942912F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142926F2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09C7CC10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50EC337D" w14:textId="784BB487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</w:tcPr>
          <w:p w14:paraId="10802CA9" w14:textId="0B59A23F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Çocuğa yönelik Şiddet</w:t>
            </w:r>
          </w:p>
        </w:tc>
        <w:tc>
          <w:tcPr>
            <w:tcW w:w="2835" w:type="dxa"/>
          </w:tcPr>
          <w:p w14:paraId="203E189A" w14:textId="08B20077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D85B4F" w:rsidRPr="008A531E" w14:paraId="574A2C65" w14:textId="406A068C" w:rsidTr="001219B6">
        <w:tc>
          <w:tcPr>
            <w:tcW w:w="1194" w:type="dxa"/>
            <w:vMerge/>
            <w:shd w:val="clear" w:color="auto" w:fill="BDD6EE" w:themeFill="accent1" w:themeFillTint="66"/>
          </w:tcPr>
          <w:p w14:paraId="59C86541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77E15CC1" w14:textId="77777777" w:rsidR="00D85B4F" w:rsidRPr="008A531E" w:rsidRDefault="00D85B4F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2" w:type="dxa"/>
            <w:gridSpan w:val="3"/>
            <w:shd w:val="clear" w:color="auto" w:fill="BDD6EE" w:themeFill="accent1" w:themeFillTint="66"/>
          </w:tcPr>
          <w:p w14:paraId="1BB058C5" w14:textId="2FC883D6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                                  ÖĞLE ARASI</w:t>
            </w:r>
          </w:p>
        </w:tc>
        <w:tc>
          <w:tcPr>
            <w:tcW w:w="2835" w:type="dxa"/>
          </w:tcPr>
          <w:p w14:paraId="3E8A0EC3" w14:textId="77777777" w:rsidR="00D85B4F" w:rsidRPr="008A531E" w:rsidRDefault="00D85B4F" w:rsidP="00D85B4F"/>
        </w:tc>
      </w:tr>
      <w:tr w:rsidR="00D85B4F" w:rsidRPr="008A531E" w14:paraId="699B38BE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53960CAF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3E71884A" w14:textId="77777777" w:rsidR="00D85B4F" w:rsidRPr="008A531E" w:rsidRDefault="00D85B4F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24865C3F" w14:textId="3A7681D5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</w:tcPr>
          <w:p w14:paraId="518D9CCD" w14:textId="6F5FA117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Kronik Hastalıklar </w:t>
            </w:r>
            <w:proofErr w:type="spellStart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Epidemiyolojsi</w:t>
            </w:r>
            <w:proofErr w:type="spellEnd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 ve kontrolü</w:t>
            </w:r>
          </w:p>
        </w:tc>
        <w:tc>
          <w:tcPr>
            <w:tcW w:w="2835" w:type="dxa"/>
          </w:tcPr>
          <w:p w14:paraId="40C53BFD" w14:textId="42B3F1F5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D85B4F" w:rsidRPr="008A531E" w14:paraId="27E41CCA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02DCB714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68683CE0" w14:textId="77777777" w:rsidR="00D85B4F" w:rsidRPr="008A531E" w:rsidRDefault="00D85B4F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01F44994" w14:textId="0C560E90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</w:tcPr>
          <w:p w14:paraId="13B761F9" w14:textId="5C795386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Bulaşıcı hastalıklar ve epidemiyolojisi ve kontrolü</w:t>
            </w:r>
          </w:p>
        </w:tc>
        <w:tc>
          <w:tcPr>
            <w:tcW w:w="2835" w:type="dxa"/>
          </w:tcPr>
          <w:p w14:paraId="7D365191" w14:textId="358611C6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D85B4F" w:rsidRPr="008A531E" w14:paraId="0AACF391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7531479F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E95A195" w14:textId="77777777" w:rsidR="00D85B4F" w:rsidRPr="008A531E" w:rsidRDefault="00D85B4F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4D64D706" w14:textId="44CAAE03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99F1CC" w14:textId="79762732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DDF92D" w14:textId="6E4573BE" w:rsidR="00D85B4F" w:rsidRPr="008A531E" w:rsidRDefault="00D85B4F" w:rsidP="00D85B4F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D85B4F" w:rsidRPr="008A531E" w14:paraId="5A3750C2" w14:textId="77777777" w:rsidTr="001219B6">
        <w:trPr>
          <w:gridAfter w:val="1"/>
          <w:wAfter w:w="2835" w:type="dxa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2808A857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</w:tcPr>
          <w:p w14:paraId="6F2EE0F4" w14:textId="77777777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7478D830" w14:textId="77777777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5B0AAAD6" w14:textId="77777777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348C841" w14:textId="77777777" w:rsidR="00D85B4F" w:rsidRPr="008A531E" w:rsidRDefault="00D85B4F" w:rsidP="00D85B4F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D85B4F" w:rsidRPr="008A531E" w14:paraId="32BF0AF1" w14:textId="77777777" w:rsidTr="001219B6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72218F1" w14:textId="208AD25E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2</w:t>
            </w:r>
            <w:r w:rsidR="00917897">
              <w:rPr>
                <w:rFonts w:ascii="Times New Roman" w:hAnsi="Times New Roman" w:cs="Times New Roman"/>
                <w:b/>
              </w:rPr>
              <w:t>1</w:t>
            </w:r>
            <w:r w:rsidRPr="008A531E">
              <w:rPr>
                <w:rFonts w:ascii="Times New Roman" w:hAnsi="Times New Roman" w:cs="Times New Roman"/>
                <w:b/>
              </w:rPr>
              <w:t>.5.</w:t>
            </w:r>
            <w:r w:rsidR="008305D6">
              <w:rPr>
                <w:rFonts w:ascii="Times New Roman" w:hAnsi="Times New Roman" w:cs="Times New Roman"/>
                <w:b/>
              </w:rPr>
              <w:t>2025</w:t>
            </w:r>
          </w:p>
          <w:p w14:paraId="12238FB3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94C77B4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5991EA5" w14:textId="1786F11A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E3942EE" w14:textId="2EDC3C53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  <w:proofErr w:type="spellStart"/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Peryodik</w:t>
            </w:r>
            <w:proofErr w:type="spellEnd"/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 Sağlık Muayenesi      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5C99DFE" w14:textId="520319BD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Oğuzöncül</w:t>
            </w:r>
            <w:proofErr w:type="spellEnd"/>
          </w:p>
        </w:tc>
      </w:tr>
      <w:tr w:rsidR="00D85B4F" w:rsidRPr="008A531E" w14:paraId="13D80733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66138814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165860E1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578943A5" w14:textId="5BFF3C7A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/>
                <w:color w:val="FF00FF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7F4FBB7" w14:textId="69C005D6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Birinci Basamakta </w:t>
            </w:r>
            <w:proofErr w:type="spellStart"/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Obezite</w:t>
            </w:r>
            <w:proofErr w:type="spellEnd"/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 Yaklaşımı              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696F1A" w14:textId="06ACC3B4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Oğuzöncül</w:t>
            </w:r>
            <w:proofErr w:type="spellEnd"/>
          </w:p>
        </w:tc>
      </w:tr>
      <w:tr w:rsidR="00D85B4F" w:rsidRPr="008A531E" w14:paraId="2EB60A84" w14:textId="77777777" w:rsidTr="001219B6">
        <w:trPr>
          <w:gridAfter w:val="1"/>
          <w:wAfter w:w="2835" w:type="dxa"/>
          <w:trHeight w:val="70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6198DF54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40BC955F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1DBB4105" w14:textId="2CDC8584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3BA18AF" w14:textId="22FAEA7A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Yaşlılık Sorunları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51D070" w14:textId="0F0215C7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D85B4F" w:rsidRPr="008A531E" w14:paraId="5B85D4F3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8BE3BC7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5080241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2F4B63F6" w14:textId="5E0A2365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46A0DE" w14:textId="45FCCB0F" w:rsidR="00D85B4F" w:rsidRPr="008A531E" w:rsidRDefault="00D85B4F" w:rsidP="00D85B4F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</w:rPr>
              <w:t xml:space="preserve">Küresel Isınma ve İklim Değişikliği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964FF3" w14:textId="0E06D179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D85B4F" w:rsidRPr="008A531E" w14:paraId="0C9CC4B2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3847468C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216A324B" w14:textId="77777777" w:rsidR="00D85B4F" w:rsidRPr="008A531E" w:rsidRDefault="00D85B4F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187" w:type="dxa"/>
            <w:gridSpan w:val="2"/>
            <w:shd w:val="clear" w:color="auto" w:fill="BDD6EE" w:themeFill="accent1" w:themeFillTint="66"/>
          </w:tcPr>
          <w:p w14:paraId="02181B07" w14:textId="369ECC53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 ÖĞLE ARASI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71D17C5C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4F" w:rsidRPr="008A531E" w14:paraId="01BF1EA6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7532A106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32586482" w14:textId="77777777" w:rsidR="00D85B4F" w:rsidRPr="008A531E" w:rsidRDefault="00D85B4F" w:rsidP="00D85B4F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0414967D" w14:textId="05115CEE" w:rsidR="00D85B4F" w:rsidRPr="008A531E" w:rsidRDefault="00D85B4F" w:rsidP="00D85B4F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4DDE2EC" w14:textId="0626C299" w:rsidR="00D85B4F" w:rsidRPr="008A531E" w:rsidRDefault="00D85B4F" w:rsidP="00D85B4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</w:rPr>
              <w:t>Halk sağlığı ve engellilik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F574356" w14:textId="18041A89" w:rsidR="00D85B4F" w:rsidRPr="005D1C36" w:rsidRDefault="00D85B4F" w:rsidP="00D85B4F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highlight w:val="lightGray"/>
              </w:rPr>
            </w:pPr>
            <w:proofErr w:type="spellStart"/>
            <w:proofErr w:type="gramStart"/>
            <w:r w:rsidRPr="005D1C36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5D1C36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01A81DD4" w14:textId="77777777" w:rsidTr="008B2615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C07891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682224F2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FF99FF"/>
          </w:tcPr>
          <w:p w14:paraId="00F04B9C" w14:textId="08F9293F" w:rsidR="008B2615" w:rsidRPr="005D1C36" w:rsidRDefault="00C00EF7" w:rsidP="008B2615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827" w:type="dxa"/>
            <w:shd w:val="clear" w:color="auto" w:fill="FF99FF"/>
          </w:tcPr>
          <w:p w14:paraId="1D913E2C" w14:textId="498C582C" w:rsidR="008B2615" w:rsidRPr="005D1C36" w:rsidRDefault="008B2615" w:rsidP="008B2615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Mesleki ve Çevresel Toksikoloji</w:t>
            </w:r>
          </w:p>
        </w:tc>
        <w:tc>
          <w:tcPr>
            <w:tcW w:w="2835" w:type="dxa"/>
            <w:shd w:val="clear" w:color="auto" w:fill="FF99FF"/>
          </w:tcPr>
          <w:p w14:paraId="680ACEB0" w14:textId="1A23BC57" w:rsidR="008B2615" w:rsidRPr="005D1C36" w:rsidRDefault="00C00EF7" w:rsidP="008B2615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proofErr w:type="spellStart"/>
            <w:proofErr w:type="gramStart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Prof.Dr.Zeliha</w:t>
            </w:r>
            <w:proofErr w:type="spellEnd"/>
            <w:proofErr w:type="gramEnd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Yazıcı</w:t>
            </w:r>
          </w:p>
        </w:tc>
      </w:tr>
      <w:tr w:rsidR="008B2615" w:rsidRPr="008A531E" w14:paraId="2C9AA828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298D0EC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237BD98F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615600F3" w14:textId="1ED11F83" w:rsidR="008B2615" w:rsidRPr="005D1C36" w:rsidRDefault="008B2615" w:rsidP="008B261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CC0099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3B6F631A" w14:textId="71D8A223" w:rsidR="008B2615" w:rsidRPr="005D1C36" w:rsidRDefault="008B2615" w:rsidP="008B261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CC0099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B399F22" w14:textId="17613907" w:rsidR="008B2615" w:rsidRPr="005D1C36" w:rsidRDefault="008B2615" w:rsidP="008B261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CC0099"/>
                <w:sz w:val="20"/>
                <w:szCs w:val="20"/>
              </w:rPr>
            </w:pPr>
          </w:p>
        </w:tc>
      </w:tr>
      <w:tr w:rsidR="008B2615" w:rsidRPr="008A531E" w14:paraId="4083CF07" w14:textId="77777777" w:rsidTr="001219B6">
        <w:trPr>
          <w:gridAfter w:val="1"/>
          <w:wAfter w:w="2835" w:type="dxa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431C0F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3C5045F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8458A46" w14:textId="77777777" w:rsidR="008B2615" w:rsidRPr="008A531E" w:rsidRDefault="008B2615" w:rsidP="008B2615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ED69080" w14:textId="77777777" w:rsidR="008B2615" w:rsidRPr="008A531E" w:rsidRDefault="008B2615" w:rsidP="008B2615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87235B9" w14:textId="77777777" w:rsidR="008B2615" w:rsidRPr="008A531E" w:rsidRDefault="008B2615" w:rsidP="008B2615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016048B" w14:textId="77777777" w:rsidTr="001219B6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1BAA0AB3" w14:textId="615BB181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65692F9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14:paraId="0F54C24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top w:val="single" w:sz="18" w:space="0" w:color="auto"/>
            </w:tcBorders>
          </w:tcPr>
          <w:p w14:paraId="41ACE2C6" w14:textId="0A8B6E9D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20849162" w14:textId="221F2B3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Çevre ve Sağlık Etkileşmesi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8CA3312" w14:textId="20C8CC72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Oğuzöncül</w:t>
            </w:r>
            <w:proofErr w:type="spellEnd"/>
          </w:p>
        </w:tc>
      </w:tr>
      <w:tr w:rsidR="008B2615" w:rsidRPr="008A531E" w14:paraId="69121E22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07B91B8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63617AA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2DAC5C59" w14:textId="5257FC7E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</w:tcPr>
          <w:p w14:paraId="485F94D4" w14:textId="147E47C4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Hava Kirliliğinin Sağlık Etkileri </w:t>
            </w:r>
          </w:p>
        </w:tc>
        <w:tc>
          <w:tcPr>
            <w:tcW w:w="2835" w:type="dxa"/>
          </w:tcPr>
          <w:p w14:paraId="15DD6255" w14:textId="4B93E373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Oğuzöncül</w:t>
            </w:r>
            <w:proofErr w:type="spellEnd"/>
          </w:p>
        </w:tc>
      </w:tr>
      <w:tr w:rsidR="008B2615" w:rsidRPr="008A531E" w14:paraId="6CF9741C" w14:textId="77777777" w:rsidTr="001219B6">
        <w:trPr>
          <w:gridAfter w:val="1"/>
          <w:wAfter w:w="2835" w:type="dxa"/>
          <w:trHeight w:val="120"/>
        </w:trPr>
        <w:tc>
          <w:tcPr>
            <w:tcW w:w="1194" w:type="dxa"/>
            <w:vMerge/>
          </w:tcPr>
          <w:p w14:paraId="771AF49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6026107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2F523CFC" w14:textId="038983EE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</w:tcPr>
          <w:p w14:paraId="00FA5948" w14:textId="4D96EA1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Radyasyon ve sağlık</w:t>
            </w:r>
          </w:p>
        </w:tc>
        <w:tc>
          <w:tcPr>
            <w:tcW w:w="2835" w:type="dxa"/>
          </w:tcPr>
          <w:p w14:paraId="1F3FC872" w14:textId="319E9F9D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Oğuzöncül</w:t>
            </w:r>
            <w:proofErr w:type="spellEnd"/>
          </w:p>
        </w:tc>
      </w:tr>
      <w:tr w:rsidR="008B2615" w:rsidRPr="008A531E" w14:paraId="721AF658" w14:textId="77777777" w:rsidTr="001219B6">
        <w:trPr>
          <w:gridAfter w:val="1"/>
          <w:wAfter w:w="2835" w:type="dxa"/>
        </w:trPr>
        <w:tc>
          <w:tcPr>
            <w:tcW w:w="1194" w:type="dxa"/>
            <w:vMerge/>
          </w:tcPr>
          <w:p w14:paraId="38E8527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43AF897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4038D6CC" w14:textId="2D5E132B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</w:tcPr>
          <w:p w14:paraId="5F9517AA" w14:textId="0D1216E4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Bağışıklama, rutin aşı takvimi,  soğuk zincir</w:t>
            </w:r>
          </w:p>
        </w:tc>
        <w:tc>
          <w:tcPr>
            <w:tcW w:w="2835" w:type="dxa"/>
          </w:tcPr>
          <w:p w14:paraId="75B9C080" w14:textId="0A04DA22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>Prof.Dr.Ayşe</w:t>
            </w:r>
            <w:proofErr w:type="spellEnd"/>
            <w:proofErr w:type="gramEnd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1C9AF1AD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0F6973F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5B91ECFE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187" w:type="dxa"/>
            <w:gridSpan w:val="2"/>
            <w:shd w:val="clear" w:color="auto" w:fill="BDD6EE" w:themeFill="accent1" w:themeFillTint="66"/>
          </w:tcPr>
          <w:p w14:paraId="083DC390" w14:textId="773111C1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ÖĞLE ARASI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4484256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4AAA7B49" w14:textId="77777777" w:rsidTr="00D90171">
        <w:trPr>
          <w:gridAfter w:val="1"/>
          <w:wAfter w:w="2835" w:type="dxa"/>
          <w:trHeight w:val="70"/>
        </w:trPr>
        <w:tc>
          <w:tcPr>
            <w:tcW w:w="1194" w:type="dxa"/>
            <w:vMerge/>
          </w:tcPr>
          <w:p w14:paraId="7F3641D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5F893763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FFFF00"/>
          </w:tcPr>
          <w:p w14:paraId="2E1EC016" w14:textId="30831D4A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Enfeksiyon Hastalıkları</w:t>
            </w:r>
          </w:p>
        </w:tc>
        <w:tc>
          <w:tcPr>
            <w:tcW w:w="3827" w:type="dxa"/>
            <w:shd w:val="clear" w:color="auto" w:fill="FFFF00"/>
          </w:tcPr>
          <w:p w14:paraId="6CBBCDC7" w14:textId="3107633F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Erişkin ve </w:t>
            </w:r>
            <w:proofErr w:type="spellStart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İmmünsupresif</w:t>
            </w:r>
            <w:proofErr w:type="spellEnd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 Hastalarda Bağışıklama </w:t>
            </w:r>
          </w:p>
        </w:tc>
        <w:tc>
          <w:tcPr>
            <w:tcW w:w="2835" w:type="dxa"/>
            <w:shd w:val="clear" w:color="auto" w:fill="FFFF00"/>
          </w:tcPr>
          <w:p w14:paraId="7BD23790" w14:textId="6AA278A6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B2615" w:rsidRPr="008A531E" w14:paraId="4333A515" w14:textId="77777777" w:rsidTr="00D90171">
        <w:trPr>
          <w:gridAfter w:val="1"/>
          <w:wAfter w:w="2835" w:type="dxa"/>
          <w:trHeight w:val="152"/>
        </w:trPr>
        <w:tc>
          <w:tcPr>
            <w:tcW w:w="1194" w:type="dxa"/>
            <w:vMerge/>
          </w:tcPr>
          <w:p w14:paraId="09486F9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3AEEE0E8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FFFF00"/>
          </w:tcPr>
          <w:p w14:paraId="7936FC52" w14:textId="0D139CEF" w:rsidR="008B2615" w:rsidRPr="008A531E" w:rsidRDefault="008B2615" w:rsidP="008B2615">
            <w:pPr>
              <w:pStyle w:val="AralkYok"/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Enfeksiyon Hastalıkları</w:t>
            </w:r>
          </w:p>
        </w:tc>
        <w:tc>
          <w:tcPr>
            <w:tcW w:w="3827" w:type="dxa"/>
            <w:shd w:val="clear" w:color="auto" w:fill="FFFF00"/>
          </w:tcPr>
          <w:p w14:paraId="4D7AC009" w14:textId="44782762" w:rsidR="008B2615" w:rsidRPr="008A531E" w:rsidRDefault="008B2615" w:rsidP="008B2615">
            <w:pPr>
              <w:pStyle w:val="AralkYok"/>
              <w:rPr>
                <w:color w:val="7030A0"/>
              </w:rPr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Erişkin ve </w:t>
            </w:r>
            <w:proofErr w:type="spellStart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İmmünsupresif</w:t>
            </w:r>
            <w:proofErr w:type="spellEnd"/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 Hastalarda Bağışıklama</w:t>
            </w:r>
          </w:p>
        </w:tc>
        <w:tc>
          <w:tcPr>
            <w:tcW w:w="2835" w:type="dxa"/>
            <w:shd w:val="clear" w:color="auto" w:fill="FFFF00"/>
          </w:tcPr>
          <w:p w14:paraId="792608FC" w14:textId="75FB6360" w:rsidR="008B2615" w:rsidRPr="008A531E" w:rsidRDefault="008B2615" w:rsidP="008B2615">
            <w:pPr>
              <w:pStyle w:val="AralkYok"/>
              <w:rPr>
                <w:color w:val="002060"/>
              </w:rPr>
            </w:pPr>
          </w:p>
        </w:tc>
      </w:tr>
      <w:tr w:rsidR="008B2615" w:rsidRPr="008A531E" w14:paraId="38C08610" w14:textId="77777777" w:rsidTr="00D90171">
        <w:trPr>
          <w:gridAfter w:val="1"/>
          <w:wAfter w:w="2835" w:type="dxa"/>
          <w:trHeight w:val="44"/>
        </w:trPr>
        <w:tc>
          <w:tcPr>
            <w:tcW w:w="1194" w:type="dxa"/>
            <w:vMerge/>
          </w:tcPr>
          <w:p w14:paraId="2F50E21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4CFE1618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FFFF00"/>
          </w:tcPr>
          <w:p w14:paraId="4AA28816" w14:textId="1B931958" w:rsidR="008B2615" w:rsidRPr="008A531E" w:rsidRDefault="008B2615" w:rsidP="008B2615">
            <w:pPr>
              <w:pStyle w:val="AralkYok"/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Enfeksiyon Hastalıkları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</w:tcPr>
          <w:p w14:paraId="584B8703" w14:textId="75400CF9" w:rsidR="008B2615" w:rsidRPr="008A531E" w:rsidRDefault="008B2615" w:rsidP="008B2615">
            <w:pPr>
              <w:pStyle w:val="AralkYok"/>
              <w:rPr>
                <w:color w:val="7030A0"/>
              </w:rPr>
            </w:pPr>
            <w:r w:rsidRPr="008A531E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Seyahat Enfeksiyonları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648761D1" w14:textId="4820495E" w:rsidR="008B2615" w:rsidRPr="008A531E" w:rsidRDefault="008B2615" w:rsidP="008B2615">
            <w:pPr>
              <w:pStyle w:val="AralkYok"/>
              <w:rPr>
                <w:color w:val="002060"/>
              </w:rPr>
            </w:pPr>
          </w:p>
        </w:tc>
      </w:tr>
      <w:tr w:rsidR="008B2615" w:rsidRPr="008A531E" w14:paraId="2641FFC8" w14:textId="77777777" w:rsidTr="001219B6">
        <w:trPr>
          <w:gridAfter w:val="1"/>
          <w:wAfter w:w="2835" w:type="dxa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4CE3E64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</w:tcPr>
          <w:p w14:paraId="5E073E03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56E2E6B5" w14:textId="5664F29B" w:rsidR="008B2615" w:rsidRPr="008A531E" w:rsidRDefault="008B2615" w:rsidP="008B2615">
            <w:pPr>
              <w:pStyle w:val="AralkYok"/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59B9A3FD" w14:textId="2E1AD4DD" w:rsidR="008B2615" w:rsidRPr="008A531E" w:rsidRDefault="008B2615" w:rsidP="008B2615">
            <w:pPr>
              <w:pStyle w:val="AralkYok"/>
              <w:rPr>
                <w:color w:val="7030A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1D512E0" w14:textId="676879F0" w:rsidR="008B2615" w:rsidRPr="008A531E" w:rsidRDefault="008B2615" w:rsidP="008B2615">
            <w:pPr>
              <w:pStyle w:val="AralkYok"/>
              <w:rPr>
                <w:color w:val="002060"/>
              </w:rPr>
            </w:pPr>
          </w:p>
        </w:tc>
      </w:tr>
      <w:tr w:rsidR="008B2615" w:rsidRPr="008A531E" w14:paraId="1A2A61F3" w14:textId="77777777" w:rsidTr="008B2615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CFE5E6B" w14:textId="28CFC799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557902A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E672A4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top w:val="single" w:sz="18" w:space="0" w:color="auto"/>
            </w:tcBorders>
            <w:shd w:val="clear" w:color="auto" w:fill="FF99FF"/>
          </w:tcPr>
          <w:p w14:paraId="76CD40A0" w14:textId="501C5533" w:rsidR="008B2615" w:rsidRPr="008B2615" w:rsidRDefault="00C00EF7" w:rsidP="008B261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FF99FF"/>
          </w:tcPr>
          <w:p w14:paraId="3B3536BB" w14:textId="6D7867FE" w:rsidR="008B2615" w:rsidRPr="008B2615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Ağır metal zehirlenmeleri ve </w:t>
            </w:r>
            <w:proofErr w:type="spellStart"/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kelatörler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99FF"/>
          </w:tcPr>
          <w:p w14:paraId="03818079" w14:textId="3F3A6EE3" w:rsidR="008B2615" w:rsidRPr="008B2615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8B2615" w:rsidRPr="008A531E" w14:paraId="2EDA53C6" w14:textId="77777777" w:rsidTr="008B2615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66FC5F6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7AE4A7C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FF99FF"/>
          </w:tcPr>
          <w:p w14:paraId="3104F0A2" w14:textId="39995B4D" w:rsidR="008B2615" w:rsidRPr="008B2615" w:rsidRDefault="00C00EF7" w:rsidP="008B261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827" w:type="dxa"/>
            <w:shd w:val="clear" w:color="auto" w:fill="FF99FF"/>
          </w:tcPr>
          <w:p w14:paraId="25903605" w14:textId="4BBBF3E7" w:rsidR="008B2615" w:rsidRPr="008B2615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Ağır metal zehirlenmeleri ve </w:t>
            </w:r>
            <w:proofErr w:type="spellStart"/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kelatörler</w:t>
            </w:r>
            <w:proofErr w:type="spellEnd"/>
          </w:p>
        </w:tc>
        <w:tc>
          <w:tcPr>
            <w:tcW w:w="2835" w:type="dxa"/>
            <w:shd w:val="clear" w:color="auto" w:fill="FF99FF"/>
          </w:tcPr>
          <w:p w14:paraId="28751604" w14:textId="0488BCD0" w:rsidR="008B2615" w:rsidRPr="008B2615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8B26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8B2615" w:rsidRPr="008A531E" w14:paraId="6D3C4BB6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8CC8EE0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2A91E6D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3A519A2D" w14:textId="73539CC9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794828B" w14:textId="69B2CE84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Aşı ile </w:t>
            </w:r>
            <w:proofErr w:type="spellStart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Korunulabilir</w:t>
            </w:r>
            <w:proofErr w:type="spellEnd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 Hastalıklar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60F24D" w14:textId="0BA995C4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5D1C36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5D1C36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2"/>
                <w:szCs w:val="22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19FC4BF9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3D3179DB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2E1CA06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1B423ABB" w14:textId="03E344B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6D3CAF5" w14:textId="40CEEE8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Çocukluk çağı </w:t>
            </w:r>
            <w:proofErr w:type="gramStart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enfeksiyonları</w:t>
            </w:r>
            <w:proofErr w:type="gramEnd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1E0D98" w14:textId="5DA17BAC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Oğuzöncül</w:t>
            </w:r>
            <w:proofErr w:type="spellEnd"/>
          </w:p>
        </w:tc>
      </w:tr>
      <w:tr w:rsidR="008B2615" w:rsidRPr="008A531E" w14:paraId="067DA060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7EFB5B6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0BEF9236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187" w:type="dxa"/>
            <w:gridSpan w:val="2"/>
            <w:shd w:val="clear" w:color="auto" w:fill="BDD6EE" w:themeFill="accent1" w:themeFillTint="66"/>
          </w:tcPr>
          <w:p w14:paraId="00C8CFDA" w14:textId="17124C08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 ÖĞLE ARASI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2DA947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1D68C0BF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C7E426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32C5479D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55590EFD" w14:textId="33FB7A84" w:rsidR="008B2615" w:rsidRPr="008A531E" w:rsidRDefault="008B2615" w:rsidP="008B261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4A0E3E7" w14:textId="5197E8DA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</w:rPr>
              <w:t>Halk Sağlığı Yönünden Kazalar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B53EAF0" w14:textId="4BCCD74D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D1C36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5D1C36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8B2615" w:rsidRPr="008A531E" w14:paraId="1D640E1D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56B724C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4B0A7B0C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6C1F6142" w14:textId="5802B1E8" w:rsidR="008B2615" w:rsidRPr="008A531E" w:rsidRDefault="008B2615" w:rsidP="008B2615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</w:tcPr>
          <w:p w14:paraId="0AE32262" w14:textId="7A7000C5" w:rsidR="008B2615" w:rsidRPr="008A531E" w:rsidRDefault="008B2615" w:rsidP="008B2615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>Pediyatride</w:t>
            </w:r>
            <w:proofErr w:type="spellEnd"/>
            <w:r w:rsidRPr="008A531E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 Aşılar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6AAB163" w14:textId="35DA908F" w:rsidR="008B2615" w:rsidRPr="008A531E" w:rsidRDefault="008B2615" w:rsidP="008B261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</w:rPr>
              <w:t>Dr.</w:t>
            </w:r>
            <w:r>
              <w:rPr>
                <w:rFonts w:ascii="Times New Roman" w:hAnsi="Times New Roman" w:cs="Times New Roman"/>
                <w:color w:val="7030A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. Furkan Timur</w:t>
            </w:r>
          </w:p>
        </w:tc>
      </w:tr>
      <w:tr w:rsidR="008B2615" w:rsidRPr="008A531E" w14:paraId="56BD7C0B" w14:textId="77777777" w:rsidTr="001219B6">
        <w:trPr>
          <w:gridAfter w:val="1"/>
          <w:wAfter w:w="2835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227E3EA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5AD5C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487A77" w14:textId="1CE895B1" w:rsidR="008B2615" w:rsidRPr="008A531E" w:rsidRDefault="008B2615" w:rsidP="008B2615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8EEB1E" w14:textId="21C375AE" w:rsidR="008B2615" w:rsidRPr="008A531E" w:rsidRDefault="008B2615" w:rsidP="008B261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531E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>Çocuklarda Aşılamada Karşılaşılan Sorunlar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DEA71A" w14:textId="62864789" w:rsidR="008B2615" w:rsidRPr="008A531E" w:rsidRDefault="008B2615" w:rsidP="008B2615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Dr.</w:t>
            </w: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. Furkan Timur</w:t>
            </w:r>
          </w:p>
        </w:tc>
      </w:tr>
      <w:tr w:rsidR="008B2615" w:rsidRPr="008A531E" w14:paraId="60D09DFB" w14:textId="77777777" w:rsidTr="001219B6">
        <w:trPr>
          <w:gridAfter w:val="1"/>
          <w:wAfter w:w="2835" w:type="dxa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E4C858B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8ABED48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6BA9716" w14:textId="7E52CCC8" w:rsidR="008B2615" w:rsidRPr="008A531E" w:rsidRDefault="008B2615" w:rsidP="008B2615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F42D5C0" w14:textId="6DC23D59" w:rsidR="008B2615" w:rsidRPr="008A531E" w:rsidRDefault="008B2615" w:rsidP="008B2615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20EE76B" w14:textId="77777777" w:rsidR="008B2615" w:rsidRPr="008A531E" w:rsidRDefault="008B2615" w:rsidP="008B2615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5934096D" w14:textId="77777777" w:rsidR="008B2615" w:rsidRDefault="008B2615" w:rsidP="003D06EE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5CCF75F" w14:textId="77777777" w:rsidR="008B2615" w:rsidRDefault="008B2615" w:rsidP="003D06EE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951ECD1" w14:textId="77777777" w:rsidR="008B2615" w:rsidRDefault="008B2615" w:rsidP="003D06EE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2948787" w14:textId="77777777" w:rsidR="008B2615" w:rsidRDefault="008B2615" w:rsidP="003D06EE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1038CE6" w14:textId="76F6BBEE" w:rsidR="003D06EE" w:rsidRPr="008A531E" w:rsidRDefault="00BD31B2" w:rsidP="003D06EE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A531E">
        <w:rPr>
          <w:rFonts w:ascii="Times New Roman" w:hAnsi="Times New Roman" w:cs="Times New Roman"/>
          <w:b/>
          <w:caps/>
        </w:rPr>
        <w:t>3</w:t>
      </w:r>
      <w:r w:rsidR="003D06EE" w:rsidRPr="008A531E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341" w:type="dxa"/>
        <w:tblInd w:w="-431" w:type="dxa"/>
        <w:tblLook w:val="04A0" w:firstRow="1" w:lastRow="0" w:firstColumn="1" w:lastColumn="0" w:noHBand="0" w:noVBand="1"/>
      </w:tblPr>
      <w:tblGrid>
        <w:gridCol w:w="1194"/>
        <w:gridCol w:w="1217"/>
        <w:gridCol w:w="1701"/>
        <w:gridCol w:w="3986"/>
        <w:gridCol w:w="3243"/>
      </w:tblGrid>
      <w:tr w:rsidR="003D06EE" w:rsidRPr="008A531E" w14:paraId="30676FB0" w14:textId="77777777" w:rsidTr="003D06EE">
        <w:tc>
          <w:tcPr>
            <w:tcW w:w="1194" w:type="dxa"/>
            <w:tcBorders>
              <w:bottom w:val="single" w:sz="8" w:space="0" w:color="auto"/>
            </w:tcBorders>
          </w:tcPr>
          <w:p w14:paraId="20410B87" w14:textId="77777777" w:rsidR="003D06EE" w:rsidRPr="008A531E" w:rsidRDefault="003D06EE" w:rsidP="003D06E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17" w:type="dxa"/>
            <w:tcBorders>
              <w:bottom w:val="single" w:sz="8" w:space="0" w:color="auto"/>
            </w:tcBorders>
          </w:tcPr>
          <w:p w14:paraId="7A6407D1" w14:textId="77777777" w:rsidR="003D06EE" w:rsidRPr="008A531E" w:rsidRDefault="003D06EE" w:rsidP="003D06E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A8CCB98" w14:textId="77777777" w:rsidR="003D06EE" w:rsidRPr="008A531E" w:rsidRDefault="003D06EE" w:rsidP="003D06E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986" w:type="dxa"/>
            <w:tcBorders>
              <w:bottom w:val="single" w:sz="8" w:space="0" w:color="auto"/>
            </w:tcBorders>
          </w:tcPr>
          <w:p w14:paraId="366B6B00" w14:textId="77777777" w:rsidR="003D06EE" w:rsidRPr="008A531E" w:rsidRDefault="003D06EE" w:rsidP="003D06E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243" w:type="dxa"/>
            <w:tcBorders>
              <w:bottom w:val="single" w:sz="8" w:space="0" w:color="auto"/>
            </w:tcBorders>
          </w:tcPr>
          <w:p w14:paraId="51F49E3D" w14:textId="77777777" w:rsidR="003D06EE" w:rsidRPr="008A531E" w:rsidRDefault="003D06EE" w:rsidP="003D06E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D85B4F" w:rsidRPr="008A531E" w14:paraId="661B2B4C" w14:textId="77777777" w:rsidTr="003D06EE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F42930" w14:textId="061DB9EE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17897">
              <w:rPr>
                <w:rFonts w:ascii="Times New Roman" w:hAnsi="Times New Roman" w:cs="Times New Roman"/>
                <w:b/>
              </w:rPr>
              <w:t>6.5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 w:rsidR="008305D6">
              <w:rPr>
                <w:rFonts w:ascii="Times New Roman" w:hAnsi="Times New Roman" w:cs="Times New Roman"/>
                <w:b/>
              </w:rPr>
              <w:t>2025</w:t>
            </w:r>
          </w:p>
          <w:p w14:paraId="7ABE97D0" w14:textId="5ADCE02A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D30F3A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FC3043" w14:textId="42867374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FF"/>
              </w:rPr>
            </w:pPr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Aile Hekimliği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D44E7C" w14:textId="3B07F4D2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Birinci Basamakta Kronik Hastalıklara Yaklaşım ve Tedavisi   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D3C436" w14:textId="3B47E14C" w:rsidR="00D85B4F" w:rsidRPr="008A531E" w:rsidRDefault="00D85B4F" w:rsidP="00D85B4F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Oğuzöncül</w:t>
            </w:r>
            <w:proofErr w:type="spellEnd"/>
          </w:p>
        </w:tc>
      </w:tr>
      <w:tr w:rsidR="00D85B4F" w:rsidRPr="008A531E" w14:paraId="65044CB8" w14:textId="77777777" w:rsidTr="003D06EE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590117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8B9A35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A7CEB3" w14:textId="4F9B059D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FF00FF"/>
              </w:rPr>
            </w:pPr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Aile Hekimliği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B19500" w14:textId="09332C2F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Birinci Basamakta Bulaşıcı Hastalıklara Yaklaşım ve Tedavisi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ADF107" w14:textId="0B32B9E1" w:rsidR="00D85B4F" w:rsidRPr="008A531E" w:rsidRDefault="00D85B4F" w:rsidP="00D85B4F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Oğuzöncül</w:t>
            </w:r>
            <w:proofErr w:type="spellEnd"/>
          </w:p>
        </w:tc>
      </w:tr>
      <w:tr w:rsidR="00D85B4F" w:rsidRPr="008A531E" w14:paraId="1E64ED52" w14:textId="77777777" w:rsidTr="003D06EE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000B01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B30F3D" w14:textId="77777777" w:rsidR="00D85B4F" w:rsidRPr="008A531E" w:rsidRDefault="00D85B4F" w:rsidP="00D85B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5C63F6" w14:textId="24BE0B0B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73B52C" w14:textId="618775C6" w:rsidR="00D85B4F" w:rsidRPr="008A531E" w:rsidRDefault="00D85B4F" w:rsidP="00D85B4F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FA4CE5" w14:textId="2335C9B2" w:rsidR="00D85B4F" w:rsidRPr="008A531E" w:rsidRDefault="00D85B4F" w:rsidP="00D85B4F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5D1C36" w:rsidRPr="008A531E" w14:paraId="0BC10CC5" w14:textId="77777777" w:rsidTr="003D06EE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F12DA5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70D806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1C4A28" w14:textId="2BEEAAEC" w:rsidR="005D1C36" w:rsidRPr="008A531E" w:rsidRDefault="005D1C36" w:rsidP="005D1C36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Halk Sağlığı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558A31" w14:textId="7E1FF42D" w:rsidR="005D1C36" w:rsidRPr="008A531E" w:rsidRDefault="005D1C36" w:rsidP="005D1C36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Halk Sağlığı ve kanser kontrol programları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A35357" w14:textId="2AE75763" w:rsidR="005D1C36" w:rsidRPr="008A531E" w:rsidRDefault="005D1C36" w:rsidP="005D1C36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1"/>
                <w:szCs w:val="21"/>
                <w:shd w:val="clear" w:color="auto" w:fill="FFFFFF"/>
              </w:rPr>
              <w:t>Prof.Dr.Ayşe</w:t>
            </w:r>
            <w:proofErr w:type="spellEnd"/>
            <w:proofErr w:type="gramEnd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z w:val="21"/>
                <w:szCs w:val="21"/>
                <w:shd w:val="clear" w:color="auto" w:fill="FFFFFF"/>
              </w:rPr>
              <w:t xml:space="preserve"> Yüksel</w:t>
            </w:r>
          </w:p>
        </w:tc>
      </w:tr>
      <w:tr w:rsidR="005D1C36" w:rsidRPr="008A531E" w14:paraId="529F5283" w14:textId="77777777" w:rsidTr="003D06EE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813A515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4B0BCFD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B4F361D" w14:textId="012ABD73" w:rsidR="005D1C36" w:rsidRPr="008A531E" w:rsidRDefault="005D1C36" w:rsidP="005D1C36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                        ÖĞLE ARASI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8DBC848" w14:textId="77777777" w:rsidR="005D1C36" w:rsidRPr="008A531E" w:rsidRDefault="005D1C36" w:rsidP="005D1C36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1CEF5B7B" w14:textId="77777777" w:rsidTr="003D06EE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2D5C0F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317793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C53139" w14:textId="5FB29B66" w:rsidR="005D1C36" w:rsidRPr="008A531E" w:rsidRDefault="005D1C36" w:rsidP="005D1C36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CC0066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FE240F" w14:textId="620081DA" w:rsidR="005D1C36" w:rsidRPr="008A531E" w:rsidRDefault="005D1C36" w:rsidP="005D1C36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CC0066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Meslek hastalıkları ve korunma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BA30CF" w14:textId="48827FC8" w:rsidR="005D1C36" w:rsidRPr="008A531E" w:rsidRDefault="005D1C36" w:rsidP="005D1C36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CC0066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Oğuzöncül</w:t>
            </w:r>
            <w:proofErr w:type="spellEnd"/>
          </w:p>
        </w:tc>
      </w:tr>
      <w:tr w:rsidR="005D1C36" w:rsidRPr="008A531E" w14:paraId="471079DD" w14:textId="77777777" w:rsidTr="00D85B4F">
        <w:trPr>
          <w:trHeight w:val="49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952ED7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32A793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539875" w14:textId="516CF199" w:rsidR="005D1C36" w:rsidRPr="008A531E" w:rsidRDefault="005D1C36" w:rsidP="005D1C36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0C831E" w14:textId="5B7D6188" w:rsidR="005D1C36" w:rsidRPr="008A531E" w:rsidRDefault="005D1C36" w:rsidP="005D1C36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Meslek hastalıkları ve korunma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0EDBBC" w14:textId="74138E45" w:rsidR="005D1C36" w:rsidRPr="008A531E" w:rsidRDefault="005D1C36" w:rsidP="005D1C36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Oğuzöncül</w:t>
            </w:r>
            <w:proofErr w:type="spellEnd"/>
          </w:p>
        </w:tc>
      </w:tr>
      <w:tr w:rsidR="005D1C36" w:rsidRPr="008A531E" w14:paraId="734BD070" w14:textId="77777777" w:rsidTr="003D06EE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1FE076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F2EC28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5A737B" w14:textId="24895FAD" w:rsidR="005D1C36" w:rsidRPr="008A531E" w:rsidRDefault="005D1C36" w:rsidP="005D1C36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Halk Sağlığı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0CEAF5" w14:textId="4528451E" w:rsidR="005D1C36" w:rsidRPr="008A531E" w:rsidRDefault="005D1C36" w:rsidP="005D1C36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İş ve Sağlık İlişkisi 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9E9877" w14:textId="34F05E80" w:rsidR="005D1C36" w:rsidRPr="008A531E" w:rsidRDefault="005D1C36" w:rsidP="005D1C36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Oğuzöncül</w:t>
            </w:r>
            <w:proofErr w:type="spellEnd"/>
          </w:p>
        </w:tc>
      </w:tr>
      <w:tr w:rsidR="005D1C36" w:rsidRPr="008A531E" w14:paraId="4BDA8A5B" w14:textId="77777777" w:rsidTr="003D06EE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885645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625908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FE31B7" w14:textId="3E2D16F2" w:rsidR="005D1C36" w:rsidRPr="008A531E" w:rsidRDefault="005D1C36" w:rsidP="005D1C36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C620F6" w14:textId="0472AB95" w:rsidR="005D1C36" w:rsidRPr="008A531E" w:rsidRDefault="005D1C36" w:rsidP="005D1C36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EB2AED" w14:textId="263CC588" w:rsidR="005D1C36" w:rsidRPr="008A531E" w:rsidRDefault="005D1C36" w:rsidP="005D1C36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6EDE3C21" w14:textId="77777777" w:rsidTr="003D06EE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5587B120" w14:textId="6E6D9F03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1692FCD" w14:textId="51A30964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7B5BA0E3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538275E" w14:textId="44035DE3" w:rsidR="005D1C36" w:rsidRPr="008A531E" w:rsidRDefault="005D1C36" w:rsidP="005D1C36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top w:val="single" w:sz="18" w:space="0" w:color="auto"/>
            </w:tcBorders>
          </w:tcPr>
          <w:p w14:paraId="564B0136" w14:textId="503595FF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İş Sağlığı ve Güvenliği Mevzuatı   </w:t>
            </w:r>
          </w:p>
        </w:tc>
        <w:tc>
          <w:tcPr>
            <w:tcW w:w="3243" w:type="dxa"/>
            <w:tcBorders>
              <w:top w:val="single" w:sz="18" w:space="0" w:color="auto"/>
            </w:tcBorders>
          </w:tcPr>
          <w:p w14:paraId="167A5A13" w14:textId="32C82AE2" w:rsidR="005D1C36" w:rsidRPr="008A531E" w:rsidRDefault="005D1C36" w:rsidP="005D1C36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5D1C36" w:rsidRPr="008A531E" w14:paraId="36B93EDE" w14:textId="77777777" w:rsidTr="003D06EE">
        <w:tc>
          <w:tcPr>
            <w:tcW w:w="1194" w:type="dxa"/>
            <w:vMerge/>
          </w:tcPr>
          <w:p w14:paraId="5EB5A4CA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797FBB50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3441D56A" w14:textId="4421F25F" w:rsidR="005D1C36" w:rsidRPr="008A531E" w:rsidRDefault="005D1C36" w:rsidP="005D1C36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5CA505F8" w14:textId="655C1148" w:rsidR="005D1C36" w:rsidRPr="008A531E" w:rsidRDefault="005D1C36" w:rsidP="005D1C3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Halk Sağlığı Yaklaşımıyla Genetik Hastalıklar</w:t>
            </w:r>
          </w:p>
        </w:tc>
        <w:tc>
          <w:tcPr>
            <w:tcW w:w="3243" w:type="dxa"/>
          </w:tcPr>
          <w:p w14:paraId="41E2D95B" w14:textId="180FF124" w:rsidR="005D1C36" w:rsidRPr="008A531E" w:rsidRDefault="005D1C36" w:rsidP="005D1C36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5D1C36" w:rsidRPr="008A531E" w14:paraId="4FAA90AD" w14:textId="77777777" w:rsidTr="003D06EE">
        <w:tc>
          <w:tcPr>
            <w:tcW w:w="1194" w:type="dxa"/>
            <w:vMerge/>
          </w:tcPr>
          <w:p w14:paraId="7BAD9712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4D89983B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32A1F1AA" w14:textId="36150C77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09C0E59F" w14:textId="608BFD35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proofErr w:type="spellStart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Adolesan</w:t>
            </w:r>
            <w:proofErr w:type="spellEnd"/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 xml:space="preserve"> ve okul sağlığı</w:t>
            </w:r>
          </w:p>
        </w:tc>
        <w:tc>
          <w:tcPr>
            <w:tcW w:w="3243" w:type="dxa"/>
          </w:tcPr>
          <w:p w14:paraId="4835B697" w14:textId="757DBB22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5D1C36" w:rsidRPr="008A531E" w14:paraId="4A5A411A" w14:textId="77777777" w:rsidTr="003D06EE">
        <w:tc>
          <w:tcPr>
            <w:tcW w:w="1194" w:type="dxa"/>
            <w:vMerge/>
          </w:tcPr>
          <w:p w14:paraId="5D7D242C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24E19855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7D9DC161" w14:textId="74EE7EC0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</w:tcPr>
          <w:p w14:paraId="2810918A" w14:textId="5834996B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</w:p>
        </w:tc>
        <w:tc>
          <w:tcPr>
            <w:tcW w:w="3243" w:type="dxa"/>
          </w:tcPr>
          <w:p w14:paraId="1EAC12CF" w14:textId="73993935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5D1C36" w:rsidRPr="008A531E" w14:paraId="4A181E00" w14:textId="77777777" w:rsidTr="003D06EE">
        <w:tc>
          <w:tcPr>
            <w:tcW w:w="1194" w:type="dxa"/>
            <w:vMerge/>
            <w:shd w:val="clear" w:color="auto" w:fill="BDD6EE" w:themeFill="accent1" w:themeFillTint="66"/>
          </w:tcPr>
          <w:p w14:paraId="03805B3D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6E38F000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shd w:val="clear" w:color="auto" w:fill="BDD6EE" w:themeFill="accent1" w:themeFillTint="66"/>
          </w:tcPr>
          <w:p w14:paraId="195C1CB9" w14:textId="547FCB56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7DC6AE42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5547C46D" w14:textId="77777777" w:rsidTr="003D06EE">
        <w:tc>
          <w:tcPr>
            <w:tcW w:w="1194" w:type="dxa"/>
            <w:vMerge/>
          </w:tcPr>
          <w:p w14:paraId="1A43C1F1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3473E928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5DC47C9F" w14:textId="45A87410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</w:tcPr>
          <w:p w14:paraId="55EDB87A" w14:textId="6A797123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Dünyada ve Türkiye'de Adli Tıp Organizasyonu</w:t>
            </w:r>
          </w:p>
        </w:tc>
        <w:tc>
          <w:tcPr>
            <w:tcW w:w="3243" w:type="dxa"/>
          </w:tcPr>
          <w:p w14:paraId="1BCAFC8F" w14:textId="4FF6380F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5D1C36" w:rsidRPr="008A531E" w14:paraId="3A856CB4" w14:textId="77777777" w:rsidTr="003D06EE">
        <w:tc>
          <w:tcPr>
            <w:tcW w:w="1194" w:type="dxa"/>
            <w:vMerge/>
          </w:tcPr>
          <w:p w14:paraId="3D477891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79E92CE3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016BF4FC" w14:textId="33D18A51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</w:tcPr>
          <w:p w14:paraId="25A2060B" w14:textId="08B40A5D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Dünyada ve Türkiye'de Adli Tıp Organizasyonu</w:t>
            </w:r>
          </w:p>
        </w:tc>
        <w:tc>
          <w:tcPr>
            <w:tcW w:w="3243" w:type="dxa"/>
          </w:tcPr>
          <w:p w14:paraId="53CEAB10" w14:textId="7DFE4974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5D1C36" w:rsidRPr="008A531E" w14:paraId="4A69D4F8" w14:textId="77777777" w:rsidTr="003D06EE">
        <w:tc>
          <w:tcPr>
            <w:tcW w:w="1194" w:type="dxa"/>
            <w:vMerge/>
          </w:tcPr>
          <w:p w14:paraId="2BA7F621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659A276D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E77FD3" w14:textId="445D7B4D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</w:tcPr>
          <w:p w14:paraId="7D1FABD3" w14:textId="7A91BF1B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430FA641" w14:textId="047AEAE3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5A078E98" w14:textId="77777777" w:rsidTr="003D06EE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591C0143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22695902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E886A42" w14:textId="595D89CD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</w:tcPr>
          <w:p w14:paraId="1261393A" w14:textId="0581A32C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</w:tcPr>
          <w:p w14:paraId="36DD11FB" w14:textId="515002A0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3F987376" w14:textId="77777777" w:rsidTr="003D06EE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5BA59DA" w14:textId="3200274E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75BC76DA" w14:textId="1915CE0C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A2885CD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FA1E602" w14:textId="09498489" w:rsidR="005D1C36" w:rsidRPr="008A531E" w:rsidRDefault="005D1C36" w:rsidP="005D1C36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01C114" w14:textId="646E36A9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Adli tıp ve toksikolojide kullanılan yöntemler</w:t>
            </w:r>
          </w:p>
        </w:tc>
        <w:tc>
          <w:tcPr>
            <w:tcW w:w="32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B58FAC1" w14:textId="7333E8C1" w:rsidR="005D1C36" w:rsidRPr="00393B9A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5D1C36" w:rsidRPr="008A531E" w14:paraId="1A7A93DB" w14:textId="77777777" w:rsidTr="003D06EE">
        <w:tc>
          <w:tcPr>
            <w:tcW w:w="1194" w:type="dxa"/>
            <w:vMerge/>
            <w:shd w:val="clear" w:color="auto" w:fill="D9D9D9" w:themeFill="background1" w:themeFillShade="D9"/>
          </w:tcPr>
          <w:p w14:paraId="56925C4B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7EB8EB3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CE409F" w14:textId="29751B84" w:rsidR="005D1C36" w:rsidRPr="008A531E" w:rsidRDefault="005D1C36" w:rsidP="005D1C36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2D91D434" w14:textId="0CAD63E8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Adli tıp ve toksikolojide kullanılan yöntemler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4E868A75" w14:textId="72DE83A9" w:rsidR="005D1C36" w:rsidRPr="00393B9A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5D1C36" w:rsidRPr="008A531E" w14:paraId="34D6948E" w14:textId="77777777" w:rsidTr="003D06EE">
        <w:tc>
          <w:tcPr>
            <w:tcW w:w="1194" w:type="dxa"/>
            <w:vMerge/>
            <w:shd w:val="clear" w:color="auto" w:fill="D9D9D9" w:themeFill="background1" w:themeFillShade="D9"/>
          </w:tcPr>
          <w:p w14:paraId="6B86FADE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4530D56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336B4A" w14:textId="5D6DD611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5CA7E7EC" w14:textId="59BA24C3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Sigara ve bağımlılık yapıcı maddeler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30793442" w14:textId="55213DD5" w:rsidR="005D1C36" w:rsidRPr="00393B9A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5D1C36" w:rsidRPr="008A531E" w14:paraId="3C848A0F" w14:textId="77777777" w:rsidTr="003D06EE">
        <w:tc>
          <w:tcPr>
            <w:tcW w:w="1194" w:type="dxa"/>
            <w:vMerge/>
            <w:shd w:val="clear" w:color="auto" w:fill="D9D9D9" w:themeFill="background1" w:themeFillShade="D9"/>
          </w:tcPr>
          <w:p w14:paraId="270DD77D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910B053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4938CA" w14:textId="774DEAEB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44149904" w14:textId="033A31B6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Sigara ve bağımlılık yapıcı maddeler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653EFD33" w14:textId="6A91BBCD" w:rsidR="005D1C36" w:rsidRPr="00393B9A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Oğuzöncül</w:t>
            </w:r>
            <w:proofErr w:type="spellEnd"/>
          </w:p>
        </w:tc>
      </w:tr>
      <w:tr w:rsidR="005D1C36" w:rsidRPr="008A531E" w14:paraId="30AFBC36" w14:textId="77777777" w:rsidTr="003D06EE">
        <w:tc>
          <w:tcPr>
            <w:tcW w:w="1194" w:type="dxa"/>
            <w:vMerge/>
            <w:shd w:val="clear" w:color="auto" w:fill="BDD6EE" w:themeFill="accent1" w:themeFillTint="66"/>
          </w:tcPr>
          <w:p w14:paraId="43B136F1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00959F0F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shd w:val="clear" w:color="auto" w:fill="BDD6EE" w:themeFill="accent1" w:themeFillTint="66"/>
          </w:tcPr>
          <w:p w14:paraId="0703BE52" w14:textId="73DE9983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35A9084A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050E0900" w14:textId="77777777" w:rsidTr="003D06EE">
        <w:tc>
          <w:tcPr>
            <w:tcW w:w="1194" w:type="dxa"/>
            <w:vMerge/>
            <w:shd w:val="clear" w:color="auto" w:fill="D9D9D9" w:themeFill="background1" w:themeFillShade="D9"/>
          </w:tcPr>
          <w:p w14:paraId="60D44420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A4657AA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9DFF03" w14:textId="3DB438F7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534CB8EE" w14:textId="45FA37AB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Birinci Basamakta Gebe ve Sağlıklı Çocuk Takibi                 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415F6E0F" w14:textId="2B367017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Oğuzöncül</w:t>
            </w:r>
            <w:proofErr w:type="spellEnd"/>
          </w:p>
        </w:tc>
      </w:tr>
      <w:tr w:rsidR="005D1C36" w:rsidRPr="008A531E" w14:paraId="1D419980" w14:textId="77777777" w:rsidTr="003D06EE">
        <w:tc>
          <w:tcPr>
            <w:tcW w:w="1194" w:type="dxa"/>
            <w:vMerge/>
            <w:shd w:val="clear" w:color="auto" w:fill="D9D9D9" w:themeFill="background1" w:themeFillShade="D9"/>
          </w:tcPr>
          <w:p w14:paraId="067BE66C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A437129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590703" w14:textId="6276FB72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3A6EE51E" w14:textId="09991D22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Aile Hekimliğinde Tütün Bağımlılığı ve Yaklaşım                                          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4B58805F" w14:textId="51FF5739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Oğuzöncül</w:t>
            </w:r>
            <w:proofErr w:type="spellEnd"/>
          </w:p>
        </w:tc>
      </w:tr>
      <w:tr w:rsidR="005D1C36" w:rsidRPr="008A531E" w14:paraId="5AD9ADB9" w14:textId="77777777" w:rsidTr="003D06EE">
        <w:tc>
          <w:tcPr>
            <w:tcW w:w="1194" w:type="dxa"/>
            <w:vMerge/>
            <w:shd w:val="clear" w:color="auto" w:fill="D9D9D9" w:themeFill="background1" w:themeFillShade="D9"/>
          </w:tcPr>
          <w:p w14:paraId="78AA86EF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1076AF2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9EA3F3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shd w:val="clear" w:color="auto" w:fill="D9D9D9" w:themeFill="background1" w:themeFillShade="D9"/>
          </w:tcPr>
          <w:p w14:paraId="6504798A" w14:textId="77777777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</w:tcPr>
          <w:p w14:paraId="77B7A248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34254905" w14:textId="77777777" w:rsidTr="003D06EE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EA7EED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E143972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8EC7AE5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3336AAC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6902D44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678C1E1A" w14:textId="77777777" w:rsidTr="00C00EF7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17AA3470" w14:textId="0C32F5C0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6003E6B7" w14:textId="77AA6568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10B6DD8A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525DAF8E" w14:textId="68E120C4" w:rsidR="005D1C36" w:rsidRPr="008B2615" w:rsidRDefault="00C00EF7" w:rsidP="005D1C3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86" w:type="dxa"/>
            <w:tcBorders>
              <w:top w:val="single" w:sz="18" w:space="0" w:color="auto"/>
            </w:tcBorders>
            <w:shd w:val="clear" w:color="auto" w:fill="auto"/>
          </w:tcPr>
          <w:p w14:paraId="6F24ABCE" w14:textId="7CB84750" w:rsidR="005D1C36" w:rsidRPr="008B2615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8B2615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Zehirlenme tedavisinde temel ilkeler ve zehirlenmede </w:t>
            </w:r>
            <w:proofErr w:type="gramStart"/>
            <w:r w:rsidRPr="008B2615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spesifik</w:t>
            </w:r>
            <w:proofErr w:type="gramEnd"/>
            <w:r w:rsidRPr="008B2615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 tedavi</w:t>
            </w:r>
          </w:p>
        </w:tc>
        <w:tc>
          <w:tcPr>
            <w:tcW w:w="3243" w:type="dxa"/>
            <w:tcBorders>
              <w:top w:val="single" w:sz="18" w:space="0" w:color="auto"/>
            </w:tcBorders>
            <w:shd w:val="clear" w:color="auto" w:fill="auto"/>
          </w:tcPr>
          <w:p w14:paraId="6CDFFA24" w14:textId="67FD14D8" w:rsidR="005D1C36" w:rsidRPr="008B2615" w:rsidRDefault="00C00EF7" w:rsidP="005D1C36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Prof.Dr.Zeliha</w:t>
            </w:r>
            <w:proofErr w:type="spellEnd"/>
            <w:proofErr w:type="gramEnd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Yazıcı</w:t>
            </w:r>
          </w:p>
        </w:tc>
      </w:tr>
      <w:tr w:rsidR="005D1C36" w:rsidRPr="008A531E" w14:paraId="0B00FD4A" w14:textId="77777777" w:rsidTr="00C00EF7">
        <w:tc>
          <w:tcPr>
            <w:tcW w:w="1194" w:type="dxa"/>
            <w:vMerge/>
          </w:tcPr>
          <w:p w14:paraId="056BC25C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120C0104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718FB5C4" w14:textId="2EC9A3CD" w:rsidR="005D1C36" w:rsidRPr="008B2615" w:rsidRDefault="00C00EF7" w:rsidP="005D1C3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86" w:type="dxa"/>
            <w:shd w:val="clear" w:color="auto" w:fill="auto"/>
          </w:tcPr>
          <w:p w14:paraId="313D0CB3" w14:textId="180DAA52" w:rsidR="005D1C36" w:rsidRPr="008B2615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8B2615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Zehirlenme tedavisinde temel ilkeler ve zehirlenmede </w:t>
            </w:r>
            <w:proofErr w:type="gramStart"/>
            <w:r w:rsidRPr="008B2615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spesifik</w:t>
            </w:r>
            <w:proofErr w:type="gramEnd"/>
            <w:r w:rsidRPr="008B2615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 tedavi</w:t>
            </w:r>
          </w:p>
        </w:tc>
        <w:tc>
          <w:tcPr>
            <w:tcW w:w="3243" w:type="dxa"/>
            <w:shd w:val="clear" w:color="auto" w:fill="auto"/>
          </w:tcPr>
          <w:p w14:paraId="0E1D0978" w14:textId="731587FE" w:rsidR="005D1C36" w:rsidRPr="008B2615" w:rsidRDefault="00C00EF7" w:rsidP="005D1C36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Prof.Dr.Zeliha</w:t>
            </w:r>
            <w:proofErr w:type="spellEnd"/>
            <w:proofErr w:type="gramEnd"/>
            <w:r w:rsidRPr="00C00E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Yazıcı</w:t>
            </w:r>
          </w:p>
        </w:tc>
      </w:tr>
      <w:tr w:rsidR="005D1C36" w:rsidRPr="008A531E" w14:paraId="4D8BD100" w14:textId="77777777" w:rsidTr="003D06EE">
        <w:tc>
          <w:tcPr>
            <w:tcW w:w="1194" w:type="dxa"/>
            <w:vMerge/>
          </w:tcPr>
          <w:p w14:paraId="4001B84E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1D085990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646098E4" w14:textId="0B2F7CA6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5A5254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68D649C7" w14:textId="37CDA2C7" w:rsidR="005D1C36" w:rsidRPr="005A5254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A5254">
              <w:rPr>
                <w:rFonts w:ascii="Times New Roman" w:hAnsi="Times New Roman" w:cs="Times New Roman"/>
                <w:bCs/>
                <w:color w:val="002060"/>
              </w:rPr>
              <w:t xml:space="preserve">Turizm </w:t>
            </w:r>
            <w:r w:rsidRPr="005A5254">
              <w:rPr>
                <w:rFonts w:ascii="Times New Roman" w:hAnsi="Times New Roman" w:cs="Times New Roman"/>
                <w:color w:val="002060"/>
              </w:rPr>
              <w:t>v</w:t>
            </w:r>
            <w:r w:rsidRPr="005A5254">
              <w:rPr>
                <w:rFonts w:ascii="Times New Roman" w:hAnsi="Times New Roman" w:cs="Times New Roman"/>
                <w:bCs/>
                <w:color w:val="002060"/>
              </w:rPr>
              <w:t xml:space="preserve">e sağlık </w:t>
            </w:r>
          </w:p>
        </w:tc>
        <w:tc>
          <w:tcPr>
            <w:tcW w:w="3243" w:type="dxa"/>
          </w:tcPr>
          <w:p w14:paraId="7FD94728" w14:textId="66EA8827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5A5254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5A5254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5A5254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5A5254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5D1C36" w:rsidRPr="008A531E" w14:paraId="13EB4A97" w14:textId="77777777" w:rsidTr="003D06EE">
        <w:tc>
          <w:tcPr>
            <w:tcW w:w="1194" w:type="dxa"/>
            <w:vMerge/>
          </w:tcPr>
          <w:p w14:paraId="07DDD66E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6477DCE0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65616FF0" w14:textId="4DC719FB" w:rsidR="005D1C36" w:rsidRPr="008A531E" w:rsidRDefault="005D1C36" w:rsidP="005D1C36">
            <w:pPr>
              <w:pStyle w:val="AralkYok"/>
              <w:rPr>
                <w:rFonts w:ascii="Times New Roman" w:hAnsi="Times New Roman" w:cs="Times New Roman"/>
              </w:rPr>
            </w:pPr>
            <w:r w:rsidRPr="005A5254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</w:tcPr>
          <w:p w14:paraId="66103FF9" w14:textId="6A3C7F22" w:rsidR="005D1C36" w:rsidRPr="005A5254" w:rsidRDefault="005D1C36" w:rsidP="005D1C36">
            <w:pPr>
              <w:pStyle w:val="AralkYok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Simulasyon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:  Genel Fizik Muayene </w:t>
            </w:r>
          </w:p>
        </w:tc>
        <w:tc>
          <w:tcPr>
            <w:tcW w:w="3243" w:type="dxa"/>
          </w:tcPr>
          <w:p w14:paraId="187321FB" w14:textId="2DE62A19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5A5254">
              <w:rPr>
                <w:rFonts w:ascii="Times New Roman" w:hAnsi="Times New Roman" w:cs="Times New Roman"/>
                <w:color w:val="FF0000"/>
              </w:rPr>
              <w:t>Prof.Dr.A</w:t>
            </w:r>
            <w:proofErr w:type="gramEnd"/>
            <w:r w:rsidRPr="005A5254">
              <w:rPr>
                <w:rFonts w:ascii="Times New Roman" w:hAnsi="Times New Roman" w:cs="Times New Roman"/>
                <w:color w:val="FF0000"/>
              </w:rPr>
              <w:t>.Ferdane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Oğuzöncül</w:t>
            </w:r>
            <w:proofErr w:type="spellEnd"/>
          </w:p>
        </w:tc>
      </w:tr>
      <w:tr w:rsidR="005D1C36" w:rsidRPr="008A531E" w14:paraId="34B83F73" w14:textId="77777777" w:rsidTr="003D06EE">
        <w:tc>
          <w:tcPr>
            <w:tcW w:w="1194" w:type="dxa"/>
            <w:vMerge/>
            <w:shd w:val="clear" w:color="auto" w:fill="BDD6EE" w:themeFill="accent1" w:themeFillTint="66"/>
          </w:tcPr>
          <w:p w14:paraId="4499435E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46BA560C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5687" w:type="dxa"/>
            <w:gridSpan w:val="2"/>
            <w:shd w:val="clear" w:color="auto" w:fill="BDD6EE" w:themeFill="accent1" w:themeFillTint="66"/>
          </w:tcPr>
          <w:p w14:paraId="7583EF96" w14:textId="6F828D93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A5254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618B368A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C36" w:rsidRPr="008A531E" w14:paraId="0E954215" w14:textId="77777777" w:rsidTr="00917897">
        <w:tc>
          <w:tcPr>
            <w:tcW w:w="1194" w:type="dxa"/>
            <w:vMerge/>
          </w:tcPr>
          <w:p w14:paraId="1B66E729" w14:textId="77777777" w:rsidR="005D1C36" w:rsidRPr="008A531E" w:rsidRDefault="005D1C36" w:rsidP="005D1C3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55BED534" w14:textId="77777777" w:rsidR="005D1C36" w:rsidRPr="008A531E" w:rsidRDefault="005D1C36" w:rsidP="005D1C36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6E6BB27A" w14:textId="1EDE06D8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A5254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</w:tcPr>
          <w:p w14:paraId="34AAE44A" w14:textId="46B955AC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Simulasyon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:  Genel Fizik Muayene </w:t>
            </w:r>
          </w:p>
        </w:tc>
        <w:tc>
          <w:tcPr>
            <w:tcW w:w="3243" w:type="dxa"/>
          </w:tcPr>
          <w:p w14:paraId="17C8D4B7" w14:textId="4F189315" w:rsidR="005D1C36" w:rsidRPr="008A531E" w:rsidRDefault="005D1C36" w:rsidP="005D1C36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5A5254">
              <w:rPr>
                <w:rFonts w:ascii="Times New Roman" w:hAnsi="Times New Roman" w:cs="Times New Roman"/>
                <w:color w:val="FF0000"/>
              </w:rPr>
              <w:t>Prof.Dr.A</w:t>
            </w:r>
            <w:proofErr w:type="gramEnd"/>
            <w:r w:rsidRPr="005A5254">
              <w:rPr>
                <w:rFonts w:ascii="Times New Roman" w:hAnsi="Times New Roman" w:cs="Times New Roman"/>
                <w:color w:val="FF0000"/>
              </w:rPr>
              <w:t>.Ferdane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Oğuzöncül</w:t>
            </w:r>
            <w:proofErr w:type="spellEnd"/>
          </w:p>
        </w:tc>
      </w:tr>
      <w:tr w:rsidR="001F7B39" w:rsidRPr="008A531E" w14:paraId="767C3921" w14:textId="77777777" w:rsidTr="00917897">
        <w:tc>
          <w:tcPr>
            <w:tcW w:w="1194" w:type="dxa"/>
            <w:vMerge/>
          </w:tcPr>
          <w:p w14:paraId="0F14CBB1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2BD6F149" w14:textId="77777777" w:rsidR="001F7B39" w:rsidRPr="008A531E" w:rsidRDefault="001F7B39" w:rsidP="001F7B39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4714B291" w14:textId="0C5C6B1F" w:rsidR="001F7B39" w:rsidRPr="008A531E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00133394" w14:textId="508644D9" w:rsidR="001F7B39" w:rsidRPr="008A531E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Çocuk Sağlığı</w:t>
            </w:r>
          </w:p>
        </w:tc>
        <w:tc>
          <w:tcPr>
            <w:tcW w:w="3243" w:type="dxa"/>
          </w:tcPr>
          <w:p w14:paraId="39F13B49" w14:textId="4A0C28B3" w:rsidR="001F7B39" w:rsidRPr="008A531E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hd w:val="clear" w:color="auto" w:fill="FFFFFF"/>
              </w:rPr>
              <w:t>Prof.Dr.Ayşe</w:t>
            </w:r>
            <w:proofErr w:type="spellEnd"/>
            <w:proofErr w:type="gramEnd"/>
            <w:r w:rsidRPr="008A531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hd w:val="clear" w:color="auto" w:fill="FFFFFF"/>
              </w:rPr>
              <w:t xml:space="preserve"> Yüksel</w:t>
            </w:r>
          </w:p>
        </w:tc>
      </w:tr>
      <w:tr w:rsidR="001F7B39" w:rsidRPr="008A531E" w14:paraId="5EBDF922" w14:textId="77777777" w:rsidTr="00917897">
        <w:tc>
          <w:tcPr>
            <w:tcW w:w="1194" w:type="dxa"/>
            <w:vMerge/>
          </w:tcPr>
          <w:p w14:paraId="16A8B07C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60874482" w14:textId="77777777" w:rsidR="001F7B39" w:rsidRPr="008A531E" w:rsidRDefault="001F7B39" w:rsidP="001F7B39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4449A40D" w14:textId="4F823C22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A5254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</w:tcPr>
          <w:p w14:paraId="5827685A" w14:textId="5249CDC6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A5254">
              <w:rPr>
                <w:rFonts w:ascii="Times New Roman" w:hAnsi="Times New Roman" w:cs="Times New Roman"/>
                <w:bCs/>
                <w:color w:val="002060"/>
              </w:rPr>
              <w:t xml:space="preserve">Afetler ve Afet Tıbbı </w:t>
            </w:r>
          </w:p>
        </w:tc>
        <w:tc>
          <w:tcPr>
            <w:tcW w:w="3243" w:type="dxa"/>
          </w:tcPr>
          <w:p w14:paraId="4B1E26A9" w14:textId="74681492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A5254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hd w:val="clear" w:color="auto" w:fill="FFFFFF"/>
              </w:rPr>
              <w:t>Prof.Dr.Ayşe</w:t>
            </w:r>
            <w:proofErr w:type="spellEnd"/>
            <w:proofErr w:type="gramEnd"/>
            <w:r w:rsidRPr="005A5254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shd w:val="clear" w:color="auto" w:fill="FFFFFF"/>
              </w:rPr>
              <w:t xml:space="preserve"> Yüksel</w:t>
            </w:r>
          </w:p>
        </w:tc>
      </w:tr>
      <w:tr w:rsidR="001F7B39" w:rsidRPr="008A531E" w14:paraId="28684CC8" w14:textId="77777777" w:rsidTr="00917897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390B8217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098A860C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9883253" w14:textId="07307EC6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</w:tcPr>
          <w:p w14:paraId="28FF8EE4" w14:textId="16604B2B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</w:tcPr>
          <w:p w14:paraId="2B564A2C" w14:textId="71D1BD83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1F7B39" w:rsidRPr="008A531E" w14:paraId="011BABF2" w14:textId="77777777" w:rsidTr="00917897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C300432" w14:textId="21D9F3E5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13342D2" w14:textId="691DDA9D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69743A9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3BC921D" w14:textId="01C725D3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tcBorders>
              <w:top w:val="single" w:sz="18" w:space="0" w:color="auto"/>
            </w:tcBorders>
            <w:shd w:val="clear" w:color="auto" w:fill="auto"/>
          </w:tcPr>
          <w:p w14:paraId="343E28F8" w14:textId="5002D1D0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Araştırma Planlaması</w:t>
            </w:r>
          </w:p>
        </w:tc>
        <w:tc>
          <w:tcPr>
            <w:tcW w:w="3243" w:type="dxa"/>
            <w:tcBorders>
              <w:top w:val="single" w:sz="18" w:space="0" w:color="auto"/>
            </w:tcBorders>
            <w:shd w:val="clear" w:color="auto" w:fill="auto"/>
          </w:tcPr>
          <w:p w14:paraId="611F1955" w14:textId="17380151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1F7B39" w:rsidRPr="008A531E" w14:paraId="4524A4D7" w14:textId="77777777" w:rsidTr="00917897">
        <w:tc>
          <w:tcPr>
            <w:tcW w:w="1194" w:type="dxa"/>
            <w:vMerge/>
            <w:shd w:val="clear" w:color="auto" w:fill="D9D9D9" w:themeFill="background1" w:themeFillShade="D9"/>
          </w:tcPr>
          <w:p w14:paraId="1DA02321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23707605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183C741D" w14:textId="5A97485B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auto"/>
          </w:tcPr>
          <w:p w14:paraId="623F3DCC" w14:textId="78BFB348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Epidemiyolojiye giriş</w:t>
            </w:r>
          </w:p>
        </w:tc>
        <w:tc>
          <w:tcPr>
            <w:tcW w:w="3243" w:type="dxa"/>
            <w:shd w:val="clear" w:color="auto" w:fill="auto"/>
          </w:tcPr>
          <w:p w14:paraId="1D905549" w14:textId="6D4DC465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1F7B39" w:rsidRPr="008A531E" w14:paraId="3A6136CB" w14:textId="77777777" w:rsidTr="00917897">
        <w:tc>
          <w:tcPr>
            <w:tcW w:w="1194" w:type="dxa"/>
            <w:vMerge/>
            <w:shd w:val="clear" w:color="auto" w:fill="D9D9D9" w:themeFill="background1" w:themeFillShade="D9"/>
          </w:tcPr>
          <w:p w14:paraId="29D4A559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DD8079E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7953A027" w14:textId="5B743E9E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auto"/>
          </w:tcPr>
          <w:p w14:paraId="1833EEEF" w14:textId="15930AD8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Epidemiyolojik araştırma yöntemleri</w:t>
            </w:r>
          </w:p>
        </w:tc>
        <w:tc>
          <w:tcPr>
            <w:tcW w:w="3243" w:type="dxa"/>
            <w:shd w:val="clear" w:color="auto" w:fill="auto"/>
          </w:tcPr>
          <w:p w14:paraId="07ED6C52" w14:textId="4513B2F8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1F7B39" w:rsidRPr="008A531E" w14:paraId="70801AC9" w14:textId="77777777" w:rsidTr="00917897">
        <w:tc>
          <w:tcPr>
            <w:tcW w:w="1194" w:type="dxa"/>
            <w:vMerge/>
            <w:shd w:val="clear" w:color="auto" w:fill="D9D9D9" w:themeFill="background1" w:themeFillShade="D9"/>
          </w:tcPr>
          <w:p w14:paraId="3E7FDBA5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A1A10DF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774B439B" w14:textId="1FC5BE45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986" w:type="dxa"/>
            <w:shd w:val="clear" w:color="auto" w:fill="auto"/>
          </w:tcPr>
          <w:p w14:paraId="1D6D836D" w14:textId="00211F4F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Epidemiyolojik araştırma yöntemleri</w:t>
            </w:r>
          </w:p>
        </w:tc>
        <w:tc>
          <w:tcPr>
            <w:tcW w:w="3243" w:type="dxa"/>
            <w:shd w:val="clear" w:color="auto" w:fill="auto"/>
          </w:tcPr>
          <w:p w14:paraId="2A75490C" w14:textId="11BABCB2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393B9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1F7B39" w:rsidRPr="008A531E" w14:paraId="757EE4CD" w14:textId="77777777" w:rsidTr="00917897">
        <w:tc>
          <w:tcPr>
            <w:tcW w:w="1194" w:type="dxa"/>
            <w:vMerge/>
            <w:shd w:val="clear" w:color="auto" w:fill="BDD6EE" w:themeFill="accent1" w:themeFillTint="66"/>
          </w:tcPr>
          <w:p w14:paraId="7D909185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2E2B88F0" w14:textId="77777777" w:rsidR="001F7B39" w:rsidRPr="008A531E" w:rsidRDefault="001F7B39" w:rsidP="001F7B39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3AFF19A" w14:textId="72812941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shd w:val="clear" w:color="auto" w:fill="BDD6EE" w:themeFill="accent1" w:themeFillTint="66"/>
          </w:tcPr>
          <w:p w14:paraId="4FD4729E" w14:textId="6018A8F5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14EA244A" w14:textId="4AFC149F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B39" w:rsidRPr="008A531E" w14:paraId="4535C03D" w14:textId="77777777" w:rsidTr="00917897">
        <w:trPr>
          <w:trHeight w:val="70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201C75F9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7EE6A1B4" w14:textId="77777777" w:rsidR="001F7B39" w:rsidRPr="008A531E" w:rsidRDefault="001F7B39" w:rsidP="001F7B39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577FE3DD" w14:textId="095AC2DD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5A5254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  <w:shd w:val="clear" w:color="auto" w:fill="auto"/>
          </w:tcPr>
          <w:p w14:paraId="60557F28" w14:textId="79F24EAE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Simulasyon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: Hekim Hasta Görüşmesi </w:t>
            </w:r>
          </w:p>
        </w:tc>
        <w:tc>
          <w:tcPr>
            <w:tcW w:w="3243" w:type="dxa"/>
            <w:shd w:val="clear" w:color="auto" w:fill="auto"/>
          </w:tcPr>
          <w:p w14:paraId="200399F3" w14:textId="5FC16477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5A5254">
              <w:rPr>
                <w:rFonts w:ascii="Times New Roman" w:hAnsi="Times New Roman" w:cs="Times New Roman"/>
                <w:color w:val="FF0000"/>
              </w:rPr>
              <w:t>Prof.Dr.A</w:t>
            </w:r>
            <w:proofErr w:type="gramEnd"/>
            <w:r w:rsidRPr="005A5254">
              <w:rPr>
                <w:rFonts w:ascii="Times New Roman" w:hAnsi="Times New Roman" w:cs="Times New Roman"/>
                <w:color w:val="FF0000"/>
              </w:rPr>
              <w:t>.Ferdane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Oğuzöncül</w:t>
            </w:r>
            <w:proofErr w:type="spellEnd"/>
          </w:p>
        </w:tc>
      </w:tr>
      <w:tr w:rsidR="001F7B39" w:rsidRPr="008A531E" w14:paraId="442A68E5" w14:textId="77777777" w:rsidTr="00917897">
        <w:tc>
          <w:tcPr>
            <w:tcW w:w="1194" w:type="dxa"/>
            <w:vMerge/>
            <w:shd w:val="clear" w:color="auto" w:fill="D9D9D9" w:themeFill="background1" w:themeFillShade="D9"/>
          </w:tcPr>
          <w:p w14:paraId="3A1CD082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7E77D7BA" w14:textId="77777777" w:rsidR="001F7B39" w:rsidRPr="008A531E" w:rsidRDefault="001F7B39" w:rsidP="001F7B39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64F6AD2B" w14:textId="193821CB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5A5254">
              <w:rPr>
                <w:rFonts w:ascii="Times New Roman" w:hAnsi="Times New Roman" w:cs="Times New Roman"/>
                <w:color w:val="FF0000"/>
              </w:rPr>
              <w:t>Aile Hekimliği</w:t>
            </w:r>
          </w:p>
        </w:tc>
        <w:tc>
          <w:tcPr>
            <w:tcW w:w="3986" w:type="dxa"/>
            <w:shd w:val="clear" w:color="auto" w:fill="auto"/>
          </w:tcPr>
          <w:p w14:paraId="665E4101" w14:textId="19752631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Simulasyon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: Hekim Hasta Görüşmesi </w:t>
            </w:r>
          </w:p>
        </w:tc>
        <w:tc>
          <w:tcPr>
            <w:tcW w:w="3243" w:type="dxa"/>
            <w:shd w:val="clear" w:color="auto" w:fill="auto"/>
          </w:tcPr>
          <w:p w14:paraId="476D38D7" w14:textId="3E46D72E" w:rsidR="001F7B39" w:rsidRPr="008A531E" w:rsidRDefault="001F7B39" w:rsidP="001F7B3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5A5254">
              <w:rPr>
                <w:rFonts w:ascii="Times New Roman" w:hAnsi="Times New Roman" w:cs="Times New Roman"/>
                <w:color w:val="FF0000"/>
              </w:rPr>
              <w:t>Prof.Dr.A</w:t>
            </w:r>
            <w:proofErr w:type="gramEnd"/>
            <w:r w:rsidRPr="005A5254">
              <w:rPr>
                <w:rFonts w:ascii="Times New Roman" w:hAnsi="Times New Roman" w:cs="Times New Roman"/>
                <w:color w:val="FF0000"/>
              </w:rPr>
              <w:t>.Ferdane</w:t>
            </w:r>
            <w:proofErr w:type="spellEnd"/>
            <w:r w:rsidRPr="005A525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5A5254">
              <w:rPr>
                <w:rFonts w:ascii="Times New Roman" w:hAnsi="Times New Roman" w:cs="Times New Roman"/>
                <w:color w:val="FF0000"/>
              </w:rPr>
              <w:t>Oğuzöncül</w:t>
            </w:r>
            <w:proofErr w:type="spellEnd"/>
          </w:p>
        </w:tc>
      </w:tr>
      <w:tr w:rsidR="001F7B39" w:rsidRPr="008A531E" w14:paraId="71A37EB7" w14:textId="77777777" w:rsidTr="00917897">
        <w:tc>
          <w:tcPr>
            <w:tcW w:w="1194" w:type="dxa"/>
            <w:vMerge/>
            <w:shd w:val="clear" w:color="auto" w:fill="D9D9D9" w:themeFill="background1" w:themeFillShade="D9"/>
          </w:tcPr>
          <w:p w14:paraId="2A06FC66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D9B69" w14:textId="77777777" w:rsidR="001F7B39" w:rsidRPr="008A531E" w:rsidRDefault="001F7B39" w:rsidP="001F7B39">
            <w:pPr>
              <w:jc w:val="center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65C99CD1" w14:textId="77777777" w:rsidR="001F7B39" w:rsidRPr="00393B9A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986" w:type="dxa"/>
            <w:shd w:val="clear" w:color="auto" w:fill="auto"/>
          </w:tcPr>
          <w:p w14:paraId="0291F238" w14:textId="77777777" w:rsidR="001F7B39" w:rsidRPr="00393B9A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243" w:type="dxa"/>
            <w:shd w:val="clear" w:color="auto" w:fill="auto"/>
          </w:tcPr>
          <w:p w14:paraId="1D52195B" w14:textId="5C633A8A" w:rsidR="001F7B39" w:rsidRPr="00393B9A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F7B39" w:rsidRPr="008A531E" w14:paraId="3856AEE7" w14:textId="77777777" w:rsidTr="00917897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8411756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4290499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4DDA737D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6" w:type="dxa"/>
            <w:tcBorders>
              <w:bottom w:val="single" w:sz="18" w:space="0" w:color="auto"/>
            </w:tcBorders>
            <w:shd w:val="clear" w:color="auto" w:fill="auto"/>
          </w:tcPr>
          <w:p w14:paraId="508D6B89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tcBorders>
              <w:bottom w:val="single" w:sz="18" w:space="0" w:color="auto"/>
            </w:tcBorders>
            <w:shd w:val="clear" w:color="auto" w:fill="auto"/>
          </w:tcPr>
          <w:p w14:paraId="6198A74A" w14:textId="7795EE0D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CE926CA" w14:textId="77777777" w:rsidR="005A5254" w:rsidRDefault="005A5254" w:rsidP="00F95B1C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C46DCA1" w14:textId="4A7F297F" w:rsidR="00D13633" w:rsidRPr="008A531E" w:rsidRDefault="00D13633" w:rsidP="00F95B1C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A531E">
        <w:rPr>
          <w:rFonts w:ascii="Times New Roman" w:hAnsi="Times New Roman" w:cs="Times New Roman"/>
          <w:b/>
          <w:caps/>
        </w:rPr>
        <w:t>4.HAFTA</w:t>
      </w:r>
    </w:p>
    <w:tbl>
      <w:tblPr>
        <w:tblStyle w:val="TabloKlavuzu"/>
        <w:tblW w:w="14442" w:type="dxa"/>
        <w:tblInd w:w="-431" w:type="dxa"/>
        <w:tblLook w:val="04A0" w:firstRow="1" w:lastRow="0" w:firstColumn="1" w:lastColumn="0" w:noHBand="0" w:noVBand="1"/>
      </w:tblPr>
      <w:tblGrid>
        <w:gridCol w:w="1194"/>
        <w:gridCol w:w="1217"/>
        <w:gridCol w:w="2268"/>
        <w:gridCol w:w="3402"/>
        <w:gridCol w:w="3260"/>
        <w:gridCol w:w="3101"/>
      </w:tblGrid>
      <w:tr w:rsidR="005A5254" w:rsidRPr="008A531E" w14:paraId="7953CF01" w14:textId="77777777" w:rsidTr="00EA3907">
        <w:trPr>
          <w:gridAfter w:val="1"/>
          <w:wAfter w:w="3101" w:type="dxa"/>
        </w:trPr>
        <w:tc>
          <w:tcPr>
            <w:tcW w:w="1194" w:type="dxa"/>
            <w:tcBorders>
              <w:bottom w:val="single" w:sz="8" w:space="0" w:color="auto"/>
            </w:tcBorders>
          </w:tcPr>
          <w:p w14:paraId="758AEF51" w14:textId="77777777" w:rsidR="005A5254" w:rsidRPr="008A531E" w:rsidRDefault="005A5254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17" w:type="dxa"/>
            <w:tcBorders>
              <w:bottom w:val="single" w:sz="8" w:space="0" w:color="auto"/>
            </w:tcBorders>
          </w:tcPr>
          <w:p w14:paraId="6E0BE6BE" w14:textId="77777777" w:rsidR="005A5254" w:rsidRPr="008A531E" w:rsidRDefault="005A5254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599FEBA7" w14:textId="77777777" w:rsidR="005A5254" w:rsidRPr="008A531E" w:rsidRDefault="005A5254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14:paraId="67203D68" w14:textId="77777777" w:rsidR="005A5254" w:rsidRPr="008A531E" w:rsidRDefault="005A5254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14:paraId="5AE0B385" w14:textId="77777777" w:rsidR="005A5254" w:rsidRPr="008A531E" w:rsidRDefault="005A5254" w:rsidP="00D136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917897" w:rsidRPr="008A531E" w14:paraId="1736CA40" w14:textId="77777777" w:rsidTr="008B2615">
        <w:trPr>
          <w:gridAfter w:val="1"/>
          <w:wAfter w:w="3101" w:type="dxa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5584B0" w14:textId="4364823C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A531E">
              <w:rPr>
                <w:rFonts w:ascii="Times New Roman" w:hAnsi="Times New Roman" w:cs="Times New Roman"/>
                <w:b/>
              </w:rPr>
              <w:t>.6.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72DDE77F" w14:textId="2ED022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06E6FA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3E7A61" w14:textId="684DF877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E9D226" w14:textId="1241DA67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Ölümün tanımı, şekli ve sebebi. Ölü muayenesi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7E16A1" w14:textId="03646DD9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917897" w:rsidRPr="008A531E" w14:paraId="5EBFE975" w14:textId="77777777" w:rsidTr="008B2615">
        <w:trPr>
          <w:gridAfter w:val="1"/>
          <w:wAfter w:w="3101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F9AFB9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D72812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309EC1" w14:textId="3ED6DBCC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00FF"/>
              </w:rPr>
              <w:t>Adli Tıp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473BC4" w14:textId="53BB0344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00FF"/>
                <w:sz w:val="21"/>
                <w:szCs w:val="21"/>
              </w:rPr>
              <w:t>Ölümün tanımı, şekli ve sebebi. Ölü muayenesi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0ACF4F" w14:textId="48791F98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FF33CC"/>
              </w:rPr>
              <w:t>Dr. Mustafa Bilal Ceylan</w:t>
            </w:r>
          </w:p>
        </w:tc>
      </w:tr>
      <w:tr w:rsidR="00917897" w:rsidRPr="008A531E" w14:paraId="7F89ACEC" w14:textId="77777777" w:rsidTr="008B2615">
        <w:trPr>
          <w:gridAfter w:val="1"/>
          <w:wAfter w:w="3101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6C0C98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BC396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1F04B3" w14:textId="69BDE687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CC0066"/>
              </w:rPr>
              <w:t>Kardiyoloji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042D73" w14:textId="3541C0DB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CC0066"/>
                <w:sz w:val="21"/>
                <w:szCs w:val="21"/>
              </w:rPr>
              <w:t xml:space="preserve">Koroner kalp hastalığı </w:t>
            </w:r>
            <w:proofErr w:type="spellStart"/>
            <w:r w:rsidRPr="008A531E">
              <w:rPr>
                <w:rFonts w:ascii="Times New Roman" w:hAnsi="Times New Roman" w:cs="Times New Roman"/>
                <w:color w:val="CC0066"/>
                <w:sz w:val="21"/>
                <w:szCs w:val="21"/>
              </w:rPr>
              <w:t>prevelansı</w:t>
            </w:r>
            <w:proofErr w:type="spellEnd"/>
            <w:r w:rsidRPr="008A531E">
              <w:rPr>
                <w:rFonts w:ascii="Times New Roman" w:hAnsi="Times New Roman" w:cs="Times New Roman"/>
                <w:color w:val="CC0066"/>
                <w:sz w:val="21"/>
                <w:szCs w:val="21"/>
              </w:rPr>
              <w:t xml:space="preserve"> ve ölüm oranları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759960" w14:textId="3690560B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CC0066"/>
              </w:rPr>
              <w:t>Prof.Dr</w:t>
            </w:r>
            <w:proofErr w:type="spellEnd"/>
            <w:r w:rsidRPr="008A531E">
              <w:rPr>
                <w:rFonts w:ascii="Times New Roman" w:hAnsi="Times New Roman" w:cs="Times New Roman"/>
                <w:color w:val="CC0066"/>
              </w:rPr>
              <w:t xml:space="preserve"> Hüseyin Sürücü</w:t>
            </w:r>
          </w:p>
        </w:tc>
      </w:tr>
      <w:tr w:rsidR="00917897" w:rsidRPr="008A531E" w14:paraId="58947EA5" w14:textId="77777777" w:rsidTr="008B2615">
        <w:trPr>
          <w:gridAfter w:val="1"/>
          <w:wAfter w:w="3101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BBCAA6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5A3851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FCF487" w14:textId="5A41BE95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CC0066"/>
              </w:rPr>
              <w:t>Kardiyoloji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3D89AE" w14:textId="27394B1F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CC0066"/>
                <w:sz w:val="21"/>
                <w:szCs w:val="21"/>
              </w:rPr>
              <w:t>Esansiyel</w:t>
            </w:r>
            <w:proofErr w:type="spellEnd"/>
            <w:r w:rsidRPr="008A531E">
              <w:rPr>
                <w:rFonts w:ascii="Times New Roman" w:hAnsi="Times New Roman" w:cs="Times New Roman"/>
                <w:color w:val="CC0066"/>
                <w:sz w:val="21"/>
                <w:szCs w:val="21"/>
              </w:rPr>
              <w:t xml:space="preserve"> hipertansiyon </w:t>
            </w:r>
            <w:proofErr w:type="spellStart"/>
            <w:r w:rsidRPr="008A531E">
              <w:rPr>
                <w:rFonts w:ascii="Times New Roman" w:hAnsi="Times New Roman" w:cs="Times New Roman"/>
                <w:color w:val="CC0066"/>
                <w:sz w:val="21"/>
                <w:szCs w:val="21"/>
              </w:rPr>
              <w:t>prevelansı</w:t>
            </w:r>
            <w:proofErr w:type="spellEnd"/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817C90" w14:textId="5C03BACD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CC0066"/>
              </w:rPr>
              <w:t>Prof.Dr</w:t>
            </w:r>
            <w:proofErr w:type="spellEnd"/>
            <w:r w:rsidRPr="008A531E">
              <w:rPr>
                <w:rFonts w:ascii="Times New Roman" w:hAnsi="Times New Roman" w:cs="Times New Roman"/>
                <w:color w:val="CC0066"/>
              </w:rPr>
              <w:t xml:space="preserve"> Hüseyin Sürücü</w:t>
            </w:r>
          </w:p>
        </w:tc>
      </w:tr>
      <w:tr w:rsidR="00917897" w:rsidRPr="008A531E" w14:paraId="4DFF5D7F" w14:textId="77777777" w:rsidTr="008B2615">
        <w:trPr>
          <w:gridAfter w:val="1"/>
          <w:wAfter w:w="3101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3CB7414" w14:textId="77777777" w:rsidR="00917897" w:rsidRPr="008A531E" w:rsidRDefault="0091789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F3111EF" w14:textId="77777777" w:rsidR="00917897" w:rsidRPr="008A531E" w:rsidRDefault="00917897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F4C2E5" w14:textId="64E9CAF9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E5778D" w14:textId="781C90CA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 xml:space="preserve">         ÖĞLE ARASI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C433AE" w14:textId="06DA6F84" w:rsidR="00917897" w:rsidRPr="008A531E" w:rsidRDefault="00917897" w:rsidP="0091789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1F7B39" w:rsidRPr="008A531E" w14:paraId="476AFF06" w14:textId="77777777" w:rsidTr="008B2615">
        <w:trPr>
          <w:gridAfter w:val="1"/>
          <w:wAfter w:w="3101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B2AF52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FCC2FD" w14:textId="77777777" w:rsidR="001F7B39" w:rsidRPr="008A531E" w:rsidRDefault="001F7B39" w:rsidP="001F7B39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A7F080" w14:textId="630D342E" w:rsidR="001F7B39" w:rsidRPr="008A531E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C25F9A" w14:textId="0C97C326" w:rsidR="001F7B39" w:rsidRPr="008A531E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Kanıta Dayalı Tıp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AD4634" w14:textId="352634A4" w:rsidR="001F7B39" w:rsidRPr="00C00EF7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>Prof.Dr.Ayşe</w:t>
            </w:r>
            <w:proofErr w:type="spellEnd"/>
            <w:proofErr w:type="gramEnd"/>
            <w:r w:rsidRPr="00C00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002060"/>
                <w:highlight w:val="lightGray"/>
                <w:shd w:val="clear" w:color="auto" w:fill="FFFFFF"/>
              </w:rPr>
              <w:t xml:space="preserve"> Yüksel</w:t>
            </w:r>
          </w:p>
        </w:tc>
      </w:tr>
      <w:tr w:rsidR="001F7B39" w:rsidRPr="008A531E" w14:paraId="77EE045D" w14:textId="77777777" w:rsidTr="008B2615">
        <w:trPr>
          <w:gridAfter w:val="1"/>
          <w:wAfter w:w="3101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C6639E" w14:textId="77777777" w:rsidR="001F7B39" w:rsidRPr="008A531E" w:rsidRDefault="001F7B39" w:rsidP="001F7B3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E88774" w14:textId="77777777" w:rsidR="001F7B39" w:rsidRPr="008A531E" w:rsidRDefault="001F7B39" w:rsidP="001F7B39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982816" w14:textId="1D404B49" w:rsidR="001F7B39" w:rsidRPr="008B2615" w:rsidRDefault="001F7B39" w:rsidP="001F7B39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46B04E" w14:textId="1A64849D" w:rsidR="001F7B39" w:rsidRPr="008A531E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D5B783" w14:textId="50B6CCAC" w:rsidR="001F7B39" w:rsidRPr="00C00EF7" w:rsidRDefault="001F7B39" w:rsidP="001F7B39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  <w:highlight w:val="lightGray"/>
              </w:rPr>
            </w:pPr>
          </w:p>
        </w:tc>
      </w:tr>
      <w:tr w:rsidR="008B2615" w:rsidRPr="008A531E" w14:paraId="3E985F10" w14:textId="77777777" w:rsidTr="008B2615">
        <w:trPr>
          <w:gridAfter w:val="1"/>
          <w:wAfter w:w="3101" w:type="dxa"/>
          <w:trHeight w:val="73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2A539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D52EE7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BCB2BE" w14:textId="5BEB9EBE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22075A" w14:textId="4694F79A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6A49A7" w14:textId="3CB999C0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B2615" w:rsidRPr="008A531E" w14:paraId="1A0C54F0" w14:textId="77777777" w:rsidTr="008B2615">
        <w:trPr>
          <w:gridAfter w:val="1"/>
          <w:wAfter w:w="3101" w:type="dxa"/>
        </w:trPr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83C90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3A759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5819E7" w14:textId="77777777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E6912E" w14:textId="77777777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45564B" w14:textId="64E83C24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B2615" w:rsidRPr="008A531E" w14:paraId="4CAE38C5" w14:textId="77777777" w:rsidTr="00EA3907">
        <w:trPr>
          <w:gridAfter w:val="1"/>
          <w:wAfter w:w="3101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01C6F07F" w14:textId="4DB416EF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A531E">
              <w:rPr>
                <w:rFonts w:ascii="Times New Roman" w:hAnsi="Times New Roman" w:cs="Times New Roman"/>
                <w:b/>
              </w:rPr>
              <w:t>.6.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7131C55D" w14:textId="4804F3A1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1D6D74A0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B1FF113" w14:textId="23618CDA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3701C4C" w14:textId="7ACA1923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Akılcı ilaç kullanımı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EFA8ADD" w14:textId="36335E8F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8B2615" w:rsidRPr="008A531E" w14:paraId="54D4948B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52C4BA6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602FDD4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2748E129" w14:textId="6BBF5DC0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A531E">
              <w:rPr>
                <w:rFonts w:ascii="Times New Roman" w:hAnsi="Times New Roman" w:cs="Times New Roman"/>
                <w:color w:val="002060"/>
              </w:rPr>
              <w:t>Halk Sağlığı</w:t>
            </w:r>
          </w:p>
        </w:tc>
        <w:tc>
          <w:tcPr>
            <w:tcW w:w="3402" w:type="dxa"/>
          </w:tcPr>
          <w:p w14:paraId="31F298BE" w14:textId="70095DDF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  <w:t>Sağlık teknolojileri</w:t>
            </w:r>
          </w:p>
        </w:tc>
        <w:tc>
          <w:tcPr>
            <w:tcW w:w="3260" w:type="dxa"/>
          </w:tcPr>
          <w:p w14:paraId="42DA895D" w14:textId="32632528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A531E">
              <w:rPr>
                <w:rFonts w:ascii="Times New Roman" w:hAnsi="Times New Roman" w:cs="Times New Roman"/>
                <w:color w:val="002060"/>
              </w:rPr>
              <w:t>Prof.Dr.A</w:t>
            </w:r>
            <w:proofErr w:type="gramEnd"/>
            <w:r w:rsidRPr="008A531E">
              <w:rPr>
                <w:rFonts w:ascii="Times New Roman" w:hAnsi="Times New Roman" w:cs="Times New Roman"/>
                <w:color w:val="002060"/>
              </w:rPr>
              <w:t>.Ferdane</w:t>
            </w:r>
            <w:proofErr w:type="spellEnd"/>
            <w:r w:rsidRPr="008A531E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A531E">
              <w:rPr>
                <w:rFonts w:ascii="Times New Roman" w:hAnsi="Times New Roman" w:cs="Times New Roman"/>
                <w:color w:val="002060"/>
              </w:rPr>
              <w:t>Oğuzöncül</w:t>
            </w:r>
            <w:proofErr w:type="spellEnd"/>
          </w:p>
        </w:tc>
      </w:tr>
      <w:tr w:rsidR="008B2615" w:rsidRPr="008A531E" w14:paraId="2B44ABF7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7A53779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6F1F55DC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202DC4BF" w14:textId="6295A5C1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402" w:type="dxa"/>
          </w:tcPr>
          <w:p w14:paraId="16E1958D" w14:textId="2CCB5F35" w:rsidR="008B2615" w:rsidRPr="005A5254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7030A0"/>
              </w:rPr>
              <w:t>Çocuklarda Aşılama Programları</w:t>
            </w:r>
          </w:p>
        </w:tc>
        <w:tc>
          <w:tcPr>
            <w:tcW w:w="3260" w:type="dxa"/>
          </w:tcPr>
          <w:p w14:paraId="6733049B" w14:textId="11103A77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</w:rPr>
              <w:t>Dr.</w:t>
            </w:r>
            <w:r>
              <w:rPr>
                <w:rFonts w:ascii="Times New Roman" w:hAnsi="Times New Roman" w:cs="Times New Roman"/>
                <w:color w:val="7030A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. Furkan Timur</w:t>
            </w:r>
          </w:p>
        </w:tc>
      </w:tr>
      <w:tr w:rsidR="008B2615" w:rsidRPr="008A531E" w14:paraId="689FFDC9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0485EDA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20FB387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60B15543" w14:textId="369FA246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402" w:type="dxa"/>
          </w:tcPr>
          <w:p w14:paraId="0E20E21B" w14:textId="062F6CF3" w:rsidR="008B2615" w:rsidRPr="005A5254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A531E">
              <w:rPr>
                <w:rFonts w:ascii="Times New Roman" w:hAnsi="Times New Roman" w:cs="Times New Roman"/>
                <w:color w:val="7030A0"/>
              </w:rPr>
              <w:t>Çocuklarda Aşılama Programları</w:t>
            </w:r>
          </w:p>
        </w:tc>
        <w:tc>
          <w:tcPr>
            <w:tcW w:w="3260" w:type="dxa"/>
          </w:tcPr>
          <w:p w14:paraId="1E8ED577" w14:textId="64734D9D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8A531E">
              <w:rPr>
                <w:rFonts w:ascii="Times New Roman" w:hAnsi="Times New Roman" w:cs="Times New Roman"/>
                <w:color w:val="7030A0"/>
              </w:rPr>
              <w:t>Dr.</w:t>
            </w:r>
            <w:r>
              <w:rPr>
                <w:rFonts w:ascii="Times New Roman" w:hAnsi="Times New Roman" w:cs="Times New Roman"/>
                <w:color w:val="7030A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7030A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. Furkan Timur</w:t>
            </w:r>
          </w:p>
        </w:tc>
      </w:tr>
      <w:tr w:rsidR="008B2615" w:rsidRPr="008A531E" w14:paraId="5B6B655B" w14:textId="6860AFA9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5CD7F3C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63AF87AF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shd w:val="clear" w:color="auto" w:fill="BDD6EE" w:themeFill="accent1" w:themeFillTint="66"/>
          </w:tcPr>
          <w:p w14:paraId="5FF52A7A" w14:textId="6C3376FB" w:rsidR="008B2615" w:rsidRPr="005A5254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414A22B9" w14:textId="77777777" w:rsidTr="008B2615">
        <w:trPr>
          <w:gridAfter w:val="1"/>
          <w:wAfter w:w="3101" w:type="dxa"/>
        </w:trPr>
        <w:tc>
          <w:tcPr>
            <w:tcW w:w="1194" w:type="dxa"/>
            <w:vMerge/>
          </w:tcPr>
          <w:p w14:paraId="421C487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52161451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</w:tcPr>
          <w:p w14:paraId="34163BA5" w14:textId="47FFE9FC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3FB0913" w14:textId="04BC546F" w:rsidR="008B2615" w:rsidRPr="005A5254" w:rsidRDefault="008B2615" w:rsidP="008B261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097F977" w14:textId="0D687612" w:rsidR="008B2615" w:rsidRPr="005A5254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B2615" w:rsidRPr="008A531E" w14:paraId="3743AB39" w14:textId="77777777" w:rsidTr="008B2615">
        <w:trPr>
          <w:gridAfter w:val="1"/>
          <w:wAfter w:w="3101" w:type="dxa"/>
        </w:trPr>
        <w:tc>
          <w:tcPr>
            <w:tcW w:w="1194" w:type="dxa"/>
            <w:vMerge/>
          </w:tcPr>
          <w:p w14:paraId="5422DA8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5826B6F9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</w:tcPr>
          <w:p w14:paraId="60465C4D" w14:textId="4DDF4037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64FDAC1" w14:textId="3FC04336" w:rsidR="008B2615" w:rsidRPr="005A5254" w:rsidRDefault="008B2615" w:rsidP="008B261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87DD5A" w14:textId="260BBE4A" w:rsidR="008B2615" w:rsidRPr="005A5254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B2615" w:rsidRPr="008A531E" w14:paraId="11DF04B9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3A0C884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0DD47B63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8E40E9" w14:textId="7944DE26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5CEA1D" w14:textId="53D75F34" w:rsidR="008B2615" w:rsidRPr="005A5254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8E083F" w14:textId="681D577D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2B33D93" w14:textId="77777777" w:rsidTr="00EA3907">
        <w:trPr>
          <w:gridAfter w:val="1"/>
          <w:wAfter w:w="3101" w:type="dxa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33C4EAA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246ABA0C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D702CBC" w14:textId="77777777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7101FC" w14:textId="086C2689" w:rsidR="008B2615" w:rsidRPr="005A5254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61660AA5" w14:textId="77777777" w:rsidR="008B2615" w:rsidRPr="005A5254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6A9A8ED0" w14:textId="77777777" w:rsidTr="00EA3907">
        <w:trPr>
          <w:gridAfter w:val="1"/>
          <w:wAfter w:w="3101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10349E0" w14:textId="1911C3A3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8A531E">
              <w:rPr>
                <w:rFonts w:ascii="Times New Roman" w:hAnsi="Times New Roman" w:cs="Times New Roman"/>
                <w:b/>
              </w:rPr>
              <w:t>.6.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38117389" w14:textId="7635CD72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8A1D99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D9E2D5B" w14:textId="624EB7B3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83ECD6E" w14:textId="6275CBA0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C5BD8D6" w14:textId="06170CAA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B2615" w:rsidRPr="008A531E" w14:paraId="67FDEAFE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665B22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67168C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CD5A83" w14:textId="1EA37476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C15FA40" w14:textId="5C119642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22E5EF7" w14:textId="00EA41B9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B2615" w:rsidRPr="008A531E" w14:paraId="36CBCED8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32CF42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E9E785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7C9AF1" w14:textId="1C335999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75105DD" w14:textId="29BE59B7" w:rsidR="008B2615" w:rsidRPr="008A531E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5AC1DB" w14:textId="7FB7945A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8B2615" w:rsidRPr="008A531E" w14:paraId="5683077D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3CAF79B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C89C58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6CC708" w14:textId="6EBB244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41C4DB4" w14:textId="06847F00" w:rsidR="008B2615" w:rsidRPr="008A531E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CDDDD64" w14:textId="7901111B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8B2615" w:rsidRPr="008A531E" w14:paraId="57441512" w14:textId="49FD5BC6" w:rsidTr="00EA3907">
        <w:tc>
          <w:tcPr>
            <w:tcW w:w="1194" w:type="dxa"/>
            <w:vMerge/>
            <w:shd w:val="clear" w:color="auto" w:fill="BDD6EE" w:themeFill="accent1" w:themeFillTint="66"/>
          </w:tcPr>
          <w:p w14:paraId="7BC32F2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09F50F31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shd w:val="clear" w:color="auto" w:fill="BDD6EE" w:themeFill="accent1" w:themeFillTint="66"/>
          </w:tcPr>
          <w:p w14:paraId="19546F72" w14:textId="1C6ABAF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14:paraId="17B69C57" w14:textId="77777777" w:rsidR="008B2615" w:rsidRPr="008A531E" w:rsidRDefault="008B2615" w:rsidP="008B2615"/>
        </w:tc>
      </w:tr>
      <w:tr w:rsidR="008B2615" w:rsidRPr="008A531E" w14:paraId="7536B374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69E93744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2FA22D7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17649A" w14:textId="0212E2A0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97B4143" w14:textId="2408DB59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8836E99" w14:textId="4593583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6084A9F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E8F5B1B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6CA6FF49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9C839C" w14:textId="3764035D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871EDAF" w14:textId="02D3AF9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B82FA3" w14:textId="298CBA31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126293CC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2723776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6A86264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D3641A" w14:textId="171D08AD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4281D" w14:textId="0E03E78F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673C53D" w14:textId="7635A8F3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1F1F5956" w14:textId="77777777" w:rsidTr="00EA3907">
        <w:trPr>
          <w:gridAfter w:val="1"/>
          <w:wAfter w:w="3101" w:type="dxa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ACCBC6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B644CE0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E613A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28CC52F" w14:textId="46D7192A" w:rsidR="008B2615" w:rsidRPr="008A531E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D757BE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57F58C98" w14:textId="77777777" w:rsidTr="00EA3907">
        <w:trPr>
          <w:gridAfter w:val="1"/>
          <w:wAfter w:w="3101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09177BAA" w14:textId="4652502F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A531E">
              <w:rPr>
                <w:rFonts w:ascii="Times New Roman" w:hAnsi="Times New Roman" w:cs="Times New Roman"/>
                <w:b/>
              </w:rPr>
              <w:t>.6.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3D542922" w14:textId="64EFE154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60BADA09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</w:tcPr>
          <w:p w14:paraId="7B4B7F8E" w14:textId="29CB6BC8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6732" w14:textId="3885FD7B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</w:tcBorders>
          </w:tcPr>
          <w:p w14:paraId="58A89F56" w14:textId="5EAF35B6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B2615" w:rsidRPr="008A531E" w14:paraId="0AC0F087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021F81B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0DBFB21B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E2075E1" w14:textId="1F90513C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6E879" w14:textId="075A1BDF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721121F" w14:textId="7BF2A0DC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B2615" w:rsidRPr="008A531E" w14:paraId="4FFDD91F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26D8268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4D4B382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B5F699" w14:textId="68361CE8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41E5" w14:textId="26EBF8BB" w:rsidR="008B2615" w:rsidRPr="008A531E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B66C0C4" w14:textId="7E893A5E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C288886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587F63C2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2A230017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73A70" w14:textId="0D7B1FD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9AA7C" w14:textId="45B1D2AF" w:rsidR="008B2615" w:rsidRPr="008A531E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4AE420C" w14:textId="7EFFDEF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3F49C4BB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2A0A3F1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66224677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shd w:val="clear" w:color="auto" w:fill="BDD6EE" w:themeFill="accent1" w:themeFillTint="66"/>
          </w:tcPr>
          <w:p w14:paraId="4BF63486" w14:textId="47807E93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39438AD1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0C0D21C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6ED5EC6A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1FDB9AE4" w14:textId="45AAA036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6D1E462" w14:textId="64B70204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</w:tcPr>
          <w:p w14:paraId="7D336F58" w14:textId="2784AB9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6856A35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6F31338A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4D931723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1EEB8A09" w14:textId="2F4B79FA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D1B3976" w14:textId="519538F5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8190D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3260" w:type="dxa"/>
          </w:tcPr>
          <w:p w14:paraId="28783491" w14:textId="3DD11B92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58DFAFA2" w14:textId="77777777" w:rsidTr="00EA3907">
        <w:trPr>
          <w:gridAfter w:val="1"/>
          <w:wAfter w:w="3101" w:type="dxa"/>
        </w:trPr>
        <w:tc>
          <w:tcPr>
            <w:tcW w:w="1194" w:type="dxa"/>
            <w:vMerge/>
          </w:tcPr>
          <w:p w14:paraId="67482A5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68C9F66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CBDF73" w14:textId="612E52D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481EFD" w14:textId="5DE5BD1F" w:rsidR="008B2615" w:rsidRPr="00A8190D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D98C13" w14:textId="7D934641" w:rsidR="008B2615" w:rsidRPr="00A8190D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1E00CC50" w14:textId="77777777" w:rsidTr="00EA3907">
        <w:trPr>
          <w:gridAfter w:val="1"/>
          <w:wAfter w:w="3101" w:type="dxa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1861C81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7A453BCB" w14:textId="77777777" w:rsidR="008B2615" w:rsidRPr="008A531E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D13D21B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C703D4A" w14:textId="77777777" w:rsidR="008B2615" w:rsidRPr="00A8190D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A8190D">
              <w:rPr>
                <w:rFonts w:ascii="Times New Roman" w:hAnsi="Times New Roman" w:cs="Times New Roman"/>
                <w:sz w:val="22"/>
                <w:szCs w:val="22"/>
              </w:rPr>
              <w:t>SERBEST ÇALIŞMA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48EBED70" w14:textId="77777777" w:rsidR="008B2615" w:rsidRPr="00A8190D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6731F815" w14:textId="77777777" w:rsidTr="00EA3907">
        <w:trPr>
          <w:gridAfter w:val="1"/>
          <w:wAfter w:w="3101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A432AC" w14:textId="1179A09B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A531E">
              <w:rPr>
                <w:rFonts w:ascii="Times New Roman" w:hAnsi="Times New Roman" w:cs="Times New Roman"/>
                <w:b/>
              </w:rPr>
              <w:t>.6.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79301C60" w14:textId="7338E48C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5BD8AA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46F2AF0A" w14:textId="1D177CD3" w:rsidR="008B2615" w:rsidRPr="008A531E" w:rsidRDefault="008B2615" w:rsidP="008B261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object w:dxaOrig="3348" w:dyaOrig="2016" w14:anchorId="041B0EE8">
                <v:shape id="_x0000_i1026" type="#_x0000_t75" style="width:221.4pt;height:100.8pt" o:ole="">
                  <v:imagedata r:id="rId9" o:title=""/>
                </v:shape>
                <o:OLEObject Type="Embed" ProgID="PBrush" ShapeID="_x0000_i1026" DrawAspect="Content" ObjectID="_1809413868" r:id="rId10"/>
              </w:object>
            </w:r>
          </w:p>
        </w:tc>
      </w:tr>
      <w:tr w:rsidR="008B2615" w:rsidRPr="008A531E" w14:paraId="5AB6A44E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3073B96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785A9E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shd w:val="clear" w:color="auto" w:fill="FFFFFF" w:themeFill="background1"/>
          </w:tcPr>
          <w:p w14:paraId="5CD7B7E5" w14:textId="55E16E95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B2615" w:rsidRPr="008A531E" w14:paraId="01DA7B7A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2BCA358E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07754DAC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shd w:val="clear" w:color="auto" w:fill="FFFFFF" w:themeFill="background1"/>
          </w:tcPr>
          <w:p w14:paraId="5AA18790" w14:textId="397F4D9E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3DE30018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35BFBAD5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76F4A1C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shd w:val="clear" w:color="auto" w:fill="FFFFFF" w:themeFill="background1"/>
          </w:tcPr>
          <w:p w14:paraId="47EBD8A5" w14:textId="7A5E4820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136B276B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48875D8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0C1AEDF7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shd w:val="clear" w:color="auto" w:fill="FFFFFF" w:themeFill="background1"/>
          </w:tcPr>
          <w:p w14:paraId="0027D6E1" w14:textId="24114177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531E" w14:paraId="28F2A664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0D3F7C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2ED4A50D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shd w:val="clear" w:color="auto" w:fill="FFFFFF" w:themeFill="background1"/>
          </w:tcPr>
          <w:p w14:paraId="130B0605" w14:textId="60A0407E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B2615" w:rsidRPr="008A531E" w14:paraId="13581347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7FE6031F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612B054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shd w:val="clear" w:color="auto" w:fill="FFFFFF" w:themeFill="background1"/>
          </w:tcPr>
          <w:p w14:paraId="49D88AF7" w14:textId="043C9603" w:rsidR="008B2615" w:rsidRPr="008A531E" w:rsidRDefault="008B2615" w:rsidP="008B261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B2615" w:rsidRPr="008A531E" w14:paraId="203D0621" w14:textId="77777777" w:rsidTr="00EA3907">
        <w:trPr>
          <w:gridAfter w:val="1"/>
          <w:wAfter w:w="3101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34E853B3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DFC9C0" w14:textId="77777777" w:rsidR="008B2615" w:rsidRPr="008A531E" w:rsidRDefault="008B2615" w:rsidP="008B2615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shd w:val="clear" w:color="auto" w:fill="FFFFFF" w:themeFill="background1"/>
          </w:tcPr>
          <w:p w14:paraId="0DCD8391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615" w:rsidRPr="008A6B9C" w14:paraId="6748FB0F" w14:textId="77777777" w:rsidTr="00EA3907">
        <w:trPr>
          <w:gridAfter w:val="1"/>
          <w:wAfter w:w="3101" w:type="dxa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020D928" w14:textId="77777777" w:rsidR="008B2615" w:rsidRPr="008A531E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37C412" w14:textId="77777777" w:rsidR="008B2615" w:rsidRPr="008A6B9C" w:rsidRDefault="008B2615" w:rsidP="008B26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1A55C3E5" w14:textId="77777777" w:rsidR="008B2615" w:rsidRPr="008A6B9C" w:rsidRDefault="008B2615" w:rsidP="008B26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5D46A9A" w14:textId="0D04614F" w:rsidR="00D13633" w:rsidRDefault="00D13633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7C15C7B2" w14:textId="6A9AFA1D" w:rsidR="00A8190D" w:rsidRDefault="00A8190D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567A0D84" w14:textId="5B0ABB95" w:rsidR="00A8190D" w:rsidRDefault="00A8190D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45CB38EB" w14:textId="20535788" w:rsidR="00A8190D" w:rsidRDefault="00A8190D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3851ACD0" w14:textId="305F6814" w:rsidR="00A8190D" w:rsidRDefault="00A8190D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572889CD" w14:textId="477F6549" w:rsidR="00A8190D" w:rsidRDefault="00A8190D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7D5D7570" w14:textId="77777777" w:rsidR="00EA3907" w:rsidRDefault="00EA3907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328124C0" w14:textId="53610A11" w:rsidR="00A8190D" w:rsidRPr="00A8190D" w:rsidRDefault="00A8190D" w:rsidP="00A8190D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A8190D">
        <w:rPr>
          <w:rFonts w:ascii="Times New Roman" w:hAnsi="Times New Roman" w:cs="Times New Roman"/>
          <w:b/>
          <w:caps/>
        </w:rPr>
        <w:t>5.HAFTA</w:t>
      </w:r>
    </w:p>
    <w:tbl>
      <w:tblPr>
        <w:tblStyle w:val="TabloKlavuzu"/>
        <w:tblW w:w="14318" w:type="dxa"/>
        <w:tblInd w:w="-431" w:type="dxa"/>
        <w:tblLook w:val="04A0" w:firstRow="1" w:lastRow="0" w:firstColumn="1" w:lastColumn="0" w:noHBand="0" w:noVBand="1"/>
      </w:tblPr>
      <w:tblGrid>
        <w:gridCol w:w="1194"/>
        <w:gridCol w:w="1267"/>
        <w:gridCol w:w="2360"/>
        <w:gridCol w:w="3827"/>
        <w:gridCol w:w="2268"/>
        <w:gridCol w:w="3402"/>
      </w:tblGrid>
      <w:tr w:rsidR="00A8190D" w:rsidRPr="008A531E" w14:paraId="6609596D" w14:textId="77777777" w:rsidTr="00C00EF7">
        <w:trPr>
          <w:gridAfter w:val="1"/>
          <w:wAfter w:w="3402" w:type="dxa"/>
        </w:trPr>
        <w:tc>
          <w:tcPr>
            <w:tcW w:w="1194" w:type="dxa"/>
            <w:tcBorders>
              <w:bottom w:val="single" w:sz="8" w:space="0" w:color="auto"/>
            </w:tcBorders>
          </w:tcPr>
          <w:p w14:paraId="69FC76D5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67" w:type="dxa"/>
            <w:tcBorders>
              <w:bottom w:val="single" w:sz="8" w:space="0" w:color="auto"/>
            </w:tcBorders>
          </w:tcPr>
          <w:p w14:paraId="1567C41E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360" w:type="dxa"/>
            <w:tcBorders>
              <w:bottom w:val="single" w:sz="8" w:space="0" w:color="auto"/>
            </w:tcBorders>
          </w:tcPr>
          <w:p w14:paraId="48DB5FB5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14:paraId="22F36E0F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6FD1FDFA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A3907" w:rsidRPr="008A531E" w14:paraId="440836D2" w14:textId="77777777" w:rsidTr="00C00EF7">
        <w:trPr>
          <w:gridAfter w:val="1"/>
          <w:wAfter w:w="3402" w:type="dxa"/>
          <w:trHeight w:val="165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B8A34F" w14:textId="42C05865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395DD914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5DA3C3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247E25" w14:textId="5B349DED" w:rsidR="00EA3907" w:rsidRPr="008A531E" w:rsidRDefault="00EA3907" w:rsidP="00EA3907">
            <w:pPr>
              <w:pStyle w:val="Default"/>
              <w:jc w:val="center"/>
              <w:rPr>
                <w:rFonts w:ascii="Times New Roman" w:hAnsi="Times New Roman" w:cs="Times New Roman"/>
                <w:color w:val="FF33CC"/>
                <w:sz w:val="21"/>
                <w:szCs w:val="21"/>
              </w:rPr>
            </w:pPr>
            <w:r>
              <w:object w:dxaOrig="3348" w:dyaOrig="2016" w14:anchorId="554BE247">
                <v:shape id="_x0000_i1027" type="#_x0000_t75" style="width:221.4pt;height:100.8pt" o:ole="">
                  <v:imagedata r:id="rId9" o:title=""/>
                </v:shape>
                <o:OLEObject Type="Embed" ProgID="PBrush" ShapeID="_x0000_i1027" DrawAspect="Content" ObjectID="_1809413869" r:id="rId11"/>
              </w:object>
            </w:r>
          </w:p>
        </w:tc>
      </w:tr>
      <w:tr w:rsidR="00EA3907" w:rsidRPr="008A531E" w14:paraId="5AAD5A10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2BE6EA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466391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292641" w14:textId="6968B80D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FF33CC"/>
                <w:sz w:val="21"/>
                <w:szCs w:val="21"/>
              </w:rPr>
            </w:pPr>
          </w:p>
        </w:tc>
      </w:tr>
      <w:tr w:rsidR="00EA3907" w:rsidRPr="008A531E" w14:paraId="7A221918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64F878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9CF993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84579F" w14:textId="521CC797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</w:p>
        </w:tc>
      </w:tr>
      <w:tr w:rsidR="00EA3907" w:rsidRPr="008A531E" w14:paraId="12C75D5D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299F9D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DD011C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D490E4" w14:textId="761B2FA1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</w:p>
        </w:tc>
      </w:tr>
      <w:tr w:rsidR="00EA3907" w:rsidRPr="008A531E" w14:paraId="67A33C75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55566CC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8554174" w14:textId="77777777" w:rsidR="00EA3907" w:rsidRPr="008A531E" w:rsidRDefault="00EA3907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E2D21C" w14:textId="77777777" w:rsidR="00EA3907" w:rsidRPr="008A531E" w:rsidRDefault="00EA3907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EA3907" w:rsidRPr="008A531E" w14:paraId="2193E9DF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534EDC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053F84" w14:textId="77777777" w:rsidR="00EA3907" w:rsidRPr="008A531E" w:rsidRDefault="00EA3907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8FAAB0" w14:textId="4BCCB0B9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A3907" w:rsidRPr="008A531E" w14:paraId="29DBE9C4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7FD1E0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A34B41" w14:textId="77777777" w:rsidR="00EA3907" w:rsidRPr="008A531E" w:rsidRDefault="00EA3907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0BB999" w14:textId="569E8FA6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A3907" w:rsidRPr="008A531E" w14:paraId="7C594812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A3CD1B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007AE5" w14:textId="77777777" w:rsidR="00EA3907" w:rsidRPr="008A531E" w:rsidRDefault="00EA3907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54E170" w14:textId="7CEA8EAF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A3907" w:rsidRPr="008A531E" w14:paraId="2D8FF374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2ED833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28C12C" w14:textId="77777777" w:rsidR="00EA3907" w:rsidRPr="008A531E" w:rsidRDefault="00EA3907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1470B79" w14:textId="77777777" w:rsidR="00EA3907" w:rsidRPr="008A531E" w:rsidRDefault="00EA3907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A3907" w:rsidRPr="008A531E" w14:paraId="5B2481AD" w14:textId="77777777" w:rsidTr="00C00EF7">
        <w:trPr>
          <w:gridAfter w:val="1"/>
          <w:wAfter w:w="3402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067B8276" w14:textId="5585D72F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 w:rsidR="00AF776E">
              <w:rPr>
                <w:rFonts w:ascii="Times New Roman" w:hAnsi="Times New Roman" w:cs="Times New Roman"/>
                <w:b/>
              </w:rPr>
              <w:t>6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B4889C3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14:paraId="38D9CDB7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00"/>
          </w:tcPr>
          <w:p w14:paraId="6666E3F3" w14:textId="77777777" w:rsidR="00EA3907" w:rsidRDefault="00EA3907" w:rsidP="00EA3907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58B2B708" w14:textId="1443DFE9" w:rsidR="00EA3907" w:rsidRPr="008A531E" w:rsidRDefault="00EA3907" w:rsidP="00EA3907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A531E">
              <w:rPr>
                <w:rFonts w:ascii="Times New Roman" w:hAnsi="Times New Roman" w:cs="Times New Roman"/>
                <w:b/>
              </w:rPr>
              <w:t>VII. DERS KURULU SINAVI</w:t>
            </w:r>
          </w:p>
        </w:tc>
      </w:tr>
      <w:tr w:rsidR="00EA3907" w:rsidRPr="008A531E" w14:paraId="77A2F725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228FA689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7BF4A3B1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shd w:val="clear" w:color="auto" w:fill="FFFF00"/>
          </w:tcPr>
          <w:p w14:paraId="6C57995A" w14:textId="27E29704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A3907" w:rsidRPr="008A531E" w14:paraId="61460DBF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41F0448C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39827D4F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shd w:val="clear" w:color="auto" w:fill="FFFF00"/>
          </w:tcPr>
          <w:p w14:paraId="0ABF2048" w14:textId="713B5EF5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EA3907" w:rsidRPr="008A531E" w14:paraId="33BA6C79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578A3CF0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6D50BA3F" w14:textId="77777777" w:rsidR="00EA3907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vMerge/>
            <w:shd w:val="clear" w:color="auto" w:fill="FFFF00"/>
          </w:tcPr>
          <w:p w14:paraId="3A74F3D1" w14:textId="6E52CA53" w:rsidR="00EA3907" w:rsidRPr="008A531E" w:rsidRDefault="00EA3907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30EA3051" w14:textId="77777777" w:rsidTr="00C00EF7">
        <w:tc>
          <w:tcPr>
            <w:tcW w:w="1194" w:type="dxa"/>
            <w:vMerge/>
            <w:shd w:val="clear" w:color="auto" w:fill="BDD6EE" w:themeFill="accent1" w:themeFillTint="66"/>
          </w:tcPr>
          <w:p w14:paraId="11E025BE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5F149DF2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8455" w:type="dxa"/>
            <w:gridSpan w:val="3"/>
            <w:shd w:val="clear" w:color="auto" w:fill="BDD6EE" w:themeFill="accent1" w:themeFillTint="66"/>
          </w:tcPr>
          <w:p w14:paraId="34FC4866" w14:textId="1892AE13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7231B8" w14:textId="77777777" w:rsidR="00A8190D" w:rsidRPr="008A531E" w:rsidRDefault="00A8190D" w:rsidP="00917897"/>
        </w:tc>
      </w:tr>
      <w:tr w:rsidR="00A8190D" w:rsidRPr="008A531E" w14:paraId="145FC6C6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234C706A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468155F1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6ACAEAAC" w14:textId="499246E4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599A673" w14:textId="2540FF63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9334DC" w14:textId="4E2CBC4F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A8190D" w:rsidRPr="008A531E" w14:paraId="735C2129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39594E4E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321DDEE7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3EFD1238" w14:textId="721DF962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DB0C111" w14:textId="70CFE1FF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0EB7108" w14:textId="0BB66F13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A8190D" w:rsidRPr="008A531E" w14:paraId="78A1C26D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30711942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7DE2BA16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7E09D846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BAE00D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323ED8" w14:textId="77777777" w:rsidR="00A8190D" w:rsidRPr="008A531E" w:rsidRDefault="00A8190D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2CAC3E07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70ACC741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</w:tcPr>
          <w:p w14:paraId="2F650BF7" w14:textId="77777777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5288C63D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642A0540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  <w:bCs/>
                <w:color w:val="00206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184217" w14:textId="77777777" w:rsidR="00A8190D" w:rsidRPr="008A531E" w:rsidRDefault="00A8190D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565B0D17" w14:textId="77777777" w:rsidTr="00C00EF7">
        <w:trPr>
          <w:gridAfter w:val="1"/>
          <w:wAfter w:w="3402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6D46BEE" w14:textId="4757000C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A3907">
              <w:rPr>
                <w:rFonts w:ascii="Times New Roman" w:hAnsi="Times New Roman" w:cs="Times New Roman"/>
                <w:b/>
              </w:rPr>
              <w:t>1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 w:rsidR="00AF776E">
              <w:rPr>
                <w:rFonts w:ascii="Times New Roman" w:hAnsi="Times New Roman" w:cs="Times New Roman"/>
                <w:b/>
              </w:rPr>
              <w:t>6</w:t>
            </w:r>
            <w:r w:rsidRPr="008A531E">
              <w:rPr>
                <w:rFonts w:ascii="Times New Roman" w:hAnsi="Times New Roman" w:cs="Times New Roman"/>
                <w:b/>
              </w:rPr>
              <w:t>.</w:t>
            </w:r>
            <w:r w:rsidR="008305D6">
              <w:rPr>
                <w:rFonts w:ascii="Times New Roman" w:hAnsi="Times New Roman" w:cs="Times New Roman"/>
                <w:b/>
              </w:rPr>
              <w:t>2025</w:t>
            </w:r>
          </w:p>
          <w:p w14:paraId="7E3D7E0C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19847A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5FC0860" w14:textId="67D06F91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0DA0C5D" w14:textId="0D25378A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8191C2F" w14:textId="02F50749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5B83E771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7E121946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17607E2E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6BD565FA" w14:textId="3D3F4931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/>
                <w:color w:val="FF00F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4B61BA8" w14:textId="503931FB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FF00FF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94FF558" w14:textId="4254F49E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795BB7A6" w14:textId="77777777" w:rsidTr="00C00EF7">
        <w:trPr>
          <w:gridAfter w:val="1"/>
          <w:wAfter w:w="3402" w:type="dxa"/>
          <w:trHeight w:val="70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6E52B5E9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7619A001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501C4A03" w14:textId="3211DDB6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8503479" w14:textId="392DEE0B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7F9E890" w14:textId="3FE7C2EE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6AEB33E1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EA14541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1BEAA276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13674629" w14:textId="59FB5790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BFB5CB2" w14:textId="4C865F1A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2015A4" w14:textId="72734E0E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60F0B6DB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5C322FF4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0C668F2B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187" w:type="dxa"/>
            <w:gridSpan w:val="2"/>
            <w:shd w:val="clear" w:color="auto" w:fill="BDD6EE" w:themeFill="accent1" w:themeFillTint="66"/>
          </w:tcPr>
          <w:p w14:paraId="558F0AD5" w14:textId="1A5B1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6B9F7FA4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0D" w:rsidRPr="008A531E" w14:paraId="08D421EF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DA3C834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F4421CB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53D15DB5" w14:textId="4E2FB817" w:rsidR="00A8190D" w:rsidRPr="008A531E" w:rsidRDefault="00A8190D" w:rsidP="00917897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204D75A" w14:textId="1AB2889D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EC64F12" w14:textId="339FF624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A8190D" w:rsidRPr="008A531E" w14:paraId="42960C04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D2690BC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B8B5E01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0CA220D0" w14:textId="77777777" w:rsidR="00A8190D" w:rsidRPr="008A531E" w:rsidRDefault="00A8190D" w:rsidP="00917897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2D173E0" w14:textId="77777777" w:rsidR="00A8190D" w:rsidRPr="008A531E" w:rsidRDefault="00A8190D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572792" w14:textId="77777777" w:rsidR="00A8190D" w:rsidRPr="008A531E" w:rsidRDefault="00A8190D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A8190D" w:rsidRPr="008A531E" w14:paraId="57AAC3BA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157D896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721CB1E1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51E0F834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3E9EB949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A36E98D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90D" w:rsidRPr="008A531E" w14:paraId="206EF355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2399ED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9D4ED64" w14:textId="77777777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8A3FC6E" w14:textId="77777777" w:rsidR="00A8190D" w:rsidRPr="008A531E" w:rsidRDefault="00A8190D" w:rsidP="00917897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617DF67" w14:textId="77777777" w:rsidR="00A8190D" w:rsidRPr="008A531E" w:rsidRDefault="00A8190D" w:rsidP="00917897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CE24B48" w14:textId="77777777" w:rsidR="00A8190D" w:rsidRPr="008A531E" w:rsidRDefault="00A8190D" w:rsidP="00917897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0D" w:rsidRPr="008A531E" w14:paraId="6B352873" w14:textId="77777777" w:rsidTr="00C00EF7">
        <w:trPr>
          <w:gridAfter w:val="1"/>
          <w:wAfter w:w="3402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5B79C61D" w14:textId="6389C402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A3907">
              <w:rPr>
                <w:rFonts w:ascii="Times New Roman" w:hAnsi="Times New Roman" w:cs="Times New Roman"/>
                <w:b/>
              </w:rPr>
              <w:t>2</w:t>
            </w:r>
            <w:r w:rsidRPr="008A531E">
              <w:rPr>
                <w:rFonts w:ascii="Times New Roman" w:hAnsi="Times New Roman" w:cs="Times New Roman"/>
                <w:b/>
              </w:rPr>
              <w:t>.6.</w:t>
            </w:r>
            <w:r w:rsidR="008305D6">
              <w:rPr>
                <w:rFonts w:ascii="Times New Roman" w:hAnsi="Times New Roman" w:cs="Times New Roman"/>
                <w:b/>
              </w:rPr>
              <w:t>2025</w:t>
            </w:r>
          </w:p>
          <w:p w14:paraId="69B23640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14:paraId="74D82EC8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top w:val="single" w:sz="18" w:space="0" w:color="auto"/>
            </w:tcBorders>
          </w:tcPr>
          <w:p w14:paraId="2487A053" w14:textId="5FE4FA8E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021E58C3" w14:textId="4229FD3E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13FE4B0" w14:textId="17B62805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8190D" w:rsidRPr="008A531E" w14:paraId="0100AB85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715DC5ED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357F0292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64925D0D" w14:textId="4BEB83AC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</w:tcPr>
          <w:p w14:paraId="5E089689" w14:textId="65E2E156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83E54F" w14:textId="6E6CFAEA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8190D" w:rsidRPr="008A531E" w14:paraId="35AC167C" w14:textId="77777777" w:rsidTr="00C00EF7">
        <w:trPr>
          <w:gridAfter w:val="1"/>
          <w:wAfter w:w="3402" w:type="dxa"/>
          <w:trHeight w:val="120"/>
        </w:trPr>
        <w:tc>
          <w:tcPr>
            <w:tcW w:w="1194" w:type="dxa"/>
            <w:vMerge/>
          </w:tcPr>
          <w:p w14:paraId="11C0BA0D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29AE490F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1E359C9B" w14:textId="0A9E1FF8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</w:tcPr>
          <w:p w14:paraId="09C5A178" w14:textId="6CB8DA5D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DD0286F" w14:textId="252738C0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8190D" w:rsidRPr="008A531E" w14:paraId="00583792" w14:textId="77777777" w:rsidTr="00C00EF7">
        <w:trPr>
          <w:gridAfter w:val="1"/>
          <w:wAfter w:w="3402" w:type="dxa"/>
        </w:trPr>
        <w:tc>
          <w:tcPr>
            <w:tcW w:w="1194" w:type="dxa"/>
            <w:vMerge/>
          </w:tcPr>
          <w:p w14:paraId="25E76159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388E660E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49EDEEF1" w14:textId="1C4C1838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</w:tcPr>
          <w:p w14:paraId="47F474CF" w14:textId="166ADA79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Cs/>
                <w:color w:val="00206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831FA33" w14:textId="6F3D1C12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209E4D01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535882A0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059822E0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187" w:type="dxa"/>
            <w:gridSpan w:val="2"/>
            <w:shd w:val="clear" w:color="auto" w:fill="BDD6EE" w:themeFill="accent1" w:themeFillTint="66"/>
          </w:tcPr>
          <w:p w14:paraId="387E98B5" w14:textId="2E49E20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6BB52D78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0D" w:rsidRPr="008A531E" w14:paraId="6CBBE36A" w14:textId="77777777" w:rsidTr="00C00EF7">
        <w:trPr>
          <w:gridAfter w:val="1"/>
          <w:wAfter w:w="3402" w:type="dxa"/>
          <w:trHeight w:val="70"/>
        </w:trPr>
        <w:tc>
          <w:tcPr>
            <w:tcW w:w="1194" w:type="dxa"/>
            <w:vMerge/>
          </w:tcPr>
          <w:p w14:paraId="73FCF54E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4A5B984A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36EE188A" w14:textId="2B807BFA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7302ED0" w14:textId="00BB4631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268" w:type="dxa"/>
          </w:tcPr>
          <w:p w14:paraId="3E80C2BF" w14:textId="6370FD88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2CC1AFF8" w14:textId="77777777" w:rsidTr="00C00EF7">
        <w:trPr>
          <w:gridAfter w:val="1"/>
          <w:wAfter w:w="3402" w:type="dxa"/>
          <w:trHeight w:val="152"/>
        </w:trPr>
        <w:tc>
          <w:tcPr>
            <w:tcW w:w="1194" w:type="dxa"/>
            <w:vMerge/>
          </w:tcPr>
          <w:p w14:paraId="7F104507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2E35108F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</w:tcPr>
          <w:p w14:paraId="44C910E5" w14:textId="5068958C" w:rsidR="00A8190D" w:rsidRPr="008A531E" w:rsidRDefault="00A8190D" w:rsidP="00917897">
            <w:pPr>
              <w:pStyle w:val="AralkYok"/>
            </w:pPr>
          </w:p>
        </w:tc>
        <w:tc>
          <w:tcPr>
            <w:tcW w:w="3827" w:type="dxa"/>
          </w:tcPr>
          <w:p w14:paraId="7099FDF3" w14:textId="381D2030" w:rsidR="00A8190D" w:rsidRPr="008A531E" w:rsidRDefault="00A8190D" w:rsidP="00917897">
            <w:pPr>
              <w:pStyle w:val="AralkYok"/>
              <w:rPr>
                <w:color w:val="7030A0"/>
              </w:rPr>
            </w:pPr>
          </w:p>
        </w:tc>
        <w:tc>
          <w:tcPr>
            <w:tcW w:w="2268" w:type="dxa"/>
          </w:tcPr>
          <w:p w14:paraId="5EB04E88" w14:textId="7B20E5CF" w:rsidR="00A8190D" w:rsidRPr="008A531E" w:rsidRDefault="00A8190D" w:rsidP="00917897">
            <w:pPr>
              <w:pStyle w:val="AralkYok"/>
              <w:rPr>
                <w:color w:val="002060"/>
              </w:rPr>
            </w:pPr>
          </w:p>
        </w:tc>
      </w:tr>
      <w:tr w:rsidR="00A8190D" w:rsidRPr="008A531E" w14:paraId="19B426BA" w14:textId="77777777" w:rsidTr="00C00EF7">
        <w:trPr>
          <w:gridAfter w:val="1"/>
          <w:wAfter w:w="3402" w:type="dxa"/>
          <w:trHeight w:val="44"/>
        </w:trPr>
        <w:tc>
          <w:tcPr>
            <w:tcW w:w="1194" w:type="dxa"/>
            <w:vMerge/>
          </w:tcPr>
          <w:p w14:paraId="1D887A8A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17D1B183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6293BCF7" w14:textId="711A312F" w:rsidR="00A8190D" w:rsidRPr="008A531E" w:rsidRDefault="00A8190D" w:rsidP="00917897">
            <w:pPr>
              <w:pStyle w:val="AralkYok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C5296B" w14:textId="7FAB7E53" w:rsidR="00A8190D" w:rsidRPr="008A531E" w:rsidRDefault="00A8190D" w:rsidP="00917897">
            <w:pPr>
              <w:pStyle w:val="AralkYok"/>
              <w:rPr>
                <w:color w:val="7030A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D2D7F9" w14:textId="573DF9F8" w:rsidR="00A8190D" w:rsidRPr="008A531E" w:rsidRDefault="00A8190D" w:rsidP="00917897">
            <w:pPr>
              <w:pStyle w:val="AralkYok"/>
              <w:rPr>
                <w:color w:val="002060"/>
              </w:rPr>
            </w:pPr>
          </w:p>
        </w:tc>
      </w:tr>
      <w:tr w:rsidR="00A8190D" w:rsidRPr="008A531E" w14:paraId="0E254DA7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2F3E7B0C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</w:tcPr>
          <w:p w14:paraId="0B034E29" w14:textId="77777777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18DA235C" w14:textId="77777777" w:rsidR="00A8190D" w:rsidRPr="008A531E" w:rsidRDefault="00A8190D" w:rsidP="00917897">
            <w:pPr>
              <w:pStyle w:val="AralkYok"/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038B3733" w14:textId="77777777" w:rsidR="00A8190D" w:rsidRPr="008A531E" w:rsidRDefault="00A8190D" w:rsidP="00917897">
            <w:pPr>
              <w:pStyle w:val="AralkYok"/>
              <w:rPr>
                <w:color w:val="7030A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D14A8A" w14:textId="77777777" w:rsidR="00A8190D" w:rsidRPr="008A531E" w:rsidRDefault="00A8190D" w:rsidP="00917897">
            <w:pPr>
              <w:pStyle w:val="AralkYok"/>
              <w:rPr>
                <w:color w:val="002060"/>
              </w:rPr>
            </w:pPr>
          </w:p>
        </w:tc>
      </w:tr>
      <w:tr w:rsidR="00A8190D" w:rsidRPr="008A531E" w14:paraId="0556CACB" w14:textId="77777777" w:rsidTr="00C00EF7">
        <w:trPr>
          <w:gridAfter w:val="1"/>
          <w:wAfter w:w="3402" w:type="dxa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820B804" w14:textId="1DFBDD42" w:rsidR="00A8190D" w:rsidRPr="008A531E" w:rsidRDefault="00EA3907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8190D" w:rsidRPr="008A531E">
              <w:rPr>
                <w:rFonts w:ascii="Times New Roman" w:hAnsi="Times New Roman" w:cs="Times New Roman"/>
                <w:b/>
              </w:rPr>
              <w:t>.6.</w:t>
            </w:r>
            <w:r w:rsidR="008305D6">
              <w:rPr>
                <w:rFonts w:ascii="Times New Roman" w:hAnsi="Times New Roman" w:cs="Times New Roman"/>
                <w:b/>
              </w:rPr>
              <w:t>2025</w:t>
            </w:r>
          </w:p>
          <w:p w14:paraId="2A403BB5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D3F68D0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-9.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4A50082" w14:textId="1026790B" w:rsidR="00A8190D" w:rsidRPr="008A531E" w:rsidRDefault="00A8190D" w:rsidP="00917897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9B24351" w14:textId="77777777" w:rsidR="00A8190D" w:rsidRDefault="00A8190D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491121F7" w14:textId="67D4A7DD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150D70D" w14:textId="14DDBBCF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3F70BA33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6DAE82A5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AD6D6EC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-10.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BFBFBF" w:themeFill="background1" w:themeFillShade="BF"/>
          </w:tcPr>
          <w:p w14:paraId="7EFFF39F" w14:textId="2FA8D9A8" w:rsidR="00A8190D" w:rsidRPr="008A531E" w:rsidRDefault="00A8190D" w:rsidP="0091789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BFBFBF" w:themeFill="background1" w:themeFillShade="BF"/>
          </w:tcPr>
          <w:p w14:paraId="3C321D70" w14:textId="6C6311A5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9A02322" w14:textId="2EFE49D4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7D26C12A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62A4111D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4B317687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-11.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BFBFBF" w:themeFill="background1" w:themeFillShade="BF"/>
          </w:tcPr>
          <w:p w14:paraId="439CEF96" w14:textId="152BACDE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  <w:vMerge/>
            <w:shd w:val="clear" w:color="auto" w:fill="BFBFBF" w:themeFill="background1" w:themeFillShade="BF"/>
          </w:tcPr>
          <w:p w14:paraId="76A01F76" w14:textId="1833C57B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7E3E720" w14:textId="7BB2DF77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8190D" w:rsidRPr="008A531E" w14:paraId="6D81D289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52CD62EA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2C589230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-12.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BFBFBF" w:themeFill="background1" w:themeFillShade="BF"/>
          </w:tcPr>
          <w:p w14:paraId="5CECF37C" w14:textId="65C0725E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  <w:vMerge/>
            <w:shd w:val="clear" w:color="auto" w:fill="BFBFBF" w:themeFill="background1" w:themeFillShade="BF"/>
          </w:tcPr>
          <w:p w14:paraId="0945B0CB" w14:textId="01E5BE41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19C1FEE" w14:textId="4793886E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8190D" w:rsidRPr="008A531E" w14:paraId="7C24F6FE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2876D33F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BDD6EE" w:themeFill="accent1" w:themeFillTint="66"/>
          </w:tcPr>
          <w:p w14:paraId="7192ECED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-13.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187" w:type="dxa"/>
            <w:gridSpan w:val="2"/>
            <w:shd w:val="clear" w:color="auto" w:fill="BDD6EE" w:themeFill="accent1" w:themeFillTint="66"/>
          </w:tcPr>
          <w:p w14:paraId="2C984685" w14:textId="22F0672E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68D6310F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0D" w:rsidRPr="008A531E" w14:paraId="20AFDF4A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312479B7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F5E3CAB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-14.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3D4A4822" w14:textId="559BC5A9" w:rsidR="00A8190D" w:rsidRPr="008A531E" w:rsidRDefault="00A8190D" w:rsidP="00917897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5BE1C49" w14:textId="1F994293" w:rsidR="00A8190D" w:rsidRPr="008A531E" w:rsidRDefault="00A8190D" w:rsidP="009178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95017DA" w14:textId="7BB310D2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90D" w:rsidRPr="008A531E" w14:paraId="04E4B795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615CC3D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D48F608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-15.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531381BF" w14:textId="77777777" w:rsidR="00A8190D" w:rsidRPr="008A531E" w:rsidRDefault="00A8190D" w:rsidP="00917897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E656B5B" w14:textId="77777777" w:rsidR="00A8190D" w:rsidRPr="008A531E" w:rsidRDefault="00A8190D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3D45C47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190D" w:rsidRPr="008A531E" w14:paraId="730611E3" w14:textId="77777777" w:rsidTr="00C00EF7">
        <w:trPr>
          <w:gridAfter w:val="1"/>
          <w:wAfter w:w="3402" w:type="dxa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556393E9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2E481B" w14:textId="77777777" w:rsidR="00A8190D" w:rsidRPr="008A531E" w:rsidRDefault="00A8190D" w:rsidP="00917897">
            <w:pPr>
              <w:rPr>
                <w:rFonts w:ascii="Times New Roman" w:hAnsi="Times New Roman" w:cs="Times New Roman"/>
              </w:rPr>
            </w:pPr>
            <w:r w:rsidRPr="008A531E">
              <w:rPr>
                <w:rFonts w:ascii="Times New Roman" w:hAnsi="Times New Roman" w:cs="Times New Roman"/>
                <w:b/>
              </w:rPr>
              <w:t>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-16.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911451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53F78" w14:textId="77777777" w:rsidR="00A8190D" w:rsidRPr="008A531E" w:rsidRDefault="00A8190D" w:rsidP="00917897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20A27C" w14:textId="77777777" w:rsidR="00A8190D" w:rsidRPr="008A531E" w:rsidRDefault="00A8190D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8190D" w:rsidRPr="008A531E" w14:paraId="3BA578D3" w14:textId="77777777" w:rsidTr="00C00EF7">
        <w:trPr>
          <w:gridAfter w:val="1"/>
          <w:wAfter w:w="3402" w:type="dxa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AE91D10" w14:textId="77777777" w:rsidR="00A8190D" w:rsidRPr="008A531E" w:rsidRDefault="00A8190D" w:rsidP="0091789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0CC25B" w14:textId="77777777" w:rsidR="00A8190D" w:rsidRPr="008A531E" w:rsidRDefault="00A8190D" w:rsidP="0091789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A531E">
              <w:rPr>
                <w:rFonts w:ascii="Times New Roman" w:hAnsi="Times New Roman" w:cs="Times New Roman"/>
                <w:b/>
              </w:rPr>
              <w:t>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A531E">
              <w:rPr>
                <w:rFonts w:ascii="Times New Roman" w:hAnsi="Times New Roman" w:cs="Times New Roman"/>
                <w:b/>
              </w:rPr>
              <w:t>-17.</w:t>
            </w:r>
            <w:r w:rsidRPr="008A531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0890B34" w14:textId="77777777" w:rsidR="00A8190D" w:rsidRPr="008A531E" w:rsidRDefault="00A8190D" w:rsidP="00917897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47FA454" w14:textId="77777777" w:rsidR="00A8190D" w:rsidRPr="008A531E" w:rsidRDefault="00A8190D" w:rsidP="00917897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FD00D93" w14:textId="77777777" w:rsidR="00A8190D" w:rsidRPr="008A531E" w:rsidRDefault="00A8190D" w:rsidP="00917897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00DE44A7" w14:textId="77777777" w:rsidR="00A8190D" w:rsidRPr="008A6B9C" w:rsidRDefault="00A8190D" w:rsidP="00F95B1C">
      <w:pPr>
        <w:pStyle w:val="AralkYok"/>
        <w:jc w:val="center"/>
        <w:rPr>
          <w:rFonts w:ascii="Times New Roman" w:hAnsi="Times New Roman" w:cs="Times New Roman"/>
          <w:caps/>
        </w:rPr>
      </w:pPr>
    </w:p>
    <w:sectPr w:rsidR="00A8190D" w:rsidRPr="008A6B9C" w:rsidSect="00DC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D2148"/>
    <w:multiLevelType w:val="hybridMultilevel"/>
    <w:tmpl w:val="3DD226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C"/>
    <w:rsid w:val="00034D93"/>
    <w:rsid w:val="000724D3"/>
    <w:rsid w:val="00094202"/>
    <w:rsid w:val="000B3BFA"/>
    <w:rsid w:val="00105B7C"/>
    <w:rsid w:val="001219B6"/>
    <w:rsid w:val="00150B1A"/>
    <w:rsid w:val="0019151E"/>
    <w:rsid w:val="00193990"/>
    <w:rsid w:val="001A5B17"/>
    <w:rsid w:val="001D1178"/>
    <w:rsid w:val="001F7B39"/>
    <w:rsid w:val="00200004"/>
    <w:rsid w:val="00201802"/>
    <w:rsid w:val="00231DA1"/>
    <w:rsid w:val="00245D2A"/>
    <w:rsid w:val="0027371D"/>
    <w:rsid w:val="002E1FBA"/>
    <w:rsid w:val="00351F03"/>
    <w:rsid w:val="003660C6"/>
    <w:rsid w:val="00393B9A"/>
    <w:rsid w:val="003B0706"/>
    <w:rsid w:val="003D06EE"/>
    <w:rsid w:val="003D5990"/>
    <w:rsid w:val="00455473"/>
    <w:rsid w:val="004725E0"/>
    <w:rsid w:val="004744A5"/>
    <w:rsid w:val="0048383C"/>
    <w:rsid w:val="004E2BB2"/>
    <w:rsid w:val="00523DFE"/>
    <w:rsid w:val="0052484F"/>
    <w:rsid w:val="00537319"/>
    <w:rsid w:val="00551150"/>
    <w:rsid w:val="00551565"/>
    <w:rsid w:val="00576D1A"/>
    <w:rsid w:val="005877EB"/>
    <w:rsid w:val="00594552"/>
    <w:rsid w:val="005A059A"/>
    <w:rsid w:val="005A5254"/>
    <w:rsid w:val="005B537E"/>
    <w:rsid w:val="005D1C36"/>
    <w:rsid w:val="005F1F53"/>
    <w:rsid w:val="005F2AF7"/>
    <w:rsid w:val="00615A49"/>
    <w:rsid w:val="00630B75"/>
    <w:rsid w:val="00631A68"/>
    <w:rsid w:val="00637AE6"/>
    <w:rsid w:val="00641F35"/>
    <w:rsid w:val="00790448"/>
    <w:rsid w:val="007A4BDE"/>
    <w:rsid w:val="007B76C3"/>
    <w:rsid w:val="007C22EC"/>
    <w:rsid w:val="007D5742"/>
    <w:rsid w:val="007E1BDC"/>
    <w:rsid w:val="00802992"/>
    <w:rsid w:val="008305D6"/>
    <w:rsid w:val="008470E7"/>
    <w:rsid w:val="00896081"/>
    <w:rsid w:val="008A531E"/>
    <w:rsid w:val="008A6B9C"/>
    <w:rsid w:val="008B2615"/>
    <w:rsid w:val="008C5571"/>
    <w:rsid w:val="008E25C5"/>
    <w:rsid w:val="008F180D"/>
    <w:rsid w:val="00917897"/>
    <w:rsid w:val="00985F98"/>
    <w:rsid w:val="009D5B91"/>
    <w:rsid w:val="009E3F95"/>
    <w:rsid w:val="009E5E15"/>
    <w:rsid w:val="009E78A1"/>
    <w:rsid w:val="009F02A7"/>
    <w:rsid w:val="009F63F0"/>
    <w:rsid w:val="00A32801"/>
    <w:rsid w:val="00A5757B"/>
    <w:rsid w:val="00A643EF"/>
    <w:rsid w:val="00A73643"/>
    <w:rsid w:val="00A76471"/>
    <w:rsid w:val="00A8190D"/>
    <w:rsid w:val="00A8342D"/>
    <w:rsid w:val="00AC22BC"/>
    <w:rsid w:val="00AF776E"/>
    <w:rsid w:val="00B54BC9"/>
    <w:rsid w:val="00B62EC6"/>
    <w:rsid w:val="00B83A8F"/>
    <w:rsid w:val="00B94C43"/>
    <w:rsid w:val="00BD31B2"/>
    <w:rsid w:val="00BF54F3"/>
    <w:rsid w:val="00C00EF7"/>
    <w:rsid w:val="00C209E0"/>
    <w:rsid w:val="00C332C5"/>
    <w:rsid w:val="00C4472D"/>
    <w:rsid w:val="00C4751B"/>
    <w:rsid w:val="00CA7D44"/>
    <w:rsid w:val="00CB52ED"/>
    <w:rsid w:val="00D01288"/>
    <w:rsid w:val="00D13633"/>
    <w:rsid w:val="00D223BF"/>
    <w:rsid w:val="00D33AB8"/>
    <w:rsid w:val="00D35BC0"/>
    <w:rsid w:val="00D44456"/>
    <w:rsid w:val="00D632DB"/>
    <w:rsid w:val="00D83E91"/>
    <w:rsid w:val="00D85B4F"/>
    <w:rsid w:val="00D90171"/>
    <w:rsid w:val="00DA323A"/>
    <w:rsid w:val="00DA65C2"/>
    <w:rsid w:val="00DC0C74"/>
    <w:rsid w:val="00DC64FA"/>
    <w:rsid w:val="00DE544B"/>
    <w:rsid w:val="00E06BFA"/>
    <w:rsid w:val="00E47378"/>
    <w:rsid w:val="00E66DD2"/>
    <w:rsid w:val="00E87AB7"/>
    <w:rsid w:val="00E9479A"/>
    <w:rsid w:val="00EA0D2B"/>
    <w:rsid w:val="00EA3907"/>
    <w:rsid w:val="00ED3FC3"/>
    <w:rsid w:val="00EE2A13"/>
    <w:rsid w:val="00F1021C"/>
    <w:rsid w:val="00F41FC9"/>
    <w:rsid w:val="00F56FF1"/>
    <w:rsid w:val="00F60BE5"/>
    <w:rsid w:val="00F7684A"/>
    <w:rsid w:val="00F95B1C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0E28"/>
  <w15:chartTrackingRefBased/>
  <w15:docId w15:val="{2F0CE70F-AEC4-4C6B-AB92-FC8D093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5B1C"/>
    <w:pPr>
      <w:spacing w:after="0" w:line="240" w:lineRule="auto"/>
    </w:pPr>
  </w:style>
  <w:style w:type="paragraph" w:customStyle="1" w:styleId="Default">
    <w:name w:val="Default"/>
    <w:rsid w:val="00F95B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A65C2"/>
    <w:rPr>
      <w:b/>
      <w:bCs/>
    </w:rPr>
  </w:style>
  <w:style w:type="table" w:styleId="TabloKlavuzu">
    <w:name w:val="Table Grid"/>
    <w:basedOn w:val="NormalTablo"/>
    <w:uiPriority w:val="39"/>
    <w:rsid w:val="00E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615A49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15DE-B57A-499B-9521-96B6EB73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MERYEM ÇAM</cp:lastModifiedBy>
  <cp:revision>2</cp:revision>
  <cp:lastPrinted>2022-07-19T10:38:00Z</cp:lastPrinted>
  <dcterms:created xsi:type="dcterms:W3CDTF">2025-05-22T07:11:00Z</dcterms:created>
  <dcterms:modified xsi:type="dcterms:W3CDTF">2025-05-22T07:11:00Z</dcterms:modified>
</cp:coreProperties>
</file>