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68E42" w14:textId="474931CA" w:rsidR="00C16C9E" w:rsidRDefault="00C16C9E" w:rsidP="00C16C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bookmarkStart w:id="0" w:name="_GoBack"/>
      <w:bookmarkEnd w:id="0"/>
      <w:r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>2024-2025</w:t>
      </w:r>
    </w:p>
    <w:p w14:paraId="5E07DF55" w14:textId="77777777" w:rsidR="00967854" w:rsidRPr="00C16C9E" w:rsidRDefault="00967854" w:rsidP="00C16C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55990B49" w14:textId="78B76FFC" w:rsidR="0013694D" w:rsidRPr="00C16C9E" w:rsidRDefault="00DC5066" w:rsidP="00C16C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>PLASTİK REKONSTRÜKTİF VE ESTETİK CERRAHİ</w:t>
      </w:r>
    </w:p>
    <w:p w14:paraId="175EF421" w14:textId="60E21710" w:rsidR="00DC5066" w:rsidRPr="00C16C9E" w:rsidRDefault="00DC5066" w:rsidP="00C16C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>DÖNEM</w:t>
      </w:r>
      <w:r w:rsidR="00C16C9E"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V</w:t>
      </w:r>
      <w:r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STAJ PROGRAMI</w:t>
      </w:r>
    </w:p>
    <w:p w14:paraId="3F3CD39F" w14:textId="77777777" w:rsidR="00294AF8" w:rsidRPr="00C16C9E" w:rsidRDefault="00294AF8" w:rsidP="002C548F">
      <w:pPr>
        <w:rPr>
          <w:rFonts w:ascii="Times New Roman" w:hAnsi="Times New Roman" w:cs="Times New Roman"/>
          <w:b/>
          <w:bCs/>
        </w:rPr>
      </w:pPr>
    </w:p>
    <w:p w14:paraId="0A5F5395" w14:textId="02B5287A" w:rsidR="00AF274B" w:rsidRDefault="00AF274B" w:rsidP="006B7431">
      <w:pPr>
        <w:jc w:val="both"/>
        <w:rPr>
          <w:rFonts w:ascii="Arial" w:hAnsi="Arial" w:cs="Arial"/>
          <w:b/>
          <w:bCs/>
          <w:lang w:val="tr-TR"/>
        </w:rPr>
      </w:pPr>
    </w:p>
    <w:p w14:paraId="703F5021" w14:textId="0E8075F0" w:rsidR="00816743" w:rsidRPr="00A40025" w:rsidRDefault="00C95983" w:rsidP="00294AF8">
      <w:pPr>
        <w:jc w:val="center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TIP508 </w:t>
      </w:r>
      <w:r w:rsidR="00294AF8" w:rsidRPr="00DC5066">
        <w:rPr>
          <w:rFonts w:ascii="Arial" w:hAnsi="Arial" w:cs="Arial"/>
          <w:b/>
          <w:bCs/>
          <w:lang w:val="tr-TR"/>
        </w:rPr>
        <w:t>PLASTİK REKONSTRÜKTİF VE ESTETİK CERRAHİ</w:t>
      </w:r>
      <w:r w:rsidR="00294AF8">
        <w:rPr>
          <w:rFonts w:ascii="Arial" w:hAnsi="Arial" w:cs="Arial"/>
          <w:b/>
          <w:bCs/>
          <w:lang w:val="tr-TR"/>
        </w:rPr>
        <w:t xml:space="preserve"> </w:t>
      </w:r>
      <w:r w:rsidR="00E12EC4" w:rsidRPr="00A40025">
        <w:rPr>
          <w:rFonts w:ascii="Arial" w:hAnsi="Arial" w:cs="Arial"/>
          <w:b/>
          <w:bCs/>
          <w:lang w:val="tr-TR"/>
        </w:rPr>
        <w:t>STAJ PROGRAMI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6514"/>
        <w:gridCol w:w="2835"/>
      </w:tblGrid>
      <w:tr w:rsidR="00200BBB" w14:paraId="5B1B08F2" w14:textId="77777777" w:rsidTr="006D341E">
        <w:trPr>
          <w:trHeight w:val="170"/>
        </w:trPr>
        <w:tc>
          <w:tcPr>
            <w:tcW w:w="1567" w:type="dxa"/>
            <w:shd w:val="clear" w:color="auto" w:fill="FFC000"/>
          </w:tcPr>
          <w:p w14:paraId="3CBD1BFE" w14:textId="77777777" w:rsidR="00200BBB" w:rsidRDefault="00200BBB" w:rsidP="002271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5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HAFTA</w:t>
            </w:r>
          </w:p>
        </w:tc>
        <w:tc>
          <w:tcPr>
            <w:tcW w:w="6514" w:type="dxa"/>
            <w:shd w:val="clear" w:color="auto" w:fill="FFC000"/>
          </w:tcPr>
          <w:p w14:paraId="3DE7C5ED" w14:textId="77777777" w:rsidR="00200BBB" w:rsidRDefault="00200BBB" w:rsidP="0022710B">
            <w:pPr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835" w:type="dxa"/>
            <w:shd w:val="clear" w:color="auto" w:fill="FFC000"/>
          </w:tcPr>
          <w:p w14:paraId="7FA0E917" w14:textId="77777777" w:rsidR="00200BBB" w:rsidRDefault="00200BBB" w:rsidP="0022710B">
            <w:pPr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ÖĞRETİM ÜYESİ</w:t>
            </w:r>
          </w:p>
        </w:tc>
      </w:tr>
      <w:tr w:rsidR="00200BBB" w14:paraId="63D851DA" w14:textId="77777777" w:rsidTr="00003F9A">
        <w:trPr>
          <w:trHeight w:val="619"/>
        </w:trPr>
        <w:tc>
          <w:tcPr>
            <w:tcW w:w="10916" w:type="dxa"/>
            <w:gridSpan w:val="3"/>
            <w:vAlign w:val="center"/>
          </w:tcPr>
          <w:p w14:paraId="373313D7" w14:textId="77777777" w:rsidR="00200BBB" w:rsidRDefault="00200BBB" w:rsidP="0022710B">
            <w:pPr>
              <w:ind w:left="-57"/>
              <w:rPr>
                <w:b/>
                <w:sz w:val="18"/>
                <w:szCs w:val="18"/>
              </w:rPr>
            </w:pPr>
          </w:p>
          <w:p w14:paraId="3D8CF679" w14:textId="18FD4F16" w:rsidR="00200BBB" w:rsidRDefault="004813FE" w:rsidP="0022710B">
            <w:pPr>
              <w:ind w:left="-57"/>
              <w:rPr>
                <w:b/>
                <w:sz w:val="18"/>
                <w:szCs w:val="18"/>
              </w:rPr>
            </w:pPr>
            <w:r w:rsidRPr="004813FE">
              <w:rPr>
                <w:b/>
                <w:sz w:val="18"/>
                <w:szCs w:val="18"/>
              </w:rPr>
              <w:t>18.03.2025</w:t>
            </w:r>
            <w:r w:rsidR="00BE30B0">
              <w:rPr>
                <w:b/>
                <w:sz w:val="18"/>
                <w:szCs w:val="18"/>
              </w:rPr>
              <w:t xml:space="preserve"> SALI</w:t>
            </w:r>
          </w:p>
        </w:tc>
      </w:tr>
      <w:tr w:rsidR="0082321D" w14:paraId="31006501" w14:textId="77777777" w:rsidTr="006D341E">
        <w:trPr>
          <w:trHeight w:val="170"/>
        </w:trPr>
        <w:tc>
          <w:tcPr>
            <w:tcW w:w="1567" w:type="dxa"/>
          </w:tcPr>
          <w:p w14:paraId="7CC9067D" w14:textId="3EF1020F" w:rsidR="0082321D" w:rsidRDefault="00EB5617" w:rsidP="0082321D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09:00-09:45</w:t>
            </w:r>
            <w:r w:rsidR="0082321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514" w:type="dxa"/>
          </w:tcPr>
          <w:p w14:paraId="470AD1A3" w14:textId="30E48151" w:rsidR="0082321D" w:rsidRPr="0082321D" w:rsidRDefault="0082321D" w:rsidP="0082321D">
            <w:pPr>
              <w:rPr>
                <w:rFonts w:ascii="Times New Roman" w:hAnsi="Times New Roman" w:cs="Times New Roman"/>
              </w:rPr>
            </w:pPr>
            <w:proofErr w:type="spellStart"/>
            <w:r w:rsidRPr="00A1384D">
              <w:rPr>
                <w:rFonts w:ascii="Times New Roman" w:hAnsi="Times New Roman" w:cs="Times New Roman"/>
              </w:rPr>
              <w:t>Plastik</w:t>
            </w:r>
            <w:proofErr w:type="spellEnd"/>
            <w:r w:rsidRPr="00A1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4D">
              <w:rPr>
                <w:rFonts w:ascii="Times New Roman" w:hAnsi="Times New Roman" w:cs="Times New Roman"/>
              </w:rPr>
              <w:t>Cerrahiye</w:t>
            </w:r>
            <w:proofErr w:type="spellEnd"/>
            <w:r w:rsidRPr="00A1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4D">
              <w:rPr>
                <w:rFonts w:ascii="Times New Roman" w:hAnsi="Times New Roman" w:cs="Times New Roman"/>
              </w:rPr>
              <w:t>Giriş</w:t>
            </w:r>
            <w:proofErr w:type="spellEnd"/>
            <w:r w:rsidR="00EB56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B5617">
              <w:rPr>
                <w:rFonts w:ascii="Times New Roman" w:hAnsi="Times New Roman" w:cs="Times New Roman"/>
              </w:rPr>
              <w:t>Ataşehir</w:t>
            </w:r>
            <w:proofErr w:type="spellEnd"/>
            <w:r w:rsidR="00EB5617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="00EB5617">
              <w:rPr>
                <w:rFonts w:ascii="Times New Roman" w:hAnsi="Times New Roman" w:cs="Times New Roman"/>
              </w:rPr>
              <w:t>Hastanesi</w:t>
            </w:r>
            <w:proofErr w:type="spellEnd"/>
            <w:r w:rsidR="00EB56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14:paraId="0519272C" w14:textId="7C906931" w:rsidR="00EB5617" w:rsidRPr="00EB5617" w:rsidRDefault="0082321D" w:rsidP="00EB5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A1384D">
              <w:rPr>
                <w:rFonts w:ascii="Times New Roman" w:hAnsi="Times New Roman" w:cs="Times New Roman"/>
              </w:rPr>
              <w:t>Dr. A. Altınkaya</w:t>
            </w:r>
          </w:p>
        </w:tc>
      </w:tr>
      <w:tr w:rsidR="00EB5617" w14:paraId="62BA7A22" w14:textId="77777777" w:rsidTr="006D341E">
        <w:trPr>
          <w:trHeight w:val="170"/>
        </w:trPr>
        <w:tc>
          <w:tcPr>
            <w:tcW w:w="1567" w:type="dxa"/>
          </w:tcPr>
          <w:p w14:paraId="772F9CAB" w14:textId="6A638398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10:00-10:45             </w:t>
            </w:r>
          </w:p>
        </w:tc>
        <w:tc>
          <w:tcPr>
            <w:tcW w:w="6514" w:type="dxa"/>
          </w:tcPr>
          <w:p w14:paraId="789A4CFF" w14:textId="378EC66B" w:rsidR="00EB5617" w:rsidRDefault="00EB5617" w:rsidP="00EB5617">
            <w:pPr>
              <w:spacing w:before="76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84D">
              <w:rPr>
                <w:rFonts w:ascii="Times New Roman" w:hAnsi="Times New Roman" w:cs="Times New Roman"/>
              </w:rPr>
              <w:t xml:space="preserve">Graft </w:t>
            </w:r>
            <w:proofErr w:type="spellStart"/>
            <w:r w:rsidRPr="00A1384D">
              <w:rPr>
                <w:rFonts w:ascii="Times New Roman" w:hAnsi="Times New Roman" w:cs="Times New Roman"/>
              </w:rPr>
              <w:t>ve</w:t>
            </w:r>
            <w:proofErr w:type="spellEnd"/>
            <w:r w:rsidRPr="00A1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4D">
              <w:rPr>
                <w:rFonts w:ascii="Times New Roman" w:hAnsi="Times New Roman" w:cs="Times New Roman"/>
              </w:rPr>
              <w:t>Flep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Ataşehir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288BCA9" w14:textId="2184E206" w:rsidR="00EB5617" w:rsidRPr="00EB5617" w:rsidRDefault="00EB5617" w:rsidP="00EB5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A1384D">
              <w:rPr>
                <w:rFonts w:ascii="Times New Roman" w:hAnsi="Times New Roman" w:cs="Times New Roman"/>
              </w:rPr>
              <w:t>Dr. A. Altınkaya</w:t>
            </w:r>
          </w:p>
        </w:tc>
      </w:tr>
      <w:tr w:rsidR="00EB5617" w14:paraId="7662851B" w14:textId="77777777" w:rsidTr="006D341E">
        <w:trPr>
          <w:trHeight w:val="170"/>
        </w:trPr>
        <w:tc>
          <w:tcPr>
            <w:tcW w:w="1567" w:type="dxa"/>
          </w:tcPr>
          <w:p w14:paraId="26EC42EB" w14:textId="32F38444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11:00-11:45</w:t>
            </w:r>
          </w:p>
        </w:tc>
        <w:tc>
          <w:tcPr>
            <w:tcW w:w="6514" w:type="dxa"/>
            <w:vAlign w:val="center"/>
          </w:tcPr>
          <w:p w14:paraId="7B5EBAE7" w14:textId="77777777" w:rsidR="00EB5617" w:rsidRDefault="00EB5617" w:rsidP="00EB5617">
            <w:pPr>
              <w:rPr>
                <w:rFonts w:ascii="Times New Roman" w:hAnsi="Times New Roman" w:cs="Times New Roman"/>
              </w:rPr>
            </w:pPr>
            <w:proofErr w:type="spellStart"/>
            <w:r w:rsidRPr="00A1384D">
              <w:rPr>
                <w:rFonts w:ascii="Times New Roman" w:hAnsi="Times New Roman" w:cs="Times New Roman"/>
              </w:rPr>
              <w:t>Hemangiom</w:t>
            </w:r>
            <w:proofErr w:type="spellEnd"/>
            <w:r w:rsidRPr="00A1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4D">
              <w:rPr>
                <w:rFonts w:ascii="Times New Roman" w:hAnsi="Times New Roman" w:cs="Times New Roman"/>
              </w:rPr>
              <w:t>ve</w:t>
            </w:r>
            <w:proofErr w:type="spellEnd"/>
            <w:r w:rsidRPr="00A1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4D">
              <w:rPr>
                <w:rFonts w:ascii="Times New Roman" w:hAnsi="Times New Roman" w:cs="Times New Roman"/>
              </w:rPr>
              <w:t>Vaskular</w:t>
            </w:r>
            <w:proofErr w:type="spellEnd"/>
            <w:r w:rsidRPr="00A1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4D">
              <w:rPr>
                <w:rFonts w:ascii="Times New Roman" w:hAnsi="Times New Roman" w:cs="Times New Roman"/>
              </w:rPr>
              <w:t>Malformasyonlar</w:t>
            </w:r>
            <w:proofErr w:type="spellEnd"/>
          </w:p>
          <w:p w14:paraId="50CFFFAC" w14:textId="7C352D6B" w:rsidR="00EB5617" w:rsidRPr="0082321D" w:rsidRDefault="00EB5617" w:rsidP="00EB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Ataşehir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6903C34" w14:textId="3A092E49" w:rsidR="00EB5617" w:rsidRPr="00EB5617" w:rsidRDefault="00EB5617" w:rsidP="00EB5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A1384D">
              <w:rPr>
                <w:rFonts w:ascii="Times New Roman" w:hAnsi="Times New Roman" w:cs="Times New Roman"/>
              </w:rPr>
              <w:t>Dr. A. Altınkaya</w:t>
            </w:r>
          </w:p>
        </w:tc>
      </w:tr>
      <w:tr w:rsidR="0082321D" w14:paraId="1F7CD343" w14:textId="77777777" w:rsidTr="0022710B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EA15D15" w14:textId="77777777" w:rsidR="0082321D" w:rsidRDefault="0082321D" w:rsidP="0082321D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EB5617" w14:paraId="4F5565CD" w14:textId="77777777" w:rsidTr="006D341E">
        <w:trPr>
          <w:trHeight w:val="306"/>
        </w:trPr>
        <w:tc>
          <w:tcPr>
            <w:tcW w:w="1567" w:type="dxa"/>
          </w:tcPr>
          <w:p w14:paraId="12C162A5" w14:textId="54F1E50D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6514" w:type="dxa"/>
            <w:vAlign w:val="bottom"/>
          </w:tcPr>
          <w:p w14:paraId="1FF21B5A" w14:textId="6C7181D0" w:rsidR="00EB5617" w:rsidRPr="0082321D" w:rsidRDefault="00EB5617" w:rsidP="00EB5617">
            <w:pPr>
              <w:rPr>
                <w:rFonts w:ascii="Times New Roman" w:hAnsi="Times New Roman" w:cs="Times New Roman"/>
              </w:rPr>
            </w:pPr>
            <w:proofErr w:type="spellStart"/>
            <w:r w:rsidRPr="00A1384D">
              <w:rPr>
                <w:rFonts w:ascii="Times New Roman" w:hAnsi="Times New Roman" w:cs="Times New Roman"/>
              </w:rPr>
              <w:t>Dudak</w:t>
            </w:r>
            <w:proofErr w:type="spellEnd"/>
            <w:r w:rsidRPr="00A1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4D">
              <w:rPr>
                <w:rFonts w:ascii="Times New Roman" w:hAnsi="Times New Roman" w:cs="Times New Roman"/>
              </w:rPr>
              <w:t>ve</w:t>
            </w:r>
            <w:proofErr w:type="spellEnd"/>
            <w:r w:rsidRPr="00A1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4D">
              <w:rPr>
                <w:rFonts w:ascii="Times New Roman" w:hAnsi="Times New Roman" w:cs="Times New Roman"/>
              </w:rPr>
              <w:t>Damak</w:t>
            </w:r>
            <w:proofErr w:type="spellEnd"/>
            <w:r w:rsidRPr="00A1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4D">
              <w:rPr>
                <w:rFonts w:ascii="Times New Roman" w:hAnsi="Times New Roman" w:cs="Times New Roman"/>
              </w:rPr>
              <w:t>Yarıkları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Ataşehir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26100325" w14:textId="205B3419" w:rsidR="00EB5617" w:rsidRPr="00EB5617" w:rsidRDefault="00EB5617" w:rsidP="00EB5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A1384D">
              <w:rPr>
                <w:rFonts w:ascii="Times New Roman" w:hAnsi="Times New Roman" w:cs="Times New Roman"/>
              </w:rPr>
              <w:t>Dr. A. Altınkaya</w:t>
            </w:r>
          </w:p>
        </w:tc>
      </w:tr>
      <w:tr w:rsidR="00EB5617" w14:paraId="72A35AC7" w14:textId="77777777" w:rsidTr="006D341E">
        <w:trPr>
          <w:trHeight w:val="170"/>
        </w:trPr>
        <w:tc>
          <w:tcPr>
            <w:tcW w:w="1567" w:type="dxa"/>
          </w:tcPr>
          <w:p w14:paraId="1A2F4EA1" w14:textId="1ECB5344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6514" w:type="dxa"/>
            <w:vAlign w:val="bottom"/>
          </w:tcPr>
          <w:p w14:paraId="2FED62C7" w14:textId="77777777" w:rsidR="00EB5617" w:rsidRDefault="00EB5617" w:rsidP="00EB5617">
            <w:pPr>
              <w:spacing w:line="234" w:lineRule="auto"/>
              <w:ind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21D">
              <w:rPr>
                <w:rFonts w:ascii="Times New Roman" w:eastAsia="Times New Roman" w:hAnsi="Times New Roman" w:cs="Times New Roman"/>
                <w:color w:val="000000"/>
              </w:rPr>
              <w:t>Mastektomi</w:t>
            </w:r>
            <w:proofErr w:type="spellEnd"/>
            <w:r w:rsidRPr="008232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21D">
              <w:rPr>
                <w:rFonts w:ascii="Times New Roman" w:eastAsia="Times New Roman" w:hAnsi="Times New Roman" w:cs="Times New Roman"/>
                <w:color w:val="000000"/>
              </w:rPr>
              <w:t>Sonrası</w:t>
            </w:r>
            <w:proofErr w:type="spellEnd"/>
            <w:r w:rsidRPr="0082321D">
              <w:rPr>
                <w:rFonts w:ascii="Times New Roman" w:eastAsia="Times New Roman" w:hAnsi="Times New Roman" w:cs="Times New Roman"/>
                <w:color w:val="000000"/>
              </w:rPr>
              <w:t xml:space="preserve"> Meme </w:t>
            </w:r>
            <w:proofErr w:type="spellStart"/>
            <w:r w:rsidRPr="0082321D">
              <w:rPr>
                <w:rFonts w:ascii="Times New Roman" w:eastAsia="Times New Roman" w:hAnsi="Times New Roman" w:cs="Times New Roman"/>
                <w:color w:val="000000"/>
              </w:rPr>
              <w:t>Rekonstrüksiyonu</w:t>
            </w:r>
            <w:proofErr w:type="spellEnd"/>
          </w:p>
          <w:p w14:paraId="23E83235" w14:textId="40F34C47" w:rsidR="00EB5617" w:rsidRDefault="00EB5617" w:rsidP="00EB5617">
            <w:pPr>
              <w:spacing w:line="234" w:lineRule="auto"/>
              <w:ind w:right="5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Ataşehir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1DDAEC2E" w14:textId="3854FFFD" w:rsidR="00EB5617" w:rsidRPr="00EB5617" w:rsidRDefault="00EB5617" w:rsidP="00EB5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A1384D">
              <w:rPr>
                <w:rFonts w:ascii="Times New Roman" w:hAnsi="Times New Roman" w:cs="Times New Roman"/>
              </w:rPr>
              <w:t>Dr. A. Altınkaya</w:t>
            </w:r>
          </w:p>
        </w:tc>
      </w:tr>
      <w:tr w:rsidR="00EB5617" w14:paraId="30651603" w14:textId="77777777" w:rsidTr="006D341E">
        <w:trPr>
          <w:trHeight w:val="170"/>
        </w:trPr>
        <w:tc>
          <w:tcPr>
            <w:tcW w:w="1567" w:type="dxa"/>
          </w:tcPr>
          <w:p w14:paraId="7FDE7BBA" w14:textId="0C611363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15.00-16.00 </w:t>
            </w:r>
          </w:p>
        </w:tc>
        <w:tc>
          <w:tcPr>
            <w:tcW w:w="6514" w:type="dxa"/>
            <w:vAlign w:val="bottom"/>
          </w:tcPr>
          <w:p w14:paraId="153D7D18" w14:textId="20E00E3C" w:rsidR="00EB5617" w:rsidRDefault="00EB5617" w:rsidP="00EB5617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Ataşehir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2F4B232" w14:textId="3F89A29B" w:rsidR="00EB5617" w:rsidRPr="00EB5617" w:rsidRDefault="00EB5617" w:rsidP="00EB5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A1384D">
              <w:rPr>
                <w:rFonts w:ascii="Times New Roman" w:hAnsi="Times New Roman" w:cs="Times New Roman"/>
              </w:rPr>
              <w:t>Dr. A. Altınkaya</w:t>
            </w:r>
          </w:p>
        </w:tc>
      </w:tr>
      <w:tr w:rsidR="00EB5617" w14:paraId="0F929885" w14:textId="77777777" w:rsidTr="006D341E">
        <w:trPr>
          <w:trHeight w:val="170"/>
        </w:trPr>
        <w:tc>
          <w:tcPr>
            <w:tcW w:w="1567" w:type="dxa"/>
          </w:tcPr>
          <w:p w14:paraId="310A2FA8" w14:textId="260E70EF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6514" w:type="dxa"/>
            <w:vAlign w:val="bottom"/>
          </w:tcPr>
          <w:p w14:paraId="6ED30D34" w14:textId="57CA2B3A" w:rsidR="00EB5617" w:rsidRDefault="00EB5617" w:rsidP="00EB5617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Ataşehir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31AE878A" w14:textId="2CED3AB7" w:rsidR="00EB5617" w:rsidRPr="00EB5617" w:rsidRDefault="00EB5617" w:rsidP="00EB5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A1384D">
              <w:rPr>
                <w:rFonts w:ascii="Times New Roman" w:hAnsi="Times New Roman" w:cs="Times New Roman"/>
              </w:rPr>
              <w:t>Dr. A. Altınkaya</w:t>
            </w:r>
          </w:p>
        </w:tc>
      </w:tr>
      <w:tr w:rsidR="0082321D" w14:paraId="6A26D177" w14:textId="77777777" w:rsidTr="0022710B">
        <w:trPr>
          <w:trHeight w:val="170"/>
        </w:trPr>
        <w:tc>
          <w:tcPr>
            <w:tcW w:w="10916" w:type="dxa"/>
            <w:gridSpan w:val="3"/>
            <w:vAlign w:val="center"/>
          </w:tcPr>
          <w:p w14:paraId="05F1E290" w14:textId="77777777" w:rsidR="0082321D" w:rsidRDefault="0082321D" w:rsidP="0082321D">
            <w:pPr>
              <w:ind w:left="-57"/>
              <w:rPr>
                <w:b/>
                <w:sz w:val="18"/>
                <w:szCs w:val="18"/>
              </w:rPr>
            </w:pPr>
          </w:p>
          <w:p w14:paraId="2B8D634A" w14:textId="11C5F204" w:rsidR="0082321D" w:rsidRDefault="004813FE" w:rsidP="00516701">
            <w:pPr>
              <w:ind w:left="-57"/>
              <w:rPr>
                <w:b/>
                <w:sz w:val="18"/>
                <w:szCs w:val="18"/>
              </w:rPr>
            </w:pPr>
            <w:r w:rsidRPr="004813FE">
              <w:rPr>
                <w:b/>
                <w:sz w:val="18"/>
                <w:szCs w:val="18"/>
              </w:rPr>
              <w:t>19.03.2025</w:t>
            </w:r>
            <w:r w:rsidR="00BE30B0">
              <w:rPr>
                <w:b/>
                <w:sz w:val="18"/>
                <w:szCs w:val="18"/>
              </w:rPr>
              <w:t xml:space="preserve"> ÇARŞAMBA</w:t>
            </w:r>
          </w:p>
        </w:tc>
      </w:tr>
      <w:tr w:rsidR="00EB5617" w14:paraId="6C590F37" w14:textId="77777777" w:rsidTr="006D341E">
        <w:trPr>
          <w:trHeight w:val="170"/>
        </w:trPr>
        <w:tc>
          <w:tcPr>
            <w:tcW w:w="1567" w:type="dxa"/>
          </w:tcPr>
          <w:p w14:paraId="6E3EBC49" w14:textId="6278E52D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09:00-09:45  </w:t>
            </w:r>
          </w:p>
        </w:tc>
        <w:tc>
          <w:tcPr>
            <w:tcW w:w="6514" w:type="dxa"/>
          </w:tcPr>
          <w:p w14:paraId="77CA3899" w14:textId="437064CA" w:rsidR="00EB5617" w:rsidRDefault="00122F65" w:rsidP="00EB5617">
            <w:pPr>
              <w:ind w:left="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İyileşmesi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Bahçelievler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23EA3DFE" w14:textId="58894F6F" w:rsidR="00EB5617" w:rsidRPr="00122F65" w:rsidRDefault="00122F65" w:rsidP="00122F65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A. </w:t>
            </w:r>
            <w:r w:rsidR="000803CF">
              <w:rPr>
                <w:rFonts w:ascii="Times New Roman" w:hAnsi="Times New Roman" w:cs="Times New Roman"/>
              </w:rPr>
              <w:t xml:space="preserve">A. </w:t>
            </w:r>
            <w:r>
              <w:rPr>
                <w:rFonts w:ascii="Times New Roman" w:hAnsi="Times New Roman" w:cs="Times New Roman"/>
              </w:rPr>
              <w:t>Eyüboğlu</w:t>
            </w:r>
          </w:p>
        </w:tc>
      </w:tr>
      <w:tr w:rsidR="00EB5617" w14:paraId="19BEA8F8" w14:textId="77777777" w:rsidTr="006D341E">
        <w:trPr>
          <w:trHeight w:val="170"/>
        </w:trPr>
        <w:tc>
          <w:tcPr>
            <w:tcW w:w="1567" w:type="dxa"/>
          </w:tcPr>
          <w:p w14:paraId="2FA997EF" w14:textId="481238D9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10:00-10:45             </w:t>
            </w:r>
          </w:p>
        </w:tc>
        <w:tc>
          <w:tcPr>
            <w:tcW w:w="6514" w:type="dxa"/>
          </w:tcPr>
          <w:p w14:paraId="1836757B" w14:textId="6A58F6AA" w:rsidR="00EB5617" w:rsidRDefault="00122F65" w:rsidP="00EB5617">
            <w:pPr>
              <w:spacing w:line="230" w:lineRule="auto"/>
              <w:ind w:left="21" w:righ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Yanık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Bahçelievler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C45B85C" w14:textId="57746268" w:rsidR="00EB5617" w:rsidRPr="00122F65" w:rsidRDefault="000803CF" w:rsidP="00122F65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A. A. Eyüboğlu</w:t>
            </w:r>
          </w:p>
        </w:tc>
      </w:tr>
      <w:tr w:rsidR="00EB5617" w14:paraId="68DC64AF" w14:textId="77777777" w:rsidTr="006D341E">
        <w:trPr>
          <w:trHeight w:val="170"/>
        </w:trPr>
        <w:tc>
          <w:tcPr>
            <w:tcW w:w="1567" w:type="dxa"/>
          </w:tcPr>
          <w:p w14:paraId="4264FC33" w14:textId="0A07A178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11:00-11:45</w:t>
            </w:r>
          </w:p>
        </w:tc>
        <w:tc>
          <w:tcPr>
            <w:tcW w:w="6514" w:type="dxa"/>
            <w:vAlign w:val="center"/>
          </w:tcPr>
          <w:p w14:paraId="372BFCA8" w14:textId="4CE98499" w:rsidR="00122F65" w:rsidRDefault="00003F9A" w:rsidP="00EB5617">
            <w:pPr>
              <w:spacing w:line="242" w:lineRule="auto"/>
              <w:ind w:right="406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Bahçelievler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2D88817D" w14:textId="62AADF0D" w:rsidR="00EB5617" w:rsidRPr="00122F65" w:rsidRDefault="000803CF" w:rsidP="00122F65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A. A. Eyüboğlu</w:t>
            </w:r>
          </w:p>
        </w:tc>
      </w:tr>
      <w:tr w:rsidR="0082321D" w14:paraId="4A0B9E4D" w14:textId="77777777" w:rsidTr="0022710B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C8E4C23" w14:textId="77777777" w:rsidR="0082321D" w:rsidRDefault="0082321D" w:rsidP="0082321D">
            <w:pPr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EB5617" w14:paraId="41ADFC09" w14:textId="77777777" w:rsidTr="006D341E">
        <w:trPr>
          <w:trHeight w:val="508"/>
        </w:trPr>
        <w:tc>
          <w:tcPr>
            <w:tcW w:w="1567" w:type="dxa"/>
          </w:tcPr>
          <w:p w14:paraId="3AC4C3AB" w14:textId="6C5455DC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6514" w:type="dxa"/>
          </w:tcPr>
          <w:p w14:paraId="29934CD7" w14:textId="0F754D40" w:rsidR="000526E4" w:rsidRDefault="00003F9A" w:rsidP="00EB5617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Bahçelievler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</w:rPr>
              <w:t>Hastanesi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12F7A628" w14:textId="24AA358D" w:rsidR="00EB5617" w:rsidRDefault="000803CF" w:rsidP="00EB5617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A. A. Eyüboğlu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5617" w14:paraId="135687C7" w14:textId="77777777" w:rsidTr="006D341E">
        <w:trPr>
          <w:trHeight w:val="170"/>
        </w:trPr>
        <w:tc>
          <w:tcPr>
            <w:tcW w:w="1567" w:type="dxa"/>
          </w:tcPr>
          <w:p w14:paraId="4AAAC541" w14:textId="0539C43E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6514" w:type="dxa"/>
            <w:vAlign w:val="bottom"/>
          </w:tcPr>
          <w:p w14:paraId="145E1C3E" w14:textId="2A929A3D" w:rsidR="00EB5617" w:rsidRDefault="00EB5617" w:rsidP="00EB5617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="00122F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F65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122F65">
              <w:rPr>
                <w:rFonts w:ascii="Times New Roman" w:hAnsi="Times New Roman" w:cs="Times New Roman"/>
              </w:rPr>
              <w:t>Bahçelievler</w:t>
            </w:r>
            <w:proofErr w:type="spellEnd"/>
            <w:r w:rsidR="00122F6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="00122F65">
              <w:rPr>
                <w:rFonts w:ascii="Times New Roman" w:hAnsi="Times New Roman" w:cs="Times New Roman"/>
              </w:rPr>
              <w:t>Hastanesi</w:t>
            </w:r>
            <w:proofErr w:type="spellEnd"/>
            <w:r w:rsidR="00122F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96E30E4" w14:textId="7CDEA0F8" w:rsidR="00EB5617" w:rsidRPr="00122F65" w:rsidRDefault="000803CF" w:rsidP="00122F65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A. A. Eyüboğlu</w:t>
            </w:r>
          </w:p>
        </w:tc>
      </w:tr>
      <w:tr w:rsidR="00EB5617" w14:paraId="468F428B" w14:textId="77777777" w:rsidTr="006D341E">
        <w:trPr>
          <w:trHeight w:val="170"/>
        </w:trPr>
        <w:tc>
          <w:tcPr>
            <w:tcW w:w="1567" w:type="dxa"/>
          </w:tcPr>
          <w:p w14:paraId="79A394F6" w14:textId="30238ED0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15.00-16.00 </w:t>
            </w:r>
          </w:p>
        </w:tc>
        <w:tc>
          <w:tcPr>
            <w:tcW w:w="6514" w:type="dxa"/>
            <w:vAlign w:val="bottom"/>
          </w:tcPr>
          <w:p w14:paraId="1396A000" w14:textId="0C9BF4CA" w:rsidR="00EB5617" w:rsidRDefault="00EB5617" w:rsidP="00EB5617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="00122F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F65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122F65">
              <w:rPr>
                <w:rFonts w:ascii="Times New Roman" w:hAnsi="Times New Roman" w:cs="Times New Roman"/>
              </w:rPr>
              <w:t>Bahçelievler</w:t>
            </w:r>
            <w:proofErr w:type="spellEnd"/>
            <w:r w:rsidR="00122F6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="00122F65">
              <w:rPr>
                <w:rFonts w:ascii="Times New Roman" w:hAnsi="Times New Roman" w:cs="Times New Roman"/>
              </w:rPr>
              <w:t>Hastanesi</w:t>
            </w:r>
            <w:proofErr w:type="spellEnd"/>
            <w:r w:rsidR="00122F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1484D294" w14:textId="327C79C2" w:rsidR="00EB5617" w:rsidRPr="00122F65" w:rsidRDefault="000803CF" w:rsidP="00122F65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A. A. Eyüboğlu</w:t>
            </w:r>
          </w:p>
        </w:tc>
      </w:tr>
      <w:tr w:rsidR="00EB5617" w14:paraId="39C23D8A" w14:textId="77777777" w:rsidTr="006D341E">
        <w:trPr>
          <w:trHeight w:val="170"/>
        </w:trPr>
        <w:tc>
          <w:tcPr>
            <w:tcW w:w="1567" w:type="dxa"/>
          </w:tcPr>
          <w:p w14:paraId="00F8B2FB" w14:textId="7FF1D796" w:rsidR="00EB5617" w:rsidRDefault="00EB5617" w:rsidP="00EB5617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6514" w:type="dxa"/>
            <w:vAlign w:val="bottom"/>
          </w:tcPr>
          <w:p w14:paraId="5FF6EA8C" w14:textId="7C05342D" w:rsidR="00EB5617" w:rsidRDefault="00EB5617" w:rsidP="00EB5617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="00122F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F65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122F65">
              <w:rPr>
                <w:rFonts w:ascii="Times New Roman" w:hAnsi="Times New Roman" w:cs="Times New Roman"/>
              </w:rPr>
              <w:t>Bahçelievler</w:t>
            </w:r>
            <w:proofErr w:type="spellEnd"/>
            <w:r w:rsidR="00122F6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="00122F65">
              <w:rPr>
                <w:rFonts w:ascii="Times New Roman" w:hAnsi="Times New Roman" w:cs="Times New Roman"/>
              </w:rPr>
              <w:t>Hastanesi</w:t>
            </w:r>
            <w:proofErr w:type="spellEnd"/>
            <w:r w:rsidR="00122F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1E90F2E0" w14:textId="00F3230B" w:rsidR="00EB5617" w:rsidRPr="00122F65" w:rsidRDefault="000803CF" w:rsidP="00122F65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A. A. Eyüboğlu</w:t>
            </w:r>
          </w:p>
        </w:tc>
      </w:tr>
      <w:tr w:rsidR="0082321D" w14:paraId="07ADDDAE" w14:textId="77777777" w:rsidTr="0022710B">
        <w:trPr>
          <w:trHeight w:val="170"/>
        </w:trPr>
        <w:tc>
          <w:tcPr>
            <w:tcW w:w="10916" w:type="dxa"/>
            <w:gridSpan w:val="3"/>
            <w:vAlign w:val="center"/>
          </w:tcPr>
          <w:p w14:paraId="6BBF9984" w14:textId="77777777" w:rsidR="0082321D" w:rsidRDefault="0082321D" w:rsidP="0082321D">
            <w:pPr>
              <w:ind w:left="-57"/>
              <w:rPr>
                <w:b/>
                <w:sz w:val="18"/>
                <w:szCs w:val="18"/>
              </w:rPr>
            </w:pPr>
          </w:p>
          <w:p w14:paraId="30715A9C" w14:textId="36DAC656" w:rsidR="0082321D" w:rsidRDefault="004813FE" w:rsidP="00516701">
            <w:pPr>
              <w:ind w:left="-57"/>
              <w:rPr>
                <w:b/>
                <w:sz w:val="18"/>
                <w:szCs w:val="18"/>
              </w:rPr>
            </w:pPr>
            <w:r w:rsidRPr="004813FE">
              <w:rPr>
                <w:b/>
                <w:sz w:val="18"/>
                <w:szCs w:val="18"/>
              </w:rPr>
              <w:t>20.03.2025</w:t>
            </w:r>
            <w:r w:rsidR="00BE30B0">
              <w:rPr>
                <w:b/>
                <w:sz w:val="18"/>
                <w:szCs w:val="18"/>
              </w:rPr>
              <w:t xml:space="preserve"> PERŞEMBE</w:t>
            </w:r>
          </w:p>
        </w:tc>
      </w:tr>
      <w:tr w:rsidR="00122F65" w14:paraId="58F487BC" w14:textId="77777777" w:rsidTr="006D341E">
        <w:trPr>
          <w:trHeight w:val="170"/>
        </w:trPr>
        <w:tc>
          <w:tcPr>
            <w:tcW w:w="1567" w:type="dxa"/>
          </w:tcPr>
          <w:p w14:paraId="341E08DF" w14:textId="737C2740" w:rsidR="00122F65" w:rsidRDefault="00122F65" w:rsidP="00122F65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09:00-09:45  </w:t>
            </w:r>
          </w:p>
        </w:tc>
        <w:tc>
          <w:tcPr>
            <w:tcW w:w="6514" w:type="dxa"/>
          </w:tcPr>
          <w:p w14:paraId="715EE7FE" w14:textId="77777777" w:rsidR="00003F9A" w:rsidRDefault="00003F9A" w:rsidP="00003F9A">
            <w:pPr>
              <w:spacing w:line="219" w:lineRule="auto"/>
              <w:ind w:left="264" w:right="160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>Maksillofasyal</w:t>
            </w:r>
            <w:proofErr w:type="spellEnd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>Muayene</w:t>
            </w:r>
            <w:proofErr w:type="spellEnd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>Travmalar</w:t>
            </w:r>
            <w:proofErr w:type="spellEnd"/>
          </w:p>
          <w:p w14:paraId="7F471060" w14:textId="27E9E1EF" w:rsidR="00122F65" w:rsidRPr="00003F9A" w:rsidRDefault="00003F9A" w:rsidP="00003F9A">
            <w:pPr>
              <w:spacing w:line="219" w:lineRule="auto"/>
              <w:ind w:left="264" w:right="16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5B663B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5B663B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5B663B">
              <w:rPr>
                <w:rFonts w:ascii="Times New Roman" w:hAnsi="Times New Roman" w:cs="Times New Roman"/>
              </w:rPr>
              <w:t>Hastanesi</w:t>
            </w:r>
            <w:proofErr w:type="spellEnd"/>
            <w:r w:rsidRPr="005B66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644C2A02" w14:textId="6DA4BF7D" w:rsidR="00122F65" w:rsidRDefault="000803CF" w:rsidP="00122F65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A. A. Eyüboğlu</w:t>
            </w:r>
          </w:p>
        </w:tc>
      </w:tr>
      <w:tr w:rsidR="00122F65" w14:paraId="4DEDFD94" w14:textId="77777777" w:rsidTr="006D341E">
        <w:trPr>
          <w:trHeight w:val="170"/>
        </w:trPr>
        <w:tc>
          <w:tcPr>
            <w:tcW w:w="1567" w:type="dxa"/>
          </w:tcPr>
          <w:p w14:paraId="38081E8D" w14:textId="38FA655F" w:rsidR="00122F65" w:rsidRDefault="00122F65" w:rsidP="00122F65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10:00-10:45             </w:t>
            </w:r>
          </w:p>
        </w:tc>
        <w:tc>
          <w:tcPr>
            <w:tcW w:w="6514" w:type="dxa"/>
          </w:tcPr>
          <w:p w14:paraId="0070DF32" w14:textId="77777777" w:rsidR="00003F9A" w:rsidRPr="00003F9A" w:rsidRDefault="00003F9A" w:rsidP="00003F9A">
            <w:pPr>
              <w:spacing w:line="219" w:lineRule="auto"/>
              <w:ind w:right="160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>Derinin</w:t>
            </w:r>
            <w:proofErr w:type="spellEnd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>Renkli</w:t>
            </w:r>
            <w:proofErr w:type="spellEnd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>Lezyonları</w:t>
            </w:r>
            <w:proofErr w:type="spellEnd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 xml:space="preserve"> Deri </w:t>
            </w:r>
            <w:proofErr w:type="spellStart"/>
            <w:r w:rsidRPr="00003F9A">
              <w:rPr>
                <w:rFonts w:ascii="Times New Roman" w:eastAsia="Times New Roman" w:hAnsi="Times New Roman" w:cs="Times New Roman"/>
                <w:color w:val="000000"/>
              </w:rPr>
              <w:t>Kanserleri</w:t>
            </w:r>
            <w:proofErr w:type="spellEnd"/>
          </w:p>
          <w:p w14:paraId="2A88C63D" w14:textId="7D4CA55D" w:rsidR="00122F65" w:rsidRDefault="00122F65" w:rsidP="00122F65">
            <w:pPr>
              <w:spacing w:line="224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B663B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5B663B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5B663B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5B663B">
              <w:rPr>
                <w:rFonts w:ascii="Times New Roman" w:hAnsi="Times New Roman" w:cs="Times New Roman"/>
              </w:rPr>
              <w:t>Hastanesi</w:t>
            </w:r>
            <w:proofErr w:type="spellEnd"/>
            <w:r w:rsidRPr="005B66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C29E2C8" w14:textId="62EE58B6" w:rsidR="00122F65" w:rsidRDefault="000803CF" w:rsidP="00122F65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A. A. Eyüboğlu</w:t>
            </w:r>
          </w:p>
        </w:tc>
      </w:tr>
      <w:tr w:rsidR="000A1E86" w14:paraId="18594B84" w14:textId="77777777" w:rsidTr="006D341E">
        <w:trPr>
          <w:trHeight w:val="170"/>
        </w:trPr>
        <w:tc>
          <w:tcPr>
            <w:tcW w:w="1567" w:type="dxa"/>
          </w:tcPr>
          <w:p w14:paraId="3E25F853" w14:textId="6C34A6D1" w:rsidR="000A1E86" w:rsidRDefault="000A1E86" w:rsidP="000A1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11:00-11:45</w:t>
            </w:r>
          </w:p>
        </w:tc>
        <w:tc>
          <w:tcPr>
            <w:tcW w:w="6514" w:type="dxa"/>
          </w:tcPr>
          <w:p w14:paraId="51B44EA9" w14:textId="6D6DF647" w:rsidR="000A1E86" w:rsidRDefault="000A1E86" w:rsidP="000A1E86">
            <w:pPr>
              <w:spacing w:before="80" w:line="19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515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0D3A8051" w14:textId="16268576" w:rsidR="000A1E86" w:rsidRDefault="000A1E86" w:rsidP="000A1E86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82321D" w14:paraId="48D91D7A" w14:textId="77777777" w:rsidTr="0022710B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F2D5315" w14:textId="77777777" w:rsidR="0082321D" w:rsidRDefault="0082321D" w:rsidP="0082321D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0A1E86" w14:paraId="27B20A64" w14:textId="77777777" w:rsidTr="006D341E">
        <w:trPr>
          <w:trHeight w:val="170"/>
        </w:trPr>
        <w:tc>
          <w:tcPr>
            <w:tcW w:w="1567" w:type="dxa"/>
          </w:tcPr>
          <w:p w14:paraId="4C4CAAC9" w14:textId="1F815E44" w:rsidR="000A1E86" w:rsidRDefault="000A1E86" w:rsidP="000A1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6514" w:type="dxa"/>
          </w:tcPr>
          <w:p w14:paraId="3440B637" w14:textId="1899438D" w:rsidR="000A1E86" w:rsidRDefault="000A1E86" w:rsidP="000A1E86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515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319B239D" w14:textId="72488615" w:rsidR="000A1E86" w:rsidRDefault="000A1E86" w:rsidP="000A1E86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0A1E86" w14:paraId="73405E05" w14:textId="77777777" w:rsidTr="006D341E">
        <w:trPr>
          <w:trHeight w:val="170"/>
        </w:trPr>
        <w:tc>
          <w:tcPr>
            <w:tcW w:w="1567" w:type="dxa"/>
          </w:tcPr>
          <w:p w14:paraId="74455553" w14:textId="3C76F2E1" w:rsidR="000A1E86" w:rsidRDefault="000A1E86" w:rsidP="000A1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6514" w:type="dxa"/>
          </w:tcPr>
          <w:p w14:paraId="22E7376E" w14:textId="4F0C5E38" w:rsidR="000A1E86" w:rsidRDefault="000A1E86" w:rsidP="000A1E86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515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1B464E8E" w14:textId="6C1B5C41" w:rsidR="000A1E86" w:rsidRDefault="000A1E86" w:rsidP="000A1E86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0A1E86" w14:paraId="2B6BE17D" w14:textId="77777777" w:rsidTr="006D341E">
        <w:trPr>
          <w:trHeight w:val="170"/>
        </w:trPr>
        <w:tc>
          <w:tcPr>
            <w:tcW w:w="1567" w:type="dxa"/>
          </w:tcPr>
          <w:p w14:paraId="0763EE1D" w14:textId="3BB0394D" w:rsidR="000A1E86" w:rsidRDefault="000A1E86" w:rsidP="000A1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15.00-16.00 </w:t>
            </w:r>
          </w:p>
        </w:tc>
        <w:tc>
          <w:tcPr>
            <w:tcW w:w="6514" w:type="dxa"/>
          </w:tcPr>
          <w:p w14:paraId="1FB29199" w14:textId="7E4F184E" w:rsidR="000A1E86" w:rsidRDefault="000A1E86" w:rsidP="000A1E86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515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208863DD" w14:textId="14F7544C" w:rsidR="000A1E86" w:rsidRDefault="000A1E86" w:rsidP="000A1E86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0A1E86" w14:paraId="3E4F4AAB" w14:textId="77777777" w:rsidTr="006D341E">
        <w:trPr>
          <w:trHeight w:val="170"/>
        </w:trPr>
        <w:tc>
          <w:tcPr>
            <w:tcW w:w="1567" w:type="dxa"/>
          </w:tcPr>
          <w:p w14:paraId="64B647D5" w14:textId="103CF476" w:rsidR="000A1E86" w:rsidRDefault="000A1E86" w:rsidP="000A1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6514" w:type="dxa"/>
          </w:tcPr>
          <w:p w14:paraId="3FEEA4E6" w14:textId="6CEF8E77" w:rsidR="000A1E86" w:rsidRDefault="000A1E86" w:rsidP="000A1E86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515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4138E252" w14:textId="59FBCB32" w:rsidR="000A1E86" w:rsidRDefault="000A1E86" w:rsidP="000A1E86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82321D" w14:paraId="5686C642" w14:textId="77777777" w:rsidTr="0022710B">
        <w:trPr>
          <w:trHeight w:val="609"/>
        </w:trPr>
        <w:tc>
          <w:tcPr>
            <w:tcW w:w="10916" w:type="dxa"/>
            <w:gridSpan w:val="3"/>
            <w:vAlign w:val="center"/>
          </w:tcPr>
          <w:p w14:paraId="02F044A9" w14:textId="03D34ADB" w:rsidR="0082321D" w:rsidRDefault="004813FE" w:rsidP="0082321D">
            <w:pPr>
              <w:rPr>
                <w:b/>
                <w:sz w:val="18"/>
                <w:szCs w:val="18"/>
              </w:rPr>
            </w:pPr>
            <w:r w:rsidRPr="004813FE">
              <w:rPr>
                <w:b/>
                <w:sz w:val="18"/>
                <w:szCs w:val="18"/>
              </w:rPr>
              <w:t>21.03.2025</w:t>
            </w:r>
            <w:r w:rsidR="00BE30B0">
              <w:rPr>
                <w:b/>
                <w:sz w:val="18"/>
                <w:szCs w:val="18"/>
              </w:rPr>
              <w:t xml:space="preserve"> CUMA</w:t>
            </w:r>
          </w:p>
        </w:tc>
      </w:tr>
      <w:tr w:rsidR="00335BF0" w14:paraId="5AD3745A" w14:textId="77777777" w:rsidTr="006D341E">
        <w:trPr>
          <w:trHeight w:val="170"/>
        </w:trPr>
        <w:tc>
          <w:tcPr>
            <w:tcW w:w="1567" w:type="dxa"/>
          </w:tcPr>
          <w:p w14:paraId="0B70BB08" w14:textId="10A086A0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09:00-09:45  </w:t>
            </w:r>
          </w:p>
        </w:tc>
        <w:tc>
          <w:tcPr>
            <w:tcW w:w="6514" w:type="dxa"/>
          </w:tcPr>
          <w:p w14:paraId="7EC3DF58" w14:textId="706A6F61" w:rsidR="00335BF0" w:rsidRPr="00516701" w:rsidRDefault="00335BF0" w:rsidP="00335BF0">
            <w:pPr>
              <w:rPr>
                <w:rFonts w:ascii="Times New Roman" w:hAnsi="Times New Roman" w:cs="Times New Roman"/>
              </w:rPr>
            </w:pPr>
            <w:proofErr w:type="spellStart"/>
            <w:r w:rsidRPr="00BC5515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3B5C3113" w14:textId="048E89EF" w:rsidR="00335BF0" w:rsidRDefault="00335BF0" w:rsidP="00335BF0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335BF0" w14:paraId="16A80A9A" w14:textId="77777777" w:rsidTr="006D341E">
        <w:trPr>
          <w:trHeight w:val="170"/>
        </w:trPr>
        <w:tc>
          <w:tcPr>
            <w:tcW w:w="1567" w:type="dxa"/>
          </w:tcPr>
          <w:p w14:paraId="7D238159" w14:textId="724D2970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10:00-10:45             </w:t>
            </w:r>
          </w:p>
        </w:tc>
        <w:tc>
          <w:tcPr>
            <w:tcW w:w="6514" w:type="dxa"/>
          </w:tcPr>
          <w:p w14:paraId="56263FAC" w14:textId="6934295A" w:rsidR="00335BF0" w:rsidRDefault="006D341E" w:rsidP="00335BF0">
            <w:pPr>
              <w:spacing w:line="228" w:lineRule="auto"/>
              <w:ind w:right="25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515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Bahçelievler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14658B92" w14:textId="554CD9CA" w:rsidR="00335BF0" w:rsidRDefault="00335BF0" w:rsidP="00335BF0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335BF0" w14:paraId="3D223C8E" w14:textId="77777777" w:rsidTr="006D341E">
        <w:trPr>
          <w:trHeight w:val="170"/>
        </w:trPr>
        <w:tc>
          <w:tcPr>
            <w:tcW w:w="1567" w:type="dxa"/>
          </w:tcPr>
          <w:p w14:paraId="47AB7004" w14:textId="296EC4E9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11:00-11:45</w:t>
            </w:r>
          </w:p>
        </w:tc>
        <w:tc>
          <w:tcPr>
            <w:tcW w:w="6514" w:type="dxa"/>
          </w:tcPr>
          <w:p w14:paraId="16F51A87" w14:textId="51986F6A" w:rsidR="00335BF0" w:rsidRDefault="00335BF0" w:rsidP="00335BF0">
            <w:pPr>
              <w:spacing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515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407750C" w14:textId="7ED08A43" w:rsidR="00335BF0" w:rsidRDefault="00335BF0" w:rsidP="00335BF0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335BF0" w14:paraId="6B9B3852" w14:textId="77777777" w:rsidTr="0022710B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C462F8E" w14:textId="77777777" w:rsidR="00335BF0" w:rsidRDefault="00335BF0" w:rsidP="00335BF0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35BF0" w14:paraId="1D7A89A8" w14:textId="77777777" w:rsidTr="006D341E">
        <w:trPr>
          <w:trHeight w:val="170"/>
        </w:trPr>
        <w:tc>
          <w:tcPr>
            <w:tcW w:w="1567" w:type="dxa"/>
          </w:tcPr>
          <w:p w14:paraId="3CCC848C" w14:textId="4E850EC2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6514" w:type="dxa"/>
          </w:tcPr>
          <w:p w14:paraId="0D05B1EC" w14:textId="5BB974DE" w:rsidR="00335BF0" w:rsidRDefault="00335BF0" w:rsidP="00335BF0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Cerrahisi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Prensipleri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2E877404" w14:textId="70645B0A" w:rsidR="00335BF0" w:rsidRDefault="00335BF0" w:rsidP="00335BF0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335BF0" w14:paraId="64CFEE4F" w14:textId="77777777" w:rsidTr="006D341E">
        <w:trPr>
          <w:trHeight w:val="170"/>
        </w:trPr>
        <w:tc>
          <w:tcPr>
            <w:tcW w:w="1567" w:type="dxa"/>
          </w:tcPr>
          <w:p w14:paraId="00FFC176" w14:textId="08B9119D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6514" w:type="dxa"/>
          </w:tcPr>
          <w:p w14:paraId="6EAD6DA8" w14:textId="53851C82" w:rsidR="00335BF0" w:rsidRDefault="00335BF0" w:rsidP="00335BF0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Cerrahisi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Prensipleri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Mikrocerrahi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0E54C32B" w14:textId="43496544" w:rsidR="00335BF0" w:rsidRDefault="00335BF0" w:rsidP="00335BF0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335BF0" w14:paraId="40946237" w14:textId="77777777" w:rsidTr="006D341E">
        <w:trPr>
          <w:trHeight w:val="170"/>
        </w:trPr>
        <w:tc>
          <w:tcPr>
            <w:tcW w:w="1567" w:type="dxa"/>
          </w:tcPr>
          <w:p w14:paraId="17F6348D" w14:textId="049AFD6B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15.00-16.00 </w:t>
            </w:r>
          </w:p>
        </w:tc>
        <w:tc>
          <w:tcPr>
            <w:tcW w:w="6514" w:type="dxa"/>
          </w:tcPr>
          <w:p w14:paraId="5B4AD59F" w14:textId="1420C2E2" w:rsidR="00335BF0" w:rsidRDefault="00335BF0" w:rsidP="00335BF0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Yaralanmalarına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Yaklaşım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60F20AC7" w14:textId="24F2C98F" w:rsidR="00335BF0" w:rsidRDefault="00335BF0" w:rsidP="00335BF0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335BF0" w14:paraId="7A793D58" w14:textId="77777777" w:rsidTr="006D341E">
        <w:trPr>
          <w:trHeight w:val="170"/>
        </w:trPr>
        <w:tc>
          <w:tcPr>
            <w:tcW w:w="1567" w:type="dxa"/>
          </w:tcPr>
          <w:p w14:paraId="17889D5E" w14:textId="04372CAA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6514" w:type="dxa"/>
          </w:tcPr>
          <w:p w14:paraId="6F09DA44" w14:textId="40DFF85E" w:rsidR="00335BF0" w:rsidRDefault="00335BF0" w:rsidP="00335BF0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Vücut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Estetiği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C5515">
              <w:rPr>
                <w:rFonts w:ascii="Times New Roman" w:hAnsi="Times New Roman" w:cs="Times New Roman"/>
              </w:rPr>
              <w:t>Bahçelievler</w:t>
            </w:r>
            <w:proofErr w:type="spellEnd"/>
            <w:r w:rsidRPr="00BC5515">
              <w:rPr>
                <w:rFonts w:ascii="Times New Roman" w:hAnsi="Times New Roman" w:cs="Times New Roman"/>
              </w:rPr>
              <w:t xml:space="preserve"> Memorial </w:t>
            </w:r>
            <w:proofErr w:type="spellStart"/>
            <w:r w:rsidRPr="00BC5515">
              <w:rPr>
                <w:rFonts w:ascii="Times New Roman" w:hAnsi="Times New Roman" w:cs="Times New Roman"/>
              </w:rPr>
              <w:t>Hastanesi</w:t>
            </w:r>
            <w:proofErr w:type="spellEnd"/>
            <w:r w:rsidRPr="00BC5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6807489A" w14:textId="6329A280" w:rsidR="00335BF0" w:rsidRDefault="00335BF0" w:rsidP="00335BF0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Dr. C</w:t>
            </w:r>
            <w:r w:rsidRPr="007029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İ. Demir</w:t>
            </w:r>
          </w:p>
        </w:tc>
      </w:tr>
      <w:tr w:rsidR="00335BF0" w14:paraId="01A5DB55" w14:textId="77777777" w:rsidTr="0022710B">
        <w:trPr>
          <w:trHeight w:val="170"/>
        </w:trPr>
        <w:tc>
          <w:tcPr>
            <w:tcW w:w="10916" w:type="dxa"/>
            <w:gridSpan w:val="3"/>
            <w:vAlign w:val="center"/>
          </w:tcPr>
          <w:p w14:paraId="18334D69" w14:textId="77777777" w:rsidR="00335BF0" w:rsidRDefault="00335BF0" w:rsidP="00335BF0">
            <w:pPr>
              <w:ind w:left="-57"/>
              <w:rPr>
                <w:b/>
                <w:sz w:val="18"/>
                <w:szCs w:val="18"/>
              </w:rPr>
            </w:pPr>
          </w:p>
          <w:p w14:paraId="032D731D" w14:textId="575A60CF" w:rsidR="00335BF0" w:rsidRDefault="00335BF0" w:rsidP="00335BF0">
            <w:pPr>
              <w:ind w:left="-57"/>
              <w:rPr>
                <w:b/>
                <w:sz w:val="18"/>
                <w:szCs w:val="18"/>
              </w:rPr>
            </w:pPr>
            <w:r w:rsidRPr="004813FE">
              <w:rPr>
                <w:b/>
                <w:sz w:val="18"/>
                <w:szCs w:val="18"/>
              </w:rPr>
              <w:t>24.03.2025</w:t>
            </w:r>
            <w:r>
              <w:rPr>
                <w:b/>
                <w:sz w:val="18"/>
                <w:szCs w:val="18"/>
              </w:rPr>
              <w:t xml:space="preserve"> PAZARTESİ</w:t>
            </w:r>
          </w:p>
        </w:tc>
      </w:tr>
      <w:tr w:rsidR="00335BF0" w14:paraId="700D6ABB" w14:textId="77777777" w:rsidTr="006D341E">
        <w:trPr>
          <w:trHeight w:val="170"/>
        </w:trPr>
        <w:tc>
          <w:tcPr>
            <w:tcW w:w="1567" w:type="dxa"/>
          </w:tcPr>
          <w:p w14:paraId="52DBFD68" w14:textId="402256E2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09:00-09:45  </w:t>
            </w:r>
          </w:p>
        </w:tc>
        <w:tc>
          <w:tcPr>
            <w:tcW w:w="6514" w:type="dxa"/>
          </w:tcPr>
          <w:p w14:paraId="5C957217" w14:textId="7ED64D6B" w:rsidR="00335BF0" w:rsidRPr="0069606D" w:rsidRDefault="00335BF0" w:rsidP="00335BF0">
            <w:pPr>
              <w:spacing w:line="241" w:lineRule="auto"/>
              <w:ind w:left="21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606D">
              <w:rPr>
                <w:rFonts w:ascii="Times New Roman" w:eastAsia="Times New Roman" w:hAnsi="Times New Roman" w:cs="Times New Roman"/>
                <w:b/>
                <w:color w:val="000000"/>
              </w:rPr>
              <w:t>SINAV</w:t>
            </w:r>
          </w:p>
        </w:tc>
        <w:tc>
          <w:tcPr>
            <w:tcW w:w="2835" w:type="dxa"/>
          </w:tcPr>
          <w:p w14:paraId="6C46B7FE" w14:textId="0F88834D" w:rsidR="00335BF0" w:rsidRDefault="00335BF0" w:rsidP="00335BF0">
            <w:pPr>
              <w:ind w:left="108"/>
              <w:jc w:val="center"/>
              <w:rPr>
                <w:sz w:val="18"/>
                <w:szCs w:val="18"/>
              </w:rPr>
            </w:pPr>
          </w:p>
        </w:tc>
      </w:tr>
      <w:tr w:rsidR="00335BF0" w14:paraId="4F10A958" w14:textId="77777777" w:rsidTr="006D341E">
        <w:trPr>
          <w:trHeight w:val="170"/>
        </w:trPr>
        <w:tc>
          <w:tcPr>
            <w:tcW w:w="1567" w:type="dxa"/>
          </w:tcPr>
          <w:p w14:paraId="4DC471A8" w14:textId="480C18A1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10:00-10:45             </w:t>
            </w:r>
          </w:p>
        </w:tc>
        <w:tc>
          <w:tcPr>
            <w:tcW w:w="6514" w:type="dxa"/>
          </w:tcPr>
          <w:p w14:paraId="04491F43" w14:textId="77777777" w:rsidR="00335BF0" w:rsidRDefault="00335BF0" w:rsidP="00335BF0">
            <w:pPr>
              <w:spacing w:before="59" w:line="217" w:lineRule="auto"/>
              <w:ind w:right="196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4411008" w14:textId="77777777" w:rsidR="00335BF0" w:rsidRDefault="00335BF0" w:rsidP="00335BF0">
            <w:pPr>
              <w:ind w:left="108"/>
              <w:jc w:val="center"/>
              <w:rPr>
                <w:sz w:val="18"/>
                <w:szCs w:val="18"/>
              </w:rPr>
            </w:pPr>
          </w:p>
        </w:tc>
      </w:tr>
      <w:tr w:rsidR="00335BF0" w14:paraId="12484081" w14:textId="77777777" w:rsidTr="006D341E">
        <w:trPr>
          <w:trHeight w:val="170"/>
        </w:trPr>
        <w:tc>
          <w:tcPr>
            <w:tcW w:w="1567" w:type="dxa"/>
          </w:tcPr>
          <w:p w14:paraId="4D3D75C7" w14:textId="5BAFFF97" w:rsidR="00335BF0" w:rsidRDefault="00335BF0" w:rsidP="00335BF0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11:00-11:45</w:t>
            </w:r>
          </w:p>
        </w:tc>
        <w:tc>
          <w:tcPr>
            <w:tcW w:w="6514" w:type="dxa"/>
          </w:tcPr>
          <w:p w14:paraId="49DC20D8" w14:textId="77777777" w:rsidR="00335BF0" w:rsidRDefault="00335BF0" w:rsidP="00335BF0">
            <w:pPr>
              <w:spacing w:line="219" w:lineRule="auto"/>
              <w:ind w:left="264" w:right="16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CE4D83C" w14:textId="77777777" w:rsidR="00335BF0" w:rsidRDefault="00335BF0" w:rsidP="00335BF0">
            <w:pPr>
              <w:ind w:left="108"/>
              <w:jc w:val="center"/>
              <w:rPr>
                <w:sz w:val="18"/>
                <w:szCs w:val="18"/>
              </w:rPr>
            </w:pPr>
          </w:p>
        </w:tc>
      </w:tr>
    </w:tbl>
    <w:p w14:paraId="30B7A0BC" w14:textId="77777777" w:rsidR="00816743" w:rsidRPr="006B7431" w:rsidRDefault="00816743" w:rsidP="006B7431">
      <w:pPr>
        <w:jc w:val="both"/>
        <w:rPr>
          <w:rFonts w:ascii="Times New Roman" w:hAnsi="Times New Roman" w:cs="Times New Roman"/>
          <w:b/>
          <w:bCs/>
          <w:lang w:val="tr-TR"/>
        </w:rPr>
      </w:pPr>
    </w:p>
    <w:sectPr w:rsidR="00816743" w:rsidRPr="006B7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19A9"/>
    <w:multiLevelType w:val="hybridMultilevel"/>
    <w:tmpl w:val="3FEA8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6178"/>
    <w:multiLevelType w:val="hybridMultilevel"/>
    <w:tmpl w:val="257EBB0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40351"/>
    <w:multiLevelType w:val="hybridMultilevel"/>
    <w:tmpl w:val="C00286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84F64"/>
    <w:multiLevelType w:val="hybridMultilevel"/>
    <w:tmpl w:val="E6EA2320"/>
    <w:lvl w:ilvl="0" w:tplc="40428B7E">
      <w:start w:val="202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C65D09"/>
    <w:multiLevelType w:val="hybridMultilevel"/>
    <w:tmpl w:val="DD5E0430"/>
    <w:lvl w:ilvl="0" w:tplc="2370F162">
      <w:start w:val="202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C9260B"/>
    <w:multiLevelType w:val="hybridMultilevel"/>
    <w:tmpl w:val="6A5E160E"/>
    <w:lvl w:ilvl="0" w:tplc="6F267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4D"/>
    <w:rsid w:val="00003F9A"/>
    <w:rsid w:val="000526E4"/>
    <w:rsid w:val="00061BA1"/>
    <w:rsid w:val="00067073"/>
    <w:rsid w:val="000803CF"/>
    <w:rsid w:val="000A1E86"/>
    <w:rsid w:val="00122F65"/>
    <w:rsid w:val="0013694D"/>
    <w:rsid w:val="00172171"/>
    <w:rsid w:val="001C1AB7"/>
    <w:rsid w:val="001D40D4"/>
    <w:rsid w:val="00200BBB"/>
    <w:rsid w:val="00294AF8"/>
    <w:rsid w:val="002C548F"/>
    <w:rsid w:val="003019F6"/>
    <w:rsid w:val="00335BF0"/>
    <w:rsid w:val="003465C8"/>
    <w:rsid w:val="00440F83"/>
    <w:rsid w:val="0045785B"/>
    <w:rsid w:val="004813FE"/>
    <w:rsid w:val="004E2B11"/>
    <w:rsid w:val="00516701"/>
    <w:rsid w:val="0056250C"/>
    <w:rsid w:val="00584E21"/>
    <w:rsid w:val="005E580B"/>
    <w:rsid w:val="005F07F9"/>
    <w:rsid w:val="00671A5D"/>
    <w:rsid w:val="0069606D"/>
    <w:rsid w:val="006B7431"/>
    <w:rsid w:val="006C3E38"/>
    <w:rsid w:val="006D341E"/>
    <w:rsid w:val="006F1BA0"/>
    <w:rsid w:val="00715365"/>
    <w:rsid w:val="00816743"/>
    <w:rsid w:val="0082321D"/>
    <w:rsid w:val="008C430A"/>
    <w:rsid w:val="00940B70"/>
    <w:rsid w:val="00967854"/>
    <w:rsid w:val="00997693"/>
    <w:rsid w:val="009B30DD"/>
    <w:rsid w:val="009B5CF6"/>
    <w:rsid w:val="009C64FF"/>
    <w:rsid w:val="00A40025"/>
    <w:rsid w:val="00AD187E"/>
    <w:rsid w:val="00AF274B"/>
    <w:rsid w:val="00BB71DF"/>
    <w:rsid w:val="00BC3B70"/>
    <w:rsid w:val="00BD2C56"/>
    <w:rsid w:val="00BE30B0"/>
    <w:rsid w:val="00BF3B55"/>
    <w:rsid w:val="00C16C9E"/>
    <w:rsid w:val="00C95983"/>
    <w:rsid w:val="00CB7816"/>
    <w:rsid w:val="00CC7E17"/>
    <w:rsid w:val="00D15C08"/>
    <w:rsid w:val="00DC5066"/>
    <w:rsid w:val="00E118C5"/>
    <w:rsid w:val="00E12EC4"/>
    <w:rsid w:val="00EB5617"/>
    <w:rsid w:val="00EF353F"/>
    <w:rsid w:val="00F164F6"/>
    <w:rsid w:val="00F566A1"/>
    <w:rsid w:val="00F56BD6"/>
    <w:rsid w:val="00F927B6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9583"/>
  <w15:chartTrackingRefBased/>
  <w15:docId w15:val="{79488255-BB27-44EE-B8E3-2249933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6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6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6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6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6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6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6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6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6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6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6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694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69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69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69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69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69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6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6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69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69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69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6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69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694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B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94AF8"/>
    <w:pPr>
      <w:spacing w:after="0" w:line="240" w:lineRule="auto"/>
    </w:pPr>
    <w:rPr>
      <w:kern w:val="0"/>
      <w:sz w:val="22"/>
      <w:szCs w:val="22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4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Altug Altinkaya</dc:creator>
  <cp:keywords/>
  <dc:description/>
  <cp:lastModifiedBy>Zeliha YAZICI</cp:lastModifiedBy>
  <cp:revision>2</cp:revision>
  <dcterms:created xsi:type="dcterms:W3CDTF">2025-03-12T06:57:00Z</dcterms:created>
  <dcterms:modified xsi:type="dcterms:W3CDTF">2025-03-12T06:57:00Z</dcterms:modified>
</cp:coreProperties>
</file>