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C6C6" w14:textId="77777777" w:rsidR="009437B8" w:rsidRPr="00D83BD1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14:paraId="4FA45845" w14:textId="77777777" w:rsidR="00770C02" w:rsidRPr="00D83BD1" w:rsidRDefault="00081DE5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ACİL TIP </w:t>
      </w:r>
    </w:p>
    <w:p w14:paraId="6EDB2DB3" w14:textId="77777777" w:rsidR="008F4551" w:rsidRPr="00D83BD1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22BC14DA" w14:textId="77777777" w:rsidR="00081DE5" w:rsidRPr="00D83BD1" w:rsidRDefault="00081DE5">
      <w:pPr>
        <w:rPr>
          <w:rFonts w:ascii="Times New Roman" w:hAnsi="Times New Roman" w:cs="Times New Roman"/>
        </w:rPr>
      </w:pPr>
    </w:p>
    <w:p w14:paraId="7E194E93" w14:textId="77777777" w:rsidR="00770C02" w:rsidRPr="00D83BD1" w:rsidRDefault="00770C02" w:rsidP="00770C02">
      <w:pPr>
        <w:rPr>
          <w:rFonts w:ascii="Times New Roman" w:hAnsi="Times New Roman" w:cs="Times New Roman"/>
        </w:rPr>
      </w:pPr>
    </w:p>
    <w:p w14:paraId="2BE853A4" w14:textId="1B65D535" w:rsidR="00BE540D" w:rsidRPr="0056693D" w:rsidRDefault="0056693D" w:rsidP="00BE540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0140E" w:rsidRPr="005669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TIP515 </w:t>
      </w:r>
      <w:r w:rsidR="00BE540D" w:rsidRPr="005669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ACİL TIP STAJ PROGRAMI 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111"/>
        <w:gridCol w:w="3402"/>
      </w:tblGrid>
      <w:tr w:rsidR="00612CAD" w:rsidRPr="0056693D" w14:paraId="149AD3A6" w14:textId="77777777" w:rsidTr="00CC12C8">
        <w:trPr>
          <w:trHeight w:val="170"/>
        </w:trPr>
        <w:tc>
          <w:tcPr>
            <w:tcW w:w="1276" w:type="dxa"/>
            <w:shd w:val="clear" w:color="auto" w:fill="FFC000"/>
          </w:tcPr>
          <w:p w14:paraId="0ADD8656" w14:textId="77777777" w:rsidR="00612CAD" w:rsidRPr="0056693D" w:rsidRDefault="00612CAD" w:rsidP="00612C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Times New Roman" w:hAnsi="Times New Roman" w:cs="Times New Roman"/>
                <w:b/>
                <w:color w:val="000000"/>
              </w:rPr>
            </w:pPr>
            <w:r w:rsidRPr="0056693D">
              <w:rPr>
                <w:rFonts w:ascii="Times New Roman" w:hAnsi="Times New Roman" w:cs="Times New Roman"/>
                <w:b/>
                <w:color w:val="000000"/>
              </w:rPr>
              <w:t>1. HAFTA</w:t>
            </w:r>
          </w:p>
        </w:tc>
        <w:tc>
          <w:tcPr>
            <w:tcW w:w="4111" w:type="dxa"/>
            <w:shd w:val="clear" w:color="auto" w:fill="FFC000"/>
          </w:tcPr>
          <w:p w14:paraId="6F7736DB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56693D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4B805071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56693D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612CAD" w:rsidRPr="0056693D" w14:paraId="43B3A9DC" w14:textId="77777777" w:rsidTr="00636693">
        <w:trPr>
          <w:trHeight w:val="170"/>
        </w:trPr>
        <w:tc>
          <w:tcPr>
            <w:tcW w:w="8789" w:type="dxa"/>
            <w:gridSpan w:val="3"/>
            <w:vAlign w:val="center"/>
          </w:tcPr>
          <w:p w14:paraId="47B0F614" w14:textId="77777777" w:rsidR="00CC12C8" w:rsidRPr="0056693D" w:rsidRDefault="00CC12C8" w:rsidP="0022710B">
            <w:pPr>
              <w:ind w:left="-57"/>
              <w:rPr>
                <w:rFonts w:ascii="Times New Roman" w:hAnsi="Times New Roman" w:cs="Times New Roman"/>
                <w:b/>
              </w:rPr>
            </w:pPr>
          </w:p>
          <w:p w14:paraId="7464378A" w14:textId="7D4420BD" w:rsidR="00612CAD" w:rsidRPr="0056693D" w:rsidRDefault="0056693D" w:rsidP="0022710B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12CAD" w:rsidRPr="0056693D">
              <w:rPr>
                <w:rFonts w:ascii="Times New Roman" w:hAnsi="Times New Roman" w:cs="Times New Roman"/>
                <w:b/>
              </w:rPr>
              <w:t xml:space="preserve">.05.2025 </w:t>
            </w:r>
          </w:p>
        </w:tc>
      </w:tr>
      <w:tr w:rsidR="00612CAD" w:rsidRPr="0056693D" w14:paraId="49E1ABE6" w14:textId="77777777" w:rsidTr="00CC12C8">
        <w:trPr>
          <w:trHeight w:val="170"/>
        </w:trPr>
        <w:tc>
          <w:tcPr>
            <w:tcW w:w="1276" w:type="dxa"/>
          </w:tcPr>
          <w:p w14:paraId="5E883928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08:30-09:15  </w:t>
            </w:r>
          </w:p>
        </w:tc>
        <w:tc>
          <w:tcPr>
            <w:tcW w:w="4111" w:type="dxa"/>
          </w:tcPr>
          <w:p w14:paraId="2B05A460" w14:textId="77777777" w:rsidR="00612CAD" w:rsidRPr="0056693D" w:rsidRDefault="00612CAD" w:rsidP="0022710B">
            <w:pPr>
              <w:spacing w:before="71"/>
              <w:ind w:right="245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 xml:space="preserve">Acil Olguya Yaklaşım ve </w:t>
            </w:r>
            <w:proofErr w:type="spellStart"/>
            <w:r w:rsidRPr="0056693D">
              <w:rPr>
                <w:rFonts w:ascii="Times New Roman" w:eastAsia="Times New Roman" w:hAnsi="Times New Roman" w:cs="Times New Roman"/>
                <w:color w:val="000000"/>
              </w:rPr>
              <w:t>Triyaj</w:t>
            </w:r>
            <w:proofErr w:type="spellEnd"/>
            <w:r w:rsidRPr="005669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127FBF7C" w14:textId="66DF5AAC" w:rsidR="00612CAD" w:rsidRPr="0056693D" w:rsidRDefault="00CC12C8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227E35AF" w14:textId="77777777" w:rsidTr="00CC12C8">
        <w:trPr>
          <w:trHeight w:val="170"/>
        </w:trPr>
        <w:tc>
          <w:tcPr>
            <w:tcW w:w="1276" w:type="dxa"/>
          </w:tcPr>
          <w:p w14:paraId="718C64B4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09:30-10:15             </w:t>
            </w:r>
          </w:p>
        </w:tc>
        <w:tc>
          <w:tcPr>
            <w:tcW w:w="4111" w:type="dxa"/>
          </w:tcPr>
          <w:p w14:paraId="3200388A" w14:textId="77777777" w:rsidR="00CC12C8" w:rsidRPr="0056693D" w:rsidRDefault="00CC12C8" w:rsidP="00CC12C8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Temel Yaşam Desteği – 1</w:t>
            </w:r>
          </w:p>
        </w:tc>
        <w:tc>
          <w:tcPr>
            <w:tcW w:w="3402" w:type="dxa"/>
          </w:tcPr>
          <w:p w14:paraId="4D85D661" w14:textId="229F6EE6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33E3B680" w14:textId="77777777" w:rsidTr="00CC12C8">
        <w:trPr>
          <w:trHeight w:val="170"/>
        </w:trPr>
        <w:tc>
          <w:tcPr>
            <w:tcW w:w="1276" w:type="dxa"/>
          </w:tcPr>
          <w:p w14:paraId="5EDE4A5F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4111" w:type="dxa"/>
          </w:tcPr>
          <w:p w14:paraId="10D80983" w14:textId="77777777" w:rsidR="00CC12C8" w:rsidRPr="0056693D" w:rsidRDefault="00CC12C8" w:rsidP="00CC12C8">
            <w:pPr>
              <w:spacing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Temel Yaşam Desteği – 2</w:t>
            </w:r>
          </w:p>
        </w:tc>
        <w:tc>
          <w:tcPr>
            <w:tcW w:w="3402" w:type="dxa"/>
          </w:tcPr>
          <w:p w14:paraId="4AF1A8C0" w14:textId="596E3735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23054C68" w14:textId="77777777" w:rsidTr="00CC12C8">
        <w:trPr>
          <w:trHeight w:val="170"/>
        </w:trPr>
        <w:tc>
          <w:tcPr>
            <w:tcW w:w="1276" w:type="dxa"/>
          </w:tcPr>
          <w:p w14:paraId="41DD23CB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4111" w:type="dxa"/>
          </w:tcPr>
          <w:p w14:paraId="5BB2EDAC" w14:textId="77777777" w:rsidR="00CC12C8" w:rsidRPr="0056693D" w:rsidRDefault="00CC12C8" w:rsidP="00CC12C8">
            <w:pPr>
              <w:spacing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7A54D1E6" w14:textId="7448DB4B" w:rsidR="00CC12C8" w:rsidRPr="0056693D" w:rsidRDefault="00CC12C8" w:rsidP="00CC12C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47D33478" w14:textId="77777777" w:rsidTr="00636693">
        <w:trPr>
          <w:trHeight w:val="170"/>
        </w:trPr>
        <w:tc>
          <w:tcPr>
            <w:tcW w:w="8789" w:type="dxa"/>
            <w:gridSpan w:val="3"/>
            <w:shd w:val="clear" w:color="auto" w:fill="FFFF00"/>
            <w:vAlign w:val="center"/>
          </w:tcPr>
          <w:p w14:paraId="1D510255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1A3873" w:rsidRPr="0056693D" w14:paraId="397612CE" w14:textId="77777777" w:rsidTr="00CC12C8">
        <w:trPr>
          <w:trHeight w:val="306"/>
        </w:trPr>
        <w:tc>
          <w:tcPr>
            <w:tcW w:w="1276" w:type="dxa"/>
          </w:tcPr>
          <w:p w14:paraId="0C90C546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4111" w:type="dxa"/>
            <w:vAlign w:val="bottom"/>
          </w:tcPr>
          <w:p w14:paraId="28ECD490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20A372C1" w14:textId="4EB40C70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5D35755D" w14:textId="77777777" w:rsidTr="00CC12C8">
        <w:trPr>
          <w:trHeight w:val="170"/>
        </w:trPr>
        <w:tc>
          <w:tcPr>
            <w:tcW w:w="1276" w:type="dxa"/>
          </w:tcPr>
          <w:p w14:paraId="01BC47A0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4111" w:type="dxa"/>
            <w:vAlign w:val="bottom"/>
          </w:tcPr>
          <w:p w14:paraId="2F146FFC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3E18EC7E" w14:textId="6C4E0FAF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6F61E3CD" w14:textId="77777777" w:rsidTr="00CC12C8">
        <w:trPr>
          <w:trHeight w:val="170"/>
        </w:trPr>
        <w:tc>
          <w:tcPr>
            <w:tcW w:w="1276" w:type="dxa"/>
          </w:tcPr>
          <w:p w14:paraId="66E45796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4111" w:type="dxa"/>
            <w:vAlign w:val="bottom"/>
          </w:tcPr>
          <w:p w14:paraId="6100F76C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7D20D395" w14:textId="09BC951A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58DC4252" w14:textId="77777777" w:rsidTr="00CC12C8">
        <w:trPr>
          <w:trHeight w:val="170"/>
        </w:trPr>
        <w:tc>
          <w:tcPr>
            <w:tcW w:w="1276" w:type="dxa"/>
          </w:tcPr>
          <w:p w14:paraId="196D263D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4111" w:type="dxa"/>
            <w:vAlign w:val="bottom"/>
          </w:tcPr>
          <w:p w14:paraId="0B60A1E5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152F765B" w14:textId="22B0C8E9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3349EF96" w14:textId="77777777" w:rsidTr="00636693">
        <w:trPr>
          <w:trHeight w:val="170"/>
        </w:trPr>
        <w:tc>
          <w:tcPr>
            <w:tcW w:w="8789" w:type="dxa"/>
            <w:gridSpan w:val="3"/>
            <w:vAlign w:val="center"/>
          </w:tcPr>
          <w:p w14:paraId="14E925A6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  <w:b/>
              </w:rPr>
            </w:pPr>
          </w:p>
          <w:p w14:paraId="4F560D52" w14:textId="77611C3A" w:rsidR="00612CAD" w:rsidRPr="0056693D" w:rsidRDefault="0056693D" w:rsidP="0022710B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13.05.2025 </w:t>
            </w:r>
          </w:p>
        </w:tc>
      </w:tr>
      <w:tr w:rsidR="00CC12C8" w:rsidRPr="0056693D" w14:paraId="40FB0D7F" w14:textId="77777777" w:rsidTr="00CC12C8">
        <w:trPr>
          <w:trHeight w:val="170"/>
        </w:trPr>
        <w:tc>
          <w:tcPr>
            <w:tcW w:w="1276" w:type="dxa"/>
          </w:tcPr>
          <w:p w14:paraId="36791D71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11" w:type="dxa"/>
          </w:tcPr>
          <w:p w14:paraId="5F6B4A9F" w14:textId="77777777" w:rsidR="00CC12C8" w:rsidRPr="0056693D" w:rsidRDefault="00CC12C8" w:rsidP="00CC12C8">
            <w:pPr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Erişkin İleri Kardiyak Yaşam Desteği - 1</w:t>
            </w:r>
          </w:p>
        </w:tc>
        <w:tc>
          <w:tcPr>
            <w:tcW w:w="3402" w:type="dxa"/>
          </w:tcPr>
          <w:p w14:paraId="321A960C" w14:textId="70C05561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48743845" w14:textId="77777777" w:rsidTr="00CC12C8">
        <w:trPr>
          <w:trHeight w:val="170"/>
        </w:trPr>
        <w:tc>
          <w:tcPr>
            <w:tcW w:w="1276" w:type="dxa"/>
          </w:tcPr>
          <w:p w14:paraId="7A419162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4111" w:type="dxa"/>
          </w:tcPr>
          <w:p w14:paraId="40734B0C" w14:textId="77777777" w:rsidR="00CC12C8" w:rsidRPr="0056693D" w:rsidRDefault="00CC12C8" w:rsidP="00CC12C8">
            <w:pPr>
              <w:spacing w:line="230" w:lineRule="auto"/>
              <w:ind w:left="21" w:right="620"/>
              <w:rPr>
                <w:rFonts w:ascii="Times New Roman" w:eastAsia="Times New Roman" w:hAnsi="Times New Roman" w:cs="Times New Roman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Erişkin İleri Kardiyak Yaşam Desteği - 2</w:t>
            </w:r>
          </w:p>
        </w:tc>
        <w:tc>
          <w:tcPr>
            <w:tcW w:w="3402" w:type="dxa"/>
          </w:tcPr>
          <w:p w14:paraId="2212DB4F" w14:textId="1D984E6B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301B1992" w14:textId="77777777" w:rsidTr="00CC12C8">
        <w:trPr>
          <w:trHeight w:val="170"/>
        </w:trPr>
        <w:tc>
          <w:tcPr>
            <w:tcW w:w="1276" w:type="dxa"/>
          </w:tcPr>
          <w:p w14:paraId="2D9F8F5A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4111" w:type="dxa"/>
          </w:tcPr>
          <w:p w14:paraId="5D4B32D4" w14:textId="77777777" w:rsidR="00CC12C8" w:rsidRPr="0056693D" w:rsidRDefault="00CC12C8" w:rsidP="00CC12C8">
            <w:pPr>
              <w:spacing w:line="242" w:lineRule="auto"/>
              <w:ind w:right="406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Erişkin İleri Kardiyak Yaşam Desteği - 3</w:t>
            </w:r>
          </w:p>
        </w:tc>
        <w:tc>
          <w:tcPr>
            <w:tcW w:w="3402" w:type="dxa"/>
          </w:tcPr>
          <w:p w14:paraId="28E9E5A1" w14:textId="7705332A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268A17D3" w14:textId="77777777" w:rsidTr="00CC12C8">
        <w:trPr>
          <w:trHeight w:val="170"/>
        </w:trPr>
        <w:tc>
          <w:tcPr>
            <w:tcW w:w="1276" w:type="dxa"/>
          </w:tcPr>
          <w:p w14:paraId="1AB0C5D7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4111" w:type="dxa"/>
          </w:tcPr>
          <w:p w14:paraId="0AA28DBE" w14:textId="77777777" w:rsidR="00CC12C8" w:rsidRPr="0056693D" w:rsidRDefault="00CC12C8" w:rsidP="00CC12C8">
            <w:pPr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Erişkin İleri Kardiyak Yaşam Desteği - 4</w:t>
            </w:r>
          </w:p>
        </w:tc>
        <w:tc>
          <w:tcPr>
            <w:tcW w:w="3402" w:type="dxa"/>
          </w:tcPr>
          <w:p w14:paraId="19247430" w14:textId="1D88B95D" w:rsidR="00CC12C8" w:rsidRPr="0056693D" w:rsidRDefault="00CC12C8" w:rsidP="00CC12C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721C9ED7" w14:textId="77777777" w:rsidTr="00636693">
        <w:trPr>
          <w:trHeight w:val="170"/>
        </w:trPr>
        <w:tc>
          <w:tcPr>
            <w:tcW w:w="8789" w:type="dxa"/>
            <w:gridSpan w:val="3"/>
            <w:shd w:val="clear" w:color="auto" w:fill="FFFF00"/>
            <w:vAlign w:val="center"/>
          </w:tcPr>
          <w:p w14:paraId="1AC0D0F2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873" w:rsidRPr="0056693D" w14:paraId="4B85CFB9" w14:textId="77777777" w:rsidTr="00CC12C8">
        <w:trPr>
          <w:trHeight w:val="170"/>
        </w:trPr>
        <w:tc>
          <w:tcPr>
            <w:tcW w:w="1276" w:type="dxa"/>
          </w:tcPr>
          <w:p w14:paraId="4F069085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4111" w:type="dxa"/>
            <w:vAlign w:val="bottom"/>
          </w:tcPr>
          <w:p w14:paraId="49E3263E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2A3EEFE4" w14:textId="0C1413AC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36A60131" w14:textId="77777777" w:rsidTr="00CC12C8">
        <w:trPr>
          <w:trHeight w:val="170"/>
        </w:trPr>
        <w:tc>
          <w:tcPr>
            <w:tcW w:w="1276" w:type="dxa"/>
          </w:tcPr>
          <w:p w14:paraId="677EDA80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4111" w:type="dxa"/>
            <w:vAlign w:val="bottom"/>
          </w:tcPr>
          <w:p w14:paraId="089148BB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489FD472" w14:textId="79435F62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742B8865" w14:textId="77777777" w:rsidTr="00CC12C8">
        <w:trPr>
          <w:trHeight w:val="170"/>
        </w:trPr>
        <w:tc>
          <w:tcPr>
            <w:tcW w:w="1276" w:type="dxa"/>
          </w:tcPr>
          <w:p w14:paraId="19887E3C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4111" w:type="dxa"/>
            <w:vAlign w:val="bottom"/>
          </w:tcPr>
          <w:p w14:paraId="245F7793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7D7B0995" w14:textId="28AF31C2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675248CA" w14:textId="77777777" w:rsidTr="00CC12C8">
        <w:trPr>
          <w:trHeight w:val="170"/>
        </w:trPr>
        <w:tc>
          <w:tcPr>
            <w:tcW w:w="1276" w:type="dxa"/>
          </w:tcPr>
          <w:p w14:paraId="451C80DA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4111" w:type="dxa"/>
            <w:vAlign w:val="bottom"/>
          </w:tcPr>
          <w:p w14:paraId="71881644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0CCB1E33" w14:textId="64149C64" w:rsidR="001A3873" w:rsidRPr="0056693D" w:rsidRDefault="001A3873" w:rsidP="001A3873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7C8888E9" w14:textId="77777777" w:rsidTr="00636693">
        <w:trPr>
          <w:trHeight w:val="170"/>
        </w:trPr>
        <w:tc>
          <w:tcPr>
            <w:tcW w:w="8789" w:type="dxa"/>
            <w:gridSpan w:val="3"/>
            <w:vAlign w:val="center"/>
          </w:tcPr>
          <w:p w14:paraId="5ABF6B69" w14:textId="02992509" w:rsidR="00612CAD" w:rsidRPr="0056693D" w:rsidRDefault="0056693D" w:rsidP="005661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14.05.2025 </w:t>
            </w:r>
          </w:p>
        </w:tc>
      </w:tr>
      <w:tr w:rsidR="00CC12C8" w:rsidRPr="0056693D" w14:paraId="536CFC96" w14:textId="77777777" w:rsidTr="00CC12C8">
        <w:trPr>
          <w:trHeight w:val="170"/>
        </w:trPr>
        <w:tc>
          <w:tcPr>
            <w:tcW w:w="1276" w:type="dxa"/>
          </w:tcPr>
          <w:p w14:paraId="1CF956D2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11" w:type="dxa"/>
          </w:tcPr>
          <w:p w14:paraId="248479A7" w14:textId="77777777" w:rsidR="00CC12C8" w:rsidRPr="0056693D" w:rsidRDefault="00CC12C8" w:rsidP="00CC12C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Erişkin İleri Kardiyak Yaşam Desteği - 5</w:t>
            </w:r>
          </w:p>
        </w:tc>
        <w:tc>
          <w:tcPr>
            <w:tcW w:w="3402" w:type="dxa"/>
          </w:tcPr>
          <w:p w14:paraId="093BBA76" w14:textId="30BA5914" w:rsidR="00CC12C8" w:rsidRPr="0056693D" w:rsidRDefault="00CC12C8" w:rsidP="00CC12C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62B3BD21" w14:textId="77777777" w:rsidTr="00CC12C8">
        <w:trPr>
          <w:trHeight w:val="170"/>
        </w:trPr>
        <w:tc>
          <w:tcPr>
            <w:tcW w:w="1276" w:type="dxa"/>
          </w:tcPr>
          <w:p w14:paraId="1722D76B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lastRenderedPageBreak/>
              <w:t xml:space="preserve">09:30-10:15              </w:t>
            </w:r>
          </w:p>
        </w:tc>
        <w:tc>
          <w:tcPr>
            <w:tcW w:w="4111" w:type="dxa"/>
          </w:tcPr>
          <w:p w14:paraId="2EAEDDF1" w14:textId="77777777" w:rsidR="00CC12C8" w:rsidRPr="0056693D" w:rsidRDefault="00CC12C8" w:rsidP="00CC12C8">
            <w:pPr>
              <w:spacing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 xml:space="preserve">Hava Yolu Yönetimi ve Hızlı Seri </w:t>
            </w:r>
            <w:proofErr w:type="spellStart"/>
            <w:r w:rsidRPr="0056693D">
              <w:rPr>
                <w:rFonts w:ascii="Times New Roman" w:eastAsia="Times New Roman" w:hAnsi="Times New Roman" w:cs="Times New Roman"/>
                <w:color w:val="000000"/>
              </w:rPr>
              <w:t>Entübasyon</w:t>
            </w:r>
            <w:proofErr w:type="spellEnd"/>
          </w:p>
        </w:tc>
        <w:tc>
          <w:tcPr>
            <w:tcW w:w="3402" w:type="dxa"/>
          </w:tcPr>
          <w:p w14:paraId="058537A1" w14:textId="77F81227" w:rsidR="00CC12C8" w:rsidRPr="0056693D" w:rsidRDefault="00CC12C8" w:rsidP="00CC12C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663D6D87" w14:textId="77777777" w:rsidTr="00CC12C8">
        <w:trPr>
          <w:trHeight w:val="170"/>
        </w:trPr>
        <w:tc>
          <w:tcPr>
            <w:tcW w:w="1276" w:type="dxa"/>
          </w:tcPr>
          <w:p w14:paraId="246B8A2F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4111" w:type="dxa"/>
          </w:tcPr>
          <w:p w14:paraId="4CA0F5D4" w14:textId="77777777" w:rsidR="001A3873" w:rsidRPr="0056693D" w:rsidRDefault="001A3873" w:rsidP="001A3873">
            <w:pPr>
              <w:spacing w:before="8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5603AE2A" w14:textId="18801F1C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6E41B1E1" w14:textId="77777777" w:rsidTr="00CC12C8">
        <w:trPr>
          <w:trHeight w:val="170"/>
        </w:trPr>
        <w:tc>
          <w:tcPr>
            <w:tcW w:w="1276" w:type="dxa"/>
          </w:tcPr>
          <w:p w14:paraId="5D9FBFF0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4111" w:type="dxa"/>
          </w:tcPr>
          <w:p w14:paraId="5493499B" w14:textId="77777777" w:rsidR="001A3873" w:rsidRPr="0056693D" w:rsidRDefault="001A3873" w:rsidP="001A3873">
            <w:pPr>
              <w:spacing w:before="116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317B9CF8" w14:textId="0636358A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07C2E3B0" w14:textId="77777777" w:rsidTr="00636693">
        <w:trPr>
          <w:trHeight w:val="170"/>
        </w:trPr>
        <w:tc>
          <w:tcPr>
            <w:tcW w:w="8789" w:type="dxa"/>
            <w:gridSpan w:val="3"/>
            <w:shd w:val="clear" w:color="auto" w:fill="FFFF00"/>
            <w:vAlign w:val="center"/>
          </w:tcPr>
          <w:p w14:paraId="6951F222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1A3873" w:rsidRPr="0056693D" w14:paraId="2A75EA9A" w14:textId="77777777" w:rsidTr="00CC12C8">
        <w:trPr>
          <w:trHeight w:val="170"/>
        </w:trPr>
        <w:tc>
          <w:tcPr>
            <w:tcW w:w="1276" w:type="dxa"/>
          </w:tcPr>
          <w:p w14:paraId="5AA5888A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4111" w:type="dxa"/>
            <w:vAlign w:val="bottom"/>
          </w:tcPr>
          <w:p w14:paraId="1B73F96A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4B3424D5" w14:textId="4EE27297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39B35B06" w14:textId="77777777" w:rsidTr="00CC12C8">
        <w:trPr>
          <w:trHeight w:val="170"/>
        </w:trPr>
        <w:tc>
          <w:tcPr>
            <w:tcW w:w="1276" w:type="dxa"/>
          </w:tcPr>
          <w:p w14:paraId="08B5ED04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4111" w:type="dxa"/>
            <w:vAlign w:val="bottom"/>
          </w:tcPr>
          <w:p w14:paraId="4652687A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627EE8BC" w14:textId="6052FB05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7217E1BD" w14:textId="77777777" w:rsidTr="00CC12C8">
        <w:trPr>
          <w:trHeight w:val="170"/>
        </w:trPr>
        <w:tc>
          <w:tcPr>
            <w:tcW w:w="1276" w:type="dxa"/>
          </w:tcPr>
          <w:p w14:paraId="30B7D025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4111" w:type="dxa"/>
            <w:vAlign w:val="bottom"/>
          </w:tcPr>
          <w:p w14:paraId="16B8E28D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4DD7FD29" w14:textId="6A74EBCB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23DEA972" w14:textId="77777777" w:rsidTr="00CC12C8">
        <w:trPr>
          <w:trHeight w:val="170"/>
        </w:trPr>
        <w:tc>
          <w:tcPr>
            <w:tcW w:w="1276" w:type="dxa"/>
          </w:tcPr>
          <w:p w14:paraId="193BF351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4111" w:type="dxa"/>
            <w:vAlign w:val="bottom"/>
          </w:tcPr>
          <w:p w14:paraId="2BF23462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05D051CC" w14:textId="2286CA0D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07E30BFD" w14:textId="77777777" w:rsidTr="00636693">
        <w:trPr>
          <w:trHeight w:val="609"/>
        </w:trPr>
        <w:tc>
          <w:tcPr>
            <w:tcW w:w="8789" w:type="dxa"/>
            <w:gridSpan w:val="3"/>
            <w:vAlign w:val="center"/>
          </w:tcPr>
          <w:p w14:paraId="301745F1" w14:textId="34782AAB" w:rsidR="00612CAD" w:rsidRPr="0056693D" w:rsidRDefault="0056693D" w:rsidP="002271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15.05.2025 </w:t>
            </w:r>
          </w:p>
        </w:tc>
      </w:tr>
      <w:tr w:rsidR="00CC12C8" w:rsidRPr="0056693D" w14:paraId="45B6C60D" w14:textId="77777777" w:rsidTr="00CC12C8">
        <w:trPr>
          <w:trHeight w:val="170"/>
        </w:trPr>
        <w:tc>
          <w:tcPr>
            <w:tcW w:w="1276" w:type="dxa"/>
          </w:tcPr>
          <w:p w14:paraId="2C4FAFCB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11" w:type="dxa"/>
          </w:tcPr>
          <w:p w14:paraId="0817D225" w14:textId="77777777" w:rsidR="00CC12C8" w:rsidRPr="0056693D" w:rsidRDefault="00CC12C8" w:rsidP="00CC12C8">
            <w:pPr>
              <w:spacing w:line="194" w:lineRule="auto"/>
              <w:ind w:right="673"/>
              <w:rPr>
                <w:rFonts w:ascii="Times New Roman" w:eastAsia="Times New Roman" w:hAnsi="Times New Roman" w:cs="Times New Roman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Multi-</w:t>
            </w:r>
            <w:proofErr w:type="gramStart"/>
            <w:r w:rsidRPr="0056693D">
              <w:rPr>
                <w:rFonts w:ascii="Times New Roman" w:eastAsia="Times New Roman" w:hAnsi="Times New Roman" w:cs="Times New Roman"/>
              </w:rPr>
              <w:t>travmalı</w:t>
            </w:r>
            <w:proofErr w:type="gramEnd"/>
            <w:r w:rsidRPr="0056693D">
              <w:rPr>
                <w:rFonts w:ascii="Times New Roman" w:eastAsia="Times New Roman" w:hAnsi="Times New Roman" w:cs="Times New Roman"/>
              </w:rPr>
              <w:t xml:space="preserve"> Hastaya Yaklaşım – 1 </w:t>
            </w:r>
          </w:p>
        </w:tc>
        <w:tc>
          <w:tcPr>
            <w:tcW w:w="3402" w:type="dxa"/>
          </w:tcPr>
          <w:p w14:paraId="14E58F4A" w14:textId="3DD4DF78" w:rsidR="00CC12C8" w:rsidRPr="0056693D" w:rsidRDefault="00CC12C8" w:rsidP="00CC12C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CC12C8" w:rsidRPr="0056693D" w14:paraId="0B16819D" w14:textId="77777777" w:rsidTr="00CC12C8">
        <w:trPr>
          <w:trHeight w:val="170"/>
        </w:trPr>
        <w:tc>
          <w:tcPr>
            <w:tcW w:w="1276" w:type="dxa"/>
          </w:tcPr>
          <w:p w14:paraId="0FD8B518" w14:textId="77777777" w:rsidR="00CC12C8" w:rsidRPr="0056693D" w:rsidRDefault="00CC12C8" w:rsidP="00CC12C8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4111" w:type="dxa"/>
          </w:tcPr>
          <w:p w14:paraId="07A8216E" w14:textId="039297FB" w:rsidR="00CC12C8" w:rsidRPr="0056693D" w:rsidRDefault="00CC12C8" w:rsidP="00CC12C8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</w:rPr>
              <w:t>Multi-</w:t>
            </w:r>
            <w:proofErr w:type="gramStart"/>
            <w:r w:rsidRPr="0056693D">
              <w:rPr>
                <w:rFonts w:ascii="Times New Roman" w:eastAsia="Times New Roman" w:hAnsi="Times New Roman" w:cs="Times New Roman"/>
              </w:rPr>
              <w:t>travmalı</w:t>
            </w:r>
            <w:proofErr w:type="gramEnd"/>
            <w:r w:rsidRPr="0056693D">
              <w:rPr>
                <w:rFonts w:ascii="Times New Roman" w:eastAsia="Times New Roman" w:hAnsi="Times New Roman" w:cs="Times New Roman"/>
              </w:rPr>
              <w:t xml:space="preserve"> hastaya Yaklaşım – 2</w:t>
            </w:r>
          </w:p>
        </w:tc>
        <w:tc>
          <w:tcPr>
            <w:tcW w:w="3402" w:type="dxa"/>
          </w:tcPr>
          <w:p w14:paraId="581725EB" w14:textId="2A8DC328" w:rsidR="00CC12C8" w:rsidRPr="0056693D" w:rsidRDefault="00CC12C8" w:rsidP="00CC12C8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78D47BB3" w14:textId="77777777" w:rsidTr="00CC12C8">
        <w:trPr>
          <w:trHeight w:val="170"/>
        </w:trPr>
        <w:tc>
          <w:tcPr>
            <w:tcW w:w="1276" w:type="dxa"/>
          </w:tcPr>
          <w:p w14:paraId="79772452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4111" w:type="dxa"/>
          </w:tcPr>
          <w:p w14:paraId="6AB95825" w14:textId="77777777" w:rsidR="001A3873" w:rsidRPr="0056693D" w:rsidRDefault="001A3873" w:rsidP="001A3873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6377751B" w14:textId="108F2918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279BB6CD" w14:textId="77777777" w:rsidTr="00CC12C8">
        <w:trPr>
          <w:trHeight w:val="170"/>
        </w:trPr>
        <w:tc>
          <w:tcPr>
            <w:tcW w:w="1276" w:type="dxa"/>
          </w:tcPr>
          <w:p w14:paraId="0A9A7BA4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4111" w:type="dxa"/>
          </w:tcPr>
          <w:p w14:paraId="6385EE8F" w14:textId="77777777" w:rsidR="001A3873" w:rsidRPr="0056693D" w:rsidRDefault="001A3873" w:rsidP="001A3873">
            <w:pPr>
              <w:spacing w:line="213" w:lineRule="auto"/>
              <w:ind w:left="21" w:right="673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241DD5B1" w14:textId="5F28481F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489DB13A" w14:textId="77777777" w:rsidTr="00636693">
        <w:trPr>
          <w:trHeight w:val="170"/>
        </w:trPr>
        <w:tc>
          <w:tcPr>
            <w:tcW w:w="8789" w:type="dxa"/>
            <w:gridSpan w:val="3"/>
            <w:shd w:val="clear" w:color="auto" w:fill="FFFF00"/>
            <w:vAlign w:val="center"/>
          </w:tcPr>
          <w:p w14:paraId="1BC0A599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1A3873" w:rsidRPr="0056693D" w14:paraId="457A8F72" w14:textId="77777777" w:rsidTr="00CC12C8">
        <w:trPr>
          <w:trHeight w:val="170"/>
        </w:trPr>
        <w:tc>
          <w:tcPr>
            <w:tcW w:w="1276" w:type="dxa"/>
          </w:tcPr>
          <w:p w14:paraId="64A4E552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4111" w:type="dxa"/>
            <w:vAlign w:val="bottom"/>
          </w:tcPr>
          <w:p w14:paraId="24FE602B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4DBC223E" w14:textId="25EA31BE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3B8CB3C1" w14:textId="77777777" w:rsidTr="00CC12C8">
        <w:trPr>
          <w:trHeight w:val="170"/>
        </w:trPr>
        <w:tc>
          <w:tcPr>
            <w:tcW w:w="1276" w:type="dxa"/>
          </w:tcPr>
          <w:p w14:paraId="09DDE9F9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4111" w:type="dxa"/>
            <w:vAlign w:val="bottom"/>
          </w:tcPr>
          <w:p w14:paraId="2165BBF7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56E8C9A5" w14:textId="24830544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5EC45ED1" w14:textId="77777777" w:rsidTr="00CC12C8">
        <w:trPr>
          <w:trHeight w:val="170"/>
        </w:trPr>
        <w:tc>
          <w:tcPr>
            <w:tcW w:w="1276" w:type="dxa"/>
          </w:tcPr>
          <w:p w14:paraId="1FD8D3C6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4111" w:type="dxa"/>
            <w:vAlign w:val="bottom"/>
          </w:tcPr>
          <w:p w14:paraId="5C41128B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47714081" w14:textId="516DC0DE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1A3873" w:rsidRPr="0056693D" w14:paraId="1A8AC16D" w14:textId="77777777" w:rsidTr="00CC12C8">
        <w:trPr>
          <w:trHeight w:val="170"/>
        </w:trPr>
        <w:tc>
          <w:tcPr>
            <w:tcW w:w="1276" w:type="dxa"/>
          </w:tcPr>
          <w:p w14:paraId="2E765C7B" w14:textId="77777777" w:rsidR="001A3873" w:rsidRPr="0056693D" w:rsidRDefault="001A3873" w:rsidP="001A3873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4111" w:type="dxa"/>
            <w:vAlign w:val="bottom"/>
          </w:tcPr>
          <w:p w14:paraId="0DC6AB62" w14:textId="77777777" w:rsidR="001A3873" w:rsidRPr="0056693D" w:rsidRDefault="001A3873" w:rsidP="001A3873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  <w:r w:rsidRPr="0056693D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3402" w:type="dxa"/>
          </w:tcPr>
          <w:p w14:paraId="19A99A22" w14:textId="7A8CE334" w:rsidR="001A3873" w:rsidRPr="0056693D" w:rsidRDefault="001A3873" w:rsidP="001A3873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6693D">
              <w:rPr>
                <w:rFonts w:ascii="Times New Roman" w:hAnsi="Times New Roman" w:cs="Times New Roman"/>
              </w:rPr>
              <w:t>Öğr</w:t>
            </w:r>
            <w:proofErr w:type="spellEnd"/>
            <w:r w:rsidRPr="0056693D">
              <w:rPr>
                <w:rFonts w:ascii="Times New Roman" w:hAnsi="Times New Roman" w:cs="Times New Roman"/>
              </w:rPr>
              <w:t xml:space="preserve">. Üyesi Onur </w:t>
            </w:r>
            <w:proofErr w:type="spellStart"/>
            <w:r w:rsidRPr="0056693D">
              <w:rPr>
                <w:rFonts w:ascii="Times New Roman" w:hAnsi="Times New Roman" w:cs="Times New Roman"/>
              </w:rPr>
              <w:t>Tokoçin</w:t>
            </w:r>
            <w:proofErr w:type="spellEnd"/>
          </w:p>
        </w:tc>
      </w:tr>
      <w:tr w:rsidR="00612CAD" w:rsidRPr="0056693D" w14:paraId="0D48F715" w14:textId="77777777" w:rsidTr="00636693">
        <w:trPr>
          <w:trHeight w:val="170"/>
        </w:trPr>
        <w:tc>
          <w:tcPr>
            <w:tcW w:w="8789" w:type="dxa"/>
            <w:gridSpan w:val="3"/>
            <w:vAlign w:val="center"/>
          </w:tcPr>
          <w:p w14:paraId="582B397B" w14:textId="78EC1924" w:rsidR="00612CAD" w:rsidRPr="0056693D" w:rsidRDefault="0056693D" w:rsidP="005661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16.05.2025 </w:t>
            </w:r>
          </w:p>
        </w:tc>
      </w:tr>
      <w:tr w:rsidR="00612CAD" w:rsidRPr="0056693D" w14:paraId="20A3D95D" w14:textId="77777777" w:rsidTr="00CC12C8">
        <w:trPr>
          <w:trHeight w:val="170"/>
        </w:trPr>
        <w:tc>
          <w:tcPr>
            <w:tcW w:w="1276" w:type="dxa"/>
          </w:tcPr>
          <w:p w14:paraId="433B9A79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111" w:type="dxa"/>
          </w:tcPr>
          <w:p w14:paraId="60A1F67C" w14:textId="1ED2569E" w:rsidR="00612CAD" w:rsidRPr="0056693D" w:rsidRDefault="00612CAD" w:rsidP="0022710B">
            <w:pPr>
              <w:spacing w:line="241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4079EDC8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12CAD" w:rsidRPr="0056693D" w14:paraId="0D3C133D" w14:textId="77777777" w:rsidTr="00CC12C8">
        <w:trPr>
          <w:trHeight w:val="170"/>
        </w:trPr>
        <w:tc>
          <w:tcPr>
            <w:tcW w:w="1276" w:type="dxa"/>
          </w:tcPr>
          <w:p w14:paraId="48D6981B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4111" w:type="dxa"/>
          </w:tcPr>
          <w:p w14:paraId="6B961D0C" w14:textId="0651A027" w:rsidR="00612CAD" w:rsidRPr="0056693D" w:rsidRDefault="0056693D" w:rsidP="0022710B">
            <w:pPr>
              <w:spacing w:before="59" w:line="217" w:lineRule="auto"/>
              <w:ind w:right="1965"/>
              <w:rPr>
                <w:rFonts w:ascii="Times New Roman" w:hAnsi="Times New Roman" w:cs="Times New Roman"/>
                <w:b/>
              </w:rPr>
            </w:pPr>
            <w:r w:rsidRPr="0056693D">
              <w:rPr>
                <w:rFonts w:ascii="Times New Roman" w:eastAsia="Times New Roman" w:hAnsi="Times New Roman" w:cs="Times New Roman"/>
                <w:b/>
                <w:color w:val="000000"/>
              </w:rPr>
              <w:t>SINAV</w:t>
            </w:r>
          </w:p>
        </w:tc>
        <w:tc>
          <w:tcPr>
            <w:tcW w:w="3402" w:type="dxa"/>
          </w:tcPr>
          <w:p w14:paraId="78E53C02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0CB8CB2A" w14:textId="77777777" w:rsidTr="00CC12C8">
        <w:trPr>
          <w:trHeight w:val="170"/>
        </w:trPr>
        <w:tc>
          <w:tcPr>
            <w:tcW w:w="1276" w:type="dxa"/>
          </w:tcPr>
          <w:p w14:paraId="54BABE09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4111" w:type="dxa"/>
          </w:tcPr>
          <w:p w14:paraId="1B1945ED" w14:textId="77777777" w:rsidR="00612CAD" w:rsidRPr="0056693D" w:rsidRDefault="00612CAD" w:rsidP="0022710B">
            <w:pPr>
              <w:spacing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339C42BB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0218B665" w14:textId="77777777" w:rsidTr="00CC12C8">
        <w:trPr>
          <w:trHeight w:val="170"/>
        </w:trPr>
        <w:tc>
          <w:tcPr>
            <w:tcW w:w="1276" w:type="dxa"/>
          </w:tcPr>
          <w:p w14:paraId="2856CBD2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4111" w:type="dxa"/>
          </w:tcPr>
          <w:p w14:paraId="24D60EA8" w14:textId="77777777" w:rsidR="00612CAD" w:rsidRPr="0056693D" w:rsidRDefault="00612CAD" w:rsidP="0022710B">
            <w:pPr>
              <w:spacing w:line="26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02" w:type="dxa"/>
          </w:tcPr>
          <w:p w14:paraId="42FD14EE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45E0CE77" w14:textId="77777777" w:rsidTr="00636693">
        <w:trPr>
          <w:trHeight w:val="170"/>
        </w:trPr>
        <w:tc>
          <w:tcPr>
            <w:tcW w:w="8789" w:type="dxa"/>
            <w:gridSpan w:val="3"/>
            <w:shd w:val="clear" w:color="auto" w:fill="FFFF00"/>
            <w:vAlign w:val="center"/>
          </w:tcPr>
          <w:p w14:paraId="091A028F" w14:textId="77777777" w:rsidR="00612CAD" w:rsidRPr="0056693D" w:rsidRDefault="00612CAD" w:rsidP="0022710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612CAD" w:rsidRPr="0056693D" w14:paraId="015EFF5E" w14:textId="77777777" w:rsidTr="00CC12C8">
        <w:trPr>
          <w:trHeight w:val="170"/>
        </w:trPr>
        <w:tc>
          <w:tcPr>
            <w:tcW w:w="1276" w:type="dxa"/>
          </w:tcPr>
          <w:p w14:paraId="5C5D83A3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13.00-14.15</w:t>
            </w:r>
          </w:p>
        </w:tc>
        <w:tc>
          <w:tcPr>
            <w:tcW w:w="4111" w:type="dxa"/>
          </w:tcPr>
          <w:p w14:paraId="0A8FDBA9" w14:textId="77777777" w:rsidR="00612CAD" w:rsidRPr="0056693D" w:rsidRDefault="00612CAD" w:rsidP="0022710B">
            <w:pPr>
              <w:tabs>
                <w:tab w:val="left" w:pos="9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EA94E5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3CB24EC8" w14:textId="77777777" w:rsidTr="00CC12C8">
        <w:trPr>
          <w:trHeight w:val="170"/>
        </w:trPr>
        <w:tc>
          <w:tcPr>
            <w:tcW w:w="1276" w:type="dxa"/>
          </w:tcPr>
          <w:p w14:paraId="34777B63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4111" w:type="dxa"/>
          </w:tcPr>
          <w:p w14:paraId="66C54E52" w14:textId="77777777" w:rsidR="00612CAD" w:rsidRPr="0056693D" w:rsidRDefault="00612CAD" w:rsidP="0022710B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5A7E76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1B523AD7" w14:textId="77777777" w:rsidTr="00CC12C8">
        <w:trPr>
          <w:trHeight w:val="170"/>
        </w:trPr>
        <w:tc>
          <w:tcPr>
            <w:tcW w:w="1276" w:type="dxa"/>
          </w:tcPr>
          <w:p w14:paraId="1F85274C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4111" w:type="dxa"/>
          </w:tcPr>
          <w:p w14:paraId="524163E1" w14:textId="77777777" w:rsidR="00612CAD" w:rsidRPr="0056693D" w:rsidRDefault="00612CAD" w:rsidP="0022710B">
            <w:pPr>
              <w:rPr>
                <w:rFonts w:ascii="Times New Roman" w:hAnsi="Times New Roman" w:cs="Times New Roman"/>
              </w:rPr>
            </w:pPr>
            <w:bookmarkStart w:id="1" w:name="_gjdgxs" w:colFirst="0" w:colLast="0"/>
            <w:bookmarkEnd w:id="1"/>
          </w:p>
        </w:tc>
        <w:tc>
          <w:tcPr>
            <w:tcW w:w="3402" w:type="dxa"/>
          </w:tcPr>
          <w:p w14:paraId="31A17D57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CAD" w:rsidRPr="0056693D" w14:paraId="6CE0E20D" w14:textId="77777777" w:rsidTr="00CC12C8">
        <w:trPr>
          <w:trHeight w:val="170"/>
        </w:trPr>
        <w:tc>
          <w:tcPr>
            <w:tcW w:w="1276" w:type="dxa"/>
          </w:tcPr>
          <w:p w14:paraId="3CA8017A" w14:textId="77777777" w:rsidR="00612CAD" w:rsidRPr="0056693D" w:rsidRDefault="00612CAD" w:rsidP="0022710B">
            <w:pPr>
              <w:ind w:left="-57"/>
              <w:rPr>
                <w:rFonts w:ascii="Times New Roman" w:hAnsi="Times New Roman" w:cs="Times New Roman"/>
              </w:rPr>
            </w:pPr>
            <w:r w:rsidRPr="0056693D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4111" w:type="dxa"/>
          </w:tcPr>
          <w:p w14:paraId="144D8814" w14:textId="77777777" w:rsidR="00612CAD" w:rsidRPr="0056693D" w:rsidRDefault="00612CAD" w:rsidP="0022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6A2A2C" w14:textId="77777777" w:rsidR="00612CAD" w:rsidRPr="0056693D" w:rsidRDefault="00612CAD" w:rsidP="0022710B">
            <w:pPr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4D0789" w14:textId="77777777" w:rsidR="00612CAD" w:rsidRPr="0056693D" w:rsidRDefault="00612CAD" w:rsidP="00081DE5">
      <w:pPr>
        <w:rPr>
          <w:rFonts w:ascii="Times New Roman" w:hAnsi="Times New Roman" w:cs="Times New Roman"/>
          <w:sz w:val="24"/>
          <w:szCs w:val="24"/>
        </w:rPr>
      </w:pPr>
    </w:p>
    <w:sectPr w:rsidR="00612CAD" w:rsidRPr="0056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5DEF"/>
    <w:multiLevelType w:val="hybridMultilevel"/>
    <w:tmpl w:val="D2AA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1D32"/>
    <w:multiLevelType w:val="hybridMultilevel"/>
    <w:tmpl w:val="0B10C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C30AC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1470FF"/>
    <w:rsid w:val="001744BD"/>
    <w:rsid w:val="001965C2"/>
    <w:rsid w:val="001A3873"/>
    <w:rsid w:val="001B7645"/>
    <w:rsid w:val="001C47AF"/>
    <w:rsid w:val="00344A47"/>
    <w:rsid w:val="00441C58"/>
    <w:rsid w:val="0048076B"/>
    <w:rsid w:val="004B3C04"/>
    <w:rsid w:val="0050140E"/>
    <w:rsid w:val="0056611C"/>
    <w:rsid w:val="0056693D"/>
    <w:rsid w:val="00612CAD"/>
    <w:rsid w:val="00636693"/>
    <w:rsid w:val="00642F6D"/>
    <w:rsid w:val="006536FF"/>
    <w:rsid w:val="00661C96"/>
    <w:rsid w:val="00767B7D"/>
    <w:rsid w:val="00770C02"/>
    <w:rsid w:val="008F1E3E"/>
    <w:rsid w:val="008F4551"/>
    <w:rsid w:val="00900E83"/>
    <w:rsid w:val="00933719"/>
    <w:rsid w:val="009437B8"/>
    <w:rsid w:val="009E0105"/>
    <w:rsid w:val="00AC7495"/>
    <w:rsid w:val="00AD3654"/>
    <w:rsid w:val="00BB7943"/>
    <w:rsid w:val="00BE540D"/>
    <w:rsid w:val="00C13D16"/>
    <w:rsid w:val="00C626AA"/>
    <w:rsid w:val="00CC12C8"/>
    <w:rsid w:val="00D83BD1"/>
    <w:rsid w:val="00DC3D55"/>
    <w:rsid w:val="00E8149B"/>
    <w:rsid w:val="00ED56D4"/>
    <w:rsid w:val="00F04973"/>
    <w:rsid w:val="00F52F73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7F84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CC12C8"/>
    <w:pPr>
      <w:spacing w:after="0" w:line="240" w:lineRule="auto"/>
    </w:pPr>
    <w:rPr>
      <w:rFonts w:ascii="Calibri" w:eastAsia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C1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YAZICI</cp:lastModifiedBy>
  <cp:revision>2</cp:revision>
  <dcterms:created xsi:type="dcterms:W3CDTF">2025-04-29T08:04:00Z</dcterms:created>
  <dcterms:modified xsi:type="dcterms:W3CDTF">2025-04-29T08:04:00Z</dcterms:modified>
</cp:coreProperties>
</file>