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40E42" w14:textId="6443C727" w:rsidR="00B2034A" w:rsidRPr="00802660" w:rsidRDefault="00B2034A" w:rsidP="00B2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60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78DDB27F" w14:textId="77777777" w:rsidR="0050179B" w:rsidRDefault="0050179B" w:rsidP="00B2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8308D" w14:textId="6E84D49E" w:rsidR="00AA18F9" w:rsidRPr="00802660" w:rsidRDefault="00AA18F9" w:rsidP="00B20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660">
        <w:rPr>
          <w:rFonts w:ascii="Times New Roman" w:hAnsi="Times New Roman" w:cs="Times New Roman"/>
          <w:b/>
          <w:sz w:val="28"/>
          <w:szCs w:val="28"/>
        </w:rPr>
        <w:t>ÜROLOJİ</w:t>
      </w:r>
    </w:p>
    <w:p w14:paraId="234B3F15" w14:textId="5B375436" w:rsidR="00AA18F9" w:rsidRPr="00802660" w:rsidRDefault="00AA18F9" w:rsidP="00B20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660">
        <w:rPr>
          <w:rFonts w:ascii="Times New Roman" w:hAnsi="Times New Roman" w:cs="Times New Roman"/>
          <w:b/>
          <w:bCs/>
          <w:sz w:val="28"/>
          <w:szCs w:val="28"/>
        </w:rPr>
        <w:t>DÖNEM</w:t>
      </w:r>
      <w:r w:rsidR="00B2034A" w:rsidRPr="00802660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r w:rsidRPr="00802660">
        <w:rPr>
          <w:rFonts w:ascii="Times New Roman" w:hAnsi="Times New Roman" w:cs="Times New Roman"/>
          <w:b/>
          <w:bCs/>
          <w:sz w:val="28"/>
          <w:szCs w:val="28"/>
        </w:rPr>
        <w:t xml:space="preserve">STAJ PROGRAMI </w:t>
      </w:r>
    </w:p>
    <w:p w14:paraId="18BFC267" w14:textId="415CC2DB" w:rsidR="00AA18F9" w:rsidRPr="0050179B" w:rsidRDefault="00AA18F9" w:rsidP="00AA18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BF688" w14:textId="1C1EDEB4" w:rsidR="00802660" w:rsidRPr="0050179B" w:rsidRDefault="0050179B" w:rsidP="008026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STAJIN AMAC</w:t>
      </w:r>
      <w:r w:rsidR="00802660" w:rsidRPr="0050179B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14:paraId="597E4FB3" w14:textId="67525410" w:rsidR="00623D2D" w:rsidRPr="0050179B" w:rsidRDefault="00AA18F9" w:rsidP="00F168C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179B">
        <w:rPr>
          <w:rFonts w:ascii="Times New Roman" w:hAnsi="Times New Roman" w:cs="Times New Roman"/>
          <w:sz w:val="24"/>
          <w:szCs w:val="24"/>
        </w:rPr>
        <w:t>G</w:t>
      </w:r>
      <w:r w:rsidR="00623D2D" w:rsidRPr="0050179B">
        <w:rPr>
          <w:rFonts w:ascii="Times New Roman" w:hAnsi="Times New Roman" w:cs="Times New Roman"/>
          <w:sz w:val="24"/>
          <w:szCs w:val="24"/>
        </w:rPr>
        <w:t>enito-üriner</w:t>
      </w:r>
      <w:proofErr w:type="spellEnd"/>
      <w:r w:rsidR="00623D2D" w:rsidRPr="0050179B">
        <w:rPr>
          <w:rFonts w:ascii="Times New Roman" w:hAnsi="Times New Roman" w:cs="Times New Roman"/>
          <w:sz w:val="24"/>
          <w:szCs w:val="24"/>
        </w:rPr>
        <w:t xml:space="preserve"> sistem hastalıklarında, hastalıktan korunma, tanı, tedavi ve izlem aşamalarında hastala</w:t>
      </w:r>
      <w:r w:rsidR="00802660" w:rsidRPr="0050179B">
        <w:rPr>
          <w:rFonts w:ascii="Times New Roman" w:hAnsi="Times New Roman" w:cs="Times New Roman"/>
          <w:sz w:val="24"/>
          <w:szCs w:val="24"/>
        </w:rPr>
        <w:t>rın değerlendirilmesi için gerekli</w:t>
      </w:r>
      <w:r w:rsidR="00623D2D" w:rsidRPr="0050179B">
        <w:rPr>
          <w:rFonts w:ascii="Times New Roman" w:hAnsi="Times New Roman" w:cs="Times New Roman"/>
          <w:sz w:val="24"/>
          <w:szCs w:val="24"/>
        </w:rPr>
        <w:t xml:space="preserve"> klinik ve laboratuvar bulgularını destekle</w:t>
      </w:r>
      <w:r w:rsidR="00802660" w:rsidRPr="0050179B">
        <w:rPr>
          <w:rFonts w:ascii="Times New Roman" w:hAnsi="Times New Roman" w:cs="Times New Roman"/>
          <w:sz w:val="24"/>
          <w:szCs w:val="24"/>
        </w:rPr>
        <w:t xml:space="preserve">yecek üroloji bilgisini ve </w:t>
      </w:r>
      <w:r w:rsidR="00623D2D" w:rsidRPr="0050179B">
        <w:rPr>
          <w:rFonts w:ascii="Times New Roman" w:hAnsi="Times New Roman" w:cs="Times New Roman"/>
          <w:sz w:val="24"/>
          <w:szCs w:val="24"/>
        </w:rPr>
        <w:t>kullanma becerisini kazandırmak</w:t>
      </w:r>
    </w:p>
    <w:p w14:paraId="2723FC50" w14:textId="5C6FDE40" w:rsidR="00802660" w:rsidRPr="00C33B47" w:rsidRDefault="00AA18F9" w:rsidP="00802660">
      <w:pPr>
        <w:spacing w:line="257" w:lineRule="auto"/>
        <w:jc w:val="both"/>
        <w:rPr>
          <w:rFonts w:ascii="Times New Roman" w:hAnsi="Times New Roman" w:cs="Times New Roman"/>
          <w:b/>
        </w:rPr>
      </w:pPr>
      <w:r w:rsidRPr="00802660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802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9F960" w14:textId="4AAE216E" w:rsidR="00AA18F9" w:rsidRPr="00802660" w:rsidRDefault="00F168CA" w:rsidP="00F168CA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02660">
        <w:rPr>
          <w:rFonts w:ascii="Times New Roman" w:hAnsi="Times New Roman" w:cs="Times New Roman"/>
          <w:sz w:val="24"/>
          <w:szCs w:val="24"/>
        </w:rPr>
        <w:t>Genito-üriner</w:t>
      </w:r>
      <w:proofErr w:type="spellEnd"/>
      <w:r w:rsidRPr="00802660">
        <w:rPr>
          <w:rFonts w:ascii="Times New Roman" w:hAnsi="Times New Roman" w:cs="Times New Roman"/>
          <w:sz w:val="24"/>
          <w:szCs w:val="24"/>
        </w:rPr>
        <w:t xml:space="preserve"> sistem hastalıklarında, hastalıktan korunma, tanı ve tedavi için gerekli teorik bilgi ve pratik uygulamalar.</w:t>
      </w:r>
      <w:r w:rsidR="00802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23A9E" w14:textId="77777777" w:rsidR="00F168CA" w:rsidRPr="00802660" w:rsidRDefault="00F168CA" w:rsidP="00AA18F9">
      <w:pPr>
        <w:spacing w:after="0"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02D91" w14:textId="15454D2F" w:rsidR="009B16DF" w:rsidRPr="009B16DF" w:rsidRDefault="00AA18F9" w:rsidP="009B16DF">
      <w:p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6DF">
        <w:rPr>
          <w:rFonts w:ascii="Times New Roman" w:hAnsi="Times New Roman" w:cs="Times New Roman"/>
          <w:b/>
          <w:sz w:val="24"/>
          <w:szCs w:val="24"/>
        </w:rPr>
        <w:t xml:space="preserve">STAJIN ÖĞRENİM ÇIKTILARI </w:t>
      </w:r>
    </w:p>
    <w:p w14:paraId="509EECBB" w14:textId="77777777" w:rsidR="009B16DF" w:rsidRPr="009B16DF" w:rsidRDefault="009B16DF" w:rsidP="009B16D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B16DF">
        <w:rPr>
          <w:rFonts w:ascii="Times New Roman" w:hAnsi="Times New Roman"/>
          <w:sz w:val="24"/>
          <w:szCs w:val="24"/>
        </w:rPr>
        <w:t>Bu stajı tamamlayan öğrenci:</w:t>
      </w:r>
    </w:p>
    <w:p w14:paraId="0C664AF9" w14:textId="77777777" w:rsidR="00986C37" w:rsidRPr="009B16DF" w:rsidRDefault="00F168CA" w:rsidP="009B16D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6DF">
        <w:rPr>
          <w:rFonts w:ascii="Times New Roman" w:hAnsi="Times New Roman" w:cs="Times New Roman"/>
          <w:sz w:val="24"/>
          <w:szCs w:val="24"/>
        </w:rPr>
        <w:t xml:space="preserve">Hastalar ile etkili iletişim kurarak tıbbi öykü alabilir, </w:t>
      </w:r>
      <w:proofErr w:type="spellStart"/>
      <w:r w:rsidRPr="009B16DF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sistemin fizik muayenesini yapabilir</w:t>
      </w:r>
      <w:r w:rsidR="00986C37" w:rsidRPr="009B16DF">
        <w:rPr>
          <w:rFonts w:ascii="Times New Roman" w:hAnsi="Times New Roman" w:cs="Times New Roman"/>
          <w:sz w:val="24"/>
          <w:szCs w:val="24"/>
        </w:rPr>
        <w:t>.</w:t>
      </w:r>
    </w:p>
    <w:p w14:paraId="3C04FE51" w14:textId="326ED605" w:rsidR="00986C37" w:rsidRPr="009B16DF" w:rsidRDefault="00986C37" w:rsidP="009B16D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6DF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ve fizik muayene sonrası ayrıca tanıya </w:t>
      </w:r>
      <w:r w:rsidR="009B16DF" w:rsidRPr="009B16DF">
        <w:rPr>
          <w:rFonts w:ascii="Times New Roman" w:hAnsi="Times New Roman" w:cs="Times New Roman"/>
          <w:sz w:val="24"/>
          <w:szCs w:val="24"/>
        </w:rPr>
        <w:t>gitmede gerekli tetkikleri istey</w:t>
      </w:r>
      <w:r w:rsidRPr="009B16DF">
        <w:rPr>
          <w:rFonts w:ascii="Times New Roman" w:hAnsi="Times New Roman" w:cs="Times New Roman"/>
          <w:sz w:val="24"/>
          <w:szCs w:val="24"/>
        </w:rPr>
        <w:t xml:space="preserve">ebilir. </w:t>
      </w:r>
    </w:p>
    <w:p w14:paraId="6EB8BE6E" w14:textId="36E4BA95" w:rsidR="006835C6" w:rsidRPr="009B16DF" w:rsidRDefault="00623D2D" w:rsidP="009B16D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6DF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sistem ve erkek </w:t>
      </w:r>
      <w:proofErr w:type="spellStart"/>
      <w:r w:rsidRPr="009B16DF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sistemine</w:t>
      </w:r>
      <w:r w:rsidR="004E75F5" w:rsidRPr="009B16DF">
        <w:rPr>
          <w:rFonts w:ascii="Times New Roman" w:hAnsi="Times New Roman" w:cs="Times New Roman"/>
          <w:sz w:val="24"/>
          <w:szCs w:val="24"/>
        </w:rPr>
        <w:t xml:space="preserve"> ait</w:t>
      </w:r>
      <w:r w:rsidR="006835C6" w:rsidRPr="009B16DF">
        <w:rPr>
          <w:rFonts w:ascii="Times New Roman" w:hAnsi="Times New Roman" w:cs="Times New Roman"/>
          <w:sz w:val="24"/>
          <w:szCs w:val="24"/>
        </w:rPr>
        <w:t xml:space="preserve"> sık görülen hastalıklar</w:t>
      </w:r>
      <w:r w:rsidR="00F571A2" w:rsidRPr="009B16DF">
        <w:rPr>
          <w:rFonts w:ascii="Times New Roman" w:hAnsi="Times New Roman" w:cs="Times New Roman"/>
          <w:sz w:val="24"/>
          <w:szCs w:val="24"/>
        </w:rPr>
        <w:t>ı</w:t>
      </w:r>
      <w:r w:rsidR="006835C6" w:rsidRPr="009B16DF">
        <w:rPr>
          <w:rFonts w:ascii="Times New Roman" w:hAnsi="Times New Roman" w:cs="Times New Roman"/>
          <w:sz w:val="24"/>
          <w:szCs w:val="24"/>
        </w:rPr>
        <w:t xml:space="preserve"> </w:t>
      </w:r>
      <w:r w:rsidR="00F571A2" w:rsidRPr="009B16DF">
        <w:rPr>
          <w:rFonts w:ascii="Times New Roman" w:hAnsi="Times New Roman" w:cs="Times New Roman"/>
          <w:sz w:val="24"/>
          <w:szCs w:val="24"/>
        </w:rPr>
        <w:t>ile bu hastalıkların klinik, laboratuvar, radyolojik bulguları</w:t>
      </w:r>
      <w:r w:rsidR="00986C37" w:rsidRPr="009B16DF">
        <w:rPr>
          <w:rFonts w:ascii="Times New Roman" w:hAnsi="Times New Roman" w:cs="Times New Roman"/>
          <w:sz w:val="24"/>
          <w:szCs w:val="24"/>
        </w:rPr>
        <w:t>nı</w:t>
      </w:r>
      <w:r w:rsidR="00F571A2" w:rsidRPr="009B16DF">
        <w:rPr>
          <w:rFonts w:ascii="Times New Roman" w:hAnsi="Times New Roman" w:cs="Times New Roman"/>
          <w:sz w:val="24"/>
          <w:szCs w:val="24"/>
        </w:rPr>
        <w:t xml:space="preserve"> </w:t>
      </w:r>
      <w:r w:rsidR="00F168CA" w:rsidRPr="009B16DF">
        <w:rPr>
          <w:rFonts w:ascii="Times New Roman" w:hAnsi="Times New Roman" w:cs="Times New Roman"/>
          <w:sz w:val="24"/>
          <w:szCs w:val="24"/>
        </w:rPr>
        <w:t xml:space="preserve">değerlendirebilir </w:t>
      </w:r>
      <w:r w:rsidR="00986C37" w:rsidRPr="009B16DF">
        <w:rPr>
          <w:rFonts w:ascii="Times New Roman" w:hAnsi="Times New Roman" w:cs="Times New Roman"/>
          <w:sz w:val="24"/>
          <w:szCs w:val="24"/>
        </w:rPr>
        <w:t xml:space="preserve">ve </w:t>
      </w:r>
      <w:r w:rsidR="005C161A" w:rsidRPr="009B16DF">
        <w:rPr>
          <w:rFonts w:ascii="Times New Roman" w:hAnsi="Times New Roman" w:cs="Times New Roman"/>
          <w:sz w:val="24"/>
          <w:szCs w:val="24"/>
        </w:rPr>
        <w:t>ayırıcı tanı</w:t>
      </w:r>
      <w:r w:rsidR="00F571A2" w:rsidRPr="009B16DF">
        <w:rPr>
          <w:rFonts w:ascii="Times New Roman" w:hAnsi="Times New Roman" w:cs="Times New Roman"/>
          <w:sz w:val="24"/>
          <w:szCs w:val="24"/>
        </w:rPr>
        <w:t xml:space="preserve"> </w:t>
      </w:r>
      <w:r w:rsidR="00F168CA" w:rsidRPr="009B16DF">
        <w:rPr>
          <w:rFonts w:ascii="Times New Roman" w:hAnsi="Times New Roman" w:cs="Times New Roman"/>
          <w:sz w:val="24"/>
          <w:szCs w:val="24"/>
        </w:rPr>
        <w:t xml:space="preserve">yapabilir. </w:t>
      </w:r>
    </w:p>
    <w:p w14:paraId="58E8CFE5" w14:textId="708DC914" w:rsidR="003630C5" w:rsidRPr="009B16DF" w:rsidRDefault="00B54B33" w:rsidP="00F168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16DF">
        <w:rPr>
          <w:rFonts w:ascii="Times New Roman" w:hAnsi="Times New Roman" w:cs="Times New Roman"/>
          <w:sz w:val="24"/>
          <w:szCs w:val="24"/>
        </w:rPr>
        <w:t xml:space="preserve">Acil </w:t>
      </w:r>
      <w:r w:rsidR="003630C5" w:rsidRPr="009B16DF">
        <w:rPr>
          <w:rFonts w:ascii="Times New Roman" w:hAnsi="Times New Roman" w:cs="Times New Roman"/>
          <w:sz w:val="24"/>
          <w:szCs w:val="24"/>
        </w:rPr>
        <w:t xml:space="preserve">ürolojik </w:t>
      </w:r>
      <w:r w:rsidRPr="009B16DF">
        <w:rPr>
          <w:rFonts w:ascii="Times New Roman" w:hAnsi="Times New Roman" w:cs="Times New Roman"/>
          <w:sz w:val="24"/>
          <w:szCs w:val="24"/>
        </w:rPr>
        <w:t>hastayı bilir, gerekli</w:t>
      </w:r>
      <w:r w:rsidR="00151318" w:rsidRPr="009B16DF">
        <w:rPr>
          <w:rFonts w:ascii="Times New Roman" w:hAnsi="Times New Roman" w:cs="Times New Roman"/>
          <w:sz w:val="24"/>
          <w:szCs w:val="24"/>
        </w:rPr>
        <w:t xml:space="preserve"> ilk</w:t>
      </w:r>
      <w:r w:rsidRPr="009B16DF">
        <w:rPr>
          <w:rFonts w:ascii="Times New Roman" w:hAnsi="Times New Roman" w:cs="Times New Roman"/>
          <w:sz w:val="24"/>
          <w:szCs w:val="24"/>
        </w:rPr>
        <w:t xml:space="preserve"> acil </w:t>
      </w:r>
      <w:r w:rsidR="003630C5" w:rsidRPr="009B16DF">
        <w:rPr>
          <w:rFonts w:ascii="Times New Roman" w:hAnsi="Times New Roman" w:cs="Times New Roman"/>
          <w:sz w:val="24"/>
          <w:szCs w:val="24"/>
        </w:rPr>
        <w:t>müdahaleleri</w:t>
      </w:r>
      <w:r w:rsidRPr="009B16DF">
        <w:rPr>
          <w:rFonts w:ascii="Times New Roman" w:hAnsi="Times New Roman" w:cs="Times New Roman"/>
          <w:sz w:val="24"/>
          <w:szCs w:val="24"/>
        </w:rPr>
        <w:t xml:space="preserve"> yapabilir ve </w:t>
      </w:r>
      <w:r w:rsidR="003630C5" w:rsidRPr="009B16DF">
        <w:rPr>
          <w:rFonts w:ascii="Times New Roman" w:hAnsi="Times New Roman" w:cs="Times New Roman"/>
          <w:sz w:val="24"/>
          <w:szCs w:val="24"/>
        </w:rPr>
        <w:t>üroloji uzmanına sevk edilmesi gereken hastaları doğru belirleyebilir.</w:t>
      </w:r>
    </w:p>
    <w:p w14:paraId="49BB1214" w14:textId="2872A1A7" w:rsidR="00151318" w:rsidRDefault="00986C37" w:rsidP="00F168C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16DF">
        <w:rPr>
          <w:rFonts w:ascii="Times New Roman" w:hAnsi="Times New Roman" w:cs="Times New Roman"/>
          <w:sz w:val="24"/>
          <w:szCs w:val="24"/>
        </w:rPr>
        <w:t>Üretral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6DF">
        <w:rPr>
          <w:rFonts w:ascii="Times New Roman" w:hAnsi="Times New Roman" w:cs="Times New Roman"/>
          <w:sz w:val="24"/>
          <w:szCs w:val="24"/>
        </w:rPr>
        <w:t>kateterizasyon</w:t>
      </w:r>
      <w:proofErr w:type="spellEnd"/>
      <w:r w:rsidR="00151318" w:rsidRPr="009B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1318" w:rsidRPr="009B16DF">
        <w:rPr>
          <w:rFonts w:ascii="Times New Roman" w:hAnsi="Times New Roman" w:cs="Times New Roman"/>
          <w:sz w:val="24"/>
          <w:szCs w:val="24"/>
        </w:rPr>
        <w:t>endikasyonları</w:t>
      </w:r>
      <w:r w:rsidRPr="009B16DF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="00151318" w:rsidRPr="009B16DF">
        <w:rPr>
          <w:rFonts w:ascii="Times New Roman" w:hAnsi="Times New Roman" w:cs="Times New Roman"/>
          <w:sz w:val="24"/>
          <w:szCs w:val="24"/>
        </w:rPr>
        <w:t xml:space="preserve">, nasıl uygulanacağını ve potansiyel </w:t>
      </w:r>
      <w:proofErr w:type="gramStart"/>
      <w:r w:rsidR="00151318" w:rsidRPr="009B16DF">
        <w:rPr>
          <w:rFonts w:ascii="Times New Roman" w:hAnsi="Times New Roman" w:cs="Times New Roman"/>
          <w:sz w:val="24"/>
          <w:szCs w:val="24"/>
        </w:rPr>
        <w:t>komplikasyonları</w:t>
      </w:r>
      <w:r w:rsidRPr="009B16DF">
        <w:rPr>
          <w:rFonts w:ascii="Times New Roman" w:hAnsi="Times New Roman" w:cs="Times New Roman"/>
          <w:sz w:val="24"/>
          <w:szCs w:val="24"/>
        </w:rPr>
        <w:t>nı</w:t>
      </w:r>
      <w:proofErr w:type="gramEnd"/>
      <w:r w:rsidR="00151318" w:rsidRPr="009B16DF">
        <w:rPr>
          <w:rFonts w:ascii="Times New Roman" w:hAnsi="Times New Roman" w:cs="Times New Roman"/>
          <w:sz w:val="24"/>
          <w:szCs w:val="24"/>
        </w:rPr>
        <w:t xml:space="preserve"> bilir.</w:t>
      </w:r>
    </w:p>
    <w:p w14:paraId="50B043F5" w14:textId="77777777" w:rsidR="009B16DF" w:rsidRDefault="009B16DF" w:rsidP="009B16D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67FA6B" w14:textId="1EAEBDD9" w:rsidR="009B16DF" w:rsidRPr="009B16DF" w:rsidRDefault="009B16DF" w:rsidP="009B16DF">
      <w:pPr>
        <w:spacing w:line="25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6DF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14:paraId="3F18EB4A" w14:textId="77777777" w:rsidR="002A30E8" w:rsidRPr="009B16DF" w:rsidRDefault="002A30E8" w:rsidP="002A30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16DF">
        <w:rPr>
          <w:rFonts w:ascii="Times New Roman" w:hAnsi="Times New Roman" w:cs="Times New Roman"/>
          <w:sz w:val="24"/>
          <w:szCs w:val="24"/>
        </w:rPr>
        <w:t>Campbell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6DF">
        <w:rPr>
          <w:rFonts w:ascii="Times New Roman" w:hAnsi="Times New Roman" w:cs="Times New Roman"/>
          <w:sz w:val="24"/>
          <w:szCs w:val="24"/>
        </w:rPr>
        <w:t>Walsh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6DF">
        <w:rPr>
          <w:rFonts w:ascii="Times New Roman" w:hAnsi="Times New Roman" w:cs="Times New Roman"/>
          <w:sz w:val="24"/>
          <w:szCs w:val="24"/>
        </w:rPr>
        <w:t>Wein</w:t>
      </w:r>
      <w:proofErr w:type="spellEnd"/>
      <w:r w:rsidRPr="009B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6DF">
        <w:rPr>
          <w:rFonts w:ascii="Times New Roman" w:hAnsi="Times New Roman" w:cs="Times New Roman"/>
          <w:sz w:val="24"/>
          <w:szCs w:val="24"/>
        </w:rPr>
        <w:t>Urology</w:t>
      </w:r>
      <w:proofErr w:type="spellEnd"/>
    </w:p>
    <w:p w14:paraId="3B388373" w14:textId="30B5E308" w:rsidR="009B16DF" w:rsidRPr="009B16DF" w:rsidRDefault="009B16DF" w:rsidP="00554965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6DF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14:paraId="02179E76" w14:textId="4CD38265" w:rsidR="009B16DF" w:rsidRPr="009B16DF" w:rsidRDefault="009B16DF" w:rsidP="00036F9E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6DF">
        <w:rPr>
          <w:rFonts w:ascii="Times New Roman" w:hAnsi="Times New Roman" w:cs="Times New Roman"/>
          <w:sz w:val="24"/>
          <w:szCs w:val="24"/>
        </w:rPr>
        <w:t>Staj sonu değerlendirme sözlü (uygulama) ve yazılı sınav şeklinde yapılır. Her iki sınavda baraj notu 50 olup geçme notu ortama 60 olarak değerlendirilir</w:t>
      </w:r>
    </w:p>
    <w:p w14:paraId="36865998" w14:textId="77777777" w:rsidR="00036F9E" w:rsidRDefault="00036F9E" w:rsidP="00036F9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bookmarkStart w:id="0" w:name="_GoBack"/>
      <w:bookmarkEnd w:id="0"/>
    </w:p>
    <w:sectPr w:rsidR="0003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D48"/>
    <w:multiLevelType w:val="hybridMultilevel"/>
    <w:tmpl w:val="F62EF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F0889"/>
    <w:multiLevelType w:val="hybridMultilevel"/>
    <w:tmpl w:val="36B072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C5"/>
    <w:rsid w:val="00036F9E"/>
    <w:rsid w:val="00061E9D"/>
    <w:rsid w:val="001140C5"/>
    <w:rsid w:val="00151318"/>
    <w:rsid w:val="001774B3"/>
    <w:rsid w:val="001A72EC"/>
    <w:rsid w:val="00247E7D"/>
    <w:rsid w:val="002748FC"/>
    <w:rsid w:val="002758B6"/>
    <w:rsid w:val="002A30E8"/>
    <w:rsid w:val="002C784E"/>
    <w:rsid w:val="002D4D72"/>
    <w:rsid w:val="002D5041"/>
    <w:rsid w:val="003630C5"/>
    <w:rsid w:val="003B4279"/>
    <w:rsid w:val="0041762F"/>
    <w:rsid w:val="004415E3"/>
    <w:rsid w:val="00477E2D"/>
    <w:rsid w:val="00490167"/>
    <w:rsid w:val="004A252E"/>
    <w:rsid w:val="004B294D"/>
    <w:rsid w:val="004B2CE2"/>
    <w:rsid w:val="004E75F5"/>
    <w:rsid w:val="0050179B"/>
    <w:rsid w:val="00535352"/>
    <w:rsid w:val="00537970"/>
    <w:rsid w:val="00553DD7"/>
    <w:rsid w:val="00554965"/>
    <w:rsid w:val="00574347"/>
    <w:rsid w:val="005B331B"/>
    <w:rsid w:val="005C161A"/>
    <w:rsid w:val="005D60E3"/>
    <w:rsid w:val="00623D2D"/>
    <w:rsid w:val="0066188C"/>
    <w:rsid w:val="006835C6"/>
    <w:rsid w:val="00706F94"/>
    <w:rsid w:val="00712BD2"/>
    <w:rsid w:val="007602C2"/>
    <w:rsid w:val="00763857"/>
    <w:rsid w:val="00784417"/>
    <w:rsid w:val="007A0417"/>
    <w:rsid w:val="007E4096"/>
    <w:rsid w:val="007F47C9"/>
    <w:rsid w:val="00802660"/>
    <w:rsid w:val="008E3165"/>
    <w:rsid w:val="00930C7C"/>
    <w:rsid w:val="00935B9C"/>
    <w:rsid w:val="00986C37"/>
    <w:rsid w:val="00994F82"/>
    <w:rsid w:val="009B16DF"/>
    <w:rsid w:val="009B22D0"/>
    <w:rsid w:val="00A20400"/>
    <w:rsid w:val="00A379A2"/>
    <w:rsid w:val="00AA18F9"/>
    <w:rsid w:val="00B2034A"/>
    <w:rsid w:val="00B54B33"/>
    <w:rsid w:val="00BE5AD3"/>
    <w:rsid w:val="00C26915"/>
    <w:rsid w:val="00C61648"/>
    <w:rsid w:val="00CE5AC7"/>
    <w:rsid w:val="00D223DA"/>
    <w:rsid w:val="00D451E2"/>
    <w:rsid w:val="00D738A9"/>
    <w:rsid w:val="00DC3A82"/>
    <w:rsid w:val="00DE3901"/>
    <w:rsid w:val="00E117FC"/>
    <w:rsid w:val="00E87F8F"/>
    <w:rsid w:val="00E90EB1"/>
    <w:rsid w:val="00EB50AB"/>
    <w:rsid w:val="00EE00F5"/>
    <w:rsid w:val="00F168CA"/>
    <w:rsid w:val="00F571A2"/>
    <w:rsid w:val="00F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4E85"/>
  <w15:chartTrackingRefBased/>
  <w15:docId w15:val="{F351B539-A45E-463D-8A1C-669ED2CE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D7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4D7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A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A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Zeliha Yazıcı</cp:lastModifiedBy>
  <cp:revision>3</cp:revision>
  <dcterms:created xsi:type="dcterms:W3CDTF">2024-08-19T09:24:00Z</dcterms:created>
  <dcterms:modified xsi:type="dcterms:W3CDTF">2024-08-26T07:04:00Z</dcterms:modified>
</cp:coreProperties>
</file>