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C" w:rsidRDefault="00F3255C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360E57" w:rsidRPr="00A469F1" w:rsidRDefault="00360E57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66" w:rsidRPr="00A469F1" w:rsidRDefault="00825066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ORTOPEDİ VE TRAVMATOLOJİ</w:t>
      </w:r>
    </w:p>
    <w:p w:rsidR="00825066" w:rsidRPr="00A469F1" w:rsidRDefault="00825066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DÖNEM V STAJ PROGRAMI</w:t>
      </w:r>
    </w:p>
    <w:p w:rsidR="00F3255C" w:rsidRPr="00A469F1" w:rsidRDefault="00F3255C" w:rsidP="008250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9F1" w:rsidRPr="005B4FB7" w:rsidRDefault="00360E57" w:rsidP="00A4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A469F1" w:rsidRPr="005B4FB7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332B3D" w:rsidRPr="00A469F1" w:rsidRDefault="00332B3D" w:rsidP="00A469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Öğrencilere ortopedi ve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travmatoloji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alanında sık görülen hastalıklarda tanı, tedavi ve sev</w:t>
      </w:r>
      <w:r w:rsidR="00A469F1">
        <w:rPr>
          <w:rFonts w:ascii="Times New Roman" w:hAnsi="Times New Roman" w:cs="Times New Roman"/>
          <w:sz w:val="24"/>
          <w:szCs w:val="24"/>
        </w:rPr>
        <w:t xml:space="preserve">k konusunda yeterlik </w:t>
      </w:r>
      <w:r w:rsidRPr="00A469F1">
        <w:rPr>
          <w:rFonts w:ascii="Times New Roman" w:hAnsi="Times New Roman" w:cs="Times New Roman"/>
          <w:sz w:val="24"/>
          <w:szCs w:val="24"/>
        </w:rPr>
        <w:t>ve özellikle acil durumlarda temel uygulamaları tek başına ya</w:t>
      </w:r>
      <w:r w:rsidR="00800450" w:rsidRPr="00A469F1">
        <w:rPr>
          <w:rFonts w:ascii="Times New Roman" w:hAnsi="Times New Roman" w:cs="Times New Roman"/>
          <w:sz w:val="24"/>
          <w:szCs w:val="24"/>
        </w:rPr>
        <w:t>pabilme becerisini kazandırmak.</w:t>
      </w:r>
      <w:r w:rsidR="00A469F1" w:rsidRPr="00A469F1">
        <w:t xml:space="preserve"> </w:t>
      </w:r>
    </w:p>
    <w:p w:rsidR="00A469F1" w:rsidRPr="00C33B47" w:rsidRDefault="00D225D2" w:rsidP="00A46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469F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A4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5D2" w:rsidRPr="00D90094" w:rsidRDefault="00800450" w:rsidP="00A46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Ortopedik</w:t>
      </w:r>
      <w:r w:rsidR="00A469F1">
        <w:rPr>
          <w:rFonts w:ascii="Times New Roman" w:hAnsi="Times New Roman" w:cs="Times New Roman"/>
          <w:sz w:val="24"/>
          <w:szCs w:val="24"/>
        </w:rPr>
        <w:t xml:space="preserve"> hastalıklarda cerrahi ilkeler</w:t>
      </w:r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  <w:r w:rsidR="00D225D2" w:rsidRPr="00A469F1">
        <w:rPr>
          <w:rFonts w:ascii="Times New Roman" w:hAnsi="Times New Roman" w:cs="Times New Roman"/>
          <w:sz w:val="24"/>
          <w:szCs w:val="24"/>
        </w:rPr>
        <w:t>ve ö</w:t>
      </w:r>
      <w:r w:rsidR="00A469F1">
        <w:rPr>
          <w:rFonts w:ascii="Times New Roman" w:hAnsi="Times New Roman" w:cs="Times New Roman"/>
          <w:sz w:val="24"/>
          <w:szCs w:val="24"/>
        </w:rPr>
        <w:t>zellikli ortopedik hastalıklar.</w:t>
      </w:r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450" w:rsidRPr="00A469F1" w:rsidRDefault="00800450" w:rsidP="00A4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9F1" w:rsidRPr="00A976C2" w:rsidRDefault="0078168B" w:rsidP="00A4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9F1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:rsidR="00165D12" w:rsidRDefault="00165D12" w:rsidP="00A46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9F1" w:rsidRPr="00991704" w:rsidRDefault="005D2934" w:rsidP="00A469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stajı tamamlayan </w:t>
      </w:r>
      <w:r w:rsidR="00A469F1" w:rsidRPr="00991704">
        <w:rPr>
          <w:rFonts w:ascii="Times New Roman" w:hAnsi="Times New Roman"/>
          <w:sz w:val="24"/>
          <w:szCs w:val="24"/>
        </w:rPr>
        <w:t>öğrenci:</w:t>
      </w:r>
    </w:p>
    <w:p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Ortopedi hastaların</w:t>
      </w:r>
      <w:r w:rsidR="00FA1E01" w:rsidRPr="00A469F1">
        <w:rPr>
          <w:rFonts w:ascii="Times New Roman" w:hAnsi="Times New Roman" w:cs="Times New Roman"/>
          <w:sz w:val="24"/>
          <w:szCs w:val="24"/>
        </w:rPr>
        <w:t>da fizik muayene</w:t>
      </w:r>
      <w:r w:rsidRPr="00A469F1">
        <w:rPr>
          <w:rFonts w:ascii="Times New Roman" w:hAnsi="Times New Roman" w:cs="Times New Roman"/>
          <w:sz w:val="24"/>
          <w:szCs w:val="24"/>
        </w:rPr>
        <w:t xml:space="preserve"> yapabilir ve </w:t>
      </w:r>
      <w:r w:rsidR="00FA1E01" w:rsidRPr="00A469F1">
        <w:rPr>
          <w:rFonts w:ascii="Times New Roman" w:hAnsi="Times New Roman" w:cs="Times New Roman"/>
          <w:sz w:val="24"/>
          <w:szCs w:val="24"/>
        </w:rPr>
        <w:t>tanı</w:t>
      </w:r>
      <w:r w:rsidRPr="00A469F1">
        <w:rPr>
          <w:rFonts w:ascii="Times New Roman" w:hAnsi="Times New Roman" w:cs="Times New Roman"/>
          <w:sz w:val="24"/>
          <w:szCs w:val="24"/>
        </w:rPr>
        <w:t>ya</w:t>
      </w:r>
      <w:r w:rsidR="00FA1E01" w:rsidRPr="00A469F1">
        <w:rPr>
          <w:rFonts w:ascii="Times New Roman" w:hAnsi="Times New Roman" w:cs="Times New Roman"/>
          <w:sz w:val="24"/>
          <w:szCs w:val="24"/>
        </w:rPr>
        <w:t xml:space="preserve"> uygun tedavi seçeneklerini değerlendirebilir.</w:t>
      </w:r>
    </w:p>
    <w:p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Bu hastalarda özel tanı, tedavi ya da korunma amaçlı tıbbi girişimleri uygulayabilir.</w:t>
      </w:r>
    </w:p>
    <w:p w:rsidR="00A25D00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Acil serviste sık karşılaşılan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vakalarında kas iskelet sisteminin muayenesi</w:t>
      </w:r>
      <w:r w:rsidR="00800450" w:rsidRPr="00A469F1">
        <w:rPr>
          <w:rFonts w:ascii="Times New Roman" w:hAnsi="Times New Roman" w:cs="Times New Roman"/>
          <w:sz w:val="24"/>
          <w:szCs w:val="24"/>
        </w:rPr>
        <w:t xml:space="preserve">ni </w:t>
      </w:r>
      <w:r w:rsidRPr="00A469F1">
        <w:rPr>
          <w:rFonts w:ascii="Times New Roman" w:hAnsi="Times New Roman" w:cs="Times New Roman"/>
          <w:sz w:val="24"/>
          <w:szCs w:val="24"/>
        </w:rPr>
        <w:t>yapabilir ve basit stabilizasyon ve müdahale yöntemlerini (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, sargı, açık yara pansumanı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>) uygulayabilir.</w:t>
      </w:r>
    </w:p>
    <w:p w:rsidR="00A25D00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Ortopedinin kırmızı bayrak alarmlarını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farkeder</w:t>
      </w:r>
      <w:proofErr w:type="spellEnd"/>
      <w:r w:rsidR="00800450" w:rsidRPr="00A469F1">
        <w:rPr>
          <w:rFonts w:ascii="Times New Roman" w:hAnsi="Times New Roman" w:cs="Times New Roman"/>
          <w:sz w:val="24"/>
          <w:szCs w:val="24"/>
        </w:rPr>
        <w:t xml:space="preserve"> </w:t>
      </w:r>
      <w:r w:rsidRPr="00A469F1">
        <w:rPr>
          <w:rFonts w:ascii="Times New Roman" w:hAnsi="Times New Roman" w:cs="Times New Roman"/>
          <w:sz w:val="24"/>
          <w:szCs w:val="24"/>
        </w:rPr>
        <w:t>ve pratikte karşılaştığında nasıl bir yol izlenmesi gerektiğini bilir.</w:t>
      </w:r>
    </w:p>
    <w:p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Ortopedik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uygulanmış hastanın epikrizini düzenleyebilir.</w:t>
      </w:r>
    </w:p>
    <w:p w:rsidR="006D2606" w:rsidRPr="006D2606" w:rsidRDefault="006D2606" w:rsidP="006D260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CA430F" w:rsidRPr="00A469F1" w:rsidRDefault="00CA430F" w:rsidP="006D2606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F1" w:rsidRPr="005B4FB7" w:rsidRDefault="00A469F1" w:rsidP="00A46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B7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D225D2" w:rsidRPr="00A469F1" w:rsidRDefault="00D225D2" w:rsidP="00A4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Campbell's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Operative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D225D2" w:rsidRPr="00A469F1" w:rsidRDefault="00D225D2" w:rsidP="00A4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2.  Miller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D225D2" w:rsidRPr="00A469F1" w:rsidRDefault="00D225D2" w:rsidP="00A46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606" w:rsidRPr="00165D12" w:rsidRDefault="006D2606" w:rsidP="00A46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469F1" w:rsidRPr="00165D12" w:rsidRDefault="00A469F1" w:rsidP="00A469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5D12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A469F1" w:rsidRPr="00165D12" w:rsidRDefault="00A469F1" w:rsidP="00A469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D12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bookmarkEnd w:id="0"/>
    </w:p>
    <w:sectPr w:rsidR="00A469F1" w:rsidRPr="0016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5598"/>
    <w:multiLevelType w:val="hybridMultilevel"/>
    <w:tmpl w:val="919CAC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77"/>
    <w:rsid w:val="0001391B"/>
    <w:rsid w:val="00023AE2"/>
    <w:rsid w:val="00165D12"/>
    <w:rsid w:val="002005BE"/>
    <w:rsid w:val="0020322C"/>
    <w:rsid w:val="00207C1B"/>
    <w:rsid w:val="00213609"/>
    <w:rsid w:val="00332B3D"/>
    <w:rsid w:val="00360E57"/>
    <w:rsid w:val="005D2934"/>
    <w:rsid w:val="00690297"/>
    <w:rsid w:val="0069155F"/>
    <w:rsid w:val="006D2606"/>
    <w:rsid w:val="0078168B"/>
    <w:rsid w:val="007F2052"/>
    <w:rsid w:val="00800450"/>
    <w:rsid w:val="00800836"/>
    <w:rsid w:val="00825066"/>
    <w:rsid w:val="009140D3"/>
    <w:rsid w:val="00941A77"/>
    <w:rsid w:val="00A25D00"/>
    <w:rsid w:val="00A469F1"/>
    <w:rsid w:val="00A74A5C"/>
    <w:rsid w:val="00AD4308"/>
    <w:rsid w:val="00C63D74"/>
    <w:rsid w:val="00CA430F"/>
    <w:rsid w:val="00D128BA"/>
    <w:rsid w:val="00D225D2"/>
    <w:rsid w:val="00D31BE2"/>
    <w:rsid w:val="00D90094"/>
    <w:rsid w:val="00E25FA1"/>
    <w:rsid w:val="00F3255C"/>
    <w:rsid w:val="00FA1E01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3C45"/>
  <w15:docId w15:val="{96111737-7D7E-4DC2-8E5E-62BC07A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0D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00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207C1B"/>
  </w:style>
  <w:style w:type="table" w:styleId="TabloKlavuzu">
    <w:name w:val="Table Grid"/>
    <w:basedOn w:val="NormalTablo"/>
    <w:uiPriority w:val="39"/>
    <w:rsid w:val="0020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2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Zeliha Yazıcı</cp:lastModifiedBy>
  <cp:revision>3</cp:revision>
  <dcterms:created xsi:type="dcterms:W3CDTF">2024-08-19T09:10:00Z</dcterms:created>
  <dcterms:modified xsi:type="dcterms:W3CDTF">2024-08-26T06:51:00Z</dcterms:modified>
</cp:coreProperties>
</file>