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281A" w14:textId="77777777" w:rsidR="00912FA4" w:rsidRPr="00B33889" w:rsidRDefault="00912FA4" w:rsidP="00912F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3889">
        <w:rPr>
          <w:rFonts w:ascii="Arial" w:hAnsi="Arial" w:cs="Arial"/>
          <w:b/>
          <w:bCs/>
          <w:sz w:val="28"/>
          <w:szCs w:val="28"/>
        </w:rPr>
        <w:t>2024-2025</w:t>
      </w:r>
    </w:p>
    <w:p w14:paraId="48723F17" w14:textId="77777777" w:rsidR="00B33889" w:rsidRDefault="00B33889" w:rsidP="00C16949">
      <w:pPr>
        <w:rPr>
          <w:b/>
          <w:bCs/>
          <w:sz w:val="23"/>
          <w:szCs w:val="23"/>
        </w:rPr>
      </w:pPr>
    </w:p>
    <w:p w14:paraId="0F3E0CD3" w14:textId="7A942494" w:rsidR="00B33889" w:rsidRPr="00B33889" w:rsidRDefault="00C16949" w:rsidP="00B338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3889">
        <w:rPr>
          <w:rFonts w:ascii="Arial" w:hAnsi="Arial" w:cs="Arial"/>
          <w:b/>
          <w:bCs/>
          <w:sz w:val="28"/>
          <w:szCs w:val="28"/>
        </w:rPr>
        <w:t>DERİ VE ZÜ</w:t>
      </w:r>
      <w:r w:rsidR="00782CCA">
        <w:rPr>
          <w:rFonts w:ascii="Arial" w:hAnsi="Arial" w:cs="Arial"/>
          <w:b/>
          <w:bCs/>
          <w:sz w:val="28"/>
          <w:szCs w:val="28"/>
        </w:rPr>
        <w:t>HREVİ HASTALIKLAR</w:t>
      </w:r>
    </w:p>
    <w:p w14:paraId="1803E7E1" w14:textId="77777777" w:rsidR="00B33889" w:rsidRDefault="00B33889" w:rsidP="00B338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DÖNEM V STAJ </w:t>
      </w:r>
      <w:r w:rsidR="00C16949" w:rsidRPr="00B33889">
        <w:rPr>
          <w:rFonts w:ascii="Arial" w:hAnsi="Arial" w:cs="Arial"/>
          <w:b/>
          <w:bCs/>
          <w:sz w:val="28"/>
          <w:szCs w:val="28"/>
        </w:rPr>
        <w:t xml:space="preserve">PROGRAMI </w:t>
      </w:r>
    </w:p>
    <w:p w14:paraId="7DCC7DE7" w14:textId="77777777" w:rsidR="00C16949" w:rsidRDefault="00C16949" w:rsidP="00C16949">
      <w:pPr>
        <w:rPr>
          <w:b/>
          <w:bCs/>
          <w:sz w:val="23"/>
          <w:szCs w:val="23"/>
        </w:rPr>
      </w:pPr>
    </w:p>
    <w:p w14:paraId="75149A5A" w14:textId="77777777" w:rsidR="00C16949" w:rsidRDefault="00C16949" w:rsidP="00C16949">
      <w:pPr>
        <w:pStyle w:val="Default"/>
        <w:rPr>
          <w:sz w:val="20"/>
          <w:szCs w:val="20"/>
        </w:rPr>
      </w:pPr>
    </w:p>
    <w:p w14:paraId="3272671B" w14:textId="77777777" w:rsidR="00C16949" w:rsidRDefault="00C16949" w:rsidP="00C16949">
      <w:pPr>
        <w:rPr>
          <w:b/>
          <w:bCs/>
          <w:sz w:val="23"/>
          <w:szCs w:val="23"/>
        </w:rPr>
      </w:pPr>
    </w:p>
    <w:p w14:paraId="1B7EAF49" w14:textId="0902C87E" w:rsidR="00912FA4" w:rsidRPr="00912FA4" w:rsidRDefault="00E76FA5" w:rsidP="00912FA4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STAJIN AMAC</w:t>
      </w:r>
      <w:r w:rsidR="00912FA4" w:rsidRPr="00912FA4">
        <w:rPr>
          <w:rFonts w:ascii="Times New Roman" w:eastAsia="Calibri" w:hAnsi="Times New Roman" w:cs="Times New Roman"/>
          <w:b/>
        </w:rPr>
        <w:t xml:space="preserve">I </w:t>
      </w:r>
    </w:p>
    <w:p w14:paraId="102B732B" w14:textId="77777777" w:rsidR="00912FA4" w:rsidRPr="00912FA4" w:rsidRDefault="00912FA4" w:rsidP="00560C2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2D7081" w14:textId="4AD24EEF" w:rsidR="00560C29" w:rsidRPr="00912FA4" w:rsidRDefault="00B16CFD" w:rsidP="00560C29">
      <w:pPr>
        <w:jc w:val="both"/>
        <w:rPr>
          <w:rFonts w:ascii="Times New Roman" w:hAnsi="Times New Roman" w:cs="Times New Roman"/>
          <w:i/>
        </w:rPr>
      </w:pPr>
      <w:r w:rsidRPr="00912FA4">
        <w:rPr>
          <w:rFonts w:ascii="Times New Roman" w:hAnsi="Times New Roman" w:cs="Times New Roman"/>
        </w:rPr>
        <w:t>Sık ve az rastlanan</w:t>
      </w:r>
      <w:r w:rsidR="00762E31" w:rsidRPr="00912FA4">
        <w:rPr>
          <w:rFonts w:ascii="Times New Roman" w:hAnsi="Times New Roman" w:cs="Times New Roman"/>
        </w:rPr>
        <w:t xml:space="preserve"> önemli </w:t>
      </w:r>
      <w:r w:rsidRPr="00912FA4">
        <w:rPr>
          <w:rFonts w:ascii="Times New Roman" w:hAnsi="Times New Roman" w:cs="Times New Roman"/>
        </w:rPr>
        <w:t xml:space="preserve">deri </w:t>
      </w:r>
      <w:r w:rsidR="00560C29" w:rsidRPr="00912FA4">
        <w:rPr>
          <w:rFonts w:ascii="Times New Roman" w:hAnsi="Times New Roman" w:cs="Times New Roman"/>
        </w:rPr>
        <w:t>hastalıklarına yönelik gereken temel teorik ve pratik bilgi ve beceriyi kazandırmak.</w:t>
      </w:r>
      <w:r w:rsidR="00912FA4" w:rsidRPr="00912FA4">
        <w:t xml:space="preserve"> </w:t>
      </w:r>
    </w:p>
    <w:p w14:paraId="6FB4BA0E" w14:textId="2246E78A" w:rsidR="00762E31" w:rsidRPr="00912FA4" w:rsidRDefault="00762E31" w:rsidP="00B16CFD">
      <w:pPr>
        <w:jc w:val="both"/>
        <w:rPr>
          <w:rFonts w:ascii="Times New Roman" w:hAnsi="Times New Roman" w:cs="Times New Roman"/>
        </w:rPr>
      </w:pPr>
    </w:p>
    <w:p w14:paraId="0B0507D1" w14:textId="012AFEE8" w:rsidR="00912FA4" w:rsidRPr="00C33B47" w:rsidRDefault="00B16CFD" w:rsidP="00912FA4">
      <w:pPr>
        <w:spacing w:line="257" w:lineRule="auto"/>
        <w:jc w:val="both"/>
        <w:rPr>
          <w:rFonts w:ascii="Times New Roman" w:hAnsi="Times New Roman" w:cs="Times New Roman"/>
          <w:b/>
        </w:rPr>
      </w:pPr>
      <w:r w:rsidRPr="00912FA4">
        <w:rPr>
          <w:rFonts w:ascii="Times New Roman" w:hAnsi="Times New Roman" w:cs="Times New Roman"/>
          <w:b/>
        </w:rPr>
        <w:t>STAJIN İÇERİĞİ</w:t>
      </w:r>
      <w:r w:rsidR="00912FA4">
        <w:rPr>
          <w:rFonts w:ascii="Times New Roman" w:hAnsi="Times New Roman" w:cs="Times New Roman"/>
          <w:b/>
        </w:rPr>
        <w:t xml:space="preserve"> </w:t>
      </w:r>
    </w:p>
    <w:p w14:paraId="586D35B8" w14:textId="6981BE6E" w:rsidR="00B16CFD" w:rsidRPr="00912FA4" w:rsidRDefault="00912FA4" w:rsidP="00B16CFD">
      <w:pPr>
        <w:jc w:val="both"/>
        <w:rPr>
          <w:rFonts w:ascii="Times New Roman" w:hAnsi="Times New Roman" w:cs="Times New Roman"/>
          <w:b/>
        </w:rPr>
      </w:pPr>
      <w:r w:rsidRPr="00912FA4">
        <w:rPr>
          <w:rFonts w:ascii="Times New Roman" w:hAnsi="Times New Roman" w:cs="Times New Roman"/>
        </w:rPr>
        <w:t xml:space="preserve">Sık ve az rastlanan önemli deri </w:t>
      </w:r>
      <w:r>
        <w:rPr>
          <w:rFonts w:ascii="Times New Roman" w:hAnsi="Times New Roman" w:cs="Times New Roman"/>
        </w:rPr>
        <w:t xml:space="preserve">hastalıkları. </w:t>
      </w:r>
    </w:p>
    <w:p w14:paraId="5720EEA5" w14:textId="77777777" w:rsidR="00B16CFD" w:rsidRPr="00912FA4" w:rsidRDefault="00B16CFD" w:rsidP="00B16CFD">
      <w:pPr>
        <w:jc w:val="both"/>
        <w:rPr>
          <w:rFonts w:ascii="Times New Roman" w:hAnsi="Times New Roman" w:cs="Times New Roman"/>
          <w:b/>
          <w:bCs/>
        </w:rPr>
      </w:pPr>
    </w:p>
    <w:p w14:paraId="4D23077F" w14:textId="31736BFD" w:rsidR="00762E31" w:rsidRPr="00912FA4" w:rsidRDefault="00B16CFD" w:rsidP="00B16CFD">
      <w:pPr>
        <w:jc w:val="both"/>
        <w:rPr>
          <w:rFonts w:ascii="Times New Roman" w:hAnsi="Times New Roman" w:cs="Times New Roman"/>
          <w:b/>
          <w:bCs/>
        </w:rPr>
      </w:pPr>
      <w:r w:rsidRPr="00912FA4">
        <w:rPr>
          <w:rFonts w:ascii="Times New Roman" w:hAnsi="Times New Roman" w:cs="Times New Roman"/>
          <w:b/>
          <w:bCs/>
        </w:rPr>
        <w:t xml:space="preserve">STAJIN </w:t>
      </w:r>
      <w:r w:rsidR="00762E31" w:rsidRPr="00912FA4">
        <w:rPr>
          <w:rFonts w:ascii="Times New Roman" w:hAnsi="Times New Roman" w:cs="Times New Roman"/>
          <w:b/>
          <w:bCs/>
        </w:rPr>
        <w:t xml:space="preserve">ÖĞRENİM </w:t>
      </w:r>
      <w:r w:rsidRPr="00912FA4">
        <w:rPr>
          <w:rFonts w:ascii="Times New Roman" w:hAnsi="Times New Roman" w:cs="Times New Roman"/>
          <w:b/>
          <w:bCs/>
        </w:rPr>
        <w:t>ÇIKTILARI</w:t>
      </w:r>
      <w:r w:rsidR="00912FA4">
        <w:rPr>
          <w:rFonts w:ascii="Times New Roman" w:hAnsi="Times New Roman" w:cs="Times New Roman"/>
          <w:b/>
          <w:bCs/>
        </w:rPr>
        <w:t xml:space="preserve"> </w:t>
      </w:r>
    </w:p>
    <w:p w14:paraId="2C08F32A" w14:textId="685D352B" w:rsidR="00912FA4" w:rsidRPr="00991704" w:rsidRDefault="00E76FA5" w:rsidP="00912FA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Bu stajı tamamlayan </w:t>
      </w:r>
      <w:r w:rsidR="00912FA4" w:rsidRPr="00991704">
        <w:rPr>
          <w:rFonts w:ascii="Times New Roman" w:hAnsi="Times New Roman"/>
        </w:rPr>
        <w:t>öğrenci:</w:t>
      </w:r>
    </w:p>
    <w:p w14:paraId="53E37777" w14:textId="433F752E" w:rsidR="00762E31" w:rsidRPr="00912FA4" w:rsidRDefault="00762E31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>Deri ve eklerinin yapısı</w:t>
      </w:r>
      <w:r w:rsidR="00B16CFD" w:rsidRPr="00912FA4">
        <w:rPr>
          <w:rFonts w:ascii="Times New Roman" w:hAnsi="Times New Roman" w:cs="Times New Roman"/>
        </w:rPr>
        <w:t>nı ve işlevlerini bilir.</w:t>
      </w:r>
    </w:p>
    <w:p w14:paraId="09DFFC8B" w14:textId="2BA303CB" w:rsidR="00235E86" w:rsidRPr="00912FA4" w:rsidRDefault="00235E86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>D</w:t>
      </w:r>
      <w:r w:rsidR="00B16CFD" w:rsidRPr="00912FA4">
        <w:rPr>
          <w:rFonts w:ascii="Times New Roman" w:hAnsi="Times New Roman" w:cs="Times New Roman"/>
        </w:rPr>
        <w:t>eri lezyonlarını tanımlayabilir.</w:t>
      </w:r>
    </w:p>
    <w:p w14:paraId="586AF263" w14:textId="7761AC6A" w:rsidR="00762E31" w:rsidRPr="00912FA4" w:rsidRDefault="00762E31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>Dermatolojide sık kullanılan tanı ve tedavi</w:t>
      </w:r>
      <w:r w:rsidR="00B16CFD" w:rsidRPr="00912FA4">
        <w:rPr>
          <w:rFonts w:ascii="Times New Roman" w:hAnsi="Times New Roman" w:cs="Times New Roman"/>
        </w:rPr>
        <w:t xml:space="preserve"> yöntemlerini bilir.</w:t>
      </w:r>
    </w:p>
    <w:p w14:paraId="1AEA1DA2" w14:textId="75C8FD6D" w:rsidR="00235E86" w:rsidRPr="00912FA4" w:rsidRDefault="00235E86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 xml:space="preserve">Sık </w:t>
      </w:r>
      <w:proofErr w:type="spellStart"/>
      <w:r w:rsidR="00762E31" w:rsidRPr="00912FA4">
        <w:rPr>
          <w:rFonts w:ascii="Times New Roman" w:hAnsi="Times New Roman" w:cs="Times New Roman"/>
        </w:rPr>
        <w:t>görülen</w:t>
      </w:r>
      <w:proofErr w:type="spellEnd"/>
      <w:r w:rsidR="00762E31" w:rsidRPr="00912FA4">
        <w:rPr>
          <w:rFonts w:ascii="Times New Roman" w:hAnsi="Times New Roman" w:cs="Times New Roman"/>
        </w:rPr>
        <w:t xml:space="preserve"> </w:t>
      </w:r>
      <w:r w:rsidRPr="00912FA4">
        <w:rPr>
          <w:rFonts w:ascii="Times New Roman" w:hAnsi="Times New Roman" w:cs="Times New Roman"/>
        </w:rPr>
        <w:t xml:space="preserve">dermatolojik </w:t>
      </w:r>
      <w:r w:rsidR="00762E31" w:rsidRPr="00912FA4">
        <w:rPr>
          <w:rFonts w:ascii="Times New Roman" w:hAnsi="Times New Roman" w:cs="Times New Roman"/>
        </w:rPr>
        <w:t>hastalıkların</w:t>
      </w:r>
      <w:r w:rsidR="00196D41">
        <w:rPr>
          <w:rFonts w:ascii="Times New Roman" w:hAnsi="Times New Roman" w:cs="Times New Roman"/>
        </w:rPr>
        <w:t xml:space="preserve"> teşhisini koyabilir.</w:t>
      </w:r>
    </w:p>
    <w:p w14:paraId="23E8AC52" w14:textId="23C0804D" w:rsidR="00235E86" w:rsidRPr="00912FA4" w:rsidRDefault="00235E86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 xml:space="preserve">Dermatolojide sık gözlenen hastalıklarda </w:t>
      </w:r>
      <w:r w:rsidR="00196D41">
        <w:rPr>
          <w:rFonts w:ascii="Times New Roman" w:hAnsi="Times New Roman" w:cs="Times New Roman"/>
        </w:rPr>
        <w:t>ayırıcı tanı yapabilir.</w:t>
      </w:r>
    </w:p>
    <w:p w14:paraId="4A0EA475" w14:textId="5E01DBB7" w:rsidR="00762E31" w:rsidRPr="00912FA4" w:rsidRDefault="00235E86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 xml:space="preserve">Sık gözlenen hastalıklar için </w:t>
      </w:r>
      <w:r w:rsidR="00762E31" w:rsidRPr="00912FA4">
        <w:rPr>
          <w:rFonts w:ascii="Times New Roman" w:hAnsi="Times New Roman" w:cs="Times New Roman"/>
        </w:rPr>
        <w:t xml:space="preserve">reçete </w:t>
      </w:r>
      <w:r w:rsidR="00196D41">
        <w:rPr>
          <w:rFonts w:ascii="Times New Roman" w:hAnsi="Times New Roman" w:cs="Times New Roman"/>
        </w:rPr>
        <w:t>düzenleyebilir.</w:t>
      </w:r>
    </w:p>
    <w:p w14:paraId="2EC8076E" w14:textId="61326C54" w:rsidR="00762E31" w:rsidRPr="00912FA4" w:rsidRDefault="00235E86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>Derinin</w:t>
      </w:r>
      <w:r w:rsidR="00762E31" w:rsidRPr="00912FA4">
        <w:rPr>
          <w:rFonts w:ascii="Times New Roman" w:hAnsi="Times New Roman" w:cs="Times New Roman"/>
        </w:rPr>
        <w:t xml:space="preserve"> </w:t>
      </w:r>
      <w:proofErr w:type="spellStart"/>
      <w:r w:rsidRPr="00912FA4">
        <w:rPr>
          <w:rFonts w:ascii="Times New Roman" w:hAnsi="Times New Roman" w:cs="Times New Roman"/>
        </w:rPr>
        <w:t>malign</w:t>
      </w:r>
      <w:proofErr w:type="spellEnd"/>
      <w:r w:rsidRPr="00912FA4">
        <w:rPr>
          <w:rFonts w:ascii="Times New Roman" w:hAnsi="Times New Roman" w:cs="Times New Roman"/>
        </w:rPr>
        <w:t xml:space="preserve"> </w:t>
      </w:r>
      <w:r w:rsidR="00762E31" w:rsidRPr="00912FA4">
        <w:rPr>
          <w:rFonts w:ascii="Times New Roman" w:hAnsi="Times New Roman" w:cs="Times New Roman"/>
        </w:rPr>
        <w:t xml:space="preserve">hastalıklarını </w:t>
      </w:r>
      <w:r w:rsidRPr="00912FA4">
        <w:rPr>
          <w:rFonts w:ascii="Times New Roman" w:hAnsi="Times New Roman" w:cs="Times New Roman"/>
        </w:rPr>
        <w:t xml:space="preserve">ve nadir görülen hastalıklarını </w:t>
      </w:r>
      <w:r w:rsidR="00762E31" w:rsidRPr="00912FA4">
        <w:rPr>
          <w:rFonts w:ascii="Times New Roman" w:hAnsi="Times New Roman" w:cs="Times New Roman"/>
        </w:rPr>
        <w:t>tanıya</w:t>
      </w:r>
      <w:r w:rsidR="00196D41">
        <w:rPr>
          <w:rFonts w:ascii="Times New Roman" w:hAnsi="Times New Roman" w:cs="Times New Roman"/>
        </w:rPr>
        <w:t>bilir</w:t>
      </w:r>
      <w:r w:rsidRPr="00912FA4">
        <w:rPr>
          <w:rFonts w:ascii="Times New Roman" w:hAnsi="Times New Roman" w:cs="Times New Roman"/>
        </w:rPr>
        <w:t xml:space="preserve"> ve bir üst basamakta yer alan </w:t>
      </w:r>
      <w:r w:rsidR="00762E31" w:rsidRPr="00912FA4">
        <w:rPr>
          <w:rFonts w:ascii="Times New Roman" w:hAnsi="Times New Roman" w:cs="Times New Roman"/>
        </w:rPr>
        <w:t>merkezlere</w:t>
      </w:r>
      <w:r w:rsidR="00196D41">
        <w:rPr>
          <w:rFonts w:ascii="Times New Roman" w:hAnsi="Times New Roman" w:cs="Times New Roman"/>
        </w:rPr>
        <w:t xml:space="preserve"> gönderebilir.</w:t>
      </w:r>
    </w:p>
    <w:p w14:paraId="4AD1C227" w14:textId="56B1ABF1" w:rsidR="00762E31" w:rsidRPr="00912FA4" w:rsidRDefault="00762E31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2FA4">
        <w:rPr>
          <w:rFonts w:ascii="Times New Roman" w:hAnsi="Times New Roman" w:cs="Times New Roman"/>
        </w:rPr>
        <w:t xml:space="preserve">Sık </w:t>
      </w:r>
      <w:proofErr w:type="spellStart"/>
      <w:r w:rsidRPr="00912FA4">
        <w:rPr>
          <w:rFonts w:ascii="Times New Roman" w:hAnsi="Times New Roman" w:cs="Times New Roman"/>
        </w:rPr>
        <w:t>görülen</w:t>
      </w:r>
      <w:proofErr w:type="spellEnd"/>
      <w:r w:rsidRPr="00912FA4">
        <w:rPr>
          <w:rFonts w:ascii="Times New Roman" w:hAnsi="Times New Roman" w:cs="Times New Roman"/>
        </w:rPr>
        <w:t xml:space="preserve"> cinsel yolla bulaşan hastalıkların tanınması</w:t>
      </w:r>
      <w:r w:rsidR="00196D41">
        <w:rPr>
          <w:rFonts w:ascii="Times New Roman" w:hAnsi="Times New Roman" w:cs="Times New Roman"/>
        </w:rPr>
        <w:t>nı</w:t>
      </w:r>
      <w:r w:rsidRPr="00912FA4">
        <w:rPr>
          <w:rFonts w:ascii="Times New Roman" w:hAnsi="Times New Roman" w:cs="Times New Roman"/>
        </w:rPr>
        <w:t>, takip ve korunma yöntemleri</w:t>
      </w:r>
      <w:r w:rsidR="00196D41">
        <w:rPr>
          <w:rFonts w:ascii="Times New Roman" w:hAnsi="Times New Roman" w:cs="Times New Roman"/>
        </w:rPr>
        <w:t>ni</w:t>
      </w:r>
      <w:r w:rsidRPr="00912FA4">
        <w:rPr>
          <w:rFonts w:ascii="Times New Roman" w:hAnsi="Times New Roman" w:cs="Times New Roman"/>
        </w:rPr>
        <w:t xml:space="preserve"> </w:t>
      </w:r>
      <w:r w:rsidR="00196D41">
        <w:rPr>
          <w:rFonts w:ascii="Times New Roman" w:hAnsi="Times New Roman" w:cs="Times New Roman"/>
        </w:rPr>
        <w:t>bilir.</w:t>
      </w:r>
    </w:p>
    <w:p w14:paraId="4059CCC0" w14:textId="7847A2D4" w:rsidR="00C16949" w:rsidRPr="00912FA4" w:rsidRDefault="00196D41" w:rsidP="00B16C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Dermatoloji acilini bilir</w:t>
      </w:r>
      <w:r w:rsidR="00235E86" w:rsidRPr="00912FA4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 xml:space="preserve"> yönetebilir.</w:t>
      </w:r>
    </w:p>
    <w:p w14:paraId="765972EC" w14:textId="77777777" w:rsidR="00196D41" w:rsidRDefault="00196D41" w:rsidP="00196D41">
      <w:pPr>
        <w:jc w:val="both"/>
        <w:rPr>
          <w:rFonts w:ascii="Times New Roman" w:hAnsi="Times New Roman" w:cs="Times New Roman"/>
        </w:rPr>
      </w:pPr>
    </w:p>
    <w:p w14:paraId="6DD4037D" w14:textId="340288AD" w:rsidR="004D1D6B" w:rsidRPr="005B4FB7" w:rsidRDefault="004D1D6B" w:rsidP="004D1D6B">
      <w:pPr>
        <w:spacing w:line="257" w:lineRule="auto"/>
        <w:jc w:val="both"/>
        <w:rPr>
          <w:rFonts w:ascii="Times New Roman" w:hAnsi="Times New Roman" w:cs="Times New Roman"/>
          <w:b/>
        </w:rPr>
      </w:pPr>
      <w:r w:rsidRPr="005B4FB7">
        <w:rPr>
          <w:rFonts w:ascii="Times New Roman" w:hAnsi="Times New Roman" w:cs="Times New Roman"/>
          <w:b/>
        </w:rPr>
        <w:t>KAYNAK KİTAPLAR</w:t>
      </w:r>
    </w:p>
    <w:p w14:paraId="68506E8D" w14:textId="03408192" w:rsidR="005A2204" w:rsidRDefault="009600D9" w:rsidP="004D1D6B">
      <w:pPr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600D9">
        <w:rPr>
          <w:rFonts w:ascii="Times New Roman" w:hAnsi="Times New Roman" w:cs="Times New Roman"/>
        </w:rPr>
        <w:t xml:space="preserve">Bolognia JV. </w:t>
      </w:r>
      <w:proofErr w:type="spellStart"/>
      <w:r w:rsidRPr="009600D9">
        <w:rPr>
          <w:rFonts w:ascii="Times New Roman" w:hAnsi="Times New Roman" w:cs="Times New Roman"/>
        </w:rPr>
        <w:t>Schaffer</w:t>
      </w:r>
      <w:proofErr w:type="spellEnd"/>
      <w:r w:rsidRPr="009600D9">
        <w:rPr>
          <w:rFonts w:ascii="Times New Roman" w:hAnsi="Times New Roman" w:cs="Times New Roman"/>
        </w:rPr>
        <w:t xml:space="preserve"> JV, </w:t>
      </w:r>
      <w:proofErr w:type="spellStart"/>
      <w:r w:rsidRPr="009600D9">
        <w:rPr>
          <w:rFonts w:ascii="Times New Roman" w:hAnsi="Times New Roman" w:cs="Times New Roman"/>
        </w:rPr>
        <w:t>Duncan</w:t>
      </w:r>
      <w:proofErr w:type="spellEnd"/>
      <w:r w:rsidRPr="009600D9">
        <w:rPr>
          <w:rFonts w:ascii="Times New Roman" w:hAnsi="Times New Roman" w:cs="Times New Roman"/>
        </w:rPr>
        <w:t xml:space="preserve"> KO, </w:t>
      </w:r>
      <w:proofErr w:type="spellStart"/>
      <w:r w:rsidRPr="009600D9">
        <w:rPr>
          <w:rFonts w:ascii="Times New Roman" w:hAnsi="Times New Roman" w:cs="Times New Roman"/>
        </w:rPr>
        <w:t>Ko</w:t>
      </w:r>
      <w:proofErr w:type="spellEnd"/>
      <w:r w:rsidRPr="009600D9">
        <w:rPr>
          <w:rFonts w:ascii="Times New Roman" w:hAnsi="Times New Roman" w:cs="Times New Roman"/>
        </w:rPr>
        <w:t xml:space="preserve"> CJ. </w:t>
      </w:r>
      <w:proofErr w:type="spellStart"/>
      <w:r w:rsidRPr="009600D9">
        <w:rPr>
          <w:rFonts w:ascii="Times New Roman" w:hAnsi="Times New Roman" w:cs="Times New Roman"/>
        </w:rPr>
        <w:t>Dermatology</w:t>
      </w:r>
      <w:proofErr w:type="spellEnd"/>
      <w:r w:rsidRPr="009600D9">
        <w:rPr>
          <w:rFonts w:ascii="Times New Roman" w:hAnsi="Times New Roman" w:cs="Times New Roman"/>
        </w:rPr>
        <w:t xml:space="preserve"> Essentials. </w:t>
      </w:r>
      <w:proofErr w:type="spellStart"/>
      <w:r w:rsidRPr="009600D9">
        <w:rPr>
          <w:rFonts w:ascii="Times New Roman" w:hAnsi="Times New Roman" w:cs="Times New Roman"/>
        </w:rPr>
        <w:t>Elsevier</w:t>
      </w:r>
      <w:proofErr w:type="spellEnd"/>
      <w:r w:rsidRPr="009600D9">
        <w:rPr>
          <w:rFonts w:ascii="Times New Roman" w:hAnsi="Times New Roman" w:cs="Times New Roman"/>
        </w:rPr>
        <w:t xml:space="preserve"> </w:t>
      </w:r>
      <w:proofErr w:type="spellStart"/>
      <w:r w:rsidRPr="009600D9">
        <w:rPr>
          <w:rFonts w:ascii="Times New Roman" w:hAnsi="Times New Roman" w:cs="Times New Roman"/>
        </w:rPr>
        <w:t>Saunders</w:t>
      </w:r>
      <w:proofErr w:type="spellEnd"/>
      <w:r w:rsidRPr="009600D9">
        <w:rPr>
          <w:rFonts w:ascii="Times New Roman" w:hAnsi="Times New Roman" w:cs="Times New Roman"/>
        </w:rPr>
        <w:t>. 1st Edition. 2014.</w:t>
      </w:r>
    </w:p>
    <w:p w14:paraId="5CB782D2" w14:textId="3A4ADE1C" w:rsidR="009600D9" w:rsidRPr="009600D9" w:rsidRDefault="009600D9" w:rsidP="004D1D6B">
      <w:pPr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600D9">
        <w:rPr>
          <w:rFonts w:ascii="Times New Roman" w:hAnsi="Times New Roman" w:cs="Times New Roman"/>
        </w:rPr>
        <w:t xml:space="preserve">Temel Dermatoloji. Ed. Mehmet Salih </w:t>
      </w:r>
      <w:proofErr w:type="gramStart"/>
      <w:r w:rsidRPr="009600D9">
        <w:rPr>
          <w:rFonts w:ascii="Times New Roman" w:hAnsi="Times New Roman" w:cs="Times New Roman"/>
        </w:rPr>
        <w:t>Gürel , Ayşe</w:t>
      </w:r>
      <w:proofErr w:type="gramEnd"/>
      <w:r w:rsidRPr="009600D9">
        <w:rPr>
          <w:rFonts w:ascii="Times New Roman" w:hAnsi="Times New Roman" w:cs="Times New Roman"/>
        </w:rPr>
        <w:t xml:space="preserve"> Esra Koku Aksu, Murat Durdu, Vefa Aslı Erdemir, Ayşe Serap Karadağ. İSTANBUL TIP KİTABEVLERİ 2023 ISBN: 9786258103304</w:t>
      </w:r>
    </w:p>
    <w:p w14:paraId="2683B9F1" w14:textId="77777777" w:rsidR="009600D9" w:rsidRDefault="009600D9" w:rsidP="004D1D6B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2809BA94" w14:textId="60421E6D" w:rsidR="004D1D6B" w:rsidRPr="00D83BD1" w:rsidRDefault="004D1D6B" w:rsidP="004D1D6B">
      <w:pPr>
        <w:spacing w:line="257" w:lineRule="auto"/>
        <w:jc w:val="both"/>
        <w:rPr>
          <w:rFonts w:ascii="Times New Roman" w:hAnsi="Times New Roman" w:cs="Times New Roman"/>
          <w:b/>
          <w:i/>
        </w:rPr>
      </w:pPr>
      <w:r w:rsidRPr="00D83BD1">
        <w:rPr>
          <w:rFonts w:ascii="Times New Roman" w:hAnsi="Times New Roman" w:cs="Times New Roman"/>
          <w:b/>
        </w:rPr>
        <w:t xml:space="preserve">DEĞERLENDİRME ÖLÇÜTLERİ </w:t>
      </w:r>
    </w:p>
    <w:p w14:paraId="18479736" w14:textId="639623AC" w:rsidR="004D1D6B" w:rsidRPr="00D83BD1" w:rsidRDefault="004D1D6B" w:rsidP="004D1D6B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D83BD1">
        <w:rPr>
          <w:rFonts w:ascii="Times New Roman" w:hAnsi="Times New Roman" w:cs="Times New Roman"/>
        </w:rPr>
        <w:t>Staj sonu değerlendirme sözlü (uygulama) ve yazılı sınav şeklinde yapılır. Her iki sınavda baraj notu 50 olup geçme notu ortama 60 olarak değerlendirilir</w:t>
      </w:r>
    </w:p>
    <w:p w14:paraId="5D813369" w14:textId="77777777" w:rsidR="005A2204" w:rsidRDefault="005A2204" w:rsidP="004D1D6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</w:p>
    <w:sectPr w:rsidR="005A2204" w:rsidSect="00782CCA">
      <w:pgSz w:w="11900" w:h="16838"/>
      <w:pgMar w:top="1219" w:right="1266" w:bottom="302" w:left="1440" w:header="0" w:footer="0" w:gutter="0"/>
      <w:cols w:space="0" w:equalWidth="0">
        <w:col w:w="9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5F"/>
    <w:multiLevelType w:val="hybridMultilevel"/>
    <w:tmpl w:val="ECDC7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044"/>
    <w:multiLevelType w:val="hybridMultilevel"/>
    <w:tmpl w:val="10A292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9"/>
    <w:rsid w:val="000530ED"/>
    <w:rsid w:val="00072A11"/>
    <w:rsid w:val="00075C74"/>
    <w:rsid w:val="000C00E5"/>
    <w:rsid w:val="00124079"/>
    <w:rsid w:val="00171CE0"/>
    <w:rsid w:val="0017407D"/>
    <w:rsid w:val="00195324"/>
    <w:rsid w:val="00196D41"/>
    <w:rsid w:val="001C5AD8"/>
    <w:rsid w:val="001F124D"/>
    <w:rsid w:val="00235E86"/>
    <w:rsid w:val="0026364E"/>
    <w:rsid w:val="00282768"/>
    <w:rsid w:val="002863FB"/>
    <w:rsid w:val="00287A29"/>
    <w:rsid w:val="002966F9"/>
    <w:rsid w:val="002B75AD"/>
    <w:rsid w:val="00312EC9"/>
    <w:rsid w:val="00316024"/>
    <w:rsid w:val="0034547A"/>
    <w:rsid w:val="00350EE2"/>
    <w:rsid w:val="00356EBE"/>
    <w:rsid w:val="00357995"/>
    <w:rsid w:val="00381DA5"/>
    <w:rsid w:val="003976B7"/>
    <w:rsid w:val="003A273A"/>
    <w:rsid w:val="003A49FE"/>
    <w:rsid w:val="003B2D7F"/>
    <w:rsid w:val="003C000A"/>
    <w:rsid w:val="003C7A22"/>
    <w:rsid w:val="003D5458"/>
    <w:rsid w:val="003D7DBE"/>
    <w:rsid w:val="003F28C0"/>
    <w:rsid w:val="00417649"/>
    <w:rsid w:val="004229A7"/>
    <w:rsid w:val="00445536"/>
    <w:rsid w:val="00450266"/>
    <w:rsid w:val="00465718"/>
    <w:rsid w:val="004766C2"/>
    <w:rsid w:val="004D15FC"/>
    <w:rsid w:val="004D1D6B"/>
    <w:rsid w:val="004F153B"/>
    <w:rsid w:val="004F2010"/>
    <w:rsid w:val="004F22B4"/>
    <w:rsid w:val="005064EB"/>
    <w:rsid w:val="00560C29"/>
    <w:rsid w:val="00561ED0"/>
    <w:rsid w:val="00577BBA"/>
    <w:rsid w:val="005A2204"/>
    <w:rsid w:val="005A26F2"/>
    <w:rsid w:val="005E764C"/>
    <w:rsid w:val="005E79EF"/>
    <w:rsid w:val="005F1605"/>
    <w:rsid w:val="0060709E"/>
    <w:rsid w:val="0062622D"/>
    <w:rsid w:val="006262EB"/>
    <w:rsid w:val="00634C3D"/>
    <w:rsid w:val="00637E9F"/>
    <w:rsid w:val="006408A3"/>
    <w:rsid w:val="00654E01"/>
    <w:rsid w:val="00684417"/>
    <w:rsid w:val="006C2EE8"/>
    <w:rsid w:val="006D4C22"/>
    <w:rsid w:val="006F54B7"/>
    <w:rsid w:val="006F7C24"/>
    <w:rsid w:val="007323BE"/>
    <w:rsid w:val="007378A4"/>
    <w:rsid w:val="00762E31"/>
    <w:rsid w:val="00782CCA"/>
    <w:rsid w:val="007A0B30"/>
    <w:rsid w:val="007B5668"/>
    <w:rsid w:val="00832AD4"/>
    <w:rsid w:val="00872D3D"/>
    <w:rsid w:val="008D69DF"/>
    <w:rsid w:val="008F7177"/>
    <w:rsid w:val="00912FA4"/>
    <w:rsid w:val="0092239B"/>
    <w:rsid w:val="00926DE5"/>
    <w:rsid w:val="00937B38"/>
    <w:rsid w:val="009600D9"/>
    <w:rsid w:val="00974DEF"/>
    <w:rsid w:val="009822FE"/>
    <w:rsid w:val="00987C24"/>
    <w:rsid w:val="00994566"/>
    <w:rsid w:val="0099743A"/>
    <w:rsid w:val="009C6EAA"/>
    <w:rsid w:val="009F3787"/>
    <w:rsid w:val="009F6E06"/>
    <w:rsid w:val="00A13592"/>
    <w:rsid w:val="00A375D2"/>
    <w:rsid w:val="00A96390"/>
    <w:rsid w:val="00A976AE"/>
    <w:rsid w:val="00AB41FE"/>
    <w:rsid w:val="00AE23C3"/>
    <w:rsid w:val="00B0578B"/>
    <w:rsid w:val="00B16CFD"/>
    <w:rsid w:val="00B33889"/>
    <w:rsid w:val="00B40525"/>
    <w:rsid w:val="00B47827"/>
    <w:rsid w:val="00B913EF"/>
    <w:rsid w:val="00B97A86"/>
    <w:rsid w:val="00BA6C81"/>
    <w:rsid w:val="00BC23B4"/>
    <w:rsid w:val="00BE36D0"/>
    <w:rsid w:val="00BE5644"/>
    <w:rsid w:val="00C133D5"/>
    <w:rsid w:val="00C16949"/>
    <w:rsid w:val="00C40B84"/>
    <w:rsid w:val="00C92B65"/>
    <w:rsid w:val="00CA40A9"/>
    <w:rsid w:val="00CC6312"/>
    <w:rsid w:val="00CE2829"/>
    <w:rsid w:val="00CE3794"/>
    <w:rsid w:val="00D14A94"/>
    <w:rsid w:val="00D65645"/>
    <w:rsid w:val="00D863CF"/>
    <w:rsid w:val="00DA7D80"/>
    <w:rsid w:val="00DB288F"/>
    <w:rsid w:val="00DB3BB5"/>
    <w:rsid w:val="00DC06A9"/>
    <w:rsid w:val="00DE1929"/>
    <w:rsid w:val="00E05435"/>
    <w:rsid w:val="00E233D7"/>
    <w:rsid w:val="00E343A8"/>
    <w:rsid w:val="00E43250"/>
    <w:rsid w:val="00E60F83"/>
    <w:rsid w:val="00E76FA5"/>
    <w:rsid w:val="00EF1EF0"/>
    <w:rsid w:val="00F32B87"/>
    <w:rsid w:val="00F34E40"/>
    <w:rsid w:val="00F45764"/>
    <w:rsid w:val="00F9121C"/>
    <w:rsid w:val="00F977B5"/>
    <w:rsid w:val="00FA1BA1"/>
    <w:rsid w:val="00FA521B"/>
    <w:rsid w:val="00FA6E84"/>
    <w:rsid w:val="00FE5F5A"/>
    <w:rsid w:val="00FE7280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A6A0"/>
  <w15:chartTrackingRefBased/>
  <w15:docId w15:val="{53A6AF4C-23F8-C442-B772-5D99FF61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69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35E86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782CCA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asudekara@yahoo.com.tr</dc:creator>
  <cp:keywords/>
  <dc:description/>
  <cp:lastModifiedBy>Zeliha Yazıcı</cp:lastModifiedBy>
  <cp:revision>3</cp:revision>
  <dcterms:created xsi:type="dcterms:W3CDTF">2024-08-19T07:28:00Z</dcterms:created>
  <dcterms:modified xsi:type="dcterms:W3CDTF">2024-08-26T06:29:00Z</dcterms:modified>
</cp:coreProperties>
</file>