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AA28E" w14:textId="77777777" w:rsidR="002D0060" w:rsidRPr="00E90690" w:rsidRDefault="002D0060" w:rsidP="002D00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690">
        <w:rPr>
          <w:rFonts w:ascii="Times New Roman" w:hAnsi="Times New Roman" w:cs="Times New Roman"/>
          <w:b/>
          <w:bCs/>
          <w:sz w:val="28"/>
          <w:szCs w:val="28"/>
        </w:rPr>
        <w:t>2024-2025</w:t>
      </w:r>
    </w:p>
    <w:p w14:paraId="1047790A" w14:textId="3F3DFEDB" w:rsidR="0033195E" w:rsidRPr="00E90690" w:rsidRDefault="00B5231E" w:rsidP="00592F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690">
        <w:rPr>
          <w:rFonts w:ascii="Times New Roman" w:hAnsi="Times New Roman" w:cs="Times New Roman"/>
          <w:b/>
          <w:bCs/>
          <w:sz w:val="28"/>
          <w:szCs w:val="28"/>
        </w:rPr>
        <w:t xml:space="preserve">ÇOCUK SAĞLIĞI VE HASTALIKLARI </w:t>
      </w:r>
    </w:p>
    <w:p w14:paraId="045BA100" w14:textId="413DD469" w:rsidR="000673FB" w:rsidRPr="00E90690" w:rsidRDefault="0033195E" w:rsidP="00592F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690">
        <w:rPr>
          <w:rFonts w:ascii="Times New Roman" w:hAnsi="Times New Roman" w:cs="Times New Roman"/>
          <w:b/>
          <w:bCs/>
          <w:sz w:val="28"/>
          <w:szCs w:val="28"/>
        </w:rPr>
        <w:t xml:space="preserve">DÖNEM </w:t>
      </w:r>
      <w:r w:rsidR="00C61D4F">
        <w:rPr>
          <w:rFonts w:ascii="Times New Roman" w:hAnsi="Times New Roman" w:cs="Times New Roman"/>
          <w:b/>
          <w:bCs/>
          <w:sz w:val="28"/>
          <w:szCs w:val="28"/>
        </w:rPr>
        <w:t xml:space="preserve">IV </w:t>
      </w:r>
      <w:r w:rsidR="000673FB" w:rsidRPr="00E90690">
        <w:rPr>
          <w:rFonts w:ascii="Times New Roman" w:hAnsi="Times New Roman" w:cs="Times New Roman"/>
          <w:b/>
          <w:bCs/>
          <w:sz w:val="28"/>
          <w:szCs w:val="28"/>
        </w:rPr>
        <w:t>STAJ PROGRAMI</w:t>
      </w:r>
    </w:p>
    <w:p w14:paraId="7B2BE30D" w14:textId="77777777" w:rsidR="00592F1D" w:rsidRPr="00E90690" w:rsidRDefault="00592F1D" w:rsidP="000673FB">
      <w:pPr>
        <w:rPr>
          <w:rFonts w:ascii="Times New Roman" w:hAnsi="Times New Roman" w:cs="Times New Roman"/>
        </w:rPr>
      </w:pPr>
    </w:p>
    <w:p w14:paraId="55C6268E" w14:textId="0B05AA6C" w:rsidR="00592F1D" w:rsidRPr="00E90690" w:rsidRDefault="00B577E6" w:rsidP="00592F1D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90690">
        <w:rPr>
          <w:rFonts w:ascii="Times New Roman" w:hAnsi="Times New Roman" w:cs="Times New Roman"/>
          <w:b/>
          <w:bCs/>
          <w:sz w:val="24"/>
          <w:szCs w:val="24"/>
        </w:rPr>
        <w:t xml:space="preserve">STAJIN AMACI </w:t>
      </w:r>
    </w:p>
    <w:p w14:paraId="310E34D8" w14:textId="7367B138" w:rsidR="00536EFE" w:rsidRPr="00E90690" w:rsidRDefault="00536EFE" w:rsidP="008C5D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690">
        <w:rPr>
          <w:rFonts w:ascii="Times New Roman" w:hAnsi="Times New Roman" w:cs="Times New Roman"/>
          <w:sz w:val="24"/>
          <w:szCs w:val="24"/>
        </w:rPr>
        <w:t>Çocukta geliş</w:t>
      </w:r>
      <w:r w:rsidR="00592F1D" w:rsidRPr="00E90690">
        <w:rPr>
          <w:rFonts w:ascii="Times New Roman" w:hAnsi="Times New Roman" w:cs="Times New Roman"/>
          <w:sz w:val="24"/>
          <w:szCs w:val="24"/>
        </w:rPr>
        <w:t>im, sağlıklı</w:t>
      </w:r>
      <w:r w:rsidR="0012779A" w:rsidRPr="00E90690">
        <w:rPr>
          <w:rFonts w:ascii="Times New Roman" w:hAnsi="Times New Roman" w:cs="Times New Roman"/>
          <w:sz w:val="24"/>
          <w:szCs w:val="24"/>
        </w:rPr>
        <w:t xml:space="preserve"> beslenme ve sağlığın korunması ile</w:t>
      </w:r>
      <w:r w:rsidR="00592F1D" w:rsidRPr="00E90690">
        <w:rPr>
          <w:rFonts w:ascii="Times New Roman" w:hAnsi="Times New Roman" w:cs="Times New Roman"/>
          <w:sz w:val="24"/>
          <w:szCs w:val="24"/>
        </w:rPr>
        <w:t xml:space="preserve"> </w:t>
      </w:r>
      <w:r w:rsidR="00536499" w:rsidRPr="00E90690">
        <w:rPr>
          <w:rFonts w:ascii="Times New Roman" w:hAnsi="Times New Roman" w:cs="Times New Roman"/>
          <w:sz w:val="24"/>
          <w:szCs w:val="24"/>
        </w:rPr>
        <w:t>çocukluk</w:t>
      </w:r>
      <w:r w:rsidR="008C5D50" w:rsidRPr="00E90690">
        <w:rPr>
          <w:rFonts w:ascii="Times New Roman" w:hAnsi="Times New Roman" w:cs="Times New Roman"/>
          <w:sz w:val="24"/>
          <w:szCs w:val="24"/>
        </w:rPr>
        <w:t xml:space="preserve"> ve ergenlik dönemlerinde </w:t>
      </w:r>
      <w:r w:rsidRPr="00E90690">
        <w:rPr>
          <w:rFonts w:ascii="Times New Roman" w:hAnsi="Times New Roman" w:cs="Times New Roman"/>
          <w:sz w:val="24"/>
          <w:szCs w:val="24"/>
        </w:rPr>
        <w:t>sık görülen hastalıkların tanı ve</w:t>
      </w:r>
      <w:r w:rsidR="002940E8" w:rsidRPr="00E90690">
        <w:rPr>
          <w:rFonts w:ascii="Times New Roman" w:hAnsi="Times New Roman" w:cs="Times New Roman"/>
          <w:sz w:val="24"/>
          <w:szCs w:val="24"/>
        </w:rPr>
        <w:t xml:space="preserve"> tedavi yöntemlerini öğretmek</w:t>
      </w:r>
      <w:r w:rsidR="00E90690" w:rsidRPr="00E906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1D51D3" w14:textId="77777777" w:rsidR="00B577E6" w:rsidRPr="00E90690" w:rsidRDefault="00B577E6" w:rsidP="00536EF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71B7E" w14:textId="6C06B630" w:rsidR="00592F1D" w:rsidRPr="00E90690" w:rsidRDefault="00D70A0E" w:rsidP="00592F1D">
      <w:pPr>
        <w:rPr>
          <w:rFonts w:ascii="Times New Roman" w:hAnsi="Times New Roman" w:cs="Times New Roman"/>
          <w:b/>
          <w:sz w:val="24"/>
          <w:szCs w:val="24"/>
        </w:rPr>
      </w:pPr>
      <w:r w:rsidRPr="00E90690">
        <w:rPr>
          <w:rFonts w:ascii="Times New Roman" w:hAnsi="Times New Roman" w:cs="Times New Roman"/>
          <w:b/>
          <w:sz w:val="24"/>
          <w:szCs w:val="24"/>
        </w:rPr>
        <w:t>STAJIN İÇERİĞİ</w:t>
      </w:r>
    </w:p>
    <w:p w14:paraId="40FAC44D" w14:textId="58885196" w:rsidR="008C5D50" w:rsidRPr="00E90690" w:rsidRDefault="008C5D50" w:rsidP="008C5D50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90690">
        <w:rPr>
          <w:rFonts w:ascii="Times New Roman" w:hAnsi="Times New Roman" w:cs="Times New Roman"/>
          <w:sz w:val="24"/>
          <w:szCs w:val="24"/>
        </w:rPr>
        <w:t>Yenidoğan</w:t>
      </w:r>
      <w:proofErr w:type="spellEnd"/>
      <w:r w:rsidRPr="00E90690">
        <w:rPr>
          <w:rFonts w:ascii="Times New Roman" w:hAnsi="Times New Roman" w:cs="Times New Roman"/>
          <w:sz w:val="24"/>
          <w:szCs w:val="24"/>
        </w:rPr>
        <w:t xml:space="preserve">, çocuk ve ergen dönemlerine ait doğumsal ve </w:t>
      </w:r>
      <w:proofErr w:type="spellStart"/>
      <w:r w:rsidRPr="00E90690">
        <w:rPr>
          <w:rFonts w:ascii="Times New Roman" w:hAnsi="Times New Roman" w:cs="Times New Roman"/>
          <w:sz w:val="24"/>
          <w:szCs w:val="24"/>
        </w:rPr>
        <w:t>edinsel</w:t>
      </w:r>
      <w:proofErr w:type="spellEnd"/>
      <w:r w:rsidRPr="00E90690">
        <w:rPr>
          <w:rFonts w:ascii="Times New Roman" w:hAnsi="Times New Roman" w:cs="Times New Roman"/>
          <w:sz w:val="24"/>
          <w:szCs w:val="24"/>
        </w:rPr>
        <w:t xml:space="preserve"> hastalıklar konusunda, ulusal çekirdek eğitim programı gözetilerek yapılan </w:t>
      </w:r>
      <w:r w:rsidR="0012779A" w:rsidRPr="00E90690">
        <w:rPr>
          <w:rFonts w:ascii="Times New Roman" w:hAnsi="Times New Roman" w:cs="Times New Roman"/>
          <w:sz w:val="24"/>
          <w:szCs w:val="24"/>
        </w:rPr>
        <w:t xml:space="preserve">teorik bilgilendirme </w:t>
      </w:r>
      <w:r w:rsidRPr="00E90690">
        <w:rPr>
          <w:rFonts w:ascii="Times New Roman" w:hAnsi="Times New Roman" w:cs="Times New Roman"/>
          <w:sz w:val="24"/>
          <w:szCs w:val="24"/>
        </w:rPr>
        <w:t>ve p</w:t>
      </w:r>
      <w:r w:rsidR="0012779A" w:rsidRPr="00E90690">
        <w:rPr>
          <w:rFonts w:ascii="Times New Roman" w:hAnsi="Times New Roman" w:cs="Times New Roman"/>
          <w:sz w:val="24"/>
          <w:szCs w:val="24"/>
        </w:rPr>
        <w:t>ratik uygulamalar</w:t>
      </w:r>
      <w:r w:rsidRPr="00E90690">
        <w:rPr>
          <w:rFonts w:ascii="Times New Roman" w:hAnsi="Times New Roman" w:cs="Times New Roman"/>
          <w:sz w:val="24"/>
          <w:szCs w:val="24"/>
        </w:rPr>
        <w:t>.</w:t>
      </w:r>
      <w:r w:rsidR="00E90690" w:rsidRPr="00E90690">
        <w:rPr>
          <w:rFonts w:ascii="Times New Roman" w:hAnsi="Times New Roman" w:cs="Times New Roman"/>
        </w:rPr>
        <w:t xml:space="preserve"> </w:t>
      </w:r>
    </w:p>
    <w:p w14:paraId="52719F25" w14:textId="77777777" w:rsidR="00D70A0E" w:rsidRPr="00E90690" w:rsidRDefault="00D70A0E" w:rsidP="00536EF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BDE6CE" w14:textId="00AED4F7" w:rsidR="00536EFE" w:rsidRPr="00E90690" w:rsidRDefault="00B577E6" w:rsidP="00536EF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690">
        <w:rPr>
          <w:rFonts w:ascii="Times New Roman" w:hAnsi="Times New Roman" w:cs="Times New Roman"/>
          <w:b/>
          <w:sz w:val="24"/>
          <w:szCs w:val="24"/>
        </w:rPr>
        <w:t xml:space="preserve">STAJIN ÖĞRENİM ÇIKTILARI </w:t>
      </w:r>
    </w:p>
    <w:p w14:paraId="35FDFC66" w14:textId="6375108C" w:rsidR="00CD1D40" w:rsidRPr="00CD1D40" w:rsidRDefault="00CD1D40" w:rsidP="00CD1D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stajı tamamlayan öğrenci:</w:t>
      </w:r>
    </w:p>
    <w:p w14:paraId="6649F67E" w14:textId="7F067686" w:rsidR="00536EFE" w:rsidRPr="00E90690" w:rsidRDefault="00E90690" w:rsidP="007F651C">
      <w:pPr>
        <w:pStyle w:val="ListeParagraf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690">
        <w:rPr>
          <w:rFonts w:ascii="Times New Roman" w:hAnsi="Times New Roman" w:cs="Times New Roman"/>
          <w:sz w:val="24"/>
          <w:szCs w:val="24"/>
        </w:rPr>
        <w:t>Ç</w:t>
      </w:r>
      <w:r w:rsidR="00536EFE" w:rsidRPr="00E90690">
        <w:rPr>
          <w:rFonts w:ascii="Times New Roman" w:hAnsi="Times New Roman" w:cs="Times New Roman"/>
          <w:sz w:val="24"/>
          <w:szCs w:val="24"/>
        </w:rPr>
        <w:t>ocuk ve ergenlerin genel sağlı</w:t>
      </w:r>
      <w:r w:rsidR="007F651C" w:rsidRPr="00E90690">
        <w:rPr>
          <w:rFonts w:ascii="Times New Roman" w:hAnsi="Times New Roman" w:cs="Times New Roman"/>
          <w:sz w:val="24"/>
          <w:szCs w:val="24"/>
        </w:rPr>
        <w:t>k durumlarını değerlendirebilir ve ç</w:t>
      </w:r>
      <w:r w:rsidR="00536EFE" w:rsidRPr="00E90690">
        <w:rPr>
          <w:rFonts w:ascii="Times New Roman" w:hAnsi="Times New Roman" w:cs="Times New Roman"/>
          <w:sz w:val="24"/>
          <w:szCs w:val="24"/>
        </w:rPr>
        <w:t>ocuk ve ergenlerde sık karşılaşılan hastalıkları ve nedenlerini bireyin çevresi ile etkileşimini göz önüne alarak açıklayabilir.</w:t>
      </w:r>
    </w:p>
    <w:p w14:paraId="20CFA5B1" w14:textId="7F3F9039" w:rsidR="00536EFE" w:rsidRPr="00E90690" w:rsidRDefault="00536EFE" w:rsidP="00216E84">
      <w:pPr>
        <w:pStyle w:val="ListeParagraf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690">
        <w:rPr>
          <w:rFonts w:ascii="Times New Roman" w:hAnsi="Times New Roman" w:cs="Times New Roman"/>
          <w:sz w:val="24"/>
          <w:szCs w:val="24"/>
        </w:rPr>
        <w:t>Çocuk ve ergenlerin sağlığın</w:t>
      </w:r>
      <w:r w:rsidR="0065380D" w:rsidRPr="00E90690">
        <w:rPr>
          <w:rFonts w:ascii="Times New Roman" w:hAnsi="Times New Roman" w:cs="Times New Roman"/>
          <w:sz w:val="24"/>
          <w:szCs w:val="24"/>
        </w:rPr>
        <w:t>ın</w:t>
      </w:r>
      <w:r w:rsidRPr="00E90690">
        <w:rPr>
          <w:rFonts w:ascii="Times New Roman" w:hAnsi="Times New Roman" w:cs="Times New Roman"/>
          <w:sz w:val="24"/>
          <w:szCs w:val="24"/>
        </w:rPr>
        <w:t xml:space="preserve"> korunmasına yönelik yaklaşım ve uygulamaları açıklayabilir</w:t>
      </w:r>
      <w:r w:rsidR="00216E84" w:rsidRPr="00E90690">
        <w:rPr>
          <w:rFonts w:ascii="Times New Roman" w:hAnsi="Times New Roman" w:cs="Times New Roman"/>
          <w:sz w:val="24"/>
          <w:szCs w:val="24"/>
        </w:rPr>
        <w:t xml:space="preserve"> ve </w:t>
      </w:r>
      <w:r w:rsidRPr="00E90690">
        <w:rPr>
          <w:rFonts w:ascii="Times New Roman" w:hAnsi="Times New Roman" w:cs="Times New Roman"/>
          <w:sz w:val="24"/>
          <w:szCs w:val="24"/>
        </w:rPr>
        <w:t>çocuk ve yakınlarından</w:t>
      </w:r>
      <w:r w:rsidR="00216E84" w:rsidRPr="00E90690">
        <w:rPr>
          <w:rFonts w:ascii="Times New Roman" w:hAnsi="Times New Roman" w:cs="Times New Roman"/>
          <w:sz w:val="24"/>
          <w:szCs w:val="24"/>
        </w:rPr>
        <w:t>,</w:t>
      </w:r>
      <w:r w:rsidRPr="00E90690">
        <w:rPr>
          <w:rFonts w:ascii="Times New Roman" w:hAnsi="Times New Roman" w:cs="Times New Roman"/>
          <w:sz w:val="24"/>
          <w:szCs w:val="24"/>
        </w:rPr>
        <w:t xml:space="preserve"> etkili iletişim ilkelerini uygulayarak tıbbi öykü alabilir.</w:t>
      </w:r>
    </w:p>
    <w:p w14:paraId="779CD03C" w14:textId="237BD2F9" w:rsidR="00536EFE" w:rsidRPr="00E90690" w:rsidRDefault="00536EFE" w:rsidP="00216E84">
      <w:pPr>
        <w:pStyle w:val="ListeParagraf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690">
        <w:rPr>
          <w:rFonts w:ascii="Times New Roman" w:hAnsi="Times New Roman" w:cs="Times New Roman"/>
          <w:sz w:val="24"/>
          <w:szCs w:val="24"/>
        </w:rPr>
        <w:t>Çocuk ve ergenin siste</w:t>
      </w:r>
      <w:r w:rsidR="00216E84" w:rsidRPr="00E90690">
        <w:rPr>
          <w:rFonts w:ascii="Times New Roman" w:hAnsi="Times New Roman" w:cs="Times New Roman"/>
          <w:sz w:val="24"/>
          <w:szCs w:val="24"/>
        </w:rPr>
        <w:t>mik fizik muayenesini yapabilir ve ç</w:t>
      </w:r>
      <w:r w:rsidRPr="00E90690">
        <w:rPr>
          <w:rFonts w:ascii="Times New Roman" w:hAnsi="Times New Roman" w:cs="Times New Roman"/>
          <w:sz w:val="24"/>
          <w:szCs w:val="24"/>
        </w:rPr>
        <w:t>ocukluk çağında sık görülen hastalıklar için gerekli tanısal testleri uygun sırada planlayabilir ve sonuçlarını yorumlayabilir.</w:t>
      </w:r>
    </w:p>
    <w:p w14:paraId="15172BA1" w14:textId="2E6BDA8F" w:rsidR="00536EFE" w:rsidRPr="00E90690" w:rsidRDefault="00536EFE" w:rsidP="00216E84">
      <w:pPr>
        <w:pStyle w:val="ListeParagraf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690">
        <w:rPr>
          <w:rFonts w:ascii="Times New Roman" w:hAnsi="Times New Roman" w:cs="Times New Roman"/>
          <w:sz w:val="24"/>
          <w:szCs w:val="24"/>
        </w:rPr>
        <w:t>Tıbbi öykü ve fizik muayene bulgularına dayalı ve yaşa uygu</w:t>
      </w:r>
      <w:r w:rsidR="00216E84" w:rsidRPr="00E90690">
        <w:rPr>
          <w:rFonts w:ascii="Times New Roman" w:hAnsi="Times New Roman" w:cs="Times New Roman"/>
          <w:sz w:val="24"/>
          <w:szCs w:val="24"/>
        </w:rPr>
        <w:t>n olarak ayırıcı tanı yapabilir ve ç</w:t>
      </w:r>
      <w:r w:rsidRPr="00E90690">
        <w:rPr>
          <w:rFonts w:ascii="Times New Roman" w:hAnsi="Times New Roman" w:cs="Times New Roman"/>
          <w:sz w:val="24"/>
          <w:szCs w:val="24"/>
        </w:rPr>
        <w:t>ocukluk çağında sık görülen hastalıkların temel tedavi ve takip yaklaşımlarını açıklayabilir.</w:t>
      </w:r>
    </w:p>
    <w:p w14:paraId="460B62E5" w14:textId="4ACA8ECB" w:rsidR="00B577E6" w:rsidRPr="00E90690" w:rsidRDefault="00536EFE" w:rsidP="00536EFE">
      <w:pPr>
        <w:pStyle w:val="ListeParagraf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690">
        <w:rPr>
          <w:rFonts w:ascii="Times New Roman" w:hAnsi="Times New Roman" w:cs="Times New Roman"/>
          <w:sz w:val="24"/>
          <w:szCs w:val="24"/>
        </w:rPr>
        <w:t xml:space="preserve">Hasta bakımında kanıta dayalı kararlar vermek için uygun veri kaynaklarını (ders kitapları, </w:t>
      </w:r>
      <w:proofErr w:type="gramStart"/>
      <w:r w:rsidRPr="00E90690">
        <w:rPr>
          <w:rFonts w:ascii="Times New Roman" w:hAnsi="Times New Roman" w:cs="Times New Roman"/>
          <w:sz w:val="24"/>
          <w:szCs w:val="24"/>
        </w:rPr>
        <w:t>literatür</w:t>
      </w:r>
      <w:proofErr w:type="gramEnd"/>
      <w:r w:rsidRPr="00E90690">
        <w:rPr>
          <w:rFonts w:ascii="Times New Roman" w:hAnsi="Times New Roman" w:cs="Times New Roman"/>
          <w:sz w:val="24"/>
          <w:szCs w:val="24"/>
        </w:rPr>
        <w:t xml:space="preserve"> taraması, dijital veri tabanlar</w:t>
      </w:r>
      <w:r w:rsidR="00531015">
        <w:rPr>
          <w:rFonts w:ascii="Times New Roman" w:hAnsi="Times New Roman" w:cs="Times New Roman"/>
          <w:sz w:val="24"/>
          <w:szCs w:val="24"/>
        </w:rPr>
        <w:t>ı vb.) kullanarak elde ettiği</w:t>
      </w:r>
      <w:r w:rsidRPr="00E90690">
        <w:rPr>
          <w:rFonts w:ascii="Times New Roman" w:hAnsi="Times New Roman" w:cs="Times New Roman"/>
          <w:sz w:val="24"/>
          <w:szCs w:val="24"/>
        </w:rPr>
        <w:t xml:space="preserve"> bilgileri eleştir</w:t>
      </w:r>
      <w:r w:rsidR="00531015">
        <w:rPr>
          <w:rFonts w:ascii="Times New Roman" w:hAnsi="Times New Roman" w:cs="Times New Roman"/>
          <w:sz w:val="24"/>
          <w:szCs w:val="24"/>
        </w:rPr>
        <w:t>el olarak değerlendirebilir</w:t>
      </w:r>
      <w:r w:rsidRPr="00E90690">
        <w:rPr>
          <w:rFonts w:ascii="Times New Roman" w:hAnsi="Times New Roman" w:cs="Times New Roman"/>
          <w:sz w:val="24"/>
          <w:szCs w:val="24"/>
        </w:rPr>
        <w:t>.</w:t>
      </w:r>
    </w:p>
    <w:p w14:paraId="47763200" w14:textId="77777777" w:rsidR="00531015" w:rsidRPr="00E90690" w:rsidRDefault="00531015" w:rsidP="00536EFE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8D8B59" w14:textId="4E2CC9AB" w:rsidR="00E90690" w:rsidRPr="00E90690" w:rsidRDefault="00E90690" w:rsidP="00E90690">
      <w:pPr>
        <w:rPr>
          <w:rFonts w:ascii="Times New Roman" w:hAnsi="Times New Roman" w:cs="Times New Roman"/>
          <w:b/>
          <w:sz w:val="24"/>
          <w:szCs w:val="24"/>
        </w:rPr>
      </w:pPr>
      <w:r w:rsidRPr="00E90690">
        <w:rPr>
          <w:rFonts w:ascii="Times New Roman" w:hAnsi="Times New Roman" w:cs="Times New Roman"/>
          <w:b/>
          <w:sz w:val="24"/>
          <w:szCs w:val="24"/>
        </w:rPr>
        <w:t>KAYNAK KİTAPLAR</w:t>
      </w:r>
    </w:p>
    <w:p w14:paraId="751F24F5" w14:textId="77777777" w:rsidR="002940E8" w:rsidRPr="00E90690" w:rsidRDefault="002940E8" w:rsidP="002940E8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90690">
        <w:rPr>
          <w:rFonts w:ascii="Times New Roman" w:hAnsi="Times New Roman" w:cs="Times New Roman"/>
          <w:sz w:val="24"/>
          <w:szCs w:val="24"/>
        </w:rPr>
        <w:t>Neson</w:t>
      </w:r>
      <w:proofErr w:type="spellEnd"/>
      <w:r w:rsidRPr="00E90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690">
        <w:rPr>
          <w:rFonts w:ascii="Times New Roman" w:hAnsi="Times New Roman" w:cs="Times New Roman"/>
          <w:sz w:val="24"/>
          <w:szCs w:val="24"/>
        </w:rPr>
        <w:t>Textbook</w:t>
      </w:r>
      <w:proofErr w:type="spellEnd"/>
      <w:r w:rsidRPr="00E9069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90690">
        <w:rPr>
          <w:rFonts w:ascii="Times New Roman" w:hAnsi="Times New Roman" w:cs="Times New Roman"/>
          <w:sz w:val="24"/>
          <w:szCs w:val="24"/>
        </w:rPr>
        <w:t>Pediatrics</w:t>
      </w:r>
      <w:proofErr w:type="spellEnd"/>
    </w:p>
    <w:p w14:paraId="59CBC69E" w14:textId="274178F8" w:rsidR="00E90690" w:rsidRPr="0041635A" w:rsidRDefault="00E90690" w:rsidP="00E90690">
      <w:pPr>
        <w:spacing w:after="0" w:line="257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4A4A">
        <w:rPr>
          <w:rFonts w:ascii="Times New Roman" w:hAnsi="Times New Roman" w:cs="Times New Roman"/>
          <w:b/>
          <w:sz w:val="24"/>
          <w:szCs w:val="24"/>
        </w:rPr>
        <w:t>DEĞERLENDİRME ÖLÇÜTLERİ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8F85B8" w14:textId="15CA8ADA" w:rsidR="00E90690" w:rsidRPr="00BB68B3" w:rsidRDefault="00E90690" w:rsidP="00E90690">
      <w:pPr>
        <w:spacing w:after="0" w:line="257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A4A">
        <w:rPr>
          <w:rFonts w:ascii="Times New Roman" w:hAnsi="Times New Roman" w:cs="Times New Roman"/>
          <w:sz w:val="24"/>
          <w:szCs w:val="24"/>
        </w:rPr>
        <w:t>Staj sonu değerlendirme sözlü (uygulama) ve yazılı sınav şeklinde yapılır. Her iki sınavda baraj notu 50 olup geçme notu o</w:t>
      </w:r>
      <w:r>
        <w:rPr>
          <w:rFonts w:ascii="Times New Roman" w:hAnsi="Times New Roman" w:cs="Times New Roman"/>
          <w:sz w:val="24"/>
          <w:szCs w:val="24"/>
        </w:rPr>
        <w:t>rtama 60 olarak değerlendirilir</w:t>
      </w:r>
    </w:p>
    <w:p w14:paraId="6DBE99C2" w14:textId="441D8A28" w:rsidR="0033195E" w:rsidRDefault="0033195E" w:rsidP="000673FB">
      <w:bookmarkStart w:id="0" w:name="_GoBack"/>
      <w:bookmarkEnd w:id="0"/>
    </w:p>
    <w:sectPr w:rsidR="00331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58AC"/>
    <w:multiLevelType w:val="hybridMultilevel"/>
    <w:tmpl w:val="1FB486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C2EF9"/>
    <w:multiLevelType w:val="hybridMultilevel"/>
    <w:tmpl w:val="32C0633E"/>
    <w:lvl w:ilvl="0" w:tplc="6A944F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D564B"/>
    <w:multiLevelType w:val="hybridMultilevel"/>
    <w:tmpl w:val="ACAEFA7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721B80"/>
    <w:multiLevelType w:val="hybridMultilevel"/>
    <w:tmpl w:val="6E5C44C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D2"/>
    <w:rsid w:val="00042009"/>
    <w:rsid w:val="00042696"/>
    <w:rsid w:val="000673FB"/>
    <w:rsid w:val="00082C7A"/>
    <w:rsid w:val="000C6336"/>
    <w:rsid w:val="000E4456"/>
    <w:rsid w:val="0012779A"/>
    <w:rsid w:val="00216E84"/>
    <w:rsid w:val="00222578"/>
    <w:rsid w:val="00223D0C"/>
    <w:rsid w:val="00234B92"/>
    <w:rsid w:val="002608D2"/>
    <w:rsid w:val="00271ADA"/>
    <w:rsid w:val="002940E8"/>
    <w:rsid w:val="002A4E60"/>
    <w:rsid w:val="002B6D73"/>
    <w:rsid w:val="002D0060"/>
    <w:rsid w:val="0033195E"/>
    <w:rsid w:val="0036388D"/>
    <w:rsid w:val="003C1741"/>
    <w:rsid w:val="004445C6"/>
    <w:rsid w:val="004460BB"/>
    <w:rsid w:val="004608EC"/>
    <w:rsid w:val="00471296"/>
    <w:rsid w:val="00481970"/>
    <w:rsid w:val="00495EDE"/>
    <w:rsid w:val="004B72F0"/>
    <w:rsid w:val="004C7EB0"/>
    <w:rsid w:val="00531015"/>
    <w:rsid w:val="0053126C"/>
    <w:rsid w:val="00536499"/>
    <w:rsid w:val="00536EFE"/>
    <w:rsid w:val="00546245"/>
    <w:rsid w:val="00553A3A"/>
    <w:rsid w:val="00592F1D"/>
    <w:rsid w:val="005D0721"/>
    <w:rsid w:val="005F7AB0"/>
    <w:rsid w:val="0065380D"/>
    <w:rsid w:val="006F62FD"/>
    <w:rsid w:val="00723536"/>
    <w:rsid w:val="00762A33"/>
    <w:rsid w:val="007927FA"/>
    <w:rsid w:val="007D046E"/>
    <w:rsid w:val="007E6574"/>
    <w:rsid w:val="007F651C"/>
    <w:rsid w:val="008C5D50"/>
    <w:rsid w:val="008F244E"/>
    <w:rsid w:val="00965EF7"/>
    <w:rsid w:val="00977CF9"/>
    <w:rsid w:val="00992A46"/>
    <w:rsid w:val="009D7357"/>
    <w:rsid w:val="00A25C14"/>
    <w:rsid w:val="00A27514"/>
    <w:rsid w:val="00A35021"/>
    <w:rsid w:val="00A815BC"/>
    <w:rsid w:val="00AA2DAF"/>
    <w:rsid w:val="00AF295E"/>
    <w:rsid w:val="00B06A8D"/>
    <w:rsid w:val="00B369D2"/>
    <w:rsid w:val="00B445EA"/>
    <w:rsid w:val="00B5231E"/>
    <w:rsid w:val="00B577E6"/>
    <w:rsid w:val="00B771D9"/>
    <w:rsid w:val="00B92A0F"/>
    <w:rsid w:val="00B93872"/>
    <w:rsid w:val="00BA09B1"/>
    <w:rsid w:val="00BF307E"/>
    <w:rsid w:val="00C61D4F"/>
    <w:rsid w:val="00CB1215"/>
    <w:rsid w:val="00CD1D40"/>
    <w:rsid w:val="00D26670"/>
    <w:rsid w:val="00D519E3"/>
    <w:rsid w:val="00D64B2E"/>
    <w:rsid w:val="00D70A0E"/>
    <w:rsid w:val="00E0734D"/>
    <w:rsid w:val="00E15865"/>
    <w:rsid w:val="00E90690"/>
    <w:rsid w:val="00EF2AAE"/>
    <w:rsid w:val="00F10AC4"/>
    <w:rsid w:val="00F174AC"/>
    <w:rsid w:val="00F32264"/>
    <w:rsid w:val="00F36F04"/>
    <w:rsid w:val="00F424F0"/>
    <w:rsid w:val="00F8318D"/>
    <w:rsid w:val="00FF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2D68"/>
  <w15:chartTrackingRefBased/>
  <w15:docId w15:val="{71039418-D4E0-4F27-AE73-A760EFBE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2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71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7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AC648-4C98-47DA-8868-35FC3178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 KORKUSUZ</dc:creator>
  <cp:keywords/>
  <dc:description/>
  <cp:lastModifiedBy>Zeliha YAZICI</cp:lastModifiedBy>
  <cp:revision>3</cp:revision>
  <dcterms:created xsi:type="dcterms:W3CDTF">2024-08-19T06:15:00Z</dcterms:created>
  <dcterms:modified xsi:type="dcterms:W3CDTF">2025-02-24T06:35:00Z</dcterms:modified>
</cp:coreProperties>
</file>