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BC76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BFBA5DE" wp14:editId="456B6A1B">
            <wp:extent cx="826327" cy="495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34" cy="5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C3A0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14:paraId="244592EA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1C21E0EB" w14:textId="67BE7B3C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202</w:t>
      </w:r>
      <w:r w:rsidR="00967AF2">
        <w:rPr>
          <w:rFonts w:ascii="Times New Roman" w:hAnsi="Times New Roman" w:cs="Times New Roman"/>
          <w:b/>
          <w:sz w:val="24"/>
          <w:szCs w:val="24"/>
        </w:rPr>
        <w:t>3-</w:t>
      </w:r>
      <w:r w:rsidR="00F70BFE">
        <w:rPr>
          <w:rFonts w:ascii="Times New Roman" w:hAnsi="Times New Roman" w:cs="Times New Roman"/>
          <w:b/>
          <w:sz w:val="24"/>
          <w:szCs w:val="24"/>
        </w:rPr>
        <w:t>2025</w:t>
      </w:r>
      <w:r w:rsidRPr="00136B07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14:paraId="5ABE5CE7" w14:textId="77777777" w:rsidR="00E92E26" w:rsidRPr="00136B07" w:rsidRDefault="00E92E26" w:rsidP="005520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B918F80" w14:textId="485FC8FF" w:rsidR="00130F0E" w:rsidRPr="00130F0E" w:rsidRDefault="00B10917" w:rsidP="00552050">
      <w:pPr>
        <w:pStyle w:val="GvdeMetni"/>
        <w:spacing w:before="32"/>
        <w:ind w:left="2037" w:right="1852"/>
        <w:jc w:val="center"/>
        <w:rPr>
          <w:rFonts w:ascii="Times New Roman" w:hAnsi="Times New Roman" w:cs="Times New Roman"/>
          <w:color w:val="000000" w:themeColor="text1"/>
        </w:rPr>
      </w:pPr>
      <w:r w:rsidRPr="00A2211E">
        <w:rPr>
          <w:rFonts w:ascii="Times New Roman" w:hAnsi="Times New Roman" w:cs="Times New Roman"/>
        </w:rPr>
        <w:t>TIP305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30F0E" w:rsidRPr="00130F0E">
        <w:rPr>
          <w:rFonts w:ascii="Times New Roman" w:hAnsi="Times New Roman" w:cs="Times New Roman"/>
          <w:color w:val="000000" w:themeColor="text1"/>
        </w:rPr>
        <w:t>ENDOKRİN ve ÜROGENİTAL SİSTEMLER DERS KURULU</w:t>
      </w:r>
    </w:p>
    <w:p w14:paraId="77B035E6" w14:textId="31965DE6" w:rsidR="00874325" w:rsidRPr="00136B07" w:rsidRDefault="000A7F69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4325">
        <w:rPr>
          <w:rFonts w:ascii="Times New Roman" w:hAnsi="Times New Roman" w:cs="Times New Roman"/>
          <w:b/>
          <w:sz w:val="24"/>
          <w:szCs w:val="24"/>
        </w:rPr>
        <w:t>.2.</w:t>
      </w:r>
      <w:r w:rsidR="00F70BFE">
        <w:rPr>
          <w:rFonts w:ascii="Times New Roman" w:hAnsi="Times New Roman" w:cs="Times New Roman"/>
          <w:b/>
          <w:sz w:val="24"/>
          <w:szCs w:val="24"/>
        </w:rPr>
        <w:t>2025</w:t>
      </w:r>
      <w:r w:rsidR="00874325">
        <w:rPr>
          <w:rFonts w:ascii="Times New Roman" w:hAnsi="Times New Roman" w:cs="Times New Roman"/>
          <w:b/>
          <w:sz w:val="24"/>
          <w:szCs w:val="24"/>
        </w:rPr>
        <w:t>-</w:t>
      </w:r>
      <w:r w:rsidR="008E36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4325">
        <w:rPr>
          <w:rFonts w:ascii="Times New Roman" w:hAnsi="Times New Roman" w:cs="Times New Roman"/>
          <w:b/>
          <w:sz w:val="24"/>
          <w:szCs w:val="24"/>
        </w:rPr>
        <w:t>.3.</w:t>
      </w:r>
      <w:r w:rsidR="00F70BFE">
        <w:rPr>
          <w:rFonts w:ascii="Times New Roman" w:hAnsi="Times New Roman" w:cs="Times New Roman"/>
          <w:b/>
          <w:sz w:val="24"/>
          <w:szCs w:val="24"/>
        </w:rPr>
        <w:t>2025</w:t>
      </w:r>
      <w:r w:rsidR="00874325">
        <w:rPr>
          <w:rFonts w:ascii="Times New Roman" w:hAnsi="Times New Roman" w:cs="Times New Roman"/>
          <w:b/>
          <w:sz w:val="24"/>
          <w:szCs w:val="24"/>
        </w:rPr>
        <w:t xml:space="preserve"> (7 HAFTA)</w:t>
      </w:r>
    </w:p>
    <w:p w14:paraId="3E10BAB5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778DD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caps/>
          <w:sz w:val="24"/>
          <w:szCs w:val="24"/>
        </w:rPr>
        <w:t>V. DERS KURULU DERSLERİ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3"/>
        <w:gridCol w:w="4102"/>
        <w:gridCol w:w="852"/>
        <w:gridCol w:w="1057"/>
        <w:gridCol w:w="1039"/>
      </w:tblGrid>
      <w:tr w:rsidR="00772AEB" w:rsidRPr="00DA607D" w14:paraId="3EA7E363" w14:textId="77777777" w:rsidTr="004546A9">
        <w:tc>
          <w:tcPr>
            <w:tcW w:w="1553" w:type="dxa"/>
          </w:tcPr>
          <w:p w14:paraId="0702BA40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102" w:type="dxa"/>
          </w:tcPr>
          <w:p w14:paraId="0EAFE9B1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42" w:type="dxa"/>
          </w:tcPr>
          <w:p w14:paraId="0DA4E6DF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057" w:type="dxa"/>
          </w:tcPr>
          <w:p w14:paraId="0A39BC00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1039" w:type="dxa"/>
          </w:tcPr>
          <w:p w14:paraId="63EE0E4F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772AEB" w:rsidRPr="00DA607D" w14:paraId="0142A0EA" w14:textId="77777777" w:rsidTr="004546A9">
        <w:tc>
          <w:tcPr>
            <w:tcW w:w="1553" w:type="dxa"/>
            <w:vMerge w:val="restart"/>
            <w:shd w:val="clear" w:color="auto" w:fill="FFFFFF" w:themeFill="background1"/>
          </w:tcPr>
          <w:p w14:paraId="3A095EC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1485AD45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D1470E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742" w:type="dxa"/>
          </w:tcPr>
          <w:p w14:paraId="6754F3A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14:paraId="4114215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50C28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AEB" w:rsidRPr="00DA607D" w14:paraId="08B24131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7423E08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shd w:val="clear" w:color="auto" w:fill="FFFFFF" w:themeFill="background1"/>
          </w:tcPr>
          <w:p w14:paraId="1F68E194" w14:textId="7D2ECFCB" w:rsidR="00772AEB" w:rsidRPr="00B15A6D" w:rsidRDefault="00B4410E" w:rsidP="00011F2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Farmakoloji</w:t>
            </w:r>
          </w:p>
        </w:tc>
        <w:tc>
          <w:tcPr>
            <w:tcW w:w="742" w:type="dxa"/>
            <w:shd w:val="clear" w:color="auto" w:fill="FFFFFF" w:themeFill="background1"/>
          </w:tcPr>
          <w:p w14:paraId="15A29DA5" w14:textId="1D5F8E93" w:rsidR="00772AEB" w:rsidRPr="00DA607D" w:rsidRDefault="00772AEB" w:rsidP="00F432F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FFFFFF" w:themeFill="background1"/>
          </w:tcPr>
          <w:p w14:paraId="1A86833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14:paraId="3565426E" w14:textId="2FC29131" w:rsidR="00772AEB" w:rsidRPr="00DA607D" w:rsidRDefault="00772AEB" w:rsidP="00F432F4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432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76C60525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397BB65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5A0FE526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Genel Cerrahi</w:t>
            </w:r>
          </w:p>
        </w:tc>
        <w:tc>
          <w:tcPr>
            <w:tcW w:w="742" w:type="dxa"/>
          </w:tcPr>
          <w:p w14:paraId="2ED6DB1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039EE31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17B6B0A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42CA1874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25C0443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5C05ED63" w14:textId="70A085A2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İç Hastalıkları </w:t>
            </w:r>
            <w:r w:rsidR="004546A9">
              <w:rPr>
                <w:rFonts w:ascii="Times New Roman" w:hAnsi="Times New Roman" w:cs="Times New Roman"/>
              </w:rPr>
              <w:t>(</w:t>
            </w:r>
            <w:proofErr w:type="spellStart"/>
            <w:r w:rsidR="00F53A9B">
              <w:rPr>
                <w:rFonts w:ascii="Times New Roman" w:hAnsi="Times New Roman" w:cs="Times New Roman"/>
              </w:rPr>
              <w:t>N</w:t>
            </w:r>
            <w:r w:rsidR="00660731">
              <w:rPr>
                <w:rFonts w:ascii="Times New Roman" w:hAnsi="Times New Roman" w:cs="Times New Roman"/>
              </w:rPr>
              <w:t>efroloji</w:t>
            </w:r>
            <w:proofErr w:type="spellEnd"/>
            <w:r w:rsidR="004546A9">
              <w:rPr>
                <w:rFonts w:ascii="Times New Roman" w:hAnsi="Times New Roman" w:cs="Times New Roman"/>
              </w:rPr>
              <w:t xml:space="preserve"> ve Endokrinoloji)</w:t>
            </w:r>
          </w:p>
        </w:tc>
        <w:tc>
          <w:tcPr>
            <w:tcW w:w="742" w:type="dxa"/>
          </w:tcPr>
          <w:p w14:paraId="6A70CF05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7" w:type="dxa"/>
          </w:tcPr>
          <w:p w14:paraId="04C2EDC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528A18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72AEB" w:rsidRPr="00DA607D" w14:paraId="5807FCB8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5E18F48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7E68D4F2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742" w:type="dxa"/>
          </w:tcPr>
          <w:p w14:paraId="16BE512F" w14:textId="45BDEEC2" w:rsidR="00772AEB" w:rsidRPr="00DA607D" w:rsidRDefault="000D3671" w:rsidP="0055205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7" w:type="dxa"/>
          </w:tcPr>
          <w:p w14:paraId="1E3D48E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0235F33" w14:textId="3D1AE727" w:rsidR="00772AEB" w:rsidRPr="00DA607D" w:rsidRDefault="000D3671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72AEB" w:rsidRPr="00DA607D" w14:paraId="17F91D23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45770CD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03346076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Kadın Hastalıkları Ve Doğum</w:t>
            </w:r>
          </w:p>
        </w:tc>
        <w:tc>
          <w:tcPr>
            <w:tcW w:w="742" w:type="dxa"/>
          </w:tcPr>
          <w:p w14:paraId="0B6545D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7" w:type="dxa"/>
          </w:tcPr>
          <w:p w14:paraId="4736159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0E623D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24</w:t>
            </w:r>
          </w:p>
        </w:tc>
      </w:tr>
      <w:tr w:rsidR="00772AEB" w:rsidRPr="00DA607D" w14:paraId="57B0F487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4ADF862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7C299117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Klinik Biyokimya</w:t>
            </w:r>
          </w:p>
        </w:tc>
        <w:tc>
          <w:tcPr>
            <w:tcW w:w="742" w:type="dxa"/>
          </w:tcPr>
          <w:p w14:paraId="61B0137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3AE8B79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D80E8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514AAC56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3AA1C97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6BB9CB31" w14:textId="3A0ED885" w:rsidR="00772AEB" w:rsidRPr="00B15A6D" w:rsidRDefault="000D3671" w:rsidP="00011F2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772AEB" w:rsidRPr="00B15A6D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742" w:type="dxa"/>
          </w:tcPr>
          <w:p w14:paraId="51B4FA2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26EDA4FA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5DED98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532C5099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38C238D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0E0C0CB1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Klinik Mikrobiyoloji</w:t>
            </w:r>
          </w:p>
        </w:tc>
        <w:tc>
          <w:tcPr>
            <w:tcW w:w="742" w:type="dxa"/>
          </w:tcPr>
          <w:p w14:paraId="7F4FA1B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2CFAD06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D19D5D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2B8FB540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661CD4B9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7B19A08F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Nükleer Tıp</w:t>
            </w:r>
          </w:p>
        </w:tc>
        <w:tc>
          <w:tcPr>
            <w:tcW w:w="742" w:type="dxa"/>
          </w:tcPr>
          <w:p w14:paraId="2131889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0452897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D71387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3ADEF351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43291C83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1B379347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742" w:type="dxa"/>
          </w:tcPr>
          <w:p w14:paraId="3E19BB6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</w:tcPr>
          <w:p w14:paraId="7C37F3A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14:paraId="098B2A35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772AEB" w:rsidRPr="00DA607D" w14:paraId="2FD49A9B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16294FE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49EA4254" w14:textId="187E4CEF" w:rsidR="00772AEB" w:rsidRPr="004546A9" w:rsidRDefault="000D3671" w:rsidP="00011F2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72AEB" w:rsidRPr="004546A9">
              <w:rPr>
                <w:rFonts w:ascii="Times New Roman" w:hAnsi="Times New Roman" w:cs="Times New Roman"/>
              </w:rPr>
              <w:t>ediyatri</w:t>
            </w:r>
            <w:proofErr w:type="spellEnd"/>
          </w:p>
        </w:tc>
        <w:tc>
          <w:tcPr>
            <w:tcW w:w="742" w:type="dxa"/>
          </w:tcPr>
          <w:p w14:paraId="3AFF7751" w14:textId="77777777" w:rsidR="00772AEB" w:rsidRPr="004546A9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4546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7" w:type="dxa"/>
          </w:tcPr>
          <w:p w14:paraId="7591405B" w14:textId="77777777" w:rsidR="00772AEB" w:rsidRPr="004546A9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454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05ECC68" w14:textId="77777777" w:rsidR="00772AEB" w:rsidRPr="004546A9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546A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72AEB" w:rsidRPr="00DA607D" w14:paraId="6ED9D988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0A3C0A9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3C6E49D9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742" w:type="dxa"/>
          </w:tcPr>
          <w:p w14:paraId="6E13D64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0A0F864F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0A0409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51672ADA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367B34F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2FAB9344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Radyasyon Onkolojisi</w:t>
            </w:r>
          </w:p>
        </w:tc>
        <w:tc>
          <w:tcPr>
            <w:tcW w:w="742" w:type="dxa"/>
          </w:tcPr>
          <w:p w14:paraId="643D5FA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14:paraId="218AB21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0DE762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AEB" w:rsidRPr="00DA607D" w14:paraId="20DAB834" w14:textId="77777777" w:rsidTr="004546A9">
        <w:tc>
          <w:tcPr>
            <w:tcW w:w="1553" w:type="dxa"/>
            <w:vMerge/>
            <w:shd w:val="clear" w:color="auto" w:fill="FFFFFF" w:themeFill="background1"/>
          </w:tcPr>
          <w:p w14:paraId="7DE3DCF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14:paraId="29A1B00D" w14:textId="77777777" w:rsidR="00772AEB" w:rsidRPr="00B15A6D" w:rsidRDefault="00772AEB" w:rsidP="00011F2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Üroloji</w:t>
            </w:r>
          </w:p>
        </w:tc>
        <w:tc>
          <w:tcPr>
            <w:tcW w:w="742" w:type="dxa"/>
          </w:tcPr>
          <w:p w14:paraId="3AEBA9F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7" w:type="dxa"/>
          </w:tcPr>
          <w:p w14:paraId="7DE4D20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E5B550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72AEB" w:rsidRPr="00DA607D" w14:paraId="70326C3A" w14:textId="77777777" w:rsidTr="004546A9">
        <w:trPr>
          <w:trHeight w:val="101"/>
        </w:trPr>
        <w:tc>
          <w:tcPr>
            <w:tcW w:w="1553" w:type="dxa"/>
            <w:vMerge/>
            <w:shd w:val="clear" w:color="auto" w:fill="FFFFFF" w:themeFill="background1"/>
          </w:tcPr>
          <w:p w14:paraId="01D96CA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2" w:type="dxa"/>
          </w:tcPr>
          <w:p w14:paraId="0D28DF6A" w14:textId="77777777" w:rsidR="00772AEB" w:rsidRPr="00DA607D" w:rsidRDefault="00772AEB" w:rsidP="00552050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742" w:type="dxa"/>
          </w:tcPr>
          <w:p w14:paraId="740F9C34" w14:textId="422AE6ED" w:rsidR="00772AEB" w:rsidRPr="00DA607D" w:rsidRDefault="00772AEB" w:rsidP="00F432F4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15</w:t>
            </w:r>
            <w:r w:rsidR="00F432F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057" w:type="dxa"/>
            <w:vAlign w:val="bottom"/>
          </w:tcPr>
          <w:p w14:paraId="15E87EA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039" w:type="dxa"/>
            <w:vAlign w:val="bottom"/>
          </w:tcPr>
          <w:p w14:paraId="134F9C78" w14:textId="62EAA969" w:rsidR="00772AEB" w:rsidRPr="00DA607D" w:rsidRDefault="00772AEB" w:rsidP="00F432F4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F432F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</w:tbl>
    <w:p w14:paraId="4B187E6E" w14:textId="4EC2BF25" w:rsidR="00E92E26" w:rsidRDefault="00E92E26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02BD64C" w14:textId="4CC8D948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5044776C" w14:textId="6DA64306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E662063" w14:textId="4EF53C52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1180522" w14:textId="0189C00C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C9945E8" w14:textId="3F1B9BF1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13A368B" w14:textId="514B4750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4FFBB994" w14:textId="070B43BA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5631EBB2" w14:textId="542BDD2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1D145E4" w14:textId="4473124C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0E126D0" w14:textId="693FDDD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522FB5C9" w14:textId="77777777" w:rsidR="000D3671" w:rsidRDefault="000D3671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B10D586" w14:textId="3FDC4EF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01CF53E6" w14:textId="09D24812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3237FC7" w14:textId="63E9F0B0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0C38713" w14:textId="0821B667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05F405F" w14:textId="313543C5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375AC70" w14:textId="346536A8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2"/>
        <w:gridCol w:w="5643"/>
      </w:tblGrid>
      <w:tr w:rsidR="004546A9" w:rsidRPr="00DA607D" w14:paraId="055C07B6" w14:textId="77777777" w:rsidTr="00D1470E">
        <w:trPr>
          <w:trHeight w:val="421"/>
        </w:trPr>
        <w:tc>
          <w:tcPr>
            <w:tcW w:w="3002" w:type="dxa"/>
          </w:tcPr>
          <w:p w14:paraId="7CBD6C0D" w14:textId="77777777" w:rsidR="004546A9" w:rsidRPr="00DA607D" w:rsidRDefault="004546A9" w:rsidP="004546A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43" w:type="dxa"/>
          </w:tcPr>
          <w:p w14:paraId="09E73154" w14:textId="77777777" w:rsidR="004546A9" w:rsidRPr="00DA607D" w:rsidRDefault="004546A9" w:rsidP="004546A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4546A9" w:rsidRPr="00DA607D" w14:paraId="1D7A3533" w14:textId="77777777" w:rsidTr="00D1470E">
        <w:tc>
          <w:tcPr>
            <w:tcW w:w="3002" w:type="dxa"/>
            <w:shd w:val="clear" w:color="auto" w:fill="auto"/>
          </w:tcPr>
          <w:p w14:paraId="36A07A54" w14:textId="77777777" w:rsidR="004546A9" w:rsidRPr="00771CEB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771CEB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5643" w:type="dxa"/>
            <w:shd w:val="clear" w:color="auto" w:fill="auto"/>
          </w:tcPr>
          <w:p w14:paraId="4581BE9C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BD3219">
              <w:rPr>
                <w:rFonts w:ascii="Times New Roman" w:hAnsi="Times New Roman" w:cs="Times New Roman"/>
              </w:rPr>
              <w:t>.Dilek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Akıncı </w:t>
            </w:r>
          </w:p>
        </w:tc>
      </w:tr>
      <w:tr w:rsidR="004546A9" w:rsidRPr="00DA607D" w14:paraId="121E65AC" w14:textId="77777777" w:rsidTr="00D1470E">
        <w:tc>
          <w:tcPr>
            <w:tcW w:w="3002" w:type="dxa"/>
          </w:tcPr>
          <w:p w14:paraId="7457A6C9" w14:textId="5FD86B04" w:rsidR="004546A9" w:rsidRPr="00B15A6D" w:rsidRDefault="007E6407" w:rsidP="004546A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4546A9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5643" w:type="dxa"/>
            <w:shd w:val="clear" w:color="auto" w:fill="auto"/>
          </w:tcPr>
          <w:p w14:paraId="61A6753D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Prof.Dr.Zeliha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Yazıcı</w:t>
            </w:r>
          </w:p>
          <w:p w14:paraId="49EC87B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Prof.Dr.Özge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Uzun</w:t>
            </w:r>
          </w:p>
        </w:tc>
      </w:tr>
      <w:tr w:rsidR="004546A9" w:rsidRPr="00DA607D" w14:paraId="1AE7D928" w14:textId="77777777" w:rsidTr="00D1470E">
        <w:tc>
          <w:tcPr>
            <w:tcW w:w="3002" w:type="dxa"/>
          </w:tcPr>
          <w:p w14:paraId="332F3F31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Genel Cerrahi</w:t>
            </w:r>
          </w:p>
        </w:tc>
        <w:tc>
          <w:tcPr>
            <w:tcW w:w="5643" w:type="dxa"/>
            <w:shd w:val="clear" w:color="auto" w:fill="auto"/>
          </w:tcPr>
          <w:p w14:paraId="36980E1F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Prof.Dr.Köksal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Öner </w:t>
            </w:r>
          </w:p>
          <w:p w14:paraId="0262948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Doç.Dr.Ersan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Eroğlu </w:t>
            </w:r>
          </w:p>
        </w:tc>
      </w:tr>
      <w:tr w:rsidR="004546A9" w:rsidRPr="00DA607D" w14:paraId="4AF8E4CC" w14:textId="77777777" w:rsidTr="00D1470E">
        <w:trPr>
          <w:trHeight w:val="299"/>
        </w:trPr>
        <w:tc>
          <w:tcPr>
            <w:tcW w:w="3002" w:type="dxa"/>
          </w:tcPr>
          <w:p w14:paraId="4B82812A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İç </w:t>
            </w:r>
            <w:proofErr w:type="gramStart"/>
            <w:r w:rsidRPr="00B15A6D">
              <w:rPr>
                <w:rFonts w:ascii="Times New Roman" w:hAnsi="Times New Roman" w:cs="Times New Roman"/>
              </w:rPr>
              <w:t>Hastalıkları    Endokrinoloji</w:t>
            </w:r>
            <w:proofErr w:type="gramEnd"/>
          </w:p>
          <w:p w14:paraId="68A20A7D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B15A6D">
              <w:rPr>
                <w:rFonts w:ascii="Times New Roman" w:hAnsi="Times New Roman" w:cs="Times New Roman"/>
              </w:rPr>
              <w:t>Nefroloji</w:t>
            </w:r>
            <w:proofErr w:type="spellEnd"/>
          </w:p>
        </w:tc>
        <w:tc>
          <w:tcPr>
            <w:tcW w:w="5643" w:type="dxa"/>
            <w:shd w:val="clear" w:color="auto" w:fill="auto"/>
          </w:tcPr>
          <w:p w14:paraId="2B793C45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Doç.Dr.Nazlı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Gürsoy </w:t>
            </w:r>
            <w:proofErr w:type="spellStart"/>
            <w:r w:rsidRPr="00BD3219">
              <w:rPr>
                <w:rFonts w:ascii="Times New Roman" w:hAnsi="Times New Roman" w:cs="Times New Roman"/>
              </w:rPr>
              <w:t>Kırnap</w:t>
            </w:r>
            <w:proofErr w:type="spellEnd"/>
          </w:p>
          <w:p w14:paraId="6509FB4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Prof.Dr.Gökhan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Temiz</w:t>
            </w:r>
          </w:p>
        </w:tc>
      </w:tr>
      <w:tr w:rsidR="004546A9" w:rsidRPr="00DA607D" w14:paraId="616A9DFC" w14:textId="77777777" w:rsidTr="00D1470E">
        <w:trPr>
          <w:trHeight w:val="299"/>
        </w:trPr>
        <w:tc>
          <w:tcPr>
            <w:tcW w:w="3002" w:type="dxa"/>
          </w:tcPr>
          <w:p w14:paraId="496E4D6F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5643" w:type="dxa"/>
            <w:shd w:val="clear" w:color="auto" w:fill="auto"/>
          </w:tcPr>
          <w:p w14:paraId="279D87AC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4546A9" w:rsidRPr="00DA607D" w14:paraId="113CFF80" w14:textId="77777777" w:rsidTr="00D1470E">
        <w:tc>
          <w:tcPr>
            <w:tcW w:w="3002" w:type="dxa"/>
          </w:tcPr>
          <w:p w14:paraId="523BB7D8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Kadın Hastalıkları Ve Doğum</w:t>
            </w:r>
          </w:p>
        </w:tc>
        <w:tc>
          <w:tcPr>
            <w:tcW w:w="5643" w:type="dxa"/>
            <w:shd w:val="clear" w:color="auto" w:fill="auto"/>
          </w:tcPr>
          <w:p w14:paraId="5808B78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Doç.Dr.Veysel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Şal</w:t>
            </w:r>
          </w:p>
          <w:p w14:paraId="6174A82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Doç.Dr.Arzu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219">
              <w:rPr>
                <w:rFonts w:ascii="Times New Roman" w:hAnsi="Times New Roman" w:cs="Times New Roman"/>
              </w:rPr>
              <w:t>Yurci</w:t>
            </w:r>
            <w:proofErr w:type="spellEnd"/>
          </w:p>
          <w:p w14:paraId="5362D2C7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Doç.Dr.Taha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Takmaz</w:t>
            </w:r>
          </w:p>
        </w:tc>
      </w:tr>
      <w:tr w:rsidR="004546A9" w:rsidRPr="00DA607D" w14:paraId="5EF1C3C2" w14:textId="77777777" w:rsidTr="00D1470E">
        <w:tc>
          <w:tcPr>
            <w:tcW w:w="3002" w:type="dxa"/>
            <w:shd w:val="clear" w:color="auto" w:fill="FFFFFF" w:themeFill="background1"/>
          </w:tcPr>
          <w:p w14:paraId="6C2297DB" w14:textId="77777777" w:rsidR="004546A9" w:rsidRPr="00297E30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297E30">
              <w:rPr>
                <w:rFonts w:ascii="Times New Roman" w:hAnsi="Times New Roman" w:cs="Times New Roman"/>
              </w:rPr>
              <w:t xml:space="preserve">Klinik Biyokimya </w:t>
            </w:r>
          </w:p>
        </w:tc>
        <w:tc>
          <w:tcPr>
            <w:tcW w:w="5643" w:type="dxa"/>
            <w:shd w:val="clear" w:color="auto" w:fill="FFFFFF" w:themeFill="background1"/>
          </w:tcPr>
          <w:p w14:paraId="06289BE8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Doç.Dr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3219">
              <w:rPr>
                <w:rFonts w:ascii="Times New Roman" w:hAnsi="Times New Roman" w:cs="Times New Roman"/>
              </w:rPr>
              <w:t>Almila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219">
              <w:rPr>
                <w:rFonts w:ascii="Times New Roman" w:hAnsi="Times New Roman" w:cs="Times New Roman"/>
              </w:rPr>
              <w:t>Şenat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6A9" w:rsidRPr="00DA607D" w14:paraId="4AD0DA31" w14:textId="77777777" w:rsidTr="00D1470E">
        <w:tc>
          <w:tcPr>
            <w:tcW w:w="3002" w:type="dxa"/>
            <w:shd w:val="clear" w:color="auto" w:fill="FFFFFF" w:themeFill="background1"/>
          </w:tcPr>
          <w:p w14:paraId="7BEFD751" w14:textId="77777777" w:rsidR="004546A9" w:rsidRPr="00297E30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297E30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5643" w:type="dxa"/>
            <w:shd w:val="clear" w:color="auto" w:fill="FFFFFF" w:themeFill="background1"/>
          </w:tcPr>
          <w:p w14:paraId="3B244991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Dr.İrem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Kalay İrem </w:t>
            </w:r>
          </w:p>
          <w:p w14:paraId="7A27255A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Dr.Tuna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Eren Esen</w:t>
            </w:r>
          </w:p>
        </w:tc>
      </w:tr>
      <w:tr w:rsidR="004546A9" w:rsidRPr="00DA607D" w14:paraId="7F492BC3" w14:textId="77777777" w:rsidTr="00D1470E">
        <w:tc>
          <w:tcPr>
            <w:tcW w:w="3002" w:type="dxa"/>
          </w:tcPr>
          <w:p w14:paraId="494F643D" w14:textId="77777777" w:rsidR="004546A9" w:rsidRPr="000876C1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0876C1">
              <w:rPr>
                <w:rFonts w:ascii="Times New Roman" w:hAnsi="Times New Roman" w:cs="Times New Roman"/>
              </w:rPr>
              <w:t>Klinik Mikrobiyoloji</w:t>
            </w:r>
          </w:p>
        </w:tc>
        <w:tc>
          <w:tcPr>
            <w:tcW w:w="5643" w:type="dxa"/>
            <w:shd w:val="clear" w:color="auto" w:fill="auto"/>
          </w:tcPr>
          <w:p w14:paraId="05C55B38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>. Hayati Beka</w:t>
            </w:r>
          </w:p>
        </w:tc>
      </w:tr>
      <w:tr w:rsidR="004546A9" w:rsidRPr="00DA607D" w14:paraId="29B1BB16" w14:textId="77777777" w:rsidTr="00D1470E">
        <w:tc>
          <w:tcPr>
            <w:tcW w:w="3002" w:type="dxa"/>
            <w:shd w:val="clear" w:color="auto" w:fill="auto"/>
          </w:tcPr>
          <w:p w14:paraId="3520CF6D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Nükleer Tıp</w:t>
            </w:r>
          </w:p>
        </w:tc>
        <w:tc>
          <w:tcPr>
            <w:tcW w:w="5643" w:type="dxa"/>
            <w:shd w:val="clear" w:color="auto" w:fill="auto"/>
          </w:tcPr>
          <w:p w14:paraId="46C25E8A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Prof.Dr.İbrahim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219">
              <w:rPr>
                <w:rFonts w:ascii="Times New Roman" w:hAnsi="Times New Roman" w:cs="Times New Roman"/>
              </w:rPr>
              <w:t>Gözükara</w:t>
            </w:r>
            <w:proofErr w:type="spellEnd"/>
          </w:p>
        </w:tc>
      </w:tr>
      <w:tr w:rsidR="004546A9" w:rsidRPr="00DA607D" w14:paraId="68C29D26" w14:textId="77777777" w:rsidTr="00D1470E">
        <w:tc>
          <w:tcPr>
            <w:tcW w:w="3002" w:type="dxa"/>
          </w:tcPr>
          <w:p w14:paraId="22630480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5643" w:type="dxa"/>
            <w:shd w:val="clear" w:color="auto" w:fill="auto"/>
          </w:tcPr>
          <w:p w14:paraId="4BB05D3E" w14:textId="77777777" w:rsidR="004546A9" w:rsidRPr="00BD3219" w:rsidRDefault="004546A9" w:rsidP="004546A9">
            <w:pPr>
              <w:pStyle w:val="TableParagraph"/>
              <w:spacing w:line="237" w:lineRule="exact"/>
              <w:ind w:right="4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Prof.Dr</w:t>
            </w:r>
            <w:proofErr w:type="spellEnd"/>
            <w:r w:rsidRPr="00BD3219">
              <w:rPr>
                <w:rFonts w:ascii="Times New Roman" w:hAnsi="Times New Roman" w:cs="Times New Roman"/>
              </w:rPr>
              <w:t>. Binnur Önal</w:t>
            </w:r>
          </w:p>
          <w:p w14:paraId="47F5FCF3" w14:textId="77777777" w:rsidR="004546A9" w:rsidRPr="00BD3219" w:rsidRDefault="004546A9" w:rsidP="004546A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Prof.Dr</w:t>
            </w:r>
            <w:proofErr w:type="spellEnd"/>
            <w:r w:rsidRPr="00BD3219">
              <w:rPr>
                <w:rFonts w:ascii="Times New Roman" w:hAnsi="Times New Roman" w:cs="Times New Roman"/>
              </w:rPr>
              <w:t>. Uğur Çevikbaş</w:t>
            </w:r>
          </w:p>
          <w:p w14:paraId="42F5BF8F" w14:textId="77777777" w:rsidR="004546A9" w:rsidRPr="00BD3219" w:rsidRDefault="004546A9" w:rsidP="004546A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219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Gergerlioğlu </w:t>
            </w:r>
          </w:p>
        </w:tc>
      </w:tr>
      <w:tr w:rsidR="004546A9" w:rsidRPr="00DA607D" w14:paraId="43CB39DC" w14:textId="77777777" w:rsidTr="00D1470E">
        <w:tc>
          <w:tcPr>
            <w:tcW w:w="3002" w:type="dxa"/>
          </w:tcPr>
          <w:p w14:paraId="0D13B098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15A6D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5643" w:type="dxa"/>
            <w:shd w:val="clear" w:color="auto" w:fill="auto"/>
          </w:tcPr>
          <w:p w14:paraId="476A7F60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Prof.Dr.Gülden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Kafalı</w:t>
            </w:r>
          </w:p>
          <w:p w14:paraId="5BA55CA4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BD3219">
              <w:rPr>
                <w:rFonts w:ascii="Times New Roman" w:hAnsi="Times New Roman" w:cs="Times New Roman"/>
              </w:rPr>
              <w:t>.Reşat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Gürpınar</w:t>
            </w:r>
          </w:p>
          <w:p w14:paraId="71DFE674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BD3219">
              <w:rPr>
                <w:rFonts w:ascii="Times New Roman" w:hAnsi="Times New Roman" w:cs="Times New Roman"/>
              </w:rPr>
              <w:t>.Selvinaz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219">
              <w:rPr>
                <w:rFonts w:ascii="Times New Roman" w:hAnsi="Times New Roman" w:cs="Times New Roman"/>
              </w:rPr>
              <w:t>Edizer</w:t>
            </w:r>
            <w:proofErr w:type="spellEnd"/>
          </w:p>
          <w:p w14:paraId="3598D90B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BD3219">
              <w:rPr>
                <w:rFonts w:ascii="Times New Roman" w:hAnsi="Times New Roman" w:cs="Times New Roman"/>
              </w:rPr>
              <w:t>.Furkan</w:t>
            </w:r>
            <w:proofErr w:type="spellEnd"/>
            <w:r w:rsidRPr="00BD3219">
              <w:rPr>
                <w:rFonts w:ascii="Times New Roman" w:hAnsi="Times New Roman" w:cs="Times New Roman"/>
              </w:rPr>
              <w:t xml:space="preserve"> Timur</w:t>
            </w:r>
          </w:p>
        </w:tc>
      </w:tr>
      <w:tr w:rsidR="004546A9" w:rsidRPr="00DA607D" w14:paraId="547E4AC8" w14:textId="77777777" w:rsidTr="00D1470E">
        <w:tc>
          <w:tcPr>
            <w:tcW w:w="3002" w:type="dxa"/>
          </w:tcPr>
          <w:p w14:paraId="667795F8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5643" w:type="dxa"/>
            <w:shd w:val="clear" w:color="auto" w:fill="auto"/>
          </w:tcPr>
          <w:p w14:paraId="14C13E43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Dr.Öğr.Üy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>. İhsan Türkmen</w:t>
            </w:r>
          </w:p>
        </w:tc>
      </w:tr>
      <w:tr w:rsidR="004546A9" w:rsidRPr="00DA607D" w14:paraId="059BF98B" w14:textId="77777777" w:rsidTr="00D1470E">
        <w:tc>
          <w:tcPr>
            <w:tcW w:w="3002" w:type="dxa"/>
          </w:tcPr>
          <w:p w14:paraId="0C07CE93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Radyasyon Onkolojisi</w:t>
            </w:r>
          </w:p>
        </w:tc>
        <w:tc>
          <w:tcPr>
            <w:tcW w:w="5643" w:type="dxa"/>
            <w:shd w:val="clear" w:color="auto" w:fill="auto"/>
          </w:tcPr>
          <w:p w14:paraId="228C90CE" w14:textId="77777777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Dr.Öğr.Üy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. Nuri </w:t>
            </w:r>
            <w:proofErr w:type="spellStart"/>
            <w:r w:rsidRPr="00BD3219">
              <w:rPr>
                <w:rFonts w:ascii="Times New Roman" w:hAnsi="Times New Roman" w:cs="Times New Roman"/>
              </w:rPr>
              <w:t>Kaydihan</w:t>
            </w:r>
            <w:proofErr w:type="spellEnd"/>
          </w:p>
        </w:tc>
      </w:tr>
      <w:tr w:rsidR="004546A9" w:rsidRPr="00DA607D" w14:paraId="656B0E66" w14:textId="77777777" w:rsidTr="00D1470E">
        <w:tc>
          <w:tcPr>
            <w:tcW w:w="3002" w:type="dxa"/>
            <w:shd w:val="clear" w:color="auto" w:fill="auto"/>
          </w:tcPr>
          <w:p w14:paraId="4BC100A5" w14:textId="77777777" w:rsidR="004546A9" w:rsidRPr="00B15A6D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Üroloji</w:t>
            </w:r>
          </w:p>
        </w:tc>
        <w:tc>
          <w:tcPr>
            <w:tcW w:w="5643" w:type="dxa"/>
            <w:shd w:val="clear" w:color="auto" w:fill="auto"/>
          </w:tcPr>
          <w:p w14:paraId="464287CB" w14:textId="4941622F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  <w:strike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Prof.Dr.Serdar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Aykan </w:t>
            </w:r>
          </w:p>
          <w:p w14:paraId="01604606" w14:textId="5257F140" w:rsidR="004546A9" w:rsidRPr="00BD3219" w:rsidRDefault="004546A9" w:rsidP="004546A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3219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BD3219">
              <w:rPr>
                <w:rFonts w:ascii="Times New Roman" w:hAnsi="Times New Roman" w:cs="Times New Roman"/>
              </w:rPr>
              <w:t xml:space="preserve"> Yunus Çolakoğlu </w:t>
            </w:r>
          </w:p>
        </w:tc>
      </w:tr>
    </w:tbl>
    <w:p w14:paraId="29EE8913" w14:textId="5D1AA1EB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1C28A16" w14:textId="77777777" w:rsidR="004546A9" w:rsidRDefault="004546A9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7F422D86" w14:textId="28D970BB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8C683EF" w14:textId="77777777" w:rsidR="00772AEB" w:rsidRPr="00136B07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FE75E47" w14:textId="77777777" w:rsidR="00995032" w:rsidRDefault="00995032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F10A699" w14:textId="1C936D1F" w:rsidR="00995032" w:rsidRDefault="00995032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ECDFABA" w14:textId="1F18A1D1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F048627" w14:textId="3B9B34A0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C3EA947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4765287" w14:textId="77777777" w:rsidR="00900AAD" w:rsidRDefault="00900AAD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D8A6EA8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F8FF94E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94697CA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126F886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D2798FB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20AA2F7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1BD5349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C999D3B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A90236E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100EB51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941B7E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465E689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F0D784C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F159C2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C6A5F4A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8D1D57F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8EE005A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B7435EB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0676AB3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95231D3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39BBB22" w14:textId="77777777" w:rsidR="004546A9" w:rsidRDefault="004546A9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9EF060" w14:textId="5B331724" w:rsidR="00E92E26" w:rsidRDefault="00D1470E" w:rsidP="004546A9">
      <w:pPr>
        <w:pStyle w:val="AralkYok"/>
        <w:ind w:firstLine="708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4546A9">
        <w:rPr>
          <w:rFonts w:ascii="Times New Roman" w:hAnsi="Times New Roman" w:cs="Times New Roman"/>
          <w:b/>
        </w:rPr>
        <w:t>Sınav Tarihi</w:t>
      </w:r>
      <w:r w:rsidR="004546A9">
        <w:rPr>
          <w:rFonts w:ascii="Times New Roman" w:hAnsi="Times New Roman" w:cs="Times New Roman"/>
          <w:b/>
          <w:caps/>
        </w:rPr>
        <w:t>:21.03.2025</w:t>
      </w:r>
    </w:p>
    <w:p w14:paraId="441108B8" w14:textId="68456505" w:rsidR="004546A9" w:rsidRPr="00136B07" w:rsidRDefault="004546A9" w:rsidP="004546A9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1.HAFTa</w:t>
      </w:r>
    </w:p>
    <w:tbl>
      <w:tblPr>
        <w:tblW w:w="11341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49"/>
        <w:gridCol w:w="2486"/>
        <w:gridCol w:w="3777"/>
        <w:gridCol w:w="2835"/>
      </w:tblGrid>
      <w:tr w:rsidR="002E0C1E" w:rsidRPr="00136B07" w14:paraId="13B37D47" w14:textId="77777777" w:rsidTr="00B415E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A787CAD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B53BE9B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6C41E4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CA0E8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9BA270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51559D" w:rsidRPr="00136B07" w14:paraId="2C33CEB6" w14:textId="77777777" w:rsidTr="00B415E3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7D9D76B" w14:textId="12E3F740" w:rsidR="0051559D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3.2.2025</w:t>
            </w:r>
          </w:p>
          <w:p w14:paraId="2B2A20C7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0A384445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FB39B" w14:textId="0FC2CAC6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B9FF0D" w14:textId="13A0592D" w:rsidR="0051559D" w:rsidRPr="000A1493" w:rsidRDefault="000A1493" w:rsidP="000A149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7A62FA" w14:textId="1A6B7B6A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559D" w:rsidRPr="00136B07" w14:paraId="5F018F6B" w14:textId="77777777" w:rsidTr="00B415E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DF74E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3555E5B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117591" w14:textId="58338300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D81178" w14:textId="4B357F00" w:rsidR="0051559D" w:rsidRPr="00D23D42" w:rsidRDefault="0051559D" w:rsidP="0051559D">
            <w:pPr>
              <w:pStyle w:val="AralkYok"/>
              <w:rPr>
                <w:rFonts w:ascii="Times New Roman" w:hAnsi="Times New Roman" w:cs="Times New Roman"/>
                <w:color w:val="0000FF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Endokrin sistem </w:t>
            </w:r>
            <w:r>
              <w:rPr>
                <w:rFonts w:ascii="Times New Roman" w:eastAsia="Calibri" w:hAnsi="Times New Roman" w:cs="Times New Roman"/>
                <w:color w:val="FF0000"/>
              </w:rPr>
              <w:t>Farmakoloji</w:t>
            </w:r>
            <w:r w:rsidRPr="004D2A83">
              <w:rPr>
                <w:rFonts w:ascii="Times New Roman" w:eastAsia="Calibri" w:hAnsi="Times New Roman" w:cs="Times New Roman"/>
                <w:color w:val="FF0000"/>
              </w:rPr>
              <w:t>sine giriş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23019C" w14:textId="4B7B64F6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="00D1470E">
              <w:rPr>
                <w:rFonts w:ascii="Times New Roman" w:hAnsi="Times New Roman" w:cs="Times New Roman"/>
                <w:color w:val="FF0000"/>
              </w:rPr>
              <w:t>.</w:t>
            </w:r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51559D" w:rsidRPr="00136B07" w14:paraId="6C63335B" w14:textId="77777777" w:rsidTr="00B415E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7DC3A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EF88D8A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5AB343" w14:textId="0F8DD7D6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9BD9CD" w14:textId="4F9DE17E" w:rsidR="0051559D" w:rsidRPr="00D23D42" w:rsidRDefault="0051559D" w:rsidP="0051559D">
            <w:pPr>
              <w:pStyle w:val="AralkYok"/>
              <w:rPr>
                <w:rFonts w:ascii="Times New Roman" w:hAnsi="Times New Roman" w:cs="Times New Roman"/>
                <w:color w:val="0000FF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FF3363" w14:textId="76E073D0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1559D" w:rsidRPr="00136B07" w14:paraId="3A9C2EC6" w14:textId="77777777" w:rsidTr="00B415E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62B76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BAE1C04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5B099" w14:textId="141144F1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04D40B" w14:textId="2ABE32B5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 bozuklukları-1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478A95" w14:textId="20B9C2D0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1559D" w:rsidRPr="00136B07" w14:paraId="746935FD" w14:textId="77777777" w:rsidTr="00B415E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BB480F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FC83107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E0DC19E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0C9AFC7" w14:textId="77777777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59D" w:rsidRPr="00136B07" w14:paraId="089D3C3C" w14:textId="77777777" w:rsidTr="00B415E3">
        <w:trPr>
          <w:trHeight w:val="177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91CCE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6E2C1E9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35CE87" w14:textId="70D48855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40FB70" w14:textId="27CD9B16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Üriner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Sistem Enfeksiyonları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AF530" w14:textId="77CA27D2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Doç.Dr.Dilek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 Akıncı</w:t>
            </w:r>
          </w:p>
        </w:tc>
      </w:tr>
      <w:tr w:rsidR="0051559D" w:rsidRPr="00136B07" w14:paraId="0E4C90F1" w14:textId="77777777" w:rsidTr="00B415E3">
        <w:trPr>
          <w:trHeight w:val="35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C7EC6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7383584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9DCA6" w14:textId="3ABBDF73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42A206" w14:textId="1C2198B1" w:rsidR="0051559D" w:rsidRPr="002727F7" w:rsidRDefault="0051559D" w:rsidP="0051559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İ</w:t>
            </w:r>
            <w:r w:rsidRPr="002727F7">
              <w:rPr>
                <w:rFonts w:ascii="Times New Roman" w:hAnsi="Times New Roman" w:cs="Times New Roman"/>
                <w:color w:val="00B050"/>
              </w:rPr>
              <w:t>ntrauterin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ve </w:t>
            </w: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Perinatal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infeksiyonlar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4E923B" w14:textId="08A9E60B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8C526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Doç.Dr.Dilek</w:t>
            </w:r>
            <w:proofErr w:type="spellEnd"/>
            <w:proofErr w:type="gramEnd"/>
            <w:r w:rsidRPr="008C526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 Akıncı</w:t>
            </w:r>
          </w:p>
        </w:tc>
      </w:tr>
      <w:tr w:rsidR="0051559D" w:rsidRPr="00136B07" w14:paraId="46556493" w14:textId="77777777" w:rsidTr="00B415E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1272C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C28909C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409167" w14:textId="547820EF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170971" w14:textId="00F0DFE8" w:rsidR="0051559D" w:rsidRPr="002727F7" w:rsidRDefault="0051559D" w:rsidP="0051559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</w:rPr>
              <w:t>Cinsel Yolla Bulaşan Enfeksiyonlar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D1F29E" w14:textId="694B6145" w:rsidR="0051559D" w:rsidRPr="002727F7" w:rsidRDefault="0051559D" w:rsidP="0051559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8C526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Doç.Dr.Dilek</w:t>
            </w:r>
            <w:proofErr w:type="spellEnd"/>
            <w:proofErr w:type="gramEnd"/>
            <w:r w:rsidRPr="008C526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 Akıncı</w:t>
            </w:r>
          </w:p>
        </w:tc>
      </w:tr>
      <w:tr w:rsidR="0051559D" w:rsidRPr="00136B07" w14:paraId="26308CD8" w14:textId="77777777" w:rsidTr="00B415E3">
        <w:trPr>
          <w:trHeight w:val="35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0038B0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048B9740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362785" w14:textId="77777777" w:rsidR="0051559D" w:rsidRPr="001B2FAB" w:rsidRDefault="0051559D" w:rsidP="0051559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971F24" w14:textId="77777777" w:rsidR="0051559D" w:rsidRPr="001B2FAB" w:rsidRDefault="0051559D" w:rsidP="0051559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926B70" w14:textId="77777777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2E8" w:rsidRPr="00136B07" w14:paraId="23613E5F" w14:textId="77777777" w:rsidTr="00B415E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97F630" w14:textId="2C05C8B6" w:rsidR="00A612E8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4.2.2025</w:t>
            </w:r>
          </w:p>
          <w:p w14:paraId="73CC605B" w14:textId="77777777" w:rsidR="00A612E8" w:rsidRPr="00874325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9DC" w14:textId="77777777" w:rsidR="00A612E8" w:rsidRPr="0068004C" w:rsidRDefault="00A612E8" w:rsidP="00A612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67B4" w14:textId="20A3555B" w:rsidR="00A612E8" w:rsidRPr="00896F8F" w:rsidRDefault="00A612E8" w:rsidP="00A612E8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59BB" w14:textId="71CBAC5C" w:rsidR="00A612E8" w:rsidRPr="00DC45DC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36A6" w14:textId="219A09DE" w:rsidR="00A612E8" w:rsidRPr="00896F8F" w:rsidRDefault="00A612E8" w:rsidP="00A612E8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</w:tr>
      <w:tr w:rsidR="00A612E8" w:rsidRPr="00136B07" w14:paraId="1B497EBA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A28199" w14:textId="77777777" w:rsidR="00A612E8" w:rsidRPr="00874325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889" w14:textId="77777777" w:rsidR="00A612E8" w:rsidRPr="0068004C" w:rsidRDefault="00A612E8" w:rsidP="00A612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41693" w14:textId="6A111408" w:rsidR="00A612E8" w:rsidRPr="0051559D" w:rsidRDefault="00A612E8" w:rsidP="00A612E8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C0F8" w14:textId="2DA037D7" w:rsidR="00A612E8" w:rsidRPr="0051559D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D372" w14:textId="03A662A8" w:rsidR="00A612E8" w:rsidRPr="0051559D" w:rsidRDefault="00A612E8" w:rsidP="00A612E8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</w:tr>
      <w:tr w:rsidR="00245ED4" w:rsidRPr="00136B07" w14:paraId="07B5244D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8F75E4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13E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347" w14:textId="46E70E1D" w:rsidR="00245ED4" w:rsidRPr="002F6CBF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6C5" w14:textId="291550EB" w:rsidR="00245ED4" w:rsidRPr="002F6CBF" w:rsidRDefault="00245ED4" w:rsidP="00245E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 xml:space="preserve">Prostatın </w:t>
            </w:r>
            <w:proofErr w:type="spellStart"/>
            <w:r w:rsidRPr="00851DED">
              <w:rPr>
                <w:rFonts w:ascii="Times New Roman" w:hAnsi="Times New Roman" w:cs="Times New Roman"/>
              </w:rPr>
              <w:t>benign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472" w14:textId="31CE0DCE" w:rsidR="00245ED4" w:rsidRPr="002F6CBF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245ED4" w:rsidRPr="00136B07" w14:paraId="02A92DB6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3E4D41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1B1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D4A" w14:textId="48F467C9" w:rsidR="00245ED4" w:rsidRPr="002F6CBF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F7E" w14:textId="633E5C97" w:rsidR="00245ED4" w:rsidRPr="002F6CBF" w:rsidRDefault="00245ED4" w:rsidP="00245E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Prostat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5EB" w14:textId="6A72ED23" w:rsidR="00245ED4" w:rsidRPr="002F6CBF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245ED4" w:rsidRPr="00136B07" w14:paraId="1D061FD7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4B63D4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418525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9DD813" w14:textId="77777777" w:rsidR="00245ED4" w:rsidRPr="00136B07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771FA7" w14:textId="77777777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67EC9" w:rsidRPr="00136B07" w14:paraId="79DD181C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02A3D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34E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334" w14:textId="01F3CF00" w:rsidR="00767EC9" w:rsidRPr="00FE584A" w:rsidRDefault="00767EC9" w:rsidP="00767EC9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51559D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0BF" w14:textId="0158D3D3" w:rsidR="00767EC9" w:rsidRPr="00FE584A" w:rsidRDefault="00767EC9" w:rsidP="00767EC9">
            <w:pPr>
              <w:pStyle w:val="AralkYok"/>
              <w:jc w:val="both"/>
              <w:rPr>
                <w:rFonts w:ascii="Times New Roman" w:hAnsi="Times New Roman" w:cs="Times New Roman"/>
                <w:color w:val="FF7453"/>
                <w:sz w:val="20"/>
                <w:szCs w:val="20"/>
              </w:rPr>
            </w:pPr>
            <w:proofErr w:type="spellStart"/>
            <w:r w:rsidRPr="0051559D">
              <w:rPr>
                <w:rFonts w:ascii="Times New Roman" w:eastAsia="Calibri" w:hAnsi="Times New Roman" w:cs="Times New Roman"/>
                <w:color w:val="FF0000"/>
              </w:rPr>
              <w:t>Hipotalamik</w:t>
            </w:r>
            <w:proofErr w:type="spellEnd"/>
            <w:r w:rsidRPr="0051559D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 w:rsidRPr="0051559D">
              <w:rPr>
                <w:rFonts w:ascii="Times New Roman" w:eastAsia="Calibri" w:hAnsi="Times New Roman" w:cs="Times New Roman"/>
                <w:color w:val="FF0000"/>
              </w:rPr>
              <w:t>pituiter</w:t>
            </w:r>
            <w:proofErr w:type="spellEnd"/>
            <w:r w:rsidRPr="0051559D">
              <w:rPr>
                <w:rFonts w:ascii="Times New Roman" w:eastAsia="Calibri" w:hAnsi="Times New Roman" w:cs="Times New Roman"/>
                <w:color w:val="FF0000"/>
              </w:rPr>
              <w:t xml:space="preserve"> hor. Ve inhib.</w:t>
            </w:r>
            <w:r>
              <w:rPr>
                <w:rFonts w:ascii="Times New Roman" w:eastAsia="Calibri" w:hAnsi="Times New Roman" w:cs="Times New Roman"/>
                <w:color w:val="FF0000"/>
              </w:rPr>
              <w:t>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18" w14:textId="47C2E832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1559D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51559D">
              <w:rPr>
                <w:rFonts w:ascii="Times New Roman" w:hAnsi="Times New Roman" w:cs="Times New Roman"/>
                <w:color w:val="FF0000"/>
              </w:rPr>
              <w:t xml:space="preserve"> Özge Uzun</w:t>
            </w:r>
          </w:p>
        </w:tc>
      </w:tr>
      <w:tr w:rsidR="00767EC9" w:rsidRPr="00136B07" w14:paraId="7F3492B2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F2EF9F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6D91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677" w14:textId="2AA9626D" w:rsidR="00767EC9" w:rsidRPr="00FE584A" w:rsidRDefault="00767EC9" w:rsidP="00767EC9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790" w14:textId="3F31ADF0" w:rsidR="00767EC9" w:rsidRPr="00FE584A" w:rsidRDefault="00767EC9" w:rsidP="00767EC9">
            <w:pPr>
              <w:pStyle w:val="AralkYok"/>
              <w:jc w:val="both"/>
              <w:rPr>
                <w:rFonts w:ascii="Times New Roman" w:hAnsi="Times New Roman" w:cs="Times New Roman"/>
                <w:color w:val="FF7453"/>
                <w:sz w:val="24"/>
                <w:szCs w:val="24"/>
              </w:rPr>
            </w:pP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Hipotalamik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pituiter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hor.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Ve inhib.-2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B1A" w14:textId="6FEAAED2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767EC9" w:rsidRPr="00136B07" w14:paraId="21E602B8" w14:textId="77777777" w:rsidTr="00B415E3">
        <w:trPr>
          <w:trHeight w:val="35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ECB96B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FFF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755" w14:textId="2E93B1A0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EB8" w14:textId="0F82F8E9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6B1" w14:textId="79D58602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</w:tr>
      <w:tr w:rsidR="00767EC9" w:rsidRPr="00136B07" w14:paraId="54D2813B" w14:textId="77777777" w:rsidTr="00B415E3">
        <w:trPr>
          <w:trHeight w:val="57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030C16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F36728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C94818" w14:textId="6F02361D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F7D0A" w14:textId="18E39CC7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CA493" w14:textId="73121CB1" w:rsidR="00767EC9" w:rsidRPr="00201077" w:rsidRDefault="00767EC9" w:rsidP="00767EC9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</w:tr>
      <w:tr w:rsidR="00767EC9" w:rsidRPr="00136B07" w14:paraId="382E0130" w14:textId="77777777" w:rsidTr="00547FF2">
        <w:trPr>
          <w:trHeight w:val="188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B48881" w14:textId="76E1FE17" w:rsidR="00767EC9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5.2.2025</w:t>
            </w:r>
          </w:p>
          <w:p w14:paraId="6AE58F0F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E1642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8935B" w14:textId="7805F9C4" w:rsidR="00767EC9" w:rsidRPr="00896F8F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9D870" w14:textId="184BBD41" w:rsidR="00767EC9" w:rsidRPr="007832C3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Diabetes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mellitus-1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0F404" w14:textId="2CA83391" w:rsidR="00767EC9" w:rsidRPr="006924B2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767EC9" w:rsidRPr="00136B07" w14:paraId="244DD115" w14:textId="77777777" w:rsidTr="00547FF2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07011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83004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6DC3F" w14:textId="4BCF0A0E" w:rsidR="00767EC9" w:rsidRPr="00896F8F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C5212" w14:textId="60C1A6C2" w:rsidR="00767EC9" w:rsidRPr="007832C3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Diabetes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mellitus-2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5800A" w14:textId="00273AFF" w:rsidR="00767EC9" w:rsidRPr="006924B2" w:rsidRDefault="00767EC9" w:rsidP="00767EC9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A771B4" w:rsidRPr="00136B07" w14:paraId="06E883EB" w14:textId="77777777" w:rsidTr="00547FF2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D71D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B4E2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0EC41" w14:textId="62573C29" w:rsidR="00A771B4" w:rsidRPr="00184241" w:rsidRDefault="00A771B4" w:rsidP="00A771B4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45027" w14:textId="47ABD599" w:rsidR="00A771B4" w:rsidRPr="00184241" w:rsidRDefault="00A771B4" w:rsidP="00A771B4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Gonodal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Hormonlar ve İnhibitörleri-1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E082" w14:textId="262E2D38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480FF610" w14:textId="77777777" w:rsidTr="00547FF2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71F48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A7ECC3" w14:textId="48883949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32EC5A" w14:textId="6506CE55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A207BF" w14:textId="4B48117E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44A2B4B8" w14:textId="77777777" w:rsidTr="00547FF2">
        <w:trPr>
          <w:trHeight w:val="153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FAF30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08314" w14:textId="7AB17735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06416A6A" w14:textId="5777FFAB" w:rsidR="00A771B4" w:rsidRPr="00963265" w:rsidRDefault="00A771B4" w:rsidP="00A771B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7A5B"/>
              </w:rPr>
            </w:pPr>
            <w:r w:rsidRPr="0096326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SEMİNER SAATİ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169C1750" w14:textId="29B5A2F4" w:rsidR="00A771B4" w:rsidRPr="00963265" w:rsidRDefault="00A771B4" w:rsidP="00A771B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6326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Türkan Saylan ve Lepra Mücadelesi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7D371161" w14:textId="67B378C8" w:rsidR="00A771B4" w:rsidRPr="00963265" w:rsidRDefault="00A771B4" w:rsidP="00A771B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7A5B"/>
                <w:sz w:val="20"/>
                <w:szCs w:val="20"/>
              </w:rPr>
            </w:pPr>
            <w:proofErr w:type="spellStart"/>
            <w:r w:rsidRPr="0096326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Prof.Dr</w:t>
            </w:r>
            <w:proofErr w:type="spellEnd"/>
            <w:r w:rsidRPr="0096326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 AYŞE YÜKSEL</w:t>
            </w:r>
          </w:p>
        </w:tc>
      </w:tr>
      <w:tr w:rsidR="00A771B4" w:rsidRPr="00136B07" w14:paraId="59CA65BA" w14:textId="77777777" w:rsidTr="00547FF2">
        <w:trPr>
          <w:trHeight w:val="102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BC1B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2B51C" w14:textId="0A04360F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ADF25" w14:textId="6D8560F9" w:rsidR="00A771B4" w:rsidRPr="00963265" w:rsidRDefault="00A771B4" w:rsidP="00A771B4">
            <w:pPr>
              <w:pStyle w:val="AralkYok"/>
              <w:rPr>
                <w:rFonts w:ascii="Times New Roman" w:hAnsi="Times New Roman" w:cs="Times New Roman"/>
                <w:color w:val="FF7A5B"/>
                <w:sz w:val="24"/>
                <w:szCs w:val="24"/>
              </w:rPr>
            </w:pPr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5E77" w14:textId="30E625CC" w:rsidR="00A771B4" w:rsidRPr="00963265" w:rsidRDefault="00A771B4" w:rsidP="00A771B4">
            <w:pPr>
              <w:pStyle w:val="AralkYok"/>
              <w:rPr>
                <w:rFonts w:ascii="Times New Roman" w:hAnsi="Times New Roman" w:cs="Times New Roman"/>
                <w:color w:val="FF7A5B"/>
                <w:sz w:val="24"/>
                <w:szCs w:val="24"/>
              </w:rPr>
            </w:pPr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Endokrin sistem patolojisine giriş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7D4C6" w14:textId="0844C7F9" w:rsidR="00A771B4" w:rsidRPr="00963265" w:rsidRDefault="00A771B4" w:rsidP="00A771B4">
            <w:pPr>
              <w:pStyle w:val="AralkYok"/>
              <w:rPr>
                <w:rFonts w:ascii="Times New Roman" w:hAnsi="Times New Roman" w:cs="Times New Roman"/>
                <w:color w:val="FF7A5B"/>
                <w:sz w:val="24"/>
                <w:szCs w:val="24"/>
              </w:rPr>
            </w:pPr>
            <w:proofErr w:type="spellStart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. Binnur Önal</w:t>
            </w:r>
          </w:p>
        </w:tc>
      </w:tr>
      <w:tr w:rsidR="00A771B4" w:rsidRPr="00136B07" w14:paraId="4DE68231" w14:textId="77777777" w:rsidTr="00547FF2">
        <w:trPr>
          <w:trHeight w:val="146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7A72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F3424" w14:textId="2B6DBB70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022EA" w14:textId="51B84C29" w:rsidR="00A771B4" w:rsidRPr="00963265" w:rsidRDefault="00A771B4" w:rsidP="00A771B4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8630C" w14:textId="264E9D48" w:rsidR="00A771B4" w:rsidRPr="00963265" w:rsidRDefault="00A771B4" w:rsidP="00A771B4">
            <w:pPr>
              <w:pStyle w:val="AralkYok"/>
              <w:rPr>
                <w:color w:val="009999"/>
                <w:sz w:val="24"/>
                <w:szCs w:val="24"/>
              </w:rPr>
            </w:pPr>
            <w:proofErr w:type="spellStart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Hipotalamus-hipofizer</w:t>
            </w:r>
            <w:proofErr w:type="spellEnd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 xml:space="preserve"> sistem hastalıkları, hipofiz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C7662" w14:textId="30F4AB93" w:rsidR="00A771B4" w:rsidRPr="00963265" w:rsidRDefault="00A771B4" w:rsidP="00A771B4">
            <w:pPr>
              <w:pStyle w:val="AralkYok"/>
              <w:rPr>
                <w:sz w:val="24"/>
                <w:szCs w:val="24"/>
              </w:rPr>
            </w:pPr>
            <w:proofErr w:type="spellStart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63265">
              <w:rPr>
                <w:rFonts w:ascii="Times New Roman" w:hAnsi="Times New Roman" w:cs="Times New Roman"/>
                <w:sz w:val="24"/>
                <w:szCs w:val="24"/>
              </w:rPr>
              <w:t>. Binnur Önal</w:t>
            </w:r>
          </w:p>
        </w:tc>
      </w:tr>
      <w:tr w:rsidR="00A771B4" w:rsidRPr="00136B07" w14:paraId="6903E96B" w14:textId="77777777" w:rsidTr="00547FF2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D5D8E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ADC90" w14:textId="1A24CEC9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6133" w14:textId="29F1DD75" w:rsidR="00A771B4" w:rsidRPr="00136B07" w:rsidRDefault="00A771B4" w:rsidP="00A771B4">
            <w:pPr>
              <w:pStyle w:val="AralkYok"/>
              <w:spacing w:line="144" w:lineRule="auto"/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98FAE" w14:textId="3EC99337" w:rsidR="00A771B4" w:rsidRPr="008635AA" w:rsidRDefault="00A771B4" w:rsidP="00A771B4">
            <w:pPr>
              <w:pStyle w:val="AralkYok"/>
              <w:spacing w:line="144" w:lineRule="auto"/>
              <w:rPr>
                <w:sz w:val="24"/>
                <w:szCs w:val="24"/>
              </w:rPr>
            </w:pPr>
            <w:r w:rsidRPr="003E605E">
              <w:rPr>
                <w:rFonts w:ascii="Times New Roman" w:hAnsi="Times New Roman" w:cs="Times New Roman"/>
                <w:sz w:val="21"/>
                <w:szCs w:val="21"/>
              </w:rPr>
              <w:t xml:space="preserve">Tiroit tümörleri; </w:t>
            </w:r>
            <w:proofErr w:type="spellStart"/>
            <w:r w:rsidRPr="003E605E">
              <w:rPr>
                <w:rFonts w:ascii="Times New Roman" w:hAnsi="Times New Roman" w:cs="Times New Roman"/>
                <w:sz w:val="21"/>
                <w:szCs w:val="21"/>
              </w:rPr>
              <w:t>sitolojik-histopatolojik</w:t>
            </w:r>
            <w:proofErr w:type="spellEnd"/>
            <w:r w:rsidRPr="003E605E">
              <w:rPr>
                <w:rFonts w:ascii="Times New Roman" w:hAnsi="Times New Roman" w:cs="Times New Roman"/>
                <w:sz w:val="21"/>
                <w:szCs w:val="21"/>
              </w:rPr>
              <w:t xml:space="preserve"> tanı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A0238" w14:textId="56218A48" w:rsidR="00A771B4" w:rsidRPr="00136B07" w:rsidRDefault="00A771B4" w:rsidP="00A771B4">
            <w:pPr>
              <w:pStyle w:val="AralkYok"/>
              <w:spacing w:line="144" w:lineRule="auto"/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39279A7F" w14:textId="77777777" w:rsidTr="00547FF2">
        <w:tc>
          <w:tcPr>
            <w:tcW w:w="119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8C739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F959F" w14:textId="60797512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BCC47" w14:textId="77777777" w:rsidR="00A771B4" w:rsidRPr="00136B07" w:rsidRDefault="00A771B4" w:rsidP="00A771B4">
            <w:pPr>
              <w:pStyle w:val="AralkYok"/>
              <w:spacing w:line="144" w:lineRule="auto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B6A2" w14:textId="77777777" w:rsidR="00A771B4" w:rsidRPr="008635AA" w:rsidRDefault="00A771B4" w:rsidP="00A771B4">
            <w:pPr>
              <w:pStyle w:val="AralkYok"/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31BA1" w14:textId="77777777" w:rsidR="00A771B4" w:rsidRPr="00136B07" w:rsidRDefault="00A771B4" w:rsidP="00A771B4">
            <w:pPr>
              <w:pStyle w:val="AralkYok"/>
              <w:spacing w:line="144" w:lineRule="auto"/>
            </w:pPr>
          </w:p>
        </w:tc>
      </w:tr>
      <w:tr w:rsidR="00A771B4" w:rsidRPr="008A6AB9" w14:paraId="0F96489E" w14:textId="77777777" w:rsidTr="00B415E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1EAE39" w14:textId="144B88B2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6.2.2025</w:t>
            </w:r>
          </w:p>
          <w:p w14:paraId="720EA050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149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A73" w14:textId="1C2EB185" w:rsidR="00A771B4" w:rsidRPr="00CF150C" w:rsidRDefault="00A771B4" w:rsidP="00A771B4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FD1" w14:textId="790D7336" w:rsidR="00A771B4" w:rsidRPr="00CF150C" w:rsidRDefault="00A771B4" w:rsidP="00A771B4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r w:rsidRPr="005E7E7F">
              <w:rPr>
                <w:rFonts w:ascii="Times New Roman" w:hAnsi="Times New Roman" w:cs="Times New Roman"/>
              </w:rPr>
              <w:t>Paratiroit hastalıkları ve tümörleri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4C" w14:textId="1409E80A" w:rsidR="00A771B4" w:rsidRPr="00CF150C" w:rsidRDefault="00A771B4" w:rsidP="00A771B4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773F4F7D" w14:textId="77777777" w:rsidTr="00B415E3">
        <w:trPr>
          <w:trHeight w:val="157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6C832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4E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50E" w14:textId="454149A6" w:rsidR="00A771B4" w:rsidRPr="00CF150C" w:rsidRDefault="00A771B4" w:rsidP="00A771B4">
            <w:pPr>
              <w:pStyle w:val="AralkYok"/>
              <w:rPr>
                <w:sz w:val="18"/>
                <w:szCs w:val="18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890" w14:textId="1C33D87C" w:rsidR="00A771B4" w:rsidRPr="00CF150C" w:rsidRDefault="00A771B4" w:rsidP="00A771B4">
            <w:pPr>
              <w:pStyle w:val="AralkYok"/>
              <w:rPr>
                <w:sz w:val="18"/>
                <w:szCs w:val="18"/>
              </w:rPr>
            </w:pPr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Meme kanserlerinde üçlü yaklaşımla,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sitolojik-histopatolojik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tanı,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evreleme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prediktif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prognostik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faktörler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D88" w14:textId="0C04D98D" w:rsidR="00A771B4" w:rsidRPr="00CF150C" w:rsidRDefault="00A771B4" w:rsidP="00A771B4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745EEEFB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D95A62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1B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089" w14:textId="311ABB28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FCF" w14:textId="698ACB90" w:rsidR="00A771B4" w:rsidRPr="003E605E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Meme hastalıkları,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273" w14:textId="0CB051F2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38A084E3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02FEC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23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CC0" w14:textId="6344635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CA6" w14:textId="51A3E3CF" w:rsidR="00A771B4" w:rsidRPr="00201077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Memenin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tümörleri;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epidemioloji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risk faktörleri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DF1" w14:textId="176768EC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49E3BC2F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6C63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1C000D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ECA9B9" w14:textId="1740250C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37E1F2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4E02F613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B7248D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80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76A4" w14:textId="222706B5" w:rsidR="00A771B4" w:rsidRPr="00FE584A" w:rsidRDefault="00A771B4" w:rsidP="00A771B4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EB6" w14:textId="4E390294" w:rsidR="00A771B4" w:rsidRPr="00FE584A" w:rsidRDefault="00A771B4" w:rsidP="00A771B4">
            <w:pPr>
              <w:pStyle w:val="AralkYok"/>
              <w:rPr>
                <w:rFonts w:ascii="Times New Roman" w:hAnsi="Times New Roman" w:cs="Times New Roman"/>
                <w:color w:val="FF7453"/>
                <w:sz w:val="19"/>
                <w:szCs w:val="19"/>
              </w:rPr>
            </w:pP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K</w:t>
            </w:r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adin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Genital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Organlarının </w:t>
            </w:r>
            <w:proofErr w:type="spellStart"/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Klin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.</w:t>
            </w:r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Anatomisi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93DA" w14:textId="7C24C3C6" w:rsidR="00A771B4" w:rsidRPr="007832C3" w:rsidRDefault="00A771B4" w:rsidP="00A771B4">
            <w:pPr>
              <w:pStyle w:val="AralkYok"/>
              <w:rPr>
                <w:rFonts w:ascii="Times New Roman" w:hAnsi="Times New Roman" w:cs="Times New Roman"/>
                <w:color w:val="FF505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A771B4" w:rsidRPr="00136B07" w14:paraId="636CF9D2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A7159C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F24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DAF2" w14:textId="2977853B" w:rsidR="00A771B4" w:rsidRPr="00FE584A" w:rsidRDefault="00A771B4" w:rsidP="00A771B4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5C7D" w14:textId="693EFD7A" w:rsidR="00A771B4" w:rsidRPr="00FE584A" w:rsidRDefault="00A771B4" w:rsidP="00A771B4">
            <w:pPr>
              <w:pStyle w:val="AralkYok"/>
              <w:rPr>
                <w:rFonts w:ascii="Times New Roman" w:hAnsi="Times New Roman" w:cs="Times New Roman"/>
                <w:b/>
                <w:color w:val="FF7453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7453"/>
              </w:rPr>
              <w:t>Puperte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</w:rPr>
              <w:t xml:space="preserve"> ve Kadın Hayatı </w:t>
            </w:r>
            <w:proofErr w:type="spellStart"/>
            <w:r>
              <w:rPr>
                <w:rFonts w:ascii="Times New Roman" w:eastAsia="Calibri" w:hAnsi="Times New Roman" w:cs="Times New Roman"/>
                <w:color w:val="FF7453"/>
              </w:rPr>
              <w:t>Evr</w:t>
            </w:r>
            <w:r w:rsidRPr="00FE584A">
              <w:rPr>
                <w:rFonts w:ascii="Times New Roman" w:eastAsia="Calibri" w:hAnsi="Times New Roman" w:cs="Times New Roman"/>
                <w:color w:val="FF7453"/>
              </w:rPr>
              <w:t>leri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1ACC" w14:textId="308F1161" w:rsidR="00A771B4" w:rsidRPr="007832C3" w:rsidRDefault="00A771B4" w:rsidP="00A771B4">
            <w:pPr>
              <w:pStyle w:val="AralkYok"/>
              <w:rPr>
                <w:rFonts w:ascii="Times New Roman" w:hAnsi="Times New Roman" w:cs="Times New Roman"/>
                <w:color w:val="FF505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A771B4" w:rsidRPr="00136B07" w14:paraId="23333E4F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8D4D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6FE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4C6" w14:textId="7F986589" w:rsidR="00A771B4" w:rsidRPr="00CF150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C5A" w14:textId="54028440" w:rsidR="00A771B4" w:rsidRPr="00CF150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C3E" w14:textId="3458F6D8" w:rsidR="00A771B4" w:rsidRPr="007832C3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B4" w:rsidRPr="00136B07" w14:paraId="4AE98C1A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A109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8C9F3E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C5F48D" w14:textId="39471593" w:rsidR="00A771B4" w:rsidRPr="00CF150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4395B2" w14:textId="3AF738B4" w:rsidR="00A771B4" w:rsidRPr="00CF150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D2AAA7" w14:textId="77777777" w:rsidR="00A771B4" w:rsidRPr="00CF150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1B4" w:rsidRPr="00136B07" w14:paraId="10A5CF1A" w14:textId="77777777" w:rsidTr="00B415E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0AD90" w14:textId="7F694FCD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7.2.2025</w:t>
            </w:r>
          </w:p>
          <w:p w14:paraId="20FF71A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74BA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E7D3E" w14:textId="6F597D25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78E1E" w14:textId="5722DBEB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Böbrek Yapısı ve Fizyolojisi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3D02B" w14:textId="06D8A6D1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46437D49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06C4E1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BBA9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10374" w14:textId="41AD0179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E2426" w14:textId="66E2F1CC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Böbrek fonksiyon testleri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DA9B0" w14:textId="2D4FE14F" w:rsidR="00A771B4" w:rsidRPr="001D1E02" w:rsidRDefault="00A771B4" w:rsidP="00A771B4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2196B4A4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2A23C6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B3CFF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C2D9" w14:textId="4C7B4826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2F23A" w14:textId="308BC4BB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İdrar analizi ve yorumlanması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3440F" w14:textId="08AF3D13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5A66ABB2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9CAC1B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8347F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BFB56" w14:textId="384A90E6" w:rsidR="00A771B4" w:rsidRPr="001B2FAB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5E5C9" w14:textId="1FA5A66B" w:rsidR="00A771B4" w:rsidRPr="001B2FAB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Gonodal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Hormonlar ve İnhibitörleri-2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3E29" w14:textId="30EE08B3" w:rsidR="00A771B4" w:rsidRPr="00B4410E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61DFA5C5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5AECC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9F878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A1E069B" w14:textId="77777777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F01843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3FD79C61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E751D4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B14FF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5273" w14:textId="6B0253C3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5017C" w14:textId="21C05825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6C7B1" w14:textId="316C45D9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71B4" w:rsidRPr="00136B07" w14:paraId="05AC2056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970F3A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003AE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FB5C" w14:textId="65986420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CC766" w14:textId="65576A5D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A58C4" w14:textId="53545540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1B4" w:rsidRPr="00136B07" w14:paraId="29205FF4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614182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AEFE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1EB9A" w14:textId="01BC33F2" w:rsidR="00A771B4" w:rsidRPr="00DA607D" w:rsidRDefault="00A771B4" w:rsidP="00A771B4">
            <w:pPr>
              <w:pStyle w:val="AralkYok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82A64" w14:textId="573DB2C7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F280E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37D261F0" w14:textId="77777777" w:rsidTr="00B415E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0DD653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4215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F013C" w14:textId="2C218270" w:rsidR="00A771B4" w:rsidRPr="00DA607D" w:rsidRDefault="00A771B4" w:rsidP="00A771B4">
            <w:pPr>
              <w:pStyle w:val="AralkYok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F2858" w14:textId="75006EA1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BB819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F5816C2" w14:textId="602FB203" w:rsidR="00814D8A" w:rsidRDefault="00814D8A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0CCFF79" w14:textId="73718B63" w:rsidR="00F978D4" w:rsidRDefault="00F978D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5FD4B46" w14:textId="22460082" w:rsidR="00F978D4" w:rsidRDefault="00F978D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28E4FBE" w14:textId="58962807" w:rsidR="00213AF0" w:rsidRDefault="00213AF0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38A8610" w14:textId="77777777" w:rsidR="00213AF0" w:rsidRDefault="00213AF0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3668379" w14:textId="77777777" w:rsidR="001F397E" w:rsidRDefault="001F397E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C7EB80A" w14:textId="08A056FD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2.HAFTA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2552"/>
        <w:gridCol w:w="3827"/>
        <w:gridCol w:w="2835"/>
      </w:tblGrid>
      <w:tr w:rsidR="00814D8A" w:rsidRPr="00136B07" w14:paraId="66236147" w14:textId="77777777" w:rsidTr="00814D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46727A8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4693192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29F8A34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D85B067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CCD2C24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51559D" w:rsidRPr="00136B07" w14:paraId="36BFA2FD" w14:textId="77777777" w:rsidTr="00DB0BDD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57D8E6" w14:textId="3151FDE9" w:rsidR="0051559D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10.2.2025</w:t>
            </w:r>
          </w:p>
          <w:p w14:paraId="2328F647" w14:textId="77777777" w:rsidR="0051559D" w:rsidRPr="00874325" w:rsidRDefault="0051559D" w:rsidP="0051559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7CCC0B" w14:textId="77777777" w:rsidR="0051559D" w:rsidRPr="0068004C" w:rsidRDefault="0051559D" w:rsidP="0051559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CC26C" w14:textId="0795D784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B8FF6" w14:textId="3520FA96" w:rsidR="0051559D" w:rsidRPr="00136B07" w:rsidRDefault="00A612E8" w:rsidP="00A612E8">
            <w:pPr>
              <w:pStyle w:val="AralkYok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EAB55" w14:textId="56A957FE" w:rsidR="0051559D" w:rsidRPr="00136B07" w:rsidRDefault="0051559D" w:rsidP="0051559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397E" w:rsidRPr="00136B07" w14:paraId="21D1F0CE" w14:textId="77777777" w:rsidTr="00DB0BDD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DC85D8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07A9AD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053593" w14:textId="4B267E6F" w:rsidR="001F397E" w:rsidRPr="00C91072" w:rsidRDefault="001F397E" w:rsidP="001F397E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E53F8A" w14:textId="0D7E8E51" w:rsidR="001F397E" w:rsidRPr="00C91072" w:rsidRDefault="001F397E" w:rsidP="001F397E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C363A1" w14:textId="2628FCFF" w:rsidR="001F397E" w:rsidRPr="00C91072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397E" w:rsidRPr="00136B07" w14:paraId="007A985F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0FD619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952698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F660D2" w14:textId="52CE2894" w:rsidR="001F397E" w:rsidRPr="00C91072" w:rsidRDefault="001F397E" w:rsidP="001F397E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ED3CB2" w14:textId="49F799CB" w:rsidR="001F397E" w:rsidRPr="00C91072" w:rsidRDefault="001F397E" w:rsidP="001F397E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 bozuklukları-</w:t>
            </w:r>
            <w:r>
              <w:rPr>
                <w:rFonts w:ascii="Times New Roman" w:hAnsi="Times New Roman" w:cs="Times New Roman"/>
                <w:color w:val="FF00FF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E3B6D" w14:textId="3AD3ED65" w:rsidR="001F397E" w:rsidRPr="00C91072" w:rsidRDefault="001F397E" w:rsidP="001F397E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1F397E" w:rsidRPr="00136B07" w14:paraId="730EF3E5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342AD5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5C21AB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847EE6" w14:textId="5125E599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053F55" w14:textId="35E5FD71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7E0583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Sekonder</w:t>
            </w:r>
            <w:proofErr w:type="spellEnd"/>
            <w:r w:rsidRPr="007E0583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 xml:space="preserve"> Hipertansiyon (Endokrin Hipertansiyon)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5B6A6E" w14:textId="5338B03E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1F397E" w:rsidRPr="00136B07" w14:paraId="14029BFC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FAF94A6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DE672E8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CD2F682" w14:textId="6153892D" w:rsidR="001F397E" w:rsidRPr="00136B07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447DD53" w14:textId="77777777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397E" w:rsidRPr="00136B07" w14:paraId="2F31D596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26DC6D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E31F2F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3022E4" w14:textId="27350972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B77658" w14:textId="38B8202C" w:rsidR="001F397E" w:rsidRPr="0051559D" w:rsidRDefault="001F397E" w:rsidP="001F397E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Jinekolojik Terminoloji,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Anamnez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, Muayene ve Tanı Yöntemleri</w:t>
            </w:r>
            <w:r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-1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43EEEE" w14:textId="0AB715F3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B4410E">
              <w:rPr>
                <w:rFonts w:ascii="Times New Roman" w:hAnsi="Times New Roman" w:cs="Times New Roman"/>
                <w:color w:val="FF3300"/>
              </w:rPr>
              <w:t>Doç.Dr.Arzu</w:t>
            </w:r>
            <w:proofErr w:type="spellEnd"/>
            <w:proofErr w:type="gramEnd"/>
            <w:r w:rsidRPr="00B4410E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Pr="00B4410E">
              <w:rPr>
                <w:rFonts w:ascii="Times New Roman" w:hAnsi="Times New Roman" w:cs="Times New Roman"/>
                <w:color w:val="FF3300"/>
              </w:rPr>
              <w:t>Yurci</w:t>
            </w:r>
            <w:proofErr w:type="spellEnd"/>
          </w:p>
        </w:tc>
      </w:tr>
      <w:tr w:rsidR="001F397E" w:rsidRPr="00136B07" w14:paraId="0FE911DE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5DBAD04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7893DE7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18C3BF" w14:textId="2CD1B636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1A67E7" w14:textId="04481288" w:rsidR="001F397E" w:rsidRPr="0051559D" w:rsidRDefault="001F397E" w:rsidP="001F397E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Jinekolojik Terminoloji,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Anamnez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, Muayene ve Tanı Yöntemleri</w:t>
            </w:r>
            <w:r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-2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10E9E0" w14:textId="5BFBA7DF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proofErr w:type="gramStart"/>
            <w:r w:rsidRPr="00B4410E">
              <w:rPr>
                <w:rFonts w:ascii="Times New Roman" w:hAnsi="Times New Roman" w:cs="Times New Roman"/>
                <w:color w:val="FF3300"/>
              </w:rPr>
              <w:t>Doç.Dr.Arzu</w:t>
            </w:r>
            <w:proofErr w:type="spellEnd"/>
            <w:proofErr w:type="gramEnd"/>
            <w:r w:rsidRPr="00B4410E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Pr="00B4410E">
              <w:rPr>
                <w:rFonts w:ascii="Times New Roman" w:hAnsi="Times New Roman" w:cs="Times New Roman"/>
                <w:color w:val="FF3300"/>
              </w:rPr>
              <w:t>Yurci</w:t>
            </w:r>
            <w:proofErr w:type="spellEnd"/>
          </w:p>
        </w:tc>
      </w:tr>
      <w:tr w:rsidR="001F397E" w:rsidRPr="00136B07" w14:paraId="6E6FE0F5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B5F1CCE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E0FCA8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496935" w14:textId="003ADE53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60E97" w14:textId="47F795CE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7A85E7" w14:textId="67050E04" w:rsidR="001F397E" w:rsidRPr="0051559D" w:rsidRDefault="001F397E" w:rsidP="001F397E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1F397E" w:rsidRPr="00136B07" w14:paraId="7E748C72" w14:textId="77777777" w:rsidTr="00814D8A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5160260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6601F4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65C8C2" w14:textId="79972913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9933FF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D36928" w14:textId="5386E8A0" w:rsidR="001F397E" w:rsidRPr="00654C5B" w:rsidRDefault="001F397E" w:rsidP="001F397E">
            <w:pPr>
              <w:pStyle w:val="AralkYok"/>
              <w:rPr>
                <w:rFonts w:ascii="Times New Roman" w:hAnsi="Times New Roman" w:cs="Times New Roman"/>
                <w:color w:val="9933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760397" w14:textId="17C3F47C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397E" w:rsidRPr="00136B07" w14:paraId="072CC678" w14:textId="77777777" w:rsidTr="00DB0BDD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3CF463" w14:textId="4650E772" w:rsidR="001F397E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11.2.2025</w:t>
            </w:r>
          </w:p>
          <w:p w14:paraId="35786749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5E2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2FB31" w14:textId="64FCFF0C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4357" w14:textId="52656791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Tiroit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fonks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 Boz.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kullanılan ilaçlar-1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57D2" w14:textId="736D2A1C" w:rsidR="001F397E" w:rsidRPr="002433D3" w:rsidRDefault="001F397E" w:rsidP="001F397E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1F397E" w:rsidRPr="00136B07" w14:paraId="483590B7" w14:textId="77777777" w:rsidTr="00DB0BD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C69F64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933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0FC9D" w14:textId="3DF55F52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8133C" w14:textId="25378390" w:rsidR="001F397E" w:rsidRPr="00654C5B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Tiroit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fonks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 Boz.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kullanılan ilaçlar-2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DCE9" w14:textId="5AD350B6" w:rsidR="001F397E" w:rsidRPr="002433D3" w:rsidRDefault="001F397E" w:rsidP="001F397E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1F397E" w:rsidRPr="00136B07" w14:paraId="7E83CE5D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FD8D8D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898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80E" w14:textId="39C74D40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37B" w14:textId="2DEB7315" w:rsidR="001F397E" w:rsidRPr="00654C5B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Normal </w:t>
            </w:r>
            <w:proofErr w:type="spellStart"/>
            <w:r w:rsidRPr="00D23D42">
              <w:rPr>
                <w:rFonts w:ascii="Times New Roman" w:eastAsia="Calibri" w:hAnsi="Times New Roman" w:cs="Times New Roman"/>
                <w:color w:val="0000FF"/>
              </w:rPr>
              <w:t>pubertal</w:t>
            </w:r>
            <w:proofErr w:type="spellEnd"/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 gelişim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779" w14:textId="3CAAB682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.Reşat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Gürpınar</w:t>
            </w:r>
          </w:p>
        </w:tc>
      </w:tr>
      <w:tr w:rsidR="001F397E" w:rsidRPr="00136B07" w14:paraId="39E6BC7A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90C055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4662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EB6" w14:textId="7C2876CF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F2E" w14:textId="3762DE62" w:rsidR="001F397E" w:rsidRPr="00654C5B" w:rsidRDefault="001F397E" w:rsidP="001F397E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D23D42">
              <w:rPr>
                <w:rFonts w:ascii="Times New Roman" w:eastAsia="Calibri" w:hAnsi="Times New Roman" w:cs="Times New Roman"/>
                <w:color w:val="0000FF"/>
              </w:rPr>
              <w:t>Boy kısalığı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FF" w14:textId="66FA20C1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.Reşat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Gürpınar</w:t>
            </w:r>
          </w:p>
        </w:tc>
      </w:tr>
      <w:tr w:rsidR="001F397E" w:rsidRPr="00136B07" w14:paraId="3874CCE2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963BE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5D45E8B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3BD143" w14:textId="7C0943CB" w:rsidR="001F397E" w:rsidRPr="00136B07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7DE38" w14:textId="77777777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397E" w:rsidRPr="00136B07" w14:paraId="2971B135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E4B8F7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4C8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99D" w14:textId="1094626B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E0E" w14:textId="3FD58E34" w:rsidR="001F397E" w:rsidRPr="00FE584A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 ve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Obstetrikte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 Tarama Yöntemleri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464" w14:textId="3BD6704C" w:rsidR="001F397E" w:rsidRPr="007B61D3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B61D3"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 w:rsidRPr="007B61D3"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1F397E" w:rsidRPr="00136B07" w14:paraId="01BE86EC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A801EB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8AD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014" w14:textId="69B48A53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80E" w14:textId="7EBD3329" w:rsidR="001F397E" w:rsidRPr="00FE584A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Jinekolojide ve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Obstetrikte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 Şok ve Tanı yöntemleri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D12" w14:textId="2C9EE06A" w:rsidR="001F397E" w:rsidRPr="007B61D3" w:rsidRDefault="001F397E" w:rsidP="001F397E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B61D3"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 w:rsidRPr="007B61D3"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1F397E" w:rsidRPr="00136B07" w14:paraId="7F73724D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4AB4E0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9E24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E5A" w14:textId="3EFC597B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7FF" w14:textId="7143540D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615" w14:textId="46742885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F397E" w:rsidRPr="00136B07" w14:paraId="26F0C952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F4E98A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B00675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F4A09B" w14:textId="6008834C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C21593" w14:textId="312B2A74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C29C3E" w14:textId="51151749" w:rsidR="001F397E" w:rsidRPr="00136B07" w:rsidRDefault="001F397E" w:rsidP="001F397E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F397E" w:rsidRPr="00136B07" w14:paraId="69A9A0D5" w14:textId="77777777" w:rsidTr="000A149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81D9C" w14:textId="2FBA3EB3" w:rsidR="001F397E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12.2.2025</w:t>
            </w:r>
          </w:p>
          <w:p w14:paraId="7B44ED2B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B826F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7A0E2" w14:textId="1C89650B" w:rsidR="001F397E" w:rsidRPr="003E605E" w:rsidRDefault="001F397E" w:rsidP="001F397E">
            <w:pPr>
              <w:pStyle w:val="AralkYok"/>
              <w:rPr>
                <w:rFonts w:ascii="Times New Roman" w:hAnsi="Times New Roman" w:cs="Times New Roman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3DFA8" w14:textId="5DF62033" w:rsidR="001F397E" w:rsidRPr="003E605E" w:rsidRDefault="001F397E" w:rsidP="001F397E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96F8F">
              <w:rPr>
                <w:rFonts w:ascii="Times New Roman" w:hAnsi="Times New Roman" w:cs="Times New Roman"/>
                <w:color w:val="009999"/>
              </w:rPr>
              <w:t>Hiperglisemiler</w:t>
            </w:r>
            <w:proofErr w:type="spellEnd"/>
            <w:r w:rsidRPr="00896F8F">
              <w:rPr>
                <w:rFonts w:ascii="Times New Roman" w:hAnsi="Times New Roman" w:cs="Times New Roman"/>
                <w:color w:val="009999"/>
              </w:rPr>
              <w:t xml:space="preserve"> ve hipoglisemiler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81CE7" w14:textId="2CE3A357" w:rsidR="001F397E" w:rsidRPr="001F438A" w:rsidRDefault="001F397E" w:rsidP="001F397E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proofErr w:type="spellStart"/>
            <w:proofErr w:type="gramStart"/>
            <w:r w:rsidRPr="00A6038D">
              <w:rPr>
                <w:rFonts w:ascii="Times New Roman" w:hAnsi="Times New Roman" w:cs="Times New Roman"/>
                <w:color w:val="009999"/>
              </w:rPr>
              <w:t>Doç.Dr.Almila</w:t>
            </w:r>
            <w:proofErr w:type="spellEnd"/>
            <w:proofErr w:type="gramEnd"/>
            <w:r w:rsidRPr="00A6038D"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 w:rsidRPr="00A6038D">
              <w:rPr>
                <w:rFonts w:ascii="Times New Roman" w:hAnsi="Times New Roman" w:cs="Times New Roman"/>
                <w:color w:val="009999"/>
              </w:rPr>
              <w:t>Şenat</w:t>
            </w:r>
            <w:proofErr w:type="spellEnd"/>
          </w:p>
        </w:tc>
      </w:tr>
      <w:tr w:rsidR="001F397E" w:rsidRPr="00136B07" w14:paraId="3E12602B" w14:textId="77777777" w:rsidTr="000A149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8C0032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03876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2C67A" w14:textId="5AC90F2B" w:rsidR="001F397E" w:rsidRPr="00896F8F" w:rsidRDefault="001F397E" w:rsidP="001F397E">
            <w:pPr>
              <w:pStyle w:val="AralkYok"/>
              <w:rPr>
                <w:rFonts w:ascii="Times New Roman" w:hAnsi="Times New Roman" w:cs="Times New Roman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53EB1" w14:textId="6E57D2C3" w:rsidR="001F397E" w:rsidRPr="00896F8F" w:rsidRDefault="001F397E" w:rsidP="001F397E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96F8F">
              <w:rPr>
                <w:rFonts w:ascii="Times New Roman" w:hAnsi="Times New Roman" w:cs="Times New Roman"/>
                <w:color w:val="009999"/>
              </w:rPr>
              <w:t>Tiroid</w:t>
            </w:r>
            <w:proofErr w:type="spellEnd"/>
            <w:r w:rsidRPr="00896F8F">
              <w:rPr>
                <w:rFonts w:ascii="Times New Roman" w:hAnsi="Times New Roman" w:cs="Times New Roman"/>
                <w:color w:val="009999"/>
              </w:rPr>
              <w:t xml:space="preserve"> hastalıklarında laboratuvar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2D641" w14:textId="3657B871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A6038D">
              <w:rPr>
                <w:rFonts w:ascii="Times New Roman" w:hAnsi="Times New Roman" w:cs="Times New Roman"/>
                <w:color w:val="009999"/>
              </w:rPr>
              <w:t>Doç.Dr.Almila</w:t>
            </w:r>
            <w:proofErr w:type="spellEnd"/>
            <w:proofErr w:type="gramEnd"/>
            <w:r w:rsidRPr="00A6038D"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 w:rsidRPr="00A6038D">
              <w:rPr>
                <w:rFonts w:ascii="Times New Roman" w:hAnsi="Times New Roman" w:cs="Times New Roman"/>
                <w:color w:val="009999"/>
              </w:rPr>
              <w:t>Şenat</w:t>
            </w:r>
            <w:proofErr w:type="spellEnd"/>
          </w:p>
        </w:tc>
      </w:tr>
      <w:tr w:rsidR="001F397E" w:rsidRPr="00136B07" w14:paraId="36E6F6A9" w14:textId="77777777" w:rsidTr="000A149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02251" w14:textId="77777777" w:rsidR="001F397E" w:rsidRPr="00874325" w:rsidRDefault="001F397E" w:rsidP="001F397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16F51" w14:textId="77777777" w:rsidR="001F397E" w:rsidRPr="0068004C" w:rsidRDefault="001F397E" w:rsidP="001F397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853DD" w14:textId="64EA4DF7" w:rsidR="001F397E" w:rsidRPr="00896F8F" w:rsidRDefault="001F397E" w:rsidP="001F397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60C2B" w14:textId="0BBDEABB" w:rsidR="001F397E" w:rsidRPr="00896F8F" w:rsidRDefault="001F397E" w:rsidP="001F397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Böbrek fonksiyon testleri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DA104" w14:textId="4A608C1F" w:rsidR="001F397E" w:rsidRPr="00136B07" w:rsidRDefault="001F397E" w:rsidP="001F397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Doç.Dr.Almila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9999"/>
              </w:rPr>
              <w:t>Şenat</w:t>
            </w:r>
            <w:proofErr w:type="spellEnd"/>
          </w:p>
        </w:tc>
      </w:tr>
      <w:tr w:rsidR="00A771B4" w:rsidRPr="00136B07" w14:paraId="24783CB3" w14:textId="2A6DDFA5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9193ED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4BF77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2264C" w14:textId="26E51845" w:rsidR="00A771B4" w:rsidRPr="00896F8F" w:rsidRDefault="00A771B4" w:rsidP="00A771B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42B4B" w14:textId="3DE0E576" w:rsidR="00A771B4" w:rsidRPr="00896F8F" w:rsidRDefault="00A771B4" w:rsidP="00A771B4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Gonodal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Hormonlar ve İnhibitörleri-3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DB57D" w14:textId="77CFA3E6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6F63AF28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D7306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F2786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0215B5" w14:textId="66039EA7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07981E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733F7969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437FD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BA9E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0E99E" w14:textId="60A38EEF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F13CF" w14:textId="7DAF3F3D" w:rsidR="00A771B4" w:rsidRPr="00DC45D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Overin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epitelyal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7DBFE" w14:textId="471A04E4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01131B70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219EB0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1B55B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741B7" w14:textId="4C3A70E0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10BA2" w14:textId="7909173D" w:rsidR="00A771B4" w:rsidRPr="00DC45DC" w:rsidRDefault="00A771B4" w:rsidP="00A771B4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Overin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germ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hücreli tümörleri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80CE3" w14:textId="6CCD8581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5471D4FC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10494B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D89628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57A69" w14:textId="09358AA1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5EDFB" w14:textId="6613E8C6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Mesane ve </w:t>
            </w:r>
            <w:proofErr w:type="spellStart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üreterin</w:t>
            </w:r>
            <w:proofErr w:type="spellEnd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775DF" w14:textId="24D5ED2A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44B85CA4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04B3D2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344D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1BB5" w14:textId="2C17CEF7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7CC6A" w14:textId="2B8F1B51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9DA4C" w14:textId="7DD6913F" w:rsidR="00A771B4" w:rsidRPr="00136B07" w:rsidRDefault="00A771B4" w:rsidP="00A771B4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00D8F1E2" w14:textId="77777777" w:rsidTr="000A149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C6E0E8" w14:textId="16348AEE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13.2.2025</w:t>
            </w:r>
          </w:p>
          <w:p w14:paraId="3BAF229C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9E1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126B5" w14:textId="631AB15C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D0BC" w14:textId="42F50654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Hipofizer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Yetmezlik-</w:t>
            </w:r>
            <w:r>
              <w:rPr>
                <w:rFonts w:ascii="Times New Roman" w:eastAsia="Calibri" w:hAnsi="Times New Roman" w:cs="Times New Roman"/>
                <w:color w:val="0000FF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941D" w14:textId="2B3589C5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.Reşat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Gürpınar</w:t>
            </w:r>
          </w:p>
        </w:tc>
      </w:tr>
      <w:tr w:rsidR="00A771B4" w:rsidRPr="00136B07" w14:paraId="6A76257A" w14:textId="77777777" w:rsidTr="000A149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C41A4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0CD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4AD0" w14:textId="39984DBF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CD516" w14:textId="2C0FB780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D23D42">
              <w:rPr>
                <w:rFonts w:ascii="Times New Roman" w:eastAsia="Calibri" w:hAnsi="Times New Roman" w:cs="Times New Roman"/>
                <w:color w:val="0000FF"/>
              </w:rPr>
              <w:t>Hipofizer</w:t>
            </w:r>
            <w:proofErr w:type="spellEnd"/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 Yetmezlik-</w:t>
            </w:r>
            <w:r>
              <w:rPr>
                <w:rFonts w:ascii="Times New Roman" w:eastAsia="Calibri" w:hAnsi="Times New Roman" w:cs="Times New Roman"/>
                <w:color w:val="0000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75BB5" w14:textId="2DE235F5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.Reşat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Gürpınar</w:t>
            </w:r>
          </w:p>
        </w:tc>
      </w:tr>
      <w:tr w:rsidR="00A771B4" w:rsidRPr="00136B07" w14:paraId="555F5B2D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889F26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8E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B93" w14:textId="30B86A0C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3D8" w14:textId="2DC91D09" w:rsidR="00A771B4" w:rsidRPr="00136B07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Jinekoloji ve </w:t>
            </w:r>
            <w:proofErr w:type="spellStart"/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Obstetrikte</w:t>
            </w:r>
            <w:proofErr w:type="spellEnd"/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Akut Batın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8B7" w14:textId="176BB179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A771B4" w:rsidRPr="00136B07" w14:paraId="145EF5D1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39BE1D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468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41C" w14:textId="19842236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D96" w14:textId="7D212E61" w:rsidR="00A771B4" w:rsidRPr="00136B07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Jinekolojide Ağrı ve Nedenleri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BCD" w14:textId="7CFD4B5A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A771B4" w:rsidRPr="00136B07" w14:paraId="53DBD167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090B3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FF66D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1817BF" w14:textId="74847652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53E097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5668F07A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D4060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623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7EF" w14:textId="261613A3" w:rsidR="00A771B4" w:rsidRPr="004F08E6" w:rsidRDefault="00A771B4" w:rsidP="00A771B4">
            <w:pPr>
              <w:pStyle w:val="AralkYok"/>
              <w:rPr>
                <w:rFonts w:ascii="Times New Roman" w:hAnsi="Times New Roman" w:cs="Times New Roman"/>
                <w:sz w:val="19"/>
                <w:szCs w:val="19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643" w14:textId="37FC0C69" w:rsidR="00A771B4" w:rsidRPr="000C6DAF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A83">
              <w:rPr>
                <w:rFonts w:ascii="Times New Roman" w:eastAsia="Calibri" w:hAnsi="Times New Roman" w:cs="Times New Roman"/>
                <w:color w:val="FF7453"/>
              </w:rPr>
              <w:t>Döllenme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implantasyon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B65" w14:textId="5B74FAD3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A771B4" w:rsidRPr="00136B07" w14:paraId="30FEE681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DE498C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F7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2A3" w14:textId="31C752F6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73C" w14:textId="46C666D5" w:rsidR="00A771B4" w:rsidRPr="000C6DAF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241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Doğum Fizyolojisi ve Normal Doğum Evreleri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7A" w14:textId="4463CD73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A771B4" w:rsidRPr="00136B07" w14:paraId="20D3862B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DDACE5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925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47" w14:textId="474A486F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07C" w14:textId="04CCFE74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689" w14:textId="6FC572AB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204C8B39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CEF5A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7B25C2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85702C" w14:textId="711E41C6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2D3070" w14:textId="5F523DEB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7F41C" w14:textId="07C9AF2E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2FFDC148" w14:textId="77777777" w:rsidTr="00814D8A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85D443" w14:textId="5787F94F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14.2.2025</w:t>
            </w:r>
          </w:p>
          <w:p w14:paraId="302CDDEA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A301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423F8" w14:textId="2375F692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4C8B9" w14:textId="7F80F223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Sıvı ve elektrolit dengesi-1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51CC6" w14:textId="729BCA93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47703E59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ECA978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E30E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7766B" w14:textId="023A5924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6D8FC" w14:textId="137A670A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Sıvı ve elektrolit dengesi-2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F2DE2" w14:textId="5BFFE33B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3042A05D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14B0ED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450B6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91D13" w14:textId="3775D75A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D3C43" w14:textId="3ED378BA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Asit Baz Dengesi-1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DD8CA" w14:textId="32A13ED9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21B2AFA8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EE79B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7D44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7F074" w14:textId="2DC4596C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660033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5640" w14:textId="60A75F45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660033"/>
                <w:sz w:val="20"/>
                <w:szCs w:val="20"/>
              </w:rPr>
            </w:pPr>
            <w:r w:rsidRPr="005E7E7F">
              <w:rPr>
                <w:rFonts w:ascii="Times New Roman" w:hAnsi="Times New Roman" w:cs="Times New Roman"/>
              </w:rPr>
              <w:t xml:space="preserve">Adrenal </w:t>
            </w:r>
            <w:proofErr w:type="spellStart"/>
            <w:r w:rsidRPr="005E7E7F">
              <w:rPr>
                <w:rFonts w:ascii="Times New Roman" w:hAnsi="Times New Roman" w:cs="Times New Roman"/>
              </w:rPr>
              <w:t>medulla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tümörleri; MEN </w:t>
            </w:r>
            <w:proofErr w:type="gramStart"/>
            <w:r w:rsidRPr="005E7E7F">
              <w:rPr>
                <w:rFonts w:ascii="Times New Roman" w:hAnsi="Times New Roman" w:cs="Times New Roman"/>
              </w:rPr>
              <w:t>sendromları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9B35C" w14:textId="0FFECE82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 </w:t>
            </w:r>
          </w:p>
        </w:tc>
      </w:tr>
      <w:tr w:rsidR="00A771B4" w:rsidRPr="00136B07" w14:paraId="5E199A5E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994B3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D9A7A9C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5E7581" w14:textId="64224CF9" w:rsidR="00A771B4" w:rsidRPr="002A168D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A168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A168D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CED6F8" w14:textId="77777777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2447D709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4403C8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1DE4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85236" w14:textId="14153AEC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  <w:sz w:val="21"/>
                <w:szCs w:val="21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698FD" w14:textId="0D823E1D" w:rsidR="00A771B4" w:rsidRPr="002A168D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CC3300"/>
                <w:sz w:val="24"/>
                <w:szCs w:val="24"/>
              </w:rPr>
            </w:pPr>
            <w:r w:rsidRPr="005E7E7F">
              <w:rPr>
                <w:rFonts w:ascii="Times New Roman" w:hAnsi="Times New Roman" w:cs="Times New Roman"/>
              </w:rPr>
              <w:t xml:space="preserve">Pankreasın </w:t>
            </w:r>
            <w:proofErr w:type="spellStart"/>
            <w:r w:rsidRPr="005E7E7F">
              <w:rPr>
                <w:rFonts w:ascii="Times New Roman" w:hAnsi="Times New Roman" w:cs="Times New Roman"/>
              </w:rPr>
              <w:t>nöroendokrin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804AB" w14:textId="589591DC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 </w:t>
            </w:r>
          </w:p>
        </w:tc>
      </w:tr>
      <w:tr w:rsidR="00A771B4" w:rsidRPr="00136B07" w14:paraId="23C70FF9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112F9C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C6E7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7336E" w14:textId="159519BC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  <w:sz w:val="21"/>
                <w:szCs w:val="21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CFF92" w14:textId="1408F453" w:rsidR="00A771B4" w:rsidRPr="002A168D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CC3300"/>
                <w:sz w:val="24"/>
                <w:szCs w:val="24"/>
              </w:rPr>
            </w:pPr>
            <w:r w:rsidRPr="00851DED">
              <w:rPr>
                <w:rFonts w:ascii="Times New Roman" w:hAnsi="Times New Roman" w:cs="Times New Roman"/>
                <w:color w:val="000000" w:themeColor="text1"/>
              </w:rPr>
              <w:t xml:space="preserve">Endokrin pankreas ve diyabet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3A36" w14:textId="7A96461A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2F698835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BC7B95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DB87B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B06BE" w14:textId="3F861BF1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EB2D7" w14:textId="16EAC74B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Hiperadrenalizm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, Adrenal yetmezlik ve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Adrenokortikal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tümörler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FB9D8" w14:textId="295EE3E1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657882A1" w14:textId="77777777" w:rsidTr="00814D8A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B3317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3F16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062DE" w14:textId="286F7BCA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DBACF" w14:textId="1D74E485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48112" w14:textId="0DCD7101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97BDDC1" w14:textId="73CFAC0F" w:rsidR="007832C3" w:rsidRDefault="007832C3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1089EE2" w14:textId="42C3F913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33737D9" w14:textId="77777777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63E13E" w14:textId="51289605" w:rsidR="00E92E26" w:rsidRPr="00136B07" w:rsidRDefault="00D358BB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3.HAFTA</w:t>
      </w:r>
    </w:p>
    <w:tbl>
      <w:tblPr>
        <w:tblW w:w="11625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17"/>
        <w:gridCol w:w="2551"/>
        <w:gridCol w:w="3828"/>
        <w:gridCol w:w="2835"/>
      </w:tblGrid>
      <w:tr w:rsidR="00814D8A" w:rsidRPr="00136B07" w14:paraId="38842B95" w14:textId="77777777" w:rsidTr="00237FF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AC4D347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BEA16C4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786472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BB2645F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5C16D20" w14:textId="77777777" w:rsidR="00814D8A" w:rsidRPr="00654C5B" w:rsidRDefault="00814D8A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941DCF" w:rsidRPr="00136B07" w14:paraId="3321CD8C" w14:textId="61014A78" w:rsidTr="00237FF4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188CD7E" w14:textId="27303E42" w:rsidR="00941DCF" w:rsidRDefault="00941DCF" w:rsidP="00941DC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17.2.2025</w:t>
            </w:r>
          </w:p>
          <w:p w14:paraId="384036DC" w14:textId="77777777" w:rsidR="00941DCF" w:rsidRPr="00874325" w:rsidRDefault="00941DCF" w:rsidP="00941DC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28578D5" w14:textId="77777777" w:rsidR="00941DCF" w:rsidRPr="0068004C" w:rsidRDefault="00941DCF" w:rsidP="00941DC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792DDD" w14:textId="61B14D95" w:rsidR="00941DCF" w:rsidRPr="004B3F87" w:rsidRDefault="00941DCF" w:rsidP="00941DC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150C0" w14:textId="536841CE" w:rsidR="00941DCF" w:rsidRPr="004B3F87" w:rsidRDefault="00941DCF" w:rsidP="00941DCF">
            <w:pPr>
              <w:pStyle w:val="AralkYok"/>
              <w:rPr>
                <w:rFonts w:ascii="Times New Roman" w:hAnsi="Times New Roman" w:cs="Times New Roman"/>
                <w:color w:val="3366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3AAF2" w14:textId="707BAB51" w:rsidR="00941DCF" w:rsidRPr="004B3F87" w:rsidRDefault="00941DCF" w:rsidP="00941DC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1DCF" w:rsidRPr="00136B07" w14:paraId="66814C8F" w14:textId="72F0B94A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D74036" w14:textId="77777777" w:rsidR="00941DCF" w:rsidRPr="00874325" w:rsidRDefault="00941DCF" w:rsidP="00941DC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6C734FB" w14:textId="77777777" w:rsidR="00941DCF" w:rsidRPr="0068004C" w:rsidRDefault="00941DCF" w:rsidP="00941DC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484119" w14:textId="356F59D8" w:rsidR="00941DCF" w:rsidRPr="001E60B1" w:rsidRDefault="00941DCF" w:rsidP="00941DC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F6339A" w14:textId="68DB0583" w:rsidR="00941DCF" w:rsidRPr="001E60B1" w:rsidRDefault="00941DCF" w:rsidP="00941DC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26546A" w14:textId="275E5476" w:rsidR="00941DCF" w:rsidRPr="001E60B1" w:rsidRDefault="00941DCF" w:rsidP="00941DC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B7B0C" w:rsidRPr="00136B07" w14:paraId="7BFA7FEC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62F314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13F3AC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77EA2B" w14:textId="6AAF38AE" w:rsidR="008B7B0C" w:rsidRPr="004B3F87" w:rsidRDefault="008B7B0C" w:rsidP="008B7B0C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F67EA" w14:textId="5F1E584E" w:rsidR="008B7B0C" w:rsidRPr="004B3F87" w:rsidRDefault="008B7B0C" w:rsidP="008B7B0C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proofErr w:type="spellStart"/>
            <w:r>
              <w:rPr>
                <w:rFonts w:ascii="Times New Roman" w:hAnsi="Times New Roman" w:cs="Times New Roman"/>
                <w:color w:val="FF00FF"/>
              </w:rPr>
              <w:t>Esansiyel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Hipertansiyon-1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222BE3" w14:textId="2A2E9429" w:rsidR="008B7B0C" w:rsidRPr="004B3F8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8B7B0C" w:rsidRPr="00136B07" w14:paraId="6915C1A3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0A867B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D5FF5E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B27517" w14:textId="3BCF8491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42D930" w14:textId="59F047BE" w:rsidR="008B7B0C" w:rsidRPr="007E0583" w:rsidRDefault="008B7B0C" w:rsidP="008B7B0C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FF"/>
              </w:rPr>
              <w:t>Esansiyel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Hipertansiyon-2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92B424" w14:textId="3C78BF3E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8B7B0C" w:rsidRPr="00136B07" w14:paraId="6E9CD3DE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B26E19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12366D6E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B50320D" w14:textId="2A006C27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B7B0C" w:rsidRPr="00136B07" w14:paraId="46656C2A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78DFDE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30F0A2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C5E68" w14:textId="52C819EF" w:rsidR="008B7B0C" w:rsidRPr="001F438A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0E704F" w14:textId="6197B5C5" w:rsidR="008B7B0C" w:rsidRPr="00B365B7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Mitokondriyal</w:t>
            </w:r>
            <w:proofErr w:type="spellEnd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Kalıtım Gösteren Hastalıklar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F746D7" w14:textId="66CB7AA1" w:rsidR="008B7B0C" w:rsidRPr="001F438A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</w:rPr>
              <w:t>Dr.Tuna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</w:rPr>
              <w:t xml:space="preserve"> Eren Esen</w:t>
            </w:r>
          </w:p>
        </w:tc>
      </w:tr>
      <w:tr w:rsidR="008B7B0C" w:rsidRPr="00136B07" w14:paraId="6A777665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F35ABA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EC78C0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E115CB" w14:textId="14253F81" w:rsidR="008B7B0C" w:rsidRPr="001F438A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0E07DB" w14:textId="7401F1C8" w:rsidR="008B7B0C" w:rsidRPr="00B365B7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Konjenital</w:t>
            </w:r>
            <w:proofErr w:type="spellEnd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Anomaliler, </w:t>
            </w:r>
            <w:proofErr w:type="spellStart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Dismorfoloji</w:t>
            </w:r>
            <w:proofErr w:type="spellEnd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ve </w:t>
            </w:r>
            <w:proofErr w:type="spellStart"/>
            <w:r w:rsidRPr="00B365B7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Teratoloji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037BF" w14:textId="4103757A" w:rsidR="008B7B0C" w:rsidRPr="001F438A" w:rsidRDefault="008B7B0C" w:rsidP="008B7B0C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</w:rPr>
              <w:t>Dr.Tuna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</w:rPr>
              <w:t xml:space="preserve"> Eren Esen</w:t>
            </w:r>
          </w:p>
        </w:tc>
      </w:tr>
      <w:tr w:rsidR="008B7B0C" w:rsidRPr="00136B07" w14:paraId="19AEB048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40602FF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AD9F3D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C2E69E" w14:textId="38CA4F83" w:rsidR="008B7B0C" w:rsidRPr="006F4AFB" w:rsidRDefault="008B7B0C" w:rsidP="008B7B0C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15EDD3" w14:textId="2E1D6577" w:rsidR="008B7B0C" w:rsidRPr="006F4AFB" w:rsidRDefault="008B7B0C" w:rsidP="008B7B0C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519ADC" w14:textId="3CA55793" w:rsidR="008B7B0C" w:rsidRPr="006F4AFB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B7B0C" w:rsidRPr="00136B07" w14:paraId="442E6E21" w14:textId="77777777" w:rsidTr="00237FF4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AD8323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8CAC68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BEF1B2" w14:textId="7A9920DC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4AD9F5" w14:textId="12DE70C6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9870DC" w14:textId="6616C708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1CD9A5F5" w14:textId="77777777" w:rsidTr="00237FF4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3C965" w14:textId="7429BCDE" w:rsidR="008B7B0C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18.2.2025</w:t>
            </w:r>
          </w:p>
          <w:p w14:paraId="7792069F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749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5495F" w14:textId="1FF1DD64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C90C9" w14:textId="1CC70552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Adrenal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kortikosteroidler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adrenokortikal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C91072">
              <w:rPr>
                <w:rFonts w:ascii="Times New Roman" w:eastAsia="Calibri" w:hAnsi="Times New Roman" w:cs="Times New Roman"/>
                <w:color w:val="FF0000"/>
              </w:rPr>
              <w:t>antagonistler</w:t>
            </w:r>
            <w:proofErr w:type="gramEnd"/>
            <w:r w:rsidRPr="00C91072">
              <w:rPr>
                <w:rFonts w:ascii="Times New Roman" w:eastAsia="Calibri" w:hAnsi="Times New Roman" w:cs="Times New Roman"/>
                <w:color w:val="FF0000"/>
              </w:rPr>
              <w:t>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4F9A" w14:textId="1A23D2EA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Zeliha Yazıcı</w:t>
            </w:r>
          </w:p>
        </w:tc>
      </w:tr>
      <w:tr w:rsidR="008B7B0C" w:rsidRPr="00136B07" w14:paraId="30BBD689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7C4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A25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70584" w14:textId="6B5F105B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B7E41" w14:textId="3903597C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Adrenal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kortikosteroidler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adrenokortikal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C91072">
              <w:rPr>
                <w:rFonts w:ascii="Times New Roman" w:eastAsia="Calibri" w:hAnsi="Times New Roman" w:cs="Times New Roman"/>
                <w:color w:val="FF0000"/>
              </w:rPr>
              <w:t>antagonistler</w:t>
            </w:r>
            <w:proofErr w:type="gramEnd"/>
            <w:r w:rsidRPr="00C91072">
              <w:rPr>
                <w:rFonts w:ascii="Times New Roman" w:eastAsia="Calibri" w:hAnsi="Times New Roman" w:cs="Times New Roman"/>
                <w:color w:val="FF0000"/>
              </w:rPr>
              <w:t>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773A2" w14:textId="508CCF93" w:rsidR="008B7B0C" w:rsidRPr="00814D8A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Zeliha Yazıcı</w:t>
            </w:r>
          </w:p>
        </w:tc>
      </w:tr>
      <w:tr w:rsidR="008B7B0C" w:rsidRPr="00136B07" w14:paraId="6D896185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220097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AE4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9F" w14:textId="63CCB3E1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5B3" w14:textId="3F1DB3B4" w:rsidR="008B7B0C" w:rsidRPr="00103B08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Üreme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Endokrinopatileri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1C2" w14:textId="7183C89E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8B7B0C" w:rsidRPr="00136B07" w14:paraId="53B8BFD4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6F278C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05FF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CD7" w14:textId="67B4597F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63B" w14:textId="0CDA3FF8" w:rsidR="008B7B0C" w:rsidRPr="00136B07" w:rsidRDefault="008B7B0C" w:rsidP="008B7B0C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Menstrüel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Siklus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Siklus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Anomalileri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320" w14:textId="2BD4D6F9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8B7B0C" w:rsidRPr="00136B07" w14:paraId="61C73A29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A415EF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EEA5D92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148BAC" w14:textId="018C49FC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3F12F5" w14:textId="7777777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50942AE2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0F2C29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EA2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077" w14:textId="17E53BAE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97B" w14:textId="502F408D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>Tiroidin Cerrahi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53B" w14:textId="3FCC3FDC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60C5F"/>
              </w:rPr>
              <w:t>Prof.Dr.Ersan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60C5F"/>
              </w:rPr>
              <w:t xml:space="preserve"> Eroğlu</w:t>
            </w:r>
          </w:p>
        </w:tc>
      </w:tr>
      <w:tr w:rsidR="008B7B0C" w:rsidRPr="00136B07" w14:paraId="20D337C8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3E0315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1471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EC3" w14:textId="19BA9E36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E0B" w14:textId="27543571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 xml:space="preserve">Adrenal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760C5F"/>
              </w:rPr>
              <w:t>Glandın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760C5F"/>
              </w:rPr>
              <w:t xml:space="preserve"> Cerrahi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678" w14:textId="6492EFE3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60C5F"/>
              </w:rPr>
              <w:t>Prof.Dr.Ersan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60C5F"/>
              </w:rPr>
              <w:t xml:space="preserve"> Eroğlu</w:t>
            </w:r>
          </w:p>
        </w:tc>
      </w:tr>
      <w:tr w:rsidR="008B7B0C" w:rsidRPr="00136B07" w14:paraId="099BC70C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FB37E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DFB0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087" w14:textId="47989977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0B8" w14:textId="76C390D8" w:rsidR="008B7B0C" w:rsidRPr="001B2FAB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F57" w14:textId="1A1A1C7C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B7B0C" w:rsidRPr="00136B07" w14:paraId="77260A9C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2FD40D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E6D582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99AD73" w14:textId="57854AFC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EAB9" w14:textId="2FF7FBD8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FC7BCC" w14:textId="44313CD8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B7B0C" w:rsidRPr="00136B07" w14:paraId="6220BF82" w14:textId="77777777" w:rsidTr="00237FF4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20A25" w14:textId="1E82DC7E" w:rsidR="008B7B0C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19.2.2025</w:t>
            </w:r>
          </w:p>
          <w:p w14:paraId="76FBF080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64E25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0ADCB" w14:textId="027A56A9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221C" w14:textId="2A5B4EC3" w:rsidR="008B7B0C" w:rsidRPr="00DC45DC" w:rsidRDefault="008B7B0C" w:rsidP="008B7B0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Obezite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14C15" w14:textId="01182039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8B7B0C" w:rsidRPr="00136B07" w14:paraId="54EF2B26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FBE10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B2B80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0B67A" w14:textId="1305F38A" w:rsidR="008B7B0C" w:rsidRPr="006F4AFB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2C3B" w14:textId="665C9F04" w:rsidR="008B7B0C" w:rsidRPr="00DC45DC" w:rsidRDefault="008B7B0C" w:rsidP="008B7B0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Paratiroid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E98F7" w14:textId="25BE552C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6633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A771B4" w:rsidRPr="00136B07" w14:paraId="40314031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72E76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E670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2F1ED" w14:textId="11CB4719" w:rsidR="00A771B4" w:rsidRPr="006F4AFB" w:rsidRDefault="00A771B4" w:rsidP="00A771B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7D309" w14:textId="3E733AA3" w:rsidR="00A771B4" w:rsidRPr="006F4AFB" w:rsidRDefault="00A771B4" w:rsidP="00A771B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Gonodal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Hormonlar ve İnhibitörleri-4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7D41E" w14:textId="659D4DAA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66330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396BD8B6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31069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6965AF" w14:textId="57B3316B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6EC6BC" w14:textId="68C8A11B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CB042B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60202F3A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597F4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98363AD" w14:textId="7826FBB6" w:rsidR="00A771B4" w:rsidRPr="00547FF2" w:rsidRDefault="00A771B4" w:rsidP="00A771B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47FF2">
              <w:rPr>
                <w:rFonts w:ascii="Times New Roman" w:hAnsi="Times New Roman" w:cs="Times New Roman"/>
                <w:b/>
              </w:rPr>
              <w:t>13.</w:t>
            </w:r>
            <w:r w:rsidRPr="00547FF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47FF2">
              <w:rPr>
                <w:rFonts w:ascii="Times New Roman" w:hAnsi="Times New Roman" w:cs="Times New Roman"/>
                <w:b/>
              </w:rPr>
              <w:t>-13.</w:t>
            </w:r>
            <w:r w:rsidRPr="00547FF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5093BD63" w14:textId="6167438B" w:rsidR="00A771B4" w:rsidRPr="00547FF2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547FF2">
              <w:rPr>
                <w:rFonts w:ascii="Times New Roman" w:hAnsi="Times New Roman" w:cs="Times New Roman"/>
                <w:b/>
                <w:color w:val="7030A0"/>
              </w:rPr>
              <w:t xml:space="preserve">SEMİNER SAATİ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ED55B20" w14:textId="3209DDF1" w:rsidR="00A771B4" w:rsidRPr="00547FF2" w:rsidRDefault="00A771B4" w:rsidP="00A771B4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547FF2">
              <w:rPr>
                <w:rFonts w:ascii="Times New Roman" w:hAnsi="Times New Roman" w:cs="Times New Roman"/>
                <w:b/>
                <w:color w:val="7030A0"/>
              </w:rPr>
              <w:t>Sağlık Çalışanlarında Meslek Riskleri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6A15C47F" w14:textId="527CD772" w:rsidR="00A771B4" w:rsidRPr="00547FF2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47FF2">
              <w:rPr>
                <w:rFonts w:ascii="Times New Roman" w:hAnsi="Times New Roman" w:cs="Times New Roman"/>
                <w:b/>
                <w:color w:val="7030A0"/>
              </w:rPr>
              <w:t>Prof.Dr</w:t>
            </w:r>
            <w:proofErr w:type="spellEnd"/>
            <w:r w:rsidRPr="00547FF2">
              <w:rPr>
                <w:rFonts w:ascii="Times New Roman" w:hAnsi="Times New Roman" w:cs="Times New Roman"/>
                <w:b/>
                <w:color w:val="7030A0"/>
              </w:rPr>
              <w:t>. PERİ M.ARBAK</w:t>
            </w:r>
          </w:p>
        </w:tc>
      </w:tr>
      <w:tr w:rsidR="00A771B4" w:rsidRPr="00136B07" w14:paraId="384C8B79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09DE9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6C550" w14:textId="14424A7D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C8DD0" w14:textId="4C2CD2D5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95939" w14:textId="6EA121B9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Serviksin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0D8DE" w14:textId="3697A913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A771B4" w:rsidRPr="00136B07" w14:paraId="7878FE0A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F7E1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53016" w14:textId="4E3046D8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2C662" w14:textId="733E02E9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18A52" w14:textId="2D0289A6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Serviksin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premalign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lezyonları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karsinomu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45B23" w14:textId="55677973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A771B4" w:rsidRPr="00136B07" w14:paraId="39AC4F7D" w14:textId="77777777" w:rsidTr="00237FF4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6CBE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949F1" w14:textId="62F9DB4A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6610A" w14:textId="26DC6CEE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5A934" w14:textId="687BA756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91160" w14:textId="5DBFE23F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2DEDC7FC" w14:textId="77777777" w:rsidTr="00237FF4">
        <w:tc>
          <w:tcPr>
            <w:tcW w:w="119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02B8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DF5D4" w14:textId="265EA2B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CAD91" w14:textId="089289ED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B6E90" w14:textId="314D3219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D70D0" w14:textId="714BB85B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54C5E755" w14:textId="77777777" w:rsidTr="00237FF4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72506B" w14:textId="2486B51F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20.2.2025</w:t>
            </w:r>
          </w:p>
          <w:p w14:paraId="1683E2D4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9D3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AF4" w14:textId="287CD61F" w:rsidR="00A771B4" w:rsidRPr="001B2FAB" w:rsidRDefault="00A771B4" w:rsidP="00A771B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E2B" w14:textId="7987C41E" w:rsidR="00A771B4" w:rsidRPr="001B2FAB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50E" w14:textId="0C216202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771B4" w:rsidRPr="00136B07" w14:paraId="2B74B265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87B46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CA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BBF" w14:textId="34098727" w:rsidR="00A771B4" w:rsidRPr="002433D3" w:rsidRDefault="00A771B4" w:rsidP="00A771B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C03B5A">
              <w:rPr>
                <w:rFonts w:ascii="Times New Roman" w:hAnsi="Times New Roman" w:cs="Times New Roman"/>
                <w:color w:val="385623" w:themeColor="accent6" w:themeShade="80"/>
              </w:rPr>
              <w:t>Klinik Mikrobiyoloji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2C1" w14:textId="50537679" w:rsidR="00A771B4" w:rsidRPr="00237FF4" w:rsidRDefault="00A771B4" w:rsidP="00A771B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Genitoüriner</w:t>
            </w:r>
            <w:proofErr w:type="spellEnd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Sistem </w:t>
            </w:r>
            <w:proofErr w:type="spellStart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Enfeksiyolarının</w:t>
            </w:r>
            <w:proofErr w:type="spellEnd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Mikrobiyolojik İncelenmesi-1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430" w14:textId="2CF4DD65" w:rsidR="00A771B4" w:rsidRPr="002433D3" w:rsidRDefault="00A771B4" w:rsidP="00A771B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</w:rPr>
              <w:t>.Hayati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 Beka</w:t>
            </w:r>
          </w:p>
        </w:tc>
      </w:tr>
      <w:tr w:rsidR="00A771B4" w:rsidRPr="00136B07" w14:paraId="75FBE9A8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ECA5E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821D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688" w14:textId="48DE3293" w:rsidR="00A771B4" w:rsidRPr="008C07C8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C03B5A">
              <w:rPr>
                <w:rFonts w:ascii="Times New Roman" w:hAnsi="Times New Roman" w:cs="Times New Roman"/>
                <w:color w:val="385623" w:themeColor="accent6" w:themeShade="80"/>
              </w:rPr>
              <w:t>Klinik Mikrobiyoloji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AA2" w14:textId="0F4704CD" w:rsidR="00A771B4" w:rsidRPr="00237FF4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Genitoüriner</w:t>
            </w:r>
            <w:proofErr w:type="spellEnd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Sistem </w:t>
            </w:r>
            <w:proofErr w:type="spellStart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Enfeksiyolarının</w:t>
            </w:r>
            <w:proofErr w:type="spellEnd"/>
            <w:r w:rsidRPr="00237FF4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Mikrobiyolojik İncelenmesi-2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0C7" w14:textId="328FE652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</w:rPr>
              <w:t>.Hayati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 Beka</w:t>
            </w:r>
          </w:p>
        </w:tc>
      </w:tr>
      <w:tr w:rsidR="00A771B4" w:rsidRPr="00136B07" w14:paraId="4FE6C9D6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3FCA4A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74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172" w14:textId="07B00D11" w:rsidR="00A771B4" w:rsidRPr="001B2FAB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B2C" w14:textId="07F1F429" w:rsidR="00A771B4" w:rsidRPr="001B2FAB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Endokrin Bozucular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8C5" w14:textId="68307819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A771B4" w:rsidRPr="00136B07" w14:paraId="67986B45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A02A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A416A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052283" w14:textId="307AF3C2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09D760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13AF0" w:rsidRPr="00136B07" w14:paraId="7333316D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581766" w14:textId="77777777" w:rsidR="00213AF0" w:rsidRPr="00874325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7C06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0AF19" w14:textId="646AB42B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1F69" w14:textId="6C8EB7A0" w:rsidR="00213AF0" w:rsidRPr="00654C5B" w:rsidRDefault="00213AF0" w:rsidP="00213AF0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Tiroit hastalıkları;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nodüler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hiperplazi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hipertiroidiler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C402" w14:textId="3A276571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 </w:t>
            </w:r>
          </w:p>
        </w:tc>
      </w:tr>
      <w:tr w:rsidR="00213AF0" w:rsidRPr="00136B07" w14:paraId="51E272FA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FC255A" w14:textId="77777777" w:rsidR="00213AF0" w:rsidRPr="00874325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FD3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28FD" w14:textId="146B84AF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A2264" w14:textId="7BCDDEE0" w:rsidR="00213AF0" w:rsidRPr="00184241" w:rsidRDefault="00213AF0" w:rsidP="00213AF0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Tiroit hastalıkları;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otoimmün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tiroit hastalıkları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hipotiroidi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1DCF" w14:textId="23EC2526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 </w:t>
            </w:r>
          </w:p>
        </w:tc>
      </w:tr>
      <w:tr w:rsidR="00213AF0" w:rsidRPr="00136B07" w14:paraId="4811A1DE" w14:textId="77777777" w:rsidTr="00237FF4">
        <w:trPr>
          <w:trHeight w:val="20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61C66C" w14:textId="77777777" w:rsidR="00213AF0" w:rsidRPr="00874325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2C2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4D179" w14:textId="2859195B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4F8AE" w14:textId="457EB100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105D" w14:textId="0B187CF6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13AF0" w:rsidRPr="00136B07" w14:paraId="356799DD" w14:textId="77777777" w:rsidTr="00237FF4">
        <w:trPr>
          <w:trHeight w:val="103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7B9292" w14:textId="77777777" w:rsidR="00213AF0" w:rsidRPr="00874325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B2CB7A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34B208" w14:textId="0BCF9161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EA4E9" w14:textId="7967525C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296DD7" w14:textId="7D2E6F0D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13AF0" w:rsidRPr="00136B07" w14:paraId="1A3BDECB" w14:textId="77777777" w:rsidTr="00237FF4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67512" w14:textId="08E1FE61" w:rsidR="00213AF0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21.2.2025</w:t>
            </w:r>
          </w:p>
          <w:p w14:paraId="5B461FCF" w14:textId="77777777" w:rsidR="00213AF0" w:rsidRPr="00874325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F3419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E6C24" w14:textId="2F137F10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75861" w14:textId="19FE5BB0" w:rsidR="00213AF0" w:rsidRPr="001D1E02" w:rsidRDefault="00213AF0" w:rsidP="00213AF0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Asit Baz Dengesi-2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636AA" w14:textId="51059120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213AF0" w:rsidRPr="00136B07" w14:paraId="331E896C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DECCB8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06072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0D8B2" w14:textId="4FCC633C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5F1FF" w14:textId="6F07DB25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Akut Böbrek Yetmezliği-1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16222" w14:textId="79AA974B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213AF0" w:rsidRPr="00136B07" w14:paraId="584C9FDF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8AB5B9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A4A9B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F253" w14:textId="111035AC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94812" w14:textId="35E7CE84" w:rsidR="00213AF0" w:rsidRPr="001D1E02" w:rsidRDefault="00213AF0" w:rsidP="00213AF0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Akut Böbrek Yetmezliği-2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EC65C" w14:textId="2BC7D826" w:rsidR="00213AF0" w:rsidRPr="001D1E02" w:rsidRDefault="00213AF0" w:rsidP="00213AF0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213AF0" w:rsidRPr="00136B07" w14:paraId="1DF105E9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9E0FCC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0BA28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28173" w14:textId="690A17FB" w:rsidR="00213AF0" w:rsidRPr="009C62E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  <w:r w:rsidRPr="008A70D7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CE85A" w14:textId="4346DFBC" w:rsidR="00213AF0" w:rsidRPr="00DC45DC" w:rsidRDefault="00213AF0" w:rsidP="00213AF0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7">
              <w:rPr>
                <w:rFonts w:ascii="Times New Roman" w:hAnsi="Times New Roman" w:cs="Times New Roman"/>
                <w:color w:val="800000"/>
              </w:rPr>
              <w:t>Meme Muayenesi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A9ACA" w14:textId="11020A30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70D7">
              <w:rPr>
                <w:rFonts w:ascii="Times New Roman" w:hAnsi="Times New Roman" w:cs="Times New Roman"/>
                <w:color w:val="760C5F"/>
              </w:rPr>
              <w:t>Prof.Dr.Köksal</w:t>
            </w:r>
            <w:proofErr w:type="spellEnd"/>
            <w:proofErr w:type="gramEnd"/>
            <w:r w:rsidRPr="008A70D7">
              <w:rPr>
                <w:rFonts w:ascii="Times New Roman" w:hAnsi="Times New Roman" w:cs="Times New Roman"/>
                <w:color w:val="760C5F"/>
              </w:rPr>
              <w:t xml:space="preserve"> Öner</w:t>
            </w:r>
          </w:p>
        </w:tc>
      </w:tr>
      <w:tr w:rsidR="00213AF0" w:rsidRPr="00136B07" w14:paraId="179B4BE8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7C7CE8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D0B223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D4ECB19" w14:textId="330AF9DD" w:rsidR="00213AF0" w:rsidRPr="00136B07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D24484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13AF0" w:rsidRPr="00136B07" w14:paraId="0F7744AF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BBAF7D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82EB2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425CD" w14:textId="7C431FC8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2C553E">
              <w:rPr>
                <w:rFonts w:ascii="Times New Roman" w:hAnsi="Times New Roman" w:cs="Times New Roman"/>
                <w:color w:val="F066D2"/>
              </w:rPr>
              <w:t>Radyoloji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AF9B9" w14:textId="362727A1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proofErr w:type="spellStart"/>
            <w:r w:rsidRPr="002C553E">
              <w:rPr>
                <w:rFonts w:ascii="Times New Roman" w:eastAsia="Calibri" w:hAnsi="Times New Roman" w:cs="Times New Roman"/>
                <w:color w:val="F066D2"/>
              </w:rPr>
              <w:t>Ürogenital</w:t>
            </w:r>
            <w:proofErr w:type="spellEnd"/>
            <w:r w:rsidRPr="002C553E">
              <w:rPr>
                <w:rFonts w:ascii="Times New Roman" w:eastAsia="Calibri" w:hAnsi="Times New Roman" w:cs="Times New Roman"/>
                <w:color w:val="F066D2"/>
              </w:rPr>
              <w:t xml:space="preserve"> Sistem Radyolojisi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AF64A" w14:textId="17281B97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Dr.Öğr.Ü</w:t>
            </w:r>
            <w:proofErr w:type="gram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.İhsan</w:t>
            </w:r>
            <w:proofErr w:type="spell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 xml:space="preserve"> Türkmen</w:t>
            </w:r>
          </w:p>
        </w:tc>
      </w:tr>
      <w:tr w:rsidR="00213AF0" w:rsidRPr="00136B07" w14:paraId="06FCC3D2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92B235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B83C8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B521E" w14:textId="78B729FF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2C553E">
              <w:rPr>
                <w:rFonts w:ascii="Times New Roman" w:hAnsi="Times New Roman" w:cs="Times New Roman"/>
                <w:color w:val="F066D2"/>
              </w:rPr>
              <w:t>Radyoloji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A2728" w14:textId="2E9ADBF5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2C553E">
              <w:rPr>
                <w:rFonts w:ascii="Times New Roman" w:eastAsia="Calibri" w:hAnsi="Times New Roman" w:cs="Times New Roman"/>
                <w:color w:val="F066D2"/>
              </w:rPr>
              <w:t>Endokrin Sistem Radyolojisi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D16B3" w14:textId="05F5162E" w:rsidR="00213AF0" w:rsidRPr="002A168D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Dr.Öğr.Ü</w:t>
            </w:r>
            <w:proofErr w:type="gram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.İhsan</w:t>
            </w:r>
            <w:proofErr w:type="spell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 xml:space="preserve"> Türkmen</w:t>
            </w:r>
          </w:p>
        </w:tc>
      </w:tr>
      <w:tr w:rsidR="00213AF0" w:rsidRPr="00136B07" w14:paraId="6CA80B5B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10D42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658C6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85575" w14:textId="1DA6EEB8" w:rsidR="00213AF0" w:rsidRPr="00201FD2" w:rsidRDefault="00213AF0" w:rsidP="00213AF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345D1" w14:textId="69D00445" w:rsidR="00213AF0" w:rsidRPr="00136B07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A3460" w14:textId="7E319ACF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13AF0" w:rsidRPr="00136B07" w14:paraId="366CD577" w14:textId="77777777" w:rsidTr="00237FF4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C8A304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274CA" w14:textId="77777777" w:rsidR="00213AF0" w:rsidRPr="0068004C" w:rsidRDefault="00213AF0" w:rsidP="00213A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76D42" w14:textId="3ECC756C" w:rsidR="00213AF0" w:rsidRPr="00201FD2" w:rsidRDefault="00213AF0" w:rsidP="00213AF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74AD4" w14:textId="1E43284F" w:rsidR="00213AF0" w:rsidRPr="00136B07" w:rsidRDefault="00213AF0" w:rsidP="00213AF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E764B" w14:textId="77777777" w:rsidR="00213AF0" w:rsidRPr="00136B07" w:rsidRDefault="00213AF0" w:rsidP="00213AF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6C1EF7D" w14:textId="77777777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DDEC50A" w14:textId="77777777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3A9AB4B" w14:textId="590D4A0D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4.HAFTA</w:t>
      </w:r>
    </w:p>
    <w:tbl>
      <w:tblPr>
        <w:tblW w:w="14034" w:type="dxa"/>
        <w:tblInd w:w="-289" w:type="dxa"/>
        <w:tblLook w:val="04A0" w:firstRow="1" w:lastRow="0" w:firstColumn="1" w:lastColumn="0" w:noHBand="0" w:noVBand="1"/>
      </w:tblPr>
      <w:tblGrid>
        <w:gridCol w:w="1194"/>
        <w:gridCol w:w="176"/>
        <w:gridCol w:w="899"/>
        <w:gridCol w:w="176"/>
        <w:gridCol w:w="2375"/>
        <w:gridCol w:w="176"/>
        <w:gridCol w:w="3510"/>
        <w:gridCol w:w="176"/>
        <w:gridCol w:w="2659"/>
        <w:gridCol w:w="2693"/>
      </w:tblGrid>
      <w:tr w:rsidR="00C64394" w:rsidRPr="00136B07" w14:paraId="4CDEA8BA" w14:textId="77777777" w:rsidTr="008C07C8">
        <w:trPr>
          <w:gridAfter w:val="1"/>
          <w:wAfter w:w="2693" w:type="dxa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F1CFF77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68139F2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98B7DB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BD21636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5AB04A9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0C2FBF" w:rsidRPr="00136B07" w14:paraId="681A3761" w14:textId="77777777" w:rsidTr="00E255F0">
        <w:trPr>
          <w:gridAfter w:val="1"/>
          <w:wAfter w:w="2693" w:type="dxa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4FBBF8A" w14:textId="54EE0101" w:rsidR="000C2FBF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24.2.2025</w:t>
            </w:r>
          </w:p>
          <w:p w14:paraId="18EFCE0D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2C0960C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493594" w14:textId="56E93EB1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996C33" w14:textId="4D16F74C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>Sıvı-elektrolit dengesi bozuklukları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D896B4" w14:textId="051A0723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.Selvinaz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Edizer</w:t>
            </w:r>
            <w:proofErr w:type="spellEnd"/>
          </w:p>
        </w:tc>
      </w:tr>
      <w:tr w:rsidR="000C2FBF" w:rsidRPr="00136B07" w14:paraId="1114F1B9" w14:textId="77777777" w:rsidTr="00E255F0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CB62B9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972EEC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EFD3CD" w14:textId="52908C1A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9D1E91" w14:textId="0E5B98BD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Hematüriler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AA51E8" w14:textId="6AFF5596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.Selvinaz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Edizer</w:t>
            </w:r>
            <w:proofErr w:type="spellEnd"/>
          </w:p>
        </w:tc>
      </w:tr>
      <w:tr w:rsidR="000C2FBF" w:rsidRPr="00136B07" w14:paraId="75237A51" w14:textId="77777777" w:rsidTr="00E255F0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8A01C6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72F248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C5769E" w14:textId="6ACC9FCC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6469A9" w14:textId="471B3D69" w:rsidR="000C2FBF" w:rsidRPr="00136B07" w:rsidRDefault="000C2FBF" w:rsidP="000C2FBF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Proteinüriler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363F35" w14:textId="7B0FB8FC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Prof.Dr.Gülden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</w:rPr>
              <w:t xml:space="preserve"> Kafalı</w:t>
            </w:r>
          </w:p>
        </w:tc>
      </w:tr>
      <w:tr w:rsidR="000C2FBF" w:rsidRPr="00136B07" w14:paraId="7D25056E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1859C1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382358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0C5E7" w14:textId="2F58E80A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A50E14" w14:textId="00CA8707" w:rsidR="000C2FBF" w:rsidRPr="00136B07" w:rsidRDefault="000C2FBF" w:rsidP="000C2FBF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Over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, tubanın </w:t>
            </w:r>
            <w:proofErr w:type="spellStart"/>
            <w:r w:rsidRPr="005E7E7F">
              <w:rPr>
                <w:rFonts w:ascii="Times New Roman" w:hAnsi="Times New Roman" w:cs="Times New Roman"/>
              </w:rPr>
              <w:t>neoplazi</w:t>
            </w:r>
            <w:proofErr w:type="spellEnd"/>
            <w:r w:rsidRPr="005E7E7F">
              <w:rPr>
                <w:rFonts w:ascii="Times New Roman" w:hAnsi="Times New Roman" w:cs="Times New Roman"/>
              </w:rPr>
              <w:t>-dışı hastalıkları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9E2F7" w14:textId="74AABE47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0C2FBF" w:rsidRPr="00136B07" w14:paraId="4EE0380C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04E35CA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3723E5B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CEF6D5" w14:textId="3F38A7CA" w:rsidR="000C2FBF" w:rsidRPr="00136B07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</w:tr>
      <w:tr w:rsidR="000C2FBF" w:rsidRPr="00136B07" w14:paraId="595AE68F" w14:textId="77777777" w:rsidTr="00DB0BDD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AD30924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126951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5F2DF5" w14:textId="3DCC9622" w:rsidR="000C2FBF" w:rsidRPr="006F4AFB" w:rsidRDefault="000C2FBF" w:rsidP="000C2FBF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72C834" w14:textId="25467724" w:rsidR="000C2FBF" w:rsidRPr="00362992" w:rsidRDefault="00D1470E" w:rsidP="00D1470E">
            <w:pPr>
              <w:pStyle w:val="AralkYok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772F35" w14:textId="4B311262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C2FBF" w:rsidRPr="00136B07" w14:paraId="7F0D73EE" w14:textId="77777777" w:rsidTr="00DB0BDD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F4BE1C8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21635C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DB8FC" w14:textId="3BD40F23" w:rsidR="000C2FBF" w:rsidRPr="001B2FAB" w:rsidRDefault="000C2FBF" w:rsidP="000C2FB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DE5911" w14:textId="1B55598D" w:rsidR="000C2FBF" w:rsidRPr="00362992" w:rsidRDefault="00D1470E" w:rsidP="00D1470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0B9985" w14:textId="6CA87EB9" w:rsidR="000C2FBF" w:rsidRPr="00136B07" w:rsidRDefault="000C2FBF" w:rsidP="000C2FB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C2FBF" w:rsidRPr="00136B07" w14:paraId="6B7F7ED8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2571E3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8EF831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D44AC3" w14:textId="33946FEC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45084F" w14:textId="62640EB0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5CA700" w14:textId="42F23EE7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C2FBF" w:rsidRPr="00136B07" w14:paraId="35AE53A0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5320820" w14:textId="77777777" w:rsidR="000C2FBF" w:rsidRPr="00874325" w:rsidRDefault="000C2FBF" w:rsidP="000C2F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6E7D94" w14:textId="77777777" w:rsidR="000C2FBF" w:rsidRPr="0068004C" w:rsidRDefault="000C2FBF" w:rsidP="000C2FB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D47B52" w14:textId="77777777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8BC97D" w14:textId="77777777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D8BF0" w14:textId="77777777" w:rsidR="000C2FBF" w:rsidRPr="00362992" w:rsidRDefault="000C2FBF" w:rsidP="000C2FB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ED4" w:rsidRPr="00136B07" w14:paraId="4800390B" w14:textId="77777777" w:rsidTr="00DB0BDD">
        <w:trPr>
          <w:gridAfter w:val="1"/>
          <w:wAfter w:w="2693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CAE801" w14:textId="0007D579" w:rsidR="00245ED4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25.2.2025</w:t>
            </w:r>
          </w:p>
          <w:p w14:paraId="3233681F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4D8B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1B700" w14:textId="11C18B83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24E3" w14:textId="4911D005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99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Diyabet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ted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>.</w:t>
            </w: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kullanılan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E08C" w14:textId="4B6628D5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245ED4" w:rsidRPr="00136B07" w14:paraId="465F068E" w14:textId="77777777" w:rsidTr="00DB0BDD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994133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1213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D46DA" w14:textId="29394521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4253D" w14:textId="1F74D8B6" w:rsidR="00245ED4" w:rsidRPr="00362992" w:rsidRDefault="00245ED4" w:rsidP="001F397E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Diyabet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ted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>.</w:t>
            </w: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kullanılan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ilaçlar-</w:t>
            </w:r>
            <w:r w:rsidR="001F397E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55B5E" w14:textId="30E7D9A7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245ED4" w:rsidRPr="00136B07" w14:paraId="5EE84E8D" w14:textId="77777777" w:rsidTr="00E255F0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8B5485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179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8305" w14:textId="4C93E3ED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3E85" w14:textId="609BD1B7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Çocuk Hastalarda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Diyabetes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Mellitus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36C7" w14:textId="54C9326B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.Furkan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Timur</w:t>
            </w:r>
          </w:p>
        </w:tc>
      </w:tr>
      <w:tr w:rsidR="00245ED4" w:rsidRPr="00136B07" w14:paraId="1EE3BFBA" w14:textId="77777777" w:rsidTr="00E255F0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1A7209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6B95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0255" w14:textId="50745594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F2A20" w14:textId="6837F023" w:rsidR="00245ED4" w:rsidRPr="00136B07" w:rsidRDefault="00245ED4" w:rsidP="00245E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>Çocuk</w:t>
            </w:r>
            <w:r>
              <w:rPr>
                <w:rFonts w:ascii="Times New Roman" w:eastAsia="Calibri" w:hAnsi="Times New Roman" w:cs="Times New Roman"/>
                <w:color w:val="0000FF"/>
              </w:rPr>
              <w:t>ta</w:t>
            </w:r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FF"/>
              </w:rPr>
              <w:t>Hipoglisemi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171E" w14:textId="26A869D2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.Furkan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Timur</w:t>
            </w:r>
          </w:p>
        </w:tc>
      </w:tr>
      <w:tr w:rsidR="00245ED4" w:rsidRPr="00136B07" w14:paraId="2831B20A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3F16A4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5463C6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8486BB" w14:textId="096F27A8" w:rsidR="00245ED4" w:rsidRPr="00136B07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</w:tr>
      <w:tr w:rsidR="00245ED4" w:rsidRPr="00136B07" w14:paraId="7EF40B56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87F803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E6B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29B" w14:textId="66A3E23E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5F1" w14:textId="669DAEE0" w:rsidR="00245ED4" w:rsidRPr="00136B07" w:rsidRDefault="00245ED4" w:rsidP="00245E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Gebelik Komplikasyonları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C06" w14:textId="382B5179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245ED4" w:rsidRPr="00136B07" w14:paraId="26374FC7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63D781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540B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E4A" w14:textId="70E151F1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3FC" w14:textId="4A4AA9D5" w:rsidR="00245ED4" w:rsidRPr="00136B07" w:rsidRDefault="00245ED4" w:rsidP="00245E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Gebelikte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trofoblastik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hastalıklar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1FC" w14:textId="0F11733B" w:rsidR="00245ED4" w:rsidRPr="00136B07" w:rsidRDefault="00245ED4" w:rsidP="00245ED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245ED4" w:rsidRPr="00136B07" w14:paraId="0C8828FE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C491B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530C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CB7" w14:textId="77777777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BA7" w14:textId="7914077F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F8" w14:textId="7A57E195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245ED4" w:rsidRPr="00136B07" w14:paraId="5E4115FC" w14:textId="77777777" w:rsidTr="008C07C8">
        <w:trPr>
          <w:gridAfter w:val="1"/>
          <w:wAfter w:w="2693" w:type="dxa"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994527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FEE1CE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9603F" w14:textId="77777777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E2482" w14:textId="1070978A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AB5DFB" w14:textId="77777777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245ED4" w:rsidRPr="00136B07" w14:paraId="167CEE2E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56068" w14:textId="437E24AD" w:rsidR="00245ED4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26.2.2025</w:t>
            </w:r>
          </w:p>
          <w:p w14:paraId="3D8032EC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E69F7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41E97" w14:textId="6F7F59FB" w:rsidR="00245ED4" w:rsidRPr="001F438A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7C6A" w14:textId="03ABE7D3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Metabolik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kemik hastalıkları; Osteoporoz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osteomalazi</w:t>
            </w:r>
            <w:proofErr w:type="spellEnd"/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FEE7B" w14:textId="74E94405" w:rsidR="00245ED4" w:rsidRPr="001F438A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proofErr w:type="gramStart"/>
            <w:r w:rsidRPr="007B5B44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7B5B44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7B5B44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245ED4" w:rsidRPr="00136B07" w14:paraId="0C60287A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A1A2D" w14:textId="77777777" w:rsidR="00245ED4" w:rsidRPr="00874325" w:rsidRDefault="00245ED4" w:rsidP="00245E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5B046B" w14:textId="77777777" w:rsidR="00245ED4" w:rsidRPr="0068004C" w:rsidRDefault="00245ED4" w:rsidP="00245E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54F12" w14:textId="33E360C3" w:rsidR="00245ED4" w:rsidRPr="001F438A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722FB" w14:textId="3503F6E0" w:rsidR="00245ED4" w:rsidRPr="00362992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Hipofiz Bezi Bozuklukları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5CEED" w14:textId="7422C7A3" w:rsidR="00245ED4" w:rsidRPr="001F438A" w:rsidRDefault="00245ED4" w:rsidP="00245ED4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proofErr w:type="gramStart"/>
            <w:r w:rsidRPr="007B5B44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7B5B44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7B5B44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FC495D" w:rsidRPr="00136B07" w14:paraId="37B44320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FD83A5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03B0B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D043" w14:textId="623C1EC8" w:rsidR="00FC495D" w:rsidRPr="001B2FAB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38E2D" w14:textId="3775BC51" w:rsidR="00FC495D" w:rsidRPr="001B2FAB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  <w:r w:rsidRPr="005E7E7F">
              <w:rPr>
                <w:rFonts w:ascii="Times New Roman" w:hAnsi="Times New Roman" w:cs="Times New Roman"/>
              </w:rPr>
              <w:t xml:space="preserve">Normal </w:t>
            </w:r>
            <w:proofErr w:type="spellStart"/>
            <w:r w:rsidRPr="005E7E7F">
              <w:rPr>
                <w:rFonts w:ascii="Times New Roman" w:hAnsi="Times New Roman" w:cs="Times New Roman"/>
              </w:rPr>
              <w:t>menstruel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siklus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ve bozuklukları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24D81" w14:textId="3AC64B37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E7E7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FC495D" w:rsidRPr="00136B07" w14:paraId="4D47E401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8006CF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1E10E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3B637" w14:textId="64404403" w:rsidR="00FC495D" w:rsidRPr="001B2FAB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25DE8" w14:textId="107E086D" w:rsidR="00FC495D" w:rsidRPr="001B2FAB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  <w:r w:rsidRPr="005E7E7F">
              <w:rPr>
                <w:rFonts w:ascii="Times New Roman" w:hAnsi="Times New Roman" w:cs="Times New Roman"/>
              </w:rPr>
              <w:t xml:space="preserve">Vulva ve </w:t>
            </w:r>
            <w:proofErr w:type="spellStart"/>
            <w:r w:rsidRPr="005E7E7F">
              <w:rPr>
                <w:rFonts w:ascii="Times New Roman" w:hAnsi="Times New Roman" w:cs="Times New Roman"/>
              </w:rPr>
              <w:t>vagina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hastalıkları, tümörleri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965EB" w14:textId="4E15EF33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E7E7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FC495D" w:rsidRPr="00136B07" w14:paraId="3CC1A29B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02C91D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EA33B4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55E3" w14:textId="4F439B73" w:rsidR="00FC495D" w:rsidRPr="00136B07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</w:tr>
      <w:tr w:rsidR="00FC495D" w:rsidRPr="00136B07" w14:paraId="74413C1C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87F68A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9EAFE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8EA9D" w14:textId="2C821A20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r w:rsidRPr="00814D8A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D68CC" w14:textId="5AFFBB6C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Diyabet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ted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>.</w:t>
            </w: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kullanılan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ilaçlar-</w:t>
            </w:r>
            <w:r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A12D4" w14:textId="24994E89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CD3382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CD3382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FC495D" w:rsidRPr="00136B07" w14:paraId="4B9EB4B2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ABE9FF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C9DCD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E83DC" w14:textId="21D803B8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r w:rsidRPr="008C07C8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56636" w14:textId="3F0C4C26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proofErr w:type="spellStart"/>
            <w:r w:rsidRPr="008C07C8">
              <w:rPr>
                <w:rFonts w:ascii="Times New Roman" w:hAnsi="Times New Roman" w:cs="Times New Roman"/>
                <w:color w:val="FF0000"/>
              </w:rPr>
              <w:t>Oksitosik</w:t>
            </w:r>
            <w:proofErr w:type="spellEnd"/>
            <w:r w:rsidRPr="008C07C8">
              <w:rPr>
                <w:rFonts w:ascii="Times New Roman" w:hAnsi="Times New Roman" w:cs="Times New Roman"/>
                <w:color w:val="FF0000"/>
              </w:rPr>
              <w:t xml:space="preserve"> ilaçlar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F16E8" w14:textId="55D21FDA" w:rsidR="00FC495D" w:rsidRPr="00362992" w:rsidRDefault="00FC495D" w:rsidP="00FC495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CD3382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CD3382">
              <w:rPr>
                <w:rFonts w:ascii="Times New Roman" w:hAnsi="Times New Roman" w:cs="Times New Roman"/>
                <w:color w:val="FF0000"/>
              </w:rPr>
              <w:t xml:space="preserve"> Zeliha Yazıcı</w:t>
            </w:r>
          </w:p>
        </w:tc>
      </w:tr>
      <w:tr w:rsidR="00FC495D" w:rsidRPr="00136B07" w14:paraId="6FDAA9EF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86F884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8B05A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242B7" w14:textId="11EDD6CE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62E0A" w14:textId="6B82BF32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0FB05" w14:textId="4C72CF2D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C495D" w:rsidRPr="00136B07" w14:paraId="5B484132" w14:textId="77777777" w:rsidTr="00150134">
        <w:trPr>
          <w:gridAfter w:val="1"/>
          <w:wAfter w:w="2693" w:type="dxa"/>
        </w:trPr>
        <w:tc>
          <w:tcPr>
            <w:tcW w:w="137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B61BBA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2899D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F3BF" w14:textId="3BE2B9C7" w:rsidR="00FC495D" w:rsidRPr="009C62E7" w:rsidRDefault="00FC495D" w:rsidP="00FC495D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4CA92" w14:textId="475C52D6" w:rsidR="00FC495D" w:rsidRPr="009C62E7" w:rsidRDefault="00FC495D" w:rsidP="00FC495D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BF0F9" w14:textId="6C565734" w:rsidR="00FC495D" w:rsidRPr="00136B07" w:rsidRDefault="00FC495D" w:rsidP="00FC495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C495D" w:rsidRPr="00136B07" w14:paraId="53C7BF57" w14:textId="77777777" w:rsidTr="00B365B7">
        <w:trPr>
          <w:gridAfter w:val="1"/>
          <w:wAfter w:w="2693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F9F29A" w14:textId="35DA711E" w:rsidR="00FC495D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27.2.2025</w:t>
            </w:r>
          </w:p>
          <w:p w14:paraId="78DCFD2C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B4F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85F3" w14:textId="26C9B0D9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D835C" w14:textId="5E5A56C3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Konjenital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Adrenal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Hiperplazi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53039" w14:textId="29E3002A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.Furkan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Timur</w:t>
            </w:r>
          </w:p>
        </w:tc>
      </w:tr>
      <w:tr w:rsidR="00FC495D" w:rsidRPr="00136B07" w14:paraId="23D41E35" w14:textId="77777777" w:rsidTr="00B365B7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45522" w14:textId="77777777" w:rsidR="00FC495D" w:rsidRPr="00874325" w:rsidRDefault="00FC495D" w:rsidP="00FC495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BBBE" w14:textId="77777777" w:rsidR="00FC495D" w:rsidRPr="0068004C" w:rsidRDefault="00FC495D" w:rsidP="00FC495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18F4" w14:textId="3A779D92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F1392" w14:textId="72EB8662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0000FF"/>
              </w:rPr>
              <w:t xml:space="preserve">Kuşkulu </w:t>
            </w:r>
            <w:proofErr w:type="spellStart"/>
            <w:r>
              <w:rPr>
                <w:rFonts w:ascii="Times New Roman" w:eastAsia="Calibri" w:hAnsi="Times New Roman" w:cs="Times New Roman"/>
                <w:color w:val="0000FF"/>
              </w:rPr>
              <w:t>Genitalya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E9418" w14:textId="76A8F283" w:rsidR="00FC495D" w:rsidRPr="002433D3" w:rsidRDefault="00FC495D" w:rsidP="00FC495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.Furkan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Timur</w:t>
            </w:r>
          </w:p>
        </w:tc>
      </w:tr>
      <w:tr w:rsidR="00A771B4" w:rsidRPr="00136B07" w14:paraId="22D39A04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97A7A8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87B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27E" w14:textId="094F8924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785" w14:textId="4B4CD370" w:rsidR="00A771B4" w:rsidRPr="00F17514" w:rsidRDefault="00A771B4" w:rsidP="00A771B4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Kemik mineral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Homeostazını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etkileyen İl.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ACC" w14:textId="5D5853B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411D2DD8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C84021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01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9FE" w14:textId="20908021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97E" w14:textId="62903400" w:rsidR="00A771B4" w:rsidRPr="00F17514" w:rsidRDefault="00A771B4" w:rsidP="00A771B4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Kemik mineral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Homeostazını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etkileyen İl.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6E8" w14:textId="5127BED0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0E4A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880E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Özge Uzun</w:t>
            </w:r>
          </w:p>
        </w:tc>
      </w:tr>
      <w:tr w:rsidR="00A771B4" w:rsidRPr="00136B07" w14:paraId="19B92692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748FF6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C397B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9F84E0" w14:textId="30E96337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A771B4" w:rsidRPr="00136B07" w14:paraId="21E1E00D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09746C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4B7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674" w14:textId="3BDFEC6D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882" w14:textId="5AE9BAAD" w:rsidR="00A771B4" w:rsidRPr="008A6AB9" w:rsidRDefault="00A771B4" w:rsidP="00A771B4">
            <w:pPr>
              <w:pStyle w:val="AralkYok"/>
              <w:rPr>
                <w:rFonts w:ascii="Times New Roman" w:hAnsi="Times New Roman" w:cs="Times New Roman"/>
                <w:color w:val="48240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Lohusalık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Laktasyon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38C" w14:textId="4079E542" w:rsidR="00A771B4" w:rsidRPr="00136B07" w:rsidRDefault="00A771B4" w:rsidP="00A7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</w:t>
            </w:r>
            <w:r>
              <w:rPr>
                <w:rFonts w:ascii="Times New Roman" w:hAnsi="Times New Roman" w:cs="Times New Roman"/>
                <w:color w:val="FF7A5B"/>
              </w:rPr>
              <w:t>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A771B4" w:rsidRPr="00136B07" w14:paraId="167C13BC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5D236B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1C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347" w14:textId="338CC48A" w:rsidR="00A771B4" w:rsidRPr="00490835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1AD" w14:textId="53AB674C" w:rsidR="00A771B4" w:rsidRPr="008A6AB9" w:rsidRDefault="00A771B4" w:rsidP="00A771B4">
            <w:pPr>
              <w:pStyle w:val="AralkYok"/>
              <w:rPr>
                <w:rFonts w:ascii="Times New Roman" w:hAnsi="Times New Roman" w:cs="Times New Roman"/>
                <w:color w:val="48240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Gestasyonel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Trofoblastik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Hastalıkları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D3E" w14:textId="239FFC40" w:rsidR="00A771B4" w:rsidRPr="00136B07" w:rsidRDefault="00A771B4" w:rsidP="00A7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</w:t>
            </w:r>
            <w:r>
              <w:rPr>
                <w:rFonts w:ascii="Times New Roman" w:hAnsi="Times New Roman" w:cs="Times New Roman"/>
                <w:color w:val="FF7A5B"/>
              </w:rPr>
              <w:t>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A771B4" w:rsidRPr="00136B07" w14:paraId="02471D5A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DCF7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C9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7A7" w14:textId="5853FC75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511" w14:textId="6192D075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706" w14:textId="22F30EFD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1B4" w:rsidRPr="00136B07" w14:paraId="7ABFCCD1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DB3B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23C81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05168" w14:textId="40EC02B1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FFD2F4" w14:textId="5872A335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4CC21D" w14:textId="2908FA2F" w:rsidR="00A771B4" w:rsidRPr="00362992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1B4" w:rsidRPr="00136B07" w14:paraId="5FC4AFE4" w14:textId="77777777" w:rsidTr="008C07C8">
        <w:trPr>
          <w:gridAfter w:val="1"/>
          <w:wAfter w:w="2693" w:type="dxa"/>
          <w:trHeight w:val="307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588D" w14:textId="0487B986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28.2.2025</w:t>
            </w:r>
          </w:p>
          <w:p w14:paraId="394EDEFB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D212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D59BD" w14:textId="19043DB8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88492" w14:textId="52C07CBB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Kronik Böbrek Yetmezliği-1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2B7DF" w14:textId="67582737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4C2F6D87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9B6B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3065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68FAC" w14:textId="0531B368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7427" w14:textId="5EBC4218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D1E02">
              <w:rPr>
                <w:rFonts w:ascii="Times New Roman" w:eastAsia="Calibri" w:hAnsi="Times New Roman" w:cs="Times New Roman"/>
                <w:color w:val="C00000"/>
              </w:rPr>
              <w:t>Kronik Böbrek Yetmezliği-2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EDEA1" w14:textId="683541F2" w:rsidR="00A771B4" w:rsidRPr="001D1E02" w:rsidRDefault="00A771B4" w:rsidP="00A771B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A771B4" w:rsidRPr="00136B07" w14:paraId="116D07BB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99FDF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700F6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C93C3" w14:textId="192E4871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D9B1A" w14:textId="1F9DC668" w:rsidR="00A771B4" w:rsidRPr="009C62E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851DED">
              <w:rPr>
                <w:rFonts w:ascii="Times New Roman" w:hAnsi="Times New Roman" w:cs="Times New Roman"/>
              </w:rPr>
              <w:t>Skrotum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, Testis ve </w:t>
            </w:r>
            <w:proofErr w:type="spellStart"/>
            <w:r w:rsidRPr="00851DED">
              <w:rPr>
                <w:rFonts w:ascii="Times New Roman" w:hAnsi="Times New Roman" w:cs="Times New Roman"/>
              </w:rPr>
              <w:t>epididim’in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DED">
              <w:rPr>
                <w:rFonts w:ascii="Times New Roman" w:hAnsi="Times New Roman" w:cs="Times New Roman"/>
              </w:rPr>
              <w:t>benign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3E033" w14:textId="02D155D5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689E1ADA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E5D70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3569E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EEFCC" w14:textId="33D67BE2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23D73" w14:textId="465B6D16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Testis tümörleri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C448A" w14:textId="3C74C99F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468D05D2" w14:textId="77777777" w:rsidTr="008C07C8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C0E3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108C5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E4070C" w14:textId="3361ACBB" w:rsidR="00A771B4" w:rsidRPr="00C64394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C6439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64394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693" w:type="dxa"/>
          </w:tcPr>
          <w:p w14:paraId="47EC1276" w14:textId="77777777" w:rsidR="00A771B4" w:rsidRDefault="00A771B4" w:rsidP="00A771B4">
            <w:pPr>
              <w:rPr>
                <w:rFonts w:ascii="Times New Roman" w:hAnsi="Times New Roman" w:cs="Times New Roman"/>
                <w:color w:val="CC3300"/>
              </w:rPr>
            </w:pPr>
          </w:p>
        </w:tc>
      </w:tr>
      <w:tr w:rsidR="00A771B4" w:rsidRPr="00136B07" w14:paraId="3749CE87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2E8E1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CE798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D5C41" w14:textId="3140515B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8FFA2" w14:textId="0B7DE508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Böbrek hastalıkları;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Glomerüler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tübülointerstisyel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hastalıklar,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- gelişimsel </w:t>
            </w:r>
            <w:proofErr w:type="gram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anomaliler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3B169" w14:textId="2D39AC00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04887295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4F287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8E49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6032C" w14:textId="52191D91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456C5" w14:textId="28901FEA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851DED">
              <w:rPr>
                <w:rFonts w:ascii="Times New Roman" w:hAnsi="Times New Roman" w:cs="Times New Roman"/>
              </w:rPr>
              <w:t xml:space="preserve">Böbrek tümörleri, </w:t>
            </w:r>
            <w:proofErr w:type="spellStart"/>
            <w:r w:rsidRPr="00851DED">
              <w:rPr>
                <w:rFonts w:ascii="Times New Roman" w:hAnsi="Times New Roman" w:cs="Times New Roman"/>
              </w:rPr>
              <w:t>kistik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1AEB6" w14:textId="3E4CAD91" w:rsidR="00A771B4" w:rsidRPr="002A168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088DC5C3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07847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2ED7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CFED8" w14:textId="1CA619B9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9792C" w14:textId="6BE910E9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5939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7C5E402A" w14:textId="77777777" w:rsidTr="008C07C8">
        <w:trPr>
          <w:gridAfter w:val="1"/>
          <w:wAfter w:w="2693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E88C74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103FA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24C62" w14:textId="2B357CF7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3F23" w14:textId="673A989A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8255E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721F75B" w14:textId="30F37700" w:rsidR="007B61D3" w:rsidRDefault="007B61D3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AD35068" w14:textId="1D4F52A3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5.hafta</w:t>
      </w:r>
    </w:p>
    <w:tbl>
      <w:tblPr>
        <w:tblW w:w="11341" w:type="dxa"/>
        <w:tblInd w:w="-431" w:type="dxa"/>
        <w:tblLook w:val="04A0" w:firstRow="1" w:lastRow="0" w:firstColumn="1" w:lastColumn="0" w:noHBand="0" w:noVBand="1"/>
      </w:tblPr>
      <w:tblGrid>
        <w:gridCol w:w="1195"/>
        <w:gridCol w:w="1074"/>
        <w:gridCol w:w="2552"/>
        <w:gridCol w:w="3685"/>
        <w:gridCol w:w="2835"/>
      </w:tblGrid>
      <w:tr w:rsidR="00547FF2" w:rsidRPr="00654C5B" w14:paraId="733F1016" w14:textId="77777777" w:rsidTr="00547FF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7C08FBB" w14:textId="77777777" w:rsidR="00547FF2" w:rsidRPr="00654C5B" w:rsidRDefault="00547F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156CCA1" w14:textId="77777777" w:rsidR="00547FF2" w:rsidRPr="00654C5B" w:rsidRDefault="00547F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9F51235" w14:textId="77777777" w:rsidR="00547FF2" w:rsidRPr="00654C5B" w:rsidRDefault="00547F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C84D4C" w14:textId="77777777" w:rsidR="00547FF2" w:rsidRPr="00654C5B" w:rsidRDefault="00547F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44A58D7" w14:textId="77777777" w:rsidR="00547FF2" w:rsidRPr="00654C5B" w:rsidRDefault="00547F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547FF2" w:rsidRPr="00136B07" w14:paraId="767979D7" w14:textId="77777777" w:rsidTr="00547FF2"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590FFB" w14:textId="1E1E2A34" w:rsidR="00547FF2" w:rsidRDefault="00547FF2" w:rsidP="000A149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3.3.2025</w:t>
            </w:r>
          </w:p>
          <w:p w14:paraId="54C6F0EA" w14:textId="77777777" w:rsidR="00547FF2" w:rsidRPr="00874325" w:rsidRDefault="00547FF2" w:rsidP="000A149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152DF3" w14:textId="77777777" w:rsidR="00547FF2" w:rsidRPr="0068004C" w:rsidRDefault="00547FF2" w:rsidP="000A14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90C787" w14:textId="7C54D7B9" w:rsidR="00547FF2" w:rsidRPr="00136B07" w:rsidRDefault="00547FF2" w:rsidP="000A149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435072" w14:textId="5DE4DA41" w:rsidR="00547FF2" w:rsidRPr="00136B07" w:rsidRDefault="00547FF2" w:rsidP="000A1493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Ürolojide fizik muayene ve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laboratuar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incelemeleri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720D6B" w14:textId="20A7A5D9" w:rsidR="00547FF2" w:rsidRPr="00FD51E4" w:rsidRDefault="00547FF2" w:rsidP="000A149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547FF2" w:rsidRPr="00136B07" w14:paraId="366385F1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D44213F" w14:textId="77777777" w:rsidR="00547FF2" w:rsidRPr="00874325" w:rsidRDefault="00547FF2" w:rsidP="000A149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BC3658" w14:textId="77777777" w:rsidR="00547FF2" w:rsidRPr="0068004C" w:rsidRDefault="00547FF2" w:rsidP="000A14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7D9A3F" w14:textId="201EFBA9" w:rsidR="00547FF2" w:rsidRPr="00136B07" w:rsidRDefault="00547FF2" w:rsidP="000A1493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933947" w14:textId="5FA9435B" w:rsidR="00547FF2" w:rsidRPr="00136B07" w:rsidRDefault="00547FF2" w:rsidP="000A1493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Ürolojik Semptomlar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094332" w14:textId="1DF779E6" w:rsidR="00547FF2" w:rsidRPr="00FD51E4" w:rsidRDefault="00547FF2" w:rsidP="000A149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547FF2" w:rsidRPr="00136B07" w14:paraId="38D9A63E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31651E8" w14:textId="77777777" w:rsidR="00547FF2" w:rsidRPr="00874325" w:rsidRDefault="00547FF2" w:rsidP="002255A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510594" w14:textId="77777777" w:rsidR="00547FF2" w:rsidRPr="0068004C" w:rsidRDefault="00547FF2" w:rsidP="002255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4FBF82" w14:textId="36466F71" w:rsidR="00547FF2" w:rsidRPr="00136B07" w:rsidRDefault="00547FF2" w:rsidP="002255A0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728F4D" w14:textId="7DD5BB7E" w:rsidR="00547FF2" w:rsidRPr="00136B07" w:rsidRDefault="00547FF2" w:rsidP="002255A0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Enfeksiyonlar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F07C34" w14:textId="320D66D7" w:rsidR="00547FF2" w:rsidRPr="00136B07" w:rsidRDefault="00547FF2" w:rsidP="002255A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547FF2" w:rsidRPr="00136B07" w14:paraId="1E7B2509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0CB59B7" w14:textId="77777777" w:rsidR="00547FF2" w:rsidRPr="00874325" w:rsidRDefault="00547FF2" w:rsidP="002255A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3D7601" w14:textId="77777777" w:rsidR="00547FF2" w:rsidRPr="0068004C" w:rsidRDefault="00547FF2" w:rsidP="002255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E4EADE" w14:textId="18F1D16E" w:rsidR="00547FF2" w:rsidRPr="00136B07" w:rsidRDefault="00547FF2" w:rsidP="002255A0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130CB4" w14:textId="4AE6FCC7" w:rsidR="00547FF2" w:rsidRPr="00136B07" w:rsidRDefault="00547FF2" w:rsidP="002255A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Vezikoüretal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Reflu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DB4F39" w14:textId="750362EE" w:rsidR="00547FF2" w:rsidRPr="00DB0BDD" w:rsidRDefault="00547FF2" w:rsidP="002255A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547FF2" w:rsidRPr="00136B07" w14:paraId="09E62A5D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489040" w14:textId="77777777" w:rsidR="00547FF2" w:rsidRPr="00874325" w:rsidRDefault="00547FF2" w:rsidP="000A149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7BD2DA1D" w14:textId="77777777" w:rsidR="00547FF2" w:rsidRPr="0068004C" w:rsidRDefault="00547FF2" w:rsidP="000A14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30675E8" w14:textId="4A1F789D" w:rsidR="00547FF2" w:rsidRPr="00136B07" w:rsidRDefault="00547FF2" w:rsidP="000A149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547FF2" w:rsidRPr="00136B07" w14:paraId="7665AD38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F3E688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DFEACF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400D9F" w14:textId="69F2ACFA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576182" w14:textId="1DE2E41D" w:rsidR="00547FF2" w:rsidRPr="00851DED" w:rsidRDefault="00547FF2" w:rsidP="00547FF2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>Paratiroidin Cerrahi Hastalıkları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47C68" w14:textId="2455F897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60C5F"/>
              </w:rPr>
              <w:t>Prof.Dr.Ersan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60C5F"/>
              </w:rPr>
              <w:t xml:space="preserve"> Eroğlu</w:t>
            </w:r>
          </w:p>
        </w:tc>
      </w:tr>
      <w:tr w:rsidR="00547FF2" w:rsidRPr="00136B07" w14:paraId="34784B4D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B33EE5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80B347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6A8DB3" w14:textId="112E7A59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CADCE0" w14:textId="3F18525E" w:rsidR="00547FF2" w:rsidRPr="00851DED" w:rsidRDefault="00547FF2" w:rsidP="00547FF2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277A30">
              <w:rPr>
                <w:rFonts w:ascii="Times New Roman" w:eastAsia="Calibri" w:hAnsi="Times New Roman" w:cs="Times New Roman"/>
                <w:color w:val="760C5F"/>
                <w:sz w:val="19"/>
                <w:szCs w:val="19"/>
              </w:rPr>
              <w:t>Pankreasın Endokrin Tümörleri ve Cerrahisi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856D7" w14:textId="231CB62B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60C5F"/>
              </w:rPr>
              <w:t>Prof.Dr.Ersan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60C5F"/>
              </w:rPr>
              <w:t xml:space="preserve"> Eroğlu</w:t>
            </w:r>
          </w:p>
        </w:tc>
      </w:tr>
      <w:tr w:rsidR="00547FF2" w:rsidRPr="00136B07" w14:paraId="1E3AED4E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5ED909C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D156AA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F66EC1" w14:textId="5FD72773" w:rsidR="00547FF2" w:rsidRPr="001D1E02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03C863" w14:textId="551348A8" w:rsidR="00547FF2" w:rsidRPr="001D1E02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2B7BD9" w14:textId="1E26E45B" w:rsidR="00547FF2" w:rsidRPr="001D1E02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547FF2" w:rsidRPr="00136B07" w14:paraId="120ADB52" w14:textId="77777777" w:rsidTr="00547FF2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5AE8906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3CB9428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FF885D" w14:textId="77777777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1F3CB8" w14:textId="77777777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6905A9" w14:textId="77777777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547FF2" w:rsidRPr="00136B07" w14:paraId="2367E250" w14:textId="77777777" w:rsidTr="00547FF2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8C91BD" w14:textId="3FF9C4E7" w:rsidR="00547FF2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4.3.2025</w:t>
            </w:r>
          </w:p>
          <w:p w14:paraId="3CBFCBF0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C95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429" w14:textId="5E003656" w:rsidR="00547FF2" w:rsidRPr="002F6CBF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666" w14:textId="1AF5AD25" w:rsidR="00547FF2" w:rsidRPr="002F6CBF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A7C" w14:textId="53486273" w:rsidR="00547FF2" w:rsidRPr="002F6CBF" w:rsidRDefault="00547FF2" w:rsidP="001F397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47FF2" w:rsidRPr="00136B07" w14:paraId="642F7116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61D3AD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207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BE2" w14:textId="34957D84" w:rsidR="00547FF2" w:rsidRPr="002F6CBF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909" w14:textId="0890C300" w:rsidR="00547FF2" w:rsidRPr="002F6CBF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287" w14:textId="49316F89" w:rsidR="00547FF2" w:rsidRPr="002F6CBF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47FF2" w:rsidRPr="00136B07" w14:paraId="29A751DA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12565A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9C0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749" w14:textId="43105947" w:rsidR="00547FF2" w:rsidRPr="00201FD2" w:rsidRDefault="00547FF2" w:rsidP="00547FF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1DF" w14:textId="653DDBFF" w:rsidR="00547FF2" w:rsidRPr="00201FD2" w:rsidRDefault="00547FF2" w:rsidP="00547FF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Vajina Fizyolojisi ve Akıntılar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67E" w14:textId="112DB25C" w:rsidR="00547FF2" w:rsidRPr="00136B07" w:rsidRDefault="00547FF2" w:rsidP="00547FF2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547FF2" w:rsidRPr="00136B07" w14:paraId="780DBB85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FBD843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16D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08D" w14:textId="21203C67" w:rsidR="00547FF2" w:rsidRPr="00201FD2" w:rsidRDefault="00547FF2" w:rsidP="00547FF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807" w14:textId="6CBA121C" w:rsidR="00547FF2" w:rsidRPr="00201FD2" w:rsidRDefault="00547FF2" w:rsidP="00547FF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Jinekolojik kanserler-1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01D" w14:textId="39559C15" w:rsidR="00547FF2" w:rsidRPr="00136B07" w:rsidRDefault="00547FF2" w:rsidP="00547FF2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547FF2" w:rsidRPr="00136B07" w14:paraId="37E7816C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DFC5FE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0BB71AC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04A980" w14:textId="264E4C79" w:rsidR="00547FF2" w:rsidRPr="00136B07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</w:tr>
      <w:tr w:rsidR="00547FF2" w:rsidRPr="00136B07" w14:paraId="6E95D20A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CD1B1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5BC0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688" w14:textId="1D434DFB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AD1" w14:textId="3A1362E9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Genital</w:t>
            </w:r>
            <w:proofErr w:type="spellEnd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 xml:space="preserve"> sistem kanserleri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D8" w14:textId="4694DDD7" w:rsidR="00547FF2" w:rsidRPr="00F50F44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Nuri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Kaydihan</w:t>
            </w:r>
            <w:proofErr w:type="spellEnd"/>
          </w:p>
        </w:tc>
      </w:tr>
      <w:tr w:rsidR="00547FF2" w:rsidRPr="00136B07" w14:paraId="4D06BE2B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A7C618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2EF5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53D" w14:textId="19238CB9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C89" w14:textId="03DA483D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Meme kanseri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029" w14:textId="4ADC5A44" w:rsidR="00547FF2" w:rsidRPr="00F50F44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Nuri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Kaydihan</w:t>
            </w:r>
            <w:proofErr w:type="spellEnd"/>
          </w:p>
        </w:tc>
      </w:tr>
      <w:tr w:rsidR="00547FF2" w:rsidRPr="00136B07" w14:paraId="41D1786C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BA5955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FF7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F0C" w14:textId="6E173B16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832" w14:textId="4E60AE9A" w:rsidR="00547FF2" w:rsidRPr="00851DED" w:rsidRDefault="00547FF2" w:rsidP="00547F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FC7" w14:textId="67193DB1" w:rsidR="00547FF2" w:rsidRPr="00F50F44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</w:tr>
      <w:tr w:rsidR="00547FF2" w:rsidRPr="00136B07" w14:paraId="364995DF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5ACFD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CA3303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13D069" w14:textId="77777777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2F0935" w14:textId="7F790998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8137E1" w14:textId="0FE8C54F" w:rsidR="00547FF2" w:rsidRPr="00136B07" w:rsidRDefault="00547FF2" w:rsidP="00547FF2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47FF2" w:rsidRPr="00136B07" w14:paraId="522B1600" w14:textId="77777777" w:rsidTr="00547FF2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74B67" w14:textId="63CA042E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5.3.2025 </w:t>
            </w: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47B84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373A2" w14:textId="63175EE2" w:rsidR="00547FF2" w:rsidRPr="009C62E7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7F147" w14:textId="1A5CF4DD" w:rsidR="00547FF2" w:rsidRPr="009C62E7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Tiroid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Bezi Hastalıkları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0326B" w14:textId="6626BE74" w:rsidR="00547FF2" w:rsidRPr="00136B07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547FF2" w:rsidRPr="00136B07" w14:paraId="6CF6392B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F7E3C0" w14:textId="77777777" w:rsidR="00547FF2" w:rsidRPr="00874325" w:rsidRDefault="00547FF2" w:rsidP="00547F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93038" w14:textId="77777777" w:rsidR="00547FF2" w:rsidRPr="0068004C" w:rsidRDefault="00547FF2" w:rsidP="00547F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B844D" w14:textId="2813FE95" w:rsidR="00547FF2" w:rsidRPr="009C62E7" w:rsidRDefault="00547FF2" w:rsidP="00547FF2">
            <w:pPr>
              <w:pStyle w:val="AralkYok"/>
              <w:rPr>
                <w:rFonts w:ascii="Times New Roman" w:hAnsi="Times New Roman" w:cs="Times New Roman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F3B0A" w14:textId="221A5733" w:rsidR="00547FF2" w:rsidRPr="00277A30" w:rsidRDefault="00547FF2" w:rsidP="00547FF2">
            <w:pPr>
              <w:pStyle w:val="AralkYok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Sürrenal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Bez Bozuklukları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8C9E4" w14:textId="05F6C573" w:rsidR="00547FF2" w:rsidRPr="00136B07" w:rsidRDefault="00547FF2" w:rsidP="00547FF2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E92479" w:rsidRPr="00136B07" w14:paraId="21F6E627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FC24E0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F81C3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1EE41" w14:textId="73539438" w:rsidR="00E92479" w:rsidRPr="00490835" w:rsidRDefault="00E92479" w:rsidP="00E9247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E1A58" w14:textId="686A1344" w:rsidR="00E92479" w:rsidRPr="00241659" w:rsidRDefault="00E92479" w:rsidP="00E9247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Üriner</w:t>
            </w:r>
            <w:proofErr w:type="spellEnd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 xml:space="preserve"> sistem kanserleri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55692" w14:textId="4871F956" w:rsidR="00E92479" w:rsidRPr="00B867C3" w:rsidRDefault="00E92479" w:rsidP="00E92479">
            <w:pPr>
              <w:pStyle w:val="AralkYok"/>
              <w:rPr>
                <w:rFonts w:ascii="Times New Roman" w:hAnsi="Times New Roman" w:cs="Times New Roman"/>
                <w:color w:val="9933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Kaydihan</w:t>
            </w:r>
            <w:proofErr w:type="spellEnd"/>
          </w:p>
        </w:tc>
      </w:tr>
      <w:tr w:rsidR="00E92479" w:rsidRPr="00136B07" w14:paraId="0E363C8A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139782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A817DE" w14:textId="5499E1DF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A857A0" w14:textId="52913811" w:rsidR="00E92479" w:rsidRPr="00136B07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479" w:rsidRPr="00136B07" w14:paraId="32127D6C" w14:textId="77777777" w:rsidTr="00E92479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BD4270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AA764" w14:textId="5DE949E5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01E485F7" w14:textId="29F218F7" w:rsidR="00E92479" w:rsidRPr="001B2FAB" w:rsidRDefault="00E92479" w:rsidP="00E924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547FF2">
              <w:rPr>
                <w:rFonts w:ascii="Times New Roman" w:hAnsi="Times New Roman" w:cs="Times New Roman"/>
                <w:b/>
                <w:color w:val="7030A0"/>
              </w:rPr>
              <w:t xml:space="preserve">SEMİNER SAATİ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36F41804" w14:textId="4D56BCE5" w:rsidR="00E92479" w:rsidRPr="00E92479" w:rsidRDefault="00D41682" w:rsidP="00E9247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İyon Kanalları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D4A2FA4" w14:textId="5F9DAD82" w:rsidR="00E92479" w:rsidRPr="00E92479" w:rsidRDefault="00D41682" w:rsidP="00D41682">
            <w:pPr>
              <w:pStyle w:val="AralkYok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E92479">
              <w:rPr>
                <w:rFonts w:ascii="Times New Roman" w:hAnsi="Times New Roman" w:cs="Times New Roman"/>
                <w:b/>
                <w:color w:val="7030A0"/>
              </w:rPr>
              <w:t>Arş.Gör</w:t>
            </w:r>
            <w:proofErr w:type="gramEnd"/>
            <w:r w:rsidRPr="00E92479">
              <w:rPr>
                <w:rFonts w:ascii="Times New Roman" w:hAnsi="Times New Roman" w:cs="Times New Roman"/>
                <w:b/>
                <w:color w:val="7030A0"/>
              </w:rPr>
              <w:t>.ÖYKÜ</w:t>
            </w:r>
            <w:proofErr w:type="spellEnd"/>
            <w:r w:rsidRPr="00E92479">
              <w:rPr>
                <w:rFonts w:ascii="Times New Roman" w:hAnsi="Times New Roman" w:cs="Times New Roman"/>
                <w:b/>
                <w:color w:val="7030A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7030A0"/>
              </w:rPr>
              <w:t>.</w:t>
            </w:r>
            <w:r w:rsidRPr="00E92479">
              <w:rPr>
                <w:rFonts w:ascii="Times New Roman" w:hAnsi="Times New Roman" w:cs="Times New Roman"/>
                <w:b/>
                <w:color w:val="7030A0"/>
              </w:rPr>
              <w:t>KANAT</w:t>
            </w:r>
          </w:p>
        </w:tc>
      </w:tr>
      <w:tr w:rsidR="00E92479" w:rsidRPr="00136B07" w14:paraId="648C8AC4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C30C7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81B62" w14:textId="341F0F00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F5752" w14:textId="4CCBDC4E" w:rsidR="00E92479" w:rsidRPr="001B2FAB" w:rsidRDefault="00E92479" w:rsidP="00E924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59AA9" w14:textId="43CF76C6" w:rsidR="00E92479" w:rsidRPr="001B2FAB" w:rsidRDefault="00E92479" w:rsidP="00E92479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Endometriyoz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uterusun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diğer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B363D" w14:textId="090C6CFD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E92479" w:rsidRPr="00136B07" w14:paraId="58517C84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625FB8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ED441" w14:textId="268F36AA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1CD95" w14:textId="3CBDDE55" w:rsidR="00E92479" w:rsidRPr="001B2FAB" w:rsidRDefault="00E92479" w:rsidP="00E924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88C4B" w14:textId="5B07341A" w:rsidR="00E92479" w:rsidRPr="001B2FAB" w:rsidRDefault="00E92479" w:rsidP="00E92479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Endometriyal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karsinom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uterusun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diğer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AF7CE" w14:textId="3E669F63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E92479" w:rsidRPr="00136B07" w14:paraId="729BB945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2B655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9C7AD" w14:textId="5F30CC0E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E07CD" w14:textId="01DDFBF1" w:rsidR="00E92479" w:rsidRPr="001B2FAB" w:rsidRDefault="00E92479" w:rsidP="00E924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DEFAF" w14:textId="4714BE86" w:rsidR="00E92479" w:rsidRPr="001B2FAB" w:rsidRDefault="00E92479" w:rsidP="00E924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0C67E" w14:textId="40DBB0A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479" w:rsidRPr="00136B07" w14:paraId="13F8E03B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1F82AD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155D" w14:textId="23F9F7C8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18DEB" w14:textId="6FAF53F0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30E2" w14:textId="12C02099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63701" w14:textId="2B6D14B5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479" w:rsidRPr="00136B07" w14:paraId="32D6A85B" w14:textId="77777777" w:rsidTr="00547FF2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DBEFA1F" w14:textId="5EF86482" w:rsidR="00E92479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6.3.2025</w:t>
            </w:r>
          </w:p>
          <w:p w14:paraId="328E4410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FA9F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C7350" w14:textId="2C10FB4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09DD3" w14:textId="2284ADE8" w:rsidR="00E92479" w:rsidRPr="00201FD2" w:rsidRDefault="00E92479" w:rsidP="00E92479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Benign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Prostat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Hiperplazisi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98B8" w14:textId="3B4E6EF3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E92479" w:rsidRPr="00136B07" w14:paraId="2113B550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0578E8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51EC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F851B" w14:textId="2CFEBA36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22365" w14:textId="433A7E36" w:rsidR="00E92479" w:rsidRPr="008A6AB9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 xml:space="preserve">Erkek Seksüel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Disfonksiyonu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9137" w14:textId="10410545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E92479" w:rsidRPr="00136B07" w14:paraId="09FE80DC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1F78BC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064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9BA" w14:textId="3A6EA732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6C2" w14:textId="4210F059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241659">
              <w:rPr>
                <w:rFonts w:ascii="Times New Roman" w:hAnsi="Times New Roman" w:cs="Times New Roman"/>
                <w:color w:val="002060"/>
              </w:rPr>
              <w:t xml:space="preserve">Erkek </w:t>
            </w:r>
            <w:proofErr w:type="spellStart"/>
            <w:r w:rsidRPr="00241659">
              <w:rPr>
                <w:rFonts w:ascii="Times New Roman" w:hAnsi="Times New Roman" w:cs="Times New Roman"/>
                <w:color w:val="002060"/>
              </w:rPr>
              <w:t>İnfertilitesi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9CA" w14:textId="3050EA4F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E92479" w:rsidRPr="00136B07" w14:paraId="5A7A18E9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A22D6D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563B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901" w14:textId="44A9A6E2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A12" w14:textId="3B741022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r w:rsidRPr="00241659">
              <w:rPr>
                <w:rFonts w:ascii="Times New Roman" w:hAnsi="Times New Roman" w:cs="Times New Roman"/>
                <w:color w:val="002060"/>
              </w:rPr>
              <w:t>Üroonkoloji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DEF" w14:textId="5B86B7B7" w:rsidR="00E92479" w:rsidRPr="00851DED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E92479" w:rsidRPr="00136B07" w14:paraId="1F5ECD40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1A77C4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7715ADE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B7C71F" w14:textId="60E8DEA0" w:rsidR="00E92479" w:rsidRPr="00136B07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479" w:rsidRPr="00136B07" w14:paraId="29336B46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F4D3B0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CB2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6A0" w14:textId="75C83B02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6C" w14:textId="1D8C9FD5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eastAsia="Calibri" w:hAnsi="Times New Roman" w:cs="Times New Roman"/>
                <w:color w:val="FF7453"/>
              </w:rPr>
              <w:t>Jinekolojik kanserler-2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125" w14:textId="36DC7BA2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967AF2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967AF2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E92479" w:rsidRPr="00136B07" w14:paraId="12D433D1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7264F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824A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F57" w14:textId="437FB3BE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C2" w14:textId="151F5B37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eastAsia="Calibri" w:hAnsi="Times New Roman" w:cs="Times New Roman"/>
                <w:color w:val="FF7453"/>
              </w:rPr>
              <w:t>Jinekolojide Kanamalar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E6F" w14:textId="6EFB02A0" w:rsidR="00E92479" w:rsidRPr="00967AF2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67AF2">
              <w:rPr>
                <w:rFonts w:ascii="Times New Roman" w:hAnsi="Times New Roman" w:cs="Times New Roman"/>
                <w:color w:val="FF7A5B"/>
              </w:rPr>
              <w:t>Doç.Dr.</w:t>
            </w:r>
            <w:r>
              <w:rPr>
                <w:rFonts w:ascii="Times New Roman" w:hAnsi="Times New Roman" w:cs="Times New Roman"/>
                <w:color w:val="FF7A5B"/>
              </w:rPr>
              <w:t>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E92479" w:rsidRPr="00136B07" w14:paraId="0BEE1E23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D48415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0B73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AF6" w14:textId="07E0FD45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AFA" w14:textId="405494E5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33A" w14:textId="7A419095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E92479" w:rsidRPr="00136B07" w14:paraId="79B0AD44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06E2AE" w14:textId="77777777" w:rsidR="00E92479" w:rsidRPr="00874325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330F5E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E1610A" w14:textId="77777777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5498F1" w14:textId="77777777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7C4D5C" w14:textId="77777777" w:rsidR="00E92479" w:rsidRPr="00136B07" w:rsidRDefault="00E92479" w:rsidP="00E92479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B6787" w:rsidRPr="00136B07" w14:paraId="0972445B" w14:textId="77777777" w:rsidTr="00547FF2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40AA9" w14:textId="5226F8C2" w:rsidR="004B6787" w:rsidRDefault="004B6787" w:rsidP="004B678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7.3.2025</w:t>
            </w:r>
          </w:p>
          <w:p w14:paraId="724999BB" w14:textId="77777777" w:rsidR="004B6787" w:rsidRPr="00874325" w:rsidRDefault="004B6787" w:rsidP="004B678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B9ED0" w14:textId="77777777" w:rsidR="004B6787" w:rsidRPr="0068004C" w:rsidRDefault="004B6787" w:rsidP="004B678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8390D" w14:textId="137E8761" w:rsidR="004B6787" w:rsidRPr="001D1E02" w:rsidRDefault="004B6787" w:rsidP="004B678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17700" w14:textId="781C5127" w:rsidR="004B6787" w:rsidRPr="001D1E02" w:rsidRDefault="004B6787" w:rsidP="004B678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Glomerulonefritler</w:t>
            </w:r>
            <w:proofErr w:type="spellEnd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ve </w:t>
            </w:r>
            <w:proofErr w:type="spellStart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Nefrotik</w:t>
            </w:r>
            <w:proofErr w:type="spellEnd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Sendrom-1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EF538" w14:textId="0804F132" w:rsidR="004B6787" w:rsidRPr="001D1E02" w:rsidRDefault="004B6787" w:rsidP="004B678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4B6787" w:rsidRPr="00136B07" w14:paraId="65F28EB6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B516D2" w14:textId="77777777" w:rsidR="004B6787" w:rsidRPr="00136B07" w:rsidRDefault="004B6787" w:rsidP="004B678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9663B" w14:textId="77777777" w:rsidR="004B6787" w:rsidRPr="0068004C" w:rsidRDefault="004B6787" w:rsidP="004B678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3CDA8" w14:textId="602C14C8" w:rsidR="004B6787" w:rsidRPr="001D1E02" w:rsidRDefault="004B6787" w:rsidP="004B678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İç Hastalıkları (</w:t>
            </w:r>
            <w:proofErr w:type="spellStart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Nefroloji</w:t>
            </w:r>
            <w:proofErr w:type="spellEnd"/>
            <w:r w:rsidRPr="001D1E0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59945" w14:textId="162613CD" w:rsidR="004B6787" w:rsidRPr="001D1E02" w:rsidRDefault="004B6787" w:rsidP="004B678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Glomerulonefritler</w:t>
            </w:r>
            <w:proofErr w:type="spellEnd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ve </w:t>
            </w:r>
            <w:proofErr w:type="spellStart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Nefrotik</w:t>
            </w:r>
            <w:proofErr w:type="spellEnd"/>
            <w:r w:rsidRPr="001D1E0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Sendrom-2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5D3FE" w14:textId="2F5364FD" w:rsidR="004B6787" w:rsidRPr="001D1E02" w:rsidRDefault="004B6787" w:rsidP="004B678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1D1E02">
              <w:rPr>
                <w:rFonts w:ascii="Times New Roman" w:hAnsi="Times New Roman" w:cs="Times New Roman"/>
                <w:color w:val="C00000"/>
              </w:rPr>
              <w:t>Prof.Dr.Gökhan</w:t>
            </w:r>
            <w:proofErr w:type="spellEnd"/>
            <w:proofErr w:type="gramEnd"/>
            <w:r w:rsidRPr="001D1E02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T</w:t>
            </w:r>
            <w:r w:rsidRPr="001D1E02">
              <w:rPr>
                <w:rFonts w:ascii="Times New Roman" w:hAnsi="Times New Roman" w:cs="Times New Roman"/>
                <w:color w:val="C00000"/>
              </w:rPr>
              <w:t>emiz</w:t>
            </w:r>
          </w:p>
        </w:tc>
      </w:tr>
      <w:tr w:rsidR="00E92479" w:rsidRPr="00136B07" w14:paraId="5756376E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59DB59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40A925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5B2AD" w14:textId="0105DCF4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48692" w14:textId="58FA1C1C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51DED">
              <w:rPr>
                <w:rFonts w:ascii="Times New Roman" w:hAnsi="Times New Roman" w:cs="Times New Roman"/>
              </w:rPr>
              <w:t>Wilms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tümörü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B52D9" w14:textId="60BC1515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E92479" w:rsidRPr="00136B07" w14:paraId="1C9C9F79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9966AE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4F462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1EE7" w14:textId="1D08287A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E72D0" w14:textId="5D057F86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Plasentada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inflamasyon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trofoblastik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768D0" w14:textId="4F8C0836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E92479" w:rsidRPr="00136B07" w14:paraId="3C38BB98" w14:textId="417AD868" w:rsidTr="00547FF2">
        <w:trPr>
          <w:trHeight w:val="183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9EA95E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D44EC5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FDEAA51" w14:textId="31D2D24E" w:rsidR="00E92479" w:rsidRPr="002A168D" w:rsidRDefault="00E92479" w:rsidP="00E924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A168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A168D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479" w:rsidRPr="00136B07" w14:paraId="16669836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18BB6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9A89F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6BDFF" w14:textId="195CFD33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39835" w14:textId="1F6A51DD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Erkek üreme sistemi genel bilgiler, cinsel yolla bulaşan hastalıklar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086A" w14:textId="1238118B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E92479" w:rsidRPr="00136B07" w14:paraId="2FC9279F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EA10F4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94977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43892" w14:textId="76ED2FF0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AE074" w14:textId="0454FB55" w:rsidR="00E92479" w:rsidRPr="002A168D" w:rsidRDefault="00E92479" w:rsidP="00B365B7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 xml:space="preserve">Penis ve </w:t>
            </w:r>
            <w:proofErr w:type="spellStart"/>
            <w:r w:rsidRPr="00851DED">
              <w:rPr>
                <w:rFonts w:ascii="Times New Roman" w:hAnsi="Times New Roman" w:cs="Times New Roman"/>
              </w:rPr>
              <w:t>üretra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hastalıkları,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18A72" w14:textId="11BF8D94" w:rsidR="00E92479" w:rsidRPr="002A168D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E7432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EE743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E92479" w:rsidRPr="00136B07" w14:paraId="56BE7FB5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01C5A5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81E57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0A974" w14:textId="09B6DA49" w:rsidR="00E92479" w:rsidRPr="00201FD2" w:rsidRDefault="00E92479" w:rsidP="00E92479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1834E" w14:textId="03093384" w:rsidR="00E92479" w:rsidRPr="00136B07" w:rsidRDefault="00E92479" w:rsidP="00E92479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74211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2479" w:rsidRPr="00136B07" w14:paraId="321193DD" w14:textId="77777777" w:rsidTr="00547FF2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36346B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5DBC3" w14:textId="77777777" w:rsidR="00E92479" w:rsidRPr="0068004C" w:rsidRDefault="00E92479" w:rsidP="00E9247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CC174" w14:textId="46E0CE81" w:rsidR="00E92479" w:rsidRPr="00201FD2" w:rsidRDefault="00E92479" w:rsidP="00E92479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62B1F" w14:textId="1309EE93" w:rsidR="00E92479" w:rsidRPr="00136B07" w:rsidRDefault="00E92479" w:rsidP="00E92479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13600" w14:textId="77777777" w:rsidR="00E92479" w:rsidRPr="00136B07" w:rsidRDefault="00E92479" w:rsidP="00E924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2884921" w14:textId="7CD01118" w:rsidR="00880E4A" w:rsidRDefault="00880E4A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52CB643" w14:textId="2F58FB96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3B87BC4" w14:textId="77777777" w:rsidR="00A771B4" w:rsidRDefault="00A771B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7625468" w14:textId="6EE1BADE" w:rsidR="00E92E26" w:rsidRPr="00136B07" w:rsidRDefault="0019788D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6.hafta</w:t>
      </w:r>
    </w:p>
    <w:tbl>
      <w:tblPr>
        <w:tblW w:w="11233" w:type="dxa"/>
        <w:tblInd w:w="-147" w:type="dxa"/>
        <w:tblLook w:val="04A0" w:firstRow="1" w:lastRow="0" w:firstColumn="1" w:lastColumn="0" w:noHBand="0" w:noVBand="1"/>
      </w:tblPr>
      <w:tblGrid>
        <w:gridCol w:w="34"/>
        <w:gridCol w:w="1160"/>
        <w:gridCol w:w="34"/>
        <w:gridCol w:w="1017"/>
        <w:gridCol w:w="34"/>
        <w:gridCol w:w="2455"/>
        <w:gridCol w:w="34"/>
        <w:gridCol w:w="3596"/>
        <w:gridCol w:w="34"/>
        <w:gridCol w:w="2801"/>
        <w:gridCol w:w="34"/>
      </w:tblGrid>
      <w:tr w:rsidR="0019788D" w:rsidRPr="00654C5B" w14:paraId="5CC0FC48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24D12CA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1D6B6A3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5294A3B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118A0E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7EA2603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67EC9" w:rsidRPr="00136B07" w14:paraId="360B8F62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9B4306" w14:textId="038D40C1" w:rsidR="00767EC9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10.3.2025</w:t>
            </w:r>
          </w:p>
          <w:p w14:paraId="49673A76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3A8F52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98F716" w14:textId="7F01DCF4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4BC69C" w14:textId="13873B2F" w:rsidR="00767EC9" w:rsidRPr="00136B07" w:rsidRDefault="00767EC9" w:rsidP="00767EC9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Hormon tayininin prensipleri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0F0A51" w14:textId="45F63977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Doç.Dr.Almila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9999"/>
              </w:rPr>
              <w:t>Şenat</w:t>
            </w:r>
            <w:proofErr w:type="spellEnd"/>
          </w:p>
        </w:tc>
      </w:tr>
      <w:tr w:rsidR="00767EC9" w:rsidRPr="00136B07" w14:paraId="68CE0558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8860CA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EF61C72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AE0D05" w14:textId="12075756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3636DB" w14:textId="3B2F1798" w:rsidR="00767EC9" w:rsidRPr="00136B07" w:rsidRDefault="00767EC9" w:rsidP="00767EC9">
            <w:pPr>
              <w:pStyle w:val="AralkYok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Diyabet tanı ve takibinde laboratuvar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E358AE" w14:textId="18A8FD7C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Doç.Dr.Almila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9999"/>
              </w:rPr>
              <w:t>Şenat</w:t>
            </w:r>
            <w:proofErr w:type="spellEnd"/>
          </w:p>
        </w:tc>
      </w:tr>
      <w:tr w:rsidR="00767EC9" w:rsidRPr="00136B07" w14:paraId="44CC68CA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AFDDCE" w14:textId="77777777" w:rsidR="00767EC9" w:rsidRPr="00874325" w:rsidRDefault="00767EC9" w:rsidP="00767E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DD03B2" w14:textId="77777777" w:rsidR="00767EC9" w:rsidRPr="0068004C" w:rsidRDefault="00767EC9" w:rsidP="00767E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E3B808" w14:textId="15209338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17C1D5" w14:textId="1DBC9214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0000"/>
              </w:rPr>
              <w:t>Diüretik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73C154" w14:textId="663CCEB9" w:rsidR="00767EC9" w:rsidRPr="00136B07" w:rsidRDefault="00767EC9" w:rsidP="00767E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8B7B0C" w:rsidRPr="00136B07" w14:paraId="6EABCAF5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DCECD7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76DDAD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233380" w14:textId="6D385B58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7BA6CA" w14:textId="261527F2" w:rsidR="008B7B0C" w:rsidRPr="00136B07" w:rsidRDefault="008B7B0C" w:rsidP="008B7B0C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FF"/>
              </w:rPr>
              <w:t>Primer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FF"/>
              </w:rPr>
              <w:t>Pulmoner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Hipertansiyon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BA85CC" w14:textId="14AA34D3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8B7B0C" w:rsidRPr="00136B07" w14:paraId="774585AC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960FC4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AE7A84C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93311FA" w14:textId="149AF7FF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B7B0C" w:rsidRPr="00136B07" w14:paraId="34CFC5A5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126203B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EAF3DF0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E81D77" w14:textId="21D8CE51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BF530C" w14:textId="156FB140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Genital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sistemin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enfeksiyöz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hastalıkları ve epidemiyolojisi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E1ADA7" w14:textId="78EFA416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</w:t>
            </w:r>
            <w:r>
              <w:rPr>
                <w:rFonts w:ascii="Times New Roman" w:hAnsi="Times New Roman" w:cs="Times New Roman"/>
                <w:color w:val="FF7A5B"/>
              </w:rPr>
              <w:t>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8B7B0C" w:rsidRPr="00136B07" w14:paraId="76815EF6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1DE2CF3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6F303B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9A2BFD" w14:textId="1C76D6E8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96599C" w14:textId="161F3FF3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Aile Planlaması Yöntemleri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F88133" w14:textId="47E5138F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</w:t>
            </w:r>
            <w:r>
              <w:rPr>
                <w:rFonts w:ascii="Times New Roman" w:hAnsi="Times New Roman" w:cs="Times New Roman"/>
                <w:color w:val="FF7A5B"/>
              </w:rPr>
              <w:t>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8B7B0C" w:rsidRPr="00136B07" w14:paraId="59AD0A93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C24F09C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2F8A95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43DEA" w14:textId="60563678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27EDEE" w14:textId="1BE2A164" w:rsidR="008B7B0C" w:rsidRPr="009C62E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DFBEF2" w14:textId="50E5D329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B7B0C" w:rsidRPr="00136B07" w14:paraId="6ED12231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E7BA03D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7BF2125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67723E" w14:textId="3081102D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967A48" w14:textId="6F41204D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DDFA1E" w14:textId="09752CB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7CA41C81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19B513" w14:textId="75FB5871" w:rsidR="008B7B0C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11.3.2025</w:t>
            </w:r>
          </w:p>
          <w:p w14:paraId="3D447CBC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022E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EF" w14:textId="3655D9FE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00AD" w14:textId="2643B06B" w:rsidR="008B7B0C" w:rsidRPr="00201FD2" w:rsidRDefault="008B7B0C" w:rsidP="008B7B0C">
            <w:pPr>
              <w:pStyle w:val="AralkYok"/>
              <w:rPr>
                <w:rFonts w:ascii="Times New Roman" w:hAnsi="Times New Roman" w:cs="Times New Roman"/>
                <w:b/>
                <w:color w:val="9900FF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 xml:space="preserve">Sistemde Obstrüksiyon ve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staz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87D" w14:textId="156C5FDC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8B7B0C" w:rsidRPr="00136B07" w14:paraId="04DA4611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E66A70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D85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1131" w14:textId="747919B9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8C0" w14:textId="6F346D21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sistem Taş Hastalıkları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02A5" w14:textId="7B1A6503" w:rsidR="008B7B0C" w:rsidRPr="00F43898" w:rsidRDefault="008B7B0C" w:rsidP="008B7B0C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Prof.Dr.Serdar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Aykan</w:t>
            </w:r>
          </w:p>
        </w:tc>
      </w:tr>
      <w:tr w:rsidR="008B7B0C" w:rsidRPr="00136B07" w14:paraId="47E5D0DE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BEB0A6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AC2A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BBA0" w14:textId="5A1B7AB3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9FFA" w14:textId="6B3F102C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2060"/>
              </w:rPr>
              <w:t>İdrar sondası takma (U</w:t>
            </w:r>
            <w:r w:rsidRPr="00241659">
              <w:rPr>
                <w:rFonts w:ascii="Times New Roman" w:hAnsi="Times New Roman" w:cs="Times New Roman"/>
                <w:color w:val="002060"/>
              </w:rPr>
              <w:t>ygulama)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EBCC" w14:textId="7C0A7CE4" w:rsidR="008B7B0C" w:rsidRPr="00F43898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8B7B0C" w:rsidRPr="00136B07" w14:paraId="75D555FE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8AB3BB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A08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CA5D" w14:textId="0BA01C00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3A3B" w14:textId="185EE4B9" w:rsidR="008B7B0C" w:rsidRPr="00851DED" w:rsidRDefault="008B7B0C" w:rsidP="008B7B0C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241659">
              <w:rPr>
                <w:rFonts w:ascii="Times New Roman" w:hAnsi="Times New Roman" w:cs="Times New Roman"/>
                <w:color w:val="002060"/>
              </w:rPr>
              <w:t>İdrar sondası takma (</w:t>
            </w:r>
            <w:r>
              <w:rPr>
                <w:rFonts w:ascii="Times New Roman" w:hAnsi="Times New Roman" w:cs="Times New Roman"/>
                <w:color w:val="002060"/>
              </w:rPr>
              <w:t>U</w:t>
            </w:r>
            <w:r w:rsidRPr="00241659">
              <w:rPr>
                <w:rFonts w:ascii="Times New Roman" w:hAnsi="Times New Roman" w:cs="Times New Roman"/>
                <w:color w:val="002060"/>
              </w:rPr>
              <w:t>ygulama)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F1BB" w14:textId="223A3591" w:rsidR="008B7B0C" w:rsidRPr="00F43898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.Yunus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Çolakoğlu</w:t>
            </w:r>
          </w:p>
        </w:tc>
      </w:tr>
      <w:tr w:rsidR="008B7B0C" w:rsidRPr="00136B07" w14:paraId="7195FCE5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0E0EB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D163B8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EB8D91" w14:textId="7C6FB8D7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A2DA1A" w14:textId="7777777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2AA3F78E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13DB26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151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952" w14:textId="35BA6009" w:rsidR="008B7B0C" w:rsidRPr="00490835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A61" w14:textId="2FCB8396" w:rsidR="008B7B0C" w:rsidRPr="00241659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45E" w14:textId="734A6502" w:rsidR="008B7B0C" w:rsidRPr="002F6CBF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B7B0C" w:rsidRPr="00136B07" w14:paraId="6678005C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5CDF45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4E5B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F4D" w14:textId="055D56F8" w:rsidR="008B7B0C" w:rsidRPr="00490835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96F" w14:textId="2D83D4B4" w:rsidR="008B7B0C" w:rsidRPr="00241659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6B5" w14:textId="4A030E3D" w:rsidR="008B7B0C" w:rsidRPr="002F6CBF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B7B0C" w:rsidRPr="00136B07" w14:paraId="176FF20E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B2A4C3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06C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94B" w14:textId="74179794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80B" w14:textId="639206B1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0A6" w14:textId="40464A02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8B7B0C" w:rsidRPr="00136B07" w14:paraId="7578752D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A5BD15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5398BC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17306C" w14:textId="45EFCDCD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A98E0D" w14:textId="410A5F1E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BB7B5D" w14:textId="4C786012" w:rsidR="008B7B0C" w:rsidRPr="00DF1DF4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8B7B0C" w:rsidRPr="00136B07" w14:paraId="1D3A6012" w14:textId="77777777" w:rsidTr="00A771B4">
        <w:trPr>
          <w:gridAfter w:val="1"/>
          <w:wAfter w:w="34" w:type="dxa"/>
          <w:trHeight w:val="274"/>
        </w:trPr>
        <w:tc>
          <w:tcPr>
            <w:tcW w:w="11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429BF" w14:textId="40B4FAE1" w:rsidR="008B7B0C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12.3.2025</w:t>
            </w:r>
          </w:p>
          <w:p w14:paraId="51325B87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E2D67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0765A" w14:textId="47CB44CB" w:rsidR="008B7B0C" w:rsidRPr="00277A30" w:rsidRDefault="008B7B0C" w:rsidP="008B7B0C">
            <w:pPr>
              <w:pStyle w:val="AralkYok"/>
              <w:rPr>
                <w:rFonts w:ascii="Times New Roman" w:hAnsi="Times New Roman" w:cs="Times New Roman"/>
                <w:color w:val="666633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91B6F" w14:textId="5C1AFE74" w:rsidR="008B7B0C" w:rsidRPr="00277A30" w:rsidRDefault="008B7B0C" w:rsidP="008B7B0C">
            <w:pPr>
              <w:pStyle w:val="AralkYok"/>
              <w:rPr>
                <w:rFonts w:ascii="Times New Roman" w:hAnsi="Times New Roman" w:cs="Times New Roman"/>
                <w:color w:val="666633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Potasyum denge bozuklukları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E48C5" w14:textId="12A098C3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8B7B0C" w:rsidRPr="00136B07" w14:paraId="6408B04F" w14:textId="77777777" w:rsidTr="00A771B4">
        <w:trPr>
          <w:gridAfter w:val="1"/>
          <w:wAfter w:w="34" w:type="dxa"/>
          <w:trHeight w:val="20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845659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17CEE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2A62E" w14:textId="3611248B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666633"/>
                <w:highlight w:val="yellow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E05E1" w14:textId="4AB3A8B6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666633"/>
                <w:sz w:val="20"/>
                <w:szCs w:val="2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Potasyum denge bozuklukları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47A67" w14:textId="695C1B24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8B7B0C" w:rsidRPr="00136B07" w14:paraId="49E0BD18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60C04F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E68F8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DDCDE" w14:textId="0D8A29CB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F0445" w14:textId="087211F0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582C0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Kalsiyum Metabolizması Bozuklukları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399D2" w14:textId="1B26D8B7" w:rsidR="008B7B0C" w:rsidRPr="006924B2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8B7B0C" w:rsidRPr="00136B07" w14:paraId="464053E5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C31736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E561F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AC57E" w14:textId="122E697E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751A1" w14:textId="1991BAB4" w:rsidR="008B7B0C" w:rsidRPr="00F50F44" w:rsidRDefault="008B7B0C" w:rsidP="008B7B0C">
            <w:pPr>
              <w:pStyle w:val="AralkYok"/>
              <w:rPr>
                <w:rFonts w:ascii="Times New Roman" w:hAnsi="Times New Roman" w:cs="Times New Roman"/>
                <w:color w:val="582C0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Asit-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baz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dengesi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38C0B" w14:textId="06B43A26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8B7B0C" w:rsidRPr="00136B07" w14:paraId="717E6E09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DF4020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ABCD7E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F70149" w14:textId="6F4904D7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9354C" w14:textId="387802AA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198A4706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504FC6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2630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2CF50" w14:textId="0924642A" w:rsidR="008B7B0C" w:rsidRPr="008E0978" w:rsidRDefault="008B7B0C" w:rsidP="008B7B0C">
            <w:pPr>
              <w:pStyle w:val="AralkYok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hAnsi="Times New Roman" w:cs="Times New Roman"/>
                <w:color w:val="669900"/>
              </w:rPr>
              <w:t>Nükleer Tıp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7FBAA" w14:textId="54234FA0" w:rsidR="008B7B0C" w:rsidRPr="008E0978" w:rsidRDefault="008B7B0C" w:rsidP="008B7B0C">
            <w:pPr>
              <w:pStyle w:val="AralkYok"/>
              <w:jc w:val="both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 xml:space="preserve">Nükleer Tıpta </w:t>
            </w:r>
            <w:proofErr w:type="spellStart"/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>Ürogenital</w:t>
            </w:r>
            <w:proofErr w:type="spellEnd"/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 xml:space="preserve"> Sistem Görüntülemesi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E8D2A" w14:textId="250DF96F" w:rsidR="008B7B0C" w:rsidRPr="008E0978" w:rsidRDefault="008B7B0C" w:rsidP="008B7B0C">
            <w:pPr>
              <w:pStyle w:val="AralkYok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proofErr w:type="spellStart"/>
            <w:proofErr w:type="gramStart"/>
            <w:r w:rsidRPr="008E0978">
              <w:rPr>
                <w:rFonts w:ascii="Times New Roman" w:hAnsi="Times New Roman" w:cs="Times New Roman"/>
                <w:color w:val="669900"/>
              </w:rPr>
              <w:t>Prof.Dr.İbrahim</w:t>
            </w:r>
            <w:proofErr w:type="spellEnd"/>
            <w:proofErr w:type="gramEnd"/>
            <w:r w:rsidRPr="008E0978">
              <w:rPr>
                <w:rFonts w:ascii="Times New Roman" w:hAnsi="Times New Roman" w:cs="Times New Roman"/>
                <w:color w:val="669900"/>
              </w:rPr>
              <w:t xml:space="preserve"> </w:t>
            </w:r>
            <w:proofErr w:type="spellStart"/>
            <w:r w:rsidRPr="008E0978">
              <w:rPr>
                <w:rFonts w:ascii="Times New Roman" w:hAnsi="Times New Roman" w:cs="Times New Roman"/>
                <w:color w:val="669900"/>
              </w:rPr>
              <w:t>Gözükara</w:t>
            </w:r>
            <w:proofErr w:type="spellEnd"/>
          </w:p>
        </w:tc>
      </w:tr>
      <w:tr w:rsidR="008B7B0C" w:rsidRPr="00136B07" w14:paraId="50D0591D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D35E96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07D2F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F1BA3" w14:textId="69B27D55" w:rsidR="008B7B0C" w:rsidRPr="008E0978" w:rsidRDefault="008B7B0C" w:rsidP="008B7B0C">
            <w:pPr>
              <w:pStyle w:val="AralkYok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hAnsi="Times New Roman" w:cs="Times New Roman"/>
                <w:color w:val="669900"/>
              </w:rPr>
              <w:t>Nükleer Tıp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41275" w14:textId="7F7F240E" w:rsidR="008B7B0C" w:rsidRPr="008E0978" w:rsidRDefault="008B7B0C" w:rsidP="008B7B0C">
            <w:pPr>
              <w:pStyle w:val="AralkYok"/>
              <w:jc w:val="both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>Nükleer Tıpta Endokrin Sistem Görüntüleme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4EEF7" w14:textId="2426E9D3" w:rsidR="008B7B0C" w:rsidRPr="008E0978" w:rsidRDefault="008B7B0C" w:rsidP="008B7B0C">
            <w:pPr>
              <w:pStyle w:val="AralkYok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proofErr w:type="spellStart"/>
            <w:proofErr w:type="gramStart"/>
            <w:r w:rsidRPr="008E0978">
              <w:rPr>
                <w:rFonts w:ascii="Times New Roman" w:hAnsi="Times New Roman" w:cs="Times New Roman"/>
                <w:color w:val="669900"/>
              </w:rPr>
              <w:t>Prof.Dr.İbrahim</w:t>
            </w:r>
            <w:proofErr w:type="spellEnd"/>
            <w:proofErr w:type="gramEnd"/>
            <w:r w:rsidRPr="008E0978">
              <w:rPr>
                <w:rFonts w:ascii="Times New Roman" w:hAnsi="Times New Roman" w:cs="Times New Roman"/>
                <w:color w:val="669900"/>
              </w:rPr>
              <w:t xml:space="preserve"> </w:t>
            </w:r>
            <w:proofErr w:type="spellStart"/>
            <w:r w:rsidRPr="008E0978">
              <w:rPr>
                <w:rFonts w:ascii="Times New Roman" w:hAnsi="Times New Roman" w:cs="Times New Roman"/>
                <w:color w:val="669900"/>
              </w:rPr>
              <w:t>Gözükara</w:t>
            </w:r>
            <w:proofErr w:type="spellEnd"/>
          </w:p>
        </w:tc>
      </w:tr>
      <w:tr w:rsidR="008B7B0C" w:rsidRPr="00136B07" w14:paraId="2AEB5CEF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F79024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1906B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E1C75" w14:textId="518723C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68833" w14:textId="267E2CBD" w:rsidR="008B7B0C" w:rsidRPr="00136B07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3E23E" w14:textId="07B42F10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73413140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5912C5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1D027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B5809" w14:textId="7777777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D3261" w14:textId="7777777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2764D" w14:textId="77777777" w:rsidR="008B7B0C" w:rsidRPr="00136B07" w:rsidRDefault="008B7B0C" w:rsidP="008B7B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B7B0C" w:rsidRPr="00136B07" w14:paraId="2577BE5F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70B56D1" w14:textId="52F0B0F3" w:rsidR="008B7B0C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13.3.2025</w:t>
            </w:r>
          </w:p>
          <w:p w14:paraId="790E5F6C" w14:textId="77777777" w:rsidR="008B7B0C" w:rsidRPr="00874325" w:rsidRDefault="008B7B0C" w:rsidP="008B7B0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A7B9" w14:textId="77777777" w:rsidR="008B7B0C" w:rsidRPr="0068004C" w:rsidRDefault="008B7B0C" w:rsidP="008B7B0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6DA" w14:textId="300175E2" w:rsidR="008B7B0C" w:rsidRPr="008A70D7" w:rsidRDefault="008B7B0C" w:rsidP="008B7B0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073" w14:textId="017250F5" w:rsidR="008B7B0C" w:rsidRPr="008A70D7" w:rsidRDefault="008B7B0C" w:rsidP="008B7B0C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ACB" w14:textId="57F45CFF" w:rsidR="008B7B0C" w:rsidRPr="008A70D7" w:rsidRDefault="008B7B0C" w:rsidP="008B7B0C">
            <w:pPr>
              <w:pStyle w:val="AralkYok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771B4" w:rsidRPr="00136B07" w14:paraId="433DB34D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CF0711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F1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8BE" w14:textId="32A03DFF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9DF84" w14:textId="2384E04D" w:rsidR="00A771B4" w:rsidRPr="00CA3099" w:rsidRDefault="00FA72EE" w:rsidP="00FA72E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3300"/>
                <w:highlight w:val="yellow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129" w14:textId="260B254A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</w:tr>
      <w:tr w:rsidR="00A771B4" w:rsidRPr="00136B07" w14:paraId="5E86A6F7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146FE8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67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BF" w14:textId="1CB94585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  <w:r w:rsidRPr="009F1B60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B1F86" w14:textId="0AACCA8C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  <w:r w:rsidRPr="009F1B60"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Doğum Eylemi-1 (Laboratuvarda maket üzerinde uygulama)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78C" w14:textId="21E31E6C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sz w:val="21"/>
                <w:szCs w:val="21"/>
                <w:highlight w:val="yellow"/>
              </w:rPr>
            </w:pPr>
            <w:proofErr w:type="spellStart"/>
            <w:proofErr w:type="gramStart"/>
            <w:r w:rsidRPr="009F1B60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9F1B60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9F1B60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A771B4" w:rsidRPr="00136B07" w14:paraId="0E2E801E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C03B27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6CF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5EB" w14:textId="2112EC9A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  <w:r w:rsidRPr="009F1B60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50F5F" w14:textId="6E0BA1D7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  <w:r w:rsidRPr="009F1B60"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Doğum Eylemi-2 (Laboratuvarda maket üzerinde uygulama)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F6E" w14:textId="4F4CA366" w:rsidR="00A771B4" w:rsidRPr="00F50F44" w:rsidRDefault="00A771B4" w:rsidP="00A771B4">
            <w:pPr>
              <w:pStyle w:val="AralkYok"/>
              <w:rPr>
                <w:rFonts w:ascii="Times New Roman" w:hAnsi="Times New Roman" w:cs="Times New Roman"/>
                <w:color w:val="F066D2"/>
                <w:sz w:val="21"/>
                <w:szCs w:val="21"/>
                <w:highlight w:val="yellow"/>
              </w:rPr>
            </w:pPr>
            <w:proofErr w:type="spellStart"/>
            <w:proofErr w:type="gramStart"/>
            <w:r w:rsidRPr="009F1B60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9F1B60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9F1B60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A771B4" w:rsidRPr="00136B07" w14:paraId="79F5BC76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F5B85F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AED433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0F9180" w14:textId="08EA0A10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4DC7C6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5903BCED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4BEA49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D04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05F" w14:textId="7B35EE6B" w:rsidR="00A771B4" w:rsidRPr="009F1B60" w:rsidRDefault="00A771B4" w:rsidP="00A771B4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896F8F">
              <w:rPr>
                <w:rFonts w:ascii="Times New Roman" w:hAnsi="Times New Roman" w:cs="Times New Roman"/>
                <w:color w:val="006600"/>
              </w:rPr>
              <w:t>Genetik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F92" w14:textId="5F08775B" w:rsidR="00A771B4" w:rsidRPr="009F1B60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  <w:sz w:val="20"/>
                <w:szCs w:val="20"/>
              </w:rPr>
            </w:pPr>
            <w:r w:rsidRPr="00896F8F">
              <w:rPr>
                <w:rFonts w:ascii="Times New Roman" w:eastAsia="Calibri" w:hAnsi="Times New Roman" w:cs="Times New Roman"/>
                <w:color w:val="006600"/>
              </w:rPr>
              <w:t>Prenatal tanı testleri-1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3AF" w14:textId="76991E4C" w:rsidR="00A771B4" w:rsidRPr="009F1B60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6600"/>
              </w:rPr>
              <w:t>Dr.İrem</w:t>
            </w:r>
            <w:proofErr w:type="spellEnd"/>
            <w:r>
              <w:rPr>
                <w:rFonts w:ascii="Times New Roman" w:eastAsia="Calibri" w:hAnsi="Times New Roman" w:cs="Times New Roman"/>
                <w:color w:val="006600"/>
              </w:rPr>
              <w:t xml:space="preserve"> Kalay</w:t>
            </w:r>
          </w:p>
        </w:tc>
      </w:tr>
      <w:tr w:rsidR="00A771B4" w:rsidRPr="00136B07" w14:paraId="0B6F2100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73AD74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7C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B40" w14:textId="62D7BAE5" w:rsidR="00A771B4" w:rsidRPr="009F1B60" w:rsidRDefault="00A771B4" w:rsidP="00A771B4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896F8F">
              <w:rPr>
                <w:rFonts w:ascii="Times New Roman" w:hAnsi="Times New Roman" w:cs="Times New Roman"/>
                <w:color w:val="006600"/>
              </w:rPr>
              <w:t>Genetik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6B1" w14:textId="0929BF0F" w:rsidR="00A771B4" w:rsidRPr="009F1B60" w:rsidRDefault="00A771B4" w:rsidP="00A771B4">
            <w:pPr>
              <w:pStyle w:val="AralkYok"/>
              <w:rPr>
                <w:rFonts w:ascii="Times New Roman" w:hAnsi="Times New Roman" w:cs="Times New Roman"/>
                <w:color w:val="CC3300"/>
                <w:sz w:val="20"/>
                <w:szCs w:val="20"/>
              </w:rPr>
            </w:pPr>
            <w:r w:rsidRPr="00896F8F">
              <w:rPr>
                <w:rFonts w:ascii="Times New Roman" w:eastAsia="Calibri" w:hAnsi="Times New Roman" w:cs="Times New Roman"/>
                <w:color w:val="006600"/>
              </w:rPr>
              <w:t>Prenatal tanı testleri-2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FDF" w14:textId="3EA4C48C" w:rsidR="00A771B4" w:rsidRPr="009F1B60" w:rsidRDefault="00A771B4" w:rsidP="00A771B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F5A58">
              <w:rPr>
                <w:rFonts w:ascii="Times New Roman" w:eastAsia="Calibri" w:hAnsi="Times New Roman" w:cs="Times New Roman"/>
                <w:color w:val="006600"/>
              </w:rPr>
              <w:t>Dr.İrem</w:t>
            </w:r>
            <w:proofErr w:type="spellEnd"/>
            <w:r w:rsidRPr="009F5A58">
              <w:rPr>
                <w:rFonts w:ascii="Times New Roman" w:eastAsia="Calibri" w:hAnsi="Times New Roman" w:cs="Times New Roman"/>
                <w:color w:val="006600"/>
              </w:rPr>
              <w:t xml:space="preserve"> Kalay</w:t>
            </w:r>
          </w:p>
        </w:tc>
      </w:tr>
      <w:tr w:rsidR="00A771B4" w:rsidRPr="00136B07" w14:paraId="2DE01751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51BF50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062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504" w14:textId="030ED3FC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635" w14:textId="6AE715A1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Epigenetik</w:t>
            </w:r>
            <w:proofErr w:type="spell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ve İlgili Hastalıklar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B3C" w14:textId="52150C72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5A58">
              <w:rPr>
                <w:rFonts w:ascii="Times New Roman" w:eastAsia="Calibri" w:hAnsi="Times New Roman" w:cs="Times New Roman"/>
                <w:color w:val="006600"/>
              </w:rPr>
              <w:t>Dr.İrem</w:t>
            </w:r>
            <w:proofErr w:type="spellEnd"/>
            <w:r w:rsidRPr="009F5A58">
              <w:rPr>
                <w:rFonts w:ascii="Times New Roman" w:eastAsia="Calibri" w:hAnsi="Times New Roman" w:cs="Times New Roman"/>
                <w:color w:val="006600"/>
              </w:rPr>
              <w:t xml:space="preserve"> Kalay</w:t>
            </w:r>
          </w:p>
        </w:tc>
      </w:tr>
      <w:tr w:rsidR="00A771B4" w:rsidRPr="00136B07" w14:paraId="21EA0D9A" w14:textId="77777777" w:rsidTr="00A771B4">
        <w:trPr>
          <w:gridAfter w:val="1"/>
          <w:wAfter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EB52F3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D9E38F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FBB007" w14:textId="314BEDC4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9CD688" w14:textId="1A686087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DEFF04" w14:textId="42D90382" w:rsidR="00A771B4" w:rsidRPr="00DF1DF4" w:rsidRDefault="00A771B4" w:rsidP="00A771B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1B4" w:rsidRPr="00136B07" w14:paraId="04708B39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89BEC" w14:textId="6D0A73CB" w:rsidR="00A771B4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14.3.2025</w:t>
            </w:r>
          </w:p>
          <w:p w14:paraId="6A227171" w14:textId="77777777" w:rsidR="00A771B4" w:rsidRPr="00874325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6EB8B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7181F" w14:textId="195588E7" w:rsidR="00A771B4" w:rsidRPr="00224948" w:rsidRDefault="00A771B4" w:rsidP="00A771B4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55B4B" w14:textId="0171C6BC" w:rsidR="00A771B4" w:rsidRPr="00224948" w:rsidRDefault="00A771B4" w:rsidP="00A771B4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Sıvı-Elektrolit Dengesi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C13CE" w14:textId="04E1D259" w:rsidR="00A771B4" w:rsidRPr="00224948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proofErr w:type="gramStart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DB0B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A771B4" w:rsidRPr="00136B07" w14:paraId="2C4F45FA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99C4D3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0B88E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FAA0" w14:textId="5A758828" w:rsidR="00A771B4" w:rsidRPr="00224948" w:rsidRDefault="00A771B4" w:rsidP="00A771B4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F9A34" w14:textId="69F55041" w:rsidR="00A771B4" w:rsidRPr="00224948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51DED">
              <w:rPr>
                <w:rFonts w:ascii="Times New Roman" w:hAnsi="Times New Roman" w:cs="Times New Roman"/>
              </w:rPr>
              <w:t>Patoloji Pratik-1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B7AB4" w14:textId="0314B2C5" w:rsidR="00A771B4" w:rsidRPr="00224948" w:rsidRDefault="00A771B4" w:rsidP="00A771B4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137EEC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137EEC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6581BE18" w14:textId="77777777" w:rsidTr="00A771B4">
        <w:trPr>
          <w:gridBefore w:val="1"/>
          <w:wBefore w:w="34" w:type="dxa"/>
          <w:trHeight w:val="85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3C58AA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27196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C5CD6" w14:textId="4C1AEB49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25350" w14:textId="3FC12072" w:rsidR="00A771B4" w:rsidRPr="00851DED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 Pratik-2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E82C" w14:textId="6F06867C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37EEC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137EEC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A771B4" w:rsidRPr="00136B07" w14:paraId="12B766A8" w14:textId="77777777" w:rsidTr="00A771B4">
        <w:trPr>
          <w:gridBefore w:val="1"/>
          <w:wBefore w:w="34" w:type="dxa"/>
          <w:trHeight w:val="48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667DF4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ACE50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99047" w14:textId="43600C54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5DB0A" w14:textId="77777777" w:rsidR="00A771B4" w:rsidRDefault="00A771B4" w:rsidP="00A771B4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Mesane tümörleri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sitolojik-histopatolojik</w:t>
            </w:r>
            <w:proofErr w:type="spellEnd"/>
          </w:p>
          <w:p w14:paraId="16B0DCFF" w14:textId="7F70F761" w:rsidR="00A771B4" w:rsidRPr="00851DED" w:rsidRDefault="00A771B4" w:rsidP="00A771B4">
            <w:pPr>
              <w:pStyle w:val="AralkYok"/>
              <w:spacing w:line="21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tanı</w:t>
            </w:r>
            <w:proofErr w:type="gramEnd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AD704" w14:textId="2BCF41E5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A771B4" w:rsidRPr="00136B07" w14:paraId="247382EF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EA0955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D74D499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0CDFCE" w14:textId="7B201CC1" w:rsidR="00A771B4" w:rsidRPr="00851DED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Pr="00851DED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F29CBC" w14:textId="1CD7FD83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A771B4" w:rsidRPr="00136B07" w14:paraId="4A464C8F" w14:textId="77777777" w:rsidTr="00A771B4">
        <w:trPr>
          <w:gridBefore w:val="1"/>
          <w:wBefore w:w="34" w:type="dxa"/>
          <w:trHeight w:val="35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72CBDC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3AA3D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6AE9E" w14:textId="19F07EB9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5AFAD" w14:textId="6663AD7C" w:rsidR="00A771B4" w:rsidRPr="00851DED" w:rsidRDefault="00A771B4" w:rsidP="00A771B4">
            <w:pPr>
              <w:pStyle w:val="AralkYok"/>
            </w:pPr>
            <w:r w:rsidRPr="00851DED">
              <w:rPr>
                <w:rFonts w:ascii="Times New Roman" w:hAnsi="Times New Roman" w:cs="Times New Roman"/>
              </w:rPr>
              <w:t>Patoloji Pratik-3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1563D" w14:textId="19035CB8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A771B4" w:rsidRPr="00136B07" w14:paraId="58A21024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F3E118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F12B5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DA469" w14:textId="3108BD2F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3752" w14:textId="5C5F1367" w:rsidR="00A771B4" w:rsidRPr="00851DED" w:rsidRDefault="00A771B4" w:rsidP="00A771B4">
            <w:pPr>
              <w:pStyle w:val="AralkYok"/>
            </w:pPr>
            <w:r w:rsidRPr="00851DED">
              <w:rPr>
                <w:rFonts w:ascii="Times New Roman" w:hAnsi="Times New Roman" w:cs="Times New Roman"/>
              </w:rPr>
              <w:t>Patoloji Pratik-4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C2345" w14:textId="4678349A" w:rsidR="00A771B4" w:rsidRPr="00851DED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A771B4" w:rsidRPr="00136B07" w14:paraId="6A1E40D8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521B81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60951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4003" w14:textId="38D5CB3C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4C041" w14:textId="448E296C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05F8C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71B4" w:rsidRPr="00136B07" w14:paraId="4051199E" w14:textId="77777777" w:rsidTr="00A771B4">
        <w:trPr>
          <w:gridBefore w:val="1"/>
          <w:wBefore w:w="34" w:type="dxa"/>
        </w:trPr>
        <w:tc>
          <w:tcPr>
            <w:tcW w:w="119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AA8725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F66C4" w14:textId="77777777" w:rsidR="00A771B4" w:rsidRPr="0068004C" w:rsidRDefault="00A771B4" w:rsidP="00A771B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63C40" w14:textId="7CE28AA5" w:rsidR="00A771B4" w:rsidRPr="00201FD2" w:rsidRDefault="00A771B4" w:rsidP="00A771B4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2554B" w14:textId="3F50C430" w:rsidR="00A771B4" w:rsidRPr="00136B07" w:rsidRDefault="00A771B4" w:rsidP="00A771B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EE342" w14:textId="77777777" w:rsidR="00A771B4" w:rsidRPr="00136B07" w:rsidRDefault="00A771B4" w:rsidP="00A771B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C01194D" w14:textId="6EF60C12" w:rsidR="007B64CC" w:rsidRDefault="007B64CC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013D215" w14:textId="6A5AE49C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7.hafta</w:t>
      </w:r>
    </w:p>
    <w:tbl>
      <w:tblPr>
        <w:tblW w:w="11057" w:type="dxa"/>
        <w:tblInd w:w="-147" w:type="dxa"/>
        <w:tblLook w:val="04A0" w:firstRow="1" w:lastRow="0" w:firstColumn="1" w:lastColumn="0" w:noHBand="0" w:noVBand="1"/>
      </w:tblPr>
      <w:tblGrid>
        <w:gridCol w:w="1341"/>
        <w:gridCol w:w="1069"/>
        <w:gridCol w:w="1843"/>
        <w:gridCol w:w="2977"/>
        <w:gridCol w:w="3827"/>
      </w:tblGrid>
      <w:tr w:rsidR="00E92E26" w:rsidRPr="00136B07" w14:paraId="31D3826E" w14:textId="77777777" w:rsidTr="001B55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36F3863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D2EFC0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3448506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AFFCB7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87EC188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92E26" w:rsidRPr="00136B07" w14:paraId="68A4B560" w14:textId="77777777" w:rsidTr="001B5512"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3F91E7" w14:textId="092E917B" w:rsidR="00201FD2" w:rsidRDefault="00967A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39D3">
              <w:rPr>
                <w:rFonts w:ascii="Times New Roman" w:hAnsi="Times New Roman" w:cs="Times New Roman"/>
                <w:b/>
              </w:rPr>
              <w:t>7</w:t>
            </w:r>
            <w:r w:rsidR="00201FD2">
              <w:rPr>
                <w:rFonts w:ascii="Times New Roman" w:hAnsi="Times New Roman" w:cs="Times New Roman"/>
                <w:b/>
              </w:rPr>
              <w:t>.3.</w:t>
            </w:r>
            <w:r w:rsidR="00F70BFE">
              <w:rPr>
                <w:rFonts w:ascii="Times New Roman" w:hAnsi="Times New Roman" w:cs="Times New Roman"/>
                <w:b/>
              </w:rPr>
              <w:t>2025</w:t>
            </w:r>
          </w:p>
          <w:p w14:paraId="13CCF987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8D62C5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12F84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CBBE6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53F32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45F8FDBF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CF0E47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636A92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C466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2564FC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9FFEA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012F6720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C2B614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3EBE6D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1C1DE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B443F8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A05024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3A3B6B28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293D546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699D12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BB9B3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3D41EC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16F17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35F76" w:rsidRPr="00136B07" w14:paraId="0EB596FC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48AA517" w14:textId="77777777" w:rsidR="00635F76" w:rsidRPr="00874325" w:rsidRDefault="00635F7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5EC28BE" w14:textId="77777777" w:rsidR="00635F76" w:rsidRPr="0068004C" w:rsidRDefault="00635F7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6FE3BC24" w14:textId="77777777" w:rsidR="00635F76" w:rsidRPr="00136B07" w:rsidRDefault="00635F7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E26" w:rsidRPr="00136B07" w14:paraId="76499E35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76DF638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8BB6C9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FFAD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76B7F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7C440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58377AF7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47569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D076C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A81E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070BD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5E3C2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4037000A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3752FC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B76553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B6EE2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DC2A0F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668F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53A5E09E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9094DC9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4F9DCC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989AE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7CA35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92CBE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35C38DA6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A6FCF8" w14:textId="5B8F381B" w:rsidR="00201FD2" w:rsidRDefault="00967A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39D3">
              <w:rPr>
                <w:rFonts w:ascii="Times New Roman" w:hAnsi="Times New Roman" w:cs="Times New Roman"/>
                <w:b/>
              </w:rPr>
              <w:t>8</w:t>
            </w:r>
            <w:r w:rsidR="00201FD2">
              <w:rPr>
                <w:rFonts w:ascii="Times New Roman" w:hAnsi="Times New Roman" w:cs="Times New Roman"/>
                <w:b/>
              </w:rPr>
              <w:t>.3.</w:t>
            </w:r>
            <w:r w:rsidR="00F70BFE">
              <w:rPr>
                <w:rFonts w:ascii="Times New Roman" w:hAnsi="Times New Roman" w:cs="Times New Roman"/>
                <w:b/>
              </w:rPr>
              <w:t>2025</w:t>
            </w:r>
          </w:p>
          <w:p w14:paraId="2A437B54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190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29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9BA8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2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6DE2CC2A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1DE668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A19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48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0DB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E2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058247F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BF481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1C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B16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2E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46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6B4A6FD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0F467C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3F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B4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5CE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7C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3811E07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B16BB1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E7D1E0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F592EA" w14:textId="77777777" w:rsidR="00E92E26" w:rsidRPr="00635F76" w:rsidRDefault="00E92E2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E26" w:rsidRPr="00136B07" w14:paraId="1737F76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DD1DAF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DF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A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E7D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76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2E26" w:rsidRPr="00136B07" w14:paraId="000954E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19C8E2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F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0E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B7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E7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2E26" w:rsidRPr="00136B07" w14:paraId="764D513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0AC896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CB7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C8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90D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8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7E3DE6C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316B0C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E46A85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D7753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B987FE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A2E52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386A7A7D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A4EEF" w14:textId="3C8780FC" w:rsidR="00201FD2" w:rsidRDefault="004039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01FD2">
              <w:rPr>
                <w:rFonts w:ascii="Times New Roman" w:hAnsi="Times New Roman" w:cs="Times New Roman"/>
                <w:b/>
              </w:rPr>
              <w:t>.3.</w:t>
            </w:r>
            <w:r w:rsidR="00F70BFE">
              <w:rPr>
                <w:rFonts w:ascii="Times New Roman" w:hAnsi="Times New Roman" w:cs="Times New Roman"/>
                <w:b/>
              </w:rPr>
              <w:t>2025</w:t>
            </w:r>
          </w:p>
          <w:p w14:paraId="1742F1F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9E4C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A81C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1A741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A3B1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21293A7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E9D4AA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073F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EC93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B0D91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4367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687F551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48E31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FD90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5923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8574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8F0E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92E26" w:rsidRPr="00136B07" w14:paraId="1D638F99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EF4404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13B4D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CB78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9F64F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B122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92479" w:rsidRPr="00136B07" w14:paraId="69CA79F8" w14:textId="77777777" w:rsidTr="00E924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113DCE" w14:textId="77777777" w:rsidR="00E92479" w:rsidRPr="00874325" w:rsidRDefault="00E92479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CE905" w14:textId="513919D5" w:rsidR="00E92479" w:rsidRPr="0068004C" w:rsidRDefault="00E92479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7E042ED8" w14:textId="3FDCFC0E" w:rsidR="00E92479" w:rsidRPr="00E92479" w:rsidRDefault="00E92479" w:rsidP="00552050">
            <w:pPr>
              <w:pStyle w:val="AralkYok"/>
              <w:rPr>
                <w:rFonts w:ascii="Times New Roman" w:hAnsi="Times New Roman" w:cs="Times New Roman"/>
                <w:b/>
                <w:color w:val="7030A0"/>
              </w:rPr>
            </w:pPr>
            <w:r w:rsidRPr="00E92479">
              <w:rPr>
                <w:rFonts w:ascii="Times New Roman" w:hAnsi="Times New Roman" w:cs="Times New Roman"/>
                <w:b/>
                <w:color w:val="7030A0"/>
              </w:rPr>
              <w:t>SEMİNER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0185FFFF" w14:textId="3BB33915" w:rsidR="00E92479" w:rsidRPr="00E92479" w:rsidRDefault="00E92479" w:rsidP="00E92479">
            <w:pPr>
              <w:pStyle w:val="AralkYok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E92479">
              <w:rPr>
                <w:rFonts w:ascii="Times New Roman" w:hAnsi="Times New Roman" w:cs="Times New Roman"/>
                <w:b/>
                <w:color w:val="7030A0"/>
              </w:rPr>
              <w:t>Ketojenik</w:t>
            </w:r>
            <w:proofErr w:type="spellEnd"/>
            <w:r w:rsidRPr="00E92479">
              <w:rPr>
                <w:rFonts w:ascii="Times New Roman" w:hAnsi="Times New Roman" w:cs="Times New Roman"/>
                <w:b/>
                <w:color w:val="7030A0"/>
              </w:rPr>
              <w:t xml:space="preserve"> Diyet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0CBA7FEE" w14:textId="54E8C632" w:rsidR="00E92479" w:rsidRPr="00E92479" w:rsidRDefault="00E92479" w:rsidP="00552050">
            <w:pPr>
              <w:pStyle w:val="AralkYok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proofErr w:type="gramStart"/>
            <w:r w:rsidRPr="00E92479">
              <w:rPr>
                <w:rFonts w:ascii="Times New Roman" w:hAnsi="Times New Roman" w:cs="Times New Roman"/>
                <w:b/>
                <w:color w:val="7030A0"/>
              </w:rPr>
              <w:t>Arş.Gör</w:t>
            </w:r>
            <w:proofErr w:type="gramEnd"/>
            <w:r w:rsidRPr="00E92479">
              <w:rPr>
                <w:rFonts w:ascii="Times New Roman" w:hAnsi="Times New Roman" w:cs="Times New Roman"/>
                <w:b/>
                <w:color w:val="7030A0"/>
              </w:rPr>
              <w:t>.</w:t>
            </w:r>
            <w:r w:rsidR="00D41682" w:rsidRPr="00E92479">
              <w:rPr>
                <w:rFonts w:ascii="Times New Roman" w:hAnsi="Times New Roman" w:cs="Times New Roman"/>
                <w:b/>
                <w:color w:val="7030A0"/>
              </w:rPr>
              <w:t>NUR</w:t>
            </w:r>
            <w:proofErr w:type="spellEnd"/>
            <w:r w:rsidR="00D41682" w:rsidRPr="00E92479">
              <w:rPr>
                <w:rFonts w:ascii="Times New Roman" w:hAnsi="Times New Roman" w:cs="Times New Roman"/>
                <w:b/>
                <w:color w:val="7030A0"/>
              </w:rPr>
              <w:t xml:space="preserve"> ÇINAR ŞİRİN</w:t>
            </w:r>
          </w:p>
        </w:tc>
      </w:tr>
      <w:tr w:rsidR="00E92E26" w:rsidRPr="00136B07" w14:paraId="34A5346B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6D9B23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56108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86F8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6AB4F5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CCF9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2640345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D8AECF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70F0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8FCA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15C79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56493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5F97999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24DEC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229D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CF36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19FE2" w14:textId="60E7A137" w:rsidR="00E92E26" w:rsidRPr="0068004C" w:rsidRDefault="001F5D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FA486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442149B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EC523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B7E7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988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8CE2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8CCB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4B152F50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15B9C9" w14:textId="106DE81B" w:rsidR="00A54F0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039D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F70BFE">
              <w:rPr>
                <w:rFonts w:ascii="Times New Roman" w:hAnsi="Times New Roman" w:cs="Times New Roman"/>
                <w:b/>
              </w:rPr>
              <w:t>2025</w:t>
            </w:r>
          </w:p>
          <w:p w14:paraId="788538B8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FD8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813" w14:textId="77777777" w:rsidR="00A54F06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246F4D4" w14:textId="16A0ECBA" w:rsidR="00E92479" w:rsidRPr="00136B07" w:rsidRDefault="00E92479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4E2B" w14:textId="3E00AAED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9B5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429723A1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C4F080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0935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49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D6F5" w14:textId="3AAA275B" w:rsidR="00A54F06" w:rsidRPr="00635F7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DC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7970D9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3E9D66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230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12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594" w14:textId="2CB49F0F" w:rsidR="00A54F06" w:rsidRPr="00635F7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727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3C00B65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F22933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6490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CC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95ED" w14:textId="2846C37D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FAE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50A0064F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602989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E261EE6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7C24E3" w14:textId="77777777" w:rsidR="00A54F06" w:rsidRPr="00635F76" w:rsidRDefault="00A54F0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A54F06" w:rsidRPr="00136B07" w14:paraId="697B7B2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1EE97B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2E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D4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1E5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73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50587EA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315A38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D43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1C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B30A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C9C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493E7C5B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00A32A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66D0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A69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379B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0DE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73542D4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58260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D79C7B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9ADB0C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D23653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7AD54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1E09014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9D0A2" w14:textId="0E84D3EB" w:rsidR="00A54F0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039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F70BFE">
              <w:rPr>
                <w:rFonts w:ascii="Times New Roman" w:hAnsi="Times New Roman" w:cs="Times New Roman"/>
                <w:b/>
              </w:rPr>
              <w:t>2025</w:t>
            </w:r>
          </w:p>
          <w:p w14:paraId="33A5E0F2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374C2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3364D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723AD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B409FC8" w14:textId="7A98D0A2" w:rsidR="00A54F06" w:rsidRPr="00635F76" w:rsidRDefault="00F43898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</w:t>
            </w:r>
            <w:r w:rsidR="00A54F06" w:rsidRPr="00635F7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 DERS KURULU SINAVI</w:t>
            </w:r>
          </w:p>
          <w:p w14:paraId="693E7FE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E200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E2E6B8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0424A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02A1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C5A87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52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217F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FABDA7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DFB2D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CE707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7DA39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F0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01BE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89801A1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7F33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9BB2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0AD0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4D60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0F3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F93BD83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338C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2537F4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9E05E6F" w14:textId="77777777" w:rsidR="00A54F06" w:rsidRPr="00635F76" w:rsidRDefault="00A54F0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7F121E" w:rsidRPr="00136B07" w14:paraId="7967F6B9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DA27BA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BF1" w14:textId="77777777" w:rsidR="007F121E" w:rsidRPr="0068004C" w:rsidRDefault="007F121E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C906D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DAAAC" w14:textId="66F94CA5" w:rsidR="007F121E" w:rsidRPr="00136B07" w:rsidRDefault="007F121E" w:rsidP="0055205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952BC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121E" w:rsidRPr="00136B07" w14:paraId="18709844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70FDF0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A94DD" w14:textId="77777777" w:rsidR="007F121E" w:rsidRPr="0068004C" w:rsidRDefault="007F121E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DB05B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39D9A" w14:textId="04FE45D0" w:rsidR="007F121E" w:rsidRPr="00136B07" w:rsidRDefault="007F121E" w:rsidP="0055205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1F13E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F06" w:rsidRPr="00136B07" w14:paraId="5019769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8E19C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FE686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667E" w14:textId="62B35B0E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7B202" w14:textId="510D65E9" w:rsidR="00A54F06" w:rsidRPr="0068004C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8004C">
              <w:rPr>
                <w:rFonts w:ascii="Times New Roman" w:hAnsi="Times New Roman" w:cs="Times New Roman"/>
                <w:b/>
              </w:rPr>
              <w:t>SEÇMELİ 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E672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36EC8F9C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E723C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511A3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293D2" w14:textId="15B90F0A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DD7FF" w14:textId="0A0B8D50" w:rsidR="00A54F06" w:rsidRPr="0068004C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8004C">
              <w:rPr>
                <w:rFonts w:ascii="Times New Roman" w:hAnsi="Times New Roman" w:cs="Times New Roman"/>
                <w:b/>
              </w:rPr>
              <w:t>SEÇMELİ 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44374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C4E1EAD" w14:textId="77777777" w:rsidR="00E92E26" w:rsidRPr="00136B07" w:rsidRDefault="00E92E26" w:rsidP="00552050">
      <w:pPr>
        <w:pStyle w:val="AralkYok"/>
        <w:rPr>
          <w:rFonts w:ascii="Times New Roman" w:hAnsi="Times New Roman" w:cs="Times New Roman"/>
        </w:rPr>
      </w:pPr>
    </w:p>
    <w:sectPr w:rsidR="00E92E26" w:rsidRPr="00136B07" w:rsidSect="007B64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47A9"/>
    <w:multiLevelType w:val="hybridMultilevel"/>
    <w:tmpl w:val="D93C58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6"/>
    <w:rsid w:val="00011F20"/>
    <w:rsid w:val="000761A6"/>
    <w:rsid w:val="0008074F"/>
    <w:rsid w:val="000876C1"/>
    <w:rsid w:val="00090CD3"/>
    <w:rsid w:val="000A06B1"/>
    <w:rsid w:val="000A1493"/>
    <w:rsid w:val="000A7F69"/>
    <w:rsid w:val="000B750B"/>
    <w:rsid w:val="000C218D"/>
    <w:rsid w:val="000C2FBF"/>
    <w:rsid w:val="000C5E3B"/>
    <w:rsid w:val="000C6DAF"/>
    <w:rsid w:val="000D0B84"/>
    <w:rsid w:val="000D3671"/>
    <w:rsid w:val="000F1D94"/>
    <w:rsid w:val="00103B08"/>
    <w:rsid w:val="00107C1E"/>
    <w:rsid w:val="00130F0E"/>
    <w:rsid w:val="00136B07"/>
    <w:rsid w:val="00140660"/>
    <w:rsid w:val="00150134"/>
    <w:rsid w:val="0016437C"/>
    <w:rsid w:val="001648CF"/>
    <w:rsid w:val="00170D41"/>
    <w:rsid w:val="00173A16"/>
    <w:rsid w:val="00184241"/>
    <w:rsid w:val="0019788D"/>
    <w:rsid w:val="001B2FAB"/>
    <w:rsid w:val="001B5512"/>
    <w:rsid w:val="001D1E02"/>
    <w:rsid w:val="001E29B0"/>
    <w:rsid w:val="001E60B1"/>
    <w:rsid w:val="001F0791"/>
    <w:rsid w:val="001F397E"/>
    <w:rsid w:val="001F438A"/>
    <w:rsid w:val="001F5D26"/>
    <w:rsid w:val="00201077"/>
    <w:rsid w:val="00201FD2"/>
    <w:rsid w:val="00205DC4"/>
    <w:rsid w:val="0021010D"/>
    <w:rsid w:val="00213AF0"/>
    <w:rsid w:val="00224948"/>
    <w:rsid w:val="002255A0"/>
    <w:rsid w:val="002268CA"/>
    <w:rsid w:val="00233FC7"/>
    <w:rsid w:val="002366E8"/>
    <w:rsid w:val="00237FF4"/>
    <w:rsid w:val="00241659"/>
    <w:rsid w:val="002433D3"/>
    <w:rsid w:val="00245ED4"/>
    <w:rsid w:val="002678E8"/>
    <w:rsid w:val="002727F7"/>
    <w:rsid w:val="00275129"/>
    <w:rsid w:val="00277A30"/>
    <w:rsid w:val="00297E30"/>
    <w:rsid w:val="002A168D"/>
    <w:rsid w:val="002C4489"/>
    <w:rsid w:val="002C553E"/>
    <w:rsid w:val="002D0E79"/>
    <w:rsid w:val="002D5A7F"/>
    <w:rsid w:val="002E0A8E"/>
    <w:rsid w:val="002E0C1E"/>
    <w:rsid w:val="002F6CBF"/>
    <w:rsid w:val="003004D4"/>
    <w:rsid w:val="00323FBD"/>
    <w:rsid w:val="00336759"/>
    <w:rsid w:val="00351247"/>
    <w:rsid w:val="00362992"/>
    <w:rsid w:val="003B0A85"/>
    <w:rsid w:val="003C4BF0"/>
    <w:rsid w:val="003C72B1"/>
    <w:rsid w:val="003E605E"/>
    <w:rsid w:val="004039D3"/>
    <w:rsid w:val="0041194E"/>
    <w:rsid w:val="004151A1"/>
    <w:rsid w:val="00422004"/>
    <w:rsid w:val="00426331"/>
    <w:rsid w:val="004546A9"/>
    <w:rsid w:val="00463024"/>
    <w:rsid w:val="00490835"/>
    <w:rsid w:val="004A621E"/>
    <w:rsid w:val="004B3F87"/>
    <w:rsid w:val="004B6787"/>
    <w:rsid w:val="004C36AA"/>
    <w:rsid w:val="004E1B9F"/>
    <w:rsid w:val="004F08E6"/>
    <w:rsid w:val="0051559D"/>
    <w:rsid w:val="00547FF2"/>
    <w:rsid w:val="005500A1"/>
    <w:rsid w:val="00552050"/>
    <w:rsid w:val="005562E4"/>
    <w:rsid w:val="00564A6D"/>
    <w:rsid w:val="00591151"/>
    <w:rsid w:val="005D40E3"/>
    <w:rsid w:val="005E5456"/>
    <w:rsid w:val="005F0DBA"/>
    <w:rsid w:val="00635F76"/>
    <w:rsid w:val="00637BB4"/>
    <w:rsid w:val="00654C5B"/>
    <w:rsid w:val="00660731"/>
    <w:rsid w:val="00670493"/>
    <w:rsid w:val="00674F01"/>
    <w:rsid w:val="0068004C"/>
    <w:rsid w:val="0068538A"/>
    <w:rsid w:val="006924B2"/>
    <w:rsid w:val="006950B1"/>
    <w:rsid w:val="006F4AFB"/>
    <w:rsid w:val="006F4FC1"/>
    <w:rsid w:val="00703910"/>
    <w:rsid w:val="00707E6A"/>
    <w:rsid w:val="00710ADC"/>
    <w:rsid w:val="0072451E"/>
    <w:rsid w:val="00743F3F"/>
    <w:rsid w:val="00767EC9"/>
    <w:rsid w:val="00771CEB"/>
    <w:rsid w:val="00772AEB"/>
    <w:rsid w:val="007832C3"/>
    <w:rsid w:val="00794E22"/>
    <w:rsid w:val="007A43DF"/>
    <w:rsid w:val="007B0158"/>
    <w:rsid w:val="007B2721"/>
    <w:rsid w:val="007B61D3"/>
    <w:rsid w:val="007B64CC"/>
    <w:rsid w:val="007D1D8A"/>
    <w:rsid w:val="007E0583"/>
    <w:rsid w:val="007E6407"/>
    <w:rsid w:val="007E6795"/>
    <w:rsid w:val="007F121E"/>
    <w:rsid w:val="007F3206"/>
    <w:rsid w:val="008079BC"/>
    <w:rsid w:val="00814D8A"/>
    <w:rsid w:val="0082171D"/>
    <w:rsid w:val="00832F29"/>
    <w:rsid w:val="00833F8F"/>
    <w:rsid w:val="0083405A"/>
    <w:rsid w:val="00834AF4"/>
    <w:rsid w:val="00851DED"/>
    <w:rsid w:val="00874325"/>
    <w:rsid w:val="00880E4A"/>
    <w:rsid w:val="00896F8F"/>
    <w:rsid w:val="008A1BCB"/>
    <w:rsid w:val="008A6AB9"/>
    <w:rsid w:val="008A70D7"/>
    <w:rsid w:val="008B31BD"/>
    <w:rsid w:val="008B7B0C"/>
    <w:rsid w:val="008C07C8"/>
    <w:rsid w:val="008E0978"/>
    <w:rsid w:val="008E36EE"/>
    <w:rsid w:val="008E4CCB"/>
    <w:rsid w:val="00900AAD"/>
    <w:rsid w:val="00904529"/>
    <w:rsid w:val="00906245"/>
    <w:rsid w:val="00925145"/>
    <w:rsid w:val="009270B8"/>
    <w:rsid w:val="00930ADE"/>
    <w:rsid w:val="00941DCF"/>
    <w:rsid w:val="00963265"/>
    <w:rsid w:val="00967AF2"/>
    <w:rsid w:val="00995032"/>
    <w:rsid w:val="00996737"/>
    <w:rsid w:val="009B44A5"/>
    <w:rsid w:val="009B6805"/>
    <w:rsid w:val="009C62E7"/>
    <w:rsid w:val="009D10A6"/>
    <w:rsid w:val="009F1B60"/>
    <w:rsid w:val="00A040C2"/>
    <w:rsid w:val="00A07EA6"/>
    <w:rsid w:val="00A25E57"/>
    <w:rsid w:val="00A3694B"/>
    <w:rsid w:val="00A54F06"/>
    <w:rsid w:val="00A612E8"/>
    <w:rsid w:val="00A649B6"/>
    <w:rsid w:val="00A771B4"/>
    <w:rsid w:val="00A81623"/>
    <w:rsid w:val="00A870E9"/>
    <w:rsid w:val="00AA2EB5"/>
    <w:rsid w:val="00AB1044"/>
    <w:rsid w:val="00AE02DA"/>
    <w:rsid w:val="00AE2B27"/>
    <w:rsid w:val="00B10917"/>
    <w:rsid w:val="00B13B4D"/>
    <w:rsid w:val="00B15A6D"/>
    <w:rsid w:val="00B32E2A"/>
    <w:rsid w:val="00B34844"/>
    <w:rsid w:val="00B365B7"/>
    <w:rsid w:val="00B415E3"/>
    <w:rsid w:val="00B41A14"/>
    <w:rsid w:val="00B4410E"/>
    <w:rsid w:val="00B5499A"/>
    <w:rsid w:val="00B60C07"/>
    <w:rsid w:val="00B867C3"/>
    <w:rsid w:val="00B93F7F"/>
    <w:rsid w:val="00BA7752"/>
    <w:rsid w:val="00BC3B8F"/>
    <w:rsid w:val="00BC7959"/>
    <w:rsid w:val="00BD2742"/>
    <w:rsid w:val="00BD3219"/>
    <w:rsid w:val="00BF54F3"/>
    <w:rsid w:val="00C03B5A"/>
    <w:rsid w:val="00C27380"/>
    <w:rsid w:val="00C47DB8"/>
    <w:rsid w:val="00C52309"/>
    <w:rsid w:val="00C64394"/>
    <w:rsid w:val="00C91072"/>
    <w:rsid w:val="00CA3099"/>
    <w:rsid w:val="00CD64BE"/>
    <w:rsid w:val="00CF150C"/>
    <w:rsid w:val="00D13780"/>
    <w:rsid w:val="00D1470E"/>
    <w:rsid w:val="00D149E9"/>
    <w:rsid w:val="00D22C3D"/>
    <w:rsid w:val="00D23D42"/>
    <w:rsid w:val="00D358BB"/>
    <w:rsid w:val="00D41682"/>
    <w:rsid w:val="00D46F6B"/>
    <w:rsid w:val="00D57402"/>
    <w:rsid w:val="00D662EC"/>
    <w:rsid w:val="00D66D86"/>
    <w:rsid w:val="00DA1610"/>
    <w:rsid w:val="00DA607D"/>
    <w:rsid w:val="00DA6399"/>
    <w:rsid w:val="00DB0BDD"/>
    <w:rsid w:val="00DB2F3B"/>
    <w:rsid w:val="00DC45DC"/>
    <w:rsid w:val="00DF1DF4"/>
    <w:rsid w:val="00E17AE6"/>
    <w:rsid w:val="00E255F0"/>
    <w:rsid w:val="00E43C4B"/>
    <w:rsid w:val="00E57ACE"/>
    <w:rsid w:val="00E72BA9"/>
    <w:rsid w:val="00E873C3"/>
    <w:rsid w:val="00E92479"/>
    <w:rsid w:val="00E92E26"/>
    <w:rsid w:val="00EF4492"/>
    <w:rsid w:val="00F17514"/>
    <w:rsid w:val="00F328EF"/>
    <w:rsid w:val="00F41FC9"/>
    <w:rsid w:val="00F432F4"/>
    <w:rsid w:val="00F43898"/>
    <w:rsid w:val="00F50F44"/>
    <w:rsid w:val="00F53A9B"/>
    <w:rsid w:val="00F5677C"/>
    <w:rsid w:val="00F61B6C"/>
    <w:rsid w:val="00F70BFE"/>
    <w:rsid w:val="00F978D4"/>
    <w:rsid w:val="00FA381F"/>
    <w:rsid w:val="00FA72EE"/>
    <w:rsid w:val="00FB0EBC"/>
    <w:rsid w:val="00FB7ECF"/>
    <w:rsid w:val="00FC495D"/>
    <w:rsid w:val="00FD51E4"/>
    <w:rsid w:val="00FE584A"/>
    <w:rsid w:val="00FF7D35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9896"/>
  <w15:chartTrackingRefBased/>
  <w15:docId w15:val="{A08C9D00-D783-4E71-8190-16A889E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E26"/>
    <w:pPr>
      <w:spacing w:after="0" w:line="240" w:lineRule="auto"/>
    </w:pPr>
  </w:style>
  <w:style w:type="paragraph" w:customStyle="1" w:styleId="Default">
    <w:name w:val="Default"/>
    <w:rsid w:val="00E92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04C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04C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004C"/>
    <w:pPr>
      <w:widowControl w:val="0"/>
      <w:autoSpaceDE w:val="0"/>
      <w:autoSpaceDN w:val="0"/>
      <w:spacing w:before="2" w:after="0" w:line="266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101C-33F7-4631-86E7-72503346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MERYEM ÇAM</cp:lastModifiedBy>
  <cp:revision>3</cp:revision>
  <dcterms:created xsi:type="dcterms:W3CDTF">2025-01-30T07:23:00Z</dcterms:created>
  <dcterms:modified xsi:type="dcterms:W3CDTF">2025-01-31T07:26:00Z</dcterms:modified>
</cp:coreProperties>
</file>