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BADC" w14:textId="7E45D658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1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7F2016F" wp14:editId="2A2DCE73">
            <wp:extent cx="1485900" cy="10661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88" cy="107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632A" w14:textId="77777777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1C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14:paraId="25E9028C" w14:textId="77777777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1C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771388DA" w14:textId="647BD894" w:rsidR="00E92E26" w:rsidRPr="008B4F1C" w:rsidRDefault="003B17B1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E92E26" w:rsidRPr="008B4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E92E26" w:rsidRPr="008B4F1C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14:paraId="437604C9" w14:textId="77777777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27AF2" w14:textId="5528DE05" w:rsidR="006A6B52" w:rsidRPr="008B4F1C" w:rsidRDefault="00610800" w:rsidP="006A6B5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TIP304 </w:t>
      </w:r>
      <w:bookmarkStart w:id="0" w:name="_GoBack"/>
      <w:bookmarkEnd w:id="0"/>
      <w:r w:rsidR="006A6B52" w:rsidRPr="008B4F1C">
        <w:rPr>
          <w:rFonts w:ascii="Times New Roman" w:hAnsi="Times New Roman" w:cs="Times New Roman"/>
          <w:b/>
          <w:sz w:val="24"/>
          <w:szCs w:val="24"/>
        </w:rPr>
        <w:t>GASTROİNTESTİNAL SİSTEM DERS KURULU</w:t>
      </w:r>
    </w:p>
    <w:p w14:paraId="71536D47" w14:textId="1A53D37F" w:rsidR="008A16A4" w:rsidRPr="008B4F1C" w:rsidRDefault="008A16A4" w:rsidP="006A6B5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1C">
        <w:rPr>
          <w:rFonts w:ascii="Times New Roman" w:hAnsi="Times New Roman" w:cs="Times New Roman"/>
          <w:b/>
          <w:sz w:val="24"/>
          <w:szCs w:val="24"/>
        </w:rPr>
        <w:t>2</w:t>
      </w:r>
      <w:r w:rsidR="00691D32">
        <w:rPr>
          <w:rFonts w:ascii="Times New Roman" w:hAnsi="Times New Roman" w:cs="Times New Roman"/>
          <w:b/>
          <w:sz w:val="24"/>
          <w:szCs w:val="24"/>
        </w:rPr>
        <w:t>3</w:t>
      </w:r>
      <w:r w:rsidRPr="008B4F1C">
        <w:rPr>
          <w:rFonts w:ascii="Times New Roman" w:hAnsi="Times New Roman" w:cs="Times New Roman"/>
          <w:b/>
          <w:sz w:val="24"/>
          <w:szCs w:val="24"/>
        </w:rPr>
        <w:t>.12.</w:t>
      </w:r>
      <w:r w:rsidR="003B17B1">
        <w:rPr>
          <w:rFonts w:ascii="Times New Roman" w:hAnsi="Times New Roman" w:cs="Times New Roman"/>
          <w:b/>
          <w:sz w:val="24"/>
          <w:szCs w:val="24"/>
        </w:rPr>
        <w:t>202</w:t>
      </w:r>
      <w:r w:rsidR="00FB17BD">
        <w:rPr>
          <w:rFonts w:ascii="Times New Roman" w:hAnsi="Times New Roman" w:cs="Times New Roman"/>
          <w:b/>
          <w:sz w:val="24"/>
          <w:szCs w:val="24"/>
        </w:rPr>
        <w:t>4-</w:t>
      </w:r>
      <w:r w:rsidR="00353BE8">
        <w:rPr>
          <w:rFonts w:ascii="Times New Roman" w:hAnsi="Times New Roman" w:cs="Times New Roman"/>
          <w:b/>
          <w:sz w:val="24"/>
          <w:szCs w:val="24"/>
        </w:rPr>
        <w:t>17</w:t>
      </w:r>
      <w:r w:rsidR="00A9615F" w:rsidRPr="008B4F1C">
        <w:rPr>
          <w:rFonts w:ascii="Times New Roman" w:hAnsi="Times New Roman" w:cs="Times New Roman"/>
          <w:b/>
          <w:sz w:val="24"/>
          <w:szCs w:val="24"/>
        </w:rPr>
        <w:t>.1.</w:t>
      </w:r>
      <w:r w:rsidR="003B17B1">
        <w:rPr>
          <w:rFonts w:ascii="Times New Roman" w:hAnsi="Times New Roman" w:cs="Times New Roman"/>
          <w:b/>
          <w:sz w:val="24"/>
          <w:szCs w:val="24"/>
        </w:rPr>
        <w:t>2025</w:t>
      </w:r>
      <w:r w:rsidR="00A9615F" w:rsidRPr="008B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F1C">
        <w:rPr>
          <w:rFonts w:ascii="Times New Roman" w:hAnsi="Times New Roman" w:cs="Times New Roman"/>
          <w:b/>
          <w:sz w:val="24"/>
          <w:szCs w:val="24"/>
        </w:rPr>
        <w:t>(4 HAFTA)</w:t>
      </w:r>
    </w:p>
    <w:p w14:paraId="2894350E" w14:textId="77777777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42217" w14:textId="77777777" w:rsidR="00E92E26" w:rsidRPr="008B4F1C" w:rsidRDefault="006A6B52" w:rsidP="00E92E2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1C"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E92E26" w:rsidRPr="008B4F1C">
        <w:rPr>
          <w:rFonts w:ascii="Times New Roman" w:hAnsi="Times New Roman" w:cs="Times New Roman"/>
          <w:b/>
          <w:caps/>
          <w:sz w:val="24"/>
          <w:szCs w:val="24"/>
        </w:rPr>
        <w:t>V. DERS KURULU DERSLERİ</w:t>
      </w:r>
    </w:p>
    <w:tbl>
      <w:tblPr>
        <w:tblW w:w="0" w:type="auto"/>
        <w:tblInd w:w="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3"/>
        <w:gridCol w:w="3838"/>
        <w:gridCol w:w="1006"/>
        <w:gridCol w:w="1057"/>
        <w:gridCol w:w="1039"/>
      </w:tblGrid>
      <w:tr w:rsidR="00E92E26" w:rsidRPr="008B4F1C" w14:paraId="2D4F55D5" w14:textId="77777777" w:rsidTr="004F2494">
        <w:tc>
          <w:tcPr>
            <w:tcW w:w="1553" w:type="dxa"/>
          </w:tcPr>
          <w:p w14:paraId="775CBB8C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838" w:type="dxa"/>
          </w:tcPr>
          <w:p w14:paraId="3B93D8FB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06" w:type="dxa"/>
          </w:tcPr>
          <w:p w14:paraId="31F7D70C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057" w:type="dxa"/>
          </w:tcPr>
          <w:p w14:paraId="0C01B43D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1039" w:type="dxa"/>
          </w:tcPr>
          <w:p w14:paraId="386C4993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991B2E" w:rsidRPr="008B4F1C" w14:paraId="47E72F70" w14:textId="77777777" w:rsidTr="004F2494">
        <w:tc>
          <w:tcPr>
            <w:tcW w:w="1553" w:type="dxa"/>
            <w:vMerge w:val="restart"/>
            <w:shd w:val="clear" w:color="auto" w:fill="FFFFFF" w:themeFill="background1"/>
          </w:tcPr>
          <w:p w14:paraId="68AB1FBC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07ED6C81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1006" w:type="dxa"/>
          </w:tcPr>
          <w:p w14:paraId="3A685858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14:paraId="50120CBF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F7FE0FD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1B2E" w:rsidRPr="00E47EC6" w14:paraId="11D69E18" w14:textId="77777777" w:rsidTr="00E47EC6">
        <w:tc>
          <w:tcPr>
            <w:tcW w:w="1553" w:type="dxa"/>
            <w:vMerge/>
            <w:shd w:val="clear" w:color="auto" w:fill="FFFFFF" w:themeFill="background1"/>
          </w:tcPr>
          <w:p w14:paraId="0B13BA40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shd w:val="clear" w:color="auto" w:fill="FFFFFF" w:themeFill="background1"/>
          </w:tcPr>
          <w:p w14:paraId="0EDCE592" w14:textId="15149CEE" w:rsidR="00991B2E" w:rsidRPr="00E47EC6" w:rsidRDefault="002459C6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1006" w:type="dxa"/>
            <w:shd w:val="clear" w:color="auto" w:fill="FFFFFF" w:themeFill="background1"/>
          </w:tcPr>
          <w:p w14:paraId="4B5FCDFB" w14:textId="31D77FBD" w:rsidR="00991B2E" w:rsidRPr="00E47EC6" w:rsidRDefault="00D443BA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  <w:shd w:val="clear" w:color="auto" w:fill="FFFFFF" w:themeFill="background1"/>
          </w:tcPr>
          <w:p w14:paraId="356DFC03" w14:textId="77777777" w:rsidR="00991B2E" w:rsidRPr="00E47EC6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47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14:paraId="5769D329" w14:textId="119872EB" w:rsidR="00991B2E" w:rsidRPr="00E47EC6" w:rsidRDefault="00D443BA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91B2E" w:rsidRPr="008B4F1C" w14:paraId="342B77CC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717BBC28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32EE48A3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1006" w:type="dxa"/>
          </w:tcPr>
          <w:p w14:paraId="7A6563A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14:paraId="1EAD516B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A1935A2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91B2E" w:rsidRPr="008B4F1C" w14:paraId="748B527D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029F8EFA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3E3CB355" w14:textId="77777777" w:rsidR="00A53849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İç Hastalıkları (Gastroenteroloji)</w:t>
            </w:r>
          </w:p>
        </w:tc>
        <w:tc>
          <w:tcPr>
            <w:tcW w:w="1006" w:type="dxa"/>
          </w:tcPr>
          <w:p w14:paraId="39B8ABA8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14:paraId="7C9E2C76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B1CA24D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B4E73" w:rsidRPr="008B4F1C" w14:paraId="4C55EAED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1FE8828B" w14:textId="77777777" w:rsidR="00BB4E73" w:rsidRPr="008B4F1C" w:rsidRDefault="00BB4E73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35E4CF29" w14:textId="77777777" w:rsidR="00BB4E73" w:rsidRPr="008B4F1C" w:rsidRDefault="00BB4E73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1006" w:type="dxa"/>
          </w:tcPr>
          <w:p w14:paraId="25EC285F" w14:textId="77777777" w:rsidR="00BB4E73" w:rsidRPr="008B4F1C" w:rsidRDefault="00BB4E73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14:paraId="6FD57B22" w14:textId="77777777" w:rsidR="00BB4E73" w:rsidRPr="008B4F1C" w:rsidRDefault="00BB4E73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6BE1B126" w14:textId="77777777" w:rsidR="00BB4E73" w:rsidRPr="008B4F1C" w:rsidRDefault="00BB4E73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1B2E" w:rsidRPr="008B4F1C" w14:paraId="0221A8F5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17226423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1D68449F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Klinik Biyokimya</w:t>
            </w:r>
          </w:p>
        </w:tc>
        <w:tc>
          <w:tcPr>
            <w:tcW w:w="1006" w:type="dxa"/>
          </w:tcPr>
          <w:p w14:paraId="441D3A30" w14:textId="77777777" w:rsidR="00991B2E" w:rsidRPr="008B4F1C" w:rsidRDefault="00BB4E73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14:paraId="304E26A5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12D4E4D" w14:textId="77777777" w:rsidR="00991B2E" w:rsidRPr="008B4F1C" w:rsidRDefault="00BB4E73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1B2E" w:rsidRPr="008B4F1C" w14:paraId="586E790E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605B6F55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2ECAEFCA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1006" w:type="dxa"/>
          </w:tcPr>
          <w:p w14:paraId="3A5DF60B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14:paraId="41B4DFC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2F9E90D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B2E" w:rsidRPr="008B4F1C" w14:paraId="5ECF0E9F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2126E60E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6C546400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1006" w:type="dxa"/>
          </w:tcPr>
          <w:p w14:paraId="7C8D47B0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14:paraId="5304162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5ED2FA0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1B2E" w:rsidRPr="008B4F1C" w14:paraId="29089BAC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4870E46B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2DF7C3F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006" w:type="dxa"/>
          </w:tcPr>
          <w:p w14:paraId="1525FEE7" w14:textId="77777777" w:rsidR="00991B2E" w:rsidRPr="008B4F1C" w:rsidRDefault="00991B2E" w:rsidP="004D6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BD9" w:rsidRPr="008B4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14:paraId="6DB0966B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2A87710C" w14:textId="77777777" w:rsidR="00991B2E" w:rsidRPr="008B4F1C" w:rsidRDefault="00991B2E" w:rsidP="004D6BD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6BD9"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1B2E" w:rsidRPr="008B4F1C" w14:paraId="0554279A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4A48E5CF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69A5053F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</w:p>
        </w:tc>
        <w:tc>
          <w:tcPr>
            <w:tcW w:w="1006" w:type="dxa"/>
          </w:tcPr>
          <w:p w14:paraId="7AC733ED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14:paraId="471FF678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03F3EAC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1B2E" w:rsidRPr="008B4F1C" w14:paraId="49ADF8FB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087FEDA1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2ECBF32F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</w:tc>
        <w:tc>
          <w:tcPr>
            <w:tcW w:w="1006" w:type="dxa"/>
          </w:tcPr>
          <w:p w14:paraId="613D26AB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14:paraId="02014ABD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69CD542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1B2E" w:rsidRPr="008B4F1C" w14:paraId="209CEFCF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323581E7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49C5457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Radyasyon Onkolojisi</w:t>
            </w:r>
          </w:p>
        </w:tc>
        <w:tc>
          <w:tcPr>
            <w:tcW w:w="1006" w:type="dxa"/>
          </w:tcPr>
          <w:p w14:paraId="30070288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14:paraId="17F8F180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44558A06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1B2E" w:rsidRPr="008B4F1C" w14:paraId="324F2707" w14:textId="77777777" w:rsidTr="004F2494">
        <w:tc>
          <w:tcPr>
            <w:tcW w:w="1553" w:type="dxa"/>
            <w:vMerge/>
            <w:shd w:val="clear" w:color="auto" w:fill="FFFFFF" w:themeFill="background1"/>
          </w:tcPr>
          <w:p w14:paraId="3FA893B1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14:paraId="4136CFAF" w14:textId="77777777" w:rsidR="00991B2E" w:rsidRPr="008B4F1C" w:rsidRDefault="00991B2E" w:rsidP="00991B2E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006" w:type="dxa"/>
            <w:vAlign w:val="bottom"/>
          </w:tcPr>
          <w:p w14:paraId="6ECA3301" w14:textId="01DF6983" w:rsidR="00991B2E" w:rsidRPr="008B4F1C" w:rsidRDefault="00991B2E" w:rsidP="00D443BA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44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vAlign w:val="bottom"/>
          </w:tcPr>
          <w:p w14:paraId="5E13A3AC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bottom"/>
          </w:tcPr>
          <w:p w14:paraId="327AF67F" w14:textId="7F301451" w:rsidR="00991B2E" w:rsidRPr="008B4F1C" w:rsidRDefault="00991B2E" w:rsidP="00D443BA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44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2198F68F" w14:textId="77777777" w:rsidR="00E92E26" w:rsidRPr="008B4F1C" w:rsidRDefault="00E92E26" w:rsidP="00E92E26">
      <w:pPr>
        <w:pStyle w:val="AralkYok"/>
        <w:rPr>
          <w:rFonts w:ascii="Times New Roman" w:hAnsi="Times New Roman" w:cs="Times New Roman"/>
          <w:b/>
          <w:caps/>
        </w:rPr>
      </w:pPr>
    </w:p>
    <w:p w14:paraId="04379C93" w14:textId="77777777" w:rsidR="00E92E26" w:rsidRPr="008B4F1C" w:rsidRDefault="00E92E26" w:rsidP="00E92E26">
      <w:pPr>
        <w:pStyle w:val="AralkYok"/>
        <w:rPr>
          <w:rFonts w:ascii="Times New Roman" w:hAnsi="Times New Roman" w:cs="Times New Roman"/>
          <w:b/>
          <w:caps/>
        </w:rPr>
      </w:pPr>
    </w:p>
    <w:tbl>
      <w:tblPr>
        <w:tblW w:w="0" w:type="auto"/>
        <w:tblInd w:w="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38"/>
        <w:gridCol w:w="4660"/>
      </w:tblGrid>
      <w:tr w:rsidR="00E92E26" w:rsidRPr="008B4F1C" w14:paraId="6C9CBF9A" w14:textId="77777777" w:rsidTr="00DD2372">
        <w:tc>
          <w:tcPr>
            <w:tcW w:w="3838" w:type="dxa"/>
          </w:tcPr>
          <w:p w14:paraId="647E77F6" w14:textId="77777777" w:rsidR="00E92E26" w:rsidRPr="008B4F1C" w:rsidRDefault="00E92E26" w:rsidP="000A06B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660" w:type="dxa"/>
          </w:tcPr>
          <w:p w14:paraId="62CCF9EC" w14:textId="77777777" w:rsidR="00E92E26" w:rsidRPr="008B4F1C" w:rsidRDefault="00E92E26" w:rsidP="000A06B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991B2E" w:rsidRPr="008B4F1C" w14:paraId="7E4CF9D4" w14:textId="77777777" w:rsidTr="00135D46">
        <w:tc>
          <w:tcPr>
            <w:tcW w:w="3838" w:type="dxa"/>
            <w:shd w:val="clear" w:color="auto" w:fill="auto"/>
          </w:tcPr>
          <w:p w14:paraId="0D220770" w14:textId="77777777" w:rsidR="00991B2E" w:rsidRPr="00135D46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35D46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4660" w:type="dxa"/>
            <w:shd w:val="clear" w:color="auto" w:fill="auto"/>
          </w:tcPr>
          <w:p w14:paraId="6D840F54" w14:textId="632A22D7" w:rsidR="00991B2E" w:rsidRPr="00E57956" w:rsidRDefault="00A9350D" w:rsidP="00737A6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highlight w:val="green"/>
              </w:rPr>
              <w:t>Dr.</w:t>
            </w:r>
            <w:r w:rsidR="00ED5136" w:rsidRPr="00D15D64">
              <w:rPr>
                <w:rFonts w:ascii="Times New Roman" w:hAnsi="Times New Roman" w:cs="Times New Roman"/>
                <w:highlight w:val="green"/>
              </w:rPr>
              <w:t>Öğr.Ü</w:t>
            </w:r>
            <w:proofErr w:type="spellEnd"/>
            <w:proofErr w:type="gramEnd"/>
            <w:r w:rsidR="00ED5136" w:rsidRPr="00D15D64">
              <w:rPr>
                <w:rFonts w:ascii="Times New Roman" w:hAnsi="Times New Roman" w:cs="Times New Roman"/>
                <w:highlight w:val="green"/>
              </w:rPr>
              <w:t xml:space="preserve">. </w:t>
            </w:r>
            <w:r w:rsidRPr="00D15D64">
              <w:rPr>
                <w:rFonts w:ascii="Times New Roman" w:hAnsi="Times New Roman" w:cs="Times New Roman"/>
                <w:highlight w:val="green"/>
              </w:rPr>
              <w:t>Dilek Akıncı</w:t>
            </w:r>
            <w:r w:rsidR="00737A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1B2E" w:rsidRPr="008B4F1C" w14:paraId="53050AF8" w14:textId="77777777" w:rsidTr="00DD2372">
        <w:tc>
          <w:tcPr>
            <w:tcW w:w="3838" w:type="dxa"/>
          </w:tcPr>
          <w:p w14:paraId="6A194501" w14:textId="55BC61E3" w:rsidR="00991B2E" w:rsidRPr="008B4F1C" w:rsidRDefault="002459C6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4660" w:type="dxa"/>
            <w:shd w:val="clear" w:color="auto" w:fill="auto"/>
          </w:tcPr>
          <w:p w14:paraId="0480C8C9" w14:textId="4F413748" w:rsidR="00EE5262" w:rsidRPr="00E57956" w:rsidRDefault="00EE5262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>Prof.Dr.Zeliha</w:t>
            </w:r>
            <w:proofErr w:type="spellEnd"/>
            <w:proofErr w:type="gramEnd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 xml:space="preserve"> Yazıcı</w:t>
            </w:r>
          </w:p>
          <w:p w14:paraId="66793577" w14:textId="29F567EE" w:rsidR="00EE5262" w:rsidRPr="00E57956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>Prof.Dr.Özge</w:t>
            </w:r>
            <w:proofErr w:type="spellEnd"/>
            <w:proofErr w:type="gramEnd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 xml:space="preserve"> Uzun</w:t>
            </w:r>
          </w:p>
        </w:tc>
      </w:tr>
      <w:tr w:rsidR="00991B2E" w:rsidRPr="008B4F1C" w14:paraId="1EDF4115" w14:textId="77777777" w:rsidTr="00DD2372">
        <w:tc>
          <w:tcPr>
            <w:tcW w:w="3838" w:type="dxa"/>
          </w:tcPr>
          <w:p w14:paraId="0382A5C9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4660" w:type="dxa"/>
            <w:shd w:val="clear" w:color="auto" w:fill="auto"/>
          </w:tcPr>
          <w:p w14:paraId="461ED3C1" w14:textId="77777777" w:rsidR="00DD2372" w:rsidRPr="00E57956" w:rsidRDefault="00DD2372" w:rsidP="00991B2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</w:rPr>
              <w:t>Prof.Dr.Köksal</w:t>
            </w:r>
            <w:proofErr w:type="spellEnd"/>
            <w:proofErr w:type="gramEnd"/>
            <w:r w:rsidRPr="00E57956">
              <w:rPr>
                <w:rFonts w:ascii="Times New Roman" w:hAnsi="Times New Roman" w:cs="Times New Roman"/>
              </w:rPr>
              <w:t xml:space="preserve"> Öner, </w:t>
            </w:r>
          </w:p>
          <w:p w14:paraId="7212E4F7" w14:textId="2F3E2EA2" w:rsidR="00DE4384" w:rsidRPr="00E57956" w:rsidRDefault="00F945A7" w:rsidP="00991B2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E57956">
              <w:rPr>
                <w:rFonts w:ascii="Times New Roman" w:hAnsi="Times New Roman" w:cs="Times New Roman"/>
              </w:rPr>
              <w:t>.Ahmet</w:t>
            </w:r>
            <w:proofErr w:type="spellEnd"/>
            <w:r w:rsidRPr="00E57956">
              <w:rPr>
                <w:rFonts w:ascii="Times New Roman" w:hAnsi="Times New Roman" w:cs="Times New Roman"/>
              </w:rPr>
              <w:t xml:space="preserve"> Necati Şanlı</w:t>
            </w:r>
          </w:p>
          <w:p w14:paraId="6AC190DC" w14:textId="65290788" w:rsidR="00DD2372" w:rsidRPr="00E57956" w:rsidRDefault="00DD2372" w:rsidP="00991B2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highlight w:val="green"/>
                <w:shd w:val="clear" w:color="auto" w:fill="FFFFFF" w:themeFill="background1"/>
              </w:rPr>
              <w:t>Dr.Öğr.Üy</w:t>
            </w:r>
            <w:proofErr w:type="gramEnd"/>
            <w:r w:rsidRPr="00D15D64">
              <w:rPr>
                <w:rFonts w:ascii="Times New Roman" w:hAnsi="Times New Roman" w:cs="Times New Roman"/>
                <w:highlight w:val="green"/>
                <w:shd w:val="clear" w:color="auto" w:fill="FFFFFF" w:themeFill="background1"/>
              </w:rPr>
              <w:t>.Cenk</w:t>
            </w:r>
            <w:proofErr w:type="spellEnd"/>
            <w:r w:rsidRPr="00D15D64">
              <w:rPr>
                <w:rFonts w:ascii="Times New Roman" w:hAnsi="Times New Roman" w:cs="Times New Roman"/>
                <w:highlight w:val="green"/>
                <w:shd w:val="clear" w:color="auto" w:fill="FFFFFF" w:themeFill="background1"/>
              </w:rPr>
              <w:t xml:space="preserve"> </w:t>
            </w:r>
            <w:proofErr w:type="spellStart"/>
            <w:r w:rsidRPr="00D15D64">
              <w:rPr>
                <w:rFonts w:ascii="Times New Roman" w:hAnsi="Times New Roman" w:cs="Times New Roman"/>
                <w:highlight w:val="green"/>
                <w:shd w:val="clear" w:color="auto" w:fill="FFFFFF" w:themeFill="background1"/>
              </w:rPr>
              <w:t>Ersavaş</w:t>
            </w:r>
            <w:proofErr w:type="spellEnd"/>
          </w:p>
        </w:tc>
      </w:tr>
      <w:tr w:rsidR="00991B2E" w:rsidRPr="008B4F1C" w14:paraId="4F96DC02" w14:textId="77777777" w:rsidTr="00DD2372">
        <w:tc>
          <w:tcPr>
            <w:tcW w:w="3838" w:type="dxa"/>
          </w:tcPr>
          <w:p w14:paraId="75D09173" w14:textId="77777777" w:rsidR="00991B2E" w:rsidRPr="008B4F1C" w:rsidRDefault="00991B2E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İç Hastalıkları (Gastroenteroloji)</w:t>
            </w:r>
          </w:p>
        </w:tc>
        <w:tc>
          <w:tcPr>
            <w:tcW w:w="4660" w:type="dxa"/>
            <w:shd w:val="clear" w:color="auto" w:fill="auto"/>
          </w:tcPr>
          <w:p w14:paraId="5D68EC46" w14:textId="77777777" w:rsidR="00991B2E" w:rsidRPr="00E57956" w:rsidRDefault="00DD2372" w:rsidP="000D3E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Prof.Dr</w:t>
            </w:r>
            <w:proofErr w:type="spellEnd"/>
            <w:r w:rsidRPr="00D15D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r w:rsidR="000D3EA3" w:rsidRPr="00D15D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Salih Boğa</w:t>
            </w:r>
          </w:p>
          <w:p w14:paraId="1D3D313E" w14:textId="77777777" w:rsidR="000D3EA3" w:rsidRPr="00E57956" w:rsidRDefault="000D3EA3" w:rsidP="000D3EA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>Prof.Dr.A</w:t>
            </w:r>
            <w:proofErr w:type="gramEnd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>.Emre</w:t>
            </w:r>
            <w:proofErr w:type="spellEnd"/>
            <w:r w:rsidRPr="00E57956">
              <w:rPr>
                <w:rFonts w:ascii="Times New Roman" w:hAnsi="Times New Roman" w:cs="Times New Roman"/>
                <w:sz w:val="24"/>
                <w:szCs w:val="24"/>
              </w:rPr>
              <w:t xml:space="preserve"> Yıldırım</w:t>
            </w:r>
          </w:p>
        </w:tc>
      </w:tr>
      <w:tr w:rsidR="00991B2E" w:rsidRPr="008B4F1C" w14:paraId="706250A0" w14:textId="77777777" w:rsidTr="008E27F6">
        <w:tc>
          <w:tcPr>
            <w:tcW w:w="3838" w:type="dxa"/>
          </w:tcPr>
          <w:p w14:paraId="69831350" w14:textId="77777777" w:rsidR="00991B2E" w:rsidRPr="008B4F1C" w:rsidRDefault="008E27F6" w:rsidP="00991B2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4660" w:type="dxa"/>
            <w:shd w:val="clear" w:color="auto" w:fill="FFFFFF" w:themeFill="background1"/>
          </w:tcPr>
          <w:p w14:paraId="6488D50D" w14:textId="77777777" w:rsidR="00991B2E" w:rsidRPr="00E57956" w:rsidRDefault="008E27F6" w:rsidP="00991B2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E57956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8E27F6" w:rsidRPr="008B4F1C" w14:paraId="10E8FE0D" w14:textId="77777777" w:rsidTr="000A0631">
        <w:tc>
          <w:tcPr>
            <w:tcW w:w="3838" w:type="dxa"/>
            <w:shd w:val="clear" w:color="auto" w:fill="auto"/>
          </w:tcPr>
          <w:p w14:paraId="06BC0277" w14:textId="77777777" w:rsidR="008E27F6" w:rsidRPr="000A0631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Klinik Biyokimya</w:t>
            </w:r>
          </w:p>
        </w:tc>
        <w:tc>
          <w:tcPr>
            <w:tcW w:w="4660" w:type="dxa"/>
            <w:shd w:val="clear" w:color="auto" w:fill="auto"/>
          </w:tcPr>
          <w:p w14:paraId="75B737EA" w14:textId="58CFF275" w:rsidR="008E27F6" w:rsidRPr="00E57956" w:rsidRDefault="000A0631" w:rsidP="008E27F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7956">
              <w:rPr>
                <w:rFonts w:ascii="Times New Roman" w:hAnsi="Times New Roman" w:cs="Times New Roman"/>
              </w:rPr>
              <w:t>Doç.Dr.Almila</w:t>
            </w:r>
            <w:proofErr w:type="spellEnd"/>
            <w:proofErr w:type="gramEnd"/>
            <w:r w:rsidRPr="00E57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56">
              <w:rPr>
                <w:rFonts w:ascii="Times New Roman" w:hAnsi="Times New Roman" w:cs="Times New Roman"/>
              </w:rPr>
              <w:t>Şenat</w:t>
            </w:r>
            <w:proofErr w:type="spellEnd"/>
          </w:p>
        </w:tc>
      </w:tr>
      <w:tr w:rsidR="008E27F6" w:rsidRPr="008B4F1C" w14:paraId="41FC461D" w14:textId="77777777" w:rsidTr="0038259D">
        <w:tc>
          <w:tcPr>
            <w:tcW w:w="3838" w:type="dxa"/>
            <w:shd w:val="clear" w:color="auto" w:fill="FFFFFF" w:themeFill="background1"/>
          </w:tcPr>
          <w:p w14:paraId="5566FDE1" w14:textId="77777777" w:rsidR="008E27F6" w:rsidRPr="008B4F1C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4660" w:type="dxa"/>
            <w:shd w:val="clear" w:color="auto" w:fill="FFFFFF" w:themeFill="background1"/>
          </w:tcPr>
          <w:p w14:paraId="6B2693AD" w14:textId="65FF6045" w:rsidR="008E27F6" w:rsidRPr="00E57956" w:rsidRDefault="0038259D" w:rsidP="00624B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57956">
              <w:rPr>
                <w:rFonts w:ascii="Times New Roman" w:hAnsi="Times New Roman" w:cs="Times New Roman"/>
              </w:rPr>
              <w:t>Dr.Öğr</w:t>
            </w:r>
            <w:proofErr w:type="spellEnd"/>
            <w:r w:rsidRPr="00E579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7956">
              <w:rPr>
                <w:rFonts w:ascii="Times New Roman" w:hAnsi="Times New Roman" w:cs="Times New Roman"/>
              </w:rPr>
              <w:t>Ü.</w:t>
            </w:r>
            <w:r w:rsidR="00624BCA" w:rsidRPr="00E57956">
              <w:rPr>
                <w:rFonts w:ascii="Times New Roman" w:hAnsi="Times New Roman" w:cs="Times New Roman"/>
              </w:rPr>
              <w:t>Hayati</w:t>
            </w:r>
            <w:proofErr w:type="spellEnd"/>
            <w:r w:rsidR="00624BCA" w:rsidRPr="00E57956">
              <w:rPr>
                <w:rFonts w:ascii="Times New Roman" w:hAnsi="Times New Roman" w:cs="Times New Roman"/>
              </w:rPr>
              <w:t xml:space="preserve"> Beka</w:t>
            </w:r>
          </w:p>
        </w:tc>
      </w:tr>
      <w:tr w:rsidR="008E27F6" w:rsidRPr="008B4F1C" w14:paraId="2D502C08" w14:textId="77777777" w:rsidTr="00794C36">
        <w:tc>
          <w:tcPr>
            <w:tcW w:w="3838" w:type="dxa"/>
          </w:tcPr>
          <w:p w14:paraId="061AA087" w14:textId="77777777" w:rsidR="008E27F6" w:rsidRPr="008B4F1C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4660" w:type="dxa"/>
            <w:shd w:val="clear" w:color="auto" w:fill="auto"/>
          </w:tcPr>
          <w:p w14:paraId="468D144A" w14:textId="77777777" w:rsidR="008E27F6" w:rsidRPr="00E57956" w:rsidRDefault="00794C36" w:rsidP="008E27F6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highlight w:val="green"/>
              </w:rPr>
              <w:t>Prof.Dr.İbrahim</w:t>
            </w:r>
            <w:proofErr w:type="spellEnd"/>
            <w:proofErr w:type="gramEnd"/>
            <w:r w:rsidRPr="00D15D64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15D64">
              <w:rPr>
                <w:rFonts w:ascii="Times New Roman" w:hAnsi="Times New Roman" w:cs="Times New Roman"/>
                <w:highlight w:val="green"/>
              </w:rPr>
              <w:t>Gözükara</w:t>
            </w:r>
            <w:proofErr w:type="spellEnd"/>
          </w:p>
        </w:tc>
      </w:tr>
      <w:tr w:rsidR="008E27F6" w:rsidRPr="008B4F1C" w14:paraId="2EC711CD" w14:textId="77777777" w:rsidTr="004A6645">
        <w:trPr>
          <w:trHeight w:val="893"/>
        </w:trPr>
        <w:tc>
          <w:tcPr>
            <w:tcW w:w="3838" w:type="dxa"/>
          </w:tcPr>
          <w:p w14:paraId="77B5FDE1" w14:textId="77777777" w:rsidR="008E27F6" w:rsidRPr="008B4F1C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4660" w:type="dxa"/>
            <w:shd w:val="clear" w:color="auto" w:fill="auto"/>
          </w:tcPr>
          <w:p w14:paraId="1BD98BD0" w14:textId="77777777" w:rsidR="004F2494" w:rsidRPr="00D15D64" w:rsidRDefault="004F2494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  <w:p w14:paraId="67B13DCB" w14:textId="77777777" w:rsidR="00F16C19" w:rsidRPr="00D15D64" w:rsidRDefault="002459C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  <w:p w14:paraId="03D573C5" w14:textId="7C85653C" w:rsidR="002459C6" w:rsidRPr="00D15D64" w:rsidRDefault="002459C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Dr.Nurşadan</w:t>
            </w:r>
            <w:proofErr w:type="spell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 xml:space="preserve"> Gergerlioğlu</w:t>
            </w:r>
          </w:p>
        </w:tc>
      </w:tr>
      <w:tr w:rsidR="008E27F6" w:rsidRPr="008B4F1C" w14:paraId="13972722" w14:textId="77777777" w:rsidTr="0038259D">
        <w:tc>
          <w:tcPr>
            <w:tcW w:w="3838" w:type="dxa"/>
            <w:shd w:val="clear" w:color="auto" w:fill="FFFFFF" w:themeFill="background1"/>
          </w:tcPr>
          <w:p w14:paraId="2602B905" w14:textId="77777777" w:rsidR="008E27F6" w:rsidRPr="0038259D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9D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4660" w:type="dxa"/>
            <w:shd w:val="clear" w:color="auto" w:fill="FFFFFF" w:themeFill="background1"/>
          </w:tcPr>
          <w:p w14:paraId="49B0D28E" w14:textId="034D46E7" w:rsidR="00F945A7" w:rsidRPr="00D15D64" w:rsidRDefault="00F945A7" w:rsidP="0038259D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Prof.Dr.Gülden</w:t>
            </w:r>
            <w:proofErr w:type="spellEnd"/>
            <w:proofErr w:type="gram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 xml:space="preserve"> Kafalı</w:t>
            </w:r>
          </w:p>
          <w:p w14:paraId="52D013DF" w14:textId="5AB597BF" w:rsidR="005E6BED" w:rsidRPr="00D15D64" w:rsidRDefault="00F945A7" w:rsidP="00F945A7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Dr. Öğr. Üyesi Reşat Gürpınar</w:t>
            </w:r>
          </w:p>
        </w:tc>
      </w:tr>
      <w:tr w:rsidR="008E27F6" w:rsidRPr="008B4F1C" w14:paraId="5F49AA15" w14:textId="77777777" w:rsidTr="00DD2372">
        <w:tc>
          <w:tcPr>
            <w:tcW w:w="3838" w:type="dxa"/>
            <w:shd w:val="clear" w:color="auto" w:fill="FFFFFF" w:themeFill="background1"/>
          </w:tcPr>
          <w:p w14:paraId="28C50404" w14:textId="77777777" w:rsidR="008E27F6" w:rsidRPr="008B4F1C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</w:p>
        </w:tc>
        <w:tc>
          <w:tcPr>
            <w:tcW w:w="4660" w:type="dxa"/>
            <w:shd w:val="clear" w:color="auto" w:fill="auto"/>
          </w:tcPr>
          <w:p w14:paraId="2937DDEE" w14:textId="77777777" w:rsidR="008E27F6" w:rsidRPr="00D15D64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Dr.Öğr.Üy</w:t>
            </w:r>
            <w:proofErr w:type="spellEnd"/>
            <w:proofErr w:type="gram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. İhsan Türkmen</w:t>
            </w:r>
          </w:p>
        </w:tc>
      </w:tr>
      <w:tr w:rsidR="008E27F6" w:rsidRPr="008B4F1C" w14:paraId="1F5E26CE" w14:textId="77777777" w:rsidTr="00DD2372">
        <w:tc>
          <w:tcPr>
            <w:tcW w:w="3838" w:type="dxa"/>
          </w:tcPr>
          <w:p w14:paraId="280ED16E" w14:textId="77777777" w:rsidR="008E27F6" w:rsidRPr="008B4F1C" w:rsidRDefault="008E27F6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sz w:val="24"/>
                <w:szCs w:val="24"/>
              </w:rPr>
              <w:t>Radyasyon Onkolojisi</w:t>
            </w:r>
          </w:p>
        </w:tc>
        <w:tc>
          <w:tcPr>
            <w:tcW w:w="4660" w:type="dxa"/>
            <w:shd w:val="clear" w:color="auto" w:fill="auto"/>
          </w:tcPr>
          <w:p w14:paraId="5B852EB8" w14:textId="0191F68B" w:rsidR="008E27F6" w:rsidRPr="00D15D64" w:rsidRDefault="0038259D" w:rsidP="008E27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.Nuri</w:t>
            </w:r>
            <w:proofErr w:type="spellEnd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64">
              <w:rPr>
                <w:rFonts w:ascii="Times New Roman" w:hAnsi="Times New Roman" w:cs="Times New Roman"/>
                <w:sz w:val="24"/>
                <w:szCs w:val="24"/>
              </w:rPr>
              <w:t>Kaydihan</w:t>
            </w:r>
            <w:proofErr w:type="spellEnd"/>
          </w:p>
        </w:tc>
      </w:tr>
    </w:tbl>
    <w:p w14:paraId="730ABB43" w14:textId="6D769A12" w:rsidR="00E92E26" w:rsidRPr="008B4F1C" w:rsidRDefault="00E92E26" w:rsidP="00E92E26">
      <w:pPr>
        <w:pStyle w:val="AralkYok"/>
        <w:rPr>
          <w:rFonts w:ascii="Times New Roman" w:hAnsi="Times New Roman" w:cs="Times New Roman"/>
          <w:b/>
          <w:caps/>
        </w:rPr>
      </w:pPr>
    </w:p>
    <w:p w14:paraId="1E114DF1" w14:textId="379A6A5E" w:rsidR="00E92E26" w:rsidRPr="008B4F1C" w:rsidRDefault="00FB17BD" w:rsidP="00D77857">
      <w:pPr>
        <w:pStyle w:val="AralkYok"/>
        <w:ind w:firstLine="708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Sınav Tarihi</w:t>
      </w:r>
      <w:r>
        <w:rPr>
          <w:rFonts w:ascii="Times New Roman" w:hAnsi="Times New Roman" w:cs="Times New Roman"/>
          <w:b/>
          <w:caps/>
        </w:rPr>
        <w:t>:</w:t>
      </w:r>
      <w:r w:rsidR="00353BE8">
        <w:rPr>
          <w:rFonts w:ascii="Times New Roman" w:hAnsi="Times New Roman" w:cs="Times New Roman"/>
          <w:b/>
          <w:caps/>
        </w:rPr>
        <w:t>17</w:t>
      </w:r>
      <w:r>
        <w:rPr>
          <w:rFonts w:ascii="Times New Roman" w:hAnsi="Times New Roman" w:cs="Times New Roman"/>
          <w:b/>
          <w:caps/>
        </w:rPr>
        <w:t>.1.20225</w:t>
      </w:r>
    </w:p>
    <w:p w14:paraId="1214BC5F" w14:textId="77777777" w:rsidR="00B63D4C" w:rsidRDefault="00B63D4C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B40CB49" w14:textId="77777777" w:rsidR="00B63D4C" w:rsidRDefault="00B63D4C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E7D4D2" w14:textId="408B4E1F" w:rsidR="00E92E26" w:rsidRPr="008B4F1C" w:rsidRDefault="00E92E26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B4F1C">
        <w:rPr>
          <w:rFonts w:ascii="Times New Roman" w:hAnsi="Times New Roman" w:cs="Times New Roman"/>
          <w:b/>
          <w:caps/>
        </w:rPr>
        <w:lastRenderedPageBreak/>
        <w:t>1.HAFTA</w:t>
      </w:r>
    </w:p>
    <w:tbl>
      <w:tblPr>
        <w:tblW w:w="11482" w:type="dxa"/>
        <w:tblInd w:w="-572" w:type="dxa"/>
        <w:tblLook w:val="04A0" w:firstRow="1" w:lastRow="0" w:firstColumn="1" w:lastColumn="0" w:noHBand="0" w:noVBand="1"/>
      </w:tblPr>
      <w:tblGrid>
        <w:gridCol w:w="1206"/>
        <w:gridCol w:w="1204"/>
        <w:gridCol w:w="2126"/>
        <w:gridCol w:w="4253"/>
        <w:gridCol w:w="2693"/>
      </w:tblGrid>
      <w:tr w:rsidR="009D7821" w:rsidRPr="008B4F1C" w14:paraId="33EA892C" w14:textId="77777777" w:rsidTr="0052167F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0DC2D98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CDE7A0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B3BC2F0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B2348C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596C402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E626C" w:rsidRPr="008B4F1C" w14:paraId="4E1390D4" w14:textId="77777777" w:rsidTr="003245B2"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79D2DFB" w14:textId="08E345C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B4F1C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3F9DD95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B69071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D02DDF" w14:textId="2C426506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7C904A" w14:textId="0A2A72BF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 xml:space="preserve">Mide ve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2060"/>
              </w:rPr>
              <w:t>duodenumun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2060"/>
              </w:rPr>
              <w:t xml:space="preserve"> cerrahi hastalıkları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B83D47" w14:textId="1980BB84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Prof.Dr.Köksal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 Öner</w:t>
            </w:r>
          </w:p>
        </w:tc>
      </w:tr>
      <w:tr w:rsidR="00EE626C" w:rsidRPr="008B4F1C" w14:paraId="04B5811F" w14:textId="77777777" w:rsidTr="003245B2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FA7EC28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1B9DE3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84E1C2" w14:textId="7AA67E48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D5B695" w14:textId="60478D5C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>Safra kesesi ve yolları cerrahi hastalıkları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A2335" w14:textId="3406F058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Prof.Dr.Köksal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 Öner</w:t>
            </w:r>
          </w:p>
        </w:tc>
      </w:tr>
      <w:tr w:rsidR="00EE626C" w:rsidRPr="008B4F1C" w14:paraId="7FF0E478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274612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7B80923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43736E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B4F1C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B03C92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FF00FF"/>
              </w:rPr>
              <w:t>Hepatokardiyak</w:t>
            </w:r>
            <w:proofErr w:type="spellEnd"/>
            <w:r w:rsidRPr="008B4F1C">
              <w:rPr>
                <w:rFonts w:ascii="Times New Roman" w:hAnsi="Times New Roman" w:cs="Times New Roman"/>
                <w:color w:val="FF00FF"/>
              </w:rPr>
              <w:t xml:space="preserve"> sendrom-1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107F4F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EE626C" w:rsidRPr="008B4F1C" w14:paraId="39C84790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779C993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370183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41FB1F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8B4F1C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4BA9E7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FF00FF"/>
              </w:rPr>
              <w:t>Hepatokardiyak</w:t>
            </w:r>
            <w:proofErr w:type="spellEnd"/>
            <w:r w:rsidRPr="008B4F1C">
              <w:rPr>
                <w:rFonts w:ascii="Times New Roman" w:hAnsi="Times New Roman" w:cs="Times New Roman"/>
                <w:color w:val="FF00FF"/>
              </w:rPr>
              <w:t xml:space="preserve"> sendrom-2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C1F45B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EE626C" w:rsidRPr="008B4F1C" w14:paraId="043E2DA9" w14:textId="77777777" w:rsidTr="004D6BD9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36E267E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3C79F0B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2D38B8" w14:textId="77777777" w:rsidR="00EE626C" w:rsidRPr="008B4F1C" w:rsidRDefault="00EE626C" w:rsidP="00EE62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DE5CEDF" w14:textId="77777777" w:rsidR="00EE626C" w:rsidRPr="008B4F1C" w:rsidRDefault="00EE626C" w:rsidP="00EE626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95746" w:rsidRPr="008B4F1C" w14:paraId="52959831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6A6E68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E1A669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EB4C2" w14:textId="2FF29A9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C91A5E" w14:textId="31CF9D80" w:rsidR="00295746" w:rsidRPr="008B4F1C" w:rsidRDefault="00087CE4" w:rsidP="00087CE4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Vitaminler -1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056235" w14:textId="6181E3C6" w:rsidR="00295746" w:rsidRPr="008B4F1C" w:rsidRDefault="00295746" w:rsidP="00295746">
            <w:pPr>
              <w:pStyle w:val="AralkYok"/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295746" w:rsidRPr="008B4F1C" w14:paraId="71B393D5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FC8344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449E06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6F093F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C29126" w14:textId="77777777" w:rsidR="00295746" w:rsidRPr="008B4F1C" w:rsidRDefault="00295746" w:rsidP="002957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</w:rPr>
              <w:t>Alt ve üst GI sistem kanamaları-1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4741C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295746" w:rsidRPr="008B4F1C" w14:paraId="66DBFDED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3B4E17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B2F77A3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0D734B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0CDE3C" w14:textId="77777777" w:rsidR="00295746" w:rsidRPr="008B4F1C" w:rsidRDefault="00295746" w:rsidP="002957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</w:rPr>
              <w:t>Alt ve üst GI sistem kanamaları-2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B6836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295746" w:rsidRPr="008B4F1C" w14:paraId="5BE4CBDB" w14:textId="77777777" w:rsidTr="0052167F"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A96270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D322766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1E3D3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E18B4" w14:textId="37E0454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A6890F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</w:tr>
      <w:tr w:rsidR="00295746" w:rsidRPr="008B4F1C" w14:paraId="456CBF8B" w14:textId="77777777" w:rsidTr="00EE626C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36D6E5E" w14:textId="0918D11A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B4F1C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82FF5DF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13D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7A36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B4F1C">
              <w:rPr>
                <w:rFonts w:ascii="Times New Roman" w:hAnsi="Times New Roman" w:cs="Times New Roman"/>
                <w:color w:val="00B050"/>
              </w:rPr>
              <w:t>Klinik Biyokimya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92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B4F1C">
              <w:rPr>
                <w:rFonts w:ascii="Times New Roman" w:hAnsi="Times New Roman" w:cs="Times New Roman"/>
                <w:color w:val="00B050"/>
              </w:rPr>
              <w:t>Karaciğer Fonksiyon Testleri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76B" w14:textId="3A487FC8" w:rsidR="00295746" w:rsidRPr="00F945A7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F945A7">
              <w:rPr>
                <w:rFonts w:ascii="Times New Roman" w:hAnsi="Times New Roman" w:cs="Times New Roman"/>
                <w:color w:val="00B050"/>
              </w:rPr>
              <w:t>Doç.Dr.Almila</w:t>
            </w:r>
            <w:proofErr w:type="spellEnd"/>
            <w:proofErr w:type="gramEnd"/>
            <w:r w:rsidRPr="00F945A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Şenat</w:t>
            </w:r>
            <w:proofErr w:type="spellEnd"/>
          </w:p>
        </w:tc>
      </w:tr>
      <w:tr w:rsidR="00295746" w:rsidRPr="008B4F1C" w14:paraId="78B8D3FB" w14:textId="77777777" w:rsidTr="00EE626C">
        <w:trPr>
          <w:trHeight w:val="60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FD1202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C0C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607D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B4F1C">
              <w:rPr>
                <w:rFonts w:ascii="Times New Roman" w:hAnsi="Times New Roman" w:cs="Times New Roman"/>
                <w:color w:val="00B050"/>
              </w:rPr>
              <w:t>Klinik Biyokimya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73F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Pankreatik</w:t>
            </w:r>
            <w:proofErr w:type="spellEnd"/>
            <w:r w:rsidRPr="008B4F1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8B4F1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Gastrointestinal</w:t>
            </w:r>
            <w:proofErr w:type="spellEnd"/>
            <w:r w:rsidRPr="008B4F1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Fonksiyon Testleri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0C1E" w14:textId="4A43AF3F" w:rsidR="00295746" w:rsidRPr="00F945A7" w:rsidRDefault="00295746" w:rsidP="00295746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F945A7">
              <w:rPr>
                <w:rFonts w:ascii="Times New Roman" w:hAnsi="Times New Roman" w:cs="Times New Roman"/>
                <w:color w:val="00B050"/>
              </w:rPr>
              <w:t>Doç.Dr.Almila</w:t>
            </w:r>
            <w:proofErr w:type="spellEnd"/>
            <w:proofErr w:type="gramEnd"/>
            <w:r w:rsidRPr="00F945A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Şenat</w:t>
            </w:r>
            <w:proofErr w:type="spellEnd"/>
          </w:p>
        </w:tc>
      </w:tr>
      <w:tr w:rsidR="00295746" w:rsidRPr="008B4F1C" w14:paraId="0E55167C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A93267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AC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FB8" w14:textId="77777777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2C2" w14:textId="77777777" w:rsidR="00295746" w:rsidRPr="008B4F1C" w:rsidRDefault="00295746" w:rsidP="00295746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Apendiks ve peritonun hastalıkları, tümörleri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02B" w14:textId="77777777" w:rsidR="00295746" w:rsidRPr="008B4F1C" w:rsidRDefault="00295746" w:rsidP="00295746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r w:rsidRPr="008B4F1C">
              <w:rPr>
                <w:rFonts w:ascii="Times New Roman" w:hAnsi="Times New Roman" w:cs="Times New Roman"/>
              </w:rPr>
              <w:t>Prof.Dr</w:t>
            </w:r>
            <w:proofErr w:type="spellEnd"/>
            <w:r w:rsidRPr="008B4F1C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295746" w:rsidRPr="008B4F1C" w14:paraId="465C4BB9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4C43BF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F92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C3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497" w14:textId="77777777" w:rsidR="00295746" w:rsidRPr="008B4F1C" w:rsidRDefault="00295746" w:rsidP="00295746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Pankreasın ekzokrin tümörleri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555" w14:textId="77777777" w:rsidR="00295746" w:rsidRPr="008B4F1C" w:rsidRDefault="00295746" w:rsidP="00295746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r w:rsidRPr="008B4F1C">
              <w:rPr>
                <w:rFonts w:ascii="Times New Roman" w:hAnsi="Times New Roman" w:cs="Times New Roman"/>
              </w:rPr>
              <w:t>Prof.Dr</w:t>
            </w:r>
            <w:proofErr w:type="spellEnd"/>
            <w:r w:rsidRPr="008B4F1C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295746" w:rsidRPr="008B4F1C" w14:paraId="60A0211B" w14:textId="77777777" w:rsidTr="004D6BD9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D1DD22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1D54E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4E8C1E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6213D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95746" w:rsidRPr="008B4F1C" w14:paraId="7A2F9ADE" w14:textId="77777777" w:rsidTr="00135D46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22E844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247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516" w14:textId="5797B2A3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B7ED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r w:rsidRPr="00135D46">
              <w:rPr>
                <w:rFonts w:ascii="Times New Roman" w:hAnsi="Times New Roman" w:cs="Times New Roman"/>
                <w:color w:val="CC0099"/>
              </w:rPr>
              <w:t>Enfeksiyöz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</w:t>
            </w:r>
            <w:proofErr w:type="spellStart"/>
            <w:r w:rsidRPr="00135D46">
              <w:rPr>
                <w:rFonts w:ascii="Times New Roman" w:hAnsi="Times New Roman" w:cs="Times New Roman"/>
                <w:color w:val="CC0099"/>
              </w:rPr>
              <w:t>Diyareli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Hastaya Yaklaşım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4C9" w14:textId="4D77DDAC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295746" w:rsidRPr="008B4F1C" w14:paraId="3ACC43CC" w14:textId="77777777" w:rsidTr="00135D46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552D90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AAFA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2578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2E9A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</w:rPr>
              <w:t xml:space="preserve">Bakteriyel-paraziter-viral gastroenteritler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CB1E" w14:textId="358B21FB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295746" w:rsidRPr="008B4F1C" w14:paraId="2A4B876E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51B35D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D0D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B68" w14:textId="7BE0D1E0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82D" w14:textId="7EBB8B6D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F56" w14:textId="5DAE31DB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5746" w:rsidRPr="008B4F1C" w14:paraId="7A3F7390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9761DA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91A857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F3B14C" w14:textId="682B33A4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E5AA72" w14:textId="0FAFD92C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C8A3C5" w14:textId="7AE0732F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5746" w:rsidRPr="008B4F1C" w14:paraId="541F9CF8" w14:textId="77777777" w:rsidTr="003245B2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414196" w14:textId="4FBB1BF0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B4F1C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357E1573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99D4A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408C9" w14:textId="701E7960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1C5E2" w14:textId="39CBA85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30BB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15827" w14:textId="57AEA2B0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5746" w:rsidRPr="008B4F1C" w14:paraId="5FFBA790" w14:textId="77777777" w:rsidTr="0038259D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D5B6E6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6897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9A5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2861F" w14:textId="77777777" w:rsidR="00295746" w:rsidRPr="008B4F1C" w:rsidRDefault="00295746" w:rsidP="00295746">
            <w:pPr>
              <w:pStyle w:val="TableParagrap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Ağız boşluğu ve tükürük bezi hastalıkları, tümörleri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05722" w14:textId="7C68EB70" w:rsidR="00295746" w:rsidRPr="008B4F1C" w:rsidRDefault="00295746" w:rsidP="00295746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Çevikbaş</w:t>
            </w:r>
          </w:p>
        </w:tc>
      </w:tr>
      <w:tr w:rsidR="00295746" w:rsidRPr="008B4F1C" w14:paraId="111BB846" w14:textId="77777777" w:rsidTr="0038259D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5834F3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42ED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68CEE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96C97" w14:textId="77777777" w:rsidR="00295746" w:rsidRPr="008B4F1C" w:rsidRDefault="00295746" w:rsidP="00295746">
            <w:pPr>
              <w:pStyle w:val="TableParagrap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Özofagus hastalıkları, tümörleri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7A682" w14:textId="5B873104" w:rsidR="00295746" w:rsidRPr="008B4F1C" w:rsidRDefault="00295746" w:rsidP="00295746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Çevikbaş</w:t>
            </w:r>
          </w:p>
        </w:tc>
      </w:tr>
      <w:tr w:rsidR="00295746" w:rsidRPr="008B4F1C" w14:paraId="1FC9309F" w14:textId="77777777" w:rsidTr="0038259D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79103F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1314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C5C51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E5C02" w14:textId="77777777" w:rsidR="00295746" w:rsidRPr="008B4F1C" w:rsidRDefault="00295746" w:rsidP="002957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Mide patolojisi, </w:t>
            </w: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inflamatuar</w:t>
            </w:r>
            <w:proofErr w:type="spellEnd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C5E44" w14:textId="2C8CCA52" w:rsidR="00295746" w:rsidRPr="008B4F1C" w:rsidRDefault="00295746" w:rsidP="00295746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Çevikbaş</w:t>
            </w:r>
          </w:p>
        </w:tc>
      </w:tr>
      <w:tr w:rsidR="00295746" w:rsidRPr="008B4F1C" w14:paraId="1C243C99" w14:textId="77777777" w:rsidTr="004D6BD9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5AF60B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9DB2E7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E51685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  <w:t xml:space="preserve">                          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DB48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</w:tr>
      <w:tr w:rsidR="00295746" w:rsidRPr="008B4F1C" w14:paraId="3B0A4CAA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35760D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E9A9A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DE387" w14:textId="54DB1511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1E12B9">
              <w:rPr>
                <w:rFonts w:ascii="Times New Roman" w:hAnsi="Times New Roman" w:cs="Times New Roman"/>
                <w:color w:val="009999"/>
              </w:rPr>
              <w:t>Nükleer Tıp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EAD3A" w14:textId="73C4036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>GI sistemde</w:t>
            </w:r>
            <w:r w:rsidRPr="00E45C23"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 xml:space="preserve"> </w:t>
            </w:r>
            <w:proofErr w:type="spellStart"/>
            <w:r w:rsidRPr="00E45C23"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>sintigrafik</w:t>
            </w:r>
            <w:proofErr w:type="spellEnd"/>
            <w:r w:rsidRPr="00E45C23"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 xml:space="preserve"> uygulamalar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85539" w14:textId="41C3FC55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Prof.Dr.İbrahim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9999"/>
              </w:rPr>
              <w:t>Gözükara</w:t>
            </w:r>
            <w:proofErr w:type="spellEnd"/>
          </w:p>
        </w:tc>
      </w:tr>
      <w:tr w:rsidR="00295746" w:rsidRPr="008B4F1C" w14:paraId="26C4E198" w14:textId="77777777" w:rsidTr="0052167F">
        <w:trPr>
          <w:trHeight w:val="72"/>
        </w:trPr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BF140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2CF6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BBA9A" w14:textId="16B4286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1E12B9">
              <w:rPr>
                <w:rFonts w:ascii="Times New Roman" w:hAnsi="Times New Roman" w:cs="Times New Roman"/>
                <w:color w:val="009999"/>
              </w:rPr>
              <w:t>Nükleer Tıp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2560E" w14:textId="187F34B1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r w:rsidRPr="00E45C23"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>Hepatobiliyer</w:t>
            </w:r>
            <w:proofErr w:type="spellEnd"/>
            <w:r w:rsidRPr="00E45C23">
              <w:rPr>
                <w:rFonts w:ascii="Times New Roman" w:eastAsia="Calibri" w:hAnsi="Times New Roman" w:cs="Times New Roman"/>
                <w:color w:val="009999"/>
                <w:sz w:val="21"/>
                <w:szCs w:val="21"/>
              </w:rPr>
              <w:t xml:space="preserve"> sistemde sintigrafi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BFBBA" w14:textId="63151708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Prof.Dr.İbrahim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9999"/>
              </w:rPr>
              <w:t>Gözükara</w:t>
            </w:r>
            <w:proofErr w:type="spellEnd"/>
          </w:p>
        </w:tc>
      </w:tr>
      <w:tr w:rsidR="00295746" w:rsidRPr="008B4F1C" w14:paraId="6EB4D897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0F5896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6608F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347A1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FEB18" w14:textId="5F85017C" w:rsidR="00295746" w:rsidRPr="008B4F1C" w:rsidRDefault="00295746" w:rsidP="00295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66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AB815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295746" w:rsidRPr="008B4F1C" w14:paraId="38BDACA7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E60654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D8687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EC3DB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C881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DCAE6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295746" w:rsidRPr="008B4F1C" w14:paraId="08D2E1CE" w14:textId="77777777" w:rsidTr="00E22BC9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955277" w14:textId="1AE69264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B4F1C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7E898A39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B9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9F0C" w14:textId="0FAE74C5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F4755" w14:textId="32C26C67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FF0000"/>
              </w:rPr>
              <w:t>E</w:t>
            </w:r>
            <w:r>
              <w:rPr>
                <w:rFonts w:ascii="Times New Roman" w:eastAsia="Calibri" w:hAnsi="Times New Roman" w:cs="Times New Roman"/>
                <w:color w:val="FF0000"/>
              </w:rPr>
              <w:t>metikler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,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FF0000"/>
              </w:rPr>
              <w:t>antiemetikler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prokinetikler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055A7" w14:textId="67C5862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E22BC9">
              <w:rPr>
                <w:rFonts w:ascii="Times New Roman" w:hAnsi="Times New Roman" w:cs="Times New Roman"/>
                <w:color w:val="FF0000"/>
              </w:rPr>
              <w:t>Zeliha Yazıcı</w:t>
            </w:r>
          </w:p>
        </w:tc>
      </w:tr>
      <w:tr w:rsidR="00295746" w:rsidRPr="008B4F1C" w14:paraId="1D2E0038" w14:textId="77777777" w:rsidTr="00E22BC9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2D5250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7C8F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66E51" w14:textId="1FB88519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2D058" w14:textId="04D6DE63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FF0000"/>
              </w:rPr>
              <w:t>E</w:t>
            </w:r>
            <w:r>
              <w:rPr>
                <w:rFonts w:ascii="Times New Roman" w:eastAsia="Calibri" w:hAnsi="Times New Roman" w:cs="Times New Roman"/>
                <w:color w:val="FF0000"/>
              </w:rPr>
              <w:t>metikler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,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FF0000"/>
              </w:rPr>
              <w:t>antiemetikler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prokinetikler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FC5A4" w14:textId="421E2853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E22BC9">
              <w:rPr>
                <w:rFonts w:ascii="Times New Roman" w:hAnsi="Times New Roman" w:cs="Times New Roman"/>
                <w:color w:val="FF0000"/>
              </w:rPr>
              <w:t>Zeliha Yazıcı</w:t>
            </w:r>
          </w:p>
        </w:tc>
      </w:tr>
      <w:tr w:rsidR="00295746" w:rsidRPr="008B4F1C" w14:paraId="5F90D466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CB1D71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B42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08E" w14:textId="15A0A59B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1E9" w14:textId="4EFDE680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(Simülasyon) Dikiş Atma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7D2" w14:textId="7D80A95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Prof.Dr.Köksal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 Öner</w:t>
            </w:r>
          </w:p>
        </w:tc>
      </w:tr>
      <w:tr w:rsidR="00295746" w:rsidRPr="008B4F1C" w14:paraId="170A4D80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314756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8DD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255" w14:textId="4BEE786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  <w:color w:val="0033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DDF" w14:textId="168EE26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  <w:color w:val="00330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(Simülasyon) Dikiş Atma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96D" w14:textId="0290B6C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Prof.Dr.Köksal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 Öner</w:t>
            </w:r>
          </w:p>
        </w:tc>
      </w:tr>
      <w:tr w:rsidR="00295746" w:rsidRPr="008B4F1C" w14:paraId="5BE1CD14" w14:textId="77777777" w:rsidTr="004D6BD9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4BE791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FF64C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C98ACB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</w:rPr>
              <w:t xml:space="preserve">               ÖĞLE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DE8002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95746" w:rsidRPr="008B4F1C" w14:paraId="18CFAD09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8557F4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DD65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68D" w14:textId="56BC2E11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971" w14:textId="0C40295B" w:rsidR="00295746" w:rsidRPr="008B4F1C" w:rsidRDefault="00295746" w:rsidP="002957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Gastrointestinal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sistem hastalıklarının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anamnezi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EAD" w14:textId="147F401C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8B4F1C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295746" w:rsidRPr="008B4F1C" w14:paraId="1E9D837A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2DEFDC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09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A28" w14:textId="70CB208D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B92" w14:textId="3BACABC5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Gastrointestinal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sistem hastalıklarının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anamnezi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556" w14:textId="6A4689CB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8B4F1C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295746" w:rsidRPr="008B4F1C" w14:paraId="7A64736A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C9B3FE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D47E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89C" w14:textId="0CF5CA6F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36A" w14:textId="4C63AE95" w:rsidR="00295746" w:rsidRPr="008B4F1C" w:rsidRDefault="00295746" w:rsidP="002957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  <w:sz w:val="21"/>
                <w:szCs w:val="21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</w:rPr>
              <w:t>Peptik ülser hastalığı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BB6" w14:textId="272D750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295746" w:rsidRPr="008B4F1C" w14:paraId="70E43696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ACA297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BE66913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59DF3C" w14:textId="15F05548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5D8C3" w14:textId="400471A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  <w:sz w:val="21"/>
                <w:szCs w:val="21"/>
              </w:rPr>
              <w:t xml:space="preserve">Kolon polipleri ve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  <w:sz w:val="21"/>
                <w:szCs w:val="21"/>
              </w:rPr>
              <w:t>polipozis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  <w:sz w:val="21"/>
                <w:szCs w:val="21"/>
              </w:rPr>
              <w:t xml:space="preserve"> sendromları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9941E" w14:textId="05895DAE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295746" w:rsidRPr="008B4F1C" w14:paraId="1C2C00A9" w14:textId="77777777" w:rsidTr="003245B2">
        <w:tc>
          <w:tcPr>
            <w:tcW w:w="12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0F03B6" w14:textId="5B50F41B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B4F1C">
              <w:rPr>
                <w:rFonts w:ascii="Times New Roman" w:hAnsi="Times New Roman" w:cs="Times New Roman"/>
                <w:b/>
              </w:rPr>
              <w:t>.12.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210E5AA0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76931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B5811" w14:textId="79878369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E40CA" w14:textId="58AC5AF9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730BB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8838F" w14:textId="0B45BA2F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5746" w:rsidRPr="008B4F1C" w14:paraId="611B89B2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2202A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D71ED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86B17" w14:textId="664B11AB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10A9A" w14:textId="5DC0B69F" w:rsidR="00295746" w:rsidRPr="008B4F1C" w:rsidRDefault="00BB4AF2" w:rsidP="00FD3D0C">
            <w:pPr>
              <w:pStyle w:val="AralkYok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730BB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08718" w14:textId="0E61F03F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5746" w:rsidRPr="008B4F1C" w14:paraId="1345242E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7E53AB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CB771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62850" w14:textId="5582E1FC" w:rsidR="00295746" w:rsidRPr="000D55F6" w:rsidRDefault="00295746" w:rsidP="00295746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0D55F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Radyasyon Onkolojisi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58318" w14:textId="19246182" w:rsidR="00295746" w:rsidRPr="000D55F6" w:rsidRDefault="00295746" w:rsidP="00295746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proofErr w:type="spellStart"/>
            <w:r w:rsidRPr="000D55F6">
              <w:rPr>
                <w:rFonts w:ascii="Times New Roman" w:eastAsia="Calibri" w:hAnsi="Times New Roman" w:cs="Times New Roman"/>
                <w:color w:val="C45911" w:themeColor="accent2" w:themeShade="BF"/>
              </w:rPr>
              <w:t>Gastrointestinal</w:t>
            </w:r>
            <w:proofErr w:type="spellEnd"/>
            <w:r w:rsidRPr="000D55F6">
              <w:rPr>
                <w:rFonts w:ascii="Times New Roman" w:eastAsia="Calibri" w:hAnsi="Times New Roman" w:cs="Times New Roman"/>
                <w:color w:val="C45911" w:themeColor="accent2" w:themeShade="BF"/>
              </w:rPr>
              <w:t xml:space="preserve"> kanserler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2F746" w14:textId="23BD6D5A" w:rsidR="00295746" w:rsidRPr="000D55F6" w:rsidRDefault="00295746" w:rsidP="00295746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proofErr w:type="spellStart"/>
            <w:proofErr w:type="gramStart"/>
            <w:r w:rsidRPr="000D55F6">
              <w:rPr>
                <w:rFonts w:ascii="Times New Roman" w:hAnsi="Times New Roman" w:cs="Times New Roman"/>
                <w:color w:val="C45911" w:themeColor="accent2" w:themeShade="BF"/>
              </w:rPr>
              <w:t>Dr.Öğr.Ü</w:t>
            </w:r>
            <w:proofErr w:type="gramEnd"/>
            <w:r w:rsidRPr="000D55F6">
              <w:rPr>
                <w:rFonts w:ascii="Times New Roman" w:hAnsi="Times New Roman" w:cs="Times New Roman"/>
                <w:color w:val="C45911" w:themeColor="accent2" w:themeShade="BF"/>
              </w:rPr>
              <w:t>.Nuri</w:t>
            </w:r>
            <w:proofErr w:type="spellEnd"/>
            <w:r w:rsidRPr="000D55F6">
              <w:rPr>
                <w:rFonts w:ascii="Times New Roman" w:hAnsi="Times New Roman" w:cs="Times New Roman"/>
                <w:color w:val="C45911" w:themeColor="accent2" w:themeShade="BF"/>
              </w:rPr>
              <w:t xml:space="preserve"> </w:t>
            </w:r>
            <w:proofErr w:type="spellStart"/>
            <w:r w:rsidRPr="000D55F6">
              <w:rPr>
                <w:rFonts w:ascii="Times New Roman" w:hAnsi="Times New Roman" w:cs="Times New Roman"/>
                <w:color w:val="C45911" w:themeColor="accent2" w:themeShade="BF"/>
              </w:rPr>
              <w:t>Kaydihan</w:t>
            </w:r>
            <w:proofErr w:type="spellEnd"/>
          </w:p>
        </w:tc>
      </w:tr>
      <w:tr w:rsidR="00295746" w:rsidRPr="008B4F1C" w14:paraId="0EA245E7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89B3D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4B1EB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A5F6A" w14:textId="40A6FB42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0D38" w14:textId="6101DEB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Karın fıtıkları, muayene ve tanı yöntemleri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70185" w14:textId="1FCA77EA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Prof.Dr.Köksal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 Öner</w:t>
            </w:r>
          </w:p>
        </w:tc>
      </w:tr>
      <w:tr w:rsidR="00295746" w:rsidRPr="008B4F1C" w14:paraId="7FF46985" w14:textId="77777777" w:rsidTr="004D6BD9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6068B1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9D038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9C1DFD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37779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95746" w:rsidRPr="008B4F1C" w14:paraId="5B858810" w14:textId="77777777" w:rsidTr="00135D46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8108F4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41596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E7E75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62C63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</w:rPr>
              <w:t>Tifo-Kolera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1C2A8" w14:textId="646DD5AE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295746" w:rsidRPr="008B4F1C" w14:paraId="6434DD00" w14:textId="77777777" w:rsidTr="00135D46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1B045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41478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20B6C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D012D" w14:textId="77777777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</w:rPr>
              <w:t>Besin Zehirlenmeleri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31E78" w14:textId="1B5C94B5" w:rsidR="00295746" w:rsidRPr="00135D46" w:rsidRDefault="00295746" w:rsidP="0029574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295746" w:rsidRPr="008B4F1C" w14:paraId="3CEB7814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F2922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9D8E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3617F" w14:textId="717EC6A6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032E8" w14:textId="16771574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DCC18" w14:textId="2827B5D3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</w:tr>
      <w:tr w:rsidR="00295746" w:rsidRPr="008B4F1C" w14:paraId="4CC9DD0B" w14:textId="77777777" w:rsidTr="0052167F">
        <w:tc>
          <w:tcPr>
            <w:tcW w:w="120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6A7C6C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3F6F5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5BF90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2D7BF" w14:textId="77777777" w:rsidR="00295746" w:rsidRPr="008B4F1C" w:rsidRDefault="00295746" w:rsidP="0029574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SEÇMELİ 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B99D9" w14:textId="77777777" w:rsidR="00295746" w:rsidRPr="008B4F1C" w:rsidRDefault="00295746" w:rsidP="0029574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9C52CF8" w14:textId="77777777" w:rsidR="00E95E4D" w:rsidRDefault="00E95E4D" w:rsidP="00A558C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3632D92" w14:textId="77777777" w:rsidR="00D73D77" w:rsidRDefault="00D73D77" w:rsidP="00A558C4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F3AC0CD" w14:textId="2C54919E" w:rsidR="00E92E26" w:rsidRPr="008B4F1C" w:rsidRDefault="00E92E26" w:rsidP="00A558C4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B4F1C">
        <w:rPr>
          <w:rFonts w:ascii="Times New Roman" w:hAnsi="Times New Roman" w:cs="Times New Roman"/>
          <w:b/>
          <w:caps/>
        </w:rPr>
        <w:lastRenderedPageBreak/>
        <w:t>2.HAFTA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296"/>
        <w:gridCol w:w="1127"/>
        <w:gridCol w:w="2126"/>
        <w:gridCol w:w="3966"/>
        <w:gridCol w:w="2968"/>
      </w:tblGrid>
      <w:tr w:rsidR="004E6285" w:rsidRPr="008B4F1C" w14:paraId="4895F83E" w14:textId="77777777" w:rsidTr="000730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03408E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3D05763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AB5359A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4D6171B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4414F8F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1740D8" w:rsidRPr="008B4F1C" w14:paraId="6425BEFF" w14:textId="77777777" w:rsidTr="00D72EB7"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C612D74" w14:textId="6CD320E3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7198731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644AA7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90B938" w14:textId="43832CF2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1E56EF" w14:textId="1A60231F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Akut Karın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F9F480" w14:textId="7F7C29C5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2718B5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718B5">
              <w:rPr>
                <w:rFonts w:ascii="Times New Roman" w:hAnsi="Times New Roman" w:cs="Times New Roman"/>
              </w:rPr>
              <w:t>.Ahmet</w:t>
            </w:r>
            <w:proofErr w:type="spellEnd"/>
            <w:r w:rsidRPr="002718B5">
              <w:rPr>
                <w:rFonts w:ascii="Times New Roman" w:hAnsi="Times New Roman" w:cs="Times New Roman"/>
              </w:rPr>
              <w:t xml:space="preserve"> Necati Şanlı</w:t>
            </w:r>
          </w:p>
        </w:tc>
      </w:tr>
      <w:tr w:rsidR="001740D8" w:rsidRPr="008B4F1C" w14:paraId="23E97334" w14:textId="77777777" w:rsidTr="00D72EB7"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71D1714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0B16F5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7C93CB" w14:textId="52ACF6BE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3E7D9B" w14:textId="5082ADDD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>Pankreasın cerrahi hastalıkları-1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657940" w14:textId="2207E5BB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2718B5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718B5">
              <w:rPr>
                <w:rFonts w:ascii="Times New Roman" w:hAnsi="Times New Roman" w:cs="Times New Roman"/>
              </w:rPr>
              <w:t>.Ahmet</w:t>
            </w:r>
            <w:proofErr w:type="spellEnd"/>
            <w:r w:rsidRPr="002718B5">
              <w:rPr>
                <w:rFonts w:ascii="Times New Roman" w:hAnsi="Times New Roman" w:cs="Times New Roman"/>
              </w:rPr>
              <w:t xml:space="preserve"> Necati Şanlı</w:t>
            </w:r>
          </w:p>
        </w:tc>
      </w:tr>
      <w:tr w:rsidR="001740D8" w:rsidRPr="008B4F1C" w14:paraId="51B30B85" w14:textId="77777777" w:rsidTr="00D72EB7"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DF55B65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C012CC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9E0588" w14:textId="13E707C5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47220C" w14:textId="2121CFCF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>Pankreasın cerrahi hastalıkları-2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218ED" w14:textId="6E678FDF" w:rsidR="001740D8" w:rsidRPr="00E47EC6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2718B5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718B5">
              <w:rPr>
                <w:rFonts w:ascii="Times New Roman" w:hAnsi="Times New Roman" w:cs="Times New Roman"/>
              </w:rPr>
              <w:t>.Ahmet</w:t>
            </w:r>
            <w:proofErr w:type="spellEnd"/>
            <w:r w:rsidRPr="002718B5">
              <w:rPr>
                <w:rFonts w:ascii="Times New Roman" w:hAnsi="Times New Roman" w:cs="Times New Roman"/>
              </w:rPr>
              <w:t xml:space="preserve"> Necati Şanlı</w:t>
            </w:r>
          </w:p>
        </w:tc>
      </w:tr>
      <w:tr w:rsidR="009A7F8D" w:rsidRPr="008B4F1C" w14:paraId="798ED749" w14:textId="77777777" w:rsidTr="00D443BA">
        <w:trPr>
          <w:trHeight w:val="303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CCDDBD6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77778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309D1A" w14:textId="0F362FF2" w:rsidR="009A7F8D" w:rsidRPr="008B4F1C" w:rsidRDefault="009A7F8D" w:rsidP="00F945A7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07D757" w14:textId="47250EC9" w:rsidR="009A7F8D" w:rsidRPr="008B4F1C" w:rsidRDefault="00087CE4" w:rsidP="00D443BA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Vitaminler-2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DD3033" w14:textId="3787AD43" w:rsidR="009A7F8D" w:rsidRPr="008B4F1C" w:rsidRDefault="00D443BA" w:rsidP="00F945A7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0730BB" w:rsidRPr="008B4F1C" w14:paraId="19763525" w14:textId="421CC53E" w:rsidTr="000730BB">
        <w:trPr>
          <w:trHeight w:val="106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7E605A6" w14:textId="77777777" w:rsidR="000730BB" w:rsidRPr="008B4F1C" w:rsidRDefault="000730BB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E73B481" w14:textId="77777777" w:rsidR="000730BB" w:rsidRPr="008B4F1C" w:rsidRDefault="000730BB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DB95172" w14:textId="23537180" w:rsidR="000730BB" w:rsidRPr="00E95E4D" w:rsidRDefault="000730BB" w:rsidP="00F945A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9A7F8D" w:rsidRPr="008B4F1C" w14:paraId="7158DDBF" w14:textId="77777777" w:rsidTr="000730BB">
        <w:trPr>
          <w:trHeight w:val="93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6E17ECB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CA0DF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874707" w14:textId="5296C45B" w:rsidR="009A7F8D" w:rsidRPr="003B17B1" w:rsidRDefault="009A7F8D" w:rsidP="009A7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BCA04C" w14:textId="7CF7B40B" w:rsidR="009A7F8D" w:rsidRPr="003B17B1" w:rsidRDefault="009A7F8D" w:rsidP="009A7F8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 xml:space="preserve">Akut </w:t>
            </w:r>
            <w:proofErr w:type="spellStart"/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>pankreatit</w:t>
            </w:r>
            <w:proofErr w:type="spell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5E6BC2" w14:textId="029A35DC" w:rsidR="009A7F8D" w:rsidRPr="003B17B1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Prof.Dr.A</w:t>
            </w:r>
            <w:proofErr w:type="gram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.Emre</w:t>
            </w:r>
            <w:proofErr w:type="spell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 xml:space="preserve"> Yıldırım</w:t>
            </w:r>
          </w:p>
        </w:tc>
      </w:tr>
      <w:tr w:rsidR="009A7F8D" w:rsidRPr="008B4F1C" w14:paraId="2809C3A2" w14:textId="77777777" w:rsidTr="000730BB"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93FD45B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0C29D8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21D7E6" w14:textId="45C2F3CB" w:rsidR="009A7F8D" w:rsidRPr="003B17B1" w:rsidRDefault="009A7F8D" w:rsidP="009A7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647190" w14:textId="630F9EDE" w:rsidR="009A7F8D" w:rsidRPr="003B17B1" w:rsidRDefault="009A7F8D" w:rsidP="009A7F8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 xml:space="preserve">Siroz ve </w:t>
            </w:r>
            <w:proofErr w:type="gramStart"/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>komplikasyonları</w:t>
            </w:r>
            <w:proofErr w:type="gram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658770" w14:textId="694E889B" w:rsidR="009A7F8D" w:rsidRPr="003B17B1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Prof.Dr.A</w:t>
            </w:r>
            <w:proofErr w:type="gram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.Emre</w:t>
            </w:r>
            <w:proofErr w:type="spell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 xml:space="preserve"> Yıldırım</w:t>
            </w:r>
          </w:p>
        </w:tc>
      </w:tr>
      <w:tr w:rsidR="009A7F8D" w:rsidRPr="008B4F1C" w14:paraId="01CF1813" w14:textId="77777777" w:rsidTr="000730BB"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9A2DF91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677C9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24830D" w14:textId="04DB99F9" w:rsidR="009A7F8D" w:rsidRPr="003B17B1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C478C3" w14:textId="77AE9C00" w:rsidR="009A7F8D" w:rsidRPr="003B17B1" w:rsidRDefault="009A7F8D" w:rsidP="009A7F8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>İrritabl</w:t>
            </w:r>
            <w:proofErr w:type="spellEnd"/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 xml:space="preserve"> barsak </w:t>
            </w:r>
            <w:proofErr w:type="gramStart"/>
            <w:r w:rsidRPr="003B17B1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>sendromu</w:t>
            </w:r>
            <w:proofErr w:type="gramEnd"/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59D863" w14:textId="00A3B533" w:rsidR="009A7F8D" w:rsidRPr="003B17B1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Prof.Dr.A</w:t>
            </w:r>
            <w:proofErr w:type="gram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.Emre</w:t>
            </w:r>
            <w:proofErr w:type="spellEnd"/>
            <w:r w:rsidRPr="003B17B1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 xml:space="preserve"> Yıldırım</w:t>
            </w:r>
          </w:p>
        </w:tc>
      </w:tr>
      <w:tr w:rsidR="009A7F8D" w:rsidRPr="008B4F1C" w14:paraId="17F576E9" w14:textId="77777777" w:rsidTr="000730BB"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0DB36AC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4CD0694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23F09" w14:textId="0564B1EB" w:rsidR="009A7F8D" w:rsidRPr="008B4F1C" w:rsidRDefault="009A7F8D" w:rsidP="009A7F8D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660066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B94337" w14:textId="3E1D4ECC" w:rsidR="009A7F8D" w:rsidRPr="008B4F1C" w:rsidRDefault="009A7F8D" w:rsidP="009A7F8D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660066"/>
              </w:rPr>
            </w:pP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547410" w14:textId="6EAEAC85" w:rsidR="009A7F8D" w:rsidRPr="008B4F1C" w:rsidRDefault="009A7F8D" w:rsidP="009A7F8D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</w:tr>
      <w:tr w:rsidR="00B63D4C" w:rsidRPr="008B4F1C" w14:paraId="780E9358" w14:textId="77777777" w:rsidTr="000730BB">
        <w:tc>
          <w:tcPr>
            <w:tcW w:w="12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DF8E1A" w14:textId="7AA188A4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15B63E6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29F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0E0" w14:textId="0ADB28F3" w:rsidR="00B63D4C" w:rsidRPr="00B63D4C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63D4C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592" w14:textId="14BE9AF7" w:rsidR="00B63D4C" w:rsidRPr="00B63D4C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63D4C">
              <w:rPr>
                <w:rFonts w:ascii="Times New Roman" w:eastAsia="Calibri" w:hAnsi="Times New Roman" w:cs="Times New Roman"/>
                <w:color w:val="7030A0"/>
              </w:rPr>
              <w:t>Gluten</w:t>
            </w:r>
            <w:proofErr w:type="spellEnd"/>
            <w:r w:rsidRPr="00B63D4C"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proofErr w:type="spellStart"/>
            <w:r w:rsidRPr="00B63D4C">
              <w:rPr>
                <w:rFonts w:ascii="Times New Roman" w:eastAsia="Calibri" w:hAnsi="Times New Roman" w:cs="Times New Roman"/>
                <w:color w:val="7030A0"/>
              </w:rPr>
              <w:t>Enteropatisi</w:t>
            </w:r>
            <w:proofErr w:type="spellEnd"/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5B40" w14:textId="6F4BC168" w:rsidR="00B63D4C" w:rsidRPr="00B63D4C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B63D4C">
              <w:rPr>
                <w:rFonts w:ascii="Times New Roman" w:hAnsi="Times New Roman" w:cs="Times New Roman"/>
                <w:color w:val="7030A0"/>
              </w:rPr>
              <w:t>Dr.Öğr.Ü</w:t>
            </w:r>
            <w:proofErr w:type="gramEnd"/>
            <w:r w:rsidRPr="00B63D4C">
              <w:rPr>
                <w:rFonts w:ascii="Times New Roman" w:hAnsi="Times New Roman" w:cs="Times New Roman"/>
                <w:color w:val="7030A0"/>
              </w:rPr>
              <w:t>.Reşat</w:t>
            </w:r>
            <w:proofErr w:type="spellEnd"/>
            <w:r w:rsidRPr="00B63D4C">
              <w:rPr>
                <w:rFonts w:ascii="Times New Roman" w:hAnsi="Times New Roman" w:cs="Times New Roman"/>
                <w:color w:val="7030A0"/>
              </w:rPr>
              <w:t xml:space="preserve"> Gürpınar</w:t>
            </w:r>
          </w:p>
        </w:tc>
      </w:tr>
      <w:tr w:rsidR="00B63D4C" w:rsidRPr="008B4F1C" w14:paraId="23BBD96E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3782CA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7E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807" w14:textId="48479E27" w:rsidR="00B63D4C" w:rsidRPr="00B63D4C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63D4C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33" w14:textId="7E8B233E" w:rsidR="00B63D4C" w:rsidRPr="00B63D4C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B63D4C">
              <w:rPr>
                <w:rFonts w:ascii="Times New Roman" w:eastAsia="Calibri" w:hAnsi="Times New Roman" w:cs="Times New Roman"/>
                <w:color w:val="7030A0"/>
              </w:rPr>
              <w:t>Gastroenterit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E988" w14:textId="3AD40300" w:rsidR="00B63D4C" w:rsidRPr="00B63D4C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B63D4C">
              <w:rPr>
                <w:rFonts w:ascii="Times New Roman" w:hAnsi="Times New Roman" w:cs="Times New Roman"/>
                <w:color w:val="7030A0"/>
              </w:rPr>
              <w:t>Dr.Öğr.Ü</w:t>
            </w:r>
            <w:proofErr w:type="gramEnd"/>
            <w:r w:rsidRPr="00B63D4C">
              <w:rPr>
                <w:rFonts w:ascii="Times New Roman" w:hAnsi="Times New Roman" w:cs="Times New Roman"/>
                <w:color w:val="7030A0"/>
              </w:rPr>
              <w:t>.Reşat</w:t>
            </w:r>
            <w:proofErr w:type="spellEnd"/>
            <w:r w:rsidRPr="00B63D4C">
              <w:rPr>
                <w:rFonts w:ascii="Times New Roman" w:hAnsi="Times New Roman" w:cs="Times New Roman"/>
                <w:color w:val="7030A0"/>
              </w:rPr>
              <w:t xml:space="preserve"> Gürpınar</w:t>
            </w:r>
          </w:p>
        </w:tc>
      </w:tr>
      <w:tr w:rsidR="001740D8" w:rsidRPr="008B4F1C" w14:paraId="389BBA83" w14:textId="77777777" w:rsidTr="00D72EB7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10E53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D49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5287" w14:textId="147534F9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8EC5F" w14:textId="6F7DEAB4" w:rsidR="001740D8" w:rsidRPr="008B4F1C" w:rsidRDefault="001740D8" w:rsidP="001740D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Gastrointestinal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neoplazilerde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cerrahi ilkeler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0BE91" w14:textId="5B936920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2718B5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718B5">
              <w:rPr>
                <w:rFonts w:ascii="Times New Roman" w:hAnsi="Times New Roman" w:cs="Times New Roman"/>
              </w:rPr>
              <w:t>.Ahmet</w:t>
            </w:r>
            <w:proofErr w:type="spellEnd"/>
            <w:r w:rsidRPr="002718B5">
              <w:rPr>
                <w:rFonts w:ascii="Times New Roman" w:hAnsi="Times New Roman" w:cs="Times New Roman"/>
              </w:rPr>
              <w:t xml:space="preserve"> Necati Şanlı</w:t>
            </w:r>
          </w:p>
        </w:tc>
      </w:tr>
      <w:tr w:rsidR="001740D8" w:rsidRPr="008B4F1C" w14:paraId="61D3D0CB" w14:textId="77777777" w:rsidTr="00D72EB7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4EF48D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191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FA8A" w14:textId="7A69688D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86B80" w14:textId="38DCF2A4" w:rsidR="001740D8" w:rsidRPr="008B4F1C" w:rsidRDefault="001740D8" w:rsidP="001740D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Karaciğer ve dalağın cerrahi hastalıkları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>semptomatoloji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  <w:sz w:val="21"/>
                <w:szCs w:val="21"/>
              </w:rPr>
              <w:t xml:space="preserve"> ve muayene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18DD" w14:textId="4134D87A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2718B5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2718B5">
              <w:rPr>
                <w:rFonts w:ascii="Times New Roman" w:hAnsi="Times New Roman" w:cs="Times New Roman"/>
              </w:rPr>
              <w:t>.Ahmet</w:t>
            </w:r>
            <w:proofErr w:type="spellEnd"/>
            <w:r w:rsidRPr="002718B5">
              <w:rPr>
                <w:rFonts w:ascii="Times New Roman" w:hAnsi="Times New Roman" w:cs="Times New Roman"/>
              </w:rPr>
              <w:t xml:space="preserve"> Necati Şanlı</w:t>
            </w:r>
          </w:p>
        </w:tc>
      </w:tr>
      <w:tr w:rsidR="001740D8" w:rsidRPr="008B4F1C" w14:paraId="079775D7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FDD4EA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DDCE54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4144A1" w14:textId="6D6D240C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F2C5B5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740D8" w:rsidRPr="008B4F1C" w14:paraId="7DBF2660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07EB6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281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867" w14:textId="51E0F54A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394" w14:textId="3E2EF8FE" w:rsidR="001740D8" w:rsidRPr="008B4F1C" w:rsidRDefault="001740D8" w:rsidP="00174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İnflamatuar</w:t>
            </w:r>
            <w:proofErr w:type="spellEnd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bağırsak hastalıkları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7EA4" w14:textId="7A33E673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1740D8" w:rsidRPr="008B4F1C" w14:paraId="1FC262D2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30380C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1E9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5168" w14:textId="0FDB0B86" w:rsidR="001740D8" w:rsidRPr="008B4F1C" w:rsidRDefault="001740D8" w:rsidP="001740D8">
            <w:pPr>
              <w:pStyle w:val="AralkYok"/>
              <w:rPr>
                <w:color w:val="0066FF"/>
                <w:sz w:val="20"/>
                <w:szCs w:val="20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F3D9" w14:textId="6155DFE1" w:rsidR="001740D8" w:rsidRPr="008B4F1C" w:rsidRDefault="001740D8" w:rsidP="00174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  <w:sz w:val="21"/>
                <w:szCs w:val="21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İnce bağırsak, kolon ve rektumun tümörleri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A958" w14:textId="4E1903F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1740D8" w:rsidRPr="008B4F1C" w14:paraId="5BB741F3" w14:textId="77777777" w:rsidTr="000730BB">
        <w:trPr>
          <w:trHeight w:val="87"/>
        </w:trPr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55E18F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1E6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D46" w14:textId="4ACB783F" w:rsidR="001740D8" w:rsidRPr="008B4F1C" w:rsidRDefault="001740D8" w:rsidP="001740D8">
            <w:pPr>
              <w:pStyle w:val="AralkYok"/>
              <w:rPr>
                <w:color w:val="0066FF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386" w14:textId="4DC99E51" w:rsidR="001740D8" w:rsidRPr="008B4F1C" w:rsidRDefault="001740D8" w:rsidP="001740D8">
            <w:pPr>
              <w:pStyle w:val="AralkYok"/>
              <w:rPr>
                <w:color w:val="0066FF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781" w14:textId="303A75E5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  <w:tr w:rsidR="001740D8" w:rsidRPr="008B4F1C" w14:paraId="3B6F19DD" w14:textId="77777777" w:rsidTr="000730BB">
        <w:trPr>
          <w:trHeight w:val="35"/>
        </w:trPr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69E910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A1EBFDD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B34BD7" w14:textId="4E3704C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7146AF" w14:textId="388E82A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1574D" w14:textId="7AD0D529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1740D8" w:rsidRPr="008B4F1C" w14:paraId="72D0896C" w14:textId="77777777" w:rsidTr="000730BB">
        <w:tc>
          <w:tcPr>
            <w:tcW w:w="12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400017" w14:textId="2B554FC5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2502CCD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38205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0343545" w14:textId="54B4E66F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color w:val="6600FF"/>
              </w:rPr>
            </w:pPr>
            <w:r w:rsidRPr="008B4F1C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AF90777" wp14:editId="0E45739A">
                  <wp:extent cx="4637315" cy="1425575"/>
                  <wp:effectExtent l="0" t="0" r="0" b="317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640" cy="144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FE1A6" w14:textId="62E766FD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</w:tr>
      <w:tr w:rsidR="001740D8" w:rsidRPr="008B4F1C" w14:paraId="023E8F4A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34F88F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05766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80FD3D6" w14:textId="6B90770E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</w:tr>
      <w:tr w:rsidR="001740D8" w:rsidRPr="008B4F1C" w14:paraId="6B6A4FFD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0BB57E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E71AD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81291A6" w14:textId="3F08A36A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740D8" w:rsidRPr="008B4F1C" w14:paraId="25D312A7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8B9013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309C9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A02C60" w14:textId="5B5651F1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740D8" w:rsidRPr="008B4F1C" w14:paraId="580315F3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7F57DA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5A0F1B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0CBDDA6" w14:textId="6F0AF9A5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740D8" w:rsidRPr="008B4F1C" w14:paraId="130A5372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DF3CE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EE839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0205284" w14:textId="0F55EFB9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1740D8" w:rsidRPr="008B4F1C" w14:paraId="028B8CE0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FE674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9FCB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A51E359" w14:textId="1D60BC56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1740D8" w:rsidRPr="008B4F1C" w14:paraId="0036D3BB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A8220D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F1ACD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D8D4904" w14:textId="4EC6896E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color w:val="FF5050"/>
              </w:rPr>
            </w:pPr>
          </w:p>
        </w:tc>
      </w:tr>
      <w:tr w:rsidR="001740D8" w:rsidRPr="008B4F1C" w14:paraId="77931320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56607" w14:textId="77777777" w:rsidR="001740D8" w:rsidRPr="008B4F1C" w:rsidRDefault="001740D8" w:rsidP="001740D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8041F" w14:textId="77777777" w:rsidR="001740D8" w:rsidRPr="008B4F1C" w:rsidRDefault="001740D8" w:rsidP="001740D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6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14:paraId="6E70C71A" w14:textId="77777777" w:rsidR="001740D8" w:rsidRPr="008B4F1C" w:rsidRDefault="001740D8" w:rsidP="001740D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5050"/>
              </w:rPr>
            </w:pPr>
          </w:p>
        </w:tc>
      </w:tr>
      <w:tr w:rsidR="00B63D4C" w:rsidRPr="008B4F1C" w14:paraId="45DCDC3E" w14:textId="77777777" w:rsidTr="000730BB">
        <w:trPr>
          <w:trHeight w:val="80"/>
        </w:trPr>
        <w:tc>
          <w:tcPr>
            <w:tcW w:w="12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51A08B" w14:textId="30B60D55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688E052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BE0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228" w14:textId="378E25B3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3F1" w14:textId="63491DF1" w:rsidR="00B63D4C" w:rsidRPr="008B4F1C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Peptik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Ülser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Ted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</w:rPr>
              <w:t>kullanılan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577" w14:textId="070E9633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Prof.Dr.</w:t>
            </w:r>
            <w:r w:rsidRPr="00E22BC9">
              <w:rPr>
                <w:rFonts w:ascii="Times New Roman" w:hAnsi="Times New Roman" w:cs="Times New Roman"/>
                <w:color w:val="FF0000"/>
              </w:rPr>
              <w:t>Zeliha</w:t>
            </w:r>
            <w:proofErr w:type="spellEnd"/>
            <w:proofErr w:type="gramEnd"/>
            <w:r w:rsidRPr="00E22BC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B63D4C" w:rsidRPr="008B4F1C" w14:paraId="0AAAE710" w14:textId="77777777" w:rsidTr="000730BB">
        <w:trPr>
          <w:trHeight w:val="35"/>
        </w:trPr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FA13A9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0BC4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216" w14:textId="55A4C85D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E56" w14:textId="2DA78D93" w:rsidR="00B63D4C" w:rsidRPr="008B4F1C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Peptik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Ülser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Ted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</w:rPr>
              <w:t>kullanılan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9DD" w14:textId="0FEF0890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</w:rPr>
              <w:t>Prof.Dr.</w:t>
            </w:r>
            <w:r w:rsidRPr="00E22BC9">
              <w:rPr>
                <w:rFonts w:ascii="Times New Roman" w:hAnsi="Times New Roman" w:cs="Times New Roman"/>
                <w:color w:val="FF0000"/>
              </w:rPr>
              <w:t>Zeliha</w:t>
            </w:r>
            <w:proofErr w:type="spellEnd"/>
            <w:proofErr w:type="gramEnd"/>
            <w:r w:rsidRPr="00E22BC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B63D4C" w:rsidRPr="008B4F1C" w14:paraId="45A6E1C7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6F17FE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5A8B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638" w14:textId="0FBB81E5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B4F1C">
              <w:rPr>
                <w:rFonts w:ascii="Times New Roman" w:hAnsi="Times New Roman" w:cs="Times New Roman"/>
                <w:color w:val="003300"/>
              </w:rPr>
              <w:t>Radyoloji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660" w14:textId="2772EF28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1"/>
                <w:szCs w:val="21"/>
                <w:highlight w:val="yellow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003300"/>
              </w:rPr>
              <w:t>Gastrointestinal</w:t>
            </w:r>
            <w:proofErr w:type="spellEnd"/>
            <w:r w:rsidRPr="008B4F1C">
              <w:rPr>
                <w:rFonts w:ascii="Times New Roman" w:hAnsi="Times New Roman" w:cs="Times New Roman"/>
                <w:color w:val="003300"/>
              </w:rPr>
              <w:t xml:space="preserve"> Sistem radyolojisi 1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73C" w14:textId="7F4D9783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highlight w:val="yellow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3300"/>
              </w:rPr>
              <w:t>Dr.Öğr.Üy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3300"/>
              </w:rPr>
              <w:t>. İhsan Türkmen</w:t>
            </w:r>
          </w:p>
        </w:tc>
      </w:tr>
      <w:tr w:rsidR="00B63D4C" w:rsidRPr="008B4F1C" w14:paraId="093B6615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3065FD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5475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329" w14:textId="5EBA6F74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B4F1C">
              <w:rPr>
                <w:rFonts w:ascii="Times New Roman" w:hAnsi="Times New Roman" w:cs="Times New Roman"/>
                <w:color w:val="003300"/>
              </w:rPr>
              <w:t>Radyoloji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0C0" w14:textId="3152A084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1"/>
                <w:szCs w:val="21"/>
                <w:highlight w:val="yellow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003300"/>
              </w:rPr>
              <w:t>Gastrointestinal</w:t>
            </w:r>
            <w:proofErr w:type="spellEnd"/>
            <w:r w:rsidRPr="008B4F1C">
              <w:rPr>
                <w:rFonts w:ascii="Times New Roman" w:hAnsi="Times New Roman" w:cs="Times New Roman"/>
                <w:color w:val="003300"/>
              </w:rPr>
              <w:t xml:space="preserve"> Sistem radyolojisi 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769" w14:textId="49E4A698" w:rsidR="00B63D4C" w:rsidRPr="001740D8" w:rsidRDefault="00B63D4C" w:rsidP="00B63D4C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highlight w:val="yellow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3300"/>
              </w:rPr>
              <w:t>Dr.Öğr.Üy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3300"/>
              </w:rPr>
              <w:t>. İhsan Türkmen</w:t>
            </w:r>
          </w:p>
        </w:tc>
      </w:tr>
      <w:tr w:rsidR="00B63D4C" w:rsidRPr="008B4F1C" w14:paraId="26FF93F1" w14:textId="77777777" w:rsidTr="000730BB">
        <w:trPr>
          <w:trHeight w:val="218"/>
        </w:trPr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C7EC6D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EC5DF4B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44E50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ÖĞLE ARASI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0D1587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3D4C" w:rsidRPr="008B4F1C" w14:paraId="0945656D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DB4B5C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4D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6D2A" w14:textId="7F2F6C8F" w:rsidR="00B63D4C" w:rsidRPr="00E47EC6" w:rsidRDefault="00B63D4C" w:rsidP="00B63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A00C" w14:textId="5964A701" w:rsidR="00B63D4C" w:rsidRPr="00E47EC6" w:rsidRDefault="00B63D4C" w:rsidP="00B63D4C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Mide tümörleri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EA9E" w14:textId="0567B15A" w:rsidR="00B63D4C" w:rsidRPr="00E47EC6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</w:tr>
      <w:tr w:rsidR="00B63D4C" w:rsidRPr="008B4F1C" w14:paraId="2B113560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50B8A6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F0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D0DF" w14:textId="737A1078" w:rsidR="00B63D4C" w:rsidRPr="00E47EC6" w:rsidRDefault="00B63D4C" w:rsidP="00B63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EC6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C21E" w14:textId="2CD6C9C6" w:rsidR="00B63D4C" w:rsidRPr="00E47EC6" w:rsidRDefault="00B63D4C" w:rsidP="00B63D4C">
            <w:pPr>
              <w:pStyle w:val="TableParagraph"/>
              <w:rPr>
                <w:rFonts w:ascii="Times New Roman" w:hAnsi="Times New Roman" w:cs="Times New Roman"/>
              </w:rPr>
            </w:pPr>
            <w:r w:rsidRPr="00E47EC6">
              <w:rPr>
                <w:rFonts w:ascii="Times New Roman" w:hAnsi="Times New Roman" w:cs="Times New Roman"/>
              </w:rPr>
              <w:t>Karaciğer hastalıkları (Genel Bilgiler) -1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9E134" w14:textId="6BB9D63F" w:rsidR="00B63D4C" w:rsidRPr="00E47EC6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7EC6"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 w:rsidRPr="00E47EC6"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B63D4C" w:rsidRPr="008B4F1C" w14:paraId="2A1B07F1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39612A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786E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5C436" w14:textId="06B70100" w:rsidR="00B63D4C" w:rsidRPr="00E47EC6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  <w:r w:rsidRPr="00E47EC6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54AEC" w14:textId="35AE211C" w:rsidR="00B63D4C" w:rsidRPr="00E47EC6" w:rsidRDefault="00B63D4C" w:rsidP="00B63D4C">
            <w:pPr>
              <w:pStyle w:val="TableParagraph"/>
              <w:rPr>
                <w:rFonts w:ascii="Times New Roman" w:hAnsi="Times New Roman" w:cs="Times New Roman"/>
              </w:rPr>
            </w:pPr>
            <w:r w:rsidRPr="00E47EC6">
              <w:rPr>
                <w:rFonts w:ascii="Times New Roman" w:hAnsi="Times New Roman" w:cs="Times New Roman"/>
              </w:rPr>
              <w:t>Karaciğer hastalıkları (Hepatitler)-2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80A96" w14:textId="3909B559" w:rsidR="00B63D4C" w:rsidRPr="00E47EC6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7EC6"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 w:rsidRPr="00E47EC6"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B63D4C" w:rsidRPr="008B4F1C" w14:paraId="61E27A8C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0C6E4F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F0AAA8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CFE6B2" w14:textId="692A7C35" w:rsidR="00B63D4C" w:rsidRPr="00E47EC6" w:rsidRDefault="00B63D4C" w:rsidP="00B63D4C">
            <w:pPr>
              <w:pStyle w:val="AralkYok"/>
              <w:rPr>
                <w:color w:val="0066FF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D1F149" w14:textId="60FD1C10" w:rsidR="00B63D4C" w:rsidRPr="00E47EC6" w:rsidRDefault="00B63D4C" w:rsidP="00B63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226752" w14:textId="5B44299C" w:rsidR="00B63D4C" w:rsidRPr="00E47EC6" w:rsidRDefault="00B63D4C" w:rsidP="00B63D4C">
            <w:pPr>
              <w:pStyle w:val="AralkYok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  <w:tr w:rsidR="00B63D4C" w:rsidRPr="008B4F1C" w14:paraId="50A647F6" w14:textId="77777777" w:rsidTr="000730BB">
        <w:tc>
          <w:tcPr>
            <w:tcW w:w="12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42AD2" w14:textId="17ABE0C2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116B8B97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6D667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C103F" w14:textId="0ACC19FD" w:rsidR="00B63D4C" w:rsidRPr="008B4F1C" w:rsidRDefault="00B63D4C" w:rsidP="00B63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83121" w14:textId="530DB190" w:rsidR="00B63D4C" w:rsidRPr="008B4F1C" w:rsidRDefault="00B63D4C" w:rsidP="00B63D4C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Karaciğer hastalıkları (Karaciğer sirozu)-3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19CB9" w14:textId="4F61B30F" w:rsidR="00B63D4C" w:rsidRPr="008B4F1C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B63D4C" w:rsidRPr="008B4F1C" w14:paraId="1570ACD7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2391A5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72248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B1EF6" w14:textId="721F26CE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FB87A" w14:textId="30209D4E" w:rsidR="00B63D4C" w:rsidRPr="008B4F1C" w:rsidRDefault="00B63D4C" w:rsidP="00B63D4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Karaciğer hastalıkları (Karaciğer tümörleri)-4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51CDA" w14:textId="6E3F8589" w:rsidR="00B63D4C" w:rsidRPr="008B4F1C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B63D4C" w:rsidRPr="008B4F1C" w14:paraId="0E8665B2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A37F30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30811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92D6B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05963" w14:textId="77777777" w:rsidR="00B63D4C" w:rsidRPr="008B4F1C" w:rsidRDefault="00B63D4C" w:rsidP="00B63D4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İnce bağırsak </w:t>
            </w: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malabsorbtif</w:t>
            </w:r>
            <w:proofErr w:type="spellEnd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enfeksiyöz</w:t>
            </w:r>
            <w:proofErr w:type="spellEnd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diareler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1DF0A" w14:textId="529E31AF" w:rsidR="00B63D4C" w:rsidRPr="008B4F1C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B63D4C" w:rsidRPr="008B4F1C" w14:paraId="2E8BEF57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F806B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D5BA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21756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6251E" w14:textId="77777777" w:rsidR="00B63D4C" w:rsidRPr="008B4F1C" w:rsidRDefault="00B63D4C" w:rsidP="00B63D4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Kalın bağırsak hastalıkları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AD8CC" w14:textId="7F08D714" w:rsidR="00B63D4C" w:rsidRPr="008B4F1C" w:rsidRDefault="00B63D4C" w:rsidP="00B63D4C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30BB">
              <w:rPr>
                <w:rFonts w:ascii="Times New Roman" w:hAnsi="Times New Roman" w:cs="Times New Roman"/>
              </w:rPr>
              <w:t>Çevikbaş</w:t>
            </w:r>
          </w:p>
        </w:tc>
      </w:tr>
      <w:tr w:rsidR="00B63D4C" w:rsidRPr="008B4F1C" w14:paraId="4F262ABF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699F4B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10CD0B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397262B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A00D2D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5136" w:rsidRPr="008B4F1C" w14:paraId="51E2E6B2" w14:textId="77777777" w:rsidTr="00135D46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42D275" w14:textId="77777777" w:rsidR="00ED5136" w:rsidRPr="008B4F1C" w:rsidRDefault="00ED5136" w:rsidP="00ED513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089A7" w14:textId="77777777" w:rsidR="00ED5136" w:rsidRPr="008B4F1C" w:rsidRDefault="00ED5136" w:rsidP="00ED513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D9984" w14:textId="151D362F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75298" w14:textId="1CB458CE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</w:rPr>
              <w:t xml:space="preserve">Akut </w:t>
            </w:r>
            <w:proofErr w:type="spellStart"/>
            <w:r w:rsidRPr="00135D46">
              <w:rPr>
                <w:rFonts w:ascii="Times New Roman" w:hAnsi="Times New Roman" w:cs="Times New Roman"/>
                <w:color w:val="CC0099"/>
              </w:rPr>
              <w:t>Viral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Hepatitler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84B71" w14:textId="7B455016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ED5136" w:rsidRPr="008B4F1C" w14:paraId="6DF38916" w14:textId="77777777" w:rsidTr="00135D46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B920CC" w14:textId="77777777" w:rsidR="00ED5136" w:rsidRPr="008B4F1C" w:rsidRDefault="00ED5136" w:rsidP="00ED513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BD553" w14:textId="77777777" w:rsidR="00ED5136" w:rsidRPr="008B4F1C" w:rsidRDefault="00ED5136" w:rsidP="00ED513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3B93A" w14:textId="4DBFA55C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  <w:sz w:val="20"/>
                <w:szCs w:val="20"/>
              </w:rPr>
              <w:t>Enfeksiyon Hastalıkları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5CB60" w14:textId="4C37A20C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135D46">
              <w:rPr>
                <w:rFonts w:ascii="Times New Roman" w:hAnsi="Times New Roman" w:cs="Times New Roman"/>
                <w:color w:val="CC0099"/>
              </w:rPr>
              <w:t xml:space="preserve">Kronik </w:t>
            </w:r>
            <w:proofErr w:type="spellStart"/>
            <w:r w:rsidRPr="00135D46">
              <w:rPr>
                <w:rFonts w:ascii="Times New Roman" w:hAnsi="Times New Roman" w:cs="Times New Roman"/>
                <w:color w:val="CC0099"/>
              </w:rPr>
              <w:t>Vir</w:t>
            </w:r>
            <w:r w:rsidRPr="00135D46">
              <w:rPr>
                <w:rFonts w:ascii="Times New Roman" w:hAnsi="Times New Roman" w:cs="Times New Roman"/>
                <w:iCs/>
                <w:color w:val="CC0099"/>
              </w:rPr>
              <w:t>a</w:t>
            </w:r>
            <w:r w:rsidRPr="00135D46">
              <w:rPr>
                <w:rFonts w:ascii="Times New Roman" w:hAnsi="Times New Roman" w:cs="Times New Roman"/>
                <w:color w:val="CC0099"/>
              </w:rPr>
              <w:t>l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Hepatitler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7EB87" w14:textId="7F314E03" w:rsidR="00ED5136" w:rsidRPr="00135D46" w:rsidRDefault="00ED5136" w:rsidP="00ED5136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135D46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135D46">
              <w:rPr>
                <w:rFonts w:ascii="Times New Roman" w:hAnsi="Times New Roman" w:cs="Times New Roman"/>
                <w:color w:val="CC0099"/>
              </w:rPr>
              <w:t>.Dilek</w:t>
            </w:r>
            <w:proofErr w:type="spellEnd"/>
            <w:r w:rsidRPr="00135D46">
              <w:rPr>
                <w:rFonts w:ascii="Times New Roman" w:hAnsi="Times New Roman" w:cs="Times New Roman"/>
                <w:color w:val="CC0099"/>
              </w:rPr>
              <w:t xml:space="preserve"> Akıncı</w:t>
            </w:r>
          </w:p>
        </w:tc>
      </w:tr>
      <w:tr w:rsidR="00A9350D" w:rsidRPr="008B4F1C" w14:paraId="19BF1C45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DEF22D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D7274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C9844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A5786" w14:textId="23417B77" w:rsidR="00A9350D" w:rsidRPr="008B4F1C" w:rsidRDefault="00A9350D" w:rsidP="00A9350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C7C09" w14:textId="77777777" w:rsidR="00A9350D" w:rsidRPr="008B4F1C" w:rsidRDefault="00A9350D" w:rsidP="00A9350D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</w:p>
        </w:tc>
      </w:tr>
      <w:tr w:rsidR="00A9350D" w:rsidRPr="008B4F1C" w14:paraId="1BA1EA29" w14:textId="77777777" w:rsidTr="000730BB">
        <w:tc>
          <w:tcPr>
            <w:tcW w:w="129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AC42FB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26EB4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DA8DD" w14:textId="77777777" w:rsidR="00A9350D" w:rsidRPr="008B4F1C" w:rsidRDefault="00A9350D" w:rsidP="00A9350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3E5FA" w14:textId="222A566E" w:rsidR="00A9350D" w:rsidRPr="008B4F1C" w:rsidRDefault="00A9350D" w:rsidP="00A9350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A6A6F" w14:textId="77777777" w:rsidR="00A9350D" w:rsidRPr="008B4F1C" w:rsidRDefault="00A9350D" w:rsidP="00A9350D">
            <w:pPr>
              <w:pStyle w:val="TableParagraph"/>
              <w:ind w:right="339"/>
              <w:rPr>
                <w:rFonts w:ascii="Times New Roman" w:hAnsi="Times New Roman" w:cs="Times New Roman"/>
              </w:rPr>
            </w:pPr>
          </w:p>
        </w:tc>
      </w:tr>
    </w:tbl>
    <w:p w14:paraId="7E6A457F" w14:textId="3DA07492" w:rsidR="009270BB" w:rsidRDefault="009270BB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FA4E65F" w14:textId="0426A27B" w:rsidR="003B51BE" w:rsidRDefault="003B51BE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9340599" w14:textId="77777777" w:rsidR="003B51BE" w:rsidRDefault="003B51BE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08FAD0C" w14:textId="4955DF74" w:rsidR="00E92E26" w:rsidRPr="008B4F1C" w:rsidRDefault="006A6B52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B4F1C">
        <w:rPr>
          <w:rFonts w:ascii="Times New Roman" w:hAnsi="Times New Roman" w:cs="Times New Roman"/>
          <w:b/>
          <w:caps/>
        </w:rPr>
        <w:lastRenderedPageBreak/>
        <w:t>3</w:t>
      </w:r>
      <w:r w:rsidR="00E92E26" w:rsidRPr="008B4F1C">
        <w:rPr>
          <w:rFonts w:ascii="Times New Roman" w:hAnsi="Times New Roman" w:cs="Times New Roman"/>
          <w:b/>
          <w:caps/>
        </w:rPr>
        <w:t>.HAFTA</w:t>
      </w:r>
    </w:p>
    <w:tbl>
      <w:tblPr>
        <w:tblW w:w="16161" w:type="dxa"/>
        <w:tblInd w:w="-431" w:type="dxa"/>
        <w:tblLook w:val="04A0" w:firstRow="1" w:lastRow="0" w:firstColumn="1" w:lastColumn="0" w:noHBand="0" w:noVBand="1"/>
      </w:tblPr>
      <w:tblGrid>
        <w:gridCol w:w="1194"/>
        <w:gridCol w:w="1263"/>
        <w:gridCol w:w="2364"/>
        <w:gridCol w:w="3827"/>
        <w:gridCol w:w="2835"/>
        <w:gridCol w:w="2385"/>
        <w:gridCol w:w="2293"/>
      </w:tblGrid>
      <w:tr w:rsidR="005650D7" w:rsidRPr="008B4F1C" w14:paraId="071560D2" w14:textId="77777777" w:rsidTr="00021FC9">
        <w:trPr>
          <w:gridAfter w:val="2"/>
          <w:wAfter w:w="4678" w:type="dxa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2EE5C47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D571577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0DF51DE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254911C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14FA262" w14:textId="77777777" w:rsidR="0019788D" w:rsidRPr="008B4F1C" w:rsidRDefault="0019788D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F945A7" w:rsidRPr="008B4F1C" w14:paraId="4373F6B2" w14:textId="77777777" w:rsidTr="00021FC9">
        <w:trPr>
          <w:gridAfter w:val="2"/>
          <w:wAfter w:w="4678" w:type="dxa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301C3F" w14:textId="6C12F96D" w:rsidR="00F945A7" w:rsidRPr="008B4F1C" w:rsidRDefault="00F945A7" w:rsidP="00F945A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02B8936D" w14:textId="77777777" w:rsidR="00F945A7" w:rsidRPr="008B4F1C" w:rsidRDefault="00F945A7" w:rsidP="00F945A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FC7DB5" w14:textId="77777777" w:rsidR="00F945A7" w:rsidRPr="008B4F1C" w:rsidRDefault="00F945A7" w:rsidP="00F945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6F830A" w14:textId="13E6D688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F945A7">
              <w:rPr>
                <w:rFonts w:ascii="Times New Roman" w:hAnsi="Times New Roman" w:cs="Times New Roman"/>
                <w:color w:val="00B050"/>
              </w:rPr>
              <w:t>Klinik Biyokimya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02F1F9" w14:textId="19C0C8FE" w:rsidR="00F945A7" w:rsidRPr="00F945A7" w:rsidRDefault="00F945A7" w:rsidP="00F945A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Lipoprotein</w:t>
            </w:r>
            <w:proofErr w:type="spellEnd"/>
            <w:r w:rsidRPr="00F945A7">
              <w:rPr>
                <w:rFonts w:ascii="Times New Roman" w:hAnsi="Times New Roman" w:cs="Times New Roman"/>
                <w:color w:val="00B050"/>
              </w:rPr>
              <w:t xml:space="preserve"> Metabolizması ve Bozuk.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09A10B" w14:textId="0657E95E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F945A7">
              <w:rPr>
                <w:rFonts w:ascii="Times New Roman" w:hAnsi="Times New Roman" w:cs="Times New Roman"/>
                <w:color w:val="00B050"/>
              </w:rPr>
              <w:t>Doç.Dr.Almila</w:t>
            </w:r>
            <w:proofErr w:type="spellEnd"/>
            <w:proofErr w:type="gramEnd"/>
            <w:r w:rsidRPr="00F945A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Şenat</w:t>
            </w:r>
            <w:proofErr w:type="spellEnd"/>
          </w:p>
        </w:tc>
      </w:tr>
      <w:tr w:rsidR="00F945A7" w:rsidRPr="008B4F1C" w14:paraId="3705B2A6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2CBD105" w14:textId="77777777" w:rsidR="00F945A7" w:rsidRPr="008B4F1C" w:rsidRDefault="00F945A7" w:rsidP="00F945A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E9C28" w14:textId="77777777" w:rsidR="00F945A7" w:rsidRPr="008B4F1C" w:rsidRDefault="00F945A7" w:rsidP="00F945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59A796" w14:textId="13EB8AD9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F945A7">
              <w:rPr>
                <w:rFonts w:ascii="Times New Roman" w:hAnsi="Times New Roman" w:cs="Times New Roman"/>
                <w:color w:val="00B050"/>
              </w:rPr>
              <w:t>Klinik Biyokimya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7F057A" w14:textId="4E3A60C0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Hipo</w:t>
            </w:r>
            <w:proofErr w:type="spellEnd"/>
            <w:r w:rsidRPr="00F945A7">
              <w:rPr>
                <w:rFonts w:ascii="Times New Roman" w:hAnsi="Times New Roman" w:cs="Times New Roman"/>
                <w:color w:val="00B050"/>
              </w:rPr>
              <w:t xml:space="preserve"> ve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Hiperlipoproteinemiler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01E6F2" w14:textId="261FC90A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F945A7">
              <w:rPr>
                <w:rFonts w:ascii="Times New Roman" w:hAnsi="Times New Roman" w:cs="Times New Roman"/>
                <w:color w:val="00B050"/>
              </w:rPr>
              <w:t>Doç.Dr.Almila</w:t>
            </w:r>
            <w:proofErr w:type="spellEnd"/>
            <w:proofErr w:type="gramEnd"/>
            <w:r w:rsidRPr="00F945A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Şenat</w:t>
            </w:r>
            <w:proofErr w:type="spellEnd"/>
          </w:p>
        </w:tc>
      </w:tr>
      <w:tr w:rsidR="00F945A7" w:rsidRPr="008B4F1C" w14:paraId="38A68F9E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A350F6" w14:textId="77777777" w:rsidR="00F945A7" w:rsidRPr="008B4F1C" w:rsidRDefault="00F945A7" w:rsidP="00F945A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65D239" w14:textId="77777777" w:rsidR="00F945A7" w:rsidRPr="008B4F1C" w:rsidRDefault="00F945A7" w:rsidP="00F945A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3E9B11" w14:textId="309E8F40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F945A7">
              <w:rPr>
                <w:rFonts w:ascii="Times New Roman" w:hAnsi="Times New Roman" w:cs="Times New Roman"/>
                <w:color w:val="00B050"/>
              </w:rPr>
              <w:t>Klinik Biyokimya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CFA428" w14:textId="4DEA5A7F" w:rsidR="00F945A7" w:rsidRPr="00F945A7" w:rsidRDefault="00F945A7" w:rsidP="00F945A7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945A7">
              <w:rPr>
                <w:rFonts w:ascii="Times New Roman" w:hAnsi="Times New Roman" w:cs="Times New Roman"/>
                <w:color w:val="00B050"/>
              </w:rPr>
              <w:t>Kalsiyum ve Fosfor Metabolizması Boz.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D9693A" w14:textId="6DF0991C" w:rsidR="00F945A7" w:rsidRPr="00F945A7" w:rsidRDefault="00F945A7" w:rsidP="00F945A7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F945A7">
              <w:rPr>
                <w:rFonts w:ascii="Times New Roman" w:hAnsi="Times New Roman" w:cs="Times New Roman"/>
                <w:color w:val="00B050"/>
              </w:rPr>
              <w:t>Doç.Dr.Almila</w:t>
            </w:r>
            <w:proofErr w:type="spellEnd"/>
            <w:proofErr w:type="gramEnd"/>
            <w:r w:rsidRPr="00F945A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945A7">
              <w:rPr>
                <w:rFonts w:ascii="Times New Roman" w:hAnsi="Times New Roman" w:cs="Times New Roman"/>
                <w:color w:val="00B050"/>
              </w:rPr>
              <w:t>Şenat</w:t>
            </w:r>
            <w:proofErr w:type="spellEnd"/>
          </w:p>
        </w:tc>
      </w:tr>
      <w:tr w:rsidR="009A7F8D" w:rsidRPr="008B4F1C" w14:paraId="7B25036D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8E0670E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3DE68F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6CABC3" w14:textId="67151FC1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0612E3" w14:textId="34F6F50F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FF00FF"/>
              </w:rPr>
              <w:t>Kardiyak siroz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0F470A" w14:textId="58502511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9A7F8D" w:rsidRPr="008B4F1C" w14:paraId="42272CA6" w14:textId="77777777" w:rsidTr="005650D7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0160A9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0DE61B2C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FAD306A" w14:textId="77777777" w:rsidR="009A7F8D" w:rsidRPr="008B4F1C" w:rsidRDefault="009A7F8D" w:rsidP="009A7F8D">
            <w:pPr>
              <w:pStyle w:val="AralkYok"/>
              <w:jc w:val="center"/>
            </w:pPr>
            <w:r w:rsidRPr="008B4F1C">
              <w:rPr>
                <w:b/>
                <w:sz w:val="24"/>
                <w:szCs w:val="24"/>
              </w:rPr>
              <w:t>ÖĞLE ARASI</w:t>
            </w:r>
          </w:p>
        </w:tc>
      </w:tr>
      <w:tr w:rsidR="000730BB" w:rsidRPr="008B4F1C" w14:paraId="5B8B14C2" w14:textId="77777777" w:rsidTr="00021FC9">
        <w:trPr>
          <w:gridAfter w:val="2"/>
          <w:wAfter w:w="4678" w:type="dxa"/>
          <w:trHeight w:val="184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3E8A37C" w14:textId="77777777" w:rsidR="000730BB" w:rsidRPr="008B4F1C" w:rsidRDefault="000730BB" w:rsidP="000730B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D4BB51" w14:textId="77777777" w:rsidR="000730BB" w:rsidRPr="008B4F1C" w:rsidRDefault="000730BB" w:rsidP="000730B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22E23A" w14:textId="45A00BE3" w:rsidR="000730BB" w:rsidRPr="000730BB" w:rsidRDefault="000730BB" w:rsidP="000730BB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0730BB"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4D8FB5" w14:textId="27F4EAA5" w:rsidR="000730BB" w:rsidRPr="000730BB" w:rsidRDefault="000730BB" w:rsidP="000730BB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0730BB">
              <w:rPr>
                <w:rFonts w:ascii="Times New Roman" w:hAnsi="Times New Roman" w:cs="Times New Roman"/>
                <w:color w:val="FF0000"/>
              </w:rPr>
              <w:t xml:space="preserve">Safra kesesi ve pankreas has. </w:t>
            </w:r>
            <w:proofErr w:type="gramStart"/>
            <w:r w:rsidRPr="000730BB">
              <w:rPr>
                <w:rFonts w:ascii="Times New Roman" w:hAnsi="Times New Roman" w:cs="Times New Roman"/>
                <w:color w:val="FF0000"/>
              </w:rPr>
              <w:t>kul</w:t>
            </w:r>
            <w:proofErr w:type="gramEnd"/>
            <w:r w:rsidRPr="000730BB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gramStart"/>
            <w:r w:rsidRPr="000730BB">
              <w:rPr>
                <w:rFonts w:ascii="Times New Roman" w:hAnsi="Times New Roman" w:cs="Times New Roman"/>
                <w:color w:val="FF0000"/>
              </w:rPr>
              <w:t>ilaçlar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8ED4EB" w14:textId="79DA73FC" w:rsidR="000730BB" w:rsidRPr="000730BB" w:rsidRDefault="000730BB" w:rsidP="000730BB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0730BB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0730BB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9A7F8D" w:rsidRPr="008B4F1C" w14:paraId="676F67BE" w14:textId="77777777" w:rsidTr="00021FC9">
        <w:trPr>
          <w:gridAfter w:val="2"/>
          <w:wAfter w:w="4678" w:type="dxa"/>
          <w:trHeight w:val="355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A84B12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5496E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2EF471" w14:textId="77777777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021FC9">
              <w:rPr>
                <w:rFonts w:ascii="Times New Roman" w:hAnsi="Times New Roman" w:cs="Times New Roman"/>
                <w:color w:val="0066FF"/>
              </w:rPr>
              <w:t>İç H.(Gastroenteroloji)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645911" w14:textId="77777777" w:rsidR="009A7F8D" w:rsidRPr="00021FC9" w:rsidRDefault="009A7F8D" w:rsidP="009A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r w:rsidRPr="00021FC9">
              <w:rPr>
                <w:rFonts w:ascii="Times New Roman" w:eastAsia="Calibri" w:hAnsi="Times New Roman" w:cs="Times New Roman"/>
                <w:color w:val="0066FF"/>
              </w:rPr>
              <w:t xml:space="preserve">Sarılık: </w:t>
            </w:r>
            <w:proofErr w:type="spellStart"/>
            <w:r w:rsidRPr="00021FC9">
              <w:rPr>
                <w:rFonts w:ascii="Times New Roman" w:eastAsia="Calibri" w:hAnsi="Times New Roman" w:cs="Times New Roman"/>
                <w:color w:val="0066FF"/>
              </w:rPr>
              <w:t>biluribin</w:t>
            </w:r>
            <w:proofErr w:type="spellEnd"/>
            <w:r w:rsidRPr="00021FC9">
              <w:rPr>
                <w:rFonts w:ascii="Times New Roman" w:eastAsia="Calibri" w:hAnsi="Times New Roman" w:cs="Times New Roman"/>
                <w:color w:val="0066FF"/>
              </w:rPr>
              <w:t xml:space="preserve"> metabolizması ve </w:t>
            </w:r>
            <w:proofErr w:type="spellStart"/>
            <w:r w:rsidRPr="00021FC9">
              <w:rPr>
                <w:rFonts w:ascii="Times New Roman" w:eastAsia="Calibri" w:hAnsi="Times New Roman" w:cs="Times New Roman"/>
                <w:color w:val="0066FF"/>
              </w:rPr>
              <w:t>sarılıklı</w:t>
            </w:r>
            <w:proofErr w:type="spellEnd"/>
            <w:r w:rsidRPr="00021FC9">
              <w:rPr>
                <w:rFonts w:ascii="Times New Roman" w:eastAsia="Calibri" w:hAnsi="Times New Roman" w:cs="Times New Roman"/>
                <w:color w:val="0066FF"/>
              </w:rPr>
              <w:t xml:space="preserve"> hastaya tanısal yaklaşım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B9EABF" w14:textId="77777777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021FC9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021FC9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021FC9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9A7F8D" w:rsidRPr="008B4F1C" w14:paraId="15E408C1" w14:textId="77777777" w:rsidTr="00021FC9">
        <w:trPr>
          <w:gridAfter w:val="2"/>
          <w:wAfter w:w="4678" w:type="dxa"/>
          <w:trHeight w:val="79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7EBD35E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1893D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EC7F03" w14:textId="77777777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021FC9">
              <w:rPr>
                <w:rFonts w:ascii="Times New Roman" w:hAnsi="Times New Roman" w:cs="Times New Roman"/>
                <w:color w:val="0066FF"/>
              </w:rPr>
              <w:t>İç H.(Gastroenteroloji)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D1831D" w14:textId="77777777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r w:rsidRPr="00021FC9">
              <w:rPr>
                <w:rFonts w:ascii="Times New Roman" w:eastAsia="Calibri" w:hAnsi="Times New Roman" w:cs="Times New Roman"/>
                <w:color w:val="0066FF"/>
              </w:rPr>
              <w:t>Viral</w:t>
            </w:r>
            <w:proofErr w:type="spellEnd"/>
            <w:r w:rsidRPr="00021FC9">
              <w:rPr>
                <w:rFonts w:ascii="Times New Roman" w:eastAsia="Calibri" w:hAnsi="Times New Roman" w:cs="Times New Roman"/>
                <w:color w:val="0066FF"/>
              </w:rPr>
              <w:t xml:space="preserve"> olmayan hepatitler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9FAE06" w14:textId="77777777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021FC9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021FC9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021FC9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9A7F8D" w:rsidRPr="008B4F1C" w14:paraId="4E3D0854" w14:textId="77777777" w:rsidTr="00021FC9">
        <w:trPr>
          <w:gridAfter w:val="2"/>
          <w:wAfter w:w="4678" w:type="dxa"/>
          <w:trHeight w:val="184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8308F3B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F3B05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C0AE49" w14:textId="60B56AC4" w:rsidR="009A7F8D" w:rsidRPr="008B4F1C" w:rsidRDefault="009A7F8D" w:rsidP="009A7F8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660066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ACE3B" w14:textId="32361AF8" w:rsidR="009A7F8D" w:rsidRPr="008B4F1C" w:rsidRDefault="009A7F8D" w:rsidP="009A7F8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66006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F6919D" w14:textId="0EDC3DA8" w:rsidR="009A7F8D" w:rsidRPr="008B4F1C" w:rsidRDefault="009A7F8D" w:rsidP="009A7F8D">
            <w:pPr>
              <w:pStyle w:val="AralkYok"/>
              <w:spacing w:line="192" w:lineRule="auto"/>
              <w:rPr>
                <w:sz w:val="24"/>
                <w:szCs w:val="24"/>
              </w:rPr>
            </w:pPr>
          </w:p>
        </w:tc>
      </w:tr>
      <w:tr w:rsidR="00B63D4C" w:rsidRPr="008B4F1C" w14:paraId="39B27479" w14:textId="77777777" w:rsidTr="00D72EB7">
        <w:trPr>
          <w:gridAfter w:val="2"/>
          <w:wAfter w:w="4678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75659F" w14:textId="6F159B4B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30C835D7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51F9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38144" w14:textId="5B80BDCA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2F64F" w14:textId="46E8A507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0730BB">
              <w:rPr>
                <w:rFonts w:ascii="Times New Roman" w:eastAsia="Calibri" w:hAnsi="Times New Roman" w:cs="Times New Roman"/>
                <w:color w:val="7030A0"/>
              </w:rPr>
              <w:t>Malabsorbsiyon-1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FD7B2" w14:textId="57B0387A" w:rsidR="00B63D4C" w:rsidRPr="00021FC9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 Üyesi Reşat Gürpınar</w:t>
            </w:r>
          </w:p>
        </w:tc>
      </w:tr>
      <w:tr w:rsidR="00B63D4C" w:rsidRPr="008B4F1C" w14:paraId="38E4A42A" w14:textId="77777777" w:rsidTr="00D72EB7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B2842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1C28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FC81" w14:textId="34632F72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BAFC4" w14:textId="5223135F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0730BB">
              <w:rPr>
                <w:rFonts w:ascii="Times New Roman" w:eastAsia="Calibri" w:hAnsi="Times New Roman" w:cs="Times New Roman"/>
                <w:color w:val="7030A0"/>
              </w:rPr>
              <w:t>Malabsorbsiyon-2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2AFF2" w14:textId="4F0E2979" w:rsidR="00B63D4C" w:rsidRPr="00021FC9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 Üyesi Reşat Gürpınar</w:t>
            </w:r>
          </w:p>
        </w:tc>
      </w:tr>
      <w:tr w:rsidR="009A7F8D" w:rsidRPr="008B4F1C" w14:paraId="646C0124" w14:textId="77777777" w:rsidTr="00021FC9">
        <w:trPr>
          <w:gridAfter w:val="2"/>
          <w:wAfter w:w="4678" w:type="dxa"/>
          <w:trHeight w:val="225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7AC383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3C8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D54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CC00CC"/>
              </w:rPr>
            </w:pPr>
            <w:r w:rsidRPr="008B4F1C">
              <w:rPr>
                <w:rFonts w:ascii="Times New Roman" w:hAnsi="Times New Roman" w:cs="Times New Roman"/>
                <w:color w:val="CC00CC"/>
              </w:rPr>
              <w:t>Klinik Mikrobiyoloji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8ED4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CC00CC"/>
                <w:sz w:val="19"/>
                <w:szCs w:val="19"/>
              </w:rPr>
            </w:pPr>
            <w:r w:rsidRPr="008B4F1C">
              <w:rPr>
                <w:rFonts w:ascii="Times New Roman" w:hAnsi="Times New Roman" w:cs="Times New Roman"/>
                <w:color w:val="CC00CC"/>
                <w:sz w:val="19"/>
                <w:szCs w:val="19"/>
              </w:rPr>
              <w:t>GIS örneklerinin mikrobiyolojik incelenmesi-1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36B67" w14:textId="6AF2ACF0" w:rsidR="009A7F8D" w:rsidRPr="008B4F1C" w:rsidRDefault="009A7F8D" w:rsidP="00624BCA">
            <w:pPr>
              <w:pStyle w:val="AralkYok"/>
              <w:rPr>
                <w:rFonts w:ascii="Times New Roman" w:hAnsi="Times New Roman" w:cs="Times New Roman"/>
                <w:color w:val="CC00CC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C00CC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CC00CC"/>
              </w:rPr>
              <w:t>.</w:t>
            </w:r>
            <w:r w:rsidR="00624BCA">
              <w:rPr>
                <w:rFonts w:ascii="Times New Roman" w:hAnsi="Times New Roman" w:cs="Times New Roman"/>
                <w:color w:val="CC00CC"/>
              </w:rPr>
              <w:t>Hayati</w:t>
            </w:r>
            <w:proofErr w:type="spellEnd"/>
            <w:r w:rsidR="00624BCA">
              <w:rPr>
                <w:rFonts w:ascii="Times New Roman" w:hAnsi="Times New Roman" w:cs="Times New Roman"/>
                <w:color w:val="CC00CC"/>
              </w:rPr>
              <w:t xml:space="preserve"> Beka</w:t>
            </w:r>
          </w:p>
        </w:tc>
      </w:tr>
      <w:tr w:rsidR="009A7F8D" w:rsidRPr="008B4F1C" w14:paraId="673AAD3B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74C129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F7C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0B0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CC00CC"/>
              </w:rPr>
            </w:pPr>
            <w:r w:rsidRPr="008B4F1C">
              <w:rPr>
                <w:rFonts w:ascii="Times New Roman" w:hAnsi="Times New Roman" w:cs="Times New Roman"/>
                <w:color w:val="CC00CC"/>
              </w:rPr>
              <w:t>Klinik Mikrobiyoloji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93F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CC00CC"/>
                <w:sz w:val="19"/>
                <w:szCs w:val="19"/>
              </w:rPr>
            </w:pPr>
            <w:r w:rsidRPr="008B4F1C">
              <w:rPr>
                <w:rFonts w:ascii="Times New Roman" w:hAnsi="Times New Roman" w:cs="Times New Roman"/>
                <w:color w:val="CC00CC"/>
                <w:sz w:val="19"/>
                <w:szCs w:val="19"/>
              </w:rPr>
              <w:t>GIS örneklerinin mikrobiyolojik incelenmesi-2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55355" w14:textId="5C88BD7E" w:rsidR="009A7F8D" w:rsidRPr="008B4F1C" w:rsidRDefault="00624BCA" w:rsidP="009A7F8D">
            <w:pPr>
              <w:pStyle w:val="AralkYok"/>
              <w:rPr>
                <w:rFonts w:ascii="Times New Roman" w:hAnsi="Times New Roman" w:cs="Times New Roman"/>
                <w:color w:val="CC00CC"/>
              </w:rPr>
            </w:pPr>
            <w:proofErr w:type="spellStart"/>
            <w:r>
              <w:rPr>
                <w:rFonts w:ascii="Times New Roman" w:hAnsi="Times New Roman" w:cs="Times New Roman"/>
                <w:color w:val="CC00CC"/>
              </w:rPr>
              <w:t>Dr.Öğr.Ü.Hayati</w:t>
            </w:r>
            <w:proofErr w:type="spellEnd"/>
            <w:r>
              <w:rPr>
                <w:rFonts w:ascii="Times New Roman" w:hAnsi="Times New Roman" w:cs="Times New Roman"/>
                <w:color w:val="CC00CC"/>
              </w:rPr>
              <w:t xml:space="preserve"> Beka</w:t>
            </w:r>
          </w:p>
        </w:tc>
      </w:tr>
      <w:tr w:rsidR="009A7F8D" w:rsidRPr="008B4F1C" w14:paraId="2A6524BD" w14:textId="77777777" w:rsidTr="005650D7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4A9F7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C95A6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9DC395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A7F8D" w:rsidRPr="008B4F1C" w14:paraId="72F045F4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3F38EF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ED3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4EA6B" w14:textId="21E263DF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1D99F" w14:textId="1B1AE45C" w:rsidR="009A7F8D" w:rsidRPr="008B4F1C" w:rsidRDefault="00087CE4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443BA">
              <w:rPr>
                <w:rFonts w:ascii="Times New Roman" w:hAnsi="Times New Roman" w:cs="Times New Roman"/>
                <w:color w:val="FF0000"/>
              </w:rPr>
              <w:t>A</w:t>
            </w: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D443BA">
              <w:rPr>
                <w:rFonts w:ascii="Times New Roman" w:hAnsi="Times New Roman" w:cs="Times New Roman"/>
                <w:color w:val="FF0000"/>
              </w:rPr>
              <w:t>tidiyareikler</w:t>
            </w:r>
            <w:proofErr w:type="spellEnd"/>
            <w:r w:rsidRPr="00D443BA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Laksatif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Pürgatif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7EEF" w14:textId="2BF70D74" w:rsidR="009A7F8D" w:rsidRPr="008B4F1C" w:rsidRDefault="000730BB" w:rsidP="009A7F8D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Prof.Dr.Özge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Uzun</w:t>
            </w:r>
          </w:p>
        </w:tc>
      </w:tr>
      <w:tr w:rsidR="009A7F8D" w:rsidRPr="008B4F1C" w14:paraId="11832497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B88526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BEA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B5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74F" w14:textId="77777777" w:rsidR="009A7F8D" w:rsidRPr="008B4F1C" w:rsidRDefault="009A7F8D" w:rsidP="009A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 xml:space="preserve">Antibiyotik ilişkili kolit, kolonun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>divertiküler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  <w:sz w:val="20"/>
                <w:szCs w:val="20"/>
              </w:rPr>
              <w:t xml:space="preserve"> hastalığı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175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9A7F8D" w:rsidRPr="008B4F1C" w14:paraId="7ECF3298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1F7B96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551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9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13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Kolestatik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karaciğer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EF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9A7F8D" w:rsidRPr="008B4F1C" w14:paraId="54AF1711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D4DB64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F17401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FC1AC3" w14:textId="77777777" w:rsidR="009A7F8D" w:rsidRPr="008B4F1C" w:rsidRDefault="009A7F8D" w:rsidP="009A7F8D">
            <w:pPr>
              <w:pStyle w:val="AralkYok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B80DC" w14:textId="77777777" w:rsidR="009A7F8D" w:rsidRPr="008B4F1C" w:rsidRDefault="009A7F8D" w:rsidP="009A7F8D">
            <w:pPr>
              <w:pStyle w:val="AralkYok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B3F7A" w14:textId="77777777" w:rsidR="009A7F8D" w:rsidRPr="008B4F1C" w:rsidRDefault="009A7F8D" w:rsidP="009A7F8D">
            <w:pPr>
              <w:pStyle w:val="AralkYok"/>
              <w:spacing w:line="16" w:lineRule="atLeast"/>
              <w:rPr>
                <w:rFonts w:ascii="Times New Roman" w:hAnsi="Times New Roman" w:cs="Times New Roman"/>
              </w:rPr>
            </w:pPr>
          </w:p>
        </w:tc>
      </w:tr>
      <w:tr w:rsidR="009A7F8D" w:rsidRPr="008B4F1C" w14:paraId="6495650A" w14:textId="77777777" w:rsidTr="00021FC9">
        <w:trPr>
          <w:gridAfter w:val="2"/>
          <w:wAfter w:w="4678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14C8A8" w14:textId="582FB9D6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2462BAF0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A3DDC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4155C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EC0" w14:textId="4375E5F8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İnce bağırsak ve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kolorektal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 cerrahi hastalık</w:t>
            </w:r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larda </w:t>
            </w:r>
            <w:proofErr w:type="spellStart"/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semptomatoloji</w:t>
            </w:r>
            <w:proofErr w:type="spellEnd"/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 ve muayene</w:t>
            </w:r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DFDF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 xml:space="preserve">. Cenk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</w:rPr>
              <w:t>Ersavaş</w:t>
            </w:r>
            <w:proofErr w:type="spellEnd"/>
          </w:p>
        </w:tc>
      </w:tr>
      <w:tr w:rsidR="009A7F8D" w:rsidRPr="008B4F1C" w14:paraId="3DFA932E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522F30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91643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7C94D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27B52" w14:textId="46A5F88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İnce bağırsak ve 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kolorektal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 cerrahi hastalık</w:t>
            </w:r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larda </w:t>
            </w:r>
            <w:proofErr w:type="spellStart"/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semptomatoloji</w:t>
            </w:r>
            <w:proofErr w:type="spellEnd"/>
            <w:r w:rsidR="00021FC9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 xml:space="preserve"> ve muayene</w:t>
            </w:r>
            <w:r w:rsidRPr="008B4F1C">
              <w:rPr>
                <w:rFonts w:ascii="Times New Roman" w:eastAsia="Calibri" w:hAnsi="Times New Roman" w:cs="Times New Roman"/>
                <w:color w:val="00206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1C54A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>.Cenk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</w:rPr>
              <w:t>Ersavaş</w:t>
            </w:r>
            <w:proofErr w:type="spellEnd"/>
          </w:p>
        </w:tc>
      </w:tr>
      <w:tr w:rsidR="00B63D4C" w:rsidRPr="008B4F1C" w14:paraId="19AFE761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ED29BF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75CA7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A4B75" w14:textId="4B09B0B0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DAAB5" w14:textId="2FC4226D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eastAsia="Calibri" w:hAnsi="Times New Roman" w:cs="Times New Roman"/>
                <w:color w:val="7030A0"/>
              </w:rPr>
              <w:t>Viral</w:t>
            </w:r>
            <w:proofErr w:type="spellEnd"/>
            <w:r w:rsidRPr="000730BB">
              <w:rPr>
                <w:rFonts w:ascii="Times New Roman" w:eastAsia="Calibri" w:hAnsi="Times New Roman" w:cs="Times New Roman"/>
                <w:color w:val="7030A0"/>
              </w:rPr>
              <w:t xml:space="preserve"> hepatit-1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ACE7A" w14:textId="1D07B0B7" w:rsidR="00B63D4C" w:rsidRPr="00021FC9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 Üyesi Reşat Gürpınar</w:t>
            </w:r>
          </w:p>
        </w:tc>
      </w:tr>
      <w:tr w:rsidR="00B63D4C" w:rsidRPr="008B4F1C" w14:paraId="0EC871A8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4C2B8A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F028E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EEFB" w14:textId="0558A86F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9F485" w14:textId="4D99B8B4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eastAsia="Calibri" w:hAnsi="Times New Roman" w:cs="Times New Roman"/>
                <w:color w:val="7030A0"/>
              </w:rPr>
              <w:t>Viral</w:t>
            </w:r>
            <w:proofErr w:type="spellEnd"/>
            <w:r w:rsidRPr="000730BB">
              <w:rPr>
                <w:rFonts w:ascii="Times New Roman" w:eastAsia="Calibri" w:hAnsi="Times New Roman" w:cs="Times New Roman"/>
                <w:color w:val="7030A0"/>
              </w:rPr>
              <w:t xml:space="preserve"> hepatit-2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643EC" w14:textId="39996AA9" w:rsidR="00B63D4C" w:rsidRPr="00021FC9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 Üyesi Reşat Gürpınar</w:t>
            </w:r>
          </w:p>
        </w:tc>
      </w:tr>
      <w:tr w:rsidR="009A7F8D" w:rsidRPr="008B4F1C" w14:paraId="48C91D6D" w14:textId="77777777" w:rsidTr="005650D7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BCE0FF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105B7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92EE34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9A7F8D" w:rsidRPr="008B4F1C" w14:paraId="63409A11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7AC4F3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27CC4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9208E" w14:textId="2641CD51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2A7A7" w14:textId="456E54EC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</w:rPr>
              <w:t>Safra yolları ve safra kesesi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670C2" w14:textId="61314534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9A7F8D" w:rsidRPr="008B4F1C" w14:paraId="31CAA5E9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6364FA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5ACC0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12B1A" w14:textId="1356DCCE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F46C2" w14:textId="06618DD3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F1C">
              <w:rPr>
                <w:rFonts w:ascii="Times New Roman" w:hAnsi="Times New Roman" w:cs="Times New Roman"/>
              </w:rPr>
              <w:t>Ekzokrin</w:t>
            </w:r>
            <w:proofErr w:type="spellEnd"/>
            <w:r w:rsidRPr="008B4F1C">
              <w:rPr>
                <w:rFonts w:ascii="Times New Roman" w:hAnsi="Times New Roman" w:cs="Times New Roman"/>
              </w:rPr>
              <w:t xml:space="preserve"> pankreas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A50CE" w14:textId="00DC84E4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Prof.Dr.Binnur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Önal</w:t>
            </w:r>
          </w:p>
        </w:tc>
      </w:tr>
      <w:tr w:rsidR="009A7F8D" w:rsidRPr="008B4F1C" w14:paraId="53F1E99F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4BA287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E870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FF0E5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963B8" w14:textId="2FD97D9E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8493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A7F8D" w:rsidRPr="008B4F1C" w14:paraId="59CCBBA8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9C5A19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922AF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476DC" w14:textId="0F100174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093E4" w14:textId="2F87FD5F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99C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64D9F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3D4C" w:rsidRPr="008B4F1C" w14:paraId="3A582D6E" w14:textId="77777777" w:rsidTr="00021FC9">
        <w:trPr>
          <w:gridAfter w:val="2"/>
          <w:wAfter w:w="4678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47EF47" w14:textId="27CDC9FF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8B34910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596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AF1D" w14:textId="7F847E7B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BA4A" w14:textId="0F76D72F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eastAsia="Calibri" w:hAnsi="Times New Roman" w:cs="Times New Roman"/>
                <w:color w:val="7030A0"/>
              </w:rPr>
              <w:t>Malnutrisyon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58B1" w14:textId="2AE1D882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0730BB">
              <w:rPr>
                <w:rFonts w:ascii="Times New Roman" w:hAnsi="Times New Roman" w:cs="Times New Roman"/>
                <w:color w:val="7030A0"/>
              </w:rPr>
              <w:t xml:space="preserve">Prof. Dr. Gülden Kafalı   </w:t>
            </w:r>
          </w:p>
        </w:tc>
      </w:tr>
      <w:tr w:rsidR="00B63D4C" w:rsidRPr="008B4F1C" w14:paraId="1493EB99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3B877" w14:textId="77777777" w:rsidR="00B63D4C" w:rsidRPr="008B4F1C" w:rsidRDefault="00B63D4C" w:rsidP="00B63D4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F76" w14:textId="77777777" w:rsidR="00B63D4C" w:rsidRPr="008B4F1C" w:rsidRDefault="00B63D4C" w:rsidP="00B63D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480B9" w14:textId="4DA4EB7C" w:rsidR="00B63D4C" w:rsidRPr="000730BB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730BB">
              <w:rPr>
                <w:rFonts w:ascii="Times New Roman" w:hAnsi="Times New Roman" w:cs="Times New Roman"/>
                <w:color w:val="7030A0"/>
              </w:rPr>
              <w:t>Pediyatri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37C4" w14:textId="2B3D0268" w:rsidR="00B63D4C" w:rsidRPr="000730BB" w:rsidRDefault="00B63D4C" w:rsidP="00B63D4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0730BB">
              <w:rPr>
                <w:rFonts w:ascii="Times New Roman" w:eastAsia="Calibri" w:hAnsi="Times New Roman" w:cs="Times New Roman"/>
                <w:color w:val="7030A0"/>
              </w:rPr>
              <w:t>Kronik hepatitler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705BD" w14:textId="4A03420E" w:rsidR="00B63D4C" w:rsidRPr="00021FC9" w:rsidRDefault="00B63D4C" w:rsidP="00B63D4C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Dr. </w:t>
            </w:r>
            <w:proofErr w:type="spellStart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</w:t>
            </w:r>
            <w:proofErr w:type="spellEnd"/>
            <w:r w:rsidRPr="00021FC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 Üyesi Reşat Gürpınar</w:t>
            </w:r>
          </w:p>
        </w:tc>
      </w:tr>
      <w:tr w:rsidR="009A7F8D" w:rsidRPr="008B4F1C" w14:paraId="0A0480FB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1FF16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B2CD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B1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142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>İleuslar-1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439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8B4F1C"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</w:rPr>
              <w:t xml:space="preserve">. Cenk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</w:rPr>
              <w:t>Ersavaş</w:t>
            </w:r>
            <w:proofErr w:type="spellEnd"/>
          </w:p>
        </w:tc>
      </w:tr>
      <w:tr w:rsidR="009A7F8D" w:rsidRPr="008B4F1C" w14:paraId="46C24E64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D4E197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57D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1DA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hAnsi="Times New Roman" w:cs="Times New Roman"/>
                <w:color w:val="002060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4B9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8B4F1C">
              <w:rPr>
                <w:rFonts w:ascii="Times New Roman" w:eastAsia="Calibri" w:hAnsi="Times New Roman" w:cs="Times New Roman"/>
                <w:color w:val="002060"/>
              </w:rPr>
              <w:t>İleuslar-2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910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2060"/>
              </w:rPr>
              <w:t>Dr.Öğr.Ü</w:t>
            </w:r>
            <w:proofErr w:type="gramEnd"/>
            <w:r w:rsidRPr="008B4F1C">
              <w:rPr>
                <w:rFonts w:ascii="Times New Roman" w:hAnsi="Times New Roman" w:cs="Times New Roman"/>
                <w:color w:val="002060"/>
              </w:rPr>
              <w:t>.Cenk</w:t>
            </w:r>
            <w:proofErr w:type="spellEnd"/>
            <w:r w:rsidRPr="008B4F1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4F1C">
              <w:rPr>
                <w:rFonts w:ascii="Times New Roman" w:hAnsi="Times New Roman" w:cs="Times New Roman"/>
                <w:color w:val="002060"/>
              </w:rPr>
              <w:t>Ersavaş</w:t>
            </w:r>
            <w:proofErr w:type="spellEnd"/>
          </w:p>
        </w:tc>
      </w:tr>
      <w:tr w:rsidR="009A7F8D" w:rsidRPr="008B4F1C" w14:paraId="2BE000A3" w14:textId="77777777" w:rsidTr="005650D7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463B87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6684C8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00C539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C9AEA01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93" w:type="dxa"/>
          </w:tcPr>
          <w:p w14:paraId="5E10217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A7F8D" w:rsidRPr="008B4F1C" w14:paraId="3477149B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85281C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B2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7D805" w14:textId="6DE07171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Tıbbi 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2B21" w14:textId="0257DCE2" w:rsidR="009A7F8D" w:rsidRPr="00150420" w:rsidRDefault="00087CE4" w:rsidP="0015042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İrritabl</w:t>
            </w:r>
            <w:proofErr w:type="spellEnd"/>
            <w:r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inflamasyonlu</w:t>
            </w:r>
            <w:proofErr w:type="spellEnd"/>
            <w:r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50420"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BH’da</w:t>
            </w:r>
            <w:proofErr w:type="spellEnd"/>
            <w:r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50420"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kul</w:t>
            </w:r>
            <w:r w:rsid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</w:t>
            </w:r>
            <w:proofErr w:type="spellEnd"/>
            <w:r w:rsid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 w:rsidR="00150420" w:rsidRP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ilaçl</w:t>
            </w:r>
            <w:r w:rsidR="001504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E7FBB" w14:textId="46990996" w:rsidR="009A7F8D" w:rsidRPr="008B4F1C" w:rsidRDefault="000730BB" w:rsidP="009A7F8D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Prof.Dr.Özge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Uzun</w:t>
            </w:r>
          </w:p>
        </w:tc>
      </w:tr>
      <w:tr w:rsidR="009A7F8D" w:rsidRPr="008B4F1C" w14:paraId="6C42153F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5E58E5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A2F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39D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65F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İnflamatuvar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barsak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969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9A7F8D" w:rsidRPr="008B4F1C" w14:paraId="50DA8762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360580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E3D4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E2C" w14:textId="77777777" w:rsidR="009A7F8D" w:rsidRPr="008B4F1C" w:rsidRDefault="009A7F8D" w:rsidP="009A7F8D">
            <w:pPr>
              <w:pStyle w:val="AralkYok"/>
              <w:rPr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5E1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  <w:color w:val="0066FF"/>
              </w:rPr>
            </w:pPr>
            <w:r w:rsidRPr="008B4F1C">
              <w:rPr>
                <w:rFonts w:ascii="Times New Roman" w:eastAsia="Calibri" w:hAnsi="Times New Roman" w:cs="Times New Roman"/>
                <w:color w:val="0066FF"/>
              </w:rPr>
              <w:t>Kronik viral hepatitler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EB0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8B4F1C">
              <w:rPr>
                <w:rFonts w:ascii="Times New Roman" w:hAnsi="Times New Roman" w:cs="Times New Roman"/>
                <w:color w:val="0066FF"/>
              </w:rPr>
              <w:t>Prof.Dr.Salih</w:t>
            </w:r>
            <w:proofErr w:type="spellEnd"/>
            <w:proofErr w:type="gramEnd"/>
            <w:r w:rsidRPr="008B4F1C">
              <w:rPr>
                <w:rFonts w:ascii="Times New Roman" w:hAnsi="Times New Roman" w:cs="Times New Roman"/>
                <w:color w:val="0066FF"/>
              </w:rPr>
              <w:t xml:space="preserve"> Boğa</w:t>
            </w:r>
          </w:p>
        </w:tc>
      </w:tr>
      <w:tr w:rsidR="009A7F8D" w:rsidRPr="008B4F1C" w14:paraId="134BB162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8A572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740075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76BC8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9E87D6" w14:textId="75F15A60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CDEEB7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7F8D" w:rsidRPr="008B4F1C" w14:paraId="4A534F5C" w14:textId="77777777" w:rsidTr="00021FC9">
        <w:trPr>
          <w:gridAfter w:val="2"/>
          <w:wAfter w:w="4678" w:type="dxa"/>
          <w:trHeight w:val="307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0BA57" w14:textId="3565A21B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1D598F39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83B9A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337C4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F5C94" w14:textId="77777777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 laboratuvar 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75B5" w14:textId="75E03544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9A7F8D" w:rsidRPr="008B4F1C" w14:paraId="28C867F8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18558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55B4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C9B93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920E1" w14:textId="77777777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 laboratuvar 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F46B5" w14:textId="030EE139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9A7F8D" w:rsidRPr="008B4F1C" w14:paraId="54F066DC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49633F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12CAC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B9295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33EA3" w14:textId="77777777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 laboratuvar 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6CB42" w14:textId="6CE2EE5E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9A7F8D" w:rsidRPr="008B4F1C" w14:paraId="628E1B66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A6F57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24A803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E2846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eastAsia="Calibri" w:hAnsi="Times New Roman" w:cs="Times New Roman"/>
              </w:rPr>
              <w:t xml:space="preserve">Patoloji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BCD36" w14:textId="77777777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Patoloji laboratuvar 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C6AE8" w14:textId="58DF81DD" w:rsidR="009A7F8D" w:rsidRPr="008B4F1C" w:rsidRDefault="009A7F8D" w:rsidP="009A7F8D">
            <w:pPr>
              <w:pStyle w:val="TableParagraph"/>
              <w:ind w:right="339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Dr.Nurşadan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Gergerlioğlu</w:t>
            </w:r>
          </w:p>
        </w:tc>
      </w:tr>
      <w:tr w:rsidR="009A7F8D" w:rsidRPr="008B4F1C" w14:paraId="1F140C43" w14:textId="77777777" w:rsidTr="005650D7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BDFF16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EF991B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D1576E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A7F8D" w:rsidRPr="008B4F1C" w14:paraId="6FEF1391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273AB5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41FD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5B4F9" w14:textId="08AA2035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C8DB2" w14:textId="7DBA4745" w:rsidR="009A7F8D" w:rsidRPr="008B4F1C" w:rsidRDefault="00021FC9" w:rsidP="009A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r>
              <w:rPr>
                <w:rFonts w:ascii="Times New Roman" w:hAnsi="Times New Roman" w:cs="Times New Roman"/>
                <w:color w:val="0066FF"/>
              </w:rPr>
              <w:t>(Simülasyon)</w:t>
            </w:r>
            <w:proofErr w:type="spellStart"/>
            <w:r w:rsidR="009A7F8D" w:rsidRPr="008B4F1C">
              <w:rPr>
                <w:rFonts w:ascii="Times New Roman" w:eastAsia="Calibri" w:hAnsi="Times New Roman" w:cs="Times New Roman"/>
                <w:color w:val="0066FF"/>
              </w:rPr>
              <w:t>Nazogastrik</w:t>
            </w:r>
            <w:proofErr w:type="spellEnd"/>
            <w:r w:rsidR="009A7F8D" w:rsidRPr="008B4F1C">
              <w:rPr>
                <w:rFonts w:ascii="Times New Roman" w:eastAsia="Calibri" w:hAnsi="Times New Roman" w:cs="Times New Roman"/>
                <w:color w:val="0066FF"/>
              </w:rPr>
              <w:t xml:space="preserve"> sonda takma-1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4CC51" w14:textId="478A1EBF" w:rsidR="009A7F8D" w:rsidRPr="00021FC9" w:rsidRDefault="009A7F8D" w:rsidP="009A7F8D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021FC9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021FC9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021FC9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021FC9" w:rsidRPr="008B4F1C" w14:paraId="322062E3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CEA134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B27B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FCA42" w14:textId="7E36B39C" w:rsidR="00021FC9" w:rsidRPr="008B4F1C" w:rsidRDefault="00021FC9" w:rsidP="00021FC9">
            <w:pPr>
              <w:pStyle w:val="AralkYok"/>
              <w:rPr>
                <w:color w:val="0066FF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F2EF3" w14:textId="00F193DB" w:rsidR="00021FC9" w:rsidRPr="008B4F1C" w:rsidRDefault="00021FC9" w:rsidP="00021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6FF"/>
              </w:rPr>
            </w:pPr>
            <w:r>
              <w:rPr>
                <w:rFonts w:ascii="Times New Roman" w:hAnsi="Times New Roman" w:cs="Times New Roman"/>
                <w:color w:val="0066FF"/>
              </w:rPr>
              <w:t>(Simülasyon)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Nazogastrik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sonda takma-</w:t>
            </w:r>
            <w:r>
              <w:rPr>
                <w:rFonts w:ascii="Times New Roman" w:eastAsia="Calibri" w:hAnsi="Times New Roman" w:cs="Times New Roman"/>
                <w:color w:val="0066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90C7A" w14:textId="6409E1C7" w:rsidR="00021FC9" w:rsidRPr="00021FC9" w:rsidRDefault="00021FC9" w:rsidP="00021FC9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proofErr w:type="spellStart"/>
            <w:proofErr w:type="gramStart"/>
            <w:r w:rsidRPr="00021FC9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021FC9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021FC9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021FC9" w:rsidRPr="008B4F1C" w14:paraId="2D4C7207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7E6BA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44FDD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8B097" w14:textId="6A277C3D" w:rsidR="00021FC9" w:rsidRPr="008B4F1C" w:rsidRDefault="00021FC9" w:rsidP="00021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İç H.(Gastroenteroloji)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B92DB" w14:textId="2199454A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FF"/>
              </w:rPr>
              <w:t>(Simülasyon)</w:t>
            </w:r>
            <w:proofErr w:type="spellStart"/>
            <w:r w:rsidRPr="008B4F1C">
              <w:rPr>
                <w:rFonts w:ascii="Times New Roman" w:eastAsia="Calibri" w:hAnsi="Times New Roman" w:cs="Times New Roman"/>
                <w:color w:val="0066FF"/>
              </w:rPr>
              <w:t>Nazogastrik</w:t>
            </w:r>
            <w:proofErr w:type="spellEnd"/>
            <w:r w:rsidRPr="008B4F1C">
              <w:rPr>
                <w:rFonts w:ascii="Times New Roman" w:eastAsia="Calibri" w:hAnsi="Times New Roman" w:cs="Times New Roman"/>
                <w:color w:val="0066FF"/>
              </w:rPr>
              <w:t xml:space="preserve"> sonda takma-</w:t>
            </w:r>
            <w:r>
              <w:rPr>
                <w:rFonts w:ascii="Times New Roman" w:eastAsia="Calibri" w:hAnsi="Times New Roman" w:cs="Times New Roman"/>
                <w:color w:val="0066F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DBB04" w14:textId="3B1EBCF8" w:rsidR="00021FC9" w:rsidRPr="00021FC9" w:rsidRDefault="00021FC9" w:rsidP="00021FC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1FC9">
              <w:rPr>
                <w:rFonts w:ascii="Times New Roman" w:hAnsi="Times New Roman" w:cs="Times New Roman"/>
                <w:color w:val="0066FF"/>
              </w:rPr>
              <w:t>Prof.Dr.A</w:t>
            </w:r>
            <w:proofErr w:type="gramEnd"/>
            <w:r w:rsidRPr="00021FC9">
              <w:rPr>
                <w:rFonts w:ascii="Times New Roman" w:hAnsi="Times New Roman" w:cs="Times New Roman"/>
                <w:color w:val="0066FF"/>
              </w:rPr>
              <w:t>.Emre</w:t>
            </w:r>
            <w:proofErr w:type="spellEnd"/>
            <w:r w:rsidRPr="00021FC9">
              <w:rPr>
                <w:rFonts w:ascii="Times New Roman" w:hAnsi="Times New Roman" w:cs="Times New Roman"/>
                <w:color w:val="0066FF"/>
              </w:rPr>
              <w:t xml:space="preserve"> Yıldırım</w:t>
            </w:r>
          </w:p>
        </w:tc>
      </w:tr>
      <w:tr w:rsidR="009A7F8D" w:rsidRPr="008B4F1C" w14:paraId="74223201" w14:textId="77777777" w:rsidTr="00021FC9">
        <w:trPr>
          <w:gridAfter w:val="2"/>
          <w:wAfter w:w="4678" w:type="dxa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BF4DC2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6F5CE" w14:textId="77777777" w:rsidR="009A7F8D" w:rsidRPr="008B4F1C" w:rsidRDefault="009A7F8D" w:rsidP="009A7F8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089A6" w14:textId="77777777" w:rsidR="009A7F8D" w:rsidRPr="008B4F1C" w:rsidRDefault="009A7F8D" w:rsidP="009A7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D666B" w14:textId="77777777" w:rsidR="009A7F8D" w:rsidRPr="008B4F1C" w:rsidRDefault="009A7F8D" w:rsidP="009A7F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EEACB" w14:textId="77777777" w:rsidR="009A7F8D" w:rsidRPr="008B4F1C" w:rsidRDefault="009A7F8D" w:rsidP="009A7F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EE53C69" w14:textId="5531BDDA" w:rsidR="00E92E26" w:rsidRPr="008B4F1C" w:rsidRDefault="006A6B52" w:rsidP="00E92E26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8B4F1C">
        <w:rPr>
          <w:rFonts w:ascii="Times New Roman" w:hAnsi="Times New Roman" w:cs="Times New Roman"/>
          <w:b/>
          <w:caps/>
        </w:rPr>
        <w:lastRenderedPageBreak/>
        <w:t>4</w:t>
      </w:r>
      <w:r w:rsidR="00E92E26" w:rsidRPr="008B4F1C">
        <w:rPr>
          <w:rFonts w:ascii="Times New Roman" w:hAnsi="Times New Roman" w:cs="Times New Roman"/>
          <w:b/>
          <w:caps/>
        </w:rPr>
        <w:t>.hafta</w:t>
      </w:r>
    </w:p>
    <w:tbl>
      <w:tblPr>
        <w:tblW w:w="11057" w:type="dxa"/>
        <w:tblInd w:w="-147" w:type="dxa"/>
        <w:tblLook w:val="04A0" w:firstRow="1" w:lastRow="0" w:firstColumn="1" w:lastColumn="0" w:noHBand="0" w:noVBand="1"/>
      </w:tblPr>
      <w:tblGrid>
        <w:gridCol w:w="1341"/>
        <w:gridCol w:w="1069"/>
        <w:gridCol w:w="2268"/>
        <w:gridCol w:w="3544"/>
        <w:gridCol w:w="2835"/>
      </w:tblGrid>
      <w:tr w:rsidR="00E92E26" w:rsidRPr="008B4F1C" w14:paraId="650152AB" w14:textId="77777777" w:rsidTr="00FD4E3C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B4B5F4A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59356E0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078A3AB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F2BBE39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2D6826" w14:textId="77777777" w:rsidR="00E92E26" w:rsidRPr="008B4F1C" w:rsidRDefault="00E92E26" w:rsidP="00CF3FB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021FC9" w:rsidRPr="008B4F1C" w14:paraId="7B902CF0" w14:textId="77777777" w:rsidTr="00FD4E3C"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ECD544A" w14:textId="183B631E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2627A9D9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ABB32F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060B9D" w14:textId="334171FC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F82AF9" w14:textId="5CD0C7FA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95815A" w14:textId="2022C385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FC9" w:rsidRPr="008B4F1C" w14:paraId="171401C6" w14:textId="77777777" w:rsidTr="00FD4E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518EBD2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81BC237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F6732D" w14:textId="777A1CAE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AD4BDB" w14:textId="50949D15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43E77A" w14:textId="70BE994D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  <w:tr w:rsidR="00021FC9" w:rsidRPr="008B4F1C" w14:paraId="28C0D9FA" w14:textId="77777777" w:rsidTr="00FD4E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94C339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1247AF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54E6A8" w14:textId="40D53023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218BF5" w14:textId="705B119B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02F013" w14:textId="22AB390C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531DBABB" w14:textId="77777777" w:rsidTr="00FD4E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7713D4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4074D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CF7197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456FA6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D8D2DB" w14:textId="77777777" w:rsidR="00021FC9" w:rsidRPr="008B4F1C" w:rsidRDefault="00021FC9" w:rsidP="00021FC9">
            <w:pPr>
              <w:pStyle w:val="AralkYok"/>
              <w:rPr>
                <w:color w:val="002060"/>
                <w:sz w:val="20"/>
                <w:szCs w:val="20"/>
              </w:rPr>
            </w:pPr>
          </w:p>
        </w:tc>
      </w:tr>
      <w:tr w:rsidR="00021FC9" w:rsidRPr="008B4F1C" w14:paraId="745A2FCF" w14:textId="77777777" w:rsidTr="00FD4E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916F5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046A1BB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75B6795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021FC9" w:rsidRPr="008B4F1C" w14:paraId="3CF7A5B5" w14:textId="77777777" w:rsidTr="00DE43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E9085E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F2D4D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DC1C0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2B8C1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AAFEA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021FC9" w:rsidRPr="008B4F1C" w14:paraId="608C2181" w14:textId="77777777" w:rsidTr="00DE43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9CD93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45B8E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D2FF96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A3E186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FCF3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021FC9" w:rsidRPr="008B4F1C" w14:paraId="5F2DE212" w14:textId="77777777" w:rsidTr="00DE43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E2D1F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46079C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9E9D32" w14:textId="77777777" w:rsidR="00021FC9" w:rsidRPr="008B4F1C" w:rsidRDefault="00021FC9" w:rsidP="00021FC9">
            <w:pPr>
              <w:pStyle w:val="AralkYok"/>
              <w:rPr>
                <w:color w:val="0066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0189D8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11CE8D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</w:tr>
      <w:tr w:rsidR="00021FC9" w:rsidRPr="008B4F1C" w14:paraId="3B2EBEF2" w14:textId="77777777" w:rsidTr="00FD4E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E46BE34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FBBFC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F95544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648E40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61921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175ABDB9" w14:textId="77777777" w:rsidTr="00FD4E3C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60191E" w14:textId="38C341F4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00B0472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5FF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994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BB5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C26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6D9571EA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D135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9041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3A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9B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721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545B188C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40118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054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B7E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42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5D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21FC9" w:rsidRPr="008B4F1C" w14:paraId="6BCA766B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C9873B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A2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A6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44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7F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21FC9" w:rsidRPr="008B4F1C" w14:paraId="5702AE2B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DD45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37F5F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E4790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021FC9" w:rsidRPr="008B4F1C" w14:paraId="1D83A80D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E0982A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65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56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E05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2D7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1FC9" w:rsidRPr="008B4F1C" w14:paraId="35E66AD9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D2BB4F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591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CC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E16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4E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1FC9" w:rsidRPr="008B4F1C" w14:paraId="6ECF72BD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9DE1DE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616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E2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235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505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63CCC277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71BBAA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393E1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104104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9AFA90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8B446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6411EF95" w14:textId="77777777" w:rsidTr="00FD4E3C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D4A57" w14:textId="08EEAD4D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D29AFCA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9BD76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632F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0E9C3A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C3D22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21FC9" w:rsidRPr="008B4F1C" w14:paraId="02F7A624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2103BE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956F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AB58D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397F3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01D2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21FC9" w:rsidRPr="008B4F1C" w14:paraId="3F3D0E2F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AD662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35C7E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2EDE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E13A9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4F23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21FC9" w:rsidRPr="008B4F1C" w14:paraId="08BCAF3E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55F1A0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344B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0062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9190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1FBFB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21FC9" w:rsidRPr="008B4F1C" w14:paraId="32C45E77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9B9618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D9F5E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BA867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 xml:space="preserve">                                                           ÖĞLE ARASI</w:t>
            </w:r>
          </w:p>
        </w:tc>
      </w:tr>
      <w:tr w:rsidR="00021FC9" w:rsidRPr="008B4F1C" w14:paraId="304FDEF5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68C4B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04167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9F5D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928D2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FF9D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17C4F819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29258A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1CC0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C87BA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FC5FB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B1F19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7A653675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6E8DC7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1FC0E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FB386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70110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</w:rPr>
              <w:t>Yetkinlik Geliştirme</w:t>
            </w: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06D13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21FC9" w:rsidRPr="008B4F1C" w14:paraId="313450AC" w14:textId="77777777" w:rsidTr="00E52B8D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E72E6D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CD242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AEC78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E7DCC" w14:textId="77777777" w:rsidR="00021FC9" w:rsidRPr="008B4F1C" w:rsidRDefault="00021FC9" w:rsidP="00021FC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D02E0" w14:textId="77777777" w:rsidR="00021FC9" w:rsidRPr="008B4F1C" w:rsidRDefault="00021FC9" w:rsidP="00021FC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42A25211" w14:textId="77777777" w:rsidTr="00E52B8D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07B5B8" w14:textId="55CBC5F6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25D32884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D2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3D2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CBBB78" w14:textId="6BD99816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AD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C6D5A" w:rsidRPr="008B4F1C" w14:paraId="5AAC7B5A" w14:textId="77777777" w:rsidTr="00E52B8D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333781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E32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11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CB9FF4" w14:textId="15AC6CE5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EDD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C6D5A" w:rsidRPr="008B4F1C" w14:paraId="69C593BA" w14:textId="77777777" w:rsidTr="00E52B8D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050815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E60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AB9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A7062B" w14:textId="12DA4C0F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D17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4D094818" w14:textId="77777777" w:rsidTr="00E52B8D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C147BF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49E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CEA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601A" w14:textId="5BA49E22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02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4800E58E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1F93A9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70BD8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6236C5B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CC6D5A" w:rsidRPr="008B4F1C" w14:paraId="765395AB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35439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E2B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AD6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8498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A58B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6DE0352E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A1A898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C993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E12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126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2A7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0FE624AB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6510DC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982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811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3F9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27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56713C08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197683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E4308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26293E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0921F1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7DC0A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067174DC" w14:textId="77777777" w:rsidTr="00FD4E3C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8D4EC" w14:textId="25CB4A48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B4F1C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40AD4FA8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5A56A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7B4FD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733D0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4FB8D9A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  <w:sz w:val="24"/>
                <w:szCs w:val="24"/>
              </w:rPr>
              <w:t>IV. DERS KURULU SINAVI</w:t>
            </w:r>
          </w:p>
          <w:p w14:paraId="11741B06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D72FF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C6D5A" w:rsidRPr="008B4F1C" w14:paraId="4AB8D293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9CD5B1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EC2DE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670C6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49A1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255F8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C6D5A" w:rsidRPr="008B4F1C" w14:paraId="397BF781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73362F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26850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8AA96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417E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E4222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5387405A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2F1F1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8A1D7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56F2D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E26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113E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8B4F1C" w14:paraId="750B2DDC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BCABD1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1832B7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E5E5C6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8B4F1C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CC6D5A" w:rsidRPr="008B4F1C" w14:paraId="1FB2BBD5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EB4057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02758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2175C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70DB3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54772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6D5A" w:rsidRPr="008B4F1C" w14:paraId="76B7081C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DC9593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2EEE8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43790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45DC3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DE27F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6D5A" w:rsidRPr="008B4F1C" w14:paraId="437776F5" w14:textId="77777777" w:rsidTr="00FD4E3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F229D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FD865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D8219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49FAC" w14:textId="77777777" w:rsidR="00CC6D5A" w:rsidRPr="008B4F1C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51DE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C6D5A" w:rsidRPr="00CF3FB7" w14:paraId="3B908D22" w14:textId="77777777" w:rsidTr="00E52B8D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1B6F84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204FB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8B4F1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5C57B" w14:textId="77777777" w:rsidR="00CC6D5A" w:rsidRPr="008B4F1C" w:rsidRDefault="00CC6D5A" w:rsidP="00CC6D5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5F7A5" w14:textId="77777777" w:rsidR="00CC6D5A" w:rsidRPr="00962B04" w:rsidRDefault="00CC6D5A" w:rsidP="00CC6D5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B4F1C">
              <w:rPr>
                <w:rFonts w:ascii="Times New Roman" w:hAnsi="Times New Roman" w:cs="Times New Roman"/>
                <w:b/>
                <w:sz w:val="20"/>
                <w:szCs w:val="20"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A475D" w14:textId="77777777" w:rsidR="00CC6D5A" w:rsidRPr="00CF3FB7" w:rsidRDefault="00CC6D5A" w:rsidP="00CC6D5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3831CBB" w14:textId="77777777" w:rsidR="00E92E26" w:rsidRPr="00CF3FB7" w:rsidRDefault="00E92E26" w:rsidP="006950B1">
      <w:pPr>
        <w:pStyle w:val="AralkYok"/>
        <w:rPr>
          <w:rFonts w:ascii="Times New Roman" w:hAnsi="Times New Roman" w:cs="Times New Roman"/>
        </w:rPr>
      </w:pPr>
    </w:p>
    <w:sectPr w:rsidR="00E92E26" w:rsidRPr="00CF3FB7" w:rsidSect="00565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6"/>
    <w:rsid w:val="0000516A"/>
    <w:rsid w:val="00021FC9"/>
    <w:rsid w:val="000730BB"/>
    <w:rsid w:val="00086BA4"/>
    <w:rsid w:val="00087CE4"/>
    <w:rsid w:val="00095C87"/>
    <w:rsid w:val="000A0631"/>
    <w:rsid w:val="000A06B1"/>
    <w:rsid w:val="000B70EF"/>
    <w:rsid w:val="000D307A"/>
    <w:rsid w:val="000D3EA3"/>
    <w:rsid w:val="000D55F6"/>
    <w:rsid w:val="00135D46"/>
    <w:rsid w:val="00145D41"/>
    <w:rsid w:val="00150420"/>
    <w:rsid w:val="001740D8"/>
    <w:rsid w:val="00176C12"/>
    <w:rsid w:val="00181FD2"/>
    <w:rsid w:val="0019788D"/>
    <w:rsid w:val="001C64A6"/>
    <w:rsid w:val="001E12B9"/>
    <w:rsid w:val="002268CA"/>
    <w:rsid w:val="00236800"/>
    <w:rsid w:val="0024271E"/>
    <w:rsid w:val="002459C6"/>
    <w:rsid w:val="00266819"/>
    <w:rsid w:val="00275129"/>
    <w:rsid w:val="002923D3"/>
    <w:rsid w:val="00295746"/>
    <w:rsid w:val="002F0440"/>
    <w:rsid w:val="003245B2"/>
    <w:rsid w:val="00353BE8"/>
    <w:rsid w:val="00363730"/>
    <w:rsid w:val="0038259D"/>
    <w:rsid w:val="00392910"/>
    <w:rsid w:val="00393392"/>
    <w:rsid w:val="003B17B1"/>
    <w:rsid w:val="003B51BE"/>
    <w:rsid w:val="003C3097"/>
    <w:rsid w:val="003C4C5E"/>
    <w:rsid w:val="004A6645"/>
    <w:rsid w:val="004B43F6"/>
    <w:rsid w:val="004C36AA"/>
    <w:rsid w:val="004D6BD9"/>
    <w:rsid w:val="004E6285"/>
    <w:rsid w:val="004F2494"/>
    <w:rsid w:val="004F3A90"/>
    <w:rsid w:val="00500D9E"/>
    <w:rsid w:val="00504709"/>
    <w:rsid w:val="0052167F"/>
    <w:rsid w:val="00530514"/>
    <w:rsid w:val="00531E3E"/>
    <w:rsid w:val="00554D23"/>
    <w:rsid w:val="0055505E"/>
    <w:rsid w:val="005650D7"/>
    <w:rsid w:val="00570563"/>
    <w:rsid w:val="005A00D9"/>
    <w:rsid w:val="005E6BED"/>
    <w:rsid w:val="005F6BC2"/>
    <w:rsid w:val="00610800"/>
    <w:rsid w:val="00624BCA"/>
    <w:rsid w:val="00651A24"/>
    <w:rsid w:val="006620E4"/>
    <w:rsid w:val="00682CF8"/>
    <w:rsid w:val="00691D32"/>
    <w:rsid w:val="006950B1"/>
    <w:rsid w:val="006A6B52"/>
    <w:rsid w:val="006E6386"/>
    <w:rsid w:val="00710ADC"/>
    <w:rsid w:val="00737A67"/>
    <w:rsid w:val="00743B00"/>
    <w:rsid w:val="0075470B"/>
    <w:rsid w:val="007756CE"/>
    <w:rsid w:val="007818CE"/>
    <w:rsid w:val="00791778"/>
    <w:rsid w:val="00794C36"/>
    <w:rsid w:val="007A3324"/>
    <w:rsid w:val="007A772A"/>
    <w:rsid w:val="007C496A"/>
    <w:rsid w:val="007D27CA"/>
    <w:rsid w:val="007E2FDF"/>
    <w:rsid w:val="00851800"/>
    <w:rsid w:val="00875FF7"/>
    <w:rsid w:val="008854BF"/>
    <w:rsid w:val="008A16A4"/>
    <w:rsid w:val="008B4F1C"/>
    <w:rsid w:val="008E27F6"/>
    <w:rsid w:val="008E7D8C"/>
    <w:rsid w:val="009122B9"/>
    <w:rsid w:val="009270BB"/>
    <w:rsid w:val="00931CB5"/>
    <w:rsid w:val="00962B04"/>
    <w:rsid w:val="00991B2E"/>
    <w:rsid w:val="009A7F8D"/>
    <w:rsid w:val="009D64D4"/>
    <w:rsid w:val="009D7821"/>
    <w:rsid w:val="00A110CF"/>
    <w:rsid w:val="00A53849"/>
    <w:rsid w:val="00A558C4"/>
    <w:rsid w:val="00A632BE"/>
    <w:rsid w:val="00A9350D"/>
    <w:rsid w:val="00A94E91"/>
    <w:rsid w:val="00A9615F"/>
    <w:rsid w:val="00AB01EA"/>
    <w:rsid w:val="00AB1044"/>
    <w:rsid w:val="00AC57A4"/>
    <w:rsid w:val="00AD4BC0"/>
    <w:rsid w:val="00AF54A6"/>
    <w:rsid w:val="00B0195E"/>
    <w:rsid w:val="00B261EF"/>
    <w:rsid w:val="00B30BCD"/>
    <w:rsid w:val="00B61417"/>
    <w:rsid w:val="00B63D4C"/>
    <w:rsid w:val="00B90A77"/>
    <w:rsid w:val="00BB4AF2"/>
    <w:rsid w:val="00BB4E73"/>
    <w:rsid w:val="00BF54F3"/>
    <w:rsid w:val="00C05F88"/>
    <w:rsid w:val="00CC6D5A"/>
    <w:rsid w:val="00CF3FB7"/>
    <w:rsid w:val="00D00BAA"/>
    <w:rsid w:val="00D121C8"/>
    <w:rsid w:val="00D15D64"/>
    <w:rsid w:val="00D358BB"/>
    <w:rsid w:val="00D443BA"/>
    <w:rsid w:val="00D613B2"/>
    <w:rsid w:val="00D72EB7"/>
    <w:rsid w:val="00D73D77"/>
    <w:rsid w:val="00D77857"/>
    <w:rsid w:val="00DC7077"/>
    <w:rsid w:val="00DD2372"/>
    <w:rsid w:val="00DE4384"/>
    <w:rsid w:val="00DE438C"/>
    <w:rsid w:val="00E22BC9"/>
    <w:rsid w:val="00E3256A"/>
    <w:rsid w:val="00E361FD"/>
    <w:rsid w:val="00E45C23"/>
    <w:rsid w:val="00E47EC6"/>
    <w:rsid w:val="00E52B8D"/>
    <w:rsid w:val="00E57956"/>
    <w:rsid w:val="00E57ACE"/>
    <w:rsid w:val="00E92E26"/>
    <w:rsid w:val="00E9415E"/>
    <w:rsid w:val="00E95E4D"/>
    <w:rsid w:val="00ED5136"/>
    <w:rsid w:val="00EE5262"/>
    <w:rsid w:val="00EE626C"/>
    <w:rsid w:val="00F16C19"/>
    <w:rsid w:val="00F41FC9"/>
    <w:rsid w:val="00F913B9"/>
    <w:rsid w:val="00F945A7"/>
    <w:rsid w:val="00FA381F"/>
    <w:rsid w:val="00FB0EBC"/>
    <w:rsid w:val="00FB17BD"/>
    <w:rsid w:val="00FB37C1"/>
    <w:rsid w:val="00FD3D0C"/>
    <w:rsid w:val="00FD43CE"/>
    <w:rsid w:val="00FD4E3C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7C6D"/>
  <w15:chartTrackingRefBased/>
  <w15:docId w15:val="{849CCDBE-94D6-4F9F-B9B9-A4EDFA2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E26"/>
    <w:pPr>
      <w:spacing w:after="0" w:line="240" w:lineRule="auto"/>
    </w:pPr>
  </w:style>
  <w:style w:type="paragraph" w:customStyle="1" w:styleId="Default">
    <w:name w:val="Default"/>
    <w:qFormat/>
    <w:rsid w:val="00E92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B4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D6BD9"/>
    <w:pPr>
      <w:widowControl w:val="0"/>
      <w:autoSpaceDE w:val="0"/>
      <w:autoSpaceDN w:val="0"/>
      <w:spacing w:before="2" w:after="0" w:line="266" w:lineRule="exact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3D00-94E3-4BE8-A39A-A43DEA98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MERYEM ÇAM</cp:lastModifiedBy>
  <cp:revision>3</cp:revision>
  <cp:lastPrinted>2023-12-14T11:38:00Z</cp:lastPrinted>
  <dcterms:created xsi:type="dcterms:W3CDTF">2025-01-02T11:23:00Z</dcterms:created>
  <dcterms:modified xsi:type="dcterms:W3CDTF">2025-01-02T11:26:00Z</dcterms:modified>
</cp:coreProperties>
</file>