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484F1" w14:textId="77777777" w:rsidR="00104CBE" w:rsidRDefault="00104CBE" w:rsidP="00104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2024-2025</w:t>
      </w:r>
    </w:p>
    <w:p w14:paraId="127CEC5E" w14:textId="77777777" w:rsidR="00104CBE" w:rsidRDefault="00104CBE" w:rsidP="00104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848B51" w14:textId="77777777" w:rsidR="00104CBE" w:rsidRDefault="00104CBE" w:rsidP="00104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ÜROLOJİ</w:t>
      </w:r>
    </w:p>
    <w:p w14:paraId="40E192F8" w14:textId="77777777" w:rsidR="00104CBE" w:rsidRDefault="00104CBE" w:rsidP="00104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DÖNEM V STAJ PROGRAMI </w:t>
      </w:r>
    </w:p>
    <w:p w14:paraId="28D00731" w14:textId="77777777" w:rsidR="00104CBE" w:rsidRDefault="00104CBE" w:rsidP="00104C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0A722" w14:textId="77777777" w:rsidR="00104CBE" w:rsidRDefault="00104CBE" w:rsidP="00104C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STAJIN AMACI </w:t>
      </w:r>
    </w:p>
    <w:p w14:paraId="4708B65E" w14:textId="77777777" w:rsidR="00104CBE" w:rsidRDefault="00104CBE" w:rsidP="00104CB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-üriner sistem hastalıklarında, hastalıktan korunma, tanı, tedavi ve izlem aşamalarında hastaların değerlendirilmesi için gerekli klinik ve laboratuvar bulgularını destekleyecek üroloji bilgisini ve kullanma becerisini kazandırmak. </w:t>
      </w:r>
    </w:p>
    <w:p w14:paraId="34490705" w14:textId="77777777" w:rsidR="00104CBE" w:rsidRDefault="00104CBE" w:rsidP="00104CB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STAJIN İÇERİĞİ </w:t>
      </w:r>
    </w:p>
    <w:p w14:paraId="709F209B" w14:textId="77777777" w:rsidR="00104CBE" w:rsidRDefault="00104CBE" w:rsidP="00104C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-üriner sistem hastalıklarında, hastalıktan korunma, tanı ve tedavi için gerekli teorik bilgi ve pratik uygulamalar. </w:t>
      </w:r>
    </w:p>
    <w:p w14:paraId="23B2D9B0" w14:textId="77777777" w:rsidR="00104CBE" w:rsidRDefault="00104CBE" w:rsidP="00104C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5606B0" w14:textId="77777777" w:rsidR="00104CBE" w:rsidRDefault="00104CBE" w:rsidP="00104C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STAJIN ÖĞRENİM ÇIKTILARI </w:t>
      </w:r>
    </w:p>
    <w:p w14:paraId="424B47EF" w14:textId="77777777" w:rsidR="00104CBE" w:rsidRDefault="00104CBE" w:rsidP="00104C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>Bu stajı tamamlayan öğrenci:</w:t>
      </w:r>
    </w:p>
    <w:p w14:paraId="5D1365ED" w14:textId="77777777" w:rsidR="00104CBE" w:rsidRDefault="00104CBE" w:rsidP="00104CBE">
      <w:pPr>
        <w:pStyle w:val="ListeParagraf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Hastalar ile etkili iletişim kurarak tıbbi öykü alabilir, </w:t>
      </w:r>
      <w:proofErr w:type="spellStart"/>
      <w:r>
        <w:rPr>
          <w:rFonts w:ascii="Times New Roman" w:hAnsi="Times New Roman" w:cs="Times New Roman"/>
          <w:sz w:val="24"/>
          <w:szCs w:val="24"/>
        </w:rPr>
        <w:t>ürogenital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sistemin fizik muayenesini yapabilir.</w:t>
      </w:r>
    </w:p>
    <w:p w14:paraId="4C3A2796" w14:textId="77777777" w:rsidR="00104CBE" w:rsidRDefault="00104CBE" w:rsidP="00104CBE">
      <w:pPr>
        <w:pStyle w:val="ListeParagraf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Anamnez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fizik muayene sonrası ayrıca tanıya gitmede gerekli tetkikleri isteyebilir. </w:t>
      </w:r>
    </w:p>
    <w:p w14:paraId="6E0D944F" w14:textId="77777777" w:rsidR="00104CBE" w:rsidRDefault="00104CBE" w:rsidP="00104CBE">
      <w:pPr>
        <w:pStyle w:val="ListeParagraf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Üriner sistem ve erkek </w:t>
      </w:r>
      <w:proofErr w:type="spellStart"/>
      <w:r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sistemine ait sık görülen hastalıkları ile bu hastalıkların klinik, laboratuvar, radyolojik bulgularını değerlendirebilir ve ayırıcı tanı yapabilir. </w:t>
      </w:r>
    </w:p>
    <w:p w14:paraId="19FF8D58" w14:textId="77777777" w:rsidR="00104CBE" w:rsidRDefault="00104CBE" w:rsidP="00104CBE">
      <w:pPr>
        <w:pStyle w:val="ListeParagraf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Acil ürolojik hastayı bilir, gerekli ilk acil müdahaleleri yapabilir ve üroloji uzmanına sevk edilmesi gereken hastaları doğru belirleyebilir.</w:t>
      </w:r>
    </w:p>
    <w:p w14:paraId="7BDE1925" w14:textId="77777777" w:rsidR="00104CBE" w:rsidRDefault="00104CBE" w:rsidP="00104CBE">
      <w:pPr>
        <w:pStyle w:val="ListeParagraf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Üretral kateterizasyon endikasyonlarını, nasıl uygulanacağını ve potansiyel komplikasyonlarını bilir.</w:t>
      </w:r>
    </w:p>
    <w:p w14:paraId="127798C8" w14:textId="77777777" w:rsidR="00104CBE" w:rsidRDefault="00104CBE" w:rsidP="00104CBE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2CD958" w14:textId="77777777" w:rsidR="00104CBE" w:rsidRDefault="00104CBE" w:rsidP="00104C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 KİTAPLAR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AD0A7" w14:textId="77777777" w:rsidR="00104CBE" w:rsidRDefault="00104CBE" w:rsidP="00104C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Campbell </w:t>
      </w:r>
      <w:proofErr w:type="spellStart"/>
      <w:r>
        <w:rPr>
          <w:rFonts w:ascii="Times New Roman" w:hAnsi="Times New Roman" w:cs="Times New Roman"/>
          <w:sz w:val="24"/>
          <w:szCs w:val="24"/>
        </w:rPr>
        <w:t>Walsh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Urology</w:t>
      </w:r>
      <w:proofErr w:type="spellEnd"/>
    </w:p>
    <w:p w14:paraId="4E433550" w14:textId="77777777" w:rsidR="00104CBE" w:rsidRDefault="00104CBE" w:rsidP="00104C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612312" w14:textId="77777777" w:rsidR="00104CBE" w:rsidRDefault="00104CBE" w:rsidP="00104C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DEĞERLENDİRME ÖLÇÜTLERİ </w:t>
      </w:r>
    </w:p>
    <w:p w14:paraId="408B22C9" w14:textId="77777777" w:rsidR="00104CBE" w:rsidRDefault="00104CBE" w:rsidP="00104CB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 sonu değerlendirme sözlü (uygulama) ve yazılı sınav şeklinde yapılır. Her iki sınavda baraj notu 50 olup geçme notu ortama 60 olarak değerlendirilir. </w:t>
      </w:r>
    </w:p>
    <w:p w14:paraId="34C24A2B" w14:textId="77777777" w:rsidR="00104CBE" w:rsidRDefault="00104CBE" w:rsidP="00104CB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1CA42299" w14:textId="77777777" w:rsidR="00104CBE" w:rsidRDefault="00104CBE" w:rsidP="00104CB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5FD00C4A" w14:textId="77777777" w:rsidR="00104CBE" w:rsidRDefault="00104CBE" w:rsidP="00104CB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4B746260" w14:textId="77777777" w:rsidR="00104CBE" w:rsidRDefault="00104CBE" w:rsidP="00104CB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4AEEE181" w14:textId="77777777" w:rsidR="00104CBE" w:rsidRDefault="00104CBE" w:rsidP="00104CB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494DE987" w14:textId="77777777" w:rsidR="00104CBE" w:rsidRDefault="00104CBE" w:rsidP="00104CB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4D04CDD0" w14:textId="77777777" w:rsidR="00104CBE" w:rsidRDefault="00104CBE" w:rsidP="00104CB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4C58825F" w14:textId="77777777" w:rsidR="00104CBE" w:rsidRDefault="00104CBE" w:rsidP="00104CB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7A8E603B" w14:textId="77777777" w:rsidR="00104CBE" w:rsidRDefault="00104CBE" w:rsidP="00104CB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430EC2F3" w14:textId="77777777" w:rsidR="00104CBE" w:rsidRDefault="00104CBE" w:rsidP="00104CB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2859C683" w14:textId="77777777" w:rsidR="00104CBE" w:rsidRDefault="00104CBE" w:rsidP="00104CB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STAJ PROGRAMI </w:t>
      </w:r>
    </w:p>
    <w:tbl>
      <w:tblPr>
        <w:tblStyle w:val="TabloKlavuzu1"/>
        <w:tblW w:w="714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94"/>
        <w:gridCol w:w="2904"/>
        <w:gridCol w:w="769"/>
        <w:gridCol w:w="785"/>
        <w:gridCol w:w="737"/>
        <w:gridCol w:w="851"/>
      </w:tblGrid>
      <w:tr w:rsidR="00104CBE" w14:paraId="0ED3AF42" w14:textId="77777777" w:rsidTr="00104CBE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4817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Ders kodu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4C2E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Ders Adı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78E5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Süre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D085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444D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0A7A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AKTS</w:t>
            </w:r>
          </w:p>
        </w:tc>
      </w:tr>
      <w:tr w:rsidR="00104CBE" w14:paraId="42427660" w14:textId="77777777" w:rsidTr="00104CBE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2EA5" w14:textId="77777777" w:rsidR="00104CBE" w:rsidRDefault="00104CB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TIP501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6E92" w14:textId="77777777" w:rsidR="00104CBE" w:rsidRDefault="00104C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DERMATOLOJİ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AFD5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3B39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C010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1529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04CBE" w14:paraId="78E56E46" w14:textId="77777777" w:rsidTr="00104CBE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085C" w14:textId="77777777" w:rsidR="00104CBE" w:rsidRDefault="00104CB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TIP512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16FD7" w14:textId="77777777" w:rsidR="00104CBE" w:rsidRDefault="00104C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NÖROLOJİ ve NÖROŞİRURJİ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4A59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F77F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29+17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A1B2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58-23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0C59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4CBE" w14:paraId="7644697E" w14:textId="77777777" w:rsidTr="00104CBE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5943" w14:textId="77777777" w:rsidR="00104CBE" w:rsidRDefault="00104CB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TIP503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0D1F" w14:textId="77777777" w:rsidR="00104CBE" w:rsidRDefault="00104C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FİZİKSEL TIP VE REHABİLİTASYON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376C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3049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1258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B228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04CBE" w14:paraId="50C2738A" w14:textId="77777777" w:rsidTr="00104CBE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F31F" w14:textId="77777777" w:rsidR="00104CBE" w:rsidRDefault="00104CB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TIP507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EB8E9" w14:textId="77777777" w:rsidR="00104CBE" w:rsidRDefault="00104C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ORTOPEDİ VE TRAVMATOLOJİ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BBE1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7C87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466D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6EFB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4CBE" w14:paraId="74DBBD35" w14:textId="77777777" w:rsidTr="00104CBE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6599" w14:textId="77777777" w:rsidR="00104CBE" w:rsidRDefault="00104C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TIP509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19113" w14:textId="77777777" w:rsidR="00104CBE" w:rsidRDefault="00104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ÜROLOJİ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4E5C" w14:textId="77777777" w:rsidR="00104CBE" w:rsidRDefault="0010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EBB3" w14:textId="77777777" w:rsidR="00104CBE" w:rsidRDefault="0010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086C" w14:textId="77777777" w:rsidR="00104CBE" w:rsidRDefault="0010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DB45" w14:textId="77777777" w:rsidR="00104CBE" w:rsidRDefault="00104C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04CBE" w14:paraId="5EC7B804" w14:textId="77777777" w:rsidTr="00104CBE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7D9C" w14:textId="77777777" w:rsidR="00104CBE" w:rsidRDefault="00104CB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TIP506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9E1F" w14:textId="77777777" w:rsidR="00104CBE" w:rsidRDefault="00104C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GÖZ HASTALIKLARI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B392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DD9B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3690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EF14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04CBE" w14:paraId="33D387B4" w14:textId="77777777" w:rsidTr="00104CBE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6512" w14:textId="77777777" w:rsidR="00104CBE" w:rsidRDefault="00104CB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TIP504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216F" w14:textId="77777777" w:rsidR="00104CBE" w:rsidRDefault="00104CBE">
            <w:pPr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>
              <w:rPr>
                <w:rFonts w:ascii="Times New Roman" w:hAnsi="Times New Roman"/>
              </w:rPr>
              <w:t xml:space="preserve">GÖĞÜS HASTALIKLARI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5426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11D2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5ADE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A542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4CBE" w14:paraId="4767C9D6" w14:textId="77777777" w:rsidTr="00104CBE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DD1B" w14:textId="77777777" w:rsidR="00104CBE" w:rsidRDefault="00104CB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TIP505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310B" w14:textId="77777777" w:rsidR="00104CBE" w:rsidRDefault="00104C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KULAK BURUN BOĞAZ HASTALIKLARI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63D6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F7DC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9B13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EDF5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4CBE" w14:paraId="6D6B6156" w14:textId="77777777" w:rsidTr="00104CBE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FE11" w14:textId="77777777" w:rsidR="00104CBE" w:rsidRDefault="00104CB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TIP510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DBE86" w14:textId="77777777" w:rsidR="00104CBE" w:rsidRDefault="00104C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RADYOLOJİ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E755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7AC1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ED8C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C683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4CBE" w14:paraId="3478578C" w14:textId="77777777" w:rsidTr="00104CBE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0099" w14:textId="77777777" w:rsidR="00104CBE" w:rsidRDefault="00104CB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TIP502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DE33" w14:textId="77777777" w:rsidR="00104CBE" w:rsidRDefault="00104C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ENFEKSİYON HASTALIKLARI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2498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9B6E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BE5A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520C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4CBE" w14:paraId="23183318" w14:textId="77777777" w:rsidTr="00104CBE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70C0" w14:textId="77777777" w:rsidR="00104CBE" w:rsidRDefault="00104CB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TIP511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935E3" w14:textId="77777777" w:rsidR="00104CBE" w:rsidRDefault="00104C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ANESTEZİYOLOJİ VE REANİMASYON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31E4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A502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2BE0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E44D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04CBE" w14:paraId="008C120E" w14:textId="77777777" w:rsidTr="00104CBE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E061" w14:textId="77777777" w:rsidR="00104CBE" w:rsidRDefault="00104CB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TIP515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8E013" w14:textId="77777777" w:rsidR="00104CBE" w:rsidRDefault="00104C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ACİL TIP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1609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4F01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BD3D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D23C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04CBE" w14:paraId="4ED1301B" w14:textId="77777777" w:rsidTr="00104CBE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56CA" w14:textId="77777777" w:rsidR="00104CBE" w:rsidRDefault="00104CB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TIP516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74398" w14:textId="77777777" w:rsidR="00104CBE" w:rsidRDefault="00104C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ADLİ TIP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1D1D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9921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7EA6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9A37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04CBE" w14:paraId="289175A6" w14:textId="77777777" w:rsidTr="00104CBE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6D06" w14:textId="77777777" w:rsidR="00104CBE" w:rsidRDefault="00104CB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TIP517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66AA1" w14:textId="77777777" w:rsidR="00104CBE" w:rsidRDefault="00104C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KLİNİK FARMAKOLOJİ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681A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571B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8059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B27E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04CBE" w14:paraId="45745B33" w14:textId="77777777" w:rsidTr="00104CBE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2E07" w14:textId="77777777" w:rsidR="00104CBE" w:rsidRDefault="00104CB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TIP514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1C2BF" w14:textId="77777777" w:rsidR="00104CBE" w:rsidRDefault="00104C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RUH SAĞLIĞI VE HASTALIKLARI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EB23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57B7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AB39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75D6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04CBE" w14:paraId="6B0A58D0" w14:textId="77777777" w:rsidTr="00104CBE">
        <w:trPr>
          <w:trHeight w:val="83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7FCF" w14:textId="77777777" w:rsidR="00104CBE" w:rsidRDefault="00104CB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2D83A" w14:textId="77777777" w:rsidR="00104CBE" w:rsidRDefault="00104CB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SEÇMELİ STAJLAR</w:t>
            </w:r>
          </w:p>
          <w:p w14:paraId="23EE1378" w14:textId="77777777" w:rsidR="00104CBE" w:rsidRDefault="00104C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B9BB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44A7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8F1D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1A36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CBE" w14:paraId="2B4985ED" w14:textId="77777777" w:rsidTr="00104CBE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238B" w14:textId="77777777" w:rsidR="00104CBE" w:rsidRDefault="00104CB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TIP508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4843" w14:textId="77777777" w:rsidR="00104CBE" w:rsidRDefault="00104C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PLASTİK VE REKONSTRÜKTİF </w:t>
            </w:r>
            <w:proofErr w:type="gramStart"/>
            <w:r>
              <w:rPr>
                <w:rFonts w:ascii="Times New Roman" w:eastAsia="Calibri" w:hAnsi="Times New Roman" w:cs="Times New Roman"/>
              </w:rPr>
              <w:t>CERRAHİ 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I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1818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1DD2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D79B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38BD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04CBE" w14:paraId="69056171" w14:textId="77777777" w:rsidTr="00104CBE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91B7" w14:textId="77777777" w:rsidR="00104CBE" w:rsidRDefault="00104CB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TIP513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F14C" w14:textId="77777777" w:rsidR="00104CBE" w:rsidRDefault="00104C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ÇOCUK CERRAHİSİ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C5F5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F735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96BA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3BAF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04CBE" w14:paraId="44F7C9D4" w14:textId="77777777" w:rsidTr="00104CBE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2716" w14:textId="77777777" w:rsidR="00104CBE" w:rsidRDefault="00104CB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03436" w14:textId="77777777" w:rsidR="00104CBE" w:rsidRDefault="00104CBE">
            <w:pPr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BE73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42E2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8A61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8082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CBE" w14:paraId="49F66BB4" w14:textId="77777777" w:rsidTr="00104CBE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923E" w14:textId="77777777" w:rsidR="00104CBE" w:rsidRDefault="00104CB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558A0" w14:textId="77777777" w:rsidR="00104CBE" w:rsidRDefault="00104CBE">
            <w:pPr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AE98" w14:textId="77777777" w:rsidR="00104CBE" w:rsidRDefault="00104C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 hafta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C71A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E7AB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5FF0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4CBE" w14:paraId="38F26E7F" w14:textId="77777777" w:rsidTr="00104CBE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B95A" w14:textId="77777777" w:rsidR="00104CBE" w:rsidRDefault="00104CB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966D2" w14:textId="77777777" w:rsidR="00104CBE" w:rsidRDefault="00104CB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SEÇMELİ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57CF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9203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9EB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1DE3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04CBE" w14:paraId="1E94A86D" w14:textId="77777777" w:rsidTr="00104CBE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E098" w14:textId="77777777" w:rsidR="00104CBE" w:rsidRDefault="00104CB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F49E" w14:textId="77777777" w:rsidR="00104CBE" w:rsidRDefault="00104CB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4396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CACE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F73C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8DB2" w14:textId="77777777" w:rsidR="00104CBE" w:rsidRDefault="00104C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14:paraId="480E315E" w14:textId="77777777" w:rsidR="00104CBE" w:rsidRDefault="00104CBE" w:rsidP="00104CBE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6388BFD5" w14:textId="77777777" w:rsidR="00104CBE" w:rsidRDefault="00104CBE" w:rsidP="00104CB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03442AC" w14:textId="77777777" w:rsidR="00104CBE" w:rsidRDefault="00104CBE" w:rsidP="00104CB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9C05365" w14:textId="77777777" w:rsidR="00B427EB" w:rsidRDefault="00B427EB" w:rsidP="002A30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81517" w14:textId="77777777" w:rsidR="00104CBE" w:rsidRDefault="00104CBE" w:rsidP="002A30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B9B16E" w14:textId="77777777" w:rsidR="00104CBE" w:rsidRDefault="00104CBE" w:rsidP="002A30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F8226" w14:textId="77777777" w:rsidR="00104CBE" w:rsidRDefault="00104CBE" w:rsidP="002A30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6E290" w14:textId="77777777" w:rsidR="00104CBE" w:rsidRDefault="00104CBE" w:rsidP="002A30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22A4E1" w14:textId="77777777" w:rsidR="00104CBE" w:rsidRDefault="00104CBE" w:rsidP="002A30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D8026" w14:textId="77777777" w:rsidR="00104CBE" w:rsidRDefault="00104CBE" w:rsidP="002A30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1567"/>
        <w:gridCol w:w="6510"/>
        <w:gridCol w:w="2839"/>
      </w:tblGrid>
      <w:tr w:rsidR="002A30E8" w:rsidRPr="002A30E8" w14:paraId="2E58059A" w14:textId="77777777" w:rsidTr="00F168CA">
        <w:trPr>
          <w:trHeight w:val="170"/>
        </w:trPr>
        <w:tc>
          <w:tcPr>
            <w:tcW w:w="1567" w:type="dxa"/>
            <w:shd w:val="clear" w:color="auto" w:fill="FFC000"/>
            <w:vAlign w:val="center"/>
          </w:tcPr>
          <w:p w14:paraId="2801859C" w14:textId="77777777" w:rsidR="002A30E8" w:rsidRPr="002A30E8" w:rsidRDefault="002A30E8" w:rsidP="002A30E8">
            <w:pPr>
              <w:numPr>
                <w:ilvl w:val="0"/>
                <w:numId w:val="4"/>
              </w:num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1. HAFTA</w:t>
            </w:r>
          </w:p>
        </w:tc>
        <w:tc>
          <w:tcPr>
            <w:tcW w:w="6510" w:type="dxa"/>
            <w:shd w:val="clear" w:color="auto" w:fill="FFC000"/>
            <w:vAlign w:val="center"/>
          </w:tcPr>
          <w:p w14:paraId="5D6F861D" w14:textId="77777777" w:rsidR="002A30E8" w:rsidRPr="002A30E8" w:rsidRDefault="002A30E8" w:rsidP="002A30E8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2839" w:type="dxa"/>
            <w:shd w:val="clear" w:color="auto" w:fill="FFC000"/>
            <w:vAlign w:val="center"/>
          </w:tcPr>
          <w:p w14:paraId="1A78FB93" w14:textId="77777777" w:rsidR="002A30E8" w:rsidRPr="002A30E8" w:rsidRDefault="002A30E8" w:rsidP="002A30E8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ÖĞRETİM ÜYESİ</w:t>
            </w:r>
          </w:p>
        </w:tc>
      </w:tr>
      <w:tr w:rsidR="002A30E8" w:rsidRPr="002A30E8" w14:paraId="2E4B23EC" w14:textId="77777777" w:rsidTr="00F168CA">
        <w:trPr>
          <w:trHeight w:val="170"/>
        </w:trPr>
        <w:tc>
          <w:tcPr>
            <w:tcW w:w="10916" w:type="dxa"/>
            <w:gridSpan w:val="3"/>
            <w:vAlign w:val="center"/>
          </w:tcPr>
          <w:p w14:paraId="01DBBE90" w14:textId="77777777" w:rsidR="002A30E8" w:rsidRPr="002A30E8" w:rsidRDefault="002A30E8" w:rsidP="002A30E8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15B8006" w14:textId="4C311E3F" w:rsidR="002A30E8" w:rsidRPr="002A30E8" w:rsidRDefault="005D1F46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02</w:t>
            </w:r>
            <w:r w:rsidR="002A30E8"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12</w:t>
            </w:r>
            <w:r w:rsidR="002A30E8"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.202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="002A30E8"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PAZARTESİ</w:t>
            </w:r>
          </w:p>
        </w:tc>
      </w:tr>
      <w:tr w:rsidR="002A30E8" w:rsidRPr="002A30E8" w14:paraId="174298A0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13ADE1FD" w14:textId="77777777" w:rsidR="002A30E8" w:rsidRPr="002A30E8" w:rsidRDefault="002A30E8" w:rsidP="002A30E8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08:30-09:15  </w:t>
            </w:r>
          </w:p>
        </w:tc>
        <w:tc>
          <w:tcPr>
            <w:tcW w:w="6510" w:type="dxa"/>
            <w:vAlign w:val="center"/>
          </w:tcPr>
          <w:p w14:paraId="10C3704E" w14:textId="77777777" w:rsidR="002A30E8" w:rsidRPr="002A30E8" w:rsidRDefault="002A30E8" w:rsidP="002A30E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Üriner sistem semiyolojisi ve </w:t>
            </w:r>
            <w:proofErr w:type="spellStart"/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semptomatolojisi</w:t>
            </w:r>
            <w:proofErr w:type="spellEnd"/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vAlign w:val="center"/>
          </w:tcPr>
          <w:p w14:paraId="34B823CF" w14:textId="77777777" w:rsidR="002A30E8" w:rsidRPr="002A30E8" w:rsidRDefault="002A30E8" w:rsidP="002A30E8">
            <w:pPr>
              <w:spacing w:line="222" w:lineRule="auto"/>
              <w:ind w:right="653"/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Prof. Dr. Serdar Aykan</w:t>
            </w:r>
          </w:p>
        </w:tc>
      </w:tr>
      <w:tr w:rsidR="002A30E8" w:rsidRPr="002A30E8" w14:paraId="02FD4908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70E5FAD7" w14:textId="77777777" w:rsidR="002A30E8" w:rsidRPr="002A30E8" w:rsidRDefault="002A30E8" w:rsidP="002A30E8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09:30-10:15             </w:t>
            </w:r>
          </w:p>
        </w:tc>
        <w:tc>
          <w:tcPr>
            <w:tcW w:w="6510" w:type="dxa"/>
            <w:vAlign w:val="center"/>
          </w:tcPr>
          <w:p w14:paraId="41D501F4" w14:textId="77777777" w:rsidR="002A30E8" w:rsidRPr="002A30E8" w:rsidRDefault="002A30E8" w:rsidP="002A30E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Ürolojik Hasta Muayenesi ve tanı yöntemleri</w:t>
            </w:r>
          </w:p>
        </w:tc>
        <w:tc>
          <w:tcPr>
            <w:tcW w:w="2839" w:type="dxa"/>
            <w:vAlign w:val="center"/>
          </w:tcPr>
          <w:p w14:paraId="23B8C8D5" w14:textId="77777777" w:rsidR="002A30E8" w:rsidRPr="002A30E8" w:rsidRDefault="002A30E8" w:rsidP="002A30E8">
            <w:pPr>
              <w:spacing w:line="240" w:lineRule="auto"/>
              <w:rPr>
                <w:rFonts w:ascii="Calibri" w:eastAsia="Calibri" w:hAnsi="Calibri" w:cs="Times New Roman"/>
                <w:w w:val="99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Prof. Dr. Serdar Aykan</w:t>
            </w:r>
          </w:p>
        </w:tc>
      </w:tr>
      <w:tr w:rsidR="002A30E8" w:rsidRPr="002A30E8" w14:paraId="0D28227E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49E76D7B" w14:textId="77777777" w:rsidR="002A30E8" w:rsidRPr="002A30E8" w:rsidRDefault="002A30E8" w:rsidP="002A30E8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6510" w:type="dxa"/>
            <w:vAlign w:val="center"/>
          </w:tcPr>
          <w:p w14:paraId="4E5FDCA7" w14:textId="168876A5" w:rsidR="002A30E8" w:rsidRPr="002A30E8" w:rsidRDefault="002A30E8" w:rsidP="002A30E8">
            <w:pPr>
              <w:spacing w:line="244" w:lineRule="auto"/>
              <w:ind w:right="8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O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bs</w:t>
            </w:r>
            <w:r w:rsidRPr="002A30E8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  <w:lang w:eastAsia="tr-TR"/>
              </w:rPr>
              <w:t>t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rü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kt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if </w:t>
            </w:r>
            <w:proofErr w:type="spellStart"/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ü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rop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a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"/>
                <w:sz w:val="20"/>
                <w:szCs w:val="20"/>
                <w:lang w:eastAsia="tr-TR"/>
              </w:rPr>
              <w:t>t</w:t>
            </w: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  <w:lang w:eastAsia="tr-TR"/>
              </w:rPr>
              <w:t>i</w:t>
            </w:r>
            <w:proofErr w:type="spellEnd"/>
            <w:r w:rsidR="00707030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  <w:lang w:eastAsia="tr-TR"/>
              </w:rPr>
              <w:t xml:space="preserve"> –anüri-</w:t>
            </w:r>
            <w:proofErr w:type="spellStart"/>
            <w:r w:rsidR="00707030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  <w:lang w:eastAsia="tr-TR"/>
              </w:rPr>
              <w:t>olagüri</w:t>
            </w:r>
            <w:proofErr w:type="spellEnd"/>
          </w:p>
        </w:tc>
        <w:tc>
          <w:tcPr>
            <w:tcW w:w="2839" w:type="dxa"/>
            <w:vAlign w:val="center"/>
          </w:tcPr>
          <w:p w14:paraId="4EA0E2C3" w14:textId="77777777" w:rsidR="002A30E8" w:rsidRPr="002A30E8" w:rsidRDefault="002A30E8" w:rsidP="002A30E8">
            <w:pPr>
              <w:spacing w:line="240" w:lineRule="auto"/>
              <w:rPr>
                <w:rFonts w:ascii="Calibri" w:eastAsia="Calibri" w:hAnsi="Calibri" w:cs="Times New Roman"/>
                <w:w w:val="99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Prof. Dr. Serdar Aykan</w:t>
            </w:r>
          </w:p>
        </w:tc>
      </w:tr>
      <w:tr w:rsidR="002A30E8" w:rsidRPr="002A30E8" w14:paraId="3F686092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57BFF278" w14:textId="77777777" w:rsidR="002A30E8" w:rsidRPr="002A30E8" w:rsidRDefault="002A30E8" w:rsidP="002A30E8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11:30-12:15</w:t>
            </w:r>
          </w:p>
        </w:tc>
        <w:tc>
          <w:tcPr>
            <w:tcW w:w="6510" w:type="dxa"/>
            <w:vAlign w:val="center"/>
          </w:tcPr>
          <w:p w14:paraId="79C5D65C" w14:textId="77777777" w:rsidR="002A30E8" w:rsidRPr="002A30E8" w:rsidRDefault="002A30E8" w:rsidP="002A30E8">
            <w:pPr>
              <w:spacing w:line="244" w:lineRule="auto"/>
              <w:ind w:right="8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Vaka Tartışması: Hidronefroza yaklaşım</w:t>
            </w:r>
          </w:p>
        </w:tc>
        <w:tc>
          <w:tcPr>
            <w:tcW w:w="2839" w:type="dxa"/>
            <w:vAlign w:val="center"/>
          </w:tcPr>
          <w:p w14:paraId="35BD6F6C" w14:textId="0C3C455A" w:rsidR="002A30E8" w:rsidRPr="002A30E8" w:rsidRDefault="00707030" w:rsidP="002A30E8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="002A30E8"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Prof. Dr. Serdar Aykan</w:t>
            </w:r>
          </w:p>
        </w:tc>
      </w:tr>
      <w:tr w:rsidR="002A30E8" w:rsidRPr="002A30E8" w14:paraId="146CB03C" w14:textId="77777777" w:rsidTr="00F168CA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224D8ED1" w14:textId="77777777" w:rsidR="002A30E8" w:rsidRPr="002A30E8" w:rsidRDefault="002A30E8" w:rsidP="002A30E8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2A30E8" w:rsidRPr="002A30E8" w14:paraId="7A8F7F5D" w14:textId="77777777" w:rsidTr="00F168CA">
        <w:trPr>
          <w:trHeight w:val="306"/>
        </w:trPr>
        <w:tc>
          <w:tcPr>
            <w:tcW w:w="1567" w:type="dxa"/>
            <w:vAlign w:val="center"/>
          </w:tcPr>
          <w:p w14:paraId="28B1AC24" w14:textId="77777777" w:rsidR="002A30E8" w:rsidRPr="002A30E8" w:rsidRDefault="002A30E8" w:rsidP="002A30E8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6510" w:type="dxa"/>
            <w:vAlign w:val="center"/>
          </w:tcPr>
          <w:p w14:paraId="43259959" w14:textId="77777777" w:rsidR="002A30E8" w:rsidRPr="002A30E8" w:rsidRDefault="002A30E8" w:rsidP="002A30E8">
            <w:pPr>
              <w:spacing w:line="234" w:lineRule="auto"/>
              <w:ind w:left="21" w:right="58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1478D4FC" w14:textId="77777777" w:rsidR="002A30E8" w:rsidRPr="002A30E8" w:rsidRDefault="002A30E8" w:rsidP="002A30E8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A30E8" w:rsidRPr="002A30E8" w14:paraId="5E2AD3DE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6E161F59" w14:textId="77777777" w:rsidR="002A30E8" w:rsidRPr="002A30E8" w:rsidRDefault="002A30E8" w:rsidP="002A30E8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6510" w:type="dxa"/>
            <w:vAlign w:val="center"/>
          </w:tcPr>
          <w:p w14:paraId="61BD903E" w14:textId="77777777" w:rsidR="002A30E8" w:rsidRPr="002A30E8" w:rsidRDefault="002A30E8" w:rsidP="002A30E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40537E8E" w14:textId="77777777" w:rsidR="002A30E8" w:rsidRPr="002A30E8" w:rsidRDefault="002A30E8" w:rsidP="002A30E8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A30E8" w:rsidRPr="002A30E8" w14:paraId="5E9C8660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2C0ED406" w14:textId="77777777" w:rsidR="002A30E8" w:rsidRPr="002A30E8" w:rsidRDefault="002A30E8" w:rsidP="002A30E8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6510" w:type="dxa"/>
            <w:vAlign w:val="center"/>
          </w:tcPr>
          <w:p w14:paraId="4FE8C4FE" w14:textId="77777777" w:rsidR="002A30E8" w:rsidRPr="002A30E8" w:rsidRDefault="002A30E8" w:rsidP="002A30E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2FDA23CF" w14:textId="77777777" w:rsidR="002A30E8" w:rsidRPr="002A30E8" w:rsidRDefault="002A30E8" w:rsidP="002A30E8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A30E8" w:rsidRPr="002A30E8" w14:paraId="2B78FEBE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35DC0A56" w14:textId="77777777" w:rsidR="002A30E8" w:rsidRPr="002A30E8" w:rsidRDefault="002A30E8" w:rsidP="002A30E8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16.30-17.15</w:t>
            </w:r>
          </w:p>
        </w:tc>
        <w:tc>
          <w:tcPr>
            <w:tcW w:w="6510" w:type="dxa"/>
            <w:vAlign w:val="center"/>
          </w:tcPr>
          <w:p w14:paraId="55854993" w14:textId="77777777" w:rsidR="002A30E8" w:rsidRPr="002A30E8" w:rsidRDefault="002A30E8" w:rsidP="002A30E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75647F6A" w14:textId="77777777" w:rsidR="002A30E8" w:rsidRPr="002A30E8" w:rsidRDefault="002A30E8" w:rsidP="002A30E8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A30E8" w:rsidRPr="002A30E8" w14:paraId="0F589560" w14:textId="77777777" w:rsidTr="00F168CA">
        <w:trPr>
          <w:trHeight w:val="170"/>
        </w:trPr>
        <w:tc>
          <w:tcPr>
            <w:tcW w:w="10916" w:type="dxa"/>
            <w:gridSpan w:val="3"/>
            <w:vAlign w:val="center"/>
          </w:tcPr>
          <w:p w14:paraId="22D63915" w14:textId="1362458F" w:rsidR="002A30E8" w:rsidRPr="002A30E8" w:rsidRDefault="005D1F46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03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12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.202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SALI</w:t>
            </w:r>
          </w:p>
        </w:tc>
      </w:tr>
      <w:tr w:rsidR="00C81DED" w:rsidRPr="002A30E8" w14:paraId="249ECA89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546746EF" w14:textId="77777777" w:rsidR="00C81DED" w:rsidRPr="002A30E8" w:rsidRDefault="00C81DED" w:rsidP="00C81DED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6510" w:type="dxa"/>
            <w:vAlign w:val="center"/>
          </w:tcPr>
          <w:p w14:paraId="19192E78" w14:textId="36B929F0" w:rsidR="00C81DED" w:rsidRPr="002A30E8" w:rsidRDefault="00C81DED" w:rsidP="00C81DED">
            <w:pPr>
              <w:spacing w:line="222" w:lineRule="auto"/>
              <w:ind w:left="21" w:right="653"/>
              <w:rPr>
                <w:rFonts w:ascii="Calibri" w:eastAsia="Cambria" w:hAnsi="Calibri" w:cs="Cambria"/>
                <w:color w:val="221F1F"/>
                <w:sz w:val="20"/>
                <w:szCs w:val="20"/>
                <w:lang w:eastAsia="tr-TR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Ü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r</w:t>
            </w:r>
            <w:r w:rsidRPr="002A30E8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  <w:lang w:eastAsia="tr-TR"/>
              </w:rPr>
              <w:t>i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n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e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r 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s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s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tem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3"/>
                <w:sz w:val="20"/>
                <w:szCs w:val="20"/>
                <w:lang w:eastAsia="tr-TR"/>
              </w:rPr>
              <w:t xml:space="preserve"> 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4"/>
                <w:sz w:val="20"/>
                <w:szCs w:val="20"/>
                <w:lang w:eastAsia="tr-TR"/>
              </w:rPr>
              <w:t>taş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h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a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t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l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ı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ğı I (tanı, metabolik değerlendirme)</w:t>
            </w:r>
          </w:p>
        </w:tc>
        <w:tc>
          <w:tcPr>
            <w:tcW w:w="2839" w:type="dxa"/>
            <w:vAlign w:val="center"/>
          </w:tcPr>
          <w:p w14:paraId="76187DCB" w14:textId="154D6308" w:rsidR="00C81DED" w:rsidRPr="002A30E8" w:rsidRDefault="00C81DED" w:rsidP="00C81DED">
            <w:pPr>
              <w:spacing w:line="222" w:lineRule="auto"/>
              <w:ind w:right="653"/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Doç</w:t>
            </w: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. Dr. </w:t>
            </w:r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Oktay Özman</w:t>
            </w:r>
          </w:p>
        </w:tc>
      </w:tr>
      <w:tr w:rsidR="00C81DED" w:rsidRPr="002A30E8" w14:paraId="343EBD89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7ACCB1EC" w14:textId="77777777" w:rsidR="00C81DED" w:rsidRPr="002A30E8" w:rsidRDefault="00C81DED" w:rsidP="00C81DED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6510" w:type="dxa"/>
            <w:vAlign w:val="center"/>
          </w:tcPr>
          <w:p w14:paraId="19D2A7DE" w14:textId="569579B6" w:rsidR="00C81DED" w:rsidRPr="002A30E8" w:rsidRDefault="00C81DED" w:rsidP="00C81DE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Ü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r</w:t>
            </w:r>
            <w:r w:rsidRPr="002A30E8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  <w:lang w:eastAsia="tr-TR"/>
              </w:rPr>
              <w:t>i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n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e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r 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s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s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tem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3"/>
                <w:sz w:val="20"/>
                <w:szCs w:val="20"/>
                <w:lang w:eastAsia="tr-TR"/>
              </w:rPr>
              <w:t xml:space="preserve"> 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4"/>
                <w:sz w:val="20"/>
                <w:szCs w:val="20"/>
                <w:lang w:eastAsia="tr-TR"/>
              </w:rPr>
              <w:t>taş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h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a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t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l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ı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ğı-II (tedavi yöntemleri)</w:t>
            </w:r>
          </w:p>
        </w:tc>
        <w:tc>
          <w:tcPr>
            <w:tcW w:w="2839" w:type="dxa"/>
            <w:vAlign w:val="center"/>
          </w:tcPr>
          <w:p w14:paraId="417EB050" w14:textId="425A0E54" w:rsidR="00C81DED" w:rsidRPr="002A30E8" w:rsidRDefault="00C81DED" w:rsidP="00C81DED">
            <w:pPr>
              <w:spacing w:line="222" w:lineRule="auto"/>
              <w:ind w:right="653"/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Doç</w:t>
            </w: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. Dr. </w:t>
            </w:r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Oktay Özman</w:t>
            </w:r>
          </w:p>
        </w:tc>
      </w:tr>
      <w:tr w:rsidR="00C81DED" w:rsidRPr="002A30E8" w14:paraId="4572792A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65FA0DC1" w14:textId="77777777" w:rsidR="00C81DED" w:rsidRPr="002A30E8" w:rsidRDefault="00C81DED" w:rsidP="00C81DED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6510" w:type="dxa"/>
            <w:vAlign w:val="center"/>
          </w:tcPr>
          <w:p w14:paraId="44EE8EE9" w14:textId="5A443780" w:rsidR="00C81DED" w:rsidRPr="002A30E8" w:rsidRDefault="00C81DED" w:rsidP="00C81DED">
            <w:pPr>
              <w:spacing w:line="222" w:lineRule="auto"/>
              <w:ind w:right="653"/>
              <w:rPr>
                <w:rFonts w:ascii="Calibri" w:eastAsia="Cambria" w:hAnsi="Calibri" w:cs="Cambria"/>
                <w:color w:val="221F1F"/>
                <w:sz w:val="20"/>
                <w:szCs w:val="20"/>
                <w:lang w:eastAsia="tr-TR"/>
              </w:rPr>
            </w:pPr>
            <w:r w:rsidRPr="002A30E8">
              <w:rPr>
                <w:rFonts w:ascii="Calibri" w:eastAsia="Cambria" w:hAnsi="Calibri" w:cs="Cambria"/>
                <w:color w:val="221F1F"/>
                <w:sz w:val="20"/>
                <w:szCs w:val="20"/>
                <w:lang w:eastAsia="tr-TR"/>
              </w:rPr>
              <w:t>Kronik pelvik ağrı</w:t>
            </w:r>
          </w:p>
        </w:tc>
        <w:tc>
          <w:tcPr>
            <w:tcW w:w="2839" w:type="dxa"/>
            <w:vAlign w:val="center"/>
          </w:tcPr>
          <w:p w14:paraId="0EED6CC5" w14:textId="3BC2A220" w:rsidR="00C81DED" w:rsidRPr="002A30E8" w:rsidRDefault="00C81DED" w:rsidP="00C81DED">
            <w:pPr>
              <w:spacing w:line="222" w:lineRule="auto"/>
              <w:ind w:right="653"/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Doç</w:t>
            </w: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. Dr. </w:t>
            </w:r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Oktay Özman</w:t>
            </w:r>
          </w:p>
        </w:tc>
      </w:tr>
      <w:tr w:rsidR="00C81DED" w:rsidRPr="002A30E8" w14:paraId="7B4B8EF8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539F118E" w14:textId="77777777" w:rsidR="00C81DED" w:rsidRPr="002A30E8" w:rsidRDefault="00C81DED" w:rsidP="00C81DED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11:30-12:15</w:t>
            </w:r>
          </w:p>
        </w:tc>
        <w:tc>
          <w:tcPr>
            <w:tcW w:w="6510" w:type="dxa"/>
            <w:vAlign w:val="center"/>
          </w:tcPr>
          <w:p w14:paraId="18715180" w14:textId="12047931" w:rsidR="00C81DED" w:rsidRPr="002A30E8" w:rsidRDefault="00C81DED" w:rsidP="00C81DED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Vaka Tartışması: </w:t>
            </w:r>
            <w:proofErr w:type="spellStart"/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Endoürolojik</w:t>
            </w:r>
            <w:proofErr w:type="spellEnd"/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yaklaşımlar</w:t>
            </w:r>
          </w:p>
        </w:tc>
        <w:tc>
          <w:tcPr>
            <w:tcW w:w="2839" w:type="dxa"/>
            <w:vAlign w:val="center"/>
          </w:tcPr>
          <w:p w14:paraId="4E5057F7" w14:textId="010C066A" w:rsidR="00C81DED" w:rsidRPr="002A30E8" w:rsidRDefault="00C81DED" w:rsidP="00C81DED">
            <w:pPr>
              <w:spacing w:line="222" w:lineRule="auto"/>
              <w:ind w:right="653"/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Doç</w:t>
            </w: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. Dr. </w:t>
            </w:r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Oktay Özman</w:t>
            </w:r>
          </w:p>
        </w:tc>
      </w:tr>
      <w:tr w:rsidR="002A30E8" w:rsidRPr="002A30E8" w14:paraId="7745AEE3" w14:textId="77777777" w:rsidTr="00F168CA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1CB8C40C" w14:textId="77777777" w:rsidR="002A30E8" w:rsidRPr="002A30E8" w:rsidRDefault="002A30E8" w:rsidP="002A30E8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A30E8" w:rsidRPr="002A30E8" w14:paraId="4BDFB40E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475332F3" w14:textId="77777777" w:rsidR="002A30E8" w:rsidRPr="002A30E8" w:rsidRDefault="002A30E8" w:rsidP="002A30E8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6510" w:type="dxa"/>
            <w:vAlign w:val="center"/>
          </w:tcPr>
          <w:p w14:paraId="5DD6711D" w14:textId="77777777" w:rsidR="002A30E8" w:rsidRPr="002A30E8" w:rsidRDefault="002A30E8" w:rsidP="002A30E8">
            <w:pPr>
              <w:spacing w:line="222" w:lineRule="auto"/>
              <w:ind w:right="653"/>
              <w:rPr>
                <w:rFonts w:ascii="Calibri" w:eastAsia="Times New Roman" w:hAnsi="Calibri" w:cs="Times New Roman"/>
                <w:color w:val="000000"/>
                <w:spacing w:val="3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06BE4167" w14:textId="77777777" w:rsidR="002A30E8" w:rsidRPr="002A30E8" w:rsidRDefault="002A30E8" w:rsidP="002A30E8">
            <w:pPr>
              <w:spacing w:line="222" w:lineRule="auto"/>
              <w:ind w:right="653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A30E8" w:rsidRPr="002A30E8" w14:paraId="68102F5A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600B5A4C" w14:textId="77777777" w:rsidR="002A30E8" w:rsidRPr="002A30E8" w:rsidRDefault="002A30E8" w:rsidP="002A30E8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6510" w:type="dxa"/>
            <w:vAlign w:val="center"/>
          </w:tcPr>
          <w:p w14:paraId="2E93EDF4" w14:textId="77777777" w:rsidR="002A30E8" w:rsidRPr="002A30E8" w:rsidRDefault="002A30E8" w:rsidP="002A30E8">
            <w:pPr>
              <w:spacing w:line="222" w:lineRule="auto"/>
              <w:ind w:right="653"/>
              <w:rPr>
                <w:rFonts w:ascii="Calibri" w:eastAsia="Times New Roman" w:hAnsi="Calibri" w:cs="Times New Roman"/>
                <w:color w:val="000000"/>
                <w:spacing w:val="3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7C1C6308" w14:textId="77777777" w:rsidR="002A30E8" w:rsidRPr="002A30E8" w:rsidRDefault="002A30E8" w:rsidP="002A30E8">
            <w:pPr>
              <w:spacing w:line="222" w:lineRule="auto"/>
              <w:ind w:right="653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A30E8" w:rsidRPr="002A30E8" w14:paraId="5B3F2797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4FF57CDD" w14:textId="77777777" w:rsidR="002A30E8" w:rsidRPr="002A30E8" w:rsidRDefault="002A30E8" w:rsidP="002A30E8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6510" w:type="dxa"/>
            <w:vAlign w:val="center"/>
          </w:tcPr>
          <w:p w14:paraId="17C41D14" w14:textId="77777777" w:rsidR="002A30E8" w:rsidRPr="002A30E8" w:rsidRDefault="002A30E8" w:rsidP="002A30E8">
            <w:pPr>
              <w:spacing w:line="12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599C463B" w14:textId="77777777" w:rsidR="002A30E8" w:rsidRPr="002A30E8" w:rsidRDefault="002A30E8" w:rsidP="002A30E8">
            <w:pPr>
              <w:spacing w:line="222" w:lineRule="auto"/>
              <w:ind w:right="653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A30E8" w:rsidRPr="002A30E8" w14:paraId="7FEF62CD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20DEA3C0" w14:textId="77777777" w:rsidR="002A30E8" w:rsidRPr="002A30E8" w:rsidRDefault="002A30E8" w:rsidP="002A30E8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16.30-17.15</w:t>
            </w:r>
          </w:p>
        </w:tc>
        <w:tc>
          <w:tcPr>
            <w:tcW w:w="6510" w:type="dxa"/>
            <w:vAlign w:val="center"/>
          </w:tcPr>
          <w:p w14:paraId="183CB2B3" w14:textId="77777777" w:rsidR="002A30E8" w:rsidRPr="002A30E8" w:rsidRDefault="002A30E8" w:rsidP="002A30E8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6BA04E79" w14:textId="77777777" w:rsidR="002A30E8" w:rsidRPr="002A30E8" w:rsidRDefault="002A30E8" w:rsidP="002A30E8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A30E8" w:rsidRPr="002A30E8" w14:paraId="719D2D4D" w14:textId="77777777" w:rsidTr="00F168CA">
        <w:trPr>
          <w:trHeight w:val="170"/>
        </w:trPr>
        <w:tc>
          <w:tcPr>
            <w:tcW w:w="10916" w:type="dxa"/>
            <w:gridSpan w:val="3"/>
            <w:vAlign w:val="center"/>
          </w:tcPr>
          <w:p w14:paraId="1DAE5394" w14:textId="77777777" w:rsidR="002A30E8" w:rsidRPr="002A30E8" w:rsidRDefault="002A30E8" w:rsidP="002A30E8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2200645" w14:textId="3C133D4A" w:rsidR="002A30E8" w:rsidRPr="002A30E8" w:rsidRDefault="005D1F46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04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12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.202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ÇARŞAMBA</w:t>
            </w:r>
          </w:p>
        </w:tc>
      </w:tr>
      <w:tr w:rsidR="00F73CC3" w:rsidRPr="002A30E8" w14:paraId="4EFE2DB9" w14:textId="77777777" w:rsidTr="00F73CC3">
        <w:trPr>
          <w:trHeight w:val="188"/>
        </w:trPr>
        <w:tc>
          <w:tcPr>
            <w:tcW w:w="1567" w:type="dxa"/>
            <w:vAlign w:val="center"/>
          </w:tcPr>
          <w:p w14:paraId="35DFD191" w14:textId="77777777" w:rsidR="00F73CC3" w:rsidRPr="002A30E8" w:rsidRDefault="00F73CC3" w:rsidP="00F73CC3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6510" w:type="dxa"/>
            <w:vAlign w:val="center"/>
          </w:tcPr>
          <w:p w14:paraId="66778569" w14:textId="77777777" w:rsidR="00F73CC3" w:rsidRPr="002A30E8" w:rsidRDefault="00F73CC3" w:rsidP="00F73CC3">
            <w:pPr>
              <w:spacing w:line="240" w:lineRule="auto"/>
              <w:ind w:right="3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>Ü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</w:t>
            </w:r>
            <w:r w:rsidRPr="002A30E8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</w:rPr>
              <w:t>l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>o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jik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"/>
                <w:sz w:val="20"/>
                <w:szCs w:val="20"/>
              </w:rPr>
              <w:t>c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ille</w:t>
            </w:r>
            <w:r w:rsidRPr="002A30E8">
              <w:rPr>
                <w:rFonts w:ascii="Calibri" w:eastAsia="Times New Roman" w:hAnsi="Calibri" w:cs="Times New Roman"/>
                <w:color w:val="000000"/>
                <w:spacing w:val="3"/>
                <w:sz w:val="20"/>
                <w:szCs w:val="20"/>
              </w:rPr>
              <w:t>r-I (Böbrek-üreter-mesane)</w:t>
            </w:r>
          </w:p>
        </w:tc>
        <w:tc>
          <w:tcPr>
            <w:tcW w:w="2839" w:type="dxa"/>
            <w:vAlign w:val="center"/>
          </w:tcPr>
          <w:p w14:paraId="201133D5" w14:textId="7BD21991" w:rsidR="00F73CC3" w:rsidRPr="002A30E8" w:rsidRDefault="00F73CC3" w:rsidP="00F73CC3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Prof. Dr. Serdar Aykan</w:t>
            </w:r>
          </w:p>
        </w:tc>
      </w:tr>
      <w:tr w:rsidR="00F73CC3" w:rsidRPr="002A30E8" w14:paraId="2A3D45EE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082CE6A8" w14:textId="77777777" w:rsidR="00F73CC3" w:rsidRPr="002A30E8" w:rsidRDefault="00F73CC3" w:rsidP="00F73CC3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6510" w:type="dxa"/>
            <w:vAlign w:val="center"/>
          </w:tcPr>
          <w:p w14:paraId="3D996358" w14:textId="77777777" w:rsidR="00F73CC3" w:rsidRPr="002A30E8" w:rsidRDefault="00F73CC3" w:rsidP="00F73CC3">
            <w:pPr>
              <w:spacing w:line="240" w:lineRule="auto"/>
              <w:ind w:right="3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>Ü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</w:t>
            </w:r>
            <w:r w:rsidRPr="002A30E8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</w:rPr>
              <w:t>l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>o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jik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"/>
                <w:sz w:val="20"/>
                <w:szCs w:val="20"/>
              </w:rPr>
              <w:t>c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ille</w:t>
            </w:r>
            <w:r w:rsidRPr="002A30E8">
              <w:rPr>
                <w:rFonts w:ascii="Calibri" w:eastAsia="Times New Roman" w:hAnsi="Calibri" w:cs="Times New Roman"/>
                <w:color w:val="000000"/>
                <w:spacing w:val="3"/>
                <w:sz w:val="20"/>
                <w:szCs w:val="20"/>
              </w:rPr>
              <w:t>r-II (Üretra, penis, testis)</w:t>
            </w:r>
          </w:p>
        </w:tc>
        <w:tc>
          <w:tcPr>
            <w:tcW w:w="2839" w:type="dxa"/>
            <w:vAlign w:val="center"/>
          </w:tcPr>
          <w:p w14:paraId="47E4A93C" w14:textId="1A0755BF" w:rsidR="00F73CC3" w:rsidRPr="002A30E8" w:rsidRDefault="00F73CC3" w:rsidP="00F73CC3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Prof. Dr. Serdar Aykan</w:t>
            </w:r>
          </w:p>
        </w:tc>
      </w:tr>
      <w:tr w:rsidR="00F73CC3" w:rsidRPr="002A30E8" w14:paraId="1BE7344F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0BB07ADB" w14:textId="77777777" w:rsidR="00F73CC3" w:rsidRPr="002A30E8" w:rsidRDefault="00F73CC3" w:rsidP="00F73CC3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6510" w:type="dxa"/>
            <w:vAlign w:val="center"/>
          </w:tcPr>
          <w:p w14:paraId="0C65CA4D" w14:textId="77777777" w:rsidR="00F73CC3" w:rsidRPr="002A30E8" w:rsidRDefault="00F73CC3" w:rsidP="00F73CC3">
            <w:pPr>
              <w:spacing w:line="231" w:lineRule="auto"/>
              <w:ind w:left="21" w:right="671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Calibri" w:hAnsi="Calibri" w:cs="Calibri Light"/>
                <w:sz w:val="20"/>
                <w:szCs w:val="20"/>
              </w:rPr>
              <w:t xml:space="preserve">Üriner sistem kateterizasyonları (üretral, </w:t>
            </w:r>
            <w:proofErr w:type="spellStart"/>
            <w:r w:rsidRPr="002A30E8">
              <w:rPr>
                <w:rFonts w:ascii="Calibri" w:eastAsia="Calibri" w:hAnsi="Calibri" w:cs="Calibri Light"/>
                <w:sz w:val="20"/>
                <w:szCs w:val="20"/>
              </w:rPr>
              <w:t>suprapubik</w:t>
            </w:r>
            <w:proofErr w:type="spellEnd"/>
            <w:r w:rsidRPr="002A30E8">
              <w:rPr>
                <w:rFonts w:ascii="Calibri" w:eastAsia="Calibri" w:hAnsi="Calibri" w:cs="Calibri Light"/>
                <w:sz w:val="20"/>
                <w:szCs w:val="20"/>
              </w:rPr>
              <w:t xml:space="preserve">, </w:t>
            </w:r>
            <w:proofErr w:type="spellStart"/>
            <w:r w:rsidRPr="002A30E8">
              <w:rPr>
                <w:rFonts w:ascii="Calibri" w:eastAsia="Calibri" w:hAnsi="Calibri" w:cs="Calibri Light"/>
                <w:sz w:val="20"/>
                <w:szCs w:val="20"/>
              </w:rPr>
              <w:t>nefrostomi</w:t>
            </w:r>
            <w:proofErr w:type="spellEnd"/>
            <w:r w:rsidRPr="002A30E8">
              <w:rPr>
                <w:rFonts w:ascii="Calibri" w:eastAsia="Calibri" w:hAnsi="Calibri" w:cs="Calibri Light"/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center"/>
          </w:tcPr>
          <w:p w14:paraId="2380B688" w14:textId="18DEF810" w:rsidR="00F73CC3" w:rsidRPr="002A30E8" w:rsidRDefault="00F73CC3" w:rsidP="00F73CC3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Prof. Dr. Serdar Aykan</w:t>
            </w:r>
          </w:p>
        </w:tc>
      </w:tr>
      <w:tr w:rsidR="00F73CC3" w:rsidRPr="002A30E8" w14:paraId="52F9DF53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0FCE7752" w14:textId="77777777" w:rsidR="00F73CC3" w:rsidRPr="002A30E8" w:rsidRDefault="00F73CC3" w:rsidP="00F73CC3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11:30-12:15</w:t>
            </w:r>
          </w:p>
        </w:tc>
        <w:tc>
          <w:tcPr>
            <w:tcW w:w="6510" w:type="dxa"/>
            <w:vAlign w:val="center"/>
          </w:tcPr>
          <w:p w14:paraId="7EC4363D" w14:textId="77777777" w:rsidR="00F73CC3" w:rsidRPr="002A30E8" w:rsidRDefault="00F73CC3" w:rsidP="00F73CC3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Vaka Tartışması: </w:t>
            </w:r>
            <w:proofErr w:type="spellStart"/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Ürogenital</w:t>
            </w:r>
            <w:proofErr w:type="spellEnd"/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travma</w:t>
            </w:r>
          </w:p>
        </w:tc>
        <w:tc>
          <w:tcPr>
            <w:tcW w:w="2839" w:type="dxa"/>
            <w:vAlign w:val="center"/>
          </w:tcPr>
          <w:p w14:paraId="68BDC34A" w14:textId="2EC9A321" w:rsidR="00F73CC3" w:rsidRPr="002A30E8" w:rsidRDefault="00F73CC3" w:rsidP="00F73CC3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Prof. Dr. Serdar Aykan</w:t>
            </w:r>
          </w:p>
        </w:tc>
      </w:tr>
      <w:tr w:rsidR="00F73CC3" w:rsidRPr="002A30E8" w14:paraId="35113DB0" w14:textId="77777777" w:rsidTr="00F168CA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56F94D24" w14:textId="77777777" w:rsidR="00F73CC3" w:rsidRPr="002A30E8" w:rsidRDefault="00F73CC3" w:rsidP="00F73CC3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F73CC3" w:rsidRPr="002A30E8" w14:paraId="5A2909B5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71785A15" w14:textId="77777777" w:rsidR="00F73CC3" w:rsidRPr="002A30E8" w:rsidRDefault="00F73CC3" w:rsidP="00F73CC3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6510" w:type="dxa"/>
            <w:vAlign w:val="center"/>
          </w:tcPr>
          <w:p w14:paraId="3124CCF8" w14:textId="77777777" w:rsidR="00F73CC3" w:rsidRPr="002A30E8" w:rsidRDefault="00F73CC3" w:rsidP="00F73CC3">
            <w:pPr>
              <w:spacing w:line="120" w:lineRule="atLeast"/>
              <w:rPr>
                <w:rFonts w:ascii="Calibri" w:eastAsia="Calibri" w:hAnsi="Calibri" w:cs="Calibri Light"/>
                <w:i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6BD80AF3" w14:textId="77777777" w:rsidR="00F73CC3" w:rsidRPr="002A30E8" w:rsidRDefault="00F73CC3" w:rsidP="00F73CC3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F73CC3" w:rsidRPr="002A30E8" w14:paraId="261C3B9D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7366414A" w14:textId="77777777" w:rsidR="00F73CC3" w:rsidRPr="002A30E8" w:rsidRDefault="00F73CC3" w:rsidP="00F73CC3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6510" w:type="dxa"/>
            <w:vAlign w:val="center"/>
          </w:tcPr>
          <w:p w14:paraId="34E39A3C" w14:textId="77777777" w:rsidR="00F73CC3" w:rsidRPr="002A30E8" w:rsidRDefault="00F73CC3" w:rsidP="00F73CC3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1AA0CE6F" w14:textId="77777777" w:rsidR="00F73CC3" w:rsidRPr="002A30E8" w:rsidRDefault="00F73CC3" w:rsidP="00F73CC3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F73CC3" w:rsidRPr="002A30E8" w14:paraId="21A50EEC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2427ADDC" w14:textId="77777777" w:rsidR="00F73CC3" w:rsidRPr="002A30E8" w:rsidRDefault="00F73CC3" w:rsidP="00F73CC3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6510" w:type="dxa"/>
            <w:vAlign w:val="center"/>
          </w:tcPr>
          <w:p w14:paraId="214590C3" w14:textId="77777777" w:rsidR="00F73CC3" w:rsidRPr="002A30E8" w:rsidRDefault="00F73CC3" w:rsidP="00F73CC3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04CF5964" w14:textId="77777777" w:rsidR="00F73CC3" w:rsidRPr="002A30E8" w:rsidRDefault="00F73CC3" w:rsidP="00F73CC3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F73CC3" w:rsidRPr="002A30E8" w14:paraId="4C8DAFB1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543A330C" w14:textId="77777777" w:rsidR="00F73CC3" w:rsidRPr="002A30E8" w:rsidRDefault="00F73CC3" w:rsidP="00F73CC3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16.30-17.15</w:t>
            </w:r>
          </w:p>
        </w:tc>
        <w:tc>
          <w:tcPr>
            <w:tcW w:w="6510" w:type="dxa"/>
            <w:vAlign w:val="center"/>
          </w:tcPr>
          <w:p w14:paraId="57C53FDB" w14:textId="77777777" w:rsidR="00F73CC3" w:rsidRPr="002A30E8" w:rsidRDefault="00F73CC3" w:rsidP="00F73CC3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452F8EFF" w14:textId="77777777" w:rsidR="00F73CC3" w:rsidRPr="002A30E8" w:rsidRDefault="00F73CC3" w:rsidP="00F73CC3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F73CC3" w:rsidRPr="002A30E8" w14:paraId="17CF3538" w14:textId="77777777" w:rsidTr="00982C75">
        <w:trPr>
          <w:trHeight w:val="488"/>
        </w:trPr>
        <w:tc>
          <w:tcPr>
            <w:tcW w:w="10916" w:type="dxa"/>
            <w:gridSpan w:val="3"/>
            <w:vAlign w:val="center"/>
          </w:tcPr>
          <w:p w14:paraId="7299F815" w14:textId="43FD3CF6" w:rsidR="00F73CC3" w:rsidRPr="002A30E8" w:rsidRDefault="00F73CC3" w:rsidP="00F73CC3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05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12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.202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PERŞEMBE</w:t>
            </w:r>
          </w:p>
        </w:tc>
      </w:tr>
      <w:tr w:rsidR="00797121" w:rsidRPr="002A30E8" w14:paraId="32E90941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033954ED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6510" w:type="dxa"/>
            <w:vAlign w:val="center"/>
          </w:tcPr>
          <w:p w14:paraId="497BC8B0" w14:textId="195E75DE" w:rsidR="00797121" w:rsidRPr="002A30E8" w:rsidRDefault="00797121" w:rsidP="00797121">
            <w:pPr>
              <w:spacing w:line="222" w:lineRule="auto"/>
              <w:ind w:right="65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>Üriner sistem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enf</w:t>
            </w: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e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"/>
                <w:sz w:val="20"/>
                <w:szCs w:val="20"/>
              </w:rPr>
              <w:t>k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2A30E8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</w:rPr>
              <w:t>i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"/>
                <w:sz w:val="20"/>
                <w:szCs w:val="20"/>
              </w:rPr>
              <w:t>y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onl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>a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</w:t>
            </w: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ı</w:t>
            </w:r>
          </w:p>
        </w:tc>
        <w:tc>
          <w:tcPr>
            <w:tcW w:w="2839" w:type="dxa"/>
            <w:vAlign w:val="center"/>
          </w:tcPr>
          <w:p w14:paraId="1545D42A" w14:textId="363B9D3E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Doç</w:t>
            </w: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. Dr. </w:t>
            </w:r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Oktay Özman</w:t>
            </w:r>
          </w:p>
        </w:tc>
      </w:tr>
      <w:tr w:rsidR="00797121" w:rsidRPr="002A30E8" w14:paraId="4F9E49E9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3114CCB8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6510" w:type="dxa"/>
            <w:vAlign w:val="center"/>
          </w:tcPr>
          <w:p w14:paraId="05FE7AFA" w14:textId="1D3642C9" w:rsidR="00797121" w:rsidRPr="002A30E8" w:rsidRDefault="00797121" w:rsidP="00797121">
            <w:pPr>
              <w:spacing w:line="222" w:lineRule="auto"/>
              <w:ind w:right="65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>Cinsel yolla bulaşan hastalıklar</w:t>
            </w:r>
          </w:p>
        </w:tc>
        <w:tc>
          <w:tcPr>
            <w:tcW w:w="2839" w:type="dxa"/>
            <w:vAlign w:val="center"/>
          </w:tcPr>
          <w:p w14:paraId="06D25F4A" w14:textId="30254505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Doç</w:t>
            </w: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. Dr. </w:t>
            </w:r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Oktay Özman</w:t>
            </w:r>
          </w:p>
        </w:tc>
      </w:tr>
      <w:tr w:rsidR="00797121" w:rsidRPr="002A30E8" w14:paraId="41E6DD39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06865A0C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6510" w:type="dxa"/>
            <w:vAlign w:val="center"/>
          </w:tcPr>
          <w:p w14:paraId="6B392F23" w14:textId="3BCE05B8" w:rsidR="00797121" w:rsidRPr="002A30E8" w:rsidRDefault="00797121" w:rsidP="00797121">
            <w:pPr>
              <w:spacing w:line="222" w:lineRule="auto"/>
              <w:ind w:right="653"/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  <w:lang w:eastAsia="tr-TR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</w:rPr>
              <w:t>T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>e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>t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 ve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>k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orotum</w:t>
            </w:r>
            <w:proofErr w:type="spellEnd"/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ha</w:t>
            </w:r>
            <w:r w:rsidRPr="002A30E8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</w:rPr>
              <w:t>st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>a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lı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>k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>a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</w:t>
            </w:r>
            <w:r w:rsidRPr="002A30E8">
              <w:rPr>
                <w:rFonts w:ascii="Calibri" w:eastAsia="Times New Roman" w:hAnsi="Calibri" w:cs="Times New Roman"/>
                <w:color w:val="000000"/>
                <w:spacing w:val="3"/>
                <w:sz w:val="20"/>
                <w:szCs w:val="20"/>
              </w:rPr>
              <w:t>ı</w:t>
            </w:r>
          </w:p>
        </w:tc>
        <w:tc>
          <w:tcPr>
            <w:tcW w:w="2839" w:type="dxa"/>
            <w:vAlign w:val="center"/>
          </w:tcPr>
          <w:p w14:paraId="1A4AC7FC" w14:textId="10644158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Doç</w:t>
            </w: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. Dr. </w:t>
            </w:r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Oktay Özman</w:t>
            </w:r>
          </w:p>
        </w:tc>
      </w:tr>
      <w:tr w:rsidR="00797121" w:rsidRPr="002A30E8" w14:paraId="658EDB98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50C1A2E8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11:30-12:15</w:t>
            </w:r>
          </w:p>
        </w:tc>
        <w:tc>
          <w:tcPr>
            <w:tcW w:w="6510" w:type="dxa"/>
            <w:vAlign w:val="center"/>
          </w:tcPr>
          <w:p w14:paraId="2F9377E6" w14:textId="0D5FD62B" w:rsidR="00797121" w:rsidRPr="002A30E8" w:rsidRDefault="00797121" w:rsidP="00797121">
            <w:pPr>
              <w:spacing w:line="213" w:lineRule="auto"/>
              <w:ind w:left="21" w:right="673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Vaka Tartışması: Enfeksiyon, </w:t>
            </w:r>
            <w:proofErr w:type="spellStart"/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skrotal</w:t>
            </w:r>
            <w:proofErr w:type="spellEnd"/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hastalıklar</w:t>
            </w:r>
          </w:p>
        </w:tc>
        <w:tc>
          <w:tcPr>
            <w:tcW w:w="2839" w:type="dxa"/>
            <w:vAlign w:val="center"/>
          </w:tcPr>
          <w:p w14:paraId="7F9A828A" w14:textId="4475D4A1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Doç</w:t>
            </w: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. Dr. </w:t>
            </w:r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Oktay Özman</w:t>
            </w:r>
          </w:p>
        </w:tc>
      </w:tr>
      <w:tr w:rsidR="00797121" w:rsidRPr="002A30E8" w14:paraId="5FFB04DB" w14:textId="77777777" w:rsidTr="00F168CA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348B52FA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797121" w:rsidRPr="002A30E8" w14:paraId="7CDA415D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3BF61CB3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6510" w:type="dxa"/>
            <w:vAlign w:val="center"/>
          </w:tcPr>
          <w:p w14:paraId="6BB7E261" w14:textId="77777777" w:rsidR="00797121" w:rsidRPr="002A30E8" w:rsidRDefault="00797121" w:rsidP="00797121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08749DE6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797121" w:rsidRPr="002A30E8" w14:paraId="3A3DC0E9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5C0A918F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6510" w:type="dxa"/>
            <w:vAlign w:val="center"/>
          </w:tcPr>
          <w:p w14:paraId="1C7EEFB2" w14:textId="77777777" w:rsidR="00797121" w:rsidRPr="002A30E8" w:rsidRDefault="00797121" w:rsidP="00797121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4CBE43D9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797121" w:rsidRPr="002A30E8" w14:paraId="0E8EE558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6E1E85C1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6510" w:type="dxa"/>
            <w:vAlign w:val="center"/>
          </w:tcPr>
          <w:p w14:paraId="23FE3886" w14:textId="77777777" w:rsidR="00797121" w:rsidRPr="002A30E8" w:rsidRDefault="00797121" w:rsidP="00797121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6ACB2672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797121" w:rsidRPr="002A30E8" w14:paraId="325CAE95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1B011340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16.30-17.15</w:t>
            </w:r>
          </w:p>
        </w:tc>
        <w:tc>
          <w:tcPr>
            <w:tcW w:w="6510" w:type="dxa"/>
            <w:vAlign w:val="center"/>
          </w:tcPr>
          <w:p w14:paraId="134C2D28" w14:textId="77777777" w:rsidR="00797121" w:rsidRPr="002A30E8" w:rsidRDefault="00797121" w:rsidP="00797121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6C6D2621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797121" w:rsidRPr="002A30E8" w14:paraId="4817C041" w14:textId="77777777" w:rsidTr="00D64C1C">
        <w:trPr>
          <w:trHeight w:val="170"/>
        </w:trPr>
        <w:tc>
          <w:tcPr>
            <w:tcW w:w="10916" w:type="dxa"/>
            <w:gridSpan w:val="3"/>
            <w:vAlign w:val="center"/>
          </w:tcPr>
          <w:p w14:paraId="1C60C950" w14:textId="056AF475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06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12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.202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CUMA</w:t>
            </w:r>
          </w:p>
        </w:tc>
      </w:tr>
      <w:tr w:rsidR="002E57A4" w:rsidRPr="002A30E8" w14:paraId="1FD25821" w14:textId="77777777" w:rsidTr="00D64C1C">
        <w:trPr>
          <w:trHeight w:val="170"/>
        </w:trPr>
        <w:tc>
          <w:tcPr>
            <w:tcW w:w="1567" w:type="dxa"/>
            <w:vAlign w:val="center"/>
          </w:tcPr>
          <w:p w14:paraId="52374E4F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08:30-09:15  </w:t>
            </w:r>
          </w:p>
        </w:tc>
        <w:tc>
          <w:tcPr>
            <w:tcW w:w="6510" w:type="dxa"/>
            <w:vAlign w:val="center"/>
          </w:tcPr>
          <w:p w14:paraId="2EC41E97" w14:textId="5FBBF921" w:rsidR="002E57A4" w:rsidRPr="002A30E8" w:rsidRDefault="002E57A4" w:rsidP="002E57A4">
            <w:pPr>
              <w:spacing w:line="222" w:lineRule="auto"/>
              <w:ind w:right="653"/>
              <w:rPr>
                <w:rFonts w:ascii="Calibri" w:eastAsia="Cambria" w:hAnsi="Calibri" w:cs="Cambria"/>
                <w:color w:val="221F1F"/>
                <w:sz w:val="20"/>
                <w:szCs w:val="20"/>
                <w:lang w:eastAsia="tr-TR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>k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ek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infertil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>i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tesi tanı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yöntemleri,</w:t>
            </w:r>
          </w:p>
        </w:tc>
        <w:tc>
          <w:tcPr>
            <w:tcW w:w="2839" w:type="dxa"/>
            <w:vAlign w:val="center"/>
          </w:tcPr>
          <w:p w14:paraId="34D6644B" w14:textId="088EAC6C" w:rsidR="002E57A4" w:rsidRPr="002A30E8" w:rsidRDefault="002E57A4" w:rsidP="002E57A4">
            <w:pPr>
              <w:tabs>
                <w:tab w:val="left" w:pos="784"/>
              </w:tabs>
              <w:spacing w:line="240" w:lineRule="auto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Yrd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Doç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Yunus Çolakoğlu</w:t>
            </w:r>
          </w:p>
        </w:tc>
      </w:tr>
      <w:tr w:rsidR="002E57A4" w:rsidRPr="002A30E8" w14:paraId="34FEBD4E" w14:textId="77777777" w:rsidTr="00D64C1C">
        <w:trPr>
          <w:trHeight w:val="170"/>
        </w:trPr>
        <w:tc>
          <w:tcPr>
            <w:tcW w:w="1567" w:type="dxa"/>
            <w:vAlign w:val="center"/>
          </w:tcPr>
          <w:p w14:paraId="638BBD62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09:30-10:15             </w:t>
            </w:r>
          </w:p>
        </w:tc>
        <w:tc>
          <w:tcPr>
            <w:tcW w:w="6510" w:type="dxa"/>
            <w:vAlign w:val="center"/>
          </w:tcPr>
          <w:p w14:paraId="02ED38D0" w14:textId="1D89849A" w:rsidR="002E57A4" w:rsidRPr="002A30E8" w:rsidRDefault="002E57A4" w:rsidP="002E57A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Erkek infertilitesi tedavi yöntemleri, sperm elde etme teknikleri</w:t>
            </w:r>
          </w:p>
        </w:tc>
        <w:tc>
          <w:tcPr>
            <w:tcW w:w="2839" w:type="dxa"/>
            <w:vAlign w:val="center"/>
          </w:tcPr>
          <w:p w14:paraId="61A93FBA" w14:textId="101D6DEC" w:rsidR="002E57A4" w:rsidRPr="002A30E8" w:rsidRDefault="002E57A4" w:rsidP="002E57A4">
            <w:pPr>
              <w:spacing w:line="240" w:lineRule="auto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Yrd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Doç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Yunus Çolakoğlu</w:t>
            </w:r>
          </w:p>
        </w:tc>
      </w:tr>
      <w:tr w:rsidR="002E57A4" w:rsidRPr="002A30E8" w14:paraId="4115C0A9" w14:textId="77777777" w:rsidTr="00D64C1C">
        <w:trPr>
          <w:trHeight w:val="170"/>
        </w:trPr>
        <w:tc>
          <w:tcPr>
            <w:tcW w:w="1567" w:type="dxa"/>
            <w:vAlign w:val="center"/>
          </w:tcPr>
          <w:p w14:paraId="2BB1380C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6510" w:type="dxa"/>
            <w:vAlign w:val="center"/>
          </w:tcPr>
          <w:p w14:paraId="48BFEE9D" w14:textId="269C695C" w:rsidR="002E57A4" w:rsidRPr="002A30E8" w:rsidRDefault="002E57A4" w:rsidP="002E57A4">
            <w:pPr>
              <w:spacing w:line="222" w:lineRule="auto"/>
              <w:ind w:right="653"/>
              <w:rPr>
                <w:rFonts w:ascii="Calibri" w:eastAsia="Times New Roman" w:hAnsi="Calibri" w:cs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</w:rPr>
              <w:t>Varikosel hastalığı</w:t>
            </w:r>
          </w:p>
        </w:tc>
        <w:tc>
          <w:tcPr>
            <w:tcW w:w="2839" w:type="dxa"/>
            <w:vAlign w:val="center"/>
          </w:tcPr>
          <w:p w14:paraId="0631D71A" w14:textId="110CEB52" w:rsidR="002E57A4" w:rsidRPr="002A30E8" w:rsidRDefault="002E57A4" w:rsidP="002E57A4">
            <w:pPr>
              <w:spacing w:line="240" w:lineRule="auto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Yrd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Doç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Yunus Çolakoğlu</w:t>
            </w:r>
          </w:p>
        </w:tc>
      </w:tr>
      <w:tr w:rsidR="002E57A4" w:rsidRPr="002A30E8" w14:paraId="78C20AF7" w14:textId="77777777" w:rsidTr="00D64C1C">
        <w:trPr>
          <w:trHeight w:val="170"/>
        </w:trPr>
        <w:tc>
          <w:tcPr>
            <w:tcW w:w="1567" w:type="dxa"/>
            <w:vAlign w:val="center"/>
          </w:tcPr>
          <w:p w14:paraId="7A8CE06B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11:30-12:15</w:t>
            </w:r>
          </w:p>
        </w:tc>
        <w:tc>
          <w:tcPr>
            <w:tcW w:w="6510" w:type="dxa"/>
            <w:vAlign w:val="center"/>
          </w:tcPr>
          <w:p w14:paraId="098A5E96" w14:textId="66F53DBE" w:rsidR="002E57A4" w:rsidRPr="002A30E8" w:rsidRDefault="002E57A4" w:rsidP="002E57A4">
            <w:pPr>
              <w:spacing w:line="240" w:lineRule="auto"/>
              <w:ind w:left="21" w:right="-20" w:hanging="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Vaka Tartışması: Erkek infertilitesine yaklaşım</w:t>
            </w:r>
          </w:p>
        </w:tc>
        <w:tc>
          <w:tcPr>
            <w:tcW w:w="2839" w:type="dxa"/>
            <w:vAlign w:val="center"/>
          </w:tcPr>
          <w:p w14:paraId="1C5B61C2" w14:textId="2C1FDC7E" w:rsidR="002E57A4" w:rsidRPr="002A30E8" w:rsidRDefault="002E57A4" w:rsidP="002E57A4">
            <w:pPr>
              <w:spacing w:line="240" w:lineRule="auto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Yrd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Doç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Yunus Çolakoğlu</w:t>
            </w:r>
          </w:p>
        </w:tc>
      </w:tr>
      <w:tr w:rsidR="00797121" w:rsidRPr="002A30E8" w14:paraId="71D144D3" w14:textId="77777777" w:rsidTr="00D64C1C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472BAE79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797121" w:rsidRPr="002A30E8" w14:paraId="0A3CB9F9" w14:textId="77777777" w:rsidTr="00D64C1C">
        <w:trPr>
          <w:trHeight w:val="170"/>
        </w:trPr>
        <w:tc>
          <w:tcPr>
            <w:tcW w:w="1567" w:type="dxa"/>
            <w:vAlign w:val="center"/>
          </w:tcPr>
          <w:p w14:paraId="044A4FF0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6510" w:type="dxa"/>
            <w:vAlign w:val="center"/>
          </w:tcPr>
          <w:p w14:paraId="31E95246" w14:textId="77777777" w:rsidR="00797121" w:rsidRPr="002A30E8" w:rsidRDefault="00797121" w:rsidP="00797121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5F062816" w14:textId="77777777" w:rsidR="00797121" w:rsidRPr="002A30E8" w:rsidRDefault="00797121" w:rsidP="00797121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797121" w:rsidRPr="002A30E8" w14:paraId="34B7365F" w14:textId="77777777" w:rsidTr="00D64C1C">
        <w:trPr>
          <w:trHeight w:val="170"/>
        </w:trPr>
        <w:tc>
          <w:tcPr>
            <w:tcW w:w="1567" w:type="dxa"/>
            <w:vAlign w:val="center"/>
          </w:tcPr>
          <w:p w14:paraId="56B74119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6510" w:type="dxa"/>
            <w:vAlign w:val="center"/>
          </w:tcPr>
          <w:p w14:paraId="4F494C66" w14:textId="77777777" w:rsidR="00797121" w:rsidRPr="002A30E8" w:rsidRDefault="00797121" w:rsidP="00797121">
            <w:pPr>
              <w:spacing w:line="12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4A04C99C" w14:textId="77777777" w:rsidR="00797121" w:rsidRPr="002A30E8" w:rsidRDefault="00797121" w:rsidP="00797121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797121" w:rsidRPr="002A30E8" w14:paraId="35B91A80" w14:textId="77777777" w:rsidTr="00D64C1C">
        <w:trPr>
          <w:trHeight w:val="170"/>
        </w:trPr>
        <w:tc>
          <w:tcPr>
            <w:tcW w:w="1567" w:type="dxa"/>
            <w:vAlign w:val="center"/>
          </w:tcPr>
          <w:p w14:paraId="73ADA609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6510" w:type="dxa"/>
            <w:vAlign w:val="center"/>
          </w:tcPr>
          <w:p w14:paraId="67C7AB11" w14:textId="77777777" w:rsidR="00797121" w:rsidRPr="002A30E8" w:rsidRDefault="00797121" w:rsidP="00797121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71FA987E" w14:textId="77777777" w:rsidR="00797121" w:rsidRPr="002A30E8" w:rsidRDefault="00797121" w:rsidP="00797121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797121" w:rsidRPr="002A30E8" w14:paraId="57249DDD" w14:textId="77777777" w:rsidTr="00D64C1C">
        <w:trPr>
          <w:trHeight w:val="170"/>
        </w:trPr>
        <w:tc>
          <w:tcPr>
            <w:tcW w:w="1567" w:type="dxa"/>
            <w:vAlign w:val="center"/>
          </w:tcPr>
          <w:p w14:paraId="193A7CBD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16.30-17.15</w:t>
            </w:r>
          </w:p>
        </w:tc>
        <w:tc>
          <w:tcPr>
            <w:tcW w:w="6510" w:type="dxa"/>
            <w:vAlign w:val="center"/>
          </w:tcPr>
          <w:p w14:paraId="73D02923" w14:textId="77777777" w:rsidR="00797121" w:rsidRPr="002A30E8" w:rsidRDefault="00797121" w:rsidP="00797121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13C712B0" w14:textId="77777777" w:rsidR="00797121" w:rsidRPr="002A30E8" w:rsidRDefault="00797121" w:rsidP="00797121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797121" w:rsidRPr="002A30E8" w14:paraId="49383053" w14:textId="77777777" w:rsidTr="00F168CA">
        <w:trPr>
          <w:trHeight w:val="170"/>
        </w:trPr>
        <w:tc>
          <w:tcPr>
            <w:tcW w:w="1567" w:type="dxa"/>
            <w:shd w:val="clear" w:color="auto" w:fill="FFC000"/>
            <w:vAlign w:val="center"/>
          </w:tcPr>
          <w:p w14:paraId="36CF534D" w14:textId="77777777" w:rsidR="00797121" w:rsidRPr="002A30E8" w:rsidRDefault="00797121" w:rsidP="00797121">
            <w:pPr>
              <w:numPr>
                <w:ilvl w:val="0"/>
                <w:numId w:val="4"/>
              </w:num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2. HAFTA</w:t>
            </w:r>
          </w:p>
        </w:tc>
        <w:tc>
          <w:tcPr>
            <w:tcW w:w="6510" w:type="dxa"/>
            <w:shd w:val="clear" w:color="auto" w:fill="FFC000"/>
            <w:vAlign w:val="center"/>
          </w:tcPr>
          <w:p w14:paraId="4ABB827F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2839" w:type="dxa"/>
            <w:shd w:val="clear" w:color="auto" w:fill="FFC000"/>
            <w:vAlign w:val="center"/>
          </w:tcPr>
          <w:p w14:paraId="168A0D98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ÖĞRETİM ÜYESİ</w:t>
            </w:r>
          </w:p>
        </w:tc>
      </w:tr>
      <w:tr w:rsidR="00797121" w:rsidRPr="002A30E8" w14:paraId="42ED600C" w14:textId="77777777" w:rsidTr="00F168CA">
        <w:trPr>
          <w:trHeight w:val="170"/>
        </w:trPr>
        <w:tc>
          <w:tcPr>
            <w:tcW w:w="10916" w:type="dxa"/>
            <w:gridSpan w:val="3"/>
            <w:vAlign w:val="center"/>
          </w:tcPr>
          <w:p w14:paraId="4B400FBB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B87C716" w14:textId="27EB54E1" w:rsidR="00797121" w:rsidRPr="002A30E8" w:rsidRDefault="00797121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09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12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.202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PAZARTESİ</w:t>
            </w:r>
          </w:p>
        </w:tc>
      </w:tr>
      <w:tr w:rsidR="002E57A4" w:rsidRPr="002A30E8" w14:paraId="7CF6ACEF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278A8A06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6510" w:type="dxa"/>
            <w:vAlign w:val="center"/>
          </w:tcPr>
          <w:p w14:paraId="08DDBD9B" w14:textId="77777777" w:rsidR="002E57A4" w:rsidRPr="002A30E8" w:rsidRDefault="002E57A4" w:rsidP="002E57A4">
            <w:pPr>
              <w:spacing w:line="241" w:lineRule="auto"/>
              <w:ind w:right="4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Böbrek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tü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"/>
                <w:sz w:val="20"/>
                <w:szCs w:val="20"/>
              </w:rPr>
              <w:t>m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örl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>e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</w:t>
            </w: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2839" w:type="dxa"/>
            <w:vAlign w:val="center"/>
          </w:tcPr>
          <w:p w14:paraId="3DBFAA57" w14:textId="2A23CFDA" w:rsidR="002E57A4" w:rsidRPr="002A30E8" w:rsidRDefault="002E57A4" w:rsidP="002E57A4">
            <w:pPr>
              <w:spacing w:line="222" w:lineRule="auto"/>
              <w:ind w:right="653"/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Prof. Dr. Serdar Aykan</w:t>
            </w:r>
          </w:p>
        </w:tc>
      </w:tr>
      <w:tr w:rsidR="002E57A4" w:rsidRPr="002A30E8" w14:paraId="6CE33372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1E554B28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6510" w:type="dxa"/>
            <w:vAlign w:val="center"/>
          </w:tcPr>
          <w:p w14:paraId="4930FA99" w14:textId="77777777" w:rsidR="002E57A4" w:rsidRPr="002A30E8" w:rsidRDefault="002E57A4" w:rsidP="002E57A4">
            <w:pPr>
              <w:spacing w:line="241" w:lineRule="auto"/>
              <w:ind w:right="4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Pro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s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tat</w:t>
            </w:r>
            <w:r w:rsidRPr="002A30E8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  <w:lang w:eastAsia="tr-TR"/>
              </w:rPr>
              <w:t xml:space="preserve"> 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k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an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"/>
                <w:sz w:val="20"/>
                <w:szCs w:val="20"/>
                <w:lang w:eastAsia="tr-TR"/>
              </w:rPr>
              <w:t>s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r</w:t>
            </w:r>
            <w:r w:rsidRPr="002A30E8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2839" w:type="dxa"/>
            <w:vAlign w:val="center"/>
          </w:tcPr>
          <w:p w14:paraId="770A9AD7" w14:textId="255614FE" w:rsidR="002E57A4" w:rsidRPr="002A30E8" w:rsidRDefault="002E57A4" w:rsidP="002E57A4">
            <w:pPr>
              <w:spacing w:line="222" w:lineRule="auto"/>
              <w:ind w:right="653"/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Prof. Dr. Serdar Aykan</w:t>
            </w:r>
          </w:p>
        </w:tc>
      </w:tr>
      <w:tr w:rsidR="002E57A4" w:rsidRPr="002A30E8" w14:paraId="5F68FF4E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63399AAB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6510" w:type="dxa"/>
            <w:vAlign w:val="center"/>
          </w:tcPr>
          <w:p w14:paraId="33EF6E82" w14:textId="77777777" w:rsidR="002E57A4" w:rsidRPr="002A30E8" w:rsidRDefault="002E57A4" w:rsidP="002E57A4">
            <w:pPr>
              <w:spacing w:line="120" w:lineRule="atLeast"/>
              <w:rPr>
                <w:rFonts w:ascii="Calibri" w:eastAsia="Calibri" w:hAnsi="Calibri" w:cs="Calibri Light"/>
                <w:color w:val="000000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Mesane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A30E8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</w:rPr>
              <w:t>T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ü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3"/>
                <w:sz w:val="20"/>
                <w:szCs w:val="20"/>
              </w:rPr>
              <w:t>m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örl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>e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</w:t>
            </w: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2839" w:type="dxa"/>
            <w:vAlign w:val="center"/>
          </w:tcPr>
          <w:p w14:paraId="036F49A5" w14:textId="60F28C0E" w:rsidR="002E57A4" w:rsidRPr="002A30E8" w:rsidRDefault="002E57A4" w:rsidP="002E57A4">
            <w:pPr>
              <w:spacing w:line="222" w:lineRule="auto"/>
              <w:ind w:right="653"/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Prof. Dr. Serdar Aykan</w:t>
            </w:r>
          </w:p>
        </w:tc>
      </w:tr>
      <w:tr w:rsidR="002E57A4" w:rsidRPr="002A30E8" w14:paraId="3D7BF885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5A172E4C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11:30-12:15</w:t>
            </w:r>
          </w:p>
        </w:tc>
        <w:tc>
          <w:tcPr>
            <w:tcW w:w="6510" w:type="dxa"/>
            <w:vAlign w:val="center"/>
          </w:tcPr>
          <w:p w14:paraId="46580714" w14:textId="77777777" w:rsidR="002E57A4" w:rsidRPr="002A30E8" w:rsidRDefault="002E57A4" w:rsidP="002E57A4">
            <w:pPr>
              <w:spacing w:line="222" w:lineRule="auto"/>
              <w:ind w:right="653"/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</w:rPr>
              <w:t>T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>e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>t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tü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"/>
                <w:sz w:val="20"/>
                <w:szCs w:val="20"/>
              </w:rPr>
              <w:t>m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örler</w:t>
            </w:r>
            <w:r w:rsidRPr="002A30E8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</w:rPr>
              <w:t>i</w:t>
            </w:r>
          </w:p>
        </w:tc>
        <w:tc>
          <w:tcPr>
            <w:tcW w:w="2839" w:type="dxa"/>
            <w:vAlign w:val="center"/>
          </w:tcPr>
          <w:p w14:paraId="3A147291" w14:textId="1FF3976A" w:rsidR="002E57A4" w:rsidRPr="002A30E8" w:rsidRDefault="002E57A4" w:rsidP="002E57A4">
            <w:pPr>
              <w:spacing w:line="222" w:lineRule="auto"/>
              <w:ind w:right="653"/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Prof. Dr. Serdar Aykan</w:t>
            </w:r>
          </w:p>
        </w:tc>
      </w:tr>
      <w:tr w:rsidR="00797121" w:rsidRPr="002A30E8" w14:paraId="2991BF43" w14:textId="77777777" w:rsidTr="00F168CA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57F9E9F8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797121" w:rsidRPr="002A30E8" w14:paraId="5FD216C7" w14:textId="77777777" w:rsidTr="00F168CA">
        <w:trPr>
          <w:trHeight w:val="170"/>
        </w:trPr>
        <w:tc>
          <w:tcPr>
            <w:tcW w:w="1567" w:type="dxa"/>
            <w:shd w:val="clear" w:color="auto" w:fill="auto"/>
            <w:vAlign w:val="center"/>
          </w:tcPr>
          <w:p w14:paraId="576343F5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6510" w:type="dxa"/>
            <w:vAlign w:val="center"/>
          </w:tcPr>
          <w:p w14:paraId="1632E6F2" w14:textId="77777777" w:rsidR="00797121" w:rsidRPr="002A30E8" w:rsidRDefault="00797121" w:rsidP="00797121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39D29CB1" w14:textId="77777777" w:rsidR="00797121" w:rsidRPr="002A30E8" w:rsidRDefault="00797121" w:rsidP="00797121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797121" w:rsidRPr="002A30E8" w14:paraId="016A2A7D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19C0C063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6510" w:type="dxa"/>
            <w:vAlign w:val="center"/>
          </w:tcPr>
          <w:p w14:paraId="12A1659E" w14:textId="77777777" w:rsidR="00797121" w:rsidRPr="002A30E8" w:rsidRDefault="00797121" w:rsidP="00797121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54C41518" w14:textId="77777777" w:rsidR="00797121" w:rsidRPr="002A30E8" w:rsidRDefault="00797121" w:rsidP="00797121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797121" w:rsidRPr="002A30E8" w14:paraId="05260AA6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60ECBF0C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6510" w:type="dxa"/>
            <w:vAlign w:val="center"/>
          </w:tcPr>
          <w:p w14:paraId="756A0DB1" w14:textId="77777777" w:rsidR="00797121" w:rsidRPr="002A30E8" w:rsidRDefault="00797121" w:rsidP="00797121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009C3EE8" w14:textId="77777777" w:rsidR="00797121" w:rsidRPr="002A30E8" w:rsidRDefault="00797121" w:rsidP="00797121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797121" w:rsidRPr="002A30E8" w14:paraId="7315C92B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1F7336E8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16.30-17.15</w:t>
            </w:r>
          </w:p>
        </w:tc>
        <w:tc>
          <w:tcPr>
            <w:tcW w:w="6510" w:type="dxa"/>
            <w:vAlign w:val="center"/>
          </w:tcPr>
          <w:p w14:paraId="220E34E3" w14:textId="77777777" w:rsidR="00797121" w:rsidRPr="002A30E8" w:rsidRDefault="00797121" w:rsidP="00797121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160FB169" w14:textId="77777777" w:rsidR="00797121" w:rsidRPr="002A30E8" w:rsidRDefault="00797121" w:rsidP="00797121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797121" w:rsidRPr="002A30E8" w14:paraId="2CB764C3" w14:textId="77777777" w:rsidTr="00F168CA">
        <w:trPr>
          <w:trHeight w:val="170"/>
        </w:trPr>
        <w:tc>
          <w:tcPr>
            <w:tcW w:w="10916" w:type="dxa"/>
            <w:gridSpan w:val="3"/>
            <w:vAlign w:val="center"/>
          </w:tcPr>
          <w:p w14:paraId="25D36BC6" w14:textId="77777777" w:rsidR="00797121" w:rsidRPr="002A30E8" w:rsidRDefault="00797121" w:rsidP="00797121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4730C9A" w14:textId="0A24071F" w:rsidR="00797121" w:rsidRPr="002A30E8" w:rsidRDefault="00797121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10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12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.202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SALI</w:t>
            </w:r>
          </w:p>
        </w:tc>
      </w:tr>
      <w:tr w:rsidR="002E57A4" w:rsidRPr="002A30E8" w14:paraId="287647A3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12A14723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6510" w:type="dxa"/>
            <w:vAlign w:val="center"/>
          </w:tcPr>
          <w:p w14:paraId="5032C954" w14:textId="32D67DAF" w:rsidR="002E57A4" w:rsidRPr="002A30E8" w:rsidRDefault="002E57A4" w:rsidP="002E57A4">
            <w:pPr>
              <w:spacing w:line="222" w:lineRule="auto"/>
              <w:ind w:right="653"/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</w:pPr>
            <w:proofErr w:type="spellStart"/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Beni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"/>
                <w:sz w:val="20"/>
                <w:szCs w:val="20"/>
              </w:rPr>
              <w:t>g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</w:t>
            </w:r>
            <w:proofErr w:type="spellEnd"/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>s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>a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 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>h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ipe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</w:rPr>
              <w:t>r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plaz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"/>
                <w:sz w:val="20"/>
                <w:szCs w:val="20"/>
              </w:rPr>
              <w:t>i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839" w:type="dxa"/>
            <w:vAlign w:val="center"/>
          </w:tcPr>
          <w:p w14:paraId="47627D86" w14:textId="24454B3F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Yrd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Doç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Yunus Çolakoğlu</w:t>
            </w:r>
          </w:p>
        </w:tc>
      </w:tr>
      <w:tr w:rsidR="002E57A4" w:rsidRPr="002A30E8" w14:paraId="7415EB0D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5CA6F667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6510" w:type="dxa"/>
            <w:vAlign w:val="center"/>
          </w:tcPr>
          <w:p w14:paraId="0C47C47C" w14:textId="430E670C" w:rsidR="002E57A4" w:rsidRPr="002A30E8" w:rsidRDefault="002E57A4" w:rsidP="002E57A4">
            <w:pPr>
              <w:spacing w:line="240" w:lineRule="auto"/>
              <w:ind w:left="21" w:right="-20" w:hanging="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A30E8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  <w:lang w:eastAsia="tr-TR"/>
              </w:rPr>
              <w:t>Nöroüroloji</w:t>
            </w:r>
            <w:proofErr w:type="spellEnd"/>
            <w:r w:rsidRPr="002A30E8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  <w:lang w:eastAsia="tr-TR"/>
              </w:rPr>
              <w:t xml:space="preserve"> (K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d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ın 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"/>
                <w:sz w:val="20"/>
                <w:szCs w:val="20"/>
                <w:lang w:eastAsia="tr-TR"/>
              </w:rPr>
              <w:t>ü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rol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3"/>
                <w:sz w:val="20"/>
                <w:szCs w:val="20"/>
                <w:lang w:eastAsia="tr-TR"/>
              </w:rPr>
              <w:t>o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j</w:t>
            </w:r>
            <w:r w:rsidRPr="002A30E8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  <w:lang w:eastAsia="tr-TR"/>
              </w:rPr>
              <w:t>i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si 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"/>
                <w:sz w:val="20"/>
                <w:szCs w:val="20"/>
                <w:lang w:eastAsia="tr-TR"/>
              </w:rPr>
              <w:t>v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 in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k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onti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n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an</w:t>
            </w: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  <w:lang w:eastAsia="tr-TR"/>
              </w:rPr>
              <w:t>s)-I</w:t>
            </w:r>
          </w:p>
        </w:tc>
        <w:tc>
          <w:tcPr>
            <w:tcW w:w="2839" w:type="dxa"/>
            <w:vAlign w:val="center"/>
          </w:tcPr>
          <w:p w14:paraId="38496E36" w14:textId="736EA2B8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Yrd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Doç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Yunus Çolakoğlu</w:t>
            </w:r>
          </w:p>
        </w:tc>
      </w:tr>
      <w:tr w:rsidR="002E57A4" w:rsidRPr="002A30E8" w14:paraId="722B8DB5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07E73EF9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6510" w:type="dxa"/>
            <w:vAlign w:val="center"/>
          </w:tcPr>
          <w:p w14:paraId="4D6783A3" w14:textId="4624EB75" w:rsidR="002E57A4" w:rsidRPr="002A30E8" w:rsidRDefault="002E57A4" w:rsidP="002E57A4">
            <w:pPr>
              <w:spacing w:line="215" w:lineRule="auto"/>
              <w:ind w:right="654"/>
              <w:rPr>
                <w:rFonts w:ascii="Calibri" w:eastAsia="Cambria" w:hAnsi="Calibri" w:cs="Cambria"/>
                <w:color w:val="221F1F"/>
                <w:sz w:val="20"/>
                <w:szCs w:val="20"/>
                <w:lang w:eastAsia="tr-TR"/>
              </w:rPr>
            </w:pPr>
            <w:proofErr w:type="spellStart"/>
            <w:r w:rsidRPr="002A30E8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  <w:lang w:eastAsia="tr-TR"/>
              </w:rPr>
              <w:t>Nöroüroloji</w:t>
            </w:r>
            <w:proofErr w:type="spellEnd"/>
            <w:r w:rsidRPr="002A30E8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  <w:lang w:eastAsia="tr-TR"/>
              </w:rPr>
              <w:t xml:space="preserve"> (K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d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ın 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"/>
                <w:sz w:val="20"/>
                <w:szCs w:val="20"/>
                <w:lang w:eastAsia="tr-TR"/>
              </w:rPr>
              <w:t>ü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rol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3"/>
                <w:sz w:val="20"/>
                <w:szCs w:val="20"/>
                <w:lang w:eastAsia="tr-TR"/>
              </w:rPr>
              <w:t>o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j</w:t>
            </w:r>
            <w:r w:rsidRPr="002A30E8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  <w:lang w:eastAsia="tr-TR"/>
              </w:rPr>
              <w:t>i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si 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"/>
                <w:sz w:val="20"/>
                <w:szCs w:val="20"/>
                <w:lang w:eastAsia="tr-TR"/>
              </w:rPr>
              <w:t>v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 in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k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onti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n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an</w:t>
            </w: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  <w:lang w:eastAsia="tr-TR"/>
              </w:rPr>
              <w:t>s)-II</w:t>
            </w:r>
          </w:p>
        </w:tc>
        <w:tc>
          <w:tcPr>
            <w:tcW w:w="2839" w:type="dxa"/>
            <w:vAlign w:val="center"/>
          </w:tcPr>
          <w:p w14:paraId="1731F25D" w14:textId="39772A33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Yrd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Doç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Yunus Çolakoğlu</w:t>
            </w:r>
          </w:p>
        </w:tc>
      </w:tr>
      <w:tr w:rsidR="002E57A4" w:rsidRPr="002A30E8" w14:paraId="155DA3C4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0BE8543D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11:30-12:15</w:t>
            </w:r>
          </w:p>
        </w:tc>
        <w:tc>
          <w:tcPr>
            <w:tcW w:w="6510" w:type="dxa"/>
            <w:vAlign w:val="center"/>
          </w:tcPr>
          <w:p w14:paraId="6AF468D2" w14:textId="37A0AE51" w:rsidR="002E57A4" w:rsidRPr="002A30E8" w:rsidRDefault="002E57A4" w:rsidP="002E57A4">
            <w:pPr>
              <w:spacing w:line="240" w:lineRule="auto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Vaka Tartışması: İşeme zorluğu olan hastaya yaklaşım</w:t>
            </w:r>
          </w:p>
        </w:tc>
        <w:tc>
          <w:tcPr>
            <w:tcW w:w="2839" w:type="dxa"/>
            <w:vAlign w:val="center"/>
          </w:tcPr>
          <w:p w14:paraId="3D663720" w14:textId="6E2EABE5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Yrd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Doç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Yunus Çolakoğlu</w:t>
            </w:r>
          </w:p>
        </w:tc>
      </w:tr>
      <w:tr w:rsidR="002E57A4" w:rsidRPr="002A30E8" w14:paraId="3BB2987F" w14:textId="77777777" w:rsidTr="00F168CA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44604136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2E57A4" w:rsidRPr="002A30E8" w14:paraId="2DBC6AAA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4D911ED8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6510" w:type="dxa"/>
            <w:vAlign w:val="center"/>
          </w:tcPr>
          <w:p w14:paraId="53593516" w14:textId="77777777" w:rsidR="002E57A4" w:rsidRPr="002A30E8" w:rsidRDefault="002E57A4" w:rsidP="002E57A4">
            <w:pPr>
              <w:spacing w:line="120" w:lineRule="atLeast"/>
              <w:rPr>
                <w:rFonts w:ascii="Calibri" w:eastAsia="Calibri" w:hAnsi="Calibri" w:cs="Calibri Light"/>
                <w:i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2056670F" w14:textId="77777777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E57A4" w:rsidRPr="002A30E8" w14:paraId="13D65CEB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3054C8C9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6510" w:type="dxa"/>
            <w:vAlign w:val="center"/>
          </w:tcPr>
          <w:p w14:paraId="3FA7965E" w14:textId="77777777" w:rsidR="002E57A4" w:rsidRPr="002A30E8" w:rsidRDefault="002E57A4" w:rsidP="002E57A4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1B407BB4" w14:textId="77777777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E57A4" w:rsidRPr="002A30E8" w14:paraId="28D7681C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21B76383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6510" w:type="dxa"/>
            <w:vAlign w:val="center"/>
          </w:tcPr>
          <w:p w14:paraId="13715EA7" w14:textId="77777777" w:rsidR="002E57A4" w:rsidRPr="002A30E8" w:rsidRDefault="002E57A4" w:rsidP="002E57A4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7F48D9C5" w14:textId="77777777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E57A4" w:rsidRPr="002A30E8" w14:paraId="6FECBC69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6AC1B24A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16.30-17.15</w:t>
            </w:r>
          </w:p>
        </w:tc>
        <w:tc>
          <w:tcPr>
            <w:tcW w:w="6510" w:type="dxa"/>
            <w:vAlign w:val="center"/>
          </w:tcPr>
          <w:p w14:paraId="23E1C2F6" w14:textId="77777777" w:rsidR="002E57A4" w:rsidRPr="002A30E8" w:rsidRDefault="002E57A4" w:rsidP="002E57A4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2701176F" w14:textId="77777777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E57A4" w:rsidRPr="002A30E8" w14:paraId="657BF125" w14:textId="77777777" w:rsidTr="00F168CA">
        <w:trPr>
          <w:trHeight w:val="170"/>
        </w:trPr>
        <w:tc>
          <w:tcPr>
            <w:tcW w:w="10916" w:type="dxa"/>
            <w:gridSpan w:val="3"/>
            <w:vAlign w:val="center"/>
          </w:tcPr>
          <w:p w14:paraId="68050619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41B46E7" w14:textId="2331D966" w:rsidR="002E57A4" w:rsidRPr="002A30E8" w:rsidRDefault="002E57A4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12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.202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ÇARŞAMBA</w:t>
            </w:r>
          </w:p>
        </w:tc>
      </w:tr>
      <w:tr w:rsidR="002E57A4" w:rsidRPr="002A30E8" w14:paraId="0CABD02C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5EDF017D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6510" w:type="dxa"/>
            <w:vAlign w:val="center"/>
          </w:tcPr>
          <w:p w14:paraId="2C490B94" w14:textId="24E5DAE8" w:rsidR="002E57A4" w:rsidRPr="002A30E8" w:rsidRDefault="002E57A4" w:rsidP="002E57A4">
            <w:pPr>
              <w:tabs>
                <w:tab w:val="left" w:pos="1663"/>
              </w:tabs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Çocuk ürolojisi-I (</w:t>
            </w:r>
            <w:proofErr w:type="spellStart"/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Antenatal</w:t>
            </w:r>
            <w:proofErr w:type="spellEnd"/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Hidronefroz,UPJ</w:t>
            </w:r>
            <w:proofErr w:type="spellEnd"/>
            <w:proofErr w:type="gramEnd"/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darlık, UVJ darlık)</w:t>
            </w:r>
          </w:p>
        </w:tc>
        <w:tc>
          <w:tcPr>
            <w:tcW w:w="2839" w:type="dxa"/>
            <w:vAlign w:val="center"/>
          </w:tcPr>
          <w:p w14:paraId="094DE737" w14:textId="3483CE73" w:rsidR="002E57A4" w:rsidRPr="002A30E8" w:rsidRDefault="002E57A4" w:rsidP="002E57A4">
            <w:pPr>
              <w:spacing w:line="222" w:lineRule="auto"/>
              <w:ind w:right="653"/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Prof. Dr. Onur Telli</w:t>
            </w:r>
          </w:p>
        </w:tc>
      </w:tr>
      <w:tr w:rsidR="002E57A4" w:rsidRPr="002A30E8" w14:paraId="206C64B4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365DDB63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6510" w:type="dxa"/>
            <w:vAlign w:val="center"/>
          </w:tcPr>
          <w:p w14:paraId="49B62FAB" w14:textId="713DC775" w:rsidR="002E57A4" w:rsidRPr="002A30E8" w:rsidRDefault="002E57A4" w:rsidP="002E57A4">
            <w:pPr>
              <w:spacing w:line="232" w:lineRule="auto"/>
              <w:ind w:right="-20"/>
              <w:rPr>
                <w:rFonts w:ascii="Calibri" w:eastAsia="Cambria" w:hAnsi="Calibri" w:cs="Cambria"/>
                <w:color w:val="221F1F"/>
                <w:sz w:val="20"/>
                <w:szCs w:val="20"/>
                <w:lang w:eastAsia="tr-TR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Çocuk ürolojisi-II (</w:t>
            </w:r>
            <w:proofErr w:type="spellStart"/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Vezikoüreteral</w:t>
            </w:r>
            <w:proofErr w:type="spellEnd"/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reflu</w:t>
            </w:r>
            <w:proofErr w:type="spellEnd"/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̈, </w:t>
            </w:r>
            <w:proofErr w:type="spellStart"/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nörojen</w:t>
            </w:r>
            <w:proofErr w:type="spellEnd"/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mesane, PUV)</w:t>
            </w:r>
          </w:p>
        </w:tc>
        <w:tc>
          <w:tcPr>
            <w:tcW w:w="2839" w:type="dxa"/>
            <w:vAlign w:val="center"/>
          </w:tcPr>
          <w:p w14:paraId="6D4F90A1" w14:textId="3C36419F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Prof. Dr. Onur Telli</w:t>
            </w:r>
          </w:p>
        </w:tc>
      </w:tr>
      <w:tr w:rsidR="002E57A4" w:rsidRPr="002A30E8" w14:paraId="1F9EFB2F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79601CBD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6510" w:type="dxa"/>
            <w:vAlign w:val="center"/>
          </w:tcPr>
          <w:p w14:paraId="773B6635" w14:textId="7C9B6483" w:rsidR="002E57A4" w:rsidRPr="002A30E8" w:rsidRDefault="002E57A4" w:rsidP="002E57A4">
            <w:pPr>
              <w:spacing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Çocuk ürolojisi-III (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6"/>
                <w:sz w:val="20"/>
                <w:szCs w:val="20"/>
              </w:rPr>
              <w:t>İ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2"/>
                <w:sz w:val="20"/>
                <w:szCs w:val="20"/>
              </w:rPr>
              <w:t>n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5"/>
                <w:sz w:val="20"/>
                <w:szCs w:val="20"/>
              </w:rPr>
              <w:t>m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2"/>
                <w:sz w:val="20"/>
                <w:szCs w:val="20"/>
              </w:rPr>
              <w:t>e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5"/>
                <w:sz w:val="20"/>
                <w:szCs w:val="20"/>
              </w:rPr>
              <w:t>m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3"/>
                <w:sz w:val="20"/>
                <w:szCs w:val="20"/>
              </w:rPr>
              <w:t>iş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2A30E8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</w:rPr>
              <w:t>t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r w:rsidRPr="002A30E8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</w:rPr>
              <w:t>s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tis, </w:t>
            </w:r>
            <w:proofErr w:type="spellStart"/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fimozis</w:t>
            </w:r>
            <w:proofErr w:type="spellEnd"/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hipospadias, </w:t>
            </w:r>
            <w:proofErr w:type="spellStart"/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epispadias</w:t>
            </w:r>
            <w:proofErr w:type="spellEnd"/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9" w:type="dxa"/>
            <w:vAlign w:val="center"/>
          </w:tcPr>
          <w:p w14:paraId="3CCD00A8" w14:textId="3589A328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Prof. Dr. Onur Telli</w:t>
            </w:r>
          </w:p>
        </w:tc>
      </w:tr>
      <w:tr w:rsidR="002E57A4" w:rsidRPr="002A30E8" w14:paraId="16496632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3116FEDC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11:30-12:15</w:t>
            </w:r>
          </w:p>
        </w:tc>
        <w:tc>
          <w:tcPr>
            <w:tcW w:w="6510" w:type="dxa"/>
            <w:vAlign w:val="center"/>
          </w:tcPr>
          <w:p w14:paraId="5A3C0E05" w14:textId="257B6999" w:rsidR="002E57A4" w:rsidRPr="002A30E8" w:rsidRDefault="002E57A4" w:rsidP="002E57A4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Çocuk ürolojisi-IV (</w:t>
            </w:r>
            <w:proofErr w:type="spellStart"/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Enürezis</w:t>
            </w:r>
            <w:proofErr w:type="spellEnd"/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, işeme disfonksiyonları)</w:t>
            </w:r>
          </w:p>
        </w:tc>
        <w:tc>
          <w:tcPr>
            <w:tcW w:w="2839" w:type="dxa"/>
            <w:vAlign w:val="center"/>
          </w:tcPr>
          <w:p w14:paraId="4CF2B653" w14:textId="10BD8A76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Prof. Dr. Onur Telli</w:t>
            </w:r>
          </w:p>
        </w:tc>
      </w:tr>
      <w:tr w:rsidR="002E57A4" w:rsidRPr="002A30E8" w14:paraId="3D25CBEE" w14:textId="77777777" w:rsidTr="00F168CA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18E2500D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2E57A4" w:rsidRPr="002A30E8" w14:paraId="62836C36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6E0D2EB1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6510" w:type="dxa"/>
            <w:vAlign w:val="center"/>
          </w:tcPr>
          <w:p w14:paraId="0AC53636" w14:textId="77777777" w:rsidR="002E57A4" w:rsidRPr="002A30E8" w:rsidRDefault="002E57A4" w:rsidP="002E57A4">
            <w:pPr>
              <w:spacing w:line="120" w:lineRule="atLeast"/>
              <w:rPr>
                <w:rFonts w:ascii="Calibri" w:eastAsia="Calibri" w:hAnsi="Calibri" w:cs="Calibri Light"/>
                <w:i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4ABD7D79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2E57A4" w:rsidRPr="002A30E8" w14:paraId="1ADAF6C7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66DB4AFA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6510" w:type="dxa"/>
            <w:vAlign w:val="center"/>
          </w:tcPr>
          <w:p w14:paraId="05D8403A" w14:textId="77777777" w:rsidR="002E57A4" w:rsidRPr="002A30E8" w:rsidRDefault="002E57A4" w:rsidP="002E57A4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542497A8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2E57A4" w:rsidRPr="002A30E8" w14:paraId="6A9226B4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5D39F59A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6510" w:type="dxa"/>
            <w:vAlign w:val="center"/>
          </w:tcPr>
          <w:p w14:paraId="138FEF76" w14:textId="77777777" w:rsidR="002E57A4" w:rsidRPr="002A30E8" w:rsidRDefault="002E57A4" w:rsidP="002E57A4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13E24588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2E57A4" w:rsidRPr="002A30E8" w14:paraId="150C6B44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03E3BF5B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16.30-17.15</w:t>
            </w:r>
          </w:p>
        </w:tc>
        <w:tc>
          <w:tcPr>
            <w:tcW w:w="6510" w:type="dxa"/>
            <w:vAlign w:val="center"/>
          </w:tcPr>
          <w:p w14:paraId="5330B21E" w14:textId="77777777" w:rsidR="002E57A4" w:rsidRPr="002A30E8" w:rsidRDefault="002E57A4" w:rsidP="002E57A4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0E2DFB3F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2E57A4" w:rsidRPr="002A30E8" w14:paraId="597B2755" w14:textId="77777777" w:rsidTr="00F168CA">
        <w:trPr>
          <w:trHeight w:val="170"/>
        </w:trPr>
        <w:tc>
          <w:tcPr>
            <w:tcW w:w="10916" w:type="dxa"/>
            <w:gridSpan w:val="3"/>
            <w:vAlign w:val="center"/>
          </w:tcPr>
          <w:p w14:paraId="187BDF34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E4A751A" w14:textId="2C4C3E8D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12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12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.202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PERŞEMBE</w:t>
            </w:r>
          </w:p>
        </w:tc>
      </w:tr>
      <w:tr w:rsidR="002E57A4" w:rsidRPr="002A30E8" w14:paraId="2B39036C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64A0CD41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6510" w:type="dxa"/>
            <w:vAlign w:val="center"/>
          </w:tcPr>
          <w:p w14:paraId="07EF2D9A" w14:textId="2A35FDDB" w:rsidR="002E57A4" w:rsidRPr="002A30E8" w:rsidRDefault="002E57A4" w:rsidP="002E57A4">
            <w:pPr>
              <w:spacing w:line="222" w:lineRule="auto"/>
              <w:ind w:right="65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Konjenital </w:t>
            </w:r>
            <w:proofErr w:type="spellStart"/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penile</w:t>
            </w:r>
            <w:proofErr w:type="spellEnd"/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kurvatür</w:t>
            </w:r>
            <w:proofErr w:type="spellEnd"/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Peyronie</w:t>
            </w:r>
            <w:proofErr w:type="spellEnd"/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hastalığı</w:t>
            </w:r>
          </w:p>
        </w:tc>
        <w:tc>
          <w:tcPr>
            <w:tcW w:w="2839" w:type="dxa"/>
            <w:vAlign w:val="center"/>
          </w:tcPr>
          <w:p w14:paraId="7DB53180" w14:textId="55151C7C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Yrd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Doç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Yunus Çolakoğlu</w:t>
            </w:r>
          </w:p>
        </w:tc>
      </w:tr>
      <w:tr w:rsidR="002E57A4" w:rsidRPr="002A30E8" w14:paraId="38EE8010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45450CE4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6510" w:type="dxa"/>
            <w:vAlign w:val="center"/>
          </w:tcPr>
          <w:p w14:paraId="050C6BAF" w14:textId="1E7DC73D" w:rsidR="002E57A4" w:rsidRPr="002A30E8" w:rsidRDefault="002E57A4" w:rsidP="002E57A4">
            <w:pPr>
              <w:spacing w:line="222" w:lineRule="auto"/>
              <w:ind w:right="653"/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  <w:lang w:eastAsia="tr-TR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Ere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k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i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l disfon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tr-TR"/>
              </w:rPr>
              <w:t>k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si</w:t>
            </w:r>
            <w:r w:rsidRPr="002A30E8">
              <w:rPr>
                <w:rFonts w:ascii="Calibri" w:eastAsia="Times New Roman" w:hAnsi="Calibri" w:cs="Times New Roman"/>
                <w:color w:val="000000"/>
                <w:spacing w:val="-2"/>
                <w:sz w:val="20"/>
                <w:szCs w:val="20"/>
                <w:lang w:eastAsia="tr-TR"/>
              </w:rPr>
              <w:t>y</w:t>
            </w: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o</w:t>
            </w:r>
            <w:r w:rsidRPr="002A30E8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  <w:lang w:eastAsia="tr-TR"/>
              </w:rPr>
              <w:t xml:space="preserve">n, </w:t>
            </w:r>
            <w:proofErr w:type="spellStart"/>
            <w:r w:rsidRPr="002A30E8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  <w:lang w:eastAsia="tr-TR"/>
              </w:rPr>
              <w:t>ejekülasyon</w:t>
            </w:r>
            <w:proofErr w:type="spellEnd"/>
            <w:r w:rsidRPr="002A30E8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  <w:lang w:eastAsia="tr-TR"/>
              </w:rPr>
              <w:t xml:space="preserve"> bozuklukları</w:t>
            </w:r>
          </w:p>
        </w:tc>
        <w:tc>
          <w:tcPr>
            <w:tcW w:w="2839" w:type="dxa"/>
            <w:vAlign w:val="center"/>
          </w:tcPr>
          <w:p w14:paraId="488BDEC8" w14:textId="2DEECCDE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Yrd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Doç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Yunus Çolakoğlu</w:t>
            </w:r>
          </w:p>
        </w:tc>
      </w:tr>
      <w:tr w:rsidR="002E57A4" w:rsidRPr="002A30E8" w14:paraId="6254BFB9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30B3C4BF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6510" w:type="dxa"/>
            <w:vAlign w:val="center"/>
          </w:tcPr>
          <w:p w14:paraId="7B8FB28B" w14:textId="483F70EC" w:rsidR="002E57A4" w:rsidRPr="002A30E8" w:rsidRDefault="002E57A4" w:rsidP="002E57A4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Erkek </w:t>
            </w:r>
            <w:proofErr w:type="spellStart"/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genital</w:t>
            </w:r>
            <w:proofErr w:type="spellEnd"/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 estetik işlemleri</w:t>
            </w:r>
          </w:p>
        </w:tc>
        <w:tc>
          <w:tcPr>
            <w:tcW w:w="2839" w:type="dxa"/>
            <w:vAlign w:val="center"/>
          </w:tcPr>
          <w:p w14:paraId="52C1728F" w14:textId="5E66500F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Yrd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Doç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Yunus Çolakoğlu</w:t>
            </w:r>
          </w:p>
        </w:tc>
      </w:tr>
      <w:tr w:rsidR="002E57A4" w:rsidRPr="002A30E8" w14:paraId="5A1E353E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684C0BFF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11:30-12:15</w:t>
            </w:r>
          </w:p>
        </w:tc>
        <w:tc>
          <w:tcPr>
            <w:tcW w:w="6510" w:type="dxa"/>
            <w:vAlign w:val="center"/>
          </w:tcPr>
          <w:p w14:paraId="48753623" w14:textId="4692C7E4" w:rsidR="002E57A4" w:rsidRPr="002A30E8" w:rsidRDefault="002E57A4" w:rsidP="002E57A4">
            <w:pPr>
              <w:spacing w:line="246" w:lineRule="auto"/>
              <w:ind w:right="43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Vaka Tartışması: Erektil disfonksiyonda basamak tedavisi</w:t>
            </w:r>
          </w:p>
        </w:tc>
        <w:tc>
          <w:tcPr>
            <w:tcW w:w="2839" w:type="dxa"/>
            <w:vAlign w:val="center"/>
          </w:tcPr>
          <w:p w14:paraId="53AACA42" w14:textId="3E9B11D2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Yrd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Doç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>Dr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pacing w:val="2"/>
                <w:sz w:val="20"/>
                <w:szCs w:val="20"/>
              </w:rPr>
              <w:t xml:space="preserve"> Yunus Çolakoğlu</w:t>
            </w:r>
          </w:p>
        </w:tc>
      </w:tr>
      <w:tr w:rsidR="002E57A4" w:rsidRPr="002A30E8" w14:paraId="599221B3" w14:textId="77777777" w:rsidTr="00F168CA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53ED819C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2E57A4" w:rsidRPr="002A30E8" w14:paraId="07619FD6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5623BCAC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6510" w:type="dxa"/>
            <w:vAlign w:val="center"/>
          </w:tcPr>
          <w:p w14:paraId="3409FADC" w14:textId="77777777" w:rsidR="002E57A4" w:rsidRPr="002A30E8" w:rsidRDefault="002E57A4" w:rsidP="002E57A4">
            <w:pPr>
              <w:spacing w:line="246" w:lineRule="auto"/>
              <w:ind w:right="43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7DE9A4BB" w14:textId="77777777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E57A4" w:rsidRPr="002A30E8" w14:paraId="04F37A86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473D78A2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6510" w:type="dxa"/>
            <w:vAlign w:val="center"/>
          </w:tcPr>
          <w:p w14:paraId="1C49B8EB" w14:textId="77777777" w:rsidR="002E57A4" w:rsidRPr="002A30E8" w:rsidRDefault="002E57A4" w:rsidP="002E57A4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5347CF95" w14:textId="77777777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E57A4" w:rsidRPr="002A30E8" w14:paraId="46492212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0BB00FAB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6510" w:type="dxa"/>
            <w:vAlign w:val="center"/>
          </w:tcPr>
          <w:p w14:paraId="7C55D44E" w14:textId="77777777" w:rsidR="002E57A4" w:rsidRPr="002A30E8" w:rsidRDefault="002E57A4" w:rsidP="002E57A4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03BEB597" w14:textId="77777777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E57A4" w:rsidRPr="002A30E8" w14:paraId="7A881801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7EACD990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16.30-17.15</w:t>
            </w:r>
          </w:p>
        </w:tc>
        <w:tc>
          <w:tcPr>
            <w:tcW w:w="6510" w:type="dxa"/>
            <w:vAlign w:val="center"/>
          </w:tcPr>
          <w:p w14:paraId="1D85D0B2" w14:textId="712A6DDE" w:rsidR="002E57A4" w:rsidRPr="002A30E8" w:rsidRDefault="00982C75" w:rsidP="002E57A4">
            <w:pPr>
              <w:spacing w:line="12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31A3F8AF" w14:textId="77777777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E57A4" w:rsidRPr="002A30E8" w14:paraId="132789F7" w14:textId="77777777" w:rsidTr="00D64C1C">
        <w:trPr>
          <w:trHeight w:val="170"/>
        </w:trPr>
        <w:tc>
          <w:tcPr>
            <w:tcW w:w="10916" w:type="dxa"/>
            <w:gridSpan w:val="3"/>
            <w:vAlign w:val="center"/>
          </w:tcPr>
          <w:p w14:paraId="334903E7" w14:textId="4A6DED2E" w:rsidR="002E57A4" w:rsidRPr="002A30E8" w:rsidRDefault="002E57A4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13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12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.202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CUMA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82C75" w:rsidRPr="002A30E8" w14:paraId="6F1CF155" w14:textId="77777777" w:rsidTr="003630CA">
        <w:trPr>
          <w:trHeight w:val="170"/>
        </w:trPr>
        <w:tc>
          <w:tcPr>
            <w:tcW w:w="1567" w:type="dxa"/>
            <w:vAlign w:val="center"/>
          </w:tcPr>
          <w:p w14:paraId="6EE4826C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08:30-09:15  </w:t>
            </w:r>
          </w:p>
        </w:tc>
        <w:tc>
          <w:tcPr>
            <w:tcW w:w="6510" w:type="dxa"/>
          </w:tcPr>
          <w:p w14:paraId="4F6C6431" w14:textId="6F83FBDB" w:rsidR="00982C75" w:rsidRPr="002A30E8" w:rsidRDefault="00982C75" w:rsidP="00982C75">
            <w:pPr>
              <w:spacing w:line="240" w:lineRule="auto"/>
              <w:ind w:right="225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019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0C4C887E" w14:textId="77777777" w:rsidR="00982C75" w:rsidRPr="002A30E8" w:rsidRDefault="00982C75" w:rsidP="00982C75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982C75" w:rsidRPr="002A30E8" w14:paraId="1944762C" w14:textId="77777777" w:rsidTr="003630CA">
        <w:trPr>
          <w:trHeight w:val="170"/>
        </w:trPr>
        <w:tc>
          <w:tcPr>
            <w:tcW w:w="1567" w:type="dxa"/>
            <w:vAlign w:val="center"/>
          </w:tcPr>
          <w:p w14:paraId="4463467C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09:30-10:15             </w:t>
            </w:r>
          </w:p>
        </w:tc>
        <w:tc>
          <w:tcPr>
            <w:tcW w:w="6510" w:type="dxa"/>
          </w:tcPr>
          <w:p w14:paraId="2F93DF96" w14:textId="35620568" w:rsidR="00982C75" w:rsidRPr="002A30E8" w:rsidRDefault="00982C75" w:rsidP="00982C75">
            <w:pPr>
              <w:spacing w:line="240" w:lineRule="auto"/>
              <w:ind w:right="225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019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56F53D7B" w14:textId="77777777" w:rsidR="00982C75" w:rsidRPr="002A30E8" w:rsidRDefault="00982C75" w:rsidP="00982C75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982C75" w:rsidRPr="002A30E8" w14:paraId="6998EFD8" w14:textId="77777777" w:rsidTr="003630CA">
        <w:trPr>
          <w:trHeight w:val="170"/>
        </w:trPr>
        <w:tc>
          <w:tcPr>
            <w:tcW w:w="1567" w:type="dxa"/>
            <w:vAlign w:val="center"/>
          </w:tcPr>
          <w:p w14:paraId="72762B55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6510" w:type="dxa"/>
          </w:tcPr>
          <w:p w14:paraId="3A69424E" w14:textId="0C764292" w:rsidR="00982C75" w:rsidRPr="002A30E8" w:rsidRDefault="00982C75" w:rsidP="00982C75">
            <w:pPr>
              <w:spacing w:line="249" w:lineRule="auto"/>
              <w:ind w:left="21" w:right="-20" w:hanging="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019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73218FDC" w14:textId="77777777" w:rsidR="00982C75" w:rsidRPr="002A30E8" w:rsidRDefault="00982C75" w:rsidP="00982C75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982C75" w:rsidRPr="002A30E8" w14:paraId="78F3C479" w14:textId="77777777" w:rsidTr="003630CA">
        <w:trPr>
          <w:trHeight w:val="170"/>
        </w:trPr>
        <w:tc>
          <w:tcPr>
            <w:tcW w:w="1567" w:type="dxa"/>
            <w:vAlign w:val="center"/>
          </w:tcPr>
          <w:p w14:paraId="2B36144D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11:30-12:15</w:t>
            </w:r>
          </w:p>
        </w:tc>
        <w:tc>
          <w:tcPr>
            <w:tcW w:w="6510" w:type="dxa"/>
          </w:tcPr>
          <w:p w14:paraId="54B597DA" w14:textId="2FE4A213" w:rsidR="00982C75" w:rsidRPr="002A30E8" w:rsidRDefault="00982C75" w:rsidP="00982C75">
            <w:pPr>
              <w:spacing w:line="249" w:lineRule="auto"/>
              <w:ind w:left="21" w:right="-20" w:hanging="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019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558F63C8" w14:textId="77777777" w:rsidR="00982C75" w:rsidRPr="002A30E8" w:rsidRDefault="00982C75" w:rsidP="00982C75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E57A4" w:rsidRPr="002A30E8" w14:paraId="3D53CDFD" w14:textId="77777777" w:rsidTr="00D64C1C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3AC54779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982C75" w:rsidRPr="002A30E8" w14:paraId="428672AB" w14:textId="77777777" w:rsidTr="00067A20">
        <w:trPr>
          <w:trHeight w:val="170"/>
        </w:trPr>
        <w:tc>
          <w:tcPr>
            <w:tcW w:w="1567" w:type="dxa"/>
            <w:vAlign w:val="center"/>
          </w:tcPr>
          <w:p w14:paraId="5312455D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6510" w:type="dxa"/>
          </w:tcPr>
          <w:p w14:paraId="7EFBF48C" w14:textId="5E256ED5" w:rsidR="00982C75" w:rsidRPr="002A30E8" w:rsidRDefault="00982C75" w:rsidP="00982C75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045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22E1910D" w14:textId="77777777" w:rsidR="00982C75" w:rsidRPr="002A30E8" w:rsidRDefault="00982C75" w:rsidP="00982C75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982C75" w:rsidRPr="002A30E8" w14:paraId="23391751" w14:textId="77777777" w:rsidTr="00067A20">
        <w:trPr>
          <w:trHeight w:val="170"/>
        </w:trPr>
        <w:tc>
          <w:tcPr>
            <w:tcW w:w="1567" w:type="dxa"/>
            <w:vAlign w:val="center"/>
          </w:tcPr>
          <w:p w14:paraId="3AE9E6E2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6510" w:type="dxa"/>
          </w:tcPr>
          <w:p w14:paraId="3A4B40FF" w14:textId="5D19BE83" w:rsidR="00982C75" w:rsidRPr="002A30E8" w:rsidRDefault="00982C75" w:rsidP="00982C75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045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740948C1" w14:textId="77777777" w:rsidR="00982C75" w:rsidRPr="002A30E8" w:rsidRDefault="00982C75" w:rsidP="00982C75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982C75" w:rsidRPr="002A30E8" w14:paraId="302872CA" w14:textId="77777777" w:rsidTr="00067A20">
        <w:trPr>
          <w:trHeight w:val="170"/>
        </w:trPr>
        <w:tc>
          <w:tcPr>
            <w:tcW w:w="1567" w:type="dxa"/>
            <w:vAlign w:val="center"/>
          </w:tcPr>
          <w:p w14:paraId="604033FF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6510" w:type="dxa"/>
          </w:tcPr>
          <w:p w14:paraId="1A17B8F9" w14:textId="3FAE9F53" w:rsidR="00982C75" w:rsidRPr="002A30E8" w:rsidRDefault="00982C75" w:rsidP="00982C75">
            <w:pPr>
              <w:spacing w:line="240" w:lineRule="auto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045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1B1FDB30" w14:textId="77777777" w:rsidR="00982C75" w:rsidRPr="002A30E8" w:rsidRDefault="00982C75" w:rsidP="00982C75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982C75" w:rsidRPr="002A30E8" w14:paraId="36D17834" w14:textId="77777777" w:rsidTr="00067A20">
        <w:trPr>
          <w:trHeight w:val="170"/>
        </w:trPr>
        <w:tc>
          <w:tcPr>
            <w:tcW w:w="1567" w:type="dxa"/>
            <w:vAlign w:val="center"/>
          </w:tcPr>
          <w:p w14:paraId="1AC88B9F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16.30-17.15</w:t>
            </w:r>
          </w:p>
        </w:tc>
        <w:tc>
          <w:tcPr>
            <w:tcW w:w="6510" w:type="dxa"/>
          </w:tcPr>
          <w:p w14:paraId="1AA11D3E" w14:textId="29231709" w:rsidR="00982C75" w:rsidRPr="002A30E8" w:rsidRDefault="00982C75" w:rsidP="00982C75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045C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31EB9C21" w14:textId="77777777" w:rsidR="00982C75" w:rsidRPr="002A30E8" w:rsidRDefault="00982C75" w:rsidP="00982C75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E57A4" w:rsidRPr="002A30E8" w14:paraId="3EC3EBB5" w14:textId="77777777" w:rsidTr="00F168CA">
        <w:trPr>
          <w:trHeight w:val="170"/>
        </w:trPr>
        <w:tc>
          <w:tcPr>
            <w:tcW w:w="1567" w:type="dxa"/>
            <w:shd w:val="clear" w:color="auto" w:fill="FFC000"/>
            <w:vAlign w:val="center"/>
          </w:tcPr>
          <w:p w14:paraId="520DD4AD" w14:textId="77777777" w:rsidR="002E57A4" w:rsidRPr="002A30E8" w:rsidRDefault="002E57A4" w:rsidP="002E57A4">
            <w:pPr>
              <w:numPr>
                <w:ilvl w:val="0"/>
                <w:numId w:val="4"/>
              </w:num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3. HAFTA</w:t>
            </w:r>
          </w:p>
        </w:tc>
        <w:tc>
          <w:tcPr>
            <w:tcW w:w="6510" w:type="dxa"/>
            <w:shd w:val="clear" w:color="auto" w:fill="FFC000"/>
            <w:vAlign w:val="center"/>
          </w:tcPr>
          <w:p w14:paraId="77A4C37E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2839" w:type="dxa"/>
            <w:shd w:val="clear" w:color="auto" w:fill="FFC000"/>
            <w:vAlign w:val="center"/>
          </w:tcPr>
          <w:p w14:paraId="06ECA007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ÖĞRETİM ÜYESİ</w:t>
            </w:r>
          </w:p>
        </w:tc>
      </w:tr>
      <w:tr w:rsidR="002E57A4" w:rsidRPr="002A30E8" w14:paraId="39B24D36" w14:textId="77777777" w:rsidTr="00F168CA">
        <w:trPr>
          <w:trHeight w:val="170"/>
        </w:trPr>
        <w:tc>
          <w:tcPr>
            <w:tcW w:w="10916" w:type="dxa"/>
            <w:gridSpan w:val="3"/>
            <w:vAlign w:val="center"/>
          </w:tcPr>
          <w:p w14:paraId="521F4544" w14:textId="77777777" w:rsidR="002E57A4" w:rsidRPr="002A30E8" w:rsidRDefault="002E57A4" w:rsidP="002E57A4">
            <w:pPr>
              <w:spacing w:line="12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7EAE724" w14:textId="42376C9E" w:rsidR="002E57A4" w:rsidRPr="002A30E8" w:rsidRDefault="002E57A4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16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12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.202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PAZERTESİ -</w:t>
            </w:r>
            <w:proofErr w:type="gram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982C75" w:rsidRPr="002A30E8" w14:paraId="5672536D" w14:textId="77777777" w:rsidTr="00AE5B83">
        <w:trPr>
          <w:trHeight w:val="170"/>
        </w:trPr>
        <w:tc>
          <w:tcPr>
            <w:tcW w:w="1567" w:type="dxa"/>
            <w:vAlign w:val="center"/>
          </w:tcPr>
          <w:p w14:paraId="0848D122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6510" w:type="dxa"/>
          </w:tcPr>
          <w:p w14:paraId="6C8BC7E3" w14:textId="066C32EF" w:rsidR="00982C75" w:rsidRPr="002A30E8" w:rsidRDefault="00982C75" w:rsidP="00982C75">
            <w:pPr>
              <w:spacing w:line="241" w:lineRule="auto"/>
              <w:ind w:left="31" w:right="1168"/>
              <w:rPr>
                <w:rFonts w:ascii="Calibri" w:eastAsia="Calibri" w:hAnsi="Calibri" w:cs="Calibri Light"/>
                <w:sz w:val="20"/>
                <w:szCs w:val="20"/>
              </w:rPr>
            </w:pPr>
            <w:r w:rsidRPr="00833F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498034B1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982C75" w:rsidRPr="002A30E8" w14:paraId="6BB6EB4F" w14:textId="77777777" w:rsidTr="00AE5B83">
        <w:trPr>
          <w:trHeight w:val="170"/>
        </w:trPr>
        <w:tc>
          <w:tcPr>
            <w:tcW w:w="1567" w:type="dxa"/>
            <w:vAlign w:val="center"/>
          </w:tcPr>
          <w:p w14:paraId="7AF7505D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6510" w:type="dxa"/>
          </w:tcPr>
          <w:p w14:paraId="7CD302D5" w14:textId="7FEA9DF6" w:rsidR="00982C75" w:rsidRPr="002A30E8" w:rsidRDefault="00982C75" w:rsidP="00982C75">
            <w:pPr>
              <w:spacing w:before="12" w:line="240" w:lineRule="auto"/>
              <w:ind w:right="-20"/>
              <w:rPr>
                <w:rFonts w:ascii="Calibri" w:eastAsia="Calibri" w:hAnsi="Calibri" w:cs="Calibri Light"/>
                <w:sz w:val="20"/>
                <w:szCs w:val="20"/>
              </w:rPr>
            </w:pPr>
            <w:r w:rsidRPr="00833F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462099BE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982C75" w:rsidRPr="002A30E8" w14:paraId="7AF83818" w14:textId="77777777" w:rsidTr="00AE5B83">
        <w:trPr>
          <w:trHeight w:val="170"/>
        </w:trPr>
        <w:tc>
          <w:tcPr>
            <w:tcW w:w="1567" w:type="dxa"/>
            <w:vAlign w:val="center"/>
          </w:tcPr>
          <w:p w14:paraId="636E1502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6510" w:type="dxa"/>
          </w:tcPr>
          <w:p w14:paraId="1128C95E" w14:textId="66BAEDD6" w:rsidR="00982C75" w:rsidRPr="002A30E8" w:rsidRDefault="00982C75" w:rsidP="00982C75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833F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64C1D43E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982C75" w:rsidRPr="002A30E8" w14:paraId="3F3B5943" w14:textId="77777777" w:rsidTr="00AE5B83">
        <w:trPr>
          <w:trHeight w:val="170"/>
        </w:trPr>
        <w:tc>
          <w:tcPr>
            <w:tcW w:w="1567" w:type="dxa"/>
            <w:vAlign w:val="center"/>
          </w:tcPr>
          <w:p w14:paraId="1F8CEE4D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11:30-12:15</w:t>
            </w:r>
          </w:p>
        </w:tc>
        <w:tc>
          <w:tcPr>
            <w:tcW w:w="6510" w:type="dxa"/>
          </w:tcPr>
          <w:p w14:paraId="7C9EC3EE" w14:textId="2C43142B" w:rsidR="00982C75" w:rsidRPr="002A30E8" w:rsidRDefault="00982C75" w:rsidP="00982C75">
            <w:pPr>
              <w:spacing w:line="120" w:lineRule="atLeast"/>
              <w:rPr>
                <w:rFonts w:ascii="Calibri" w:eastAsia="Calibri" w:hAnsi="Calibri" w:cs="Calibri Light"/>
                <w:i/>
                <w:sz w:val="20"/>
                <w:szCs w:val="20"/>
              </w:rPr>
            </w:pPr>
            <w:r w:rsidRPr="00833F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71CF77FF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2E57A4" w:rsidRPr="002A30E8" w14:paraId="36C0DD6B" w14:textId="77777777" w:rsidTr="00F168CA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62DC4145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982C75" w:rsidRPr="002A30E8" w14:paraId="33A2E690" w14:textId="77777777" w:rsidTr="005962D1">
        <w:trPr>
          <w:trHeight w:val="170"/>
        </w:trPr>
        <w:tc>
          <w:tcPr>
            <w:tcW w:w="1567" w:type="dxa"/>
            <w:vAlign w:val="center"/>
          </w:tcPr>
          <w:p w14:paraId="1FFB142F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6510" w:type="dxa"/>
          </w:tcPr>
          <w:p w14:paraId="7E421F65" w14:textId="49F3DAEC" w:rsidR="00982C75" w:rsidRPr="002A30E8" w:rsidRDefault="00982C75" w:rsidP="00982C75">
            <w:pPr>
              <w:tabs>
                <w:tab w:val="left" w:pos="1182"/>
              </w:tabs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CC7F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49BB5B1B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982C75" w:rsidRPr="002A30E8" w14:paraId="726EAAD9" w14:textId="77777777" w:rsidTr="005962D1">
        <w:trPr>
          <w:trHeight w:val="170"/>
        </w:trPr>
        <w:tc>
          <w:tcPr>
            <w:tcW w:w="1567" w:type="dxa"/>
            <w:vAlign w:val="center"/>
          </w:tcPr>
          <w:p w14:paraId="0B73EE4B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6510" w:type="dxa"/>
          </w:tcPr>
          <w:p w14:paraId="79896DC3" w14:textId="2B22727E" w:rsidR="00982C75" w:rsidRPr="002A30E8" w:rsidRDefault="00982C75" w:rsidP="00982C75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CC7F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2844CCB9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982C75" w:rsidRPr="002A30E8" w14:paraId="05FCC29E" w14:textId="77777777" w:rsidTr="005962D1">
        <w:trPr>
          <w:trHeight w:val="170"/>
        </w:trPr>
        <w:tc>
          <w:tcPr>
            <w:tcW w:w="1567" w:type="dxa"/>
            <w:vAlign w:val="center"/>
          </w:tcPr>
          <w:p w14:paraId="1A9D3847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6510" w:type="dxa"/>
          </w:tcPr>
          <w:p w14:paraId="1C84AF92" w14:textId="638F0EAF" w:rsidR="00982C75" w:rsidRPr="002A30E8" w:rsidRDefault="00982C75" w:rsidP="00982C75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CC7F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29503B39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982C75" w:rsidRPr="002A30E8" w14:paraId="3A5C369A" w14:textId="77777777" w:rsidTr="005962D1">
        <w:trPr>
          <w:trHeight w:val="170"/>
        </w:trPr>
        <w:tc>
          <w:tcPr>
            <w:tcW w:w="1567" w:type="dxa"/>
            <w:vAlign w:val="center"/>
          </w:tcPr>
          <w:p w14:paraId="4CC2D0C2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16.30-17.15</w:t>
            </w:r>
          </w:p>
        </w:tc>
        <w:tc>
          <w:tcPr>
            <w:tcW w:w="6510" w:type="dxa"/>
          </w:tcPr>
          <w:p w14:paraId="68CF8681" w14:textId="02333149" w:rsidR="00982C75" w:rsidRPr="002A30E8" w:rsidRDefault="00982C75" w:rsidP="00982C75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CC7F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7C67EF82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2E57A4" w:rsidRPr="002A30E8" w14:paraId="057F6172" w14:textId="77777777" w:rsidTr="00F168CA">
        <w:trPr>
          <w:trHeight w:val="170"/>
        </w:trPr>
        <w:tc>
          <w:tcPr>
            <w:tcW w:w="10916" w:type="dxa"/>
            <w:gridSpan w:val="3"/>
            <w:vAlign w:val="center"/>
          </w:tcPr>
          <w:p w14:paraId="7EA78CD4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9657D29" w14:textId="00F66B9B" w:rsidR="002E57A4" w:rsidRPr="002A30E8" w:rsidRDefault="002E57A4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17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12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.202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SALI</w:t>
            </w:r>
          </w:p>
        </w:tc>
      </w:tr>
      <w:tr w:rsidR="00982C75" w:rsidRPr="002A30E8" w14:paraId="28CE0F31" w14:textId="77777777" w:rsidTr="0054367F">
        <w:trPr>
          <w:trHeight w:val="170"/>
        </w:trPr>
        <w:tc>
          <w:tcPr>
            <w:tcW w:w="1567" w:type="dxa"/>
            <w:vAlign w:val="center"/>
          </w:tcPr>
          <w:p w14:paraId="02C9F3D6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6510" w:type="dxa"/>
          </w:tcPr>
          <w:p w14:paraId="189C0CAC" w14:textId="5C5F5B07" w:rsidR="00982C75" w:rsidRPr="002A30E8" w:rsidRDefault="00982C75" w:rsidP="00982C75">
            <w:pPr>
              <w:spacing w:line="239" w:lineRule="auto"/>
              <w:ind w:left="4" w:right="-17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711D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359ED13E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982C75" w:rsidRPr="002A30E8" w14:paraId="2B7480ED" w14:textId="77777777" w:rsidTr="0054367F">
        <w:trPr>
          <w:trHeight w:val="170"/>
        </w:trPr>
        <w:tc>
          <w:tcPr>
            <w:tcW w:w="1567" w:type="dxa"/>
            <w:vAlign w:val="center"/>
          </w:tcPr>
          <w:p w14:paraId="04299236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6510" w:type="dxa"/>
          </w:tcPr>
          <w:p w14:paraId="49DAD910" w14:textId="51340C3C" w:rsidR="00982C75" w:rsidRPr="002A30E8" w:rsidRDefault="00982C75" w:rsidP="00982C75">
            <w:pPr>
              <w:spacing w:line="239" w:lineRule="auto"/>
              <w:ind w:left="4" w:right="-17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711D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6BC62489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982C75" w:rsidRPr="002A30E8" w14:paraId="06B1C02F" w14:textId="77777777" w:rsidTr="0054367F">
        <w:trPr>
          <w:trHeight w:val="170"/>
        </w:trPr>
        <w:tc>
          <w:tcPr>
            <w:tcW w:w="1567" w:type="dxa"/>
            <w:vAlign w:val="center"/>
          </w:tcPr>
          <w:p w14:paraId="2F82BFF7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6510" w:type="dxa"/>
          </w:tcPr>
          <w:p w14:paraId="460B4597" w14:textId="54C63AD4" w:rsidR="00982C75" w:rsidRPr="002A30E8" w:rsidRDefault="00982C75" w:rsidP="00982C75">
            <w:pPr>
              <w:spacing w:line="120" w:lineRule="atLeast"/>
              <w:rPr>
                <w:rFonts w:ascii="Calibri" w:eastAsia="Calibri" w:hAnsi="Calibri" w:cs="Calibri Light"/>
                <w:color w:val="000000"/>
                <w:sz w:val="20"/>
                <w:szCs w:val="20"/>
              </w:rPr>
            </w:pPr>
            <w:r w:rsidRPr="00711D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39798A0C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982C75" w:rsidRPr="002A30E8" w14:paraId="41B10098" w14:textId="77777777" w:rsidTr="0054367F">
        <w:trPr>
          <w:trHeight w:val="170"/>
        </w:trPr>
        <w:tc>
          <w:tcPr>
            <w:tcW w:w="1567" w:type="dxa"/>
            <w:vAlign w:val="center"/>
          </w:tcPr>
          <w:p w14:paraId="6C268C09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11:30-12:15</w:t>
            </w:r>
          </w:p>
        </w:tc>
        <w:tc>
          <w:tcPr>
            <w:tcW w:w="6510" w:type="dxa"/>
          </w:tcPr>
          <w:p w14:paraId="1DD7219E" w14:textId="53CBB978" w:rsidR="00982C75" w:rsidRPr="002A30E8" w:rsidRDefault="00982C75" w:rsidP="00982C75">
            <w:pPr>
              <w:spacing w:before="2" w:line="240" w:lineRule="auto"/>
              <w:rPr>
                <w:rFonts w:ascii="Calibri" w:eastAsia="Calibri" w:hAnsi="Calibri" w:cs="Calibri Light"/>
                <w:b/>
                <w:color w:val="000000"/>
                <w:sz w:val="20"/>
                <w:szCs w:val="20"/>
              </w:rPr>
            </w:pPr>
            <w:r w:rsidRPr="00711D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6131770C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2E57A4" w:rsidRPr="002A30E8" w14:paraId="0144551C" w14:textId="77777777" w:rsidTr="00F168CA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3E709D03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82C75" w:rsidRPr="002A30E8" w14:paraId="653FC328" w14:textId="77777777" w:rsidTr="00037562">
        <w:trPr>
          <w:trHeight w:val="170"/>
        </w:trPr>
        <w:tc>
          <w:tcPr>
            <w:tcW w:w="1567" w:type="dxa"/>
            <w:vAlign w:val="center"/>
          </w:tcPr>
          <w:p w14:paraId="3581BE8E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6510" w:type="dxa"/>
          </w:tcPr>
          <w:p w14:paraId="4D782DF2" w14:textId="7E382973" w:rsidR="00982C75" w:rsidRPr="002A30E8" w:rsidRDefault="00982C75" w:rsidP="00982C75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E85C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1687727C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982C75" w:rsidRPr="002A30E8" w14:paraId="4D63BC03" w14:textId="77777777" w:rsidTr="00037562">
        <w:trPr>
          <w:trHeight w:val="170"/>
        </w:trPr>
        <w:tc>
          <w:tcPr>
            <w:tcW w:w="1567" w:type="dxa"/>
            <w:vAlign w:val="center"/>
          </w:tcPr>
          <w:p w14:paraId="5A2EB3A4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6510" w:type="dxa"/>
          </w:tcPr>
          <w:p w14:paraId="4CAE79D0" w14:textId="4B9B130B" w:rsidR="00982C75" w:rsidRPr="002A30E8" w:rsidRDefault="00982C75" w:rsidP="00982C75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E85C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5C83F53B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982C75" w:rsidRPr="002A30E8" w14:paraId="44E061D1" w14:textId="77777777" w:rsidTr="00037562">
        <w:trPr>
          <w:trHeight w:val="170"/>
        </w:trPr>
        <w:tc>
          <w:tcPr>
            <w:tcW w:w="1567" w:type="dxa"/>
            <w:vAlign w:val="center"/>
          </w:tcPr>
          <w:p w14:paraId="0630A84B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6510" w:type="dxa"/>
          </w:tcPr>
          <w:p w14:paraId="13B4F9A0" w14:textId="173666FD" w:rsidR="00982C75" w:rsidRPr="002A30E8" w:rsidRDefault="00982C75" w:rsidP="00982C75">
            <w:pPr>
              <w:spacing w:line="240" w:lineRule="auto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E85C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20D92154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982C75" w:rsidRPr="002A30E8" w14:paraId="0BAE840A" w14:textId="77777777" w:rsidTr="00037562">
        <w:trPr>
          <w:trHeight w:val="170"/>
        </w:trPr>
        <w:tc>
          <w:tcPr>
            <w:tcW w:w="1567" w:type="dxa"/>
            <w:vAlign w:val="center"/>
          </w:tcPr>
          <w:p w14:paraId="6F1561A5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16.30-17.15</w:t>
            </w:r>
          </w:p>
        </w:tc>
        <w:tc>
          <w:tcPr>
            <w:tcW w:w="6510" w:type="dxa"/>
          </w:tcPr>
          <w:p w14:paraId="224FE52A" w14:textId="1D19B128" w:rsidR="00982C75" w:rsidRPr="002A30E8" w:rsidRDefault="00982C75" w:rsidP="00982C75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E85C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6E173739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2E57A4" w:rsidRPr="002A30E8" w14:paraId="4C33F91A" w14:textId="77777777" w:rsidTr="00F168CA">
        <w:trPr>
          <w:trHeight w:val="170"/>
        </w:trPr>
        <w:tc>
          <w:tcPr>
            <w:tcW w:w="10916" w:type="dxa"/>
            <w:gridSpan w:val="3"/>
            <w:vAlign w:val="center"/>
          </w:tcPr>
          <w:p w14:paraId="3E57DFDD" w14:textId="154A142C" w:rsidR="002E57A4" w:rsidRPr="002A30E8" w:rsidRDefault="002E57A4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18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12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.202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ÇARŞAMBA</w:t>
            </w:r>
          </w:p>
        </w:tc>
      </w:tr>
      <w:tr w:rsidR="00982C75" w:rsidRPr="002A30E8" w14:paraId="01D78854" w14:textId="77777777" w:rsidTr="000042B7">
        <w:trPr>
          <w:trHeight w:val="170"/>
        </w:trPr>
        <w:tc>
          <w:tcPr>
            <w:tcW w:w="1567" w:type="dxa"/>
            <w:vAlign w:val="center"/>
          </w:tcPr>
          <w:p w14:paraId="00E82FCB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6510" w:type="dxa"/>
          </w:tcPr>
          <w:p w14:paraId="667E2DF3" w14:textId="2CA3B0E6" w:rsidR="00982C75" w:rsidRPr="002A30E8" w:rsidRDefault="00982C75" w:rsidP="00982C75">
            <w:pPr>
              <w:spacing w:line="240" w:lineRule="auto"/>
              <w:rPr>
                <w:rFonts w:ascii="Calibri" w:eastAsia="Calibri" w:hAnsi="Calibri" w:cs="Calibri Light"/>
                <w:b/>
                <w:sz w:val="20"/>
                <w:szCs w:val="20"/>
              </w:rPr>
            </w:pPr>
            <w:r w:rsidRPr="007A04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11B5ADC1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982C75" w:rsidRPr="002A30E8" w14:paraId="4C85A6C3" w14:textId="77777777" w:rsidTr="000042B7">
        <w:trPr>
          <w:trHeight w:val="170"/>
        </w:trPr>
        <w:tc>
          <w:tcPr>
            <w:tcW w:w="1567" w:type="dxa"/>
            <w:vAlign w:val="center"/>
          </w:tcPr>
          <w:p w14:paraId="4495AF5E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6510" w:type="dxa"/>
          </w:tcPr>
          <w:p w14:paraId="3D759379" w14:textId="1EC62FDD" w:rsidR="00982C75" w:rsidRPr="002A30E8" w:rsidRDefault="00982C75" w:rsidP="00982C75">
            <w:pPr>
              <w:spacing w:line="240" w:lineRule="auto"/>
              <w:rPr>
                <w:rFonts w:ascii="Calibri" w:eastAsia="Calibri" w:hAnsi="Calibri" w:cs="Calibri Light"/>
                <w:sz w:val="20"/>
                <w:szCs w:val="20"/>
              </w:rPr>
            </w:pPr>
            <w:r w:rsidRPr="007A04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62A77022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982C75" w:rsidRPr="002A30E8" w14:paraId="68A2C135" w14:textId="77777777" w:rsidTr="000042B7">
        <w:trPr>
          <w:trHeight w:val="170"/>
        </w:trPr>
        <w:tc>
          <w:tcPr>
            <w:tcW w:w="1567" w:type="dxa"/>
            <w:vAlign w:val="center"/>
          </w:tcPr>
          <w:p w14:paraId="3E5B5B96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6510" w:type="dxa"/>
          </w:tcPr>
          <w:p w14:paraId="51D54DAD" w14:textId="3426EFA0" w:rsidR="00982C75" w:rsidRPr="002A30E8" w:rsidRDefault="00982C75" w:rsidP="00982C75">
            <w:pPr>
              <w:spacing w:line="239" w:lineRule="auto"/>
              <w:ind w:left="4" w:right="-2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7A04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7F11CAEC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982C75" w:rsidRPr="002A30E8" w14:paraId="6F1ADEE8" w14:textId="77777777" w:rsidTr="000042B7">
        <w:trPr>
          <w:trHeight w:val="170"/>
        </w:trPr>
        <w:tc>
          <w:tcPr>
            <w:tcW w:w="1567" w:type="dxa"/>
            <w:vAlign w:val="center"/>
          </w:tcPr>
          <w:p w14:paraId="46DB09A9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11:30-12:15</w:t>
            </w:r>
          </w:p>
        </w:tc>
        <w:tc>
          <w:tcPr>
            <w:tcW w:w="6510" w:type="dxa"/>
          </w:tcPr>
          <w:p w14:paraId="5C0E7874" w14:textId="54C3ABC2" w:rsidR="00982C75" w:rsidRPr="002A30E8" w:rsidRDefault="00982C75" w:rsidP="00982C75">
            <w:pPr>
              <w:spacing w:line="239" w:lineRule="auto"/>
              <w:ind w:left="4" w:right="-2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7A04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322FCEBC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2E57A4" w:rsidRPr="002A30E8" w14:paraId="43BB8962" w14:textId="77777777" w:rsidTr="00F168CA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74E65799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982C75" w:rsidRPr="002A30E8" w14:paraId="6E6AE4F3" w14:textId="77777777" w:rsidTr="0044484D">
        <w:trPr>
          <w:trHeight w:val="328"/>
        </w:trPr>
        <w:tc>
          <w:tcPr>
            <w:tcW w:w="1567" w:type="dxa"/>
            <w:vAlign w:val="center"/>
          </w:tcPr>
          <w:p w14:paraId="0C9257BC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6510" w:type="dxa"/>
          </w:tcPr>
          <w:p w14:paraId="653C86AF" w14:textId="02FC6918" w:rsidR="00982C75" w:rsidRPr="002A30E8" w:rsidRDefault="00982C75" w:rsidP="00982C75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D53F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5E07DB0A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982C75" w:rsidRPr="002A30E8" w14:paraId="2383A808" w14:textId="77777777" w:rsidTr="0044484D">
        <w:trPr>
          <w:trHeight w:val="170"/>
        </w:trPr>
        <w:tc>
          <w:tcPr>
            <w:tcW w:w="1567" w:type="dxa"/>
            <w:vAlign w:val="center"/>
          </w:tcPr>
          <w:p w14:paraId="15DE21B6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6510" w:type="dxa"/>
          </w:tcPr>
          <w:p w14:paraId="05BFF818" w14:textId="28586150" w:rsidR="00982C75" w:rsidRPr="002A30E8" w:rsidRDefault="00982C75" w:rsidP="00982C75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D53F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309D744E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982C75" w:rsidRPr="002A30E8" w14:paraId="0E84A055" w14:textId="77777777" w:rsidTr="0044484D">
        <w:trPr>
          <w:trHeight w:val="170"/>
        </w:trPr>
        <w:tc>
          <w:tcPr>
            <w:tcW w:w="1567" w:type="dxa"/>
            <w:vAlign w:val="center"/>
          </w:tcPr>
          <w:p w14:paraId="0CD210A1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6510" w:type="dxa"/>
          </w:tcPr>
          <w:p w14:paraId="71D49C2B" w14:textId="6199F841" w:rsidR="00982C75" w:rsidRPr="002A30E8" w:rsidRDefault="00982C75" w:rsidP="00982C75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D53F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047819DB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982C75" w:rsidRPr="002A30E8" w14:paraId="1EF65A0B" w14:textId="77777777" w:rsidTr="0044484D">
        <w:trPr>
          <w:trHeight w:val="170"/>
        </w:trPr>
        <w:tc>
          <w:tcPr>
            <w:tcW w:w="1567" w:type="dxa"/>
            <w:vAlign w:val="center"/>
          </w:tcPr>
          <w:p w14:paraId="11079215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16.30-17.15</w:t>
            </w:r>
          </w:p>
        </w:tc>
        <w:tc>
          <w:tcPr>
            <w:tcW w:w="6510" w:type="dxa"/>
          </w:tcPr>
          <w:p w14:paraId="6A7BE1C1" w14:textId="6AD5BD50" w:rsidR="00982C75" w:rsidRPr="002A30E8" w:rsidRDefault="00982C75" w:rsidP="00982C75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D53F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2D9096CF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</w:tr>
      <w:tr w:rsidR="002E57A4" w:rsidRPr="002A30E8" w14:paraId="140682FA" w14:textId="77777777" w:rsidTr="00F168CA">
        <w:trPr>
          <w:trHeight w:val="170"/>
        </w:trPr>
        <w:tc>
          <w:tcPr>
            <w:tcW w:w="10916" w:type="dxa"/>
            <w:gridSpan w:val="3"/>
            <w:vAlign w:val="center"/>
          </w:tcPr>
          <w:p w14:paraId="6BE91F7A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CFE54C3" w14:textId="55F497ED" w:rsidR="002E57A4" w:rsidRPr="002A30E8" w:rsidRDefault="002E57A4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10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12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.202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PERŞEMBE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82C75" w:rsidRPr="002A30E8" w14:paraId="4DD812C8" w14:textId="77777777" w:rsidTr="00CB72F8">
        <w:trPr>
          <w:trHeight w:val="170"/>
        </w:trPr>
        <w:tc>
          <w:tcPr>
            <w:tcW w:w="1567" w:type="dxa"/>
            <w:vAlign w:val="center"/>
          </w:tcPr>
          <w:p w14:paraId="58DB64E5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6510" w:type="dxa"/>
          </w:tcPr>
          <w:p w14:paraId="73BA883E" w14:textId="6140EBBA" w:rsidR="00982C75" w:rsidRPr="002A30E8" w:rsidRDefault="00982C75" w:rsidP="00982C75">
            <w:pPr>
              <w:spacing w:line="240" w:lineRule="auto"/>
              <w:rPr>
                <w:rFonts w:ascii="Calibri" w:eastAsia="Calibri" w:hAnsi="Calibri" w:cs="Calibri Light"/>
                <w:sz w:val="20"/>
                <w:szCs w:val="20"/>
              </w:rPr>
            </w:pPr>
            <w:r w:rsidRPr="007477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5609B7AC" w14:textId="77777777" w:rsidR="00982C75" w:rsidRPr="002A30E8" w:rsidRDefault="00982C75" w:rsidP="00982C75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982C75" w:rsidRPr="002A30E8" w14:paraId="0903FA45" w14:textId="77777777" w:rsidTr="00CB72F8">
        <w:trPr>
          <w:trHeight w:val="170"/>
        </w:trPr>
        <w:tc>
          <w:tcPr>
            <w:tcW w:w="1567" w:type="dxa"/>
            <w:vAlign w:val="center"/>
          </w:tcPr>
          <w:p w14:paraId="75555F90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6510" w:type="dxa"/>
          </w:tcPr>
          <w:p w14:paraId="67402081" w14:textId="12A02E97" w:rsidR="00982C75" w:rsidRPr="002A30E8" w:rsidRDefault="00982C75" w:rsidP="00982C75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7477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222BE52F" w14:textId="77777777" w:rsidR="00982C75" w:rsidRPr="002A30E8" w:rsidRDefault="00982C75" w:rsidP="00982C75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982C75" w:rsidRPr="002A30E8" w14:paraId="35E4E994" w14:textId="77777777" w:rsidTr="00CB72F8">
        <w:trPr>
          <w:trHeight w:val="170"/>
        </w:trPr>
        <w:tc>
          <w:tcPr>
            <w:tcW w:w="1567" w:type="dxa"/>
            <w:vAlign w:val="center"/>
          </w:tcPr>
          <w:p w14:paraId="78A4D366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6510" w:type="dxa"/>
          </w:tcPr>
          <w:p w14:paraId="664EE1F2" w14:textId="26281F8A" w:rsidR="00982C75" w:rsidRPr="002A30E8" w:rsidRDefault="00982C75" w:rsidP="00982C75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7477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7B3EDE59" w14:textId="77777777" w:rsidR="00982C75" w:rsidRPr="002A30E8" w:rsidRDefault="00982C75" w:rsidP="00982C75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982C75" w:rsidRPr="002A30E8" w14:paraId="69256198" w14:textId="77777777" w:rsidTr="00CB72F8">
        <w:trPr>
          <w:trHeight w:val="170"/>
        </w:trPr>
        <w:tc>
          <w:tcPr>
            <w:tcW w:w="1567" w:type="dxa"/>
            <w:vAlign w:val="center"/>
          </w:tcPr>
          <w:p w14:paraId="29E1A650" w14:textId="77777777" w:rsidR="00982C75" w:rsidRPr="002A30E8" w:rsidRDefault="00982C75" w:rsidP="00982C75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11:30-12:15</w:t>
            </w:r>
          </w:p>
        </w:tc>
        <w:tc>
          <w:tcPr>
            <w:tcW w:w="6510" w:type="dxa"/>
          </w:tcPr>
          <w:p w14:paraId="50B612D8" w14:textId="6C4EABF3" w:rsidR="00982C75" w:rsidRPr="002A30E8" w:rsidRDefault="00982C75" w:rsidP="00982C75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 w:rsidRPr="007477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Klinik Pratik</w:t>
            </w:r>
          </w:p>
        </w:tc>
        <w:tc>
          <w:tcPr>
            <w:tcW w:w="2839" w:type="dxa"/>
            <w:vAlign w:val="center"/>
          </w:tcPr>
          <w:p w14:paraId="73FDC2C1" w14:textId="77777777" w:rsidR="00982C75" w:rsidRPr="002A30E8" w:rsidRDefault="00982C75" w:rsidP="00982C75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E57A4" w:rsidRPr="002A30E8" w14:paraId="48D6A05C" w14:textId="77777777" w:rsidTr="00F168CA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5A1DEB3E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2E57A4" w:rsidRPr="002A30E8" w14:paraId="3D958C80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6CD2C668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6510" w:type="dxa"/>
            <w:vAlign w:val="center"/>
          </w:tcPr>
          <w:p w14:paraId="6D126D94" w14:textId="77777777" w:rsidR="002E57A4" w:rsidRPr="002A30E8" w:rsidRDefault="002E57A4" w:rsidP="002E57A4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7702B2E2" w14:textId="77777777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E57A4" w:rsidRPr="002A30E8" w14:paraId="087B6553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2D3BE2D8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6510" w:type="dxa"/>
            <w:vAlign w:val="center"/>
          </w:tcPr>
          <w:p w14:paraId="6D7A31DD" w14:textId="77777777" w:rsidR="002E57A4" w:rsidRPr="002A30E8" w:rsidRDefault="002E57A4" w:rsidP="002E57A4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03D7CA60" w14:textId="77777777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E57A4" w:rsidRPr="002A30E8" w14:paraId="4F3821EA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00EAC738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6510" w:type="dxa"/>
            <w:vAlign w:val="center"/>
          </w:tcPr>
          <w:p w14:paraId="49E96D4F" w14:textId="77777777" w:rsidR="002E57A4" w:rsidRPr="002A30E8" w:rsidRDefault="002E57A4" w:rsidP="002E57A4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1B1351DC" w14:textId="77777777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E57A4" w:rsidRPr="002A30E8" w14:paraId="787C1BD5" w14:textId="77777777" w:rsidTr="00F168CA">
        <w:trPr>
          <w:trHeight w:val="170"/>
        </w:trPr>
        <w:tc>
          <w:tcPr>
            <w:tcW w:w="1567" w:type="dxa"/>
            <w:vAlign w:val="center"/>
          </w:tcPr>
          <w:p w14:paraId="3779E24E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16.30-17.15</w:t>
            </w:r>
          </w:p>
        </w:tc>
        <w:tc>
          <w:tcPr>
            <w:tcW w:w="6510" w:type="dxa"/>
            <w:vAlign w:val="center"/>
          </w:tcPr>
          <w:p w14:paraId="59EB8B13" w14:textId="77777777" w:rsidR="002E57A4" w:rsidRPr="002A30E8" w:rsidRDefault="002E57A4" w:rsidP="002E57A4">
            <w:pPr>
              <w:spacing w:line="12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3C432F58" w14:textId="77777777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E57A4" w:rsidRPr="002A30E8" w14:paraId="59BB73BC" w14:textId="77777777" w:rsidTr="00FB4D58">
        <w:trPr>
          <w:trHeight w:val="170"/>
        </w:trPr>
        <w:tc>
          <w:tcPr>
            <w:tcW w:w="10916" w:type="dxa"/>
            <w:gridSpan w:val="3"/>
            <w:vAlign w:val="center"/>
          </w:tcPr>
          <w:p w14:paraId="68AD41A0" w14:textId="6EF0B778" w:rsidR="002E57A4" w:rsidRPr="00B93EB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20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12</w:t>
            </w:r>
            <w:r w:rsidRPr="002A30E8">
              <w:rPr>
                <w:rFonts w:ascii="Calibri" w:eastAsia="Calibri" w:hAnsi="Calibri" w:cs="Times New Roman"/>
                <w:b/>
                <w:sz w:val="20"/>
                <w:szCs w:val="20"/>
              </w:rPr>
              <w:t>.202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 CUMA</w:t>
            </w:r>
          </w:p>
        </w:tc>
      </w:tr>
      <w:tr w:rsidR="002E57A4" w:rsidRPr="002A30E8" w14:paraId="4FF665A9" w14:textId="77777777" w:rsidTr="00D64C1C">
        <w:trPr>
          <w:trHeight w:val="170"/>
        </w:trPr>
        <w:tc>
          <w:tcPr>
            <w:tcW w:w="1567" w:type="dxa"/>
            <w:vAlign w:val="center"/>
          </w:tcPr>
          <w:p w14:paraId="6662291B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08:30-09:15 </w:t>
            </w:r>
          </w:p>
        </w:tc>
        <w:tc>
          <w:tcPr>
            <w:tcW w:w="6510" w:type="dxa"/>
            <w:vMerge w:val="restart"/>
            <w:vAlign w:val="center"/>
          </w:tcPr>
          <w:p w14:paraId="5ECFE71E" w14:textId="3B508F44" w:rsidR="002E57A4" w:rsidRPr="002A30E8" w:rsidRDefault="002E57A4" w:rsidP="002E57A4">
            <w:pPr>
              <w:spacing w:line="240" w:lineRule="auto"/>
              <w:rPr>
                <w:rFonts w:ascii="Calibri" w:eastAsia="Calibri" w:hAnsi="Calibri" w:cs="Calibri Light"/>
                <w:sz w:val="20"/>
                <w:szCs w:val="20"/>
              </w:rPr>
            </w:pPr>
            <w:r>
              <w:rPr>
                <w:rFonts w:ascii="Calibri" w:eastAsia="Calibri" w:hAnsi="Calibri" w:cs="Calibri Light"/>
                <w:sz w:val="20"/>
                <w:szCs w:val="20"/>
              </w:rPr>
              <w:t xml:space="preserve">SINAV </w:t>
            </w:r>
          </w:p>
        </w:tc>
        <w:tc>
          <w:tcPr>
            <w:tcW w:w="2839" w:type="dxa"/>
            <w:vAlign w:val="center"/>
          </w:tcPr>
          <w:p w14:paraId="68E262D5" w14:textId="77777777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E57A4" w:rsidRPr="002A30E8" w14:paraId="05CFED27" w14:textId="77777777" w:rsidTr="00D64C1C">
        <w:trPr>
          <w:trHeight w:val="170"/>
        </w:trPr>
        <w:tc>
          <w:tcPr>
            <w:tcW w:w="1567" w:type="dxa"/>
            <w:vAlign w:val="center"/>
          </w:tcPr>
          <w:p w14:paraId="3AA6EDE5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09:30-10:15              </w:t>
            </w:r>
          </w:p>
        </w:tc>
        <w:tc>
          <w:tcPr>
            <w:tcW w:w="6510" w:type="dxa"/>
            <w:vMerge/>
            <w:vAlign w:val="center"/>
          </w:tcPr>
          <w:p w14:paraId="31013A71" w14:textId="77777777" w:rsidR="002E57A4" w:rsidRPr="002A30E8" w:rsidRDefault="002E57A4" w:rsidP="002E57A4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172BC922" w14:textId="77777777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E57A4" w:rsidRPr="002A30E8" w14:paraId="2A011942" w14:textId="77777777" w:rsidTr="00D64C1C">
        <w:trPr>
          <w:trHeight w:val="170"/>
        </w:trPr>
        <w:tc>
          <w:tcPr>
            <w:tcW w:w="1567" w:type="dxa"/>
            <w:vAlign w:val="center"/>
          </w:tcPr>
          <w:p w14:paraId="14C9B5CE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10:30-11:15</w:t>
            </w:r>
          </w:p>
        </w:tc>
        <w:tc>
          <w:tcPr>
            <w:tcW w:w="6510" w:type="dxa"/>
            <w:vMerge/>
            <w:vAlign w:val="center"/>
          </w:tcPr>
          <w:p w14:paraId="19506200" w14:textId="77777777" w:rsidR="002E57A4" w:rsidRPr="002A30E8" w:rsidRDefault="002E57A4" w:rsidP="002E57A4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3BCC5C63" w14:textId="77777777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E57A4" w:rsidRPr="002A30E8" w14:paraId="2CCF4955" w14:textId="77777777" w:rsidTr="00D64C1C">
        <w:trPr>
          <w:trHeight w:val="170"/>
        </w:trPr>
        <w:tc>
          <w:tcPr>
            <w:tcW w:w="1567" w:type="dxa"/>
            <w:vAlign w:val="center"/>
          </w:tcPr>
          <w:p w14:paraId="0732C3E9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11:30-12:15</w:t>
            </w:r>
          </w:p>
        </w:tc>
        <w:tc>
          <w:tcPr>
            <w:tcW w:w="6510" w:type="dxa"/>
            <w:vMerge/>
            <w:vAlign w:val="center"/>
          </w:tcPr>
          <w:p w14:paraId="41926755" w14:textId="77777777" w:rsidR="002E57A4" w:rsidRPr="002A30E8" w:rsidRDefault="002E57A4" w:rsidP="002E57A4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28930FBB" w14:textId="77777777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E57A4" w:rsidRPr="002A30E8" w14:paraId="6DCA9A1C" w14:textId="77777777" w:rsidTr="00D64C1C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273D17E6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i/>
                <w:sz w:val="20"/>
                <w:szCs w:val="20"/>
                <w:highlight w:val="yellow"/>
              </w:rPr>
              <w:t>ÖĞLE ARASI</w:t>
            </w:r>
          </w:p>
        </w:tc>
      </w:tr>
      <w:tr w:rsidR="002E57A4" w:rsidRPr="002A30E8" w14:paraId="10873DE8" w14:textId="77777777" w:rsidTr="00D64C1C">
        <w:trPr>
          <w:trHeight w:val="170"/>
        </w:trPr>
        <w:tc>
          <w:tcPr>
            <w:tcW w:w="1567" w:type="dxa"/>
            <w:vAlign w:val="center"/>
          </w:tcPr>
          <w:p w14:paraId="10870FEC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13.00-14.15 </w:t>
            </w:r>
          </w:p>
        </w:tc>
        <w:tc>
          <w:tcPr>
            <w:tcW w:w="6510" w:type="dxa"/>
            <w:vMerge w:val="restart"/>
            <w:vAlign w:val="center"/>
          </w:tcPr>
          <w:p w14:paraId="287A8C01" w14:textId="07A72F61" w:rsidR="002E57A4" w:rsidRPr="002A30E8" w:rsidRDefault="002E57A4" w:rsidP="002E57A4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  <w:r>
              <w:rPr>
                <w:rFonts w:ascii="Calibri" w:eastAsia="Calibri" w:hAnsi="Calibri" w:cs="Calibri Light"/>
                <w:sz w:val="20"/>
                <w:szCs w:val="20"/>
              </w:rPr>
              <w:t xml:space="preserve">SINAV </w:t>
            </w:r>
          </w:p>
        </w:tc>
        <w:tc>
          <w:tcPr>
            <w:tcW w:w="2839" w:type="dxa"/>
            <w:vAlign w:val="center"/>
          </w:tcPr>
          <w:p w14:paraId="0059CFD8" w14:textId="77777777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E57A4" w:rsidRPr="002A30E8" w14:paraId="7CF06A15" w14:textId="77777777" w:rsidTr="00D64C1C">
        <w:trPr>
          <w:trHeight w:val="170"/>
        </w:trPr>
        <w:tc>
          <w:tcPr>
            <w:tcW w:w="1567" w:type="dxa"/>
            <w:vAlign w:val="center"/>
          </w:tcPr>
          <w:p w14:paraId="2F5E95BF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14.30-15.15 </w:t>
            </w:r>
          </w:p>
        </w:tc>
        <w:tc>
          <w:tcPr>
            <w:tcW w:w="6510" w:type="dxa"/>
            <w:vMerge/>
            <w:vAlign w:val="center"/>
          </w:tcPr>
          <w:p w14:paraId="5AA38587" w14:textId="77777777" w:rsidR="002E57A4" w:rsidRPr="002A30E8" w:rsidRDefault="002E57A4" w:rsidP="002E57A4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4E46607D" w14:textId="77777777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E57A4" w:rsidRPr="002A30E8" w14:paraId="3A79D7DC" w14:textId="77777777" w:rsidTr="00D64C1C">
        <w:trPr>
          <w:trHeight w:val="170"/>
        </w:trPr>
        <w:tc>
          <w:tcPr>
            <w:tcW w:w="1567" w:type="dxa"/>
            <w:vAlign w:val="center"/>
          </w:tcPr>
          <w:p w14:paraId="2E229D31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 xml:space="preserve">15.30-16.45 </w:t>
            </w:r>
          </w:p>
        </w:tc>
        <w:tc>
          <w:tcPr>
            <w:tcW w:w="6510" w:type="dxa"/>
            <w:vMerge/>
            <w:vAlign w:val="center"/>
          </w:tcPr>
          <w:p w14:paraId="00F53A7E" w14:textId="77777777" w:rsidR="002E57A4" w:rsidRPr="002A30E8" w:rsidRDefault="002E57A4" w:rsidP="002E57A4">
            <w:pPr>
              <w:spacing w:line="120" w:lineRule="atLeast"/>
              <w:rPr>
                <w:rFonts w:ascii="Calibri" w:eastAsia="Calibri" w:hAnsi="Calibri" w:cs="Calibri Light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5AD1B782" w14:textId="77777777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  <w:tr w:rsidR="002E57A4" w:rsidRPr="002A30E8" w14:paraId="2D1730B8" w14:textId="77777777" w:rsidTr="00D64C1C">
        <w:trPr>
          <w:trHeight w:val="170"/>
        </w:trPr>
        <w:tc>
          <w:tcPr>
            <w:tcW w:w="1567" w:type="dxa"/>
            <w:vAlign w:val="center"/>
          </w:tcPr>
          <w:p w14:paraId="6F5AEBDC" w14:textId="77777777" w:rsidR="002E57A4" w:rsidRPr="002A30E8" w:rsidRDefault="002E57A4" w:rsidP="002E57A4">
            <w:pPr>
              <w:spacing w:line="120" w:lineRule="atLeast"/>
              <w:ind w:left="-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0E8">
              <w:rPr>
                <w:rFonts w:ascii="Calibri" w:eastAsia="Calibri" w:hAnsi="Calibri" w:cs="Times New Roman"/>
                <w:sz w:val="20"/>
                <w:szCs w:val="20"/>
              </w:rPr>
              <w:t>16.30-17.15</w:t>
            </w:r>
          </w:p>
        </w:tc>
        <w:tc>
          <w:tcPr>
            <w:tcW w:w="6510" w:type="dxa"/>
            <w:vMerge/>
            <w:vAlign w:val="center"/>
          </w:tcPr>
          <w:p w14:paraId="0E174811" w14:textId="77777777" w:rsidR="002E57A4" w:rsidRPr="002A30E8" w:rsidRDefault="002E57A4" w:rsidP="002E57A4">
            <w:pPr>
              <w:spacing w:line="120" w:lineRule="atLeas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2E347271" w14:textId="77777777" w:rsidR="002E57A4" w:rsidRPr="002A30E8" w:rsidRDefault="002E57A4" w:rsidP="002E57A4">
            <w:pPr>
              <w:spacing w:line="240" w:lineRule="auto"/>
              <w:ind w:left="108"/>
              <w:rPr>
                <w:rFonts w:ascii="Calibri" w:eastAsia="Calibri" w:hAnsi="Calibri" w:cs="Calibri Light"/>
                <w:w w:val="99"/>
                <w:sz w:val="20"/>
                <w:szCs w:val="20"/>
              </w:rPr>
            </w:pPr>
          </w:p>
        </w:tc>
      </w:tr>
    </w:tbl>
    <w:p w14:paraId="4E5E2E6F" w14:textId="77777777" w:rsidR="002A30E8" w:rsidRDefault="002A30E8" w:rsidP="00104CBE">
      <w:pPr>
        <w:pStyle w:val="ListeParagraf"/>
        <w:ind w:left="360"/>
      </w:pPr>
    </w:p>
    <w:sectPr w:rsidR="002A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4D48"/>
    <w:multiLevelType w:val="hybridMultilevel"/>
    <w:tmpl w:val="F62EF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058AC"/>
    <w:multiLevelType w:val="hybridMultilevel"/>
    <w:tmpl w:val="1FB48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F0889"/>
    <w:multiLevelType w:val="hybridMultilevel"/>
    <w:tmpl w:val="36B0726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7D564B"/>
    <w:multiLevelType w:val="hybridMultilevel"/>
    <w:tmpl w:val="ACAEFA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5447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50780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371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810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C5"/>
    <w:rsid w:val="00036F9E"/>
    <w:rsid w:val="00061E9D"/>
    <w:rsid w:val="00104CBE"/>
    <w:rsid w:val="001140C5"/>
    <w:rsid w:val="00127A67"/>
    <w:rsid w:val="00151318"/>
    <w:rsid w:val="001774B3"/>
    <w:rsid w:val="001A72EC"/>
    <w:rsid w:val="00214D72"/>
    <w:rsid w:val="00247E7D"/>
    <w:rsid w:val="002748FC"/>
    <w:rsid w:val="002758B6"/>
    <w:rsid w:val="002A30E8"/>
    <w:rsid w:val="002C784E"/>
    <w:rsid w:val="002D4D72"/>
    <w:rsid w:val="002D5041"/>
    <w:rsid w:val="002E57A4"/>
    <w:rsid w:val="00310D2A"/>
    <w:rsid w:val="003630C5"/>
    <w:rsid w:val="0041762F"/>
    <w:rsid w:val="004415E3"/>
    <w:rsid w:val="00477E2D"/>
    <w:rsid w:val="00490167"/>
    <w:rsid w:val="004A252E"/>
    <w:rsid w:val="004B294D"/>
    <w:rsid w:val="004B2CE2"/>
    <w:rsid w:val="004E75F5"/>
    <w:rsid w:val="0050179B"/>
    <w:rsid w:val="00521938"/>
    <w:rsid w:val="00535352"/>
    <w:rsid w:val="00537970"/>
    <w:rsid w:val="00553DD7"/>
    <w:rsid w:val="00554965"/>
    <w:rsid w:val="00574347"/>
    <w:rsid w:val="005B331B"/>
    <w:rsid w:val="005C161A"/>
    <w:rsid w:val="005D1F46"/>
    <w:rsid w:val="005D60E3"/>
    <w:rsid w:val="00623D2D"/>
    <w:rsid w:val="0066188C"/>
    <w:rsid w:val="006835C6"/>
    <w:rsid w:val="00706F94"/>
    <w:rsid w:val="00707030"/>
    <w:rsid w:val="00712BD2"/>
    <w:rsid w:val="007570A7"/>
    <w:rsid w:val="007602C2"/>
    <w:rsid w:val="00763857"/>
    <w:rsid w:val="00784417"/>
    <w:rsid w:val="00797121"/>
    <w:rsid w:val="007A0417"/>
    <w:rsid w:val="007E4096"/>
    <w:rsid w:val="007F47C9"/>
    <w:rsid w:val="00802660"/>
    <w:rsid w:val="008E3165"/>
    <w:rsid w:val="00930C7C"/>
    <w:rsid w:val="00933542"/>
    <w:rsid w:val="00935B9C"/>
    <w:rsid w:val="00982C75"/>
    <w:rsid w:val="00986C37"/>
    <w:rsid w:val="00994F82"/>
    <w:rsid w:val="009B16DF"/>
    <w:rsid w:val="009B22D0"/>
    <w:rsid w:val="00A379A2"/>
    <w:rsid w:val="00AA18F9"/>
    <w:rsid w:val="00B2034A"/>
    <w:rsid w:val="00B427EB"/>
    <w:rsid w:val="00B54B33"/>
    <w:rsid w:val="00B93EB8"/>
    <w:rsid w:val="00BE5AD3"/>
    <w:rsid w:val="00C26915"/>
    <w:rsid w:val="00C61648"/>
    <w:rsid w:val="00C81DED"/>
    <w:rsid w:val="00CE5AC7"/>
    <w:rsid w:val="00D223DA"/>
    <w:rsid w:val="00D451E2"/>
    <w:rsid w:val="00D738A9"/>
    <w:rsid w:val="00DC3A82"/>
    <w:rsid w:val="00DE3901"/>
    <w:rsid w:val="00E117FC"/>
    <w:rsid w:val="00E87F8F"/>
    <w:rsid w:val="00E90EB1"/>
    <w:rsid w:val="00EB50AB"/>
    <w:rsid w:val="00EE00F5"/>
    <w:rsid w:val="00F168CA"/>
    <w:rsid w:val="00F571A2"/>
    <w:rsid w:val="00F73CC3"/>
    <w:rsid w:val="00F97119"/>
    <w:rsid w:val="00FD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4E85"/>
  <w15:chartTrackingRefBased/>
  <w15:docId w15:val="{F351B539-A45E-463D-8A1C-669ED2CE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D7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4D72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2A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A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1F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7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MERYEM ÇAM</cp:lastModifiedBy>
  <cp:revision>9</cp:revision>
  <cp:lastPrinted>2024-11-27T06:36:00Z</cp:lastPrinted>
  <dcterms:created xsi:type="dcterms:W3CDTF">2024-11-27T07:43:00Z</dcterms:created>
  <dcterms:modified xsi:type="dcterms:W3CDTF">2024-12-07T13:01:00Z</dcterms:modified>
</cp:coreProperties>
</file>