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3F00E" w14:textId="77777777" w:rsidR="006570EB" w:rsidRPr="006570EB" w:rsidRDefault="006570EB" w:rsidP="0065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0EB">
        <w:rPr>
          <w:rFonts w:ascii="Times New Roman" w:hAnsi="Times New Roman" w:cs="Times New Roman"/>
          <w:b/>
          <w:sz w:val="24"/>
          <w:szCs w:val="24"/>
        </w:rPr>
        <w:t>2024-2025</w:t>
      </w:r>
    </w:p>
    <w:p w14:paraId="239D1391" w14:textId="77777777" w:rsidR="006570EB" w:rsidRPr="006570EB" w:rsidRDefault="006570EB" w:rsidP="0065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ABA9" w14:textId="77777777" w:rsidR="006570EB" w:rsidRPr="006570EB" w:rsidRDefault="006570EB" w:rsidP="0065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0EB">
        <w:rPr>
          <w:rFonts w:ascii="Times New Roman" w:hAnsi="Times New Roman" w:cs="Times New Roman"/>
          <w:b/>
          <w:sz w:val="24"/>
          <w:szCs w:val="24"/>
        </w:rPr>
        <w:t xml:space="preserve">DÖNEM V </w:t>
      </w:r>
    </w:p>
    <w:p w14:paraId="306E265F" w14:textId="7CAD4FB4" w:rsidR="006570EB" w:rsidRPr="006570EB" w:rsidRDefault="006570EB" w:rsidP="0065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0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TIP504 GÖĞÜS HASTALIKLARI STAJ PROGRAMI</w:t>
      </w:r>
    </w:p>
    <w:p w14:paraId="0CC2D8AA" w14:textId="77777777" w:rsidR="006570EB" w:rsidRPr="006570EB" w:rsidRDefault="006570EB" w:rsidP="006570EB">
      <w:pPr>
        <w:rPr>
          <w:rFonts w:ascii="Times New Roman" w:hAnsi="Times New Roman" w:cs="Times New Roman"/>
          <w:sz w:val="24"/>
          <w:szCs w:val="24"/>
        </w:rPr>
      </w:pPr>
    </w:p>
    <w:p w14:paraId="29FEB68B" w14:textId="77777777" w:rsidR="006570EB" w:rsidRPr="006570EB" w:rsidRDefault="006570EB" w:rsidP="006570E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70EB">
        <w:rPr>
          <w:rFonts w:ascii="Times New Roman" w:hAnsi="Times New Roman" w:cs="Times New Roman"/>
          <w:b/>
          <w:sz w:val="24"/>
          <w:szCs w:val="24"/>
        </w:rPr>
        <w:t xml:space="preserve">STAJIN AMACI </w:t>
      </w:r>
    </w:p>
    <w:p w14:paraId="2BADC299" w14:textId="77777777" w:rsidR="006570EB" w:rsidRPr="006570EB" w:rsidRDefault="006570EB" w:rsidP="006570EB">
      <w:pPr>
        <w:pStyle w:val="Default"/>
        <w:rPr>
          <w:rFonts w:ascii="Times New Roman" w:hAnsi="Times New Roman" w:cs="Times New Roman"/>
          <w:i/>
        </w:rPr>
      </w:pPr>
      <w:r w:rsidRPr="006570EB">
        <w:rPr>
          <w:rFonts w:ascii="Times New Roman" w:hAnsi="Times New Roman" w:cs="Times New Roman"/>
        </w:rPr>
        <w:t xml:space="preserve">Toplumda sık karşılaşılan solunum sistemi hastalıklarının ayırıcı tanısı ve tedavisini öğretmek. </w:t>
      </w:r>
    </w:p>
    <w:p w14:paraId="440F21BA" w14:textId="77777777" w:rsidR="006570EB" w:rsidRPr="006570EB" w:rsidRDefault="006570EB" w:rsidP="00657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8DB49D" w14:textId="77777777" w:rsidR="006570EB" w:rsidRPr="006570EB" w:rsidRDefault="006570EB" w:rsidP="006570EB">
      <w:pPr>
        <w:rPr>
          <w:rFonts w:ascii="Times New Roman" w:hAnsi="Times New Roman" w:cs="Times New Roman"/>
          <w:b/>
          <w:sz w:val="24"/>
          <w:szCs w:val="24"/>
        </w:rPr>
      </w:pPr>
      <w:r w:rsidRPr="006570EB">
        <w:rPr>
          <w:rFonts w:ascii="Times New Roman" w:hAnsi="Times New Roman" w:cs="Times New Roman"/>
          <w:b/>
          <w:sz w:val="24"/>
          <w:szCs w:val="24"/>
        </w:rPr>
        <w:t xml:space="preserve">STAJIN İÇERİĞİ </w:t>
      </w:r>
    </w:p>
    <w:p w14:paraId="3E56AEEC" w14:textId="77777777" w:rsidR="006570EB" w:rsidRPr="006570EB" w:rsidRDefault="006570EB" w:rsidP="006570EB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Solunum sistemi hastalıklarının teorik ders anlatımı, tanı ve tedaviye yönelik interaktif olgu sunumları, hasta başı pratik ve </w:t>
      </w:r>
      <w:proofErr w:type="spellStart"/>
      <w:r w:rsidRPr="006570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laboratuar</w:t>
      </w:r>
      <w:proofErr w:type="spellEnd"/>
      <w:r w:rsidRPr="006570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uygulamaları.</w:t>
      </w:r>
      <w:r w:rsidRPr="00657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15CF1" w14:textId="77777777" w:rsidR="006570EB" w:rsidRPr="006570EB" w:rsidRDefault="006570EB" w:rsidP="006570EB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74EC8" w14:textId="77777777" w:rsidR="006570EB" w:rsidRPr="006570EB" w:rsidRDefault="006570EB" w:rsidP="006570EB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0EB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55F64890" w14:textId="77777777" w:rsidR="006570EB" w:rsidRPr="006570EB" w:rsidRDefault="006570EB" w:rsidP="006570EB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EB">
        <w:rPr>
          <w:rFonts w:ascii="Times New Roman" w:hAnsi="Times New Roman" w:cs="Times New Roman"/>
          <w:sz w:val="24"/>
          <w:szCs w:val="24"/>
        </w:rPr>
        <w:t xml:space="preserve">Bu stajı tamamlayan öğrenci: </w:t>
      </w:r>
    </w:p>
    <w:p w14:paraId="644AAA75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EB">
        <w:rPr>
          <w:rFonts w:ascii="Times New Roman" w:hAnsi="Times New Roman"/>
          <w:color w:val="000000"/>
          <w:sz w:val="24"/>
          <w:szCs w:val="24"/>
        </w:rPr>
        <w:t xml:space="preserve">Solunum sistemi hastalıklarında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anamnezde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eksiksiz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anamnez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alabilir ve solunum sistemi fizik muayene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metodlarını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eksiksiz uygulayabilir.</w:t>
      </w:r>
    </w:p>
    <w:p w14:paraId="1F7A24CB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EB">
        <w:rPr>
          <w:rFonts w:ascii="Times New Roman" w:hAnsi="Times New Roman"/>
          <w:color w:val="000000"/>
          <w:sz w:val="24"/>
          <w:szCs w:val="24"/>
        </w:rPr>
        <w:t xml:space="preserve">Akciğer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grafisini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değerlendirebilir.</w:t>
      </w:r>
    </w:p>
    <w:p w14:paraId="2BE254DE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Spirometriyi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ve diğer solunum fonksiyon testlerinin (difüzyon kapasitesi, akciğer volümleri, akciğer basınçları,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reversibilite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, bronş </w:t>
      </w:r>
      <w:proofErr w:type="gramStart"/>
      <w:r w:rsidRPr="006570EB">
        <w:rPr>
          <w:rFonts w:ascii="Times New Roman" w:hAnsi="Times New Roman"/>
          <w:color w:val="000000"/>
          <w:sz w:val="24"/>
          <w:szCs w:val="24"/>
        </w:rPr>
        <w:t>provokasyon</w:t>
      </w:r>
      <w:proofErr w:type="gramEnd"/>
      <w:r w:rsidRPr="006570EB">
        <w:rPr>
          <w:rFonts w:ascii="Times New Roman" w:hAnsi="Times New Roman"/>
          <w:color w:val="000000"/>
          <w:sz w:val="24"/>
          <w:szCs w:val="24"/>
        </w:rPr>
        <w:t xml:space="preserve"> testi, egzersiz testleri) yorumlayabilir. Arter kan gazını için numune alabilir ve sonucunu yorumlayabilir.</w:t>
      </w:r>
    </w:p>
    <w:p w14:paraId="24DE8950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EB">
        <w:rPr>
          <w:rFonts w:ascii="Times New Roman" w:hAnsi="Times New Roman"/>
          <w:color w:val="000000"/>
          <w:sz w:val="24"/>
          <w:szCs w:val="24"/>
        </w:rPr>
        <w:t>Tüberkülin cilt testini yapabilir ve yorumlayabilir.</w:t>
      </w:r>
    </w:p>
    <w:p w14:paraId="0846928A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Bronkoskopi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endikasyon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kontendikasyon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ve </w:t>
      </w:r>
      <w:proofErr w:type="gramStart"/>
      <w:r w:rsidRPr="006570EB">
        <w:rPr>
          <w:rFonts w:ascii="Times New Roman" w:hAnsi="Times New Roman"/>
          <w:color w:val="000000"/>
          <w:sz w:val="24"/>
          <w:szCs w:val="24"/>
        </w:rPr>
        <w:t>komplikasyonlarını</w:t>
      </w:r>
      <w:proofErr w:type="gramEnd"/>
      <w:r w:rsidRPr="006570EB">
        <w:rPr>
          <w:rFonts w:ascii="Times New Roman" w:hAnsi="Times New Roman"/>
          <w:color w:val="000000"/>
          <w:sz w:val="24"/>
          <w:szCs w:val="24"/>
        </w:rPr>
        <w:t xml:space="preserve"> bilir.</w:t>
      </w:r>
    </w:p>
    <w:p w14:paraId="16706EC2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EB">
        <w:rPr>
          <w:rFonts w:ascii="Times New Roman" w:hAnsi="Times New Roman"/>
          <w:color w:val="000000"/>
          <w:sz w:val="24"/>
          <w:szCs w:val="24"/>
        </w:rPr>
        <w:t xml:space="preserve">Astım atağı, KOAH atağı,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pulmoner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emboli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pnömotoraks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>, ARDS tanısı koyabilir ve ilk tedavilerini yapabilir.</w:t>
      </w:r>
    </w:p>
    <w:p w14:paraId="7255CBE9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EB">
        <w:rPr>
          <w:rFonts w:ascii="Times New Roman" w:hAnsi="Times New Roman"/>
          <w:color w:val="000000"/>
          <w:sz w:val="24"/>
          <w:szCs w:val="24"/>
        </w:rPr>
        <w:t xml:space="preserve">Tüberküloz hastalığının epidemiyolojik önemini, tanı ve </w:t>
      </w:r>
      <w:proofErr w:type="gramStart"/>
      <w:r w:rsidRPr="006570EB">
        <w:rPr>
          <w:rFonts w:ascii="Times New Roman" w:hAnsi="Times New Roman"/>
          <w:color w:val="000000"/>
          <w:sz w:val="24"/>
          <w:szCs w:val="24"/>
        </w:rPr>
        <w:t>tedavisini,</w:t>
      </w:r>
      <w:proofErr w:type="gramEnd"/>
      <w:r w:rsidRPr="006570EB">
        <w:rPr>
          <w:rFonts w:ascii="Times New Roman" w:hAnsi="Times New Roman"/>
          <w:color w:val="000000"/>
          <w:sz w:val="24"/>
          <w:szCs w:val="24"/>
        </w:rPr>
        <w:t xml:space="preserve"> ve tedavinin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sını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yan etkilerini bilir.</w:t>
      </w:r>
    </w:p>
    <w:p w14:paraId="607C95C4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EB">
        <w:rPr>
          <w:rFonts w:ascii="Times New Roman" w:hAnsi="Times New Roman"/>
          <w:color w:val="000000"/>
          <w:sz w:val="24"/>
          <w:szCs w:val="24"/>
        </w:rPr>
        <w:t xml:space="preserve">Akciğer kanseri, plevra hastalıkları, mesleki akciğer hastalıkları,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interstisyel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akciğer hastalıkları,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bronşektazi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, uykuda solunum bozuklukları, akciğer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absesi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ve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pulmoner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hipertansiyonun klinik ve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laboratuar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bulgularını bilir. </w:t>
      </w:r>
    </w:p>
    <w:p w14:paraId="268A5E3D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EB">
        <w:rPr>
          <w:rFonts w:ascii="Times New Roman" w:hAnsi="Times New Roman"/>
          <w:color w:val="000000"/>
          <w:sz w:val="24"/>
          <w:szCs w:val="24"/>
        </w:rPr>
        <w:t>Sigaranın akciğer hastalıklarındaki önemini ve sigara bırakma yöntemlerini tartışabilir.</w:t>
      </w:r>
    </w:p>
    <w:p w14:paraId="254E226D" w14:textId="77777777" w:rsidR="006570EB" w:rsidRPr="006570EB" w:rsidRDefault="006570EB" w:rsidP="006570E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EB">
        <w:rPr>
          <w:rFonts w:ascii="Times New Roman" w:hAnsi="Times New Roman"/>
          <w:color w:val="000000"/>
          <w:sz w:val="24"/>
          <w:szCs w:val="24"/>
        </w:rPr>
        <w:t xml:space="preserve">Oksijen tedavisi yöntemleri ve </w:t>
      </w:r>
      <w:proofErr w:type="spellStart"/>
      <w:r w:rsidRPr="006570EB">
        <w:rPr>
          <w:rFonts w:ascii="Times New Roman" w:hAnsi="Times New Roman"/>
          <w:color w:val="000000"/>
          <w:sz w:val="24"/>
          <w:szCs w:val="24"/>
        </w:rPr>
        <w:t>endikasyonlarını</w:t>
      </w:r>
      <w:proofErr w:type="spellEnd"/>
      <w:r w:rsidRPr="006570EB">
        <w:rPr>
          <w:rFonts w:ascii="Times New Roman" w:hAnsi="Times New Roman"/>
          <w:color w:val="000000"/>
          <w:sz w:val="24"/>
          <w:szCs w:val="24"/>
        </w:rPr>
        <w:t xml:space="preserve"> bilir.</w:t>
      </w:r>
    </w:p>
    <w:p w14:paraId="418B8863" w14:textId="77777777" w:rsidR="006570EB" w:rsidRPr="006570EB" w:rsidRDefault="006570EB" w:rsidP="006570EB">
      <w:pPr>
        <w:rPr>
          <w:rFonts w:ascii="Times New Roman" w:hAnsi="Times New Roman" w:cs="Times New Roman"/>
          <w:b/>
          <w:sz w:val="24"/>
          <w:szCs w:val="24"/>
        </w:rPr>
      </w:pPr>
    </w:p>
    <w:p w14:paraId="20FC212C" w14:textId="77777777" w:rsidR="006570EB" w:rsidRPr="006570EB" w:rsidRDefault="006570EB" w:rsidP="006570EB">
      <w:pPr>
        <w:rPr>
          <w:rFonts w:ascii="Times New Roman" w:hAnsi="Times New Roman" w:cs="Times New Roman"/>
          <w:b/>
          <w:sz w:val="24"/>
          <w:szCs w:val="24"/>
        </w:rPr>
      </w:pPr>
      <w:r w:rsidRPr="006570EB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14:paraId="03915B59" w14:textId="77777777" w:rsidR="006570EB" w:rsidRPr="006570EB" w:rsidRDefault="006570EB" w:rsidP="006570EB">
      <w:pPr>
        <w:rPr>
          <w:rFonts w:ascii="Times New Roman" w:hAnsi="Times New Roman" w:cs="Times New Roman"/>
          <w:b/>
          <w:sz w:val="24"/>
          <w:szCs w:val="24"/>
        </w:rPr>
      </w:pPr>
    </w:p>
    <w:p w14:paraId="7A6A07F2" w14:textId="77777777" w:rsidR="006570EB" w:rsidRPr="006570EB" w:rsidRDefault="006570EB" w:rsidP="006570EB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0EB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14:paraId="50BFCBF8" w14:textId="77777777" w:rsidR="006570EB" w:rsidRPr="006570EB" w:rsidRDefault="006570EB" w:rsidP="006570EB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0EB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değerlendirilir.</w:t>
      </w:r>
    </w:p>
    <w:p w14:paraId="6900C913" w14:textId="77777777" w:rsidR="006570EB" w:rsidRPr="006570EB" w:rsidRDefault="006570EB" w:rsidP="006570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751E6" w14:textId="7A917C82" w:rsidR="00162963" w:rsidRDefault="00162963" w:rsidP="00770C02">
      <w:pPr>
        <w:rPr>
          <w:rFonts w:ascii="Times New Roman" w:hAnsi="Times New Roman" w:cs="Times New Roman"/>
          <w:sz w:val="24"/>
          <w:szCs w:val="24"/>
        </w:rPr>
      </w:pPr>
    </w:p>
    <w:p w14:paraId="3A628615" w14:textId="70BE9B08" w:rsidR="006570EB" w:rsidRDefault="006570EB" w:rsidP="00770C02">
      <w:pPr>
        <w:rPr>
          <w:rFonts w:ascii="Times New Roman" w:hAnsi="Times New Roman" w:cs="Times New Roman"/>
          <w:sz w:val="24"/>
          <w:szCs w:val="24"/>
        </w:rPr>
      </w:pPr>
    </w:p>
    <w:p w14:paraId="5B4E8614" w14:textId="505BFE3A" w:rsidR="006570EB" w:rsidRDefault="006570EB" w:rsidP="00770C02">
      <w:pPr>
        <w:rPr>
          <w:rFonts w:ascii="Times New Roman" w:hAnsi="Times New Roman" w:cs="Times New Roman"/>
          <w:sz w:val="24"/>
          <w:szCs w:val="24"/>
        </w:rPr>
      </w:pPr>
    </w:p>
    <w:p w14:paraId="7434E776" w14:textId="77777777" w:rsidR="00FB3C55" w:rsidRPr="006570EB" w:rsidRDefault="00FB3C55" w:rsidP="00770C02">
      <w:pPr>
        <w:rPr>
          <w:rFonts w:ascii="Times New Roman" w:hAnsi="Times New Roman" w:cs="Times New Roman"/>
          <w:sz w:val="24"/>
          <w:szCs w:val="24"/>
        </w:rPr>
      </w:pPr>
    </w:p>
    <w:p w14:paraId="5F5021CD" w14:textId="4536F890" w:rsidR="00612CAD" w:rsidRPr="006570EB" w:rsidRDefault="00612CAD" w:rsidP="00552F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6510"/>
        <w:gridCol w:w="2839"/>
      </w:tblGrid>
      <w:tr w:rsidR="00036F6D" w:rsidRPr="006570EB" w14:paraId="2DD95920" w14:textId="77777777" w:rsidTr="000F233B">
        <w:trPr>
          <w:trHeight w:val="170"/>
        </w:trPr>
        <w:tc>
          <w:tcPr>
            <w:tcW w:w="1567" w:type="dxa"/>
            <w:tcBorders>
              <w:right w:val="single" w:sz="4" w:space="0" w:color="auto"/>
            </w:tcBorders>
            <w:shd w:val="clear" w:color="auto" w:fill="FFC000"/>
          </w:tcPr>
          <w:p w14:paraId="71E2F52B" w14:textId="77777777" w:rsidR="00036F6D" w:rsidRPr="006570EB" w:rsidRDefault="00036F6D" w:rsidP="006570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HAFTA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shd w:val="clear" w:color="auto" w:fill="FFC000"/>
          </w:tcPr>
          <w:p w14:paraId="2AE466B0" w14:textId="77777777" w:rsidR="00036F6D" w:rsidRPr="006570EB" w:rsidRDefault="00036F6D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17442F5A" w14:textId="77777777" w:rsidR="00036F6D" w:rsidRPr="006570EB" w:rsidRDefault="00036F6D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0F233B" w:rsidRPr="006570EB" w14:paraId="2B81B6DF" w14:textId="011A154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60AEEAA1" w14:textId="577C36C1" w:rsidR="000F233B" w:rsidRPr="006570EB" w:rsidRDefault="000F233B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28.01. 2025 SALI</w:t>
            </w:r>
          </w:p>
        </w:tc>
      </w:tr>
      <w:tr w:rsidR="00036F6D" w:rsidRPr="006570EB" w14:paraId="36BA7EB0" w14:textId="77777777" w:rsidTr="00FB3C55">
        <w:trPr>
          <w:trHeight w:val="242"/>
        </w:trPr>
        <w:tc>
          <w:tcPr>
            <w:tcW w:w="1567" w:type="dxa"/>
          </w:tcPr>
          <w:p w14:paraId="2A5158D0" w14:textId="6FFF4D10" w:rsidR="00036F6D" w:rsidRPr="006570EB" w:rsidRDefault="006570EB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0DC8E833" w14:textId="77777777" w:rsidR="00036F6D" w:rsidRPr="006570EB" w:rsidRDefault="00036F6D" w:rsidP="006570EB">
            <w:pPr>
              <w:spacing w:before="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6F80AEB0" w14:textId="77777777" w:rsidR="00036F6D" w:rsidRPr="006570EB" w:rsidRDefault="00036F6D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0382AC14" w14:textId="77777777" w:rsidTr="00B933DE">
        <w:trPr>
          <w:trHeight w:val="170"/>
        </w:trPr>
        <w:tc>
          <w:tcPr>
            <w:tcW w:w="1567" w:type="dxa"/>
          </w:tcPr>
          <w:p w14:paraId="2B9AFD6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</w:t>
            </w:r>
          </w:p>
        </w:tc>
        <w:tc>
          <w:tcPr>
            <w:tcW w:w="6510" w:type="dxa"/>
          </w:tcPr>
          <w:p w14:paraId="73F74B1A" w14:textId="5CB0E54C" w:rsidR="00C90E35" w:rsidRPr="006570EB" w:rsidRDefault="00C90E35" w:rsidP="006570EB">
            <w:pPr>
              <w:spacing w:before="7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Göğüs Hastalıkları Semptomlar</w:t>
            </w:r>
          </w:p>
        </w:tc>
        <w:tc>
          <w:tcPr>
            <w:tcW w:w="2839" w:type="dxa"/>
          </w:tcPr>
          <w:p w14:paraId="71090E9E" w14:textId="7F357DE8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2D0D1BC4" w14:textId="77777777" w:rsidTr="00B933DE">
        <w:trPr>
          <w:trHeight w:val="170"/>
        </w:trPr>
        <w:tc>
          <w:tcPr>
            <w:tcW w:w="1567" w:type="dxa"/>
          </w:tcPr>
          <w:p w14:paraId="4710254D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5173D0FD" w14:textId="09598528" w:rsidR="00C90E35" w:rsidRPr="006570EB" w:rsidRDefault="00C90E35" w:rsidP="006570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Göğüs Hastalıkları Semptomlar</w:t>
            </w:r>
          </w:p>
        </w:tc>
        <w:tc>
          <w:tcPr>
            <w:tcW w:w="2839" w:type="dxa"/>
          </w:tcPr>
          <w:p w14:paraId="632567D4" w14:textId="05641981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07F988AF" w14:textId="77777777" w:rsidTr="00B933DE">
        <w:trPr>
          <w:trHeight w:val="170"/>
        </w:trPr>
        <w:tc>
          <w:tcPr>
            <w:tcW w:w="1567" w:type="dxa"/>
          </w:tcPr>
          <w:p w14:paraId="6AEEE952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6A79D4B0" w14:textId="4A55FC43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Göğüs Hastalıkları Fizik Muayene </w:t>
            </w:r>
          </w:p>
        </w:tc>
        <w:tc>
          <w:tcPr>
            <w:tcW w:w="2839" w:type="dxa"/>
          </w:tcPr>
          <w:p w14:paraId="5EE16556" w14:textId="3A1C66CC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3541538C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AFD5F65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374F4F34" w14:textId="77777777" w:rsidTr="001F66A7">
        <w:trPr>
          <w:trHeight w:val="306"/>
        </w:trPr>
        <w:tc>
          <w:tcPr>
            <w:tcW w:w="1567" w:type="dxa"/>
          </w:tcPr>
          <w:p w14:paraId="262F01FF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6510" w:type="dxa"/>
          </w:tcPr>
          <w:p w14:paraId="746C48D5" w14:textId="5B864FFA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7933123B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B08F547" w14:textId="77777777" w:rsidTr="001F66A7">
        <w:trPr>
          <w:trHeight w:val="170"/>
        </w:trPr>
        <w:tc>
          <w:tcPr>
            <w:tcW w:w="1567" w:type="dxa"/>
          </w:tcPr>
          <w:p w14:paraId="789E5BC6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6E33AB9F" w14:textId="4AB72321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4F4BD3CB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86F65F6" w14:textId="77777777" w:rsidTr="001F66A7">
        <w:trPr>
          <w:trHeight w:val="170"/>
        </w:trPr>
        <w:tc>
          <w:tcPr>
            <w:tcW w:w="1567" w:type="dxa"/>
          </w:tcPr>
          <w:p w14:paraId="11B6792A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205307F7" w14:textId="6ECB85BF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2C65620D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7A871F2D" w14:textId="77777777" w:rsidTr="001F66A7">
        <w:trPr>
          <w:trHeight w:val="170"/>
        </w:trPr>
        <w:tc>
          <w:tcPr>
            <w:tcW w:w="1567" w:type="dxa"/>
          </w:tcPr>
          <w:p w14:paraId="74A77504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574114CF" w14:textId="10D6EBA6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76C83ADD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1E05713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757F5B59" w14:textId="43F5B0FD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29.01. 2025 ÇARŞAMBA</w:t>
            </w:r>
          </w:p>
        </w:tc>
      </w:tr>
      <w:tr w:rsidR="00C90E35" w:rsidRPr="006570EB" w14:paraId="765794CF" w14:textId="77777777" w:rsidTr="00B933DE">
        <w:trPr>
          <w:trHeight w:val="170"/>
        </w:trPr>
        <w:tc>
          <w:tcPr>
            <w:tcW w:w="1567" w:type="dxa"/>
          </w:tcPr>
          <w:p w14:paraId="0679438E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75215548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1AD19BED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42E29F8" w14:textId="77777777" w:rsidTr="00B933DE">
        <w:trPr>
          <w:trHeight w:val="170"/>
        </w:trPr>
        <w:tc>
          <w:tcPr>
            <w:tcW w:w="1567" w:type="dxa"/>
          </w:tcPr>
          <w:p w14:paraId="18F4AE8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7DD75484" w14:textId="3EC03DAB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Solunum Fizyolojisi </w:t>
            </w:r>
          </w:p>
        </w:tc>
        <w:tc>
          <w:tcPr>
            <w:tcW w:w="2839" w:type="dxa"/>
          </w:tcPr>
          <w:p w14:paraId="48D23AFF" w14:textId="7F7ADAF2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6CF1AB32" w14:textId="77777777" w:rsidTr="00B933DE">
        <w:trPr>
          <w:trHeight w:val="170"/>
        </w:trPr>
        <w:tc>
          <w:tcPr>
            <w:tcW w:w="1567" w:type="dxa"/>
          </w:tcPr>
          <w:p w14:paraId="3A0CE70F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1C090DBB" w14:textId="3ADCAAEC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Solunum Sistemi Savunma Mekanizmaları </w:t>
            </w:r>
          </w:p>
        </w:tc>
        <w:tc>
          <w:tcPr>
            <w:tcW w:w="2839" w:type="dxa"/>
          </w:tcPr>
          <w:p w14:paraId="22608C43" w14:textId="272E7538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5F65FAB7" w14:textId="77777777" w:rsidTr="00B933DE">
        <w:trPr>
          <w:trHeight w:val="170"/>
        </w:trPr>
        <w:tc>
          <w:tcPr>
            <w:tcW w:w="1567" w:type="dxa"/>
          </w:tcPr>
          <w:p w14:paraId="0E419A99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05D495C2" w14:textId="2D28E116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Akciğer Anatomisi </w:t>
            </w:r>
          </w:p>
        </w:tc>
        <w:tc>
          <w:tcPr>
            <w:tcW w:w="2839" w:type="dxa"/>
          </w:tcPr>
          <w:p w14:paraId="4781F377" w14:textId="3C53B033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2A09B03B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6501A31" w14:textId="6BA34237" w:rsidR="00C90E35" w:rsidRPr="006570EB" w:rsidRDefault="006570EB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53173994" w14:textId="77777777" w:rsidTr="00642ECF">
        <w:trPr>
          <w:trHeight w:val="170"/>
        </w:trPr>
        <w:tc>
          <w:tcPr>
            <w:tcW w:w="1567" w:type="dxa"/>
          </w:tcPr>
          <w:p w14:paraId="50BA8686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6510" w:type="dxa"/>
          </w:tcPr>
          <w:p w14:paraId="1EC79A46" w14:textId="06ED2C58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6A762FDE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D27DC9A" w14:textId="77777777" w:rsidTr="00642ECF">
        <w:trPr>
          <w:trHeight w:val="170"/>
        </w:trPr>
        <w:tc>
          <w:tcPr>
            <w:tcW w:w="1567" w:type="dxa"/>
          </w:tcPr>
          <w:p w14:paraId="3D08CC1E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158B5D37" w14:textId="53CAEFB4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1E83B0F1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60084E34" w14:textId="77777777" w:rsidTr="00642ECF">
        <w:trPr>
          <w:trHeight w:val="170"/>
        </w:trPr>
        <w:tc>
          <w:tcPr>
            <w:tcW w:w="1567" w:type="dxa"/>
          </w:tcPr>
          <w:p w14:paraId="3D46CBA0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5FFE7E22" w14:textId="2B5AAE06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4139C35B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68E2676D" w14:textId="77777777" w:rsidTr="00642ECF">
        <w:trPr>
          <w:trHeight w:val="170"/>
        </w:trPr>
        <w:tc>
          <w:tcPr>
            <w:tcW w:w="1567" w:type="dxa"/>
          </w:tcPr>
          <w:p w14:paraId="39ACFA0E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3C01CAC5" w14:textId="50D2E9A8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2BCCBFAF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CDBB31E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25230DF8" w14:textId="21BAEB5E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30.01. 2025 PERŞEMBE</w:t>
            </w:r>
          </w:p>
        </w:tc>
      </w:tr>
      <w:tr w:rsidR="00C90E35" w:rsidRPr="006570EB" w14:paraId="61CF817B" w14:textId="77777777" w:rsidTr="00B933DE">
        <w:trPr>
          <w:trHeight w:val="170"/>
        </w:trPr>
        <w:tc>
          <w:tcPr>
            <w:tcW w:w="1567" w:type="dxa"/>
          </w:tcPr>
          <w:p w14:paraId="23735F7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1C2127DA" w14:textId="77777777" w:rsidR="00C90E35" w:rsidRPr="006570EB" w:rsidRDefault="00C90E35" w:rsidP="006570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3F0299B5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543966F5" w14:textId="77777777" w:rsidTr="00B933DE">
        <w:trPr>
          <w:trHeight w:val="170"/>
        </w:trPr>
        <w:tc>
          <w:tcPr>
            <w:tcW w:w="1567" w:type="dxa"/>
          </w:tcPr>
          <w:p w14:paraId="70A72585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5757575A" w14:textId="605842F6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Radyolojik Değerlendirme </w:t>
            </w:r>
          </w:p>
        </w:tc>
        <w:tc>
          <w:tcPr>
            <w:tcW w:w="2839" w:type="dxa"/>
          </w:tcPr>
          <w:p w14:paraId="4CBEF13C" w14:textId="5F6FE34E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6072148" w14:textId="77777777" w:rsidTr="00B933DE">
        <w:trPr>
          <w:trHeight w:val="170"/>
        </w:trPr>
        <w:tc>
          <w:tcPr>
            <w:tcW w:w="1567" w:type="dxa"/>
          </w:tcPr>
          <w:p w14:paraId="392FAEE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7554BA76" w14:textId="350DB794" w:rsidR="00C90E35" w:rsidRPr="006570EB" w:rsidRDefault="00C90E35" w:rsidP="006570EB">
            <w:pPr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Radyolojik Değerlendirme </w:t>
            </w:r>
          </w:p>
        </w:tc>
        <w:tc>
          <w:tcPr>
            <w:tcW w:w="2839" w:type="dxa"/>
          </w:tcPr>
          <w:p w14:paraId="4E824112" w14:textId="62700DC3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632515D1" w14:textId="77777777" w:rsidTr="00B933DE">
        <w:trPr>
          <w:trHeight w:val="170"/>
        </w:trPr>
        <w:tc>
          <w:tcPr>
            <w:tcW w:w="1567" w:type="dxa"/>
          </w:tcPr>
          <w:p w14:paraId="0A94CDE2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09AAFAFF" w14:textId="6A487BEF" w:rsidR="00C90E35" w:rsidRPr="006570EB" w:rsidRDefault="00C90E35" w:rsidP="006570EB">
            <w:pPr>
              <w:spacing w:before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Solunum Fonksiyon Testleri </w:t>
            </w:r>
          </w:p>
        </w:tc>
        <w:tc>
          <w:tcPr>
            <w:tcW w:w="2839" w:type="dxa"/>
          </w:tcPr>
          <w:p w14:paraId="7F6BBC55" w14:textId="7FCCD74A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00D60A5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0C2E664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582F425A" w14:textId="77777777" w:rsidTr="006F72FF">
        <w:trPr>
          <w:trHeight w:val="170"/>
        </w:trPr>
        <w:tc>
          <w:tcPr>
            <w:tcW w:w="1567" w:type="dxa"/>
          </w:tcPr>
          <w:p w14:paraId="4C417D5F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6510" w:type="dxa"/>
          </w:tcPr>
          <w:p w14:paraId="077380DA" w14:textId="6FD24411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7522EEC7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040EB54" w14:textId="77777777" w:rsidTr="006F72FF">
        <w:trPr>
          <w:trHeight w:val="170"/>
        </w:trPr>
        <w:tc>
          <w:tcPr>
            <w:tcW w:w="1567" w:type="dxa"/>
          </w:tcPr>
          <w:p w14:paraId="28114C7D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3AB0306D" w14:textId="708A4552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143E9759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5B6795DF" w14:textId="77777777" w:rsidTr="006F72FF">
        <w:trPr>
          <w:trHeight w:val="170"/>
        </w:trPr>
        <w:tc>
          <w:tcPr>
            <w:tcW w:w="1567" w:type="dxa"/>
          </w:tcPr>
          <w:p w14:paraId="1590BF9F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6D1402E3" w14:textId="03925274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33BFAD49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03134264" w14:textId="77777777" w:rsidTr="006F72FF">
        <w:trPr>
          <w:trHeight w:val="170"/>
        </w:trPr>
        <w:tc>
          <w:tcPr>
            <w:tcW w:w="1567" w:type="dxa"/>
          </w:tcPr>
          <w:p w14:paraId="2FED6960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41F047CA" w14:textId="1F71E2C4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39FEE7E6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71E1A06D" w14:textId="77777777" w:rsidTr="00B933DE">
        <w:trPr>
          <w:trHeight w:val="609"/>
        </w:trPr>
        <w:tc>
          <w:tcPr>
            <w:tcW w:w="10916" w:type="dxa"/>
            <w:gridSpan w:val="3"/>
            <w:vAlign w:val="center"/>
          </w:tcPr>
          <w:p w14:paraId="14E6B605" w14:textId="6B3016F9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31.01. 2025 CUMA</w:t>
            </w:r>
          </w:p>
        </w:tc>
      </w:tr>
      <w:tr w:rsidR="00C90E35" w:rsidRPr="006570EB" w14:paraId="4F88827A" w14:textId="77777777" w:rsidTr="00B933DE">
        <w:trPr>
          <w:trHeight w:val="170"/>
        </w:trPr>
        <w:tc>
          <w:tcPr>
            <w:tcW w:w="1567" w:type="dxa"/>
          </w:tcPr>
          <w:p w14:paraId="77D478CB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2D2B060C" w14:textId="5EED593B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6693CF67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78262234" w14:textId="77777777" w:rsidTr="00B933DE">
        <w:trPr>
          <w:trHeight w:val="170"/>
        </w:trPr>
        <w:tc>
          <w:tcPr>
            <w:tcW w:w="1567" w:type="dxa"/>
          </w:tcPr>
          <w:p w14:paraId="430256EA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4BCD2B9E" w14:textId="528503A6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sz w:val="24"/>
                <w:szCs w:val="24"/>
              </w:rPr>
              <w:t>Tanı Yöntemleri</w:t>
            </w:r>
          </w:p>
        </w:tc>
        <w:tc>
          <w:tcPr>
            <w:tcW w:w="2839" w:type="dxa"/>
          </w:tcPr>
          <w:p w14:paraId="190F39B9" w14:textId="6978A5D8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210F850B" w14:textId="77777777" w:rsidTr="00B933DE">
        <w:trPr>
          <w:trHeight w:val="170"/>
        </w:trPr>
        <w:tc>
          <w:tcPr>
            <w:tcW w:w="1567" w:type="dxa"/>
          </w:tcPr>
          <w:p w14:paraId="69FB2757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63211795" w14:textId="53E9E1A1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sz w:val="24"/>
                <w:szCs w:val="24"/>
              </w:rPr>
              <w:t>Tanı Yöntemleri</w:t>
            </w:r>
          </w:p>
        </w:tc>
        <w:tc>
          <w:tcPr>
            <w:tcW w:w="2839" w:type="dxa"/>
          </w:tcPr>
          <w:p w14:paraId="0792AD50" w14:textId="547F4CAC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36EA8418" w14:textId="77777777" w:rsidTr="00B933DE">
        <w:trPr>
          <w:trHeight w:val="170"/>
        </w:trPr>
        <w:tc>
          <w:tcPr>
            <w:tcW w:w="1567" w:type="dxa"/>
          </w:tcPr>
          <w:p w14:paraId="6B6FCC90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3B079AC9" w14:textId="088C08C5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Girişimsel </w:t>
            </w: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Pulmonoloji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14:paraId="2DC9EF35" w14:textId="32AD5055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1D38DDA9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DDA5D44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16878312" w14:textId="77777777" w:rsidTr="001A13F6">
        <w:trPr>
          <w:trHeight w:val="170"/>
        </w:trPr>
        <w:tc>
          <w:tcPr>
            <w:tcW w:w="1567" w:type="dxa"/>
          </w:tcPr>
          <w:p w14:paraId="299C5BB6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13.00-14.15 </w:t>
            </w:r>
          </w:p>
        </w:tc>
        <w:tc>
          <w:tcPr>
            <w:tcW w:w="6510" w:type="dxa"/>
          </w:tcPr>
          <w:p w14:paraId="6E771B3F" w14:textId="790AE60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6A5D40B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01361CEC" w14:textId="77777777" w:rsidTr="001A13F6">
        <w:trPr>
          <w:trHeight w:val="170"/>
        </w:trPr>
        <w:tc>
          <w:tcPr>
            <w:tcW w:w="1567" w:type="dxa"/>
          </w:tcPr>
          <w:p w14:paraId="67BC08ED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33AF5F90" w14:textId="3227A23D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69F1EDA1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5E5CD9F" w14:textId="77777777" w:rsidTr="001A13F6">
        <w:trPr>
          <w:trHeight w:val="170"/>
        </w:trPr>
        <w:tc>
          <w:tcPr>
            <w:tcW w:w="1567" w:type="dxa"/>
          </w:tcPr>
          <w:p w14:paraId="14003EA3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686FAFD5" w14:textId="3587D634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1FB961B3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A0364D4" w14:textId="77777777" w:rsidTr="001A13F6">
        <w:trPr>
          <w:trHeight w:val="170"/>
        </w:trPr>
        <w:tc>
          <w:tcPr>
            <w:tcW w:w="1567" w:type="dxa"/>
          </w:tcPr>
          <w:p w14:paraId="7C0E0C13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41F22166" w14:textId="37314CC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00F8207F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04B4FC89" w14:textId="77777777" w:rsidTr="00335019">
        <w:trPr>
          <w:trHeight w:val="170"/>
        </w:trPr>
        <w:tc>
          <w:tcPr>
            <w:tcW w:w="1567" w:type="dxa"/>
            <w:shd w:val="clear" w:color="auto" w:fill="FFC000"/>
          </w:tcPr>
          <w:p w14:paraId="74BD5B05" w14:textId="3FEA2C92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HAFTA</w:t>
            </w:r>
          </w:p>
        </w:tc>
        <w:tc>
          <w:tcPr>
            <w:tcW w:w="6510" w:type="dxa"/>
            <w:shd w:val="clear" w:color="auto" w:fill="FFC000"/>
          </w:tcPr>
          <w:p w14:paraId="1F59B672" w14:textId="13F86DCF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4FB8EEFB" w14:textId="3C994BFB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C90E35" w:rsidRPr="006570EB" w14:paraId="5D9A02E5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54125028" w14:textId="32D93FDC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03.02.2025 PAZARTESİ</w:t>
            </w:r>
          </w:p>
        </w:tc>
      </w:tr>
      <w:tr w:rsidR="00C90E35" w:rsidRPr="006570EB" w14:paraId="4545EDC0" w14:textId="77777777" w:rsidTr="00B933DE">
        <w:trPr>
          <w:trHeight w:val="170"/>
        </w:trPr>
        <w:tc>
          <w:tcPr>
            <w:tcW w:w="1567" w:type="dxa"/>
          </w:tcPr>
          <w:p w14:paraId="786DE866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2B798FC3" w14:textId="203A1AF2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718CE54F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7161B7EA" w14:textId="77777777" w:rsidTr="00B933DE">
        <w:trPr>
          <w:trHeight w:val="170"/>
        </w:trPr>
        <w:tc>
          <w:tcPr>
            <w:tcW w:w="1567" w:type="dxa"/>
          </w:tcPr>
          <w:p w14:paraId="26BEC7E0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0006B026" w14:textId="0F7F81FD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Deri </w:t>
            </w: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Prick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Testi </w:t>
            </w:r>
          </w:p>
        </w:tc>
        <w:tc>
          <w:tcPr>
            <w:tcW w:w="2839" w:type="dxa"/>
          </w:tcPr>
          <w:p w14:paraId="1BA05821" w14:textId="2380DE0D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41125E6" w14:textId="77777777" w:rsidTr="00B933DE">
        <w:trPr>
          <w:trHeight w:val="170"/>
        </w:trPr>
        <w:tc>
          <w:tcPr>
            <w:tcW w:w="1567" w:type="dxa"/>
          </w:tcPr>
          <w:p w14:paraId="4CD96FE3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4CA63640" w14:textId="0F0C31C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Kan Gazları ve Asit-Baz Metabolizma Bozuklukları</w:t>
            </w:r>
          </w:p>
        </w:tc>
        <w:tc>
          <w:tcPr>
            <w:tcW w:w="2839" w:type="dxa"/>
          </w:tcPr>
          <w:p w14:paraId="1F7C0679" w14:textId="21D3628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0D8996D7" w14:textId="77777777" w:rsidTr="00B933DE">
        <w:trPr>
          <w:trHeight w:val="170"/>
        </w:trPr>
        <w:tc>
          <w:tcPr>
            <w:tcW w:w="1567" w:type="dxa"/>
          </w:tcPr>
          <w:p w14:paraId="50E7CF8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681077E1" w14:textId="5E480766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Kan Gazları ve Asit-Baz Metabolizma Bozuklukları</w:t>
            </w:r>
          </w:p>
        </w:tc>
        <w:tc>
          <w:tcPr>
            <w:tcW w:w="2839" w:type="dxa"/>
          </w:tcPr>
          <w:p w14:paraId="5AD3E1C8" w14:textId="4577ABA9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477C83E0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26C8022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25121AFD" w14:textId="77777777" w:rsidTr="00B933DE">
        <w:trPr>
          <w:trHeight w:val="170"/>
        </w:trPr>
        <w:tc>
          <w:tcPr>
            <w:tcW w:w="1567" w:type="dxa"/>
          </w:tcPr>
          <w:p w14:paraId="0EDBF50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2753E06A" w14:textId="518166F3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57D5184D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6647274" w14:textId="77777777" w:rsidTr="00B933DE">
        <w:trPr>
          <w:trHeight w:val="170"/>
        </w:trPr>
        <w:tc>
          <w:tcPr>
            <w:tcW w:w="1567" w:type="dxa"/>
          </w:tcPr>
          <w:p w14:paraId="42A22DA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62BE6663" w14:textId="6C574826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3D6AD46F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5537E276" w14:textId="77777777" w:rsidTr="00B933DE">
        <w:trPr>
          <w:trHeight w:val="170"/>
        </w:trPr>
        <w:tc>
          <w:tcPr>
            <w:tcW w:w="1567" w:type="dxa"/>
          </w:tcPr>
          <w:p w14:paraId="16879499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6A5C7DDB" w14:textId="6B77CBC5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7955375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99489D6" w14:textId="77777777" w:rsidTr="00B933DE">
        <w:trPr>
          <w:trHeight w:val="170"/>
        </w:trPr>
        <w:tc>
          <w:tcPr>
            <w:tcW w:w="1567" w:type="dxa"/>
          </w:tcPr>
          <w:p w14:paraId="5BF7A002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45C25015" w14:textId="6DD1290B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4A8709EC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2C609AA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51CC397B" w14:textId="7570179B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04.02.2025 SALI</w:t>
            </w:r>
          </w:p>
        </w:tc>
      </w:tr>
      <w:tr w:rsidR="00C90E35" w:rsidRPr="006570EB" w14:paraId="62817CDF" w14:textId="77777777" w:rsidTr="00B933DE">
        <w:trPr>
          <w:trHeight w:val="170"/>
        </w:trPr>
        <w:tc>
          <w:tcPr>
            <w:tcW w:w="1567" w:type="dxa"/>
          </w:tcPr>
          <w:p w14:paraId="226D7A67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5CFD8B5F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5D8A012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2D7B0F3" w14:textId="77777777" w:rsidTr="00B933DE">
        <w:trPr>
          <w:trHeight w:val="170"/>
        </w:trPr>
        <w:tc>
          <w:tcPr>
            <w:tcW w:w="1567" w:type="dxa"/>
          </w:tcPr>
          <w:p w14:paraId="1CA068E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50E5435A" w14:textId="6E2A2068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Astım Tanı Tedavi </w:t>
            </w:r>
          </w:p>
        </w:tc>
        <w:tc>
          <w:tcPr>
            <w:tcW w:w="2839" w:type="dxa"/>
          </w:tcPr>
          <w:p w14:paraId="0655C0F2" w14:textId="1F0DCAC1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21B1E99B" w14:textId="77777777" w:rsidTr="00B933DE">
        <w:trPr>
          <w:trHeight w:val="170"/>
        </w:trPr>
        <w:tc>
          <w:tcPr>
            <w:tcW w:w="1567" w:type="dxa"/>
          </w:tcPr>
          <w:p w14:paraId="47AC141F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2F8CCBCB" w14:textId="28038E03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Astım Tanı Tedavi</w:t>
            </w:r>
          </w:p>
        </w:tc>
        <w:tc>
          <w:tcPr>
            <w:tcW w:w="2839" w:type="dxa"/>
          </w:tcPr>
          <w:p w14:paraId="4772FF1D" w14:textId="6F280E66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090047DB" w14:textId="77777777" w:rsidTr="00B933DE">
        <w:trPr>
          <w:trHeight w:val="170"/>
        </w:trPr>
        <w:tc>
          <w:tcPr>
            <w:tcW w:w="1567" w:type="dxa"/>
          </w:tcPr>
          <w:p w14:paraId="415BB2A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75E0A3BA" w14:textId="70BE0F36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Astım Tanı Tedavi</w:t>
            </w:r>
          </w:p>
        </w:tc>
        <w:tc>
          <w:tcPr>
            <w:tcW w:w="2839" w:type="dxa"/>
          </w:tcPr>
          <w:p w14:paraId="45F5FD39" w14:textId="6EBD5969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ADE5C1A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AD14F5C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0D020947" w14:textId="77777777" w:rsidTr="00B933DE">
        <w:trPr>
          <w:trHeight w:val="170"/>
        </w:trPr>
        <w:tc>
          <w:tcPr>
            <w:tcW w:w="1567" w:type="dxa"/>
          </w:tcPr>
          <w:p w14:paraId="3F805000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3889E1E6" w14:textId="48CEF41D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1CABFC7D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1964FDDF" w14:textId="77777777" w:rsidTr="00B933DE">
        <w:trPr>
          <w:trHeight w:val="170"/>
        </w:trPr>
        <w:tc>
          <w:tcPr>
            <w:tcW w:w="1567" w:type="dxa"/>
          </w:tcPr>
          <w:p w14:paraId="222A8F4F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55C88B1C" w14:textId="4677DA58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098DA0F8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3906E5F" w14:textId="77777777" w:rsidTr="00B933DE">
        <w:trPr>
          <w:trHeight w:val="170"/>
        </w:trPr>
        <w:tc>
          <w:tcPr>
            <w:tcW w:w="1567" w:type="dxa"/>
          </w:tcPr>
          <w:p w14:paraId="526C1B3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185C1612" w14:textId="7F004BB0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1FC78044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53B7046F" w14:textId="77777777" w:rsidTr="00B933DE">
        <w:trPr>
          <w:trHeight w:val="170"/>
        </w:trPr>
        <w:tc>
          <w:tcPr>
            <w:tcW w:w="1567" w:type="dxa"/>
          </w:tcPr>
          <w:p w14:paraId="16E6F8CC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35E36C1F" w14:textId="4964AA74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70B7BC12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74CDE9D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2D41259E" w14:textId="7E09F58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05.02.2025 ÇARŞAMBA</w:t>
            </w:r>
          </w:p>
        </w:tc>
      </w:tr>
      <w:tr w:rsidR="00C90E35" w:rsidRPr="006570EB" w14:paraId="414BCB4D" w14:textId="77777777" w:rsidTr="00B933DE">
        <w:trPr>
          <w:trHeight w:val="170"/>
        </w:trPr>
        <w:tc>
          <w:tcPr>
            <w:tcW w:w="1567" w:type="dxa"/>
          </w:tcPr>
          <w:p w14:paraId="1B04FA10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28FA072A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1AF19773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B005BEE" w14:textId="77777777" w:rsidTr="00B933DE">
        <w:trPr>
          <w:trHeight w:val="170"/>
        </w:trPr>
        <w:tc>
          <w:tcPr>
            <w:tcW w:w="1567" w:type="dxa"/>
          </w:tcPr>
          <w:p w14:paraId="13C32F7A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42012161" w14:textId="4CB1D21E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KOAH Tanı Tedavi </w:t>
            </w:r>
          </w:p>
        </w:tc>
        <w:tc>
          <w:tcPr>
            <w:tcW w:w="2839" w:type="dxa"/>
          </w:tcPr>
          <w:p w14:paraId="406A59B5" w14:textId="45B4A133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6096078" w14:textId="77777777" w:rsidTr="00B933DE">
        <w:trPr>
          <w:trHeight w:val="170"/>
        </w:trPr>
        <w:tc>
          <w:tcPr>
            <w:tcW w:w="1567" w:type="dxa"/>
          </w:tcPr>
          <w:p w14:paraId="67D397DE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3B761AC2" w14:textId="3AC94629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KOAH Tanı Tedavi</w:t>
            </w:r>
          </w:p>
        </w:tc>
        <w:tc>
          <w:tcPr>
            <w:tcW w:w="2839" w:type="dxa"/>
          </w:tcPr>
          <w:p w14:paraId="3CED48A9" w14:textId="3D9902C9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06FC3A09" w14:textId="77777777" w:rsidTr="00B933DE">
        <w:trPr>
          <w:trHeight w:val="170"/>
        </w:trPr>
        <w:tc>
          <w:tcPr>
            <w:tcW w:w="1567" w:type="dxa"/>
          </w:tcPr>
          <w:p w14:paraId="60C6DD1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481BD095" w14:textId="5695617E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KOAH Tanı Tedavi</w:t>
            </w:r>
          </w:p>
        </w:tc>
        <w:tc>
          <w:tcPr>
            <w:tcW w:w="2839" w:type="dxa"/>
          </w:tcPr>
          <w:p w14:paraId="6E1DC42F" w14:textId="320CAA05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E549224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54B2198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50C2082A" w14:textId="77777777" w:rsidTr="00B933DE">
        <w:trPr>
          <w:trHeight w:val="170"/>
        </w:trPr>
        <w:tc>
          <w:tcPr>
            <w:tcW w:w="1567" w:type="dxa"/>
          </w:tcPr>
          <w:p w14:paraId="0D776BB0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396AF51D" w14:textId="0A11519B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574A1986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6437DA28" w14:textId="77777777" w:rsidTr="00B933DE">
        <w:trPr>
          <w:trHeight w:val="170"/>
        </w:trPr>
        <w:tc>
          <w:tcPr>
            <w:tcW w:w="1567" w:type="dxa"/>
          </w:tcPr>
          <w:p w14:paraId="3EC00EF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690B2685" w14:textId="5574656C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6BD1A1C4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9102ABD" w14:textId="77777777" w:rsidTr="00B933DE">
        <w:trPr>
          <w:trHeight w:val="170"/>
        </w:trPr>
        <w:tc>
          <w:tcPr>
            <w:tcW w:w="1567" w:type="dxa"/>
          </w:tcPr>
          <w:p w14:paraId="4DB9176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50C3D9AE" w14:textId="6D63D053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0482CD71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F78E0D2" w14:textId="77777777" w:rsidTr="00B933DE">
        <w:trPr>
          <w:trHeight w:val="170"/>
        </w:trPr>
        <w:tc>
          <w:tcPr>
            <w:tcW w:w="1567" w:type="dxa"/>
          </w:tcPr>
          <w:p w14:paraId="6C446176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165BCCAD" w14:textId="293BF62B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5AC7D666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18AF37DF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0BD6B044" w14:textId="77777777" w:rsidR="00FB3C55" w:rsidRDefault="00FB3C5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AC7C9" w14:textId="7E11CC4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06.02.2025 PERŞEMBE</w:t>
            </w:r>
          </w:p>
        </w:tc>
      </w:tr>
      <w:tr w:rsidR="00C90E35" w:rsidRPr="006570EB" w14:paraId="30B19E45" w14:textId="77777777" w:rsidTr="00B933DE">
        <w:trPr>
          <w:trHeight w:val="170"/>
        </w:trPr>
        <w:tc>
          <w:tcPr>
            <w:tcW w:w="1567" w:type="dxa"/>
          </w:tcPr>
          <w:p w14:paraId="14FF354A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1DAC121B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6D3F4E74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5A3EC255" w14:textId="77777777" w:rsidTr="00B933DE">
        <w:trPr>
          <w:trHeight w:val="170"/>
        </w:trPr>
        <w:tc>
          <w:tcPr>
            <w:tcW w:w="1567" w:type="dxa"/>
          </w:tcPr>
          <w:p w14:paraId="291186B9" w14:textId="0B17BC9C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</w:t>
            </w:r>
          </w:p>
        </w:tc>
        <w:tc>
          <w:tcPr>
            <w:tcW w:w="6510" w:type="dxa"/>
          </w:tcPr>
          <w:p w14:paraId="206A2FE4" w14:textId="6EA577C1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Akut Bronşit,  </w:t>
            </w: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Bronşiyolit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Bronşektazi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Tanı Tedavi </w:t>
            </w:r>
          </w:p>
        </w:tc>
        <w:tc>
          <w:tcPr>
            <w:tcW w:w="2839" w:type="dxa"/>
          </w:tcPr>
          <w:p w14:paraId="24BBF8A6" w14:textId="12D3A3E1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6CB93F0B" w14:textId="77777777" w:rsidTr="00B933DE">
        <w:trPr>
          <w:trHeight w:val="170"/>
        </w:trPr>
        <w:tc>
          <w:tcPr>
            <w:tcW w:w="1567" w:type="dxa"/>
          </w:tcPr>
          <w:p w14:paraId="34B22267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30DE95FF" w14:textId="7B7FB455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Pnömoniler</w:t>
            </w:r>
            <w:proofErr w:type="spellEnd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Tanı Tedavi </w:t>
            </w:r>
          </w:p>
        </w:tc>
        <w:tc>
          <w:tcPr>
            <w:tcW w:w="2839" w:type="dxa"/>
          </w:tcPr>
          <w:p w14:paraId="662D2389" w14:textId="5C42A5CF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146E283F" w14:textId="77777777" w:rsidTr="00B933DE">
        <w:trPr>
          <w:trHeight w:val="170"/>
        </w:trPr>
        <w:tc>
          <w:tcPr>
            <w:tcW w:w="1567" w:type="dxa"/>
          </w:tcPr>
          <w:p w14:paraId="19B4880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3DD23D58" w14:textId="7CE32E43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Pnömoniler</w:t>
            </w:r>
            <w:proofErr w:type="spellEnd"/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Akciğer </w:t>
            </w:r>
            <w:proofErr w:type="spellStart"/>
            <w:proofErr w:type="gramStart"/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Absesi</w:t>
            </w:r>
            <w:proofErr w:type="spellEnd"/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Tanı</w:t>
            </w:r>
            <w:proofErr w:type="gramEnd"/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Tedavi </w:t>
            </w:r>
          </w:p>
        </w:tc>
        <w:tc>
          <w:tcPr>
            <w:tcW w:w="2839" w:type="dxa"/>
          </w:tcPr>
          <w:p w14:paraId="45882E89" w14:textId="03DFE373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2271615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10AB0A2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4A598C8D" w14:textId="77777777" w:rsidTr="00B933DE">
        <w:trPr>
          <w:trHeight w:val="170"/>
        </w:trPr>
        <w:tc>
          <w:tcPr>
            <w:tcW w:w="1567" w:type="dxa"/>
          </w:tcPr>
          <w:p w14:paraId="60871EA9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3AB01D20" w14:textId="57C27556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115A2567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B84BDA5" w14:textId="77777777" w:rsidTr="00B933DE">
        <w:trPr>
          <w:trHeight w:val="170"/>
        </w:trPr>
        <w:tc>
          <w:tcPr>
            <w:tcW w:w="1567" w:type="dxa"/>
          </w:tcPr>
          <w:p w14:paraId="6871D689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72403363" w14:textId="5A1C58FB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24005334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47B95DE" w14:textId="77777777" w:rsidTr="00B933DE">
        <w:trPr>
          <w:trHeight w:val="170"/>
        </w:trPr>
        <w:tc>
          <w:tcPr>
            <w:tcW w:w="1567" w:type="dxa"/>
          </w:tcPr>
          <w:p w14:paraId="6E6C2EEB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4750CE41" w14:textId="0C8E7A5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02056836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04162A62" w14:textId="77777777" w:rsidTr="00B933DE">
        <w:trPr>
          <w:trHeight w:val="170"/>
        </w:trPr>
        <w:tc>
          <w:tcPr>
            <w:tcW w:w="1567" w:type="dxa"/>
          </w:tcPr>
          <w:p w14:paraId="34312C9C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5D8927AC" w14:textId="50F81753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71C3EADE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78A44AB2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61CC84DC" w14:textId="77777777" w:rsidR="00FB3C55" w:rsidRDefault="00FB3C5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4D174" w14:textId="069373C2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07.02.2025 CUMA</w:t>
            </w:r>
          </w:p>
        </w:tc>
      </w:tr>
      <w:tr w:rsidR="00C90E35" w:rsidRPr="006570EB" w14:paraId="68040EC1" w14:textId="77777777" w:rsidTr="00B933DE">
        <w:trPr>
          <w:trHeight w:val="170"/>
        </w:trPr>
        <w:tc>
          <w:tcPr>
            <w:tcW w:w="1567" w:type="dxa"/>
          </w:tcPr>
          <w:p w14:paraId="51D27CBC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13080BB2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36B56582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0D929041" w14:textId="77777777" w:rsidTr="00B933DE">
        <w:trPr>
          <w:trHeight w:val="170"/>
        </w:trPr>
        <w:tc>
          <w:tcPr>
            <w:tcW w:w="1567" w:type="dxa"/>
          </w:tcPr>
          <w:p w14:paraId="7EB6FCD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4D0ED88A" w14:textId="4368BD96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Tüberküloz Tanı Tedavi </w:t>
            </w:r>
          </w:p>
        </w:tc>
        <w:tc>
          <w:tcPr>
            <w:tcW w:w="2839" w:type="dxa"/>
          </w:tcPr>
          <w:p w14:paraId="4D95F987" w14:textId="11045948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3B185092" w14:textId="77777777" w:rsidTr="00B933DE">
        <w:trPr>
          <w:trHeight w:val="170"/>
        </w:trPr>
        <w:tc>
          <w:tcPr>
            <w:tcW w:w="1567" w:type="dxa"/>
          </w:tcPr>
          <w:p w14:paraId="4AB4C9C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14ADD207" w14:textId="28A3541D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Tüberküloz Tanı Tedavi </w:t>
            </w:r>
          </w:p>
        </w:tc>
        <w:tc>
          <w:tcPr>
            <w:tcW w:w="2839" w:type="dxa"/>
          </w:tcPr>
          <w:p w14:paraId="6B5F1E3F" w14:textId="6EE1DAA6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FF4785E" w14:textId="77777777" w:rsidTr="00B933DE">
        <w:trPr>
          <w:trHeight w:val="170"/>
        </w:trPr>
        <w:tc>
          <w:tcPr>
            <w:tcW w:w="1567" w:type="dxa"/>
          </w:tcPr>
          <w:p w14:paraId="2ED7CA4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2777EC72" w14:textId="143D735A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Tüberküloz Tanı Tedavi </w:t>
            </w:r>
          </w:p>
        </w:tc>
        <w:tc>
          <w:tcPr>
            <w:tcW w:w="2839" w:type="dxa"/>
          </w:tcPr>
          <w:p w14:paraId="3EB6A569" w14:textId="14F03FE9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6DBEC20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0BABC7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6BAF23C1" w14:textId="77777777" w:rsidTr="00B933DE">
        <w:trPr>
          <w:trHeight w:val="170"/>
        </w:trPr>
        <w:tc>
          <w:tcPr>
            <w:tcW w:w="1567" w:type="dxa"/>
          </w:tcPr>
          <w:p w14:paraId="6DFE86DA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58884384" w14:textId="446CDEF1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7E93159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D5EC34F" w14:textId="77777777" w:rsidTr="00B933DE">
        <w:trPr>
          <w:trHeight w:val="170"/>
        </w:trPr>
        <w:tc>
          <w:tcPr>
            <w:tcW w:w="1567" w:type="dxa"/>
          </w:tcPr>
          <w:p w14:paraId="38FB996D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2739BD3F" w14:textId="1FB1AFE6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6D1DDAC6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19C67890" w14:textId="77777777" w:rsidTr="00B933DE">
        <w:trPr>
          <w:trHeight w:val="170"/>
        </w:trPr>
        <w:tc>
          <w:tcPr>
            <w:tcW w:w="1567" w:type="dxa"/>
          </w:tcPr>
          <w:p w14:paraId="27777E66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2E38DA95" w14:textId="7EB5D70E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5626639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1319791C" w14:textId="77777777" w:rsidTr="00B933DE">
        <w:trPr>
          <w:trHeight w:val="170"/>
        </w:trPr>
        <w:tc>
          <w:tcPr>
            <w:tcW w:w="1567" w:type="dxa"/>
          </w:tcPr>
          <w:p w14:paraId="6E0BD95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579DE52D" w14:textId="21081F63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5F6DD1E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C17E746" w14:textId="77777777" w:rsidTr="00335019">
        <w:trPr>
          <w:trHeight w:val="170"/>
        </w:trPr>
        <w:tc>
          <w:tcPr>
            <w:tcW w:w="1567" w:type="dxa"/>
            <w:shd w:val="clear" w:color="auto" w:fill="FFC000"/>
          </w:tcPr>
          <w:p w14:paraId="246AAF29" w14:textId="267C5125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HAFTA</w:t>
            </w:r>
          </w:p>
        </w:tc>
        <w:tc>
          <w:tcPr>
            <w:tcW w:w="6510" w:type="dxa"/>
            <w:shd w:val="clear" w:color="auto" w:fill="FFC000"/>
          </w:tcPr>
          <w:p w14:paraId="2BCE842C" w14:textId="7A989240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2CB16261" w14:textId="4A2F8B6C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C90E35" w:rsidRPr="006570EB" w14:paraId="73C975B0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09A40110" w14:textId="71F5D028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10.02.2025 PAZARTESİ</w:t>
            </w:r>
          </w:p>
        </w:tc>
      </w:tr>
      <w:tr w:rsidR="00C90E35" w:rsidRPr="006570EB" w14:paraId="3C2BBFF1" w14:textId="77777777" w:rsidTr="00B933DE">
        <w:trPr>
          <w:trHeight w:val="170"/>
        </w:trPr>
        <w:tc>
          <w:tcPr>
            <w:tcW w:w="1567" w:type="dxa"/>
          </w:tcPr>
          <w:p w14:paraId="12B4C79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3C59C000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5A27992A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048BCAC4" w14:textId="77777777" w:rsidTr="00B933DE">
        <w:trPr>
          <w:trHeight w:val="170"/>
        </w:trPr>
        <w:tc>
          <w:tcPr>
            <w:tcW w:w="1567" w:type="dxa"/>
          </w:tcPr>
          <w:p w14:paraId="756F58AA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4BA962F9" w14:textId="75A37B9F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Pulmoner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Emboli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14:paraId="3C46D5FB" w14:textId="2F3322A5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18F5444A" w14:textId="77777777" w:rsidTr="00B933DE">
        <w:trPr>
          <w:trHeight w:val="170"/>
        </w:trPr>
        <w:tc>
          <w:tcPr>
            <w:tcW w:w="1567" w:type="dxa"/>
          </w:tcPr>
          <w:p w14:paraId="01EE66BF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31E860F0" w14:textId="19DF2263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Pulmoner</w:t>
            </w:r>
            <w:proofErr w:type="spellEnd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Emboli</w:t>
            </w:r>
            <w:proofErr w:type="spellEnd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14:paraId="3ADBAFD5" w14:textId="57C4D461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37001444" w14:textId="77777777" w:rsidTr="00B933DE">
        <w:trPr>
          <w:trHeight w:val="170"/>
        </w:trPr>
        <w:tc>
          <w:tcPr>
            <w:tcW w:w="1567" w:type="dxa"/>
          </w:tcPr>
          <w:p w14:paraId="1449906B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653621ED" w14:textId="73BD79E3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Sarkoidoz</w:t>
            </w:r>
            <w:proofErr w:type="spellEnd"/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14:paraId="68C05EC1" w14:textId="35146F2C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04FE7CA2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9163BBD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29E7262C" w14:textId="77777777" w:rsidTr="00B933DE">
        <w:trPr>
          <w:trHeight w:val="170"/>
        </w:trPr>
        <w:tc>
          <w:tcPr>
            <w:tcW w:w="1567" w:type="dxa"/>
          </w:tcPr>
          <w:p w14:paraId="32000475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45B7B96C" w14:textId="6533CA9D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3451319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F5CBB38" w14:textId="77777777" w:rsidTr="00B933DE">
        <w:trPr>
          <w:trHeight w:val="170"/>
        </w:trPr>
        <w:tc>
          <w:tcPr>
            <w:tcW w:w="1567" w:type="dxa"/>
          </w:tcPr>
          <w:p w14:paraId="23B03D0E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3B22F81C" w14:textId="0EF0D862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47952296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06538890" w14:textId="77777777" w:rsidTr="00B933DE">
        <w:trPr>
          <w:trHeight w:val="170"/>
        </w:trPr>
        <w:tc>
          <w:tcPr>
            <w:tcW w:w="1567" w:type="dxa"/>
          </w:tcPr>
          <w:p w14:paraId="63872E4E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540853CE" w14:textId="48A9D7EE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5E83EE22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F63851C" w14:textId="77777777" w:rsidTr="00B933DE">
        <w:trPr>
          <w:trHeight w:val="170"/>
        </w:trPr>
        <w:tc>
          <w:tcPr>
            <w:tcW w:w="1567" w:type="dxa"/>
          </w:tcPr>
          <w:p w14:paraId="4DAAB99A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299F391D" w14:textId="36CDA55F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5C5EE427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7E2A735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6F1947C1" w14:textId="623366A3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11.02.2025 SALI</w:t>
            </w:r>
          </w:p>
        </w:tc>
      </w:tr>
      <w:tr w:rsidR="00C90E35" w:rsidRPr="006570EB" w14:paraId="11B8AE7F" w14:textId="77777777" w:rsidTr="00B933DE">
        <w:trPr>
          <w:trHeight w:val="170"/>
        </w:trPr>
        <w:tc>
          <w:tcPr>
            <w:tcW w:w="1567" w:type="dxa"/>
          </w:tcPr>
          <w:p w14:paraId="0D356BE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557959FA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2B7DBC97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72762792" w14:textId="77777777" w:rsidTr="00B933DE">
        <w:trPr>
          <w:trHeight w:val="170"/>
        </w:trPr>
        <w:tc>
          <w:tcPr>
            <w:tcW w:w="1567" w:type="dxa"/>
          </w:tcPr>
          <w:p w14:paraId="750AF61B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40905DF3" w14:textId="424A694F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Akciğer Kanseri </w:t>
            </w:r>
          </w:p>
        </w:tc>
        <w:tc>
          <w:tcPr>
            <w:tcW w:w="2839" w:type="dxa"/>
          </w:tcPr>
          <w:p w14:paraId="7D70FBBB" w14:textId="157E73A1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653D89C7" w14:textId="77777777" w:rsidTr="00B933DE">
        <w:trPr>
          <w:trHeight w:val="170"/>
        </w:trPr>
        <w:tc>
          <w:tcPr>
            <w:tcW w:w="1567" w:type="dxa"/>
          </w:tcPr>
          <w:p w14:paraId="39D908F2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5638FDF6" w14:textId="3343F9C3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Akciğer Kanseri </w:t>
            </w:r>
          </w:p>
        </w:tc>
        <w:tc>
          <w:tcPr>
            <w:tcW w:w="2839" w:type="dxa"/>
          </w:tcPr>
          <w:p w14:paraId="63739C3C" w14:textId="2F269F9C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34E8582E" w14:textId="77777777" w:rsidTr="00B933DE">
        <w:trPr>
          <w:trHeight w:val="170"/>
        </w:trPr>
        <w:tc>
          <w:tcPr>
            <w:tcW w:w="1567" w:type="dxa"/>
          </w:tcPr>
          <w:p w14:paraId="04DB8B49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757B29E3" w14:textId="747E140E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İnterstisyel</w:t>
            </w:r>
            <w:proofErr w:type="spellEnd"/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Akciğer Hastalıkları </w:t>
            </w:r>
          </w:p>
        </w:tc>
        <w:tc>
          <w:tcPr>
            <w:tcW w:w="2839" w:type="dxa"/>
          </w:tcPr>
          <w:p w14:paraId="1102D66A" w14:textId="77C5FF62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1AAAB39D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08BB4FA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79360480" w14:textId="77777777" w:rsidTr="00B933DE">
        <w:trPr>
          <w:trHeight w:val="170"/>
        </w:trPr>
        <w:tc>
          <w:tcPr>
            <w:tcW w:w="1567" w:type="dxa"/>
          </w:tcPr>
          <w:p w14:paraId="21B94AE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5C7A6018" w14:textId="56690695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5DC5681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C81698B" w14:textId="77777777" w:rsidTr="00B933DE">
        <w:trPr>
          <w:trHeight w:val="170"/>
        </w:trPr>
        <w:tc>
          <w:tcPr>
            <w:tcW w:w="1567" w:type="dxa"/>
          </w:tcPr>
          <w:p w14:paraId="2857A8C6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45F27A96" w14:textId="162E6B8E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0255B15A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60C2851E" w14:textId="77777777" w:rsidTr="00B933DE">
        <w:trPr>
          <w:trHeight w:val="170"/>
        </w:trPr>
        <w:tc>
          <w:tcPr>
            <w:tcW w:w="1567" w:type="dxa"/>
          </w:tcPr>
          <w:p w14:paraId="7BBAB48A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44AD0812" w14:textId="0DE0EFDF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3D1B70C8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0FF634C" w14:textId="77777777" w:rsidTr="00B933DE">
        <w:trPr>
          <w:trHeight w:val="170"/>
        </w:trPr>
        <w:tc>
          <w:tcPr>
            <w:tcW w:w="1567" w:type="dxa"/>
          </w:tcPr>
          <w:p w14:paraId="2179AF49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54463FC3" w14:textId="095EE3DB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2608F72E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9CEB722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7CAA3C0D" w14:textId="4244EB58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12.02.2025 ÇARŞAMBA</w:t>
            </w:r>
          </w:p>
        </w:tc>
      </w:tr>
      <w:tr w:rsidR="00C90E35" w:rsidRPr="006570EB" w14:paraId="4F0A1AC1" w14:textId="77777777" w:rsidTr="00B933DE">
        <w:trPr>
          <w:trHeight w:val="170"/>
        </w:trPr>
        <w:tc>
          <w:tcPr>
            <w:tcW w:w="1567" w:type="dxa"/>
          </w:tcPr>
          <w:p w14:paraId="7A54694B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13584933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3CFCF32F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3ACA73D" w14:textId="77777777" w:rsidTr="00B933DE">
        <w:trPr>
          <w:trHeight w:val="170"/>
        </w:trPr>
        <w:tc>
          <w:tcPr>
            <w:tcW w:w="1567" w:type="dxa"/>
          </w:tcPr>
          <w:p w14:paraId="51B13F4B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17D610A4" w14:textId="4F740F36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Vaskülitler</w:t>
            </w:r>
            <w:proofErr w:type="spellEnd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Solunum Sistemi</w:t>
            </w:r>
          </w:p>
        </w:tc>
        <w:tc>
          <w:tcPr>
            <w:tcW w:w="2839" w:type="dxa"/>
          </w:tcPr>
          <w:p w14:paraId="0A4928BE" w14:textId="2DE64181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07BE4E5A" w14:textId="77777777" w:rsidTr="00B933DE">
        <w:trPr>
          <w:trHeight w:val="170"/>
        </w:trPr>
        <w:tc>
          <w:tcPr>
            <w:tcW w:w="1567" w:type="dxa"/>
          </w:tcPr>
          <w:p w14:paraId="01989B1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56818EBA" w14:textId="1D45BC03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Pulmoner</w:t>
            </w:r>
            <w:proofErr w:type="spellEnd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Hipertansiyon</w:t>
            </w:r>
          </w:p>
        </w:tc>
        <w:tc>
          <w:tcPr>
            <w:tcW w:w="2839" w:type="dxa"/>
          </w:tcPr>
          <w:p w14:paraId="434D4E36" w14:textId="756BB598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045A1E2B" w14:textId="77777777" w:rsidTr="00B933DE">
        <w:trPr>
          <w:trHeight w:val="170"/>
        </w:trPr>
        <w:tc>
          <w:tcPr>
            <w:tcW w:w="1567" w:type="dxa"/>
          </w:tcPr>
          <w:p w14:paraId="2AD0994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1F9516AE" w14:textId="174A8E11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Kor </w:t>
            </w:r>
            <w:proofErr w:type="spellStart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Pulmonale</w:t>
            </w:r>
            <w:proofErr w:type="spellEnd"/>
          </w:p>
        </w:tc>
        <w:tc>
          <w:tcPr>
            <w:tcW w:w="2839" w:type="dxa"/>
          </w:tcPr>
          <w:p w14:paraId="3593DB8A" w14:textId="4022903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1EB520E2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04413B8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4E6EA564" w14:textId="77777777" w:rsidTr="00B933DE">
        <w:trPr>
          <w:trHeight w:val="170"/>
        </w:trPr>
        <w:tc>
          <w:tcPr>
            <w:tcW w:w="1567" w:type="dxa"/>
          </w:tcPr>
          <w:p w14:paraId="25BB49EE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1D100269" w14:textId="16276ACF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0A392C8C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7F7E72B4" w14:textId="77777777" w:rsidTr="00B933DE">
        <w:trPr>
          <w:trHeight w:val="170"/>
        </w:trPr>
        <w:tc>
          <w:tcPr>
            <w:tcW w:w="1567" w:type="dxa"/>
          </w:tcPr>
          <w:p w14:paraId="05CBBF74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747C7B9C" w14:textId="013936DC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669F11E5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651DB85F" w14:textId="77777777" w:rsidTr="00B933DE">
        <w:trPr>
          <w:trHeight w:val="170"/>
        </w:trPr>
        <w:tc>
          <w:tcPr>
            <w:tcW w:w="1567" w:type="dxa"/>
          </w:tcPr>
          <w:p w14:paraId="31034E8A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66E8D461" w14:textId="0AFA371E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0D287BB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0E7F1CB" w14:textId="77777777" w:rsidTr="00B933DE">
        <w:trPr>
          <w:trHeight w:val="170"/>
        </w:trPr>
        <w:tc>
          <w:tcPr>
            <w:tcW w:w="1567" w:type="dxa"/>
          </w:tcPr>
          <w:p w14:paraId="4036FF82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18F506C1" w14:textId="3C213F49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0B10DC81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92B527B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71B191EB" w14:textId="77777777" w:rsidR="00FB3C55" w:rsidRDefault="00FB3C5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68FE6" w14:textId="4634C68B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13.02.2025 PERŞEMBE</w:t>
            </w:r>
          </w:p>
        </w:tc>
      </w:tr>
      <w:tr w:rsidR="00C90E35" w:rsidRPr="006570EB" w14:paraId="4A69F187" w14:textId="77777777" w:rsidTr="00B933DE">
        <w:trPr>
          <w:trHeight w:val="170"/>
        </w:trPr>
        <w:tc>
          <w:tcPr>
            <w:tcW w:w="1567" w:type="dxa"/>
          </w:tcPr>
          <w:p w14:paraId="4E08100D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08:30-09:15 </w:t>
            </w:r>
          </w:p>
        </w:tc>
        <w:tc>
          <w:tcPr>
            <w:tcW w:w="6510" w:type="dxa"/>
          </w:tcPr>
          <w:p w14:paraId="265C949F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48BE5FB1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A4BC1EF" w14:textId="77777777" w:rsidTr="00B933DE">
        <w:trPr>
          <w:trHeight w:val="170"/>
        </w:trPr>
        <w:tc>
          <w:tcPr>
            <w:tcW w:w="1567" w:type="dxa"/>
          </w:tcPr>
          <w:p w14:paraId="5D6394EB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5054E325" w14:textId="507900DC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Mesleki ve Çevresel Akciğer Hastalıkları </w:t>
            </w:r>
          </w:p>
        </w:tc>
        <w:tc>
          <w:tcPr>
            <w:tcW w:w="2839" w:type="dxa"/>
          </w:tcPr>
          <w:p w14:paraId="639AF23C" w14:textId="22146604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2B795740" w14:textId="77777777" w:rsidTr="00B933DE">
        <w:trPr>
          <w:trHeight w:val="170"/>
        </w:trPr>
        <w:tc>
          <w:tcPr>
            <w:tcW w:w="1567" w:type="dxa"/>
          </w:tcPr>
          <w:p w14:paraId="575BDB5E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79FB946A" w14:textId="0CDC0C02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Hipersensitivite</w:t>
            </w:r>
            <w:proofErr w:type="spellEnd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Pnömonisi</w:t>
            </w:r>
            <w:proofErr w:type="spellEnd"/>
          </w:p>
        </w:tc>
        <w:tc>
          <w:tcPr>
            <w:tcW w:w="2839" w:type="dxa"/>
          </w:tcPr>
          <w:p w14:paraId="43799C98" w14:textId="039A7A41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032FAB22" w14:textId="77777777" w:rsidTr="00B933DE">
        <w:trPr>
          <w:trHeight w:val="170"/>
        </w:trPr>
        <w:tc>
          <w:tcPr>
            <w:tcW w:w="1567" w:type="dxa"/>
          </w:tcPr>
          <w:p w14:paraId="6914F888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648F61C8" w14:textId="16DAAC5E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Tütün Tüketimi ve Akciğer</w:t>
            </w:r>
          </w:p>
        </w:tc>
        <w:tc>
          <w:tcPr>
            <w:tcW w:w="2839" w:type="dxa"/>
          </w:tcPr>
          <w:p w14:paraId="6BA71078" w14:textId="5850B813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591BB397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6C4DB3E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5FA2DCFA" w14:textId="77777777" w:rsidTr="00B933DE">
        <w:trPr>
          <w:trHeight w:val="170"/>
        </w:trPr>
        <w:tc>
          <w:tcPr>
            <w:tcW w:w="1567" w:type="dxa"/>
          </w:tcPr>
          <w:p w14:paraId="16C57F13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31A8BFDD" w14:textId="6F3538C2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31D55176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3051AD9" w14:textId="77777777" w:rsidTr="00B933DE">
        <w:trPr>
          <w:trHeight w:val="170"/>
        </w:trPr>
        <w:tc>
          <w:tcPr>
            <w:tcW w:w="1567" w:type="dxa"/>
          </w:tcPr>
          <w:p w14:paraId="06045D1B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70749911" w14:textId="67CF655B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44210D39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0F4678B7" w14:textId="77777777" w:rsidTr="00B933DE">
        <w:trPr>
          <w:trHeight w:val="170"/>
        </w:trPr>
        <w:tc>
          <w:tcPr>
            <w:tcW w:w="1567" w:type="dxa"/>
          </w:tcPr>
          <w:p w14:paraId="35E3DA30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013637BC" w14:textId="1A705011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1804E80A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6C0E3FE9" w14:textId="77777777" w:rsidTr="00B933DE">
        <w:trPr>
          <w:trHeight w:val="170"/>
        </w:trPr>
        <w:tc>
          <w:tcPr>
            <w:tcW w:w="1567" w:type="dxa"/>
          </w:tcPr>
          <w:p w14:paraId="1D91C27C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7BDEE181" w14:textId="61BC6741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307DFAE0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115D6CCB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71241C45" w14:textId="2FFF6E0E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14.02.2025 CUMA</w:t>
            </w:r>
          </w:p>
        </w:tc>
      </w:tr>
      <w:tr w:rsidR="00C90E35" w:rsidRPr="006570EB" w14:paraId="2F6D2A89" w14:textId="77777777" w:rsidTr="00B933DE">
        <w:trPr>
          <w:trHeight w:val="170"/>
        </w:trPr>
        <w:tc>
          <w:tcPr>
            <w:tcW w:w="1567" w:type="dxa"/>
          </w:tcPr>
          <w:p w14:paraId="4823669C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112457B9" w14:textId="5197A756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3A462102" w14:textId="1733C276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7CCBEC64" w14:textId="77777777" w:rsidTr="00B933DE">
        <w:trPr>
          <w:trHeight w:val="170"/>
        </w:trPr>
        <w:tc>
          <w:tcPr>
            <w:tcW w:w="1567" w:type="dxa"/>
          </w:tcPr>
          <w:p w14:paraId="0A059753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138AFE8E" w14:textId="4F58B758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Solunum Yetmezliği</w:t>
            </w:r>
          </w:p>
        </w:tc>
        <w:tc>
          <w:tcPr>
            <w:tcW w:w="2839" w:type="dxa"/>
          </w:tcPr>
          <w:p w14:paraId="5654584A" w14:textId="6CC9846F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0C1F5FB5" w14:textId="77777777" w:rsidTr="00B933DE">
        <w:trPr>
          <w:trHeight w:val="170"/>
        </w:trPr>
        <w:tc>
          <w:tcPr>
            <w:tcW w:w="1567" w:type="dxa"/>
          </w:tcPr>
          <w:p w14:paraId="3638AC8B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37401FD9" w14:textId="65B2155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Solunum Yetmezliği</w:t>
            </w:r>
          </w:p>
        </w:tc>
        <w:tc>
          <w:tcPr>
            <w:tcW w:w="2839" w:type="dxa"/>
          </w:tcPr>
          <w:p w14:paraId="32128905" w14:textId="09EA7D48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6AD1F52B" w14:textId="77777777" w:rsidTr="00B933DE">
        <w:trPr>
          <w:trHeight w:val="170"/>
        </w:trPr>
        <w:tc>
          <w:tcPr>
            <w:tcW w:w="1567" w:type="dxa"/>
          </w:tcPr>
          <w:p w14:paraId="2AA762E5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7289B13F" w14:textId="62FBB1C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ARDS ve Akciğer Ödemi </w:t>
            </w:r>
          </w:p>
        </w:tc>
        <w:tc>
          <w:tcPr>
            <w:tcW w:w="2839" w:type="dxa"/>
          </w:tcPr>
          <w:p w14:paraId="2761B7B9" w14:textId="03D4D674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. Feyza Erkan</w:t>
            </w:r>
          </w:p>
        </w:tc>
      </w:tr>
      <w:tr w:rsidR="00C90E35" w:rsidRPr="006570EB" w14:paraId="7CC31CBE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3B75EF8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6CE176A8" w14:textId="77777777" w:rsidTr="00B933DE">
        <w:trPr>
          <w:trHeight w:val="170"/>
        </w:trPr>
        <w:tc>
          <w:tcPr>
            <w:tcW w:w="1567" w:type="dxa"/>
          </w:tcPr>
          <w:p w14:paraId="64329E41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04EE1FEC" w14:textId="2C60D83C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3E4B6153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4B8C4FA0" w14:textId="77777777" w:rsidTr="00B933DE">
        <w:trPr>
          <w:trHeight w:val="170"/>
        </w:trPr>
        <w:tc>
          <w:tcPr>
            <w:tcW w:w="1567" w:type="dxa"/>
          </w:tcPr>
          <w:p w14:paraId="2091EC24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191CE424" w14:textId="1A544586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0469025D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2F94A3E" w14:textId="77777777" w:rsidTr="00B933DE">
        <w:trPr>
          <w:trHeight w:val="170"/>
        </w:trPr>
        <w:tc>
          <w:tcPr>
            <w:tcW w:w="1567" w:type="dxa"/>
          </w:tcPr>
          <w:p w14:paraId="60D77C8C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45D1F561" w14:textId="2DFBE359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22BF6102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17419482" w14:textId="77777777" w:rsidTr="00B933DE">
        <w:trPr>
          <w:trHeight w:val="170"/>
        </w:trPr>
        <w:tc>
          <w:tcPr>
            <w:tcW w:w="1567" w:type="dxa"/>
          </w:tcPr>
          <w:p w14:paraId="50A1EF0F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6F5CF7AD" w14:textId="334D939E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</w:t>
            </w:r>
          </w:p>
        </w:tc>
        <w:tc>
          <w:tcPr>
            <w:tcW w:w="2839" w:type="dxa"/>
          </w:tcPr>
          <w:p w14:paraId="5C9690E5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1B8567B3" w14:textId="77777777" w:rsidTr="00B933DE">
        <w:trPr>
          <w:trHeight w:val="170"/>
        </w:trPr>
        <w:tc>
          <w:tcPr>
            <w:tcW w:w="10916" w:type="dxa"/>
            <w:gridSpan w:val="3"/>
            <w:vAlign w:val="center"/>
          </w:tcPr>
          <w:p w14:paraId="2E2991F4" w14:textId="77777777" w:rsidR="006570EB" w:rsidRDefault="006570EB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FB0FB" w14:textId="18AC89A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b/>
                <w:sz w:val="24"/>
                <w:szCs w:val="24"/>
              </w:rPr>
              <w:t>17.02.2025 PAZARTESİ</w:t>
            </w:r>
          </w:p>
        </w:tc>
      </w:tr>
      <w:tr w:rsidR="00C90E35" w:rsidRPr="006570EB" w14:paraId="741866EA" w14:textId="77777777" w:rsidTr="00B933DE">
        <w:trPr>
          <w:trHeight w:val="170"/>
        </w:trPr>
        <w:tc>
          <w:tcPr>
            <w:tcW w:w="1567" w:type="dxa"/>
          </w:tcPr>
          <w:p w14:paraId="67E801AF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08:30-09:15 </w:t>
            </w:r>
          </w:p>
        </w:tc>
        <w:tc>
          <w:tcPr>
            <w:tcW w:w="6510" w:type="dxa"/>
          </w:tcPr>
          <w:p w14:paraId="4A95979A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67E5C08A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07E1D45" w14:textId="77777777" w:rsidTr="00B933DE">
        <w:trPr>
          <w:trHeight w:val="170"/>
        </w:trPr>
        <w:tc>
          <w:tcPr>
            <w:tcW w:w="1567" w:type="dxa"/>
          </w:tcPr>
          <w:p w14:paraId="673117B7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09:30-10:15              </w:t>
            </w:r>
          </w:p>
        </w:tc>
        <w:tc>
          <w:tcPr>
            <w:tcW w:w="6510" w:type="dxa"/>
          </w:tcPr>
          <w:p w14:paraId="6167B94B" w14:textId="5EA9D24E" w:rsidR="00C90E35" w:rsidRPr="006570EB" w:rsidRDefault="00C90E35" w:rsidP="006570EB">
            <w:pPr>
              <w:spacing w:before="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SINAV</w:t>
            </w:r>
          </w:p>
        </w:tc>
        <w:tc>
          <w:tcPr>
            <w:tcW w:w="2839" w:type="dxa"/>
          </w:tcPr>
          <w:p w14:paraId="633C6F13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638E9AAE" w14:textId="77777777" w:rsidTr="00B933DE">
        <w:trPr>
          <w:trHeight w:val="170"/>
        </w:trPr>
        <w:tc>
          <w:tcPr>
            <w:tcW w:w="1567" w:type="dxa"/>
          </w:tcPr>
          <w:p w14:paraId="2135B317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6510" w:type="dxa"/>
          </w:tcPr>
          <w:p w14:paraId="242436B9" w14:textId="77777777" w:rsidR="00C90E35" w:rsidRPr="006570EB" w:rsidRDefault="00C90E35" w:rsidP="006570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1C5427FB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15276D4F" w14:textId="77777777" w:rsidTr="00B933DE">
        <w:trPr>
          <w:trHeight w:val="170"/>
        </w:trPr>
        <w:tc>
          <w:tcPr>
            <w:tcW w:w="1567" w:type="dxa"/>
          </w:tcPr>
          <w:p w14:paraId="70D0DE86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6510" w:type="dxa"/>
          </w:tcPr>
          <w:p w14:paraId="17F5A84D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14:paraId="464661EC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22DE7BE6" w14:textId="77777777" w:rsidTr="00B933DE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499299F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ÖĞLE ARASI</w:t>
            </w:r>
          </w:p>
        </w:tc>
      </w:tr>
      <w:tr w:rsidR="00C90E35" w:rsidRPr="006570EB" w14:paraId="5CE70B9E" w14:textId="77777777" w:rsidTr="00B933DE">
        <w:trPr>
          <w:trHeight w:val="170"/>
        </w:trPr>
        <w:tc>
          <w:tcPr>
            <w:tcW w:w="1567" w:type="dxa"/>
          </w:tcPr>
          <w:p w14:paraId="4C43F6CD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13.00-14.15</w:t>
            </w:r>
          </w:p>
        </w:tc>
        <w:tc>
          <w:tcPr>
            <w:tcW w:w="6510" w:type="dxa"/>
          </w:tcPr>
          <w:p w14:paraId="666004EA" w14:textId="77777777" w:rsidR="00C90E35" w:rsidRPr="006570EB" w:rsidRDefault="00C90E35" w:rsidP="006570EB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CA97B2C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6F4CEA88" w14:textId="77777777" w:rsidTr="00B933DE">
        <w:trPr>
          <w:trHeight w:val="170"/>
        </w:trPr>
        <w:tc>
          <w:tcPr>
            <w:tcW w:w="1567" w:type="dxa"/>
          </w:tcPr>
          <w:p w14:paraId="26B594ED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14.30-15.15 </w:t>
            </w:r>
          </w:p>
        </w:tc>
        <w:tc>
          <w:tcPr>
            <w:tcW w:w="6510" w:type="dxa"/>
          </w:tcPr>
          <w:p w14:paraId="1F1F0A7D" w14:textId="77777777" w:rsidR="00C90E35" w:rsidRPr="006570EB" w:rsidRDefault="00C90E35" w:rsidP="006570EB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4E20E58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550AB219" w14:textId="77777777" w:rsidTr="00B933DE">
        <w:trPr>
          <w:trHeight w:val="170"/>
        </w:trPr>
        <w:tc>
          <w:tcPr>
            <w:tcW w:w="1567" w:type="dxa"/>
          </w:tcPr>
          <w:p w14:paraId="74CE55D2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15.30-16.45 </w:t>
            </w:r>
          </w:p>
        </w:tc>
        <w:tc>
          <w:tcPr>
            <w:tcW w:w="6510" w:type="dxa"/>
          </w:tcPr>
          <w:p w14:paraId="2ABF4137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635B26D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35" w:rsidRPr="006570EB" w14:paraId="39D2366A" w14:textId="77777777" w:rsidTr="00B933DE">
        <w:trPr>
          <w:trHeight w:val="170"/>
        </w:trPr>
        <w:tc>
          <w:tcPr>
            <w:tcW w:w="1567" w:type="dxa"/>
          </w:tcPr>
          <w:p w14:paraId="165F5342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6510" w:type="dxa"/>
          </w:tcPr>
          <w:p w14:paraId="6209CD36" w14:textId="77777777" w:rsidR="00C90E35" w:rsidRPr="006570EB" w:rsidRDefault="00C90E35" w:rsidP="006570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2D128056" w14:textId="77777777" w:rsidR="00C90E35" w:rsidRPr="006570EB" w:rsidRDefault="00C90E35" w:rsidP="006570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6D70A" w14:textId="482425B8" w:rsidR="00036F6D" w:rsidRPr="006570EB" w:rsidRDefault="00036F6D" w:rsidP="006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6F6D" w:rsidRPr="006570EB" w:rsidSect="00FB3C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0F0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6904"/>
    <w:multiLevelType w:val="hybridMultilevel"/>
    <w:tmpl w:val="182811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DA2903"/>
    <w:multiLevelType w:val="hybridMultilevel"/>
    <w:tmpl w:val="D66ED30E"/>
    <w:lvl w:ilvl="0" w:tplc="0540AF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E5"/>
    <w:rsid w:val="00036F6D"/>
    <w:rsid w:val="00081DE5"/>
    <w:rsid w:val="000B4B68"/>
    <w:rsid w:val="000D3EC5"/>
    <w:rsid w:val="000F233B"/>
    <w:rsid w:val="000F3131"/>
    <w:rsid w:val="001470FF"/>
    <w:rsid w:val="00150609"/>
    <w:rsid w:val="001556BC"/>
    <w:rsid w:val="00162963"/>
    <w:rsid w:val="001965C2"/>
    <w:rsid w:val="001D7FFA"/>
    <w:rsid w:val="001F6745"/>
    <w:rsid w:val="0022035C"/>
    <w:rsid w:val="002656C4"/>
    <w:rsid w:val="002D24D9"/>
    <w:rsid w:val="00335019"/>
    <w:rsid w:val="00337843"/>
    <w:rsid w:val="00344A47"/>
    <w:rsid w:val="0037183A"/>
    <w:rsid w:val="003B0010"/>
    <w:rsid w:val="003B76A5"/>
    <w:rsid w:val="00441C58"/>
    <w:rsid w:val="0048076B"/>
    <w:rsid w:val="004B2BBB"/>
    <w:rsid w:val="004B4674"/>
    <w:rsid w:val="0050140E"/>
    <w:rsid w:val="00552F69"/>
    <w:rsid w:val="00591ABF"/>
    <w:rsid w:val="00612CAD"/>
    <w:rsid w:val="00642F6D"/>
    <w:rsid w:val="006536FF"/>
    <w:rsid w:val="006570EB"/>
    <w:rsid w:val="00661C96"/>
    <w:rsid w:val="007370EB"/>
    <w:rsid w:val="00767B7D"/>
    <w:rsid w:val="00770C02"/>
    <w:rsid w:val="008F1E3E"/>
    <w:rsid w:val="008F4551"/>
    <w:rsid w:val="00900E83"/>
    <w:rsid w:val="00905C0E"/>
    <w:rsid w:val="00933719"/>
    <w:rsid w:val="009437B8"/>
    <w:rsid w:val="009B3DF1"/>
    <w:rsid w:val="009E0105"/>
    <w:rsid w:val="009F3671"/>
    <w:rsid w:val="00A21E52"/>
    <w:rsid w:val="00AB44C5"/>
    <w:rsid w:val="00AC7495"/>
    <w:rsid w:val="00AD3654"/>
    <w:rsid w:val="00AF486F"/>
    <w:rsid w:val="00B933DE"/>
    <w:rsid w:val="00BB7943"/>
    <w:rsid w:val="00BE540D"/>
    <w:rsid w:val="00C13D16"/>
    <w:rsid w:val="00C626AA"/>
    <w:rsid w:val="00C90E35"/>
    <w:rsid w:val="00CE115F"/>
    <w:rsid w:val="00D83BD1"/>
    <w:rsid w:val="00DC3D55"/>
    <w:rsid w:val="00DE56C1"/>
    <w:rsid w:val="00E8149B"/>
    <w:rsid w:val="00EC333D"/>
    <w:rsid w:val="00ED56D4"/>
    <w:rsid w:val="00F04973"/>
    <w:rsid w:val="00F81703"/>
    <w:rsid w:val="00FB3C55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C458"/>
  <w15:chartTrackingRefBased/>
  <w15:docId w15:val="{C49F2987-9C47-47CC-AFF4-E87EA55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770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0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A21E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MERYEM ÇAM</cp:lastModifiedBy>
  <cp:revision>4</cp:revision>
  <dcterms:created xsi:type="dcterms:W3CDTF">2024-12-10T09:03:00Z</dcterms:created>
  <dcterms:modified xsi:type="dcterms:W3CDTF">2024-12-24T07:03:00Z</dcterms:modified>
</cp:coreProperties>
</file>