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4E4B" w14:textId="1986E71D" w:rsidR="00203469" w:rsidRPr="00231F8A" w:rsidRDefault="00203469" w:rsidP="00442AE7">
      <w:pPr>
        <w:pStyle w:val="AralkYok"/>
        <w:jc w:val="center"/>
        <w:rPr>
          <w:rFonts w:ascii="Times New Roman" w:hAnsi="Times New Roman" w:cs="Times New Roman"/>
        </w:rPr>
      </w:pPr>
      <w:r w:rsidRPr="00231F8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52FF0F3" wp14:editId="2933B79F">
            <wp:extent cx="1682750" cy="1233813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07" cy="145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5D77" w14:textId="11AFE04D" w:rsidR="00203469" w:rsidRPr="00231F8A" w:rsidRDefault="00DC0018" w:rsidP="00DC001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  <w:r w:rsidR="00203469" w:rsidRPr="00231F8A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14:paraId="25EA9034" w14:textId="2756A750" w:rsidR="00F85187" w:rsidRPr="00231F8A" w:rsidRDefault="007E0771" w:rsidP="00231F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03469" w:rsidRPr="00231F8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03469" w:rsidRPr="00231F8A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14:paraId="6693C068" w14:textId="77777777" w:rsidR="00DC0018" w:rsidRDefault="00DC0018" w:rsidP="00231F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AD4F6" w14:textId="6C15C073" w:rsidR="00203469" w:rsidRPr="00231F8A" w:rsidRDefault="007D616B" w:rsidP="00231F8A">
      <w:pPr>
        <w:pStyle w:val="AralkYok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TIP309 </w:t>
      </w:r>
      <w:r w:rsidR="00203469" w:rsidRPr="00231F8A">
        <w:rPr>
          <w:rFonts w:ascii="Times New Roman" w:hAnsi="Times New Roman" w:cs="Times New Roman"/>
          <w:b/>
          <w:sz w:val="24"/>
          <w:szCs w:val="24"/>
        </w:rPr>
        <w:t xml:space="preserve">DOLAŞIM VE SOLUNUM </w:t>
      </w:r>
      <w:r w:rsidR="00FA7126" w:rsidRPr="00231F8A">
        <w:rPr>
          <w:rFonts w:ascii="Times New Roman" w:hAnsi="Times New Roman" w:cs="Times New Roman"/>
          <w:b/>
          <w:sz w:val="24"/>
          <w:szCs w:val="24"/>
        </w:rPr>
        <w:t xml:space="preserve">SİSTEMLERİ </w:t>
      </w:r>
      <w:r w:rsidR="00203469" w:rsidRPr="00231F8A">
        <w:rPr>
          <w:rFonts w:ascii="Times New Roman" w:hAnsi="Times New Roman" w:cs="Times New Roman"/>
          <w:b/>
          <w:sz w:val="24"/>
          <w:szCs w:val="24"/>
        </w:rPr>
        <w:t>KOMİTESİ</w:t>
      </w:r>
    </w:p>
    <w:p w14:paraId="5EB8B270" w14:textId="4C4E3596" w:rsidR="00F85187" w:rsidRPr="00231F8A" w:rsidRDefault="007E0771" w:rsidP="00231F8A">
      <w:pPr>
        <w:pStyle w:val="AralkYok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11.</w:t>
      </w:r>
      <w:r w:rsidR="00F85187" w:rsidRPr="00231F8A">
        <w:rPr>
          <w:rFonts w:ascii="Times New Roman" w:hAnsi="Times New Roman" w:cs="Times New Roman"/>
          <w:b/>
          <w:caps/>
          <w:sz w:val="24"/>
          <w:szCs w:val="24"/>
        </w:rPr>
        <w:t>11.</w:t>
      </w:r>
      <w:r>
        <w:rPr>
          <w:rFonts w:ascii="Times New Roman" w:hAnsi="Times New Roman" w:cs="Times New Roman"/>
          <w:b/>
          <w:caps/>
          <w:sz w:val="24"/>
          <w:szCs w:val="24"/>
        </w:rPr>
        <w:t>2024</w:t>
      </w:r>
      <w:r w:rsidR="00F85187" w:rsidRPr="00231F8A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6D78A9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D87ACA" w:rsidRPr="00231F8A">
        <w:rPr>
          <w:rFonts w:ascii="Times New Roman" w:hAnsi="Times New Roman" w:cs="Times New Roman"/>
          <w:b/>
          <w:caps/>
          <w:sz w:val="24"/>
          <w:szCs w:val="24"/>
        </w:rPr>
        <w:t>.12.</w:t>
      </w:r>
      <w:r>
        <w:rPr>
          <w:rFonts w:ascii="Times New Roman" w:hAnsi="Times New Roman" w:cs="Times New Roman"/>
          <w:b/>
          <w:caps/>
          <w:sz w:val="24"/>
          <w:szCs w:val="24"/>
        </w:rPr>
        <w:t>2024</w:t>
      </w:r>
      <w:r w:rsidR="00F85187" w:rsidRPr="00231F8A">
        <w:rPr>
          <w:rFonts w:ascii="Times New Roman" w:hAnsi="Times New Roman" w:cs="Times New Roman"/>
          <w:b/>
          <w:caps/>
          <w:sz w:val="24"/>
          <w:szCs w:val="24"/>
        </w:rPr>
        <w:t xml:space="preserve">  (6 HAFTA)</w:t>
      </w:r>
    </w:p>
    <w:p w14:paraId="66724547" w14:textId="77777777" w:rsidR="00F85187" w:rsidRPr="00231F8A" w:rsidRDefault="00203469" w:rsidP="00231F8A">
      <w:pPr>
        <w:pStyle w:val="AralkYok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31F8A">
        <w:rPr>
          <w:rFonts w:ascii="Times New Roman" w:hAnsi="Times New Roman" w:cs="Times New Roman"/>
          <w:b/>
          <w:caps/>
          <w:sz w:val="24"/>
          <w:szCs w:val="24"/>
        </w:rPr>
        <w:t>ııı.DERS KURULU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5003"/>
        <w:gridCol w:w="834"/>
        <w:gridCol w:w="794"/>
        <w:gridCol w:w="941"/>
      </w:tblGrid>
      <w:tr w:rsidR="00203469" w:rsidRPr="00231F8A" w14:paraId="3C253269" w14:textId="77777777" w:rsidTr="00203469">
        <w:trPr>
          <w:trHeight w:val="322"/>
          <w:jc w:val="center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A3E9" w14:textId="77777777" w:rsidR="00203469" w:rsidRPr="0051773D" w:rsidRDefault="00203469" w:rsidP="005177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3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09CC" w14:textId="77777777" w:rsidR="00203469" w:rsidRPr="0051773D" w:rsidRDefault="00203469" w:rsidP="005177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3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9D04" w14:textId="77777777" w:rsidR="00203469" w:rsidRPr="0051773D" w:rsidRDefault="00203469" w:rsidP="005177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3D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E5A" w14:textId="77777777" w:rsidR="00203469" w:rsidRPr="0051773D" w:rsidRDefault="00203469" w:rsidP="005177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3D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32DBC0" w14:textId="77777777" w:rsidR="00203469" w:rsidRPr="0051773D" w:rsidRDefault="00203469" w:rsidP="005177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3D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203469" w:rsidRPr="00231F8A" w14:paraId="4EE48CDE" w14:textId="77777777" w:rsidTr="00FA7126">
        <w:trPr>
          <w:trHeight w:val="158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875D5B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ED592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09064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7FBA4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B9E65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D9E77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8CF2B" w14:textId="77777777" w:rsidR="00FA7126" w:rsidRPr="0051773D" w:rsidRDefault="00FA7126" w:rsidP="00231F8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BC1EE" w14:textId="59B815E0" w:rsidR="00203469" w:rsidRPr="0051773D" w:rsidRDefault="00FA7126" w:rsidP="005177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3D">
              <w:rPr>
                <w:rFonts w:ascii="Times New Roman" w:hAnsi="Times New Roman" w:cs="Times New Roman"/>
                <w:b/>
                <w:sz w:val="24"/>
                <w:szCs w:val="24"/>
              </w:rPr>
              <w:t>TIP303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4DC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 xml:space="preserve">Anesteziyoloji ve </w:t>
            </w:r>
            <w:proofErr w:type="spellStart"/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Reanimasyon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6E4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0CB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004F07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469" w:rsidRPr="00231F8A" w14:paraId="086CB2EA" w14:textId="77777777" w:rsidTr="00FA7126">
        <w:trPr>
          <w:trHeight w:val="11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0BDF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113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8A7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729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8B273A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469" w:rsidRPr="00231F8A" w14:paraId="450D15D2" w14:textId="77777777" w:rsidTr="00460969">
        <w:trPr>
          <w:trHeight w:val="21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827D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2DA30" w14:textId="2E55959E" w:rsidR="00203469" w:rsidRPr="00460969" w:rsidRDefault="006366E5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0969"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9490A" w14:textId="4A21C59F" w:rsidR="00203469" w:rsidRPr="00460969" w:rsidRDefault="007C2CFB" w:rsidP="005D197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3EA29" w14:textId="77777777" w:rsidR="00203469" w:rsidRPr="00460969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60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FB0573" w14:textId="0A554660" w:rsidR="00203469" w:rsidRPr="00460969" w:rsidRDefault="007C2CFB" w:rsidP="005D197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469" w:rsidRPr="00231F8A" w14:paraId="4B0311F7" w14:textId="77777777" w:rsidTr="00FA7126">
        <w:trPr>
          <w:trHeight w:val="17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BAC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BEB" w14:textId="1F5AE796" w:rsidR="00203469" w:rsidRPr="00231F8A" w:rsidRDefault="00D76FD0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 w:rsidR="00BC1BD8" w:rsidRPr="00231F8A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652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A5B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56FBB4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469" w:rsidRPr="00231F8A" w14:paraId="149DB064" w14:textId="77777777" w:rsidTr="00FA7126">
        <w:trPr>
          <w:trHeight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07F2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93D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Göğüs Cerrahisi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52955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895A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C53C0D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469" w:rsidRPr="00231F8A" w14:paraId="78213288" w14:textId="77777777" w:rsidTr="00FA7126">
        <w:trPr>
          <w:trHeight w:val="23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4DD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F2A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Göğüs Hastalıkları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56E4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261" w:rsidRPr="0023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B5F23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EDBAB9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261" w:rsidRPr="0023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469" w:rsidRPr="00231F8A" w14:paraId="3C4110D4" w14:textId="77777777" w:rsidTr="00FA7126">
        <w:trPr>
          <w:trHeight w:val="20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7C1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3C5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67912" w14:textId="71CCF4EE" w:rsidR="00203469" w:rsidRPr="00231F8A" w:rsidRDefault="00810EFD" w:rsidP="00786E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A3B2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E7BCC2" w14:textId="633F313E" w:rsidR="00203469" w:rsidRPr="00231F8A" w:rsidRDefault="00810EFD" w:rsidP="003C05F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469" w:rsidRPr="00231F8A" w14:paraId="7A50C6C1" w14:textId="77777777" w:rsidTr="00FA7126">
        <w:trPr>
          <w:trHeight w:val="1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7141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517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Kardiovasküler Cerrahi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C8253" w14:textId="02F43D7B" w:rsidR="00203469" w:rsidRPr="00231F8A" w:rsidRDefault="00BC1BD8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0845E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A2D84C" w14:textId="2F2E25AA" w:rsidR="00203469" w:rsidRPr="00231F8A" w:rsidRDefault="00A705A8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469" w:rsidRPr="00231F8A" w14:paraId="303B6B87" w14:textId="77777777" w:rsidTr="00FA7126">
        <w:trPr>
          <w:trHeight w:val="11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094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7FD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Klinik Biyokimya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DD8F" w14:textId="77777777" w:rsidR="00203469" w:rsidRPr="00231F8A" w:rsidRDefault="00404EB0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276B7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11140F" w14:textId="77777777" w:rsidR="00203469" w:rsidRPr="00231F8A" w:rsidRDefault="00404EB0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469" w:rsidRPr="00231F8A" w14:paraId="56F3D533" w14:textId="77777777" w:rsidTr="00FA7126">
        <w:trPr>
          <w:trHeight w:val="1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937A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7C6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74259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92BBE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D008F0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469" w:rsidRPr="00231F8A" w14:paraId="2B130402" w14:textId="77777777" w:rsidTr="00FA7126">
        <w:trPr>
          <w:trHeight w:val="1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E296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543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1CFB" w14:textId="57EDEE62" w:rsidR="00203469" w:rsidRPr="00231F8A" w:rsidRDefault="00906917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C8128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D3A94F" w14:textId="39AADFB1" w:rsidR="00203469" w:rsidRPr="00231F8A" w:rsidRDefault="00906917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03469" w:rsidRPr="00231F8A" w14:paraId="09EA9E95" w14:textId="77777777" w:rsidTr="00FA7126">
        <w:trPr>
          <w:trHeight w:val="12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7F12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DD0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D27D9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E8E04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2B15A8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469" w:rsidRPr="00231F8A" w14:paraId="18F089DF" w14:textId="77777777" w:rsidTr="00FA7126">
        <w:trPr>
          <w:trHeight w:val="8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77B9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386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E1D1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9C300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EABA0F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469" w:rsidRPr="00231F8A" w14:paraId="2DCB1D96" w14:textId="77777777" w:rsidTr="00FA7126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13C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0BE" w14:textId="77777777" w:rsidR="00203469" w:rsidRPr="00231F8A" w:rsidRDefault="00203469" w:rsidP="00CB10AA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Radyasyon Onkolojisi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CA99D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3B58A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18503D" w14:textId="77777777" w:rsidR="00203469" w:rsidRPr="00231F8A" w:rsidRDefault="00203469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40" w:rsidRPr="00231F8A" w14:paraId="66E3865F" w14:textId="77777777" w:rsidTr="00C442F7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CCC5" w14:textId="77777777" w:rsidR="00781B40" w:rsidRPr="00231F8A" w:rsidRDefault="00781B40" w:rsidP="00231F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CE9422" w14:textId="77777777" w:rsidR="00781B40" w:rsidRPr="007C4A4A" w:rsidRDefault="00781B40" w:rsidP="007C4A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15ABC7" w14:textId="56138FAE" w:rsidR="00781B40" w:rsidRPr="00231F8A" w:rsidRDefault="001717CB" w:rsidP="005D1582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6BB973" w14:textId="31EC1229" w:rsidR="00781B40" w:rsidRPr="00231F8A" w:rsidRDefault="00781B40" w:rsidP="00231F8A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B6478C" w14:textId="77FB711F" w:rsidR="00781B40" w:rsidRPr="00231F8A" w:rsidRDefault="00781B40" w:rsidP="005D1582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72A4D8F" w14:textId="77777777" w:rsidR="00203469" w:rsidRPr="00231F8A" w:rsidRDefault="00203469" w:rsidP="00231F8A">
      <w:pPr>
        <w:pStyle w:val="AralkYok"/>
        <w:rPr>
          <w:rFonts w:ascii="Times New Roman" w:hAnsi="Times New Roman" w:cs="Times New Roman"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5953"/>
      </w:tblGrid>
      <w:tr w:rsidR="00203469" w:rsidRPr="00231F8A" w14:paraId="44685C85" w14:textId="77777777" w:rsidTr="00FA7126">
        <w:trPr>
          <w:trHeight w:val="322"/>
          <w:jc w:val="center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5A1E" w14:textId="77777777" w:rsidR="00203469" w:rsidRPr="007E0771" w:rsidRDefault="00203469" w:rsidP="00231F8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E07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3EB58" w14:textId="77777777" w:rsidR="00203469" w:rsidRPr="007E0771" w:rsidRDefault="00203469" w:rsidP="00231F8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E07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203469" w:rsidRPr="00231F8A" w14:paraId="37D29E77" w14:textId="77777777" w:rsidTr="00FA7126">
        <w:trPr>
          <w:trHeight w:val="28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B23414" w14:textId="77777777" w:rsidR="00203469" w:rsidRPr="007E0771" w:rsidRDefault="00203469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Anesteziyoloji ve Reanimasyon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84D455" w14:textId="5E5DE666" w:rsidR="00203469" w:rsidRPr="007E0771" w:rsidRDefault="006E0155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Doç.Dr.Hakan</w:t>
            </w:r>
            <w:proofErr w:type="spellEnd"/>
            <w:proofErr w:type="gramEnd"/>
            <w:r w:rsidRPr="007E0771">
              <w:rPr>
                <w:rFonts w:ascii="Times New Roman" w:hAnsi="Times New Roman" w:cs="Times New Roman"/>
              </w:rPr>
              <w:t xml:space="preserve"> Korkut </w:t>
            </w:r>
            <w:proofErr w:type="spellStart"/>
            <w:r w:rsidRPr="007E0771">
              <w:rPr>
                <w:rFonts w:ascii="Times New Roman" w:hAnsi="Times New Roman" w:cs="Times New Roman"/>
              </w:rPr>
              <w:t>Atalan</w:t>
            </w:r>
            <w:proofErr w:type="spellEnd"/>
          </w:p>
        </w:tc>
      </w:tr>
      <w:tr w:rsidR="00203469" w:rsidRPr="00231F8A" w14:paraId="40B9AB55" w14:textId="77777777" w:rsidTr="00CB10AA">
        <w:trPr>
          <w:trHeight w:val="28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100D" w14:textId="77777777" w:rsidR="00203469" w:rsidRPr="00EA6B42" w:rsidRDefault="00203469" w:rsidP="00231F8A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CB10AA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28DE0" w14:textId="4C3A0849" w:rsidR="00203469" w:rsidRPr="00EA6B42" w:rsidRDefault="009D723F" w:rsidP="00231F8A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highlight w:val="yellow"/>
              </w:rPr>
              <w:t>Prof.Dr.Elif</w:t>
            </w:r>
            <w:proofErr w:type="spellEnd"/>
            <w:proofErr w:type="gramEnd"/>
            <w:r>
              <w:rPr>
                <w:rFonts w:ascii="Times New Roman" w:hAnsi="Times New Roman" w:cs="Times New Roman"/>
                <w:highlight w:val="yellow"/>
              </w:rPr>
              <w:t xml:space="preserve"> Öztürk</w:t>
            </w:r>
          </w:p>
        </w:tc>
      </w:tr>
      <w:tr w:rsidR="00203469" w:rsidRPr="00231F8A" w14:paraId="48BF2BF0" w14:textId="77777777" w:rsidTr="00FA7126">
        <w:trPr>
          <w:trHeight w:val="28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EEB75E" w14:textId="2678C4EA" w:rsidR="00203469" w:rsidRPr="007E0771" w:rsidRDefault="006366E5" w:rsidP="00231F8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Farmakoloji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57F204" w14:textId="071E7C99" w:rsidR="007E0771" w:rsidRPr="007E0771" w:rsidRDefault="007E0771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Prof.Dr.Zeliha</w:t>
            </w:r>
            <w:proofErr w:type="spellEnd"/>
            <w:proofErr w:type="gramEnd"/>
            <w:r w:rsidRPr="007E0771">
              <w:rPr>
                <w:rFonts w:ascii="Times New Roman" w:hAnsi="Times New Roman" w:cs="Times New Roman"/>
              </w:rPr>
              <w:t xml:space="preserve"> Yazıcı</w:t>
            </w:r>
          </w:p>
          <w:p w14:paraId="39FD62AC" w14:textId="310BDE32" w:rsidR="00203469" w:rsidRPr="007E0771" w:rsidRDefault="00203469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Prof.Dr.Özge</w:t>
            </w:r>
            <w:proofErr w:type="spellEnd"/>
            <w:proofErr w:type="gramEnd"/>
            <w:r w:rsidRPr="007E0771">
              <w:rPr>
                <w:rFonts w:ascii="Times New Roman" w:hAnsi="Times New Roman" w:cs="Times New Roman"/>
              </w:rPr>
              <w:t xml:space="preserve"> Uzun</w:t>
            </w:r>
          </w:p>
        </w:tc>
      </w:tr>
      <w:tr w:rsidR="00203469" w:rsidRPr="00231F8A" w14:paraId="24A7104B" w14:textId="77777777" w:rsidTr="00312BC3">
        <w:trPr>
          <w:trHeight w:val="28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6CA7" w14:textId="0ED387D1" w:rsidR="00203469" w:rsidRPr="00852112" w:rsidRDefault="00F07770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852112">
              <w:rPr>
                <w:rFonts w:ascii="Times New Roman" w:hAnsi="Times New Roman" w:cs="Times New Roman"/>
              </w:rPr>
              <w:t xml:space="preserve">Tıbbi </w:t>
            </w:r>
            <w:r w:rsidR="00203469" w:rsidRPr="00852112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26340A" w14:textId="3A984786" w:rsidR="00203469" w:rsidRPr="00852112" w:rsidRDefault="009D723F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Dr.Tuna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Eren Esen</w:t>
            </w:r>
          </w:p>
        </w:tc>
      </w:tr>
      <w:tr w:rsidR="00203469" w:rsidRPr="00231F8A" w14:paraId="47720CB2" w14:textId="77777777" w:rsidTr="00852112">
        <w:trPr>
          <w:trHeight w:val="160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CA9D" w14:textId="77777777" w:rsidR="00203469" w:rsidRPr="00852112" w:rsidRDefault="00203469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852112">
              <w:rPr>
                <w:rFonts w:ascii="Times New Roman" w:hAnsi="Times New Roman" w:cs="Times New Roman"/>
              </w:rPr>
              <w:t>Göğüs Cerrahisi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F1B9D0" w14:textId="2CCC4BA9" w:rsidR="00203469" w:rsidRPr="00852112" w:rsidRDefault="006366E5" w:rsidP="00231F8A">
            <w:pPr>
              <w:pStyle w:val="AralkYok"/>
              <w:rPr>
                <w:rFonts w:ascii="Times New Roman" w:hAnsi="Times New Roman" w:cs="Times New Roman"/>
                <w:color w:val="FFFF00"/>
              </w:rPr>
            </w:pPr>
            <w:proofErr w:type="spellStart"/>
            <w:r w:rsidRPr="00852112">
              <w:rPr>
                <w:rFonts w:ascii="Times New Roman" w:hAnsi="Times New Roman" w:cs="Times New Roman"/>
              </w:rPr>
              <w:t>Uzm</w:t>
            </w:r>
            <w:proofErr w:type="spellEnd"/>
            <w:r w:rsidRPr="00852112">
              <w:rPr>
                <w:rFonts w:ascii="Times New Roman" w:hAnsi="Times New Roman" w:cs="Times New Roman"/>
              </w:rPr>
              <w:t xml:space="preserve"> Dr. Çiğdem </w:t>
            </w:r>
            <w:proofErr w:type="spellStart"/>
            <w:r w:rsidRPr="00852112">
              <w:rPr>
                <w:rFonts w:ascii="Times New Roman" w:hAnsi="Times New Roman" w:cs="Times New Roman"/>
              </w:rPr>
              <w:t>Obuz</w:t>
            </w:r>
            <w:proofErr w:type="spellEnd"/>
            <w:r w:rsidRPr="00852112">
              <w:rPr>
                <w:rFonts w:ascii="Times New Roman" w:hAnsi="Times New Roman" w:cs="Times New Roman"/>
              </w:rPr>
              <w:t xml:space="preserve"> Topuz</w:t>
            </w:r>
          </w:p>
        </w:tc>
      </w:tr>
      <w:tr w:rsidR="00203469" w:rsidRPr="00231F8A" w14:paraId="1416BC01" w14:textId="77777777" w:rsidTr="00852112">
        <w:trPr>
          <w:trHeight w:val="263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E1FA" w14:textId="77777777" w:rsidR="00203469" w:rsidRPr="00852112" w:rsidRDefault="00203469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852112">
              <w:rPr>
                <w:rFonts w:ascii="Times New Roman" w:hAnsi="Times New Roman" w:cs="Times New Roman"/>
              </w:rPr>
              <w:t>Göğüs Hastalıkları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B32171" w14:textId="4D61CB8D" w:rsidR="00C442F7" w:rsidRPr="00852112" w:rsidRDefault="002E10BF" w:rsidP="00277E1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2112">
              <w:rPr>
                <w:rFonts w:ascii="Times New Roman" w:hAnsi="Times New Roman" w:cs="Times New Roman"/>
              </w:rPr>
              <w:t>Prof.Dr.Feyza</w:t>
            </w:r>
            <w:proofErr w:type="spellEnd"/>
            <w:proofErr w:type="gramEnd"/>
            <w:r w:rsidRPr="00852112">
              <w:rPr>
                <w:rFonts w:ascii="Times New Roman" w:hAnsi="Times New Roman" w:cs="Times New Roman"/>
              </w:rPr>
              <w:t xml:space="preserve"> Erkan</w:t>
            </w:r>
          </w:p>
        </w:tc>
      </w:tr>
      <w:tr w:rsidR="00203469" w:rsidRPr="00231F8A" w14:paraId="1CCBDE4A" w14:textId="77777777" w:rsidTr="00852112">
        <w:trPr>
          <w:trHeight w:val="21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1E92" w14:textId="77777777" w:rsidR="00203469" w:rsidRPr="00852112" w:rsidRDefault="00203469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852112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CA753" w14:textId="45A92028" w:rsidR="00203469" w:rsidRPr="00852112" w:rsidRDefault="006E0155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2112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852112">
              <w:rPr>
                <w:rFonts w:ascii="Times New Roman" w:hAnsi="Times New Roman" w:cs="Times New Roman"/>
              </w:rPr>
              <w:t xml:space="preserve"> Sürücü</w:t>
            </w:r>
          </w:p>
        </w:tc>
      </w:tr>
      <w:tr w:rsidR="00FA7126" w:rsidRPr="00231F8A" w14:paraId="58438743" w14:textId="77777777" w:rsidTr="00852112">
        <w:trPr>
          <w:trHeight w:val="21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1B39" w14:textId="3EB50F50" w:rsidR="00FA7126" w:rsidRPr="00852112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852112">
              <w:rPr>
                <w:rFonts w:ascii="Times New Roman" w:hAnsi="Times New Roman" w:cs="Times New Roman"/>
              </w:rPr>
              <w:t>Kardiovasküler Cerrahi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371594" w14:textId="7F8558F2" w:rsidR="00FA7126" w:rsidRPr="00852112" w:rsidRDefault="00852112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</w:t>
            </w:r>
            <w:r w:rsidR="00943609">
              <w:rPr>
                <w:rFonts w:ascii="Times New Roman" w:hAnsi="Times New Roman" w:cs="Times New Roman"/>
              </w:rPr>
              <w:t>of.Dr.Burak</w:t>
            </w:r>
            <w:proofErr w:type="spellEnd"/>
            <w:proofErr w:type="gramEnd"/>
            <w:r w:rsidR="00943609">
              <w:rPr>
                <w:rFonts w:ascii="Times New Roman" w:hAnsi="Times New Roman" w:cs="Times New Roman"/>
              </w:rPr>
              <w:t xml:space="preserve"> Onan</w:t>
            </w:r>
          </w:p>
        </w:tc>
      </w:tr>
      <w:tr w:rsidR="00FA7126" w:rsidRPr="00231F8A" w14:paraId="2B968720" w14:textId="77777777" w:rsidTr="009330FE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8D21" w14:textId="3C57730A" w:rsidR="00FA7126" w:rsidRPr="009330FE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9330FE">
              <w:rPr>
                <w:rFonts w:ascii="Times New Roman" w:hAnsi="Times New Roman" w:cs="Times New Roman"/>
              </w:rPr>
              <w:t>Klinik Biyokimya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02196F" w14:textId="1D306617" w:rsidR="00FA7126" w:rsidRPr="009330FE" w:rsidRDefault="009330FE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Dr.Öğr.Üy.Almila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Şenat</w:t>
            </w:r>
            <w:proofErr w:type="spellEnd"/>
          </w:p>
        </w:tc>
      </w:tr>
      <w:tr w:rsidR="00C442F7" w:rsidRPr="00231F8A" w14:paraId="5AA07FB2" w14:textId="77777777" w:rsidTr="00915ACD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B6C5" w14:textId="19F16AE8" w:rsidR="00C442F7" w:rsidRPr="007E0771" w:rsidRDefault="00C442F7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Nükleer Tıp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F199A8" w14:textId="39534DA4" w:rsidR="00C442F7" w:rsidRPr="007E0771" w:rsidRDefault="00915ACD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Prof.Dr.İbrahim</w:t>
            </w:r>
            <w:proofErr w:type="spellEnd"/>
            <w:proofErr w:type="gramEnd"/>
            <w:r w:rsidRPr="007E0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771">
              <w:rPr>
                <w:rFonts w:ascii="Times New Roman" w:hAnsi="Times New Roman" w:cs="Times New Roman"/>
              </w:rPr>
              <w:t>Gözükara</w:t>
            </w:r>
            <w:proofErr w:type="spellEnd"/>
          </w:p>
        </w:tc>
      </w:tr>
      <w:tr w:rsidR="00FA7126" w:rsidRPr="00231F8A" w14:paraId="0E151E7B" w14:textId="77777777" w:rsidTr="00FA7126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8827" w14:textId="1A51854B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32D576" w14:textId="77777777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Prof.Dr. Binnur Önal</w:t>
            </w:r>
          </w:p>
          <w:p w14:paraId="61A62C04" w14:textId="40180D7A" w:rsidR="00C470F6" w:rsidRDefault="00C470F6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7E0771">
              <w:rPr>
                <w:rFonts w:ascii="Times New Roman" w:hAnsi="Times New Roman" w:cs="Times New Roman"/>
              </w:rPr>
              <w:t>Prof.Dr</w:t>
            </w:r>
            <w:proofErr w:type="spellEnd"/>
            <w:r w:rsidRPr="007E0771">
              <w:rPr>
                <w:rFonts w:ascii="Times New Roman" w:hAnsi="Times New Roman" w:cs="Times New Roman"/>
              </w:rPr>
              <w:t>.</w:t>
            </w:r>
            <w:r w:rsidR="004A2246">
              <w:rPr>
                <w:rFonts w:ascii="Times New Roman" w:hAnsi="Times New Roman" w:cs="Times New Roman"/>
              </w:rPr>
              <w:t xml:space="preserve"> </w:t>
            </w:r>
            <w:r w:rsidRPr="007E0771">
              <w:rPr>
                <w:rFonts w:ascii="Times New Roman" w:hAnsi="Times New Roman" w:cs="Times New Roman"/>
              </w:rPr>
              <w:t>Uğur Çevikbaş</w:t>
            </w:r>
          </w:p>
          <w:p w14:paraId="2F3136EE" w14:textId="43EBF7DA" w:rsidR="00224877" w:rsidRPr="007E0771" w:rsidRDefault="003C3366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FA7126" w:rsidRPr="00231F8A" w14:paraId="60A0A9F6" w14:textId="77777777" w:rsidTr="00FA7126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7762BD" w14:textId="77777777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Pediyatri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13EE0F" w14:textId="1DDBACAC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Prof.Dr.Gülden</w:t>
            </w:r>
            <w:proofErr w:type="spellEnd"/>
            <w:proofErr w:type="gramEnd"/>
            <w:r w:rsidRPr="007E0771">
              <w:rPr>
                <w:rFonts w:ascii="Times New Roman" w:hAnsi="Times New Roman" w:cs="Times New Roman"/>
              </w:rPr>
              <w:t xml:space="preserve"> Kafalı</w:t>
            </w:r>
          </w:p>
        </w:tc>
      </w:tr>
      <w:tr w:rsidR="00FA7126" w:rsidRPr="00231F8A" w14:paraId="515F603B" w14:textId="77777777" w:rsidTr="00FA7126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A52D85" w14:textId="77777777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CFF10C" w14:textId="5EF9816A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7E0771">
              <w:rPr>
                <w:rFonts w:ascii="Times New Roman" w:hAnsi="Times New Roman" w:cs="Times New Roman"/>
              </w:rPr>
              <w:t xml:space="preserve"> İhsan Türkmen</w:t>
            </w:r>
          </w:p>
        </w:tc>
      </w:tr>
      <w:tr w:rsidR="00FA7126" w:rsidRPr="00231F8A" w14:paraId="223A5D76" w14:textId="77777777" w:rsidTr="00FA7126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FB8F79" w14:textId="77777777" w:rsidR="00FA7126" w:rsidRPr="007E0771" w:rsidRDefault="00FA7126" w:rsidP="00231F8A">
            <w:pPr>
              <w:pStyle w:val="AralkYok"/>
              <w:rPr>
                <w:rFonts w:ascii="Times New Roman" w:hAnsi="Times New Roman" w:cs="Times New Roman"/>
              </w:rPr>
            </w:pPr>
            <w:r w:rsidRPr="007E0771">
              <w:rPr>
                <w:rFonts w:ascii="Times New Roman" w:hAnsi="Times New Roman" w:cs="Times New Roman"/>
              </w:rPr>
              <w:t>Radyasyon Onkolojisi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BBFF35" w14:textId="67682C7A" w:rsidR="009C09E0" w:rsidRPr="007E0771" w:rsidRDefault="00CF0880" w:rsidP="00231F8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0771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7E0771">
              <w:rPr>
                <w:rFonts w:ascii="Times New Roman" w:hAnsi="Times New Roman" w:cs="Times New Roman"/>
              </w:rPr>
              <w:t>.Nuri</w:t>
            </w:r>
            <w:proofErr w:type="spellEnd"/>
            <w:r w:rsidRPr="007E0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771">
              <w:rPr>
                <w:rFonts w:ascii="Times New Roman" w:hAnsi="Times New Roman" w:cs="Times New Roman"/>
              </w:rPr>
              <w:t>Kaydihan</w:t>
            </w:r>
            <w:proofErr w:type="spellEnd"/>
          </w:p>
        </w:tc>
      </w:tr>
    </w:tbl>
    <w:p w14:paraId="2CB855E9" w14:textId="4F4BF62D" w:rsidR="00452721" w:rsidRDefault="00CF0880" w:rsidP="00CF0880">
      <w:pPr>
        <w:pStyle w:val="AralkYok"/>
        <w:ind w:firstLine="708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Sınav Tarihi</w:t>
      </w:r>
      <w:r>
        <w:rPr>
          <w:rFonts w:ascii="Times New Roman" w:hAnsi="Times New Roman" w:cs="Times New Roman"/>
          <w:b/>
          <w:caps/>
        </w:rPr>
        <w:t>:2</w:t>
      </w:r>
      <w:r w:rsidR="00AF0783">
        <w:rPr>
          <w:rFonts w:ascii="Times New Roman" w:hAnsi="Times New Roman" w:cs="Times New Roman"/>
          <w:b/>
          <w:caps/>
        </w:rPr>
        <w:t>0</w:t>
      </w:r>
      <w:r>
        <w:rPr>
          <w:rFonts w:ascii="Times New Roman" w:hAnsi="Times New Roman" w:cs="Times New Roman"/>
          <w:b/>
          <w:caps/>
        </w:rPr>
        <w:t>.12.2024</w:t>
      </w:r>
    </w:p>
    <w:p w14:paraId="39132989" w14:textId="77777777" w:rsidR="00927351" w:rsidRDefault="00927351" w:rsidP="00231F8A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767DB6D" w14:textId="77777777" w:rsidR="00927351" w:rsidRDefault="00927351" w:rsidP="00231F8A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121646E" w14:textId="77777777" w:rsidR="00927351" w:rsidRDefault="00927351" w:rsidP="00231F8A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280CEDD" w14:textId="6659E134" w:rsidR="007D51EB" w:rsidRPr="00231F8A" w:rsidRDefault="007D51EB" w:rsidP="00231F8A">
      <w:pPr>
        <w:pStyle w:val="AralkYok"/>
        <w:jc w:val="center"/>
        <w:rPr>
          <w:rFonts w:ascii="Times New Roman" w:hAnsi="Times New Roman" w:cs="Times New Roman"/>
          <w:b/>
        </w:rPr>
      </w:pPr>
      <w:r w:rsidRPr="00231F8A">
        <w:rPr>
          <w:rFonts w:ascii="Times New Roman" w:hAnsi="Times New Roman" w:cs="Times New Roman"/>
          <w:b/>
          <w:caps/>
        </w:rPr>
        <w:lastRenderedPageBreak/>
        <w:t>1.HAFTA</w:t>
      </w:r>
    </w:p>
    <w:tbl>
      <w:tblPr>
        <w:tblW w:w="1132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2268"/>
        <w:gridCol w:w="3969"/>
        <w:gridCol w:w="2675"/>
      </w:tblGrid>
      <w:tr w:rsidR="00510A67" w:rsidRPr="00231F8A" w14:paraId="7667F1CB" w14:textId="77777777" w:rsidTr="00510A67"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82C2" w14:textId="5A8D2861" w:rsidR="00510A67" w:rsidRPr="00C26015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1348" w14:textId="74530A18" w:rsidR="00510A67" w:rsidRPr="00C26015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01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A3F1" w14:textId="30B73A66" w:rsidR="00510A67" w:rsidRPr="00C26015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601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5F3F" w14:textId="00482251" w:rsidR="00510A67" w:rsidRPr="00C26015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6015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6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AFC0" w14:textId="6A5926EF" w:rsidR="00510A67" w:rsidRPr="00C26015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6015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823404" w:rsidRPr="00231F8A" w14:paraId="693564E7" w14:textId="77777777" w:rsidTr="007A7FE1"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E9C6" w14:textId="5C67D55F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26015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02F12394" w14:textId="17BBAD8E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A5A7" w14:textId="77777777" w:rsidR="00823404" w:rsidRPr="00A82436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DD0D" w14:textId="012B70D4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FCFD" w14:textId="7A9429FD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Anesteziyolojiye giriş</w:t>
            </w:r>
          </w:p>
        </w:tc>
        <w:tc>
          <w:tcPr>
            <w:tcW w:w="26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3167" w14:textId="211BB8DD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 xml:space="preserve">. Korkut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823404" w:rsidRPr="00231F8A" w14:paraId="0297C8E3" w14:textId="77777777" w:rsidTr="007A7FE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E83B" w14:textId="77777777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F202" w14:textId="77777777" w:rsidR="00823404" w:rsidRPr="00A82436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F0A6" w14:textId="3F8FAF28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D372" w14:textId="063F6634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 tipleri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664C" w14:textId="4940961B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 xml:space="preserve">. Korkut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823404" w:rsidRPr="00231F8A" w14:paraId="7EAC404D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711A" w14:textId="77777777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B49C" w14:textId="77777777" w:rsidR="00823404" w:rsidRPr="00A82436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9E10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  <w:color w:val="008EC0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9A09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  <w:color w:val="008EC0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Kardiyolojide fizik muayene -1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3D63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823404" w:rsidRPr="00231F8A" w14:paraId="26EF0616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C0BC" w14:textId="77777777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C263" w14:textId="77777777" w:rsidR="00823404" w:rsidRPr="00A82436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44DB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  <w:color w:val="008EC0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46D3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Kardiyolojide fizik muayene -2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C825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  <w:color w:val="008EC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823404" w:rsidRPr="00231F8A" w14:paraId="508F33A8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49F1" w14:textId="77777777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51F" w14:textId="77777777" w:rsidR="00823404" w:rsidRPr="00A82436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65E3" w14:textId="0D2FA106" w:rsidR="00823404" w:rsidRPr="00231F8A" w:rsidRDefault="00823404" w:rsidP="00823404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823404" w:rsidRPr="00231F8A" w14:paraId="6405F664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F08" w14:textId="77777777" w:rsidR="00823404" w:rsidRPr="00C26015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B812" w14:textId="77777777" w:rsidR="00823404" w:rsidRPr="00A82436" w:rsidRDefault="00823404" w:rsidP="0082340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4CED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  <w:color w:val="008EC0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F763" w14:textId="49CBE9CE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Kardiyolojide tanı yöntemleri</w:t>
            </w:r>
            <w:r>
              <w:rPr>
                <w:rFonts w:ascii="Times New Roman" w:hAnsi="Times New Roman" w:cs="Times New Roman"/>
                <w:color w:val="008EC0"/>
              </w:rPr>
              <w:t>-1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8242" w14:textId="77777777" w:rsidR="00823404" w:rsidRPr="00231F8A" w:rsidRDefault="00823404" w:rsidP="00823404">
            <w:pPr>
              <w:pStyle w:val="AralkYok"/>
              <w:rPr>
                <w:rFonts w:ascii="Times New Roman" w:hAnsi="Times New Roman" w:cs="Times New Roman"/>
                <w:color w:val="008EC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9810FE" w:rsidRPr="00231F8A" w14:paraId="75257FB7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5117" w14:textId="77777777" w:rsidR="009810FE" w:rsidRPr="00C26015" w:rsidRDefault="009810FE" w:rsidP="009810F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B560" w14:textId="77777777" w:rsidR="009810FE" w:rsidRPr="00A82436" w:rsidRDefault="009810FE" w:rsidP="009810F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EB6E" w14:textId="76651359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C6B5" w14:textId="02D954ED" w:rsidR="009810FE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EF64" w14:textId="3CF3371E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10FE" w:rsidRPr="00231F8A" w14:paraId="64736459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80B3" w14:textId="77777777" w:rsidR="009810FE" w:rsidRPr="00C26015" w:rsidRDefault="009810FE" w:rsidP="009810F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182F" w14:textId="77777777" w:rsidR="009810FE" w:rsidRPr="00A82436" w:rsidRDefault="009810FE" w:rsidP="009810F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B604" w14:textId="166D9316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835B" w14:textId="45D4F952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13FA" w14:textId="6C604F74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810FE" w:rsidRPr="00231F8A" w14:paraId="140C6875" w14:textId="77777777" w:rsidTr="00CA493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9F4C" w14:textId="77777777" w:rsidR="009810FE" w:rsidRPr="00C26015" w:rsidRDefault="009810FE" w:rsidP="009810F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EED8" w14:textId="77777777" w:rsidR="009810FE" w:rsidRPr="00A82436" w:rsidRDefault="009810FE" w:rsidP="009810F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8BD7" w14:textId="77777777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99DD" w14:textId="1D0DB53A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7633" w14:textId="77777777" w:rsidR="009810FE" w:rsidRPr="00231F8A" w:rsidRDefault="009810FE" w:rsidP="009810FE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27351" w:rsidRPr="00231F8A" w14:paraId="14E5AD61" w14:textId="77777777" w:rsidTr="00510A67"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1F41" w14:textId="1BE81341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26015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748BD6C7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8C27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7163" w14:textId="61018C54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A5CD" w14:textId="1371550D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FF0000"/>
              </w:rPr>
              <w:t xml:space="preserve">Otonom sinir sistemi </w:t>
            </w: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  <w:r w:rsidRPr="00231F8A">
              <w:rPr>
                <w:rFonts w:ascii="Times New Roman" w:hAnsi="Times New Roman" w:cs="Times New Roman"/>
                <w:color w:val="FF0000"/>
              </w:rPr>
              <w:t>sine giriş</w:t>
            </w:r>
          </w:p>
        </w:tc>
        <w:tc>
          <w:tcPr>
            <w:tcW w:w="2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8437" w14:textId="7DD881BA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27351" w:rsidRPr="00231F8A" w14:paraId="3C6A8885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E98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CB71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8F2" w14:textId="0CD40DE8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DCEA" w14:textId="3E263494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Kolinerjik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sistem </w:t>
            </w: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agonistleri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BE0B" w14:textId="5ABBED8D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27351" w:rsidRPr="00231F8A" w14:paraId="0EBECA17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2298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F79C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611" w14:textId="0486E6C9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B7AF" w14:textId="46505B07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Kardiyolojide tanı yöntemleri</w:t>
            </w:r>
            <w:r>
              <w:rPr>
                <w:rFonts w:ascii="Times New Roman" w:hAnsi="Times New Roman" w:cs="Times New Roman"/>
                <w:color w:val="008EC0"/>
              </w:rPr>
              <w:t>-2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71A4" w14:textId="13C0E341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927351" w:rsidRPr="00231F8A" w14:paraId="7431B847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85CF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2B8A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4911" w14:textId="0F4AA51A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D56F" w14:textId="3DAC9C34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EKG-1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EF5F" w14:textId="21F154DA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927351" w:rsidRPr="00231F8A" w14:paraId="105D4415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7EB2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32BB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90C6" w14:textId="7B82D3ED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ÖĞLE ARASI</w:t>
            </w:r>
          </w:p>
        </w:tc>
      </w:tr>
      <w:tr w:rsidR="00927351" w:rsidRPr="00231F8A" w14:paraId="25362B5C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9C9D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1BB6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E571" w14:textId="531B0202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EF1B" w14:textId="4E28DAF2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EKG-2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8420" w14:textId="1064560D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927351" w:rsidRPr="00231F8A" w14:paraId="7DBDF415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24D1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28D7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7B74" w14:textId="2C7A1987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BF38" w14:textId="669BCB02" w:rsidR="00927351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BC63" w14:textId="38FB8882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7351" w:rsidRPr="00231F8A" w14:paraId="2EC1FB7A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D31E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3217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7080" w14:textId="35AFC998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B7AA" w14:textId="483BB587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D471" w14:textId="492C6C18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351" w:rsidRPr="00231F8A" w14:paraId="7C1CC45A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C67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764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F759" w14:textId="7FE1F08B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113C" w14:textId="148CFD66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0709" w14:textId="5A128BE0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351" w:rsidRPr="00231F8A" w14:paraId="466BEE46" w14:textId="77777777" w:rsidTr="006B5DA8">
        <w:trPr>
          <w:trHeight w:val="103"/>
        </w:trPr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B145" w14:textId="36CA7308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26015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4D8E9894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50FC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D0FA" w14:textId="06354975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35B" w14:textId="454FB01F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Kolinerjik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sistem </w:t>
            </w:r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antagonistleri</w:t>
            </w:r>
            <w:proofErr w:type="gramEnd"/>
          </w:p>
        </w:tc>
        <w:tc>
          <w:tcPr>
            <w:tcW w:w="2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0068" w14:textId="1D246BF5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27351" w:rsidRPr="00231F8A" w14:paraId="32E8ACB4" w14:textId="77777777" w:rsidTr="006B5DA8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E0D3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DFFB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9E84" w14:textId="25E19ED1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EB05" w14:textId="5B9681E1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Gangliyonları bloke eden ilaçlar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FA15" w14:textId="3801794B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27351" w:rsidRPr="00231F8A" w14:paraId="02DD65D6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4ABC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E3DD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7FC1" w14:textId="0EE6C3B1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13A9" w14:textId="45EE2408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Pulmoner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4E67">
              <w:rPr>
                <w:rFonts w:ascii="Times New Roman" w:hAnsi="Times New Roman" w:cs="Times New Roman"/>
              </w:rPr>
              <w:t>enfeksiyonlar</w:t>
            </w:r>
            <w:proofErr w:type="gramEnd"/>
            <w:r w:rsidRPr="00BA4E6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20AC" w14:textId="01D788AD" w:rsidR="00927351" w:rsidRPr="00231F8A" w:rsidRDefault="00927351" w:rsidP="00407FE0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 xml:space="preserve">Prof.Dr. </w:t>
            </w:r>
            <w:r w:rsidR="00407FE0">
              <w:rPr>
                <w:rFonts w:ascii="Times New Roman" w:hAnsi="Times New Roman" w:cs="Times New Roman"/>
              </w:rPr>
              <w:t>Uğur Çevikbaş</w:t>
            </w:r>
          </w:p>
        </w:tc>
      </w:tr>
      <w:tr w:rsidR="00927351" w:rsidRPr="00231F8A" w14:paraId="3FEC56AD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826F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9EF0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3A04" w14:textId="1C4BF206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A60A" w14:textId="28908B99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Pulmoner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4E67">
              <w:rPr>
                <w:rFonts w:ascii="Times New Roman" w:hAnsi="Times New Roman" w:cs="Times New Roman"/>
              </w:rPr>
              <w:t>enfeksiyonlar</w:t>
            </w:r>
            <w:proofErr w:type="gramEnd"/>
            <w:r w:rsidRPr="00BA4E67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8767" w14:textId="541CDA6C" w:rsidR="00927351" w:rsidRPr="00231F8A" w:rsidRDefault="00407FE0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Uğur Çevikbaş</w:t>
            </w:r>
          </w:p>
        </w:tc>
      </w:tr>
      <w:tr w:rsidR="00927351" w:rsidRPr="00231F8A" w14:paraId="5EB1263E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22D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A58E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0011" w14:textId="0BFECC32" w:rsidR="00927351" w:rsidRPr="00C26015" w:rsidRDefault="00927351" w:rsidP="0092735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27351" w:rsidRPr="00231F8A" w14:paraId="3EC05B6C" w14:textId="77777777" w:rsidTr="006B5DA8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FE0D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1748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07D7" w14:textId="48EC4360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663A63">
              <w:rPr>
                <w:rFonts w:ascii="Times New Roman" w:hAnsi="Times New Roman" w:cs="Times New Roman"/>
              </w:rPr>
              <w:t>Patoloji</w:t>
            </w:r>
            <w:r w:rsidRPr="00663A63">
              <w:rPr>
                <w:rFonts w:ascii="Times New Roman" w:hAnsi="Times New Roman" w:cs="Times New Roman"/>
                <w:color w:val="B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F0C" w14:textId="30C136BD" w:rsidR="00927351" w:rsidRPr="00407FE0" w:rsidRDefault="00407FE0" w:rsidP="004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07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Kardiyovasküler</w:t>
            </w:r>
            <w:proofErr w:type="spellEnd"/>
            <w:r w:rsidRPr="00407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hastalıklar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D530" w14:textId="4362845D" w:rsidR="00927351" w:rsidRPr="00231F8A" w:rsidRDefault="00407FE0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Uğur Çevikbaş</w:t>
            </w:r>
          </w:p>
        </w:tc>
      </w:tr>
      <w:tr w:rsidR="00927351" w:rsidRPr="00231F8A" w14:paraId="2FBF3842" w14:textId="77777777" w:rsidTr="006B5DA8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2209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B15F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7E52" w14:textId="5C999007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16E3" w14:textId="01C7ED71" w:rsidR="00927351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C91E" w14:textId="554F9492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7351" w:rsidRPr="00231F8A" w14:paraId="349516FB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04F5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01B2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E993" w14:textId="2141641B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730F" w14:textId="772D55CC" w:rsidR="00927351" w:rsidRPr="00060264" w:rsidRDefault="00927351" w:rsidP="0092735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EB4D" w14:textId="01E988AF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B34F4D"/>
              </w:rPr>
            </w:pPr>
          </w:p>
        </w:tc>
      </w:tr>
      <w:tr w:rsidR="00927351" w:rsidRPr="00231F8A" w14:paraId="0324DF9F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5AB9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463F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ACF6" w14:textId="78AEC952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3D8C" w14:textId="6EA9870C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C45911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F815" w14:textId="64AA2710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  <w:color w:val="B34F4D"/>
              </w:rPr>
            </w:pPr>
          </w:p>
        </w:tc>
      </w:tr>
      <w:tr w:rsidR="00927351" w:rsidRPr="00231F8A" w14:paraId="7F77151E" w14:textId="77777777" w:rsidTr="00510A67"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890A" w14:textId="4D883C53" w:rsidR="00927351" w:rsidRPr="002F1364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F136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F1364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74CD19E7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F1364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9884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0BD8" w14:textId="70BA4B47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3C1B" w14:textId="35E6D55C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Kardiyovasküler sistemin muayenesi </w:t>
            </w:r>
          </w:p>
        </w:tc>
        <w:tc>
          <w:tcPr>
            <w:tcW w:w="2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9B18" w14:textId="7393F9EB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927351" w:rsidRPr="00231F8A" w14:paraId="26E87A8A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16D0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E73B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8B7" w14:textId="0EE7A1DD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BCDA" w14:textId="67394791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Siyanozlu</w:t>
            </w:r>
            <w:proofErr w:type="spellEnd"/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 xml:space="preserve"> çocuğa yaklaşım 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F860" w14:textId="1B7B6CEE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927351" w:rsidRPr="00231F8A" w14:paraId="4A5D13A9" w14:textId="77777777" w:rsidTr="007A7FE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D33B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42C5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4C37" w14:textId="581ACC95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D337" w14:textId="172758CE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Adrenerjik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agonistler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ve tedavide kullanılışları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BAC5" w14:textId="5B86A728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27351" w:rsidRPr="00231F8A" w14:paraId="54AAC6C8" w14:textId="77777777" w:rsidTr="007A7FE1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1AC0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2837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B88D" w14:textId="57C79EF1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A248" w14:textId="20297598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Adrenerjik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antagonistler</w:t>
            </w:r>
            <w:proofErr w:type="gram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92AD" w14:textId="71910D3A" w:rsidR="00927351" w:rsidRPr="00231F8A" w:rsidRDefault="00927351" w:rsidP="0092735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27351" w:rsidRPr="00231F8A" w14:paraId="27976368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CB70" w14:textId="77777777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46EE" w14:textId="77777777" w:rsidR="00927351" w:rsidRPr="00A82436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D79F" w14:textId="7B9FF7E8" w:rsidR="00927351" w:rsidRPr="00C26015" w:rsidRDefault="00927351" w:rsidP="00927351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71F66" w:rsidRPr="00231F8A" w14:paraId="333B343E" w14:textId="77777777" w:rsidTr="003C05F3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56A8" w14:textId="77777777" w:rsidR="00571F66" w:rsidRPr="00C26015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6EF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6813" w14:textId="2219F45C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9963" w14:textId="792FC93D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47CD" w14:textId="201324A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664E6F81" w14:textId="77777777" w:rsidTr="003C05F3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0BBD" w14:textId="77777777" w:rsidR="00571F66" w:rsidRPr="00C26015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03A2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63F9" w14:textId="2EA4BD5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3215" w14:textId="39481967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1551" w14:textId="58C0408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1308F889" w14:textId="77777777" w:rsidTr="003C05F3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8466" w14:textId="77777777" w:rsidR="00571F66" w:rsidRPr="00C26015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2368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2B45" w14:textId="6CAF70B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AB6A" w14:textId="173BD03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E7EE" w14:textId="62B5DDE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6CF4EC17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6E25" w14:textId="77777777" w:rsidR="00571F66" w:rsidRPr="00C26015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5B22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EB17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8CA0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BA99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3868D365" w14:textId="77777777" w:rsidTr="00510A67"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2E7D" w14:textId="6F8C3FA3" w:rsidR="00571F66" w:rsidRPr="002F1364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F136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F1364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538E15E6" w14:textId="77777777" w:rsidR="00571F66" w:rsidRPr="00C26015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F136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0401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5FF9" w14:textId="706CAFA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A37A" w14:textId="1523AAA8" w:rsidR="00571F66" w:rsidRPr="00CA4931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7F39" w14:textId="1211263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1F66" w:rsidRPr="00231F8A" w14:paraId="0676DD01" w14:textId="77777777" w:rsidTr="00510A67">
        <w:trPr>
          <w:trHeight w:val="127"/>
        </w:trPr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924C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47D3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37CE" w14:textId="4F0677F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9E9E" w14:textId="14569C37" w:rsidR="00571F66" w:rsidRPr="00CA4931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09DC" w14:textId="149B6F6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1F66" w:rsidRPr="00231F8A" w14:paraId="3D8E4139" w14:textId="77777777" w:rsidTr="00786E2E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3353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C754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A2A1" w14:textId="75FA7E2B" w:rsidR="00571F66" w:rsidRPr="00460969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6096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CE69" w14:textId="25C72432" w:rsidR="00571F66" w:rsidRPr="00460969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60969">
              <w:rPr>
                <w:rFonts w:ascii="Times New Roman" w:hAnsi="Times New Roman" w:cs="Times New Roman"/>
                <w:color w:val="FF0000"/>
              </w:rPr>
              <w:t xml:space="preserve">Otokoitler-1 Lipit kökenli </w:t>
            </w:r>
            <w:proofErr w:type="spellStart"/>
            <w:r w:rsidRPr="00460969">
              <w:rPr>
                <w:rFonts w:ascii="Times New Roman" w:hAnsi="Times New Roman" w:cs="Times New Roman"/>
                <w:color w:val="FF0000"/>
              </w:rPr>
              <w:t>otokoitler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5667" w14:textId="63C44D48" w:rsidR="00571F66" w:rsidRPr="00460969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</w:rPr>
              <w:t>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71F66" w:rsidRPr="00231F8A" w14:paraId="1AE2464A" w14:textId="77777777" w:rsidTr="00786E2E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FD21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129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B840" w14:textId="7CD5A90E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46096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2785" w14:textId="2BC37F7D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460969">
              <w:rPr>
                <w:rFonts w:ascii="Times New Roman" w:hAnsi="Times New Roman" w:cs="Times New Roman"/>
                <w:color w:val="FF0000"/>
              </w:rPr>
              <w:t>Otokoitler-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460969">
              <w:rPr>
                <w:rFonts w:ascii="Times New Roman" w:hAnsi="Times New Roman" w:cs="Times New Roman"/>
                <w:color w:val="FF0000"/>
              </w:rPr>
              <w:t xml:space="preserve"> Lipit kökenli </w:t>
            </w:r>
            <w:proofErr w:type="spellStart"/>
            <w:r w:rsidRPr="00460969">
              <w:rPr>
                <w:rFonts w:ascii="Times New Roman" w:hAnsi="Times New Roman" w:cs="Times New Roman"/>
                <w:color w:val="FF0000"/>
              </w:rPr>
              <w:t>otokoitler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02F7" w14:textId="05FEAC9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</w:rPr>
              <w:t>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71F66" w:rsidRPr="00231F8A" w14:paraId="2E5AAB43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3608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D71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93" w14:textId="743723FD" w:rsidR="00571F66" w:rsidRPr="00C26015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ÖĞLE ARASI</w:t>
            </w:r>
          </w:p>
        </w:tc>
      </w:tr>
      <w:tr w:rsidR="00571F66" w:rsidRPr="00231F8A" w14:paraId="4C76404A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E847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BD0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833F" w14:textId="12F267A3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C2B5" w14:textId="787E907C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Otokoitler-3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Serotonin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agonist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antagonistleri</w:t>
            </w:r>
            <w:proofErr w:type="gram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63C8" w14:textId="2A79CEB3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</w:rPr>
              <w:t>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71F66" w:rsidRPr="00231F8A" w14:paraId="18F449E0" w14:textId="77777777" w:rsidTr="00510A67">
        <w:trPr>
          <w:trHeight w:val="265"/>
        </w:trPr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22C8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52F0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7378" w14:textId="1DFB610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7180" w14:textId="4FC50AC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Otokoitler-4 Kinin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peptitler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ve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0A19" w14:textId="553B3C99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</w:rPr>
              <w:t>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71F66" w:rsidRPr="00231F8A" w14:paraId="13D87435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906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E34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6E51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EA80" w14:textId="5378039B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F882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7ACC1794" w14:textId="77777777" w:rsidTr="00510A67">
        <w:tc>
          <w:tcPr>
            <w:tcW w:w="12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D70A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86E7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231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31F8A">
              <w:rPr>
                <w:rFonts w:ascii="Times New Roman" w:hAnsi="Times New Roman" w:cs="Times New Roman"/>
                <w:sz w:val="20"/>
                <w:szCs w:val="20"/>
              </w:rPr>
              <w:t>-17.</w:t>
            </w:r>
            <w:r w:rsidRPr="00231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37E4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F5ED" w14:textId="3E2F3F3B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659C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2B17857" w14:textId="704848DA" w:rsidR="007D51EB" w:rsidRDefault="007D51EB" w:rsidP="00231F8A">
      <w:pPr>
        <w:pStyle w:val="AralkYok"/>
        <w:rPr>
          <w:rFonts w:ascii="Times New Roman" w:hAnsi="Times New Roman" w:cs="Times New Roman"/>
          <w:caps/>
        </w:rPr>
      </w:pPr>
    </w:p>
    <w:p w14:paraId="201FD9D8" w14:textId="77777777" w:rsidR="0087385B" w:rsidRPr="00231F8A" w:rsidRDefault="0087385B" w:rsidP="00231F8A">
      <w:pPr>
        <w:pStyle w:val="AralkYok"/>
        <w:rPr>
          <w:rFonts w:ascii="Times New Roman" w:hAnsi="Times New Roman" w:cs="Times New Roman"/>
          <w:caps/>
        </w:rPr>
      </w:pPr>
    </w:p>
    <w:p w14:paraId="37786658" w14:textId="266B0C33" w:rsidR="00F24367" w:rsidRDefault="00F24367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3BFD2CC" w14:textId="77777777" w:rsidR="009D723F" w:rsidRDefault="009D723F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3A7CDB1" w14:textId="4D7FB610" w:rsidR="007D51EB" w:rsidRPr="00060264" w:rsidRDefault="007D51EB" w:rsidP="00060264">
      <w:pPr>
        <w:pStyle w:val="AralkYok"/>
        <w:jc w:val="center"/>
        <w:rPr>
          <w:rFonts w:ascii="Times New Roman" w:hAnsi="Times New Roman" w:cs="Times New Roman"/>
          <w:b/>
        </w:rPr>
      </w:pPr>
      <w:r w:rsidRPr="00060264">
        <w:rPr>
          <w:rFonts w:ascii="Times New Roman" w:hAnsi="Times New Roman" w:cs="Times New Roman"/>
          <w:b/>
          <w:caps/>
        </w:rPr>
        <w:t>2.HAFTA</w:t>
      </w:r>
    </w:p>
    <w:tbl>
      <w:tblPr>
        <w:tblW w:w="1107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260"/>
        <w:gridCol w:w="16"/>
        <w:gridCol w:w="1118"/>
        <w:gridCol w:w="16"/>
        <w:gridCol w:w="2111"/>
        <w:gridCol w:w="16"/>
        <w:gridCol w:w="3935"/>
        <w:gridCol w:w="2567"/>
        <w:gridCol w:w="16"/>
      </w:tblGrid>
      <w:tr w:rsidR="00510A67" w:rsidRPr="00231F8A" w14:paraId="2C586C50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FAEF" w14:textId="77777777" w:rsidR="00510A67" w:rsidRPr="007C4A4A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716C" w14:textId="77777777" w:rsidR="00510A67" w:rsidRPr="007C4A4A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2AD3" w14:textId="77777777" w:rsidR="00510A67" w:rsidRPr="007C4A4A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E4C0" w14:textId="77777777" w:rsidR="00510A67" w:rsidRPr="007C4A4A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7C95" w14:textId="77777777" w:rsidR="00510A67" w:rsidRPr="007C4A4A" w:rsidRDefault="00510A67" w:rsidP="00C260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A7FE1" w:rsidRPr="00231F8A" w14:paraId="2A2289F9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F234" w14:textId="249580DD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C26015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383B24D8" w14:textId="45AC4F74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46D6" w14:textId="0E29ED8F" w:rsidR="007A7FE1" w:rsidRPr="00A82436" w:rsidRDefault="007A7FE1" w:rsidP="007A7F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6DCF" w14:textId="445E37DB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Radyoloji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97E3" w14:textId="6D91A56C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Dolaşım Sistemi Radyolojisi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9258" w14:textId="07840A69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7030A0"/>
              </w:rPr>
              <w:t>Dr.Öğr.Üy</w:t>
            </w:r>
            <w:proofErr w:type="gramEnd"/>
            <w:r w:rsidRPr="00231F8A">
              <w:rPr>
                <w:rFonts w:ascii="Times New Roman" w:hAnsi="Times New Roman" w:cs="Times New Roman"/>
                <w:color w:val="7030A0"/>
              </w:rPr>
              <w:t>.İhsan</w:t>
            </w:r>
            <w:proofErr w:type="spellEnd"/>
            <w:r w:rsidRPr="00231F8A">
              <w:rPr>
                <w:rFonts w:ascii="Times New Roman" w:hAnsi="Times New Roman" w:cs="Times New Roman"/>
                <w:color w:val="7030A0"/>
              </w:rPr>
              <w:t xml:space="preserve"> Türkmen</w:t>
            </w:r>
          </w:p>
        </w:tc>
      </w:tr>
      <w:tr w:rsidR="007A7FE1" w:rsidRPr="00231F8A" w14:paraId="6A273270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E0B0" w14:textId="77777777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8180" w14:textId="798B480F" w:rsidR="007A7FE1" w:rsidRPr="00A82436" w:rsidRDefault="007A7FE1" w:rsidP="007A7F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E2DD" w14:textId="6F902074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Radyoloji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308B" w14:textId="0739F8D5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Dolaşım ve Solunum Sisteminde Girişimsel Radyoloji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32DF" w14:textId="560BAC10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7030A0"/>
              </w:rPr>
              <w:t>Dr.Öğr.Üy</w:t>
            </w:r>
            <w:proofErr w:type="gramEnd"/>
            <w:r w:rsidRPr="00231F8A">
              <w:rPr>
                <w:rFonts w:ascii="Times New Roman" w:hAnsi="Times New Roman" w:cs="Times New Roman"/>
                <w:color w:val="7030A0"/>
              </w:rPr>
              <w:t>.İhsan</w:t>
            </w:r>
            <w:proofErr w:type="spellEnd"/>
            <w:r w:rsidRPr="00231F8A">
              <w:rPr>
                <w:rFonts w:ascii="Times New Roman" w:hAnsi="Times New Roman" w:cs="Times New Roman"/>
                <w:color w:val="7030A0"/>
              </w:rPr>
              <w:t xml:space="preserve"> Türkmen</w:t>
            </w:r>
          </w:p>
        </w:tc>
      </w:tr>
      <w:tr w:rsidR="007A7FE1" w:rsidRPr="00231F8A" w14:paraId="08464403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9D20" w14:textId="77777777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BE0C" w14:textId="77777777" w:rsidR="007A7FE1" w:rsidRPr="00A82436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C200" w14:textId="38B34DF7" w:rsidR="007A7FE1" w:rsidRPr="00231F8A" w:rsidRDefault="007A7FE1" w:rsidP="007A7FE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6CB8" w14:textId="51C2DBAA" w:rsidR="007A7FE1" w:rsidRPr="00231F8A" w:rsidRDefault="007A7FE1" w:rsidP="007A7FE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EKG-3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85EB" w14:textId="3B71E7EB" w:rsidR="007A7FE1" w:rsidRPr="00231F8A" w:rsidRDefault="007A7FE1" w:rsidP="007A7FE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7A7FE1" w:rsidRPr="00231F8A" w14:paraId="4DCB0DE4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E103" w14:textId="77777777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F339" w14:textId="77777777" w:rsidR="007A7FE1" w:rsidRPr="00A82436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C852" w14:textId="2DE9D05D" w:rsidR="007A7FE1" w:rsidRPr="00231F8A" w:rsidRDefault="007A7FE1" w:rsidP="007A7FE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B9F2" w14:textId="7DEB5B0C" w:rsidR="007A7FE1" w:rsidRPr="00231F8A" w:rsidRDefault="007A7FE1" w:rsidP="007A7FE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EKG-4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4FAE" w14:textId="4910C9D7" w:rsidR="007A7FE1" w:rsidRPr="00231F8A" w:rsidRDefault="007A7FE1" w:rsidP="007A7FE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7A7FE1" w:rsidRPr="00231F8A" w14:paraId="1AF14CB1" w14:textId="77777777" w:rsidTr="00567297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C90F" w14:textId="77777777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723" w14:textId="77777777" w:rsidR="007A7FE1" w:rsidRPr="00A82436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9686" w14:textId="77777777" w:rsidR="007A7FE1" w:rsidRPr="00C26015" w:rsidRDefault="007A7FE1" w:rsidP="007A7F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31F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ÖĞLE ARASI </w:t>
            </w:r>
          </w:p>
        </w:tc>
      </w:tr>
      <w:tr w:rsidR="00F24367" w:rsidRPr="00231F8A" w14:paraId="450B1A39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D687" w14:textId="77777777" w:rsidR="00F24367" w:rsidRPr="00C26015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C3AC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7407" w14:textId="18ADA4A2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0284" w14:textId="58919D9D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EKG-5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50DA" w14:textId="655863CE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F24367" w:rsidRPr="00231F8A" w14:paraId="58D17B47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E0F6" w14:textId="77777777" w:rsidR="00F24367" w:rsidRPr="00C26015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188D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DB98" w14:textId="168865C1" w:rsidR="00F24367" w:rsidRPr="00E51A7B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FF00FF"/>
              </w:rPr>
            </w:pPr>
            <w:r w:rsidRPr="00231F8A">
              <w:rPr>
                <w:rFonts w:ascii="Times New Roman" w:hAnsi="Times New Roman" w:cs="Times New Roman"/>
                <w:color w:val="833C0B"/>
                <w:sz w:val="20"/>
                <w:szCs w:val="20"/>
              </w:rPr>
              <w:t>Radyasyon Onkolojisi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5884" w14:textId="09B46DAA" w:rsidR="00F24367" w:rsidRPr="00E51A7B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FF00FF"/>
              </w:rPr>
            </w:pPr>
            <w:r w:rsidRPr="00231F8A">
              <w:rPr>
                <w:rFonts w:ascii="Times New Roman" w:hAnsi="Times New Roman" w:cs="Times New Roman"/>
                <w:color w:val="833C0B"/>
              </w:rPr>
              <w:t>Akciğer Kanseri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BB5D" w14:textId="69DFD059" w:rsidR="00F24367" w:rsidRPr="00E51A7B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833C0B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833C0B"/>
              </w:rPr>
              <w:t>.Nuri</w:t>
            </w:r>
            <w:proofErr w:type="spellEnd"/>
            <w:r>
              <w:rPr>
                <w:rFonts w:ascii="Times New Roman" w:hAnsi="Times New Roman" w:cs="Times New Roman"/>
                <w:color w:val="833C0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33C0B"/>
              </w:rPr>
              <w:t>Kaydihan</w:t>
            </w:r>
            <w:proofErr w:type="spellEnd"/>
          </w:p>
        </w:tc>
      </w:tr>
      <w:tr w:rsidR="00F24367" w:rsidRPr="00231F8A" w14:paraId="0320B83B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2F67" w14:textId="77777777" w:rsidR="00F24367" w:rsidRPr="00C26015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6FBE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801A" w14:textId="0A467D08" w:rsidR="00F24367" w:rsidRPr="00231F8A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2224" w14:textId="341E5242" w:rsidR="00F24367" w:rsidRPr="00231F8A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777F" w14:textId="4AFBACBB" w:rsidR="00F24367" w:rsidRPr="00231F8A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24367" w:rsidRPr="00231F8A" w14:paraId="1E305E25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6E00" w14:textId="77777777" w:rsidR="00F24367" w:rsidRPr="00C26015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C32F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89A3" w14:textId="05FF0D7D" w:rsidR="00F24367" w:rsidRPr="00231F8A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0875" w14:textId="5BCDECB7" w:rsidR="00F24367" w:rsidRPr="00231F8A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4CF8" w14:textId="4D374138" w:rsidR="00F24367" w:rsidRPr="00231F8A" w:rsidRDefault="00F24367" w:rsidP="00F24367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984456" w:rsidRPr="00231F8A" w14:paraId="234E7C39" w14:textId="77777777" w:rsidTr="007A7FE1">
        <w:trPr>
          <w:gridBefore w:val="1"/>
          <w:wBefore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666A" w14:textId="6470CC93" w:rsidR="00984456" w:rsidRPr="002F1364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2F1364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319DDA75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F1364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8E34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103F" w14:textId="260BD784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9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12EF" w14:textId="2F57B992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Solunum sistemi muayenesi </w:t>
            </w:r>
          </w:p>
        </w:tc>
        <w:tc>
          <w:tcPr>
            <w:tcW w:w="25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30B0" w14:textId="5376EEFA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  <w:color w:val="538135"/>
                <w:sz w:val="20"/>
                <w:szCs w:val="2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984456" w:rsidRPr="00231F8A" w14:paraId="53D0BD4D" w14:textId="77777777" w:rsidTr="007A7FE1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580C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86D2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048C" w14:textId="14BADDF7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5C08" w14:textId="5FE20AD8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Solunum sıkıntısı olan çocuğun değerlendirilmesi 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6B68" w14:textId="7DC6F08F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984456" w:rsidRPr="00231F8A" w14:paraId="6F1C8550" w14:textId="77777777" w:rsidTr="00F24367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0B3E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FBF2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7C7C" w14:textId="4B06A7A3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6768" w14:textId="5959F606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Koroner arter hastalığı tanımı ve sınıflandırılması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C9C3" w14:textId="6B402DE7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984456" w:rsidRPr="00231F8A" w14:paraId="01670841" w14:textId="77777777" w:rsidTr="00F24367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3B16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798F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3021" w14:textId="05F579C5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18E9" w14:textId="354D24FA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8EC0"/>
                <w:sz w:val="20"/>
                <w:szCs w:val="20"/>
              </w:rPr>
              <w:t>Ventriküler</w:t>
            </w:r>
            <w:proofErr w:type="spellEnd"/>
            <w:r>
              <w:rPr>
                <w:rFonts w:ascii="Times New Roman" w:hAnsi="Times New Roman" w:cs="Times New Roman"/>
                <w:color w:val="008E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8EC0"/>
                <w:sz w:val="20"/>
                <w:szCs w:val="20"/>
              </w:rPr>
              <w:t>disritmi</w:t>
            </w:r>
            <w:proofErr w:type="spellEnd"/>
            <w:r>
              <w:rPr>
                <w:rFonts w:ascii="Times New Roman" w:hAnsi="Times New Roman" w:cs="Times New Roman"/>
                <w:color w:val="008EC0"/>
                <w:sz w:val="20"/>
                <w:szCs w:val="20"/>
              </w:rPr>
              <w:t xml:space="preserve"> ve ICD-CRT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81F5" w14:textId="6B905D50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984456" w:rsidRPr="00231F8A" w14:paraId="6716AECA" w14:textId="77777777" w:rsidTr="00567297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68F9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FD9C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3737" w14:textId="77777777" w:rsidR="00984456" w:rsidRPr="00C26015" w:rsidRDefault="00984456" w:rsidP="009844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84456" w:rsidRPr="00231F8A" w14:paraId="32D8D490" w14:textId="77777777" w:rsidTr="007A7FE1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5E23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4DFD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C4B1" w14:textId="214872FE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95B8" w14:textId="73703ADC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 xml:space="preserve">Anestezi sırasında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monitorizasyon</w:t>
            </w:r>
            <w:proofErr w:type="spellEnd"/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5808" w14:textId="338EF9CA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 xml:space="preserve">. Korkut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984456" w:rsidRPr="00231F8A" w14:paraId="10FF46E4" w14:textId="77777777" w:rsidTr="007A7FE1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66EA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E73D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ECE6" w14:textId="0F119B91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EFF3" w14:textId="3189D3B5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  <w:sz w:val="20"/>
                <w:szCs w:val="20"/>
              </w:rPr>
              <w:t xml:space="preserve">Ameliyat öncesi hazırlık ve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  <w:sz w:val="20"/>
                <w:szCs w:val="20"/>
              </w:rPr>
              <w:t>premedikasyon</w:t>
            </w:r>
            <w:proofErr w:type="spellEnd"/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0031" w14:textId="0F8B8BEA" w:rsidR="00984456" w:rsidRPr="00231F8A" w:rsidRDefault="00984456" w:rsidP="0098445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 xml:space="preserve">. Korkut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984456" w:rsidRPr="00231F8A" w14:paraId="05496EBE" w14:textId="77777777" w:rsidTr="007A7FE1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4124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D146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6A68" w14:textId="164E7FDF" w:rsidR="00984456" w:rsidRPr="00231F8A" w:rsidRDefault="00984456" w:rsidP="00984456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FAE9" w14:textId="0DB3335B" w:rsidR="00984456" w:rsidRPr="00231F8A" w:rsidRDefault="00984456" w:rsidP="00984456">
            <w:pPr>
              <w:pStyle w:val="AralkYok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A279" w14:textId="490E3DD9" w:rsidR="00984456" w:rsidRPr="00231F8A" w:rsidRDefault="00984456" w:rsidP="00984456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84456" w:rsidRPr="00231F8A" w14:paraId="75E112A8" w14:textId="77777777" w:rsidTr="007A7FE1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2C76" w14:textId="77777777" w:rsidR="00984456" w:rsidRPr="00C26015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A8FA" w14:textId="77777777" w:rsidR="00984456" w:rsidRPr="00A82436" w:rsidRDefault="00984456" w:rsidP="0098445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26E9" w14:textId="27BDEE03" w:rsidR="00984456" w:rsidRPr="00231F8A" w:rsidRDefault="00984456" w:rsidP="00984456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72F1" w14:textId="2EC5D5AB" w:rsidR="00984456" w:rsidRPr="00231F8A" w:rsidRDefault="00984456" w:rsidP="00984456">
            <w:pPr>
              <w:pStyle w:val="AralkYok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472B" w14:textId="7094A8C0" w:rsidR="00984456" w:rsidRPr="00231F8A" w:rsidRDefault="00984456" w:rsidP="00984456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87629" w:rsidRPr="00231F8A" w14:paraId="764FE5C7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9BA9" w14:textId="7D312FB9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C26015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44817A23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5F17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CF0C" w14:textId="1BB2A26D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231F8A">
              <w:rPr>
                <w:rFonts w:ascii="Times New Roman" w:hAnsi="Times New Roman" w:cs="Times New Roman"/>
                <w:color w:val="00B05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C319" w14:textId="2F0DEEC3" w:rsidR="00587629" w:rsidRPr="00231F8A" w:rsidRDefault="00587629" w:rsidP="0058762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G. Hastalıklarında Muayene </w:t>
            </w:r>
            <w:proofErr w:type="gramStart"/>
            <w:r w:rsidRPr="00231F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ve  Semiyoloji</w:t>
            </w:r>
            <w:proofErr w:type="gramEnd"/>
            <w:r w:rsidRPr="00231F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-1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515A" w14:textId="448D8D66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407FE43E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F87A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63D3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40BC" w14:textId="057664BD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B05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5725" w14:textId="2A03629B" w:rsidR="00587629" w:rsidRPr="00231F8A" w:rsidRDefault="00587629" w:rsidP="0058762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G. Hastalıklarında Muayene </w:t>
            </w:r>
            <w:proofErr w:type="gramStart"/>
            <w:r w:rsidRPr="00231F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ve  Semiyoloji</w:t>
            </w:r>
            <w:proofErr w:type="gramEnd"/>
            <w:r w:rsidRPr="00231F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012D" w14:textId="5EEA93C5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51132762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FF2F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DB0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DAF2" w14:textId="1301722B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3FDE" w14:textId="39858728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 xml:space="preserve">Gazların değişimi/difüzyonu ve </w:t>
            </w:r>
            <w:proofErr w:type="spellStart"/>
            <w:r w:rsidRPr="00231F8A">
              <w:rPr>
                <w:rFonts w:ascii="Times New Roman" w:hAnsi="Times New Roman" w:cs="Times New Roman"/>
                <w:bCs/>
                <w:color w:val="00B050"/>
              </w:rPr>
              <w:t>arteriyel</w:t>
            </w:r>
            <w:proofErr w:type="spellEnd"/>
            <w:r w:rsidRPr="00231F8A">
              <w:rPr>
                <w:rFonts w:ascii="Times New Roman" w:hAnsi="Times New Roman" w:cs="Times New Roman"/>
                <w:bCs/>
                <w:color w:val="00B050"/>
              </w:rPr>
              <w:t xml:space="preserve"> kan gazı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0C35" w14:textId="529ED176" w:rsidR="00587629" w:rsidRPr="00BB6E91" w:rsidRDefault="00587629" w:rsidP="00587629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4BAFCEE6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B809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1E83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815A" w14:textId="31D68418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139D" w14:textId="0D965999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B050"/>
              </w:rPr>
              <w:t>SFT</w:t>
            </w:r>
            <w:r w:rsidRPr="00231F8A">
              <w:rPr>
                <w:rFonts w:ascii="Times New Roman" w:hAnsi="Times New Roman" w:cs="Times New Roman"/>
                <w:bCs/>
                <w:color w:val="00B050"/>
              </w:rPr>
              <w:t xml:space="preserve"> değerlendirilmesi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5789" w14:textId="5BF803FE" w:rsidR="00587629" w:rsidRPr="00BB6E91" w:rsidRDefault="00587629" w:rsidP="00587629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6BAE5FB5" w14:textId="77777777" w:rsidTr="0037381C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1D5B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F0B1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9ED4" w14:textId="6092FC9B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SEMİNER</w:t>
            </w:r>
          </w:p>
        </w:tc>
      </w:tr>
      <w:tr w:rsidR="00587629" w:rsidRPr="00231F8A" w14:paraId="3A7BA36F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940C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5C6A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0FFF" w14:textId="5EB8E58A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7A08" w14:textId="764AB945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FF0000"/>
              </w:rPr>
              <w:t>Antihipertansifler-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814A" w14:textId="2BB2799D" w:rsidR="00587629" w:rsidRPr="00EA6B42" w:rsidRDefault="00587629" w:rsidP="00587629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87629" w:rsidRPr="00231F8A" w14:paraId="3E1E371A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BACF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56BE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6BB2" w14:textId="78F04516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801A" w14:textId="34976104" w:rsidR="00587629" w:rsidRPr="007107C3" w:rsidRDefault="00587629" w:rsidP="005876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A">
              <w:rPr>
                <w:rFonts w:ascii="Times New Roman" w:hAnsi="Times New Roman" w:cs="Times New Roman"/>
                <w:color w:val="FF0000"/>
              </w:rPr>
              <w:t>Antihipertansifler-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9A1" w14:textId="2E71B264" w:rsidR="00587629" w:rsidRPr="00EA6B42" w:rsidRDefault="00587629" w:rsidP="00587629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87629" w:rsidRPr="00231F8A" w14:paraId="731ECCED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BC02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7138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38AD" w14:textId="4A16A76F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1BB1" w14:textId="44494631" w:rsidR="00587629" w:rsidRPr="007C4A4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1CC9" w14:textId="4B5CDAF8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587629" w:rsidRPr="00231F8A" w14:paraId="73027341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859F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29C2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E133" w14:textId="10830EE5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46C2" w14:textId="516AFD45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C330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4329" w14:textId="62221ACC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587629" w:rsidRPr="00231F8A" w14:paraId="3E7D8A51" w14:textId="77777777" w:rsidTr="005F340E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7887" w14:textId="676A5AE5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26015">
              <w:rPr>
                <w:rFonts w:ascii="Times New Roman" w:hAnsi="Times New Roman" w:cs="Times New Roman"/>
                <w:b/>
              </w:rPr>
              <w:t>.11.2002</w:t>
            </w:r>
          </w:p>
          <w:p w14:paraId="3978ACE2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2BC5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2451" w14:textId="7D05412A" w:rsidR="00587629" w:rsidRPr="00C90940" w:rsidRDefault="00587629" w:rsidP="0058762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2C03" w14:textId="4DA1DD4C" w:rsidR="00587629" w:rsidRPr="00C90940" w:rsidRDefault="00587629" w:rsidP="0058762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Göğüs radyografisinin değerlendirilmesi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6134" w14:textId="55B37BF5" w:rsidR="00587629" w:rsidRPr="00C90940" w:rsidRDefault="00587629" w:rsidP="0058762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2520E24A" w14:textId="77777777" w:rsidTr="005F340E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19F1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2E8E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EF1A" w14:textId="61A74D8E" w:rsidR="00587629" w:rsidRPr="00C90940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9967" w14:textId="6A571B79" w:rsidR="00587629" w:rsidRPr="00C90940" w:rsidRDefault="00587629" w:rsidP="0058762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Göğüs hastalıklarında kullanılan biyokimyasal parametreler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DFE7" w14:textId="2AC5D776" w:rsidR="00587629" w:rsidRPr="00C90940" w:rsidRDefault="00587629" w:rsidP="0058762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57FE0C41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076C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293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5A17" w14:textId="158585D5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D76F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F008" w14:textId="3E6C0A74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B050"/>
              </w:rPr>
              <w:t>Akciğer Tüberkülozu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4E48" w14:textId="51D9E852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103F0D57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F2DA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7BD8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07D4" w14:textId="2FB26603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D76F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Göğüs Hastalıkları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1B3F" w14:textId="6A003ADB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B050"/>
              </w:rPr>
              <w:t>Pnömoni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0173" w14:textId="25DEE57C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587629" w:rsidRPr="00231F8A" w14:paraId="7FFBD4A6" w14:textId="77777777" w:rsidTr="00567297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8A89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91FF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B082" w14:textId="77777777" w:rsidR="00587629" w:rsidRPr="00C26015" w:rsidRDefault="00587629" w:rsidP="0058762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87629" w:rsidRPr="00231F8A" w14:paraId="340B9F4B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EBC6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F45B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1069" w14:textId="2B5C4C41" w:rsidR="00587629" w:rsidRPr="00D76FD0" w:rsidRDefault="00587629" w:rsidP="005876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85AE" w14:textId="0EE623A5" w:rsidR="00587629" w:rsidRPr="00D76FD0" w:rsidRDefault="00587629" w:rsidP="005876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Antiaritmik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2F83" w14:textId="2DF2361A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87629" w:rsidRPr="00231F8A" w14:paraId="36382489" w14:textId="77777777" w:rsidTr="007A7FE1">
        <w:trPr>
          <w:gridAfter w:val="1"/>
          <w:wAfter w:w="16" w:type="dxa"/>
          <w:trHeight w:val="443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D285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FCBB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3F31" w14:textId="40125006" w:rsidR="00587629" w:rsidRPr="00D76FD0" w:rsidRDefault="00587629" w:rsidP="005876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098C" w14:textId="1994C216" w:rsidR="00587629" w:rsidRPr="00D76FD0" w:rsidRDefault="00587629" w:rsidP="005876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274">
              <w:rPr>
                <w:rFonts w:ascii="Times New Roman" w:hAnsi="Times New Roman" w:cs="Times New Roman"/>
                <w:color w:val="FF0000"/>
              </w:rPr>
              <w:t>Antiaritmik</w:t>
            </w:r>
            <w:proofErr w:type="spellEnd"/>
            <w:r w:rsidRPr="00692274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3C65" w14:textId="7AE6798A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87629" w:rsidRPr="00231F8A" w14:paraId="297A4519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75E9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32D3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B7EB" w14:textId="2A742618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A876" w14:textId="300427B5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7488" w14:textId="6AD2B204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587629" w:rsidRPr="00231F8A" w14:paraId="31AE224D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AAE5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F2BA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93C0" w14:textId="7246F69F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FFD8" w14:textId="4CF1C608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EC2C" w14:textId="44E62A4E" w:rsidR="00587629" w:rsidRPr="00231F8A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587629" w:rsidRPr="00231F8A" w14:paraId="7C312409" w14:textId="77777777" w:rsidTr="009E60E8">
        <w:trPr>
          <w:gridAfter w:val="1"/>
          <w:wAfter w:w="16" w:type="dxa"/>
          <w:trHeight w:val="169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B9C5" w14:textId="31949F8C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26015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7FF16D37" w14:textId="77777777" w:rsidR="00587629" w:rsidRPr="00C26015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CF17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942D" w14:textId="29FFD628" w:rsidR="00587629" w:rsidRPr="00BA4E67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9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4EB4" w14:textId="5798DA1C" w:rsidR="00587629" w:rsidRPr="00BA4E67" w:rsidRDefault="00BB0509" w:rsidP="00BB0509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0663" w14:textId="7D6289AD" w:rsidR="00587629" w:rsidRPr="00BA4E67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587629" w:rsidRPr="00231F8A" w14:paraId="075957A9" w14:textId="77777777" w:rsidTr="009E60E8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7379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8DE6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7916" w14:textId="3D6788D4" w:rsidR="00587629" w:rsidRPr="00BA4E67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663A63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143C" w14:textId="47F911A5" w:rsidR="00587629" w:rsidRPr="00BA4E67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E603ED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E603ED">
              <w:rPr>
                <w:rFonts w:ascii="Times New Roman" w:hAnsi="Times New Roman" w:cs="Times New Roman"/>
              </w:rPr>
              <w:t xml:space="preserve"> akciğer hastalıkları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3A6E" w14:textId="3926BE9C" w:rsidR="00587629" w:rsidRPr="00BA4E67" w:rsidRDefault="00587629" w:rsidP="0058762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87629" w:rsidRPr="00231F8A" w14:paraId="48BDAE41" w14:textId="77777777" w:rsidTr="009E60E8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B4E8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D8D6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5831" w14:textId="1E6B2E15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3075" w14:textId="10D39314" w:rsidR="00587629" w:rsidRPr="00E603ED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</w:rPr>
              <w:t>Restriktif</w:t>
            </w:r>
            <w:proofErr w:type="spellEnd"/>
            <w:r w:rsidRPr="00231F8A">
              <w:rPr>
                <w:rFonts w:ascii="Times New Roman" w:hAnsi="Times New Roman" w:cs="Times New Roman"/>
              </w:rPr>
              <w:t xml:space="preserve"> akciğer hastalıkları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DE7B" w14:textId="1FBE29A1" w:rsidR="00587629" w:rsidRPr="00780BDF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87629" w:rsidRPr="00231F8A" w14:paraId="0C32AEBD" w14:textId="77777777" w:rsidTr="009E60E8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D82B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BA52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A752" w14:textId="5D4FC447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ABDD" w14:textId="5829B9DF" w:rsidR="00587629" w:rsidRPr="00E603ED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 xml:space="preserve">Kronik </w:t>
            </w:r>
            <w:proofErr w:type="spellStart"/>
            <w:r w:rsidRPr="00BA4E67">
              <w:rPr>
                <w:rFonts w:ascii="Times New Roman" w:hAnsi="Times New Roman" w:cs="Times New Roman"/>
              </w:rPr>
              <w:t>interstisyel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 akciğer hastalıkları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42A" w14:textId="53CC974C" w:rsidR="00587629" w:rsidRPr="00780BDF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87629" w:rsidRPr="00231F8A" w14:paraId="22CE27C3" w14:textId="77777777" w:rsidTr="00567297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4BE0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813A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7864" w14:textId="77777777" w:rsidR="00587629" w:rsidRPr="00C26015" w:rsidRDefault="00587629" w:rsidP="0058762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2601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87629" w:rsidRPr="00231F8A" w14:paraId="5721E230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37D5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D7F8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2D05" w14:textId="6AC1855F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D82F39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F030" w14:textId="1D26900A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82F39">
              <w:rPr>
                <w:rFonts w:ascii="Times New Roman" w:hAnsi="Times New Roman" w:cs="Times New Roman"/>
              </w:rPr>
              <w:t>Pulmoner</w:t>
            </w:r>
            <w:proofErr w:type="spellEnd"/>
            <w:r w:rsidRPr="00D82F39">
              <w:rPr>
                <w:rFonts w:ascii="Times New Roman" w:hAnsi="Times New Roman" w:cs="Times New Roman"/>
              </w:rPr>
              <w:t xml:space="preserve"> dolaşım-</w:t>
            </w:r>
            <w:proofErr w:type="spellStart"/>
            <w:r w:rsidRPr="00D82F39">
              <w:rPr>
                <w:rFonts w:ascii="Times New Roman" w:hAnsi="Times New Roman" w:cs="Times New Roman"/>
              </w:rPr>
              <w:t>vasküler</w:t>
            </w:r>
            <w:proofErr w:type="spellEnd"/>
            <w:r w:rsidRPr="00D82F39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0CF8" w14:textId="6B709324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87629" w:rsidRPr="00231F8A" w14:paraId="20D4D09E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3EAD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5A9F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758E" w14:textId="456AF858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A2BA" w14:textId="33C62016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Mediasten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 patolojisi</w:t>
            </w:r>
            <w:r w:rsidRPr="00BA4E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80C0" w14:textId="52C9B6D8" w:rsidR="00587629" w:rsidRPr="00663A63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87629" w:rsidRPr="00231F8A" w14:paraId="334428E7" w14:textId="77777777" w:rsidTr="007A7FE1">
        <w:trPr>
          <w:gridAfter w:val="1"/>
          <w:wAfter w:w="16" w:type="dxa"/>
          <w:trHeight w:val="210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0209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D56E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C5B6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  <w:bCs/>
                <w:color w:val="FF00FF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AE90" w14:textId="77777777" w:rsidR="00587629" w:rsidRPr="00231F8A" w:rsidRDefault="00587629" w:rsidP="0058762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</w:rPr>
              <w:t>SEÇMELİ DERS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7CD0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87629" w:rsidRPr="00231F8A" w14:paraId="7ED8AD84" w14:textId="77777777" w:rsidTr="007A7FE1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E635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533F" w14:textId="77777777" w:rsidR="00587629" w:rsidRPr="00A82436" w:rsidRDefault="00587629" w:rsidP="0058762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897B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F53F" w14:textId="77777777" w:rsidR="00587629" w:rsidRPr="00231F8A" w:rsidRDefault="00587629" w:rsidP="0058762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bCs/>
              </w:rPr>
              <w:t>SEÇMELİ DERS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4941" w14:textId="77777777" w:rsidR="00587629" w:rsidRPr="00231F8A" w:rsidRDefault="00587629" w:rsidP="0058762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1CDDE31" w14:textId="77777777" w:rsidR="00251C6F" w:rsidRDefault="00251C6F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C1A635E" w14:textId="77777777" w:rsidR="004A2246" w:rsidRDefault="004A2246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8AC3472" w14:textId="7B62ED47" w:rsidR="007D51EB" w:rsidRPr="00060264" w:rsidRDefault="007D51EB" w:rsidP="00060264">
      <w:pPr>
        <w:pStyle w:val="AralkYok"/>
        <w:jc w:val="center"/>
        <w:rPr>
          <w:rFonts w:ascii="Times New Roman" w:hAnsi="Times New Roman" w:cs="Times New Roman"/>
          <w:b/>
        </w:rPr>
      </w:pPr>
      <w:r w:rsidRPr="00060264">
        <w:rPr>
          <w:rFonts w:ascii="Times New Roman" w:hAnsi="Times New Roman" w:cs="Times New Roman"/>
          <w:b/>
          <w:caps/>
        </w:rPr>
        <w:t>3.HAFTA</w:t>
      </w:r>
    </w:p>
    <w:tbl>
      <w:tblPr>
        <w:tblW w:w="1119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260"/>
        <w:gridCol w:w="16"/>
        <w:gridCol w:w="1260"/>
        <w:gridCol w:w="16"/>
        <w:gridCol w:w="2110"/>
        <w:gridCol w:w="16"/>
        <w:gridCol w:w="3810"/>
        <w:gridCol w:w="16"/>
        <w:gridCol w:w="2661"/>
        <w:gridCol w:w="16"/>
      </w:tblGrid>
      <w:tr w:rsidR="00C26015" w:rsidRPr="00231F8A" w14:paraId="5DF6ABD6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E82A" w14:textId="70EC5571" w:rsidR="00C26015" w:rsidRPr="007C4A4A" w:rsidRDefault="00C26015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25B" w14:textId="73789989" w:rsidR="00C26015" w:rsidRPr="007C4A4A" w:rsidRDefault="00C26015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8F25" w14:textId="48E17BDC" w:rsidR="00C26015" w:rsidRPr="007C4A4A" w:rsidRDefault="00C26015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6BB9" w14:textId="3B9122D3" w:rsidR="00C26015" w:rsidRPr="007C4A4A" w:rsidRDefault="00C26015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8262" w14:textId="5E33314A" w:rsidR="00C26015" w:rsidRPr="007C4A4A" w:rsidRDefault="00C26015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D82F39" w:rsidRPr="00231F8A" w14:paraId="2AB44DE6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075" w14:textId="418DBBC3" w:rsidR="00D82F39" w:rsidRPr="007C4A4A" w:rsidRDefault="00D82F39" w:rsidP="00D82F3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2</w:t>
            </w:r>
            <w:r w:rsidR="00CF0880">
              <w:rPr>
                <w:rFonts w:ascii="Times New Roman" w:hAnsi="Times New Roman" w:cs="Times New Roman"/>
                <w:b/>
              </w:rPr>
              <w:t>5</w:t>
            </w:r>
            <w:r w:rsidRPr="007C4A4A">
              <w:rPr>
                <w:rFonts w:ascii="Times New Roman" w:hAnsi="Times New Roman" w:cs="Times New Roman"/>
                <w:b/>
              </w:rPr>
              <w:t>.11.</w:t>
            </w:r>
            <w:r w:rsidR="007E0771">
              <w:rPr>
                <w:rFonts w:ascii="Times New Roman" w:hAnsi="Times New Roman" w:cs="Times New Roman"/>
                <w:b/>
              </w:rPr>
              <w:t>2024</w:t>
            </w:r>
          </w:p>
          <w:p w14:paraId="2089220A" w14:textId="77777777" w:rsidR="00D82F39" w:rsidRPr="007C4A4A" w:rsidRDefault="00D82F39" w:rsidP="00D82F3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A4F0" w14:textId="77777777" w:rsidR="00D82F39" w:rsidRPr="00A82436" w:rsidRDefault="00D82F39" w:rsidP="00D82F3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53B8" w14:textId="0943FED9" w:rsidR="00D82F39" w:rsidRPr="00943609" w:rsidRDefault="00D82F39" w:rsidP="00D82F39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  <w:highlight w:val="lightGray"/>
              </w:rPr>
            </w:pPr>
            <w:r w:rsidRPr="00943609">
              <w:rPr>
                <w:rFonts w:ascii="Times New Roman" w:hAnsi="Times New Roman" w:cs="Times New Roman"/>
                <w:color w:val="7030A0"/>
                <w:highlight w:val="lightGray"/>
              </w:rPr>
              <w:t>Göğüs Cerrahisi</w:t>
            </w: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8D18" w14:textId="10947791" w:rsidR="00D82F39" w:rsidRPr="00065821" w:rsidRDefault="00D82F39" w:rsidP="00D82F39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Akciğer kanseri tedavisinde cerrahiye giriş</w:t>
            </w:r>
          </w:p>
        </w:tc>
        <w:tc>
          <w:tcPr>
            <w:tcW w:w="267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BDA1" w14:textId="77777777" w:rsidR="00D82F39" w:rsidRDefault="00065821" w:rsidP="00D82F39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Topuz</w:t>
            </w:r>
          </w:p>
          <w:p w14:paraId="7AE47DA0" w14:textId="064456C7" w:rsidR="00065821" w:rsidRPr="00065821" w:rsidRDefault="00065821" w:rsidP="00D82F39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5821" w:rsidRPr="00231F8A" w14:paraId="3A00922E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443F" w14:textId="77777777" w:rsidR="00065821" w:rsidRPr="007C4A4A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20F9" w14:textId="77777777" w:rsidR="00065821" w:rsidRPr="00A82436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9C24" w14:textId="7EDBD1BD" w:rsidR="00065821" w:rsidRPr="00943609" w:rsidRDefault="00065821" w:rsidP="00065821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  <w:highlight w:val="lightGray"/>
              </w:rPr>
            </w:pPr>
            <w:r w:rsidRPr="00943609">
              <w:rPr>
                <w:rFonts w:ascii="Times New Roman" w:hAnsi="Times New Roman" w:cs="Times New Roman"/>
                <w:color w:val="7030A0"/>
                <w:highlight w:val="lightGray"/>
              </w:rPr>
              <w:t>Göğüs Cerrahisi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6F3" w14:textId="520A38E5" w:rsidR="00065821" w:rsidRPr="00065821" w:rsidRDefault="00065821" w:rsidP="00065821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Akciğer kist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hidatiği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tanısı ve tedavisinde cerrahinin yeri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B1E5" w14:textId="7390E3BF" w:rsidR="00065821" w:rsidRPr="00065821" w:rsidRDefault="00065821" w:rsidP="00065821">
            <w:pPr>
              <w:pStyle w:val="AralkYok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Topuz</w:t>
            </w:r>
          </w:p>
        </w:tc>
      </w:tr>
      <w:tr w:rsidR="00F24367" w:rsidRPr="00231F8A" w14:paraId="3ED73702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CF72" w14:textId="77777777" w:rsidR="00F24367" w:rsidRPr="007C4A4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0EFF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2A86" w14:textId="5E22B89D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2101" w14:textId="75114F93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EC0"/>
              </w:rPr>
              <w:t>Supraventirküler</w:t>
            </w:r>
            <w:proofErr w:type="spellEnd"/>
            <w:r w:rsidRPr="00231F8A">
              <w:rPr>
                <w:rFonts w:ascii="Times New Roman" w:hAnsi="Times New Roman" w:cs="Times New Roman"/>
                <w:color w:val="008EC0"/>
              </w:rPr>
              <w:t xml:space="preserve"> aritmiler</w:t>
            </w:r>
            <w:r>
              <w:rPr>
                <w:rFonts w:ascii="Times New Roman" w:hAnsi="Times New Roman" w:cs="Times New Roman"/>
                <w:color w:val="008EC0"/>
              </w:rPr>
              <w:t>-1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2AC2" w14:textId="3426B3DD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F24367" w:rsidRPr="00231F8A" w14:paraId="05F47014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1C18" w14:textId="77777777" w:rsidR="00F24367" w:rsidRPr="007C4A4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B2CA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C2B5" w14:textId="6937BE21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4CA2" w14:textId="1A85DCFF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EC0"/>
              </w:rPr>
              <w:t>Supraventirküler</w:t>
            </w:r>
            <w:proofErr w:type="spellEnd"/>
            <w:r w:rsidRPr="00231F8A">
              <w:rPr>
                <w:rFonts w:ascii="Times New Roman" w:hAnsi="Times New Roman" w:cs="Times New Roman"/>
                <w:color w:val="008EC0"/>
              </w:rPr>
              <w:t xml:space="preserve"> aritmiler</w:t>
            </w:r>
            <w:r>
              <w:rPr>
                <w:rFonts w:ascii="Times New Roman" w:hAnsi="Times New Roman" w:cs="Times New Roman"/>
                <w:color w:val="008EC0"/>
              </w:rPr>
              <w:t>-2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A323" w14:textId="1C7BD06C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F24367" w:rsidRPr="00231F8A" w14:paraId="1184D20D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5435" w14:textId="77777777" w:rsidR="00F24367" w:rsidRPr="007C4A4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3DC8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1B45" w14:textId="77777777" w:rsidR="00F24367" w:rsidRPr="00885498" w:rsidRDefault="00F24367" w:rsidP="00F2436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8549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24367" w:rsidRPr="00231F8A" w14:paraId="07AC0740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081A" w14:textId="77777777" w:rsidR="00F24367" w:rsidRPr="007C4A4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CF2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BF09" w14:textId="3811831B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B547" w14:textId="12DF73A9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  <w:sz w:val="20"/>
                <w:szCs w:val="20"/>
              </w:rPr>
              <w:t xml:space="preserve">İleti blokları ve </w:t>
            </w:r>
            <w:proofErr w:type="spellStart"/>
            <w:r>
              <w:rPr>
                <w:rFonts w:ascii="Times New Roman" w:hAnsi="Times New Roman" w:cs="Times New Roman"/>
                <w:color w:val="008EC0"/>
                <w:sz w:val="20"/>
                <w:szCs w:val="20"/>
              </w:rPr>
              <w:t>pace-maker</w:t>
            </w:r>
            <w:proofErr w:type="spellEnd"/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4C1F" w14:textId="2164CD7F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132479" w:rsidRPr="00231F8A" w14:paraId="13F44EBF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C863" w14:textId="77777777" w:rsidR="00132479" w:rsidRPr="007C4A4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6942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D61" w14:textId="6A7CB445" w:rsidR="00132479" w:rsidRPr="00D82F39" w:rsidRDefault="00132479" w:rsidP="00132479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8B4F1C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F438" w14:textId="4D1CA71D" w:rsidR="00132479" w:rsidRPr="00D82F39" w:rsidRDefault="00132479" w:rsidP="00132479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Histamin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Antihistaminikler</w:t>
            </w:r>
            <w:proofErr w:type="spellEnd"/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C1BC" w14:textId="5F43DA86" w:rsidR="00132479" w:rsidRPr="00D82F39" w:rsidRDefault="00132479" w:rsidP="00132479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132479" w:rsidRPr="00231F8A" w14:paraId="39FEC348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BC32" w14:textId="77777777" w:rsidR="00132479" w:rsidRPr="007C4A4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9697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032E" w14:textId="7CFE6CA3" w:rsidR="00132479" w:rsidRPr="00D82F39" w:rsidRDefault="00132479" w:rsidP="00132479">
            <w:pPr>
              <w:pStyle w:val="AralkYok"/>
              <w:rPr>
                <w:rFonts w:ascii="Times New Roman" w:hAnsi="Times New Roman" w:cs="Times New Roman"/>
                <w:color w:val="FF00FF"/>
                <w:highlight w:val="yellow"/>
              </w:rPr>
            </w:pP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043A" w14:textId="2BC9EFBA" w:rsidR="00132479" w:rsidRPr="00D82F39" w:rsidRDefault="00132479" w:rsidP="00132479">
            <w:pPr>
              <w:pStyle w:val="AralkYok"/>
              <w:rPr>
                <w:rFonts w:ascii="Times New Roman" w:hAnsi="Times New Roman" w:cs="Times New Roman"/>
                <w:color w:val="FF00FF"/>
                <w:highlight w:val="yellow"/>
              </w:rPr>
            </w:pP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237A" w14:textId="51C27331" w:rsidR="00132479" w:rsidRPr="00D82F39" w:rsidRDefault="00132479" w:rsidP="00132479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2479" w:rsidRPr="00231F8A" w14:paraId="0415B05B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7153" w14:textId="77777777" w:rsidR="00132479" w:rsidRPr="007C4A4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8AFF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0645" w14:textId="7777777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504C" w14:textId="7777777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52D" w14:textId="7777777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2479" w:rsidRPr="00231F8A" w14:paraId="6961AB40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3E97" w14:textId="5A2A0E18" w:rsidR="00132479" w:rsidRPr="007C4A4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7C4A4A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633D1526" w14:textId="77777777" w:rsidR="00132479" w:rsidRPr="007C4A4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3B08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6EC8" w14:textId="2B1BFE54" w:rsidR="00132479" w:rsidRPr="00943609" w:rsidRDefault="00132479" w:rsidP="0013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943609">
              <w:rPr>
                <w:rFonts w:ascii="Times New Roman" w:hAnsi="Times New Roman" w:cs="Times New Roman"/>
                <w:color w:val="322171"/>
              </w:rPr>
              <w:t>Göğüs Cerrahisi</w:t>
            </w: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D66E" w14:textId="6BF8AB1D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Toraks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</w:t>
            </w:r>
            <w:proofErr w:type="gramStart"/>
            <w:r w:rsidRPr="00231F8A">
              <w:rPr>
                <w:rFonts w:ascii="Times New Roman" w:hAnsi="Times New Roman" w:cs="Times New Roman"/>
                <w:color w:val="322171"/>
              </w:rPr>
              <w:t>travmalı</w:t>
            </w:r>
            <w:proofErr w:type="gramEnd"/>
            <w:r w:rsidRPr="00231F8A">
              <w:rPr>
                <w:rFonts w:ascii="Times New Roman" w:hAnsi="Times New Roman" w:cs="Times New Roman"/>
                <w:color w:val="322171"/>
              </w:rPr>
              <w:t xml:space="preserve"> hastaya klinik yaklaşım</w:t>
            </w:r>
          </w:p>
        </w:tc>
        <w:tc>
          <w:tcPr>
            <w:tcW w:w="2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29C1" w14:textId="3DC96621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Topuz</w:t>
            </w:r>
          </w:p>
        </w:tc>
      </w:tr>
      <w:tr w:rsidR="00132479" w:rsidRPr="00231F8A" w14:paraId="7E59FAB0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A3CB" w14:textId="77777777" w:rsidR="00132479" w:rsidRPr="007C4A4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9204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732E" w14:textId="725FDDB9" w:rsidR="00132479" w:rsidRPr="00943609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 w:rsidRPr="00943609">
              <w:rPr>
                <w:rFonts w:ascii="Times New Roman" w:hAnsi="Times New Roman" w:cs="Times New Roman"/>
                <w:color w:val="322171"/>
              </w:rPr>
              <w:t>Göğüs Cerrahisi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6960" w14:textId="62C9E4F6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Mediasten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hastalıklarına giriş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7485" w14:textId="76619ACA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Topuz</w:t>
            </w:r>
          </w:p>
        </w:tc>
      </w:tr>
      <w:tr w:rsidR="00BB552F" w:rsidRPr="00231F8A" w14:paraId="06FD9F3F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2109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14D5" w14:textId="7673404E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22EB" w14:textId="5CA83761" w:rsidR="00BB552F" w:rsidRPr="00BA4E67" w:rsidRDefault="00BB552F" w:rsidP="00BB552F">
            <w:pPr>
              <w:pStyle w:val="AralkYok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6EA7" w14:textId="3C616DF6" w:rsidR="00BB552F" w:rsidRPr="00BA4E67" w:rsidRDefault="00BB552F" w:rsidP="00BB552F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Temel yaşam desteği ilkeleri 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0257" w14:textId="00C45B86" w:rsidR="00BB552F" w:rsidRPr="00BA4E67" w:rsidRDefault="00BB552F" w:rsidP="00BB552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BB552F" w:rsidRPr="00231F8A" w14:paraId="18B00C17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ECFB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42C3" w14:textId="3E3E5270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E3B2" w14:textId="07F7DF67" w:rsidR="00BB552F" w:rsidRPr="00BA4E67" w:rsidRDefault="00BB552F" w:rsidP="00BB552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E7A0" w14:textId="4B421CFA" w:rsidR="00BB552F" w:rsidRPr="00BA4E67" w:rsidRDefault="00BB552F" w:rsidP="00BB552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Şok ve ayrıcı tanısı 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B54C" w14:textId="425E8EC1" w:rsidR="00BB552F" w:rsidRPr="00BA4E67" w:rsidRDefault="00BB552F" w:rsidP="00BB552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BB552F" w:rsidRPr="00231F8A" w14:paraId="52CD670E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263D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EC99" w14:textId="77777777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5592" w14:textId="04FE3665" w:rsidR="00BB552F" w:rsidRPr="00885498" w:rsidRDefault="00BB552F" w:rsidP="00BB552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8549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BB552F" w:rsidRPr="00231F8A" w14:paraId="244DE454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5396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709E" w14:textId="77777777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300C" w14:textId="0CEA7602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Tıbbi </w:t>
            </w:r>
            <w:r w:rsidRPr="008B4F1C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FD40" w14:textId="63F5EE0A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Histamin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Antihistaminikler</w:t>
            </w:r>
            <w:proofErr w:type="spellEnd"/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3F44" w14:textId="6CB9E7BF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BB552F" w:rsidRPr="00231F8A" w14:paraId="12AED7E6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2F13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CD75" w14:textId="77777777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EE60" w14:textId="32FC7CBA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FCA" w14:textId="1B49CC9B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692274">
              <w:rPr>
                <w:rFonts w:ascii="Times New Roman" w:hAnsi="Times New Roman" w:cs="Times New Roman"/>
                <w:color w:val="FF0000"/>
              </w:rPr>
              <w:t>Antikoagulan</w:t>
            </w:r>
            <w:proofErr w:type="spellEnd"/>
            <w:r w:rsidRPr="00692274">
              <w:rPr>
                <w:rFonts w:ascii="Times New Roman" w:hAnsi="Times New Roman" w:cs="Times New Roman"/>
                <w:color w:val="FF0000"/>
              </w:rPr>
              <w:t xml:space="preserve"> ilaçlar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CD33" w14:textId="793B1266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BB552F" w:rsidRPr="00231F8A" w14:paraId="25B04F8E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5923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719A" w14:textId="77777777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EB46" w14:textId="1F44FDA2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BD76" w14:textId="30895314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3A52" w14:textId="4ADA3753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B552F" w:rsidRPr="00231F8A" w14:paraId="0B9DDA5C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C669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A374" w14:textId="77777777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75F9" w14:textId="4805FD70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D3AE" w14:textId="3826EAAF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AEB9" w14:textId="34C301C0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B552F" w:rsidRPr="00231F8A" w14:paraId="2C1168A1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A528" w14:textId="2D9302E5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7C4A4A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2FA2D00A" w14:textId="77777777" w:rsidR="00BB552F" w:rsidRPr="007C4A4A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E7AD" w14:textId="77777777" w:rsidR="00BB552F" w:rsidRPr="00A82436" w:rsidRDefault="00BB552F" w:rsidP="00BB55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9BBB" w14:textId="2C18C231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  <w:color w:val="B34F4D"/>
              </w:rPr>
            </w:pP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4481" w14:textId="35997FD1" w:rsidR="00BB552F" w:rsidRPr="00231F8A" w:rsidRDefault="00BB0509" w:rsidP="00BB05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CE1A" w14:textId="4B651595" w:rsidR="00BB552F" w:rsidRPr="00231F8A" w:rsidRDefault="00BB552F" w:rsidP="00BB552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DF1778" w:rsidRPr="00231F8A" w14:paraId="71739051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B045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15A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52E" w14:textId="71180EC1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265F" w14:textId="2EEA6456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015A" w14:textId="60FB975B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F1778" w:rsidRPr="00231F8A" w14:paraId="41874F67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5D39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3FD5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860D" w14:textId="02BF5561" w:rsidR="00DF1778" w:rsidRPr="00952C21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78FE" w14:textId="4C29368E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>Pnömokonyozlar ve astım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6916" w14:textId="641EC99D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DF1778" w:rsidRPr="00231F8A" w14:paraId="64503AC3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F729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CA71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3647" w14:textId="3BA37B6B" w:rsidR="00DF1778" w:rsidRPr="00952C21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2AEA" w14:textId="09C2996E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 xml:space="preserve">Plevra hastalıkları ve </w:t>
            </w:r>
            <w:proofErr w:type="spellStart"/>
            <w:r w:rsidRPr="00BA4E67">
              <w:rPr>
                <w:rFonts w:ascii="Times New Roman" w:hAnsi="Times New Roman" w:cs="Times New Roman"/>
              </w:rPr>
              <w:t>mezotelyoma</w:t>
            </w:r>
            <w:proofErr w:type="spellEnd"/>
            <w:r w:rsidRPr="00BA4E6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4D23" w14:textId="0984D779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DF1778" w:rsidRPr="00231F8A" w14:paraId="173BF353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3F33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8B19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3CC8" w14:textId="77777777" w:rsidR="00DF1778" w:rsidRPr="00661B9D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61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ÖĞLE ARASI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CADA" w14:textId="77777777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F1778" w:rsidRPr="00231F8A" w14:paraId="1AEEBB8D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80BB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6E01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281C" w14:textId="4076297F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D82F39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6482" w14:textId="1022BFDC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D82F39">
              <w:rPr>
                <w:rFonts w:ascii="Times New Roman" w:hAnsi="Times New Roman" w:cs="Times New Roman"/>
              </w:rPr>
              <w:t>Akciğer tümörleri -1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9AC0" w14:textId="202722C8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82F39">
              <w:rPr>
                <w:rFonts w:ascii="Times New Roman" w:hAnsi="Times New Roman" w:cs="Times New Roman"/>
              </w:rPr>
              <w:t>Prof.Dr</w:t>
            </w:r>
            <w:proofErr w:type="spellEnd"/>
            <w:r w:rsidRPr="00D82F39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DF1778" w:rsidRPr="00231F8A" w14:paraId="20A78965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D72E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DA12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E6FC" w14:textId="186E0D8D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5AD1" w14:textId="510AAB38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Akciğer tümörleri -2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D4C6" w14:textId="21576ABF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Prof.Dr. Binnur Önal</w:t>
            </w:r>
          </w:p>
        </w:tc>
      </w:tr>
      <w:tr w:rsidR="00DF1778" w:rsidRPr="00231F8A" w14:paraId="2410CBB7" w14:textId="77777777" w:rsidTr="003C05F3">
        <w:trPr>
          <w:gridBefore w:val="1"/>
          <w:wBefore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BCE2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819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4370" w14:textId="70138EF2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9D723F">
              <w:rPr>
                <w:rFonts w:ascii="Times New Roman" w:hAnsi="Times New Roman" w:cs="Times New Roman"/>
                <w:color w:val="FF33CC"/>
              </w:rPr>
              <w:t>Tıbbi Genetik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D6B0" w14:textId="395FD6AC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b/>
                <w:color w:val="FF33CC"/>
              </w:rPr>
            </w:pPr>
            <w:proofErr w:type="spellStart"/>
            <w:r w:rsidRPr="009D723F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Kardiyovasküler</w:t>
            </w:r>
            <w:proofErr w:type="spellEnd"/>
            <w:r w:rsidRPr="009D723F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 gelişimin moleküler temelleri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DDDA" w14:textId="583C556D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proofErr w:type="spellStart"/>
            <w:r w:rsidRPr="009D723F">
              <w:rPr>
                <w:rFonts w:ascii="Times New Roman" w:hAnsi="Times New Roman" w:cs="Times New Roman"/>
                <w:color w:val="FF33CC"/>
              </w:rPr>
              <w:t>Dr.Tuna</w:t>
            </w:r>
            <w:proofErr w:type="spellEnd"/>
            <w:r w:rsidRPr="009D723F">
              <w:rPr>
                <w:rFonts w:ascii="Times New Roman" w:hAnsi="Times New Roman" w:cs="Times New Roman"/>
                <w:color w:val="FF33CC"/>
              </w:rPr>
              <w:t xml:space="preserve"> Eren Esen</w:t>
            </w:r>
          </w:p>
        </w:tc>
      </w:tr>
      <w:tr w:rsidR="00DF1778" w:rsidRPr="00231F8A" w14:paraId="28084957" w14:textId="77777777" w:rsidTr="003C05F3">
        <w:trPr>
          <w:gridBefore w:val="1"/>
          <w:wBefore w:w="16" w:type="dxa"/>
          <w:trHeight w:val="395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E4F4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2455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937F" w14:textId="2CBB4898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9D723F">
              <w:rPr>
                <w:rFonts w:ascii="Times New Roman" w:hAnsi="Times New Roman" w:cs="Times New Roman"/>
                <w:color w:val="FF33CC"/>
              </w:rPr>
              <w:t>Tıbbi Genetik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E9C" w14:textId="27DCCD55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r w:rsidRPr="009D723F">
              <w:rPr>
                <w:rFonts w:ascii="Times New Roman" w:hAnsi="Times New Roman" w:cs="Times New Roman"/>
                <w:color w:val="FF33CC"/>
              </w:rPr>
              <w:t>Spesifik KV genetik bozukluklar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353E" w14:textId="1DA60E1E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CC"/>
              </w:rPr>
            </w:pPr>
            <w:proofErr w:type="spellStart"/>
            <w:r w:rsidRPr="009D723F">
              <w:rPr>
                <w:rFonts w:ascii="Times New Roman" w:hAnsi="Times New Roman" w:cs="Times New Roman"/>
                <w:color w:val="FF33CC"/>
              </w:rPr>
              <w:t>Dr.Tuna</w:t>
            </w:r>
            <w:proofErr w:type="spellEnd"/>
            <w:r w:rsidRPr="009D723F">
              <w:rPr>
                <w:rFonts w:ascii="Times New Roman" w:hAnsi="Times New Roman" w:cs="Times New Roman"/>
                <w:color w:val="FF33CC"/>
              </w:rPr>
              <w:t xml:space="preserve"> Eren Esen</w:t>
            </w:r>
          </w:p>
        </w:tc>
      </w:tr>
      <w:tr w:rsidR="00DF1778" w:rsidRPr="00231F8A" w14:paraId="24818FCC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62D3" w14:textId="477C97FB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7C4A4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C4A4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4DC618C9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B295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D69F" w14:textId="66C4A694" w:rsidR="00DF1778" w:rsidRPr="00943609" w:rsidRDefault="00DF1778" w:rsidP="00DF1778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231F8A">
              <w:rPr>
                <w:rFonts w:ascii="Times New Roman" w:hAnsi="Times New Roman" w:cs="Times New Roman"/>
                <w:color w:val="00B050"/>
              </w:rPr>
              <w:t>Göğüs Hastalıkları</w:t>
            </w: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5918" w14:textId="21377886" w:rsidR="00DF1778" w:rsidRPr="00943609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Sigara</w:t>
            </w:r>
          </w:p>
        </w:tc>
        <w:tc>
          <w:tcPr>
            <w:tcW w:w="2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C48F" w14:textId="681770B6" w:rsidR="00DF1778" w:rsidRPr="00943609" w:rsidRDefault="00DF1778" w:rsidP="00DF1778">
            <w:pPr>
              <w:pStyle w:val="AralkYok"/>
              <w:rPr>
                <w:rFonts w:ascii="Times New Roman" w:hAnsi="Times New Roman" w:cs="Times New Roman"/>
                <w:color w:val="B34F4D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DF1778" w:rsidRPr="00231F8A" w14:paraId="17A2A837" w14:textId="77777777" w:rsidTr="003C05F3">
        <w:trPr>
          <w:gridAfter w:val="1"/>
          <w:wAfter w:w="16" w:type="dxa"/>
          <w:trHeight w:val="188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4387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5148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1CB0" w14:textId="664BF39F" w:rsidR="00DF1778" w:rsidRPr="00943609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B050"/>
              </w:rPr>
              <w:t>Göğüs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4422" w14:textId="0ACDFE1F" w:rsidR="00DF1778" w:rsidRPr="00943609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Plevra Hastalıkları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AF09" w14:textId="1B9A9932" w:rsidR="00DF1778" w:rsidRPr="00943609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DF1778" w:rsidRPr="00231F8A" w14:paraId="22E3A35B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0572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BA7D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F93E" w14:textId="5BC835A8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086130">
              <w:rPr>
                <w:rFonts w:ascii="Times New Roman" w:hAnsi="Times New Roman" w:cs="Times New Roman"/>
                <w:color w:val="00B050"/>
              </w:rPr>
              <w:t>Göğüs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A355" w14:textId="2ABF4C5E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86130">
              <w:rPr>
                <w:rFonts w:ascii="Times New Roman" w:hAnsi="Times New Roman" w:cs="Times New Roman"/>
                <w:color w:val="00B050"/>
              </w:rPr>
              <w:t>Pulmoner</w:t>
            </w:r>
            <w:proofErr w:type="spellEnd"/>
            <w:r w:rsidRPr="00086130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086130">
              <w:rPr>
                <w:rFonts w:ascii="Times New Roman" w:hAnsi="Times New Roman" w:cs="Times New Roman"/>
                <w:color w:val="00B050"/>
              </w:rPr>
              <w:t>Emboli</w:t>
            </w:r>
            <w:proofErr w:type="spellEnd"/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542" w14:textId="07E17FEE" w:rsidR="00DF1778" w:rsidRPr="00065821" w:rsidRDefault="00DF1778" w:rsidP="00DF17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86130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DF1778" w:rsidRPr="00231F8A" w14:paraId="4F8D7CEA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8D63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D2B3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FEA9" w14:textId="70F56F67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086130">
              <w:rPr>
                <w:rFonts w:ascii="Times New Roman" w:hAnsi="Times New Roman" w:cs="Times New Roman"/>
                <w:color w:val="00B050"/>
              </w:rPr>
              <w:t>Göğüs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66F3" w14:textId="12BFA720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  <w:r w:rsidRPr="00086130">
              <w:rPr>
                <w:rFonts w:ascii="Times New Roman" w:hAnsi="Times New Roman" w:cs="Times New Roman"/>
                <w:color w:val="00B050"/>
              </w:rPr>
              <w:t>Covid-19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2BAD" w14:textId="5D7B2EE5" w:rsidR="00DF1778" w:rsidRPr="00065821" w:rsidRDefault="00DF1778" w:rsidP="00DF17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86130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DF1778" w:rsidRPr="00231F8A" w14:paraId="5D785197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FA99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6E0B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40C9" w14:textId="77777777" w:rsidR="00DF1778" w:rsidRPr="00885498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8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ÖĞLE ARASI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56F9" w14:textId="77777777" w:rsidR="00DF1778" w:rsidRPr="00231F8A" w:rsidRDefault="00DF1778" w:rsidP="00DF177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F1778" w:rsidRPr="00231F8A" w14:paraId="39D82946" w14:textId="77777777" w:rsidTr="00600C5E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0477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37AC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B7CB" w14:textId="21E6D8E6" w:rsidR="00DF1778" w:rsidRPr="00600C5E" w:rsidRDefault="00DF1778" w:rsidP="00DF177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>Enfeksiyon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DFAE" w14:textId="301BAAE6" w:rsidR="00DF1778" w:rsidRPr="00600C5E" w:rsidRDefault="00DF1778" w:rsidP="00DF1778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>Hematopoetik</w:t>
            </w:r>
            <w:proofErr w:type="spellEnd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 xml:space="preserve"> ve </w:t>
            </w:r>
            <w:proofErr w:type="spellStart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>Lenforetiküler</w:t>
            </w:r>
            <w:proofErr w:type="spellEnd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 xml:space="preserve"> Sistemin Enfeksiyonları-1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F67F" w14:textId="23393059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99"/>
                <w:highlight w:val="yellow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DF1778" w:rsidRPr="00231F8A" w14:paraId="4F4FE123" w14:textId="77777777" w:rsidTr="00600C5E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32AE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054C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DE0B" w14:textId="30780E00" w:rsidR="00DF1778" w:rsidRPr="00600C5E" w:rsidRDefault="00DF1778" w:rsidP="00DF177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>Enfeksiyon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36FE" w14:textId="08BDE4AE" w:rsidR="00DF1778" w:rsidRPr="00600C5E" w:rsidRDefault="00DF1778" w:rsidP="00DF1778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>Hematopoetik</w:t>
            </w:r>
            <w:proofErr w:type="spellEnd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 xml:space="preserve"> ve </w:t>
            </w:r>
            <w:proofErr w:type="spellStart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>Lenforetiküler</w:t>
            </w:r>
            <w:proofErr w:type="spellEnd"/>
            <w:r w:rsidRPr="00600C5E">
              <w:rPr>
                <w:rFonts w:ascii="Times New Roman" w:hAnsi="Times New Roman" w:cs="Times New Roman"/>
                <w:color w:val="CC00CC"/>
                <w:sz w:val="20"/>
                <w:szCs w:val="20"/>
                <w:highlight w:val="yellow"/>
              </w:rPr>
              <w:t xml:space="preserve"> Sistemin Enfeksiyonları-2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A495" w14:textId="6400869E" w:rsidR="00DF1778" w:rsidRPr="009D723F" w:rsidRDefault="00DF1778" w:rsidP="00DF1778">
            <w:pPr>
              <w:pStyle w:val="AralkYok"/>
              <w:rPr>
                <w:rFonts w:ascii="Times New Roman" w:hAnsi="Times New Roman" w:cs="Times New Roman"/>
                <w:color w:val="FF3399"/>
                <w:highlight w:val="yellow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DF1778" w:rsidRPr="00231F8A" w14:paraId="682CFC9F" w14:textId="77777777" w:rsidTr="00587629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E30A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E2FB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83AF" w14:textId="5EA9B0A0" w:rsidR="00DF1778" w:rsidRPr="005F340E" w:rsidRDefault="00DF1778" w:rsidP="00DF1778">
            <w:pPr>
              <w:pStyle w:val="AralkYok"/>
              <w:rPr>
                <w:rFonts w:ascii="Times New Roman" w:hAnsi="Times New Roman" w:cs="Times New Roman"/>
                <w:color w:val="FF00FF"/>
                <w:highlight w:val="yellow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BBDF" w14:textId="526A9A2E" w:rsidR="00DF1778" w:rsidRPr="005F340E" w:rsidRDefault="00DF1778" w:rsidP="00DF1778">
            <w:pPr>
              <w:pStyle w:val="AralkYok"/>
              <w:rPr>
                <w:rFonts w:ascii="Times New Roman" w:hAnsi="Times New Roman" w:cs="Times New Roman"/>
                <w:color w:val="FF00FF"/>
                <w:highlight w:val="yellow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380C" w14:textId="77777777" w:rsidR="00DF1778" w:rsidRPr="005F340E" w:rsidRDefault="00DF1778" w:rsidP="00DF1778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1778" w:rsidRPr="00231F8A" w14:paraId="70D2F1DF" w14:textId="77777777" w:rsidTr="00587629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5EEB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1A36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7657" w14:textId="58E1AE78" w:rsidR="00DF1778" w:rsidRPr="005F340E" w:rsidRDefault="00DF1778" w:rsidP="00DF1778">
            <w:pPr>
              <w:pStyle w:val="AralkYok"/>
              <w:rPr>
                <w:rFonts w:ascii="Times New Roman" w:hAnsi="Times New Roman" w:cs="Times New Roman"/>
                <w:color w:val="FF00FF"/>
                <w:highlight w:val="yellow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B0A9" w14:textId="2EE9C2C4" w:rsidR="00DF1778" w:rsidRPr="005F340E" w:rsidRDefault="00DF1778" w:rsidP="00DF1778">
            <w:pPr>
              <w:pStyle w:val="AralkYok"/>
              <w:rPr>
                <w:rFonts w:ascii="Times New Roman" w:hAnsi="Times New Roman" w:cs="Times New Roman"/>
                <w:color w:val="FF00FF"/>
                <w:highlight w:val="yellow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210F" w14:textId="77777777" w:rsidR="00DF1778" w:rsidRPr="005F340E" w:rsidRDefault="00DF1778" w:rsidP="00DF1778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1778" w:rsidRPr="00231F8A" w14:paraId="44FDEEFF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E568" w14:textId="3CD69ED2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7C4A4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11.2024</w:t>
            </w:r>
          </w:p>
          <w:p w14:paraId="7C8EA81C" w14:textId="77777777" w:rsidR="00DF1778" w:rsidRPr="007C4A4A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3881" w14:textId="77777777" w:rsidR="00DF1778" w:rsidRPr="00A82436" w:rsidRDefault="00DF1778" w:rsidP="00DF177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69ED" w14:textId="131AC15B" w:rsidR="00DF1778" w:rsidRPr="00BA4E67" w:rsidRDefault="00DF1778" w:rsidP="00DF1778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AB9" w14:textId="1DF4485A" w:rsidR="00DF1778" w:rsidRPr="00BA4E67" w:rsidRDefault="00DF1778" w:rsidP="00DF177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5E56" w14:textId="5B1D20C0" w:rsidR="00DF1778" w:rsidRPr="00BA4E67" w:rsidRDefault="00DF1778" w:rsidP="00DF177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1F66" w:rsidRPr="00231F8A" w14:paraId="69B823AA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79E3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DDB8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B709" w14:textId="6D5F678D" w:rsidR="00571F66" w:rsidRPr="00BA4E67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89EC" w14:textId="00146CE2" w:rsidR="00571F66" w:rsidRPr="00BA4E67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Antitrombositer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ilaçlar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D84E" w14:textId="2AA1D9DE" w:rsidR="00571F66" w:rsidRPr="00BA4E67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71F66" w:rsidRPr="00231F8A" w14:paraId="672C53AE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3036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6055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791D" w14:textId="31237B7B" w:rsidR="00571F66" w:rsidRPr="00D82F39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3E61" w14:textId="3944E59E" w:rsidR="00571F66" w:rsidRPr="00D82F39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Akut solunum yetmezliği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D7D8" w14:textId="2329A043" w:rsidR="00571F66" w:rsidRPr="00D82F39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>.Korkut</w:t>
            </w:r>
            <w:proofErr w:type="spellEnd"/>
            <w:r w:rsidRPr="00231F8A">
              <w:rPr>
                <w:rFonts w:ascii="Times New Roman" w:hAnsi="Times New Roman" w:cs="Times New Roman"/>
                <w:color w:val="CC3300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571F66" w:rsidRPr="00231F8A" w14:paraId="5490859F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2EBA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5A5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2528" w14:textId="0EF5F738" w:rsidR="00571F66" w:rsidRPr="00D82F39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501D" w14:textId="0D19E0C2" w:rsidR="00571F66" w:rsidRPr="00D82F39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Temel yaşam desteği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478C" w14:textId="34D03BE8" w:rsidR="00571F66" w:rsidRPr="00D82F39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>.Korkut</w:t>
            </w:r>
            <w:proofErr w:type="spellEnd"/>
            <w:r w:rsidRPr="00231F8A">
              <w:rPr>
                <w:rFonts w:ascii="Times New Roman" w:hAnsi="Times New Roman" w:cs="Times New Roman"/>
                <w:color w:val="CC3300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571F66" w:rsidRPr="00231F8A" w14:paraId="6FE2F06C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14B4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2577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B8A" w14:textId="047A0D68" w:rsidR="00571F66" w:rsidRPr="00885498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Pr="0088549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71F66" w:rsidRPr="00231F8A" w14:paraId="4DD623F8" w14:textId="77777777" w:rsidTr="00C90940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4E47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F20E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CB17" w14:textId="5299124D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208C" w14:textId="555FF0CF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 xml:space="preserve">Alt Solunum Sis. Bakteriyel </w:t>
            </w:r>
            <w:proofErr w:type="spellStart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İnfeksiyonları</w:t>
            </w:r>
            <w:proofErr w:type="spellEnd"/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89FA" w14:textId="5FD9EAEF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571F66" w:rsidRPr="00231F8A" w14:paraId="09695911" w14:textId="77777777" w:rsidTr="00C90940">
        <w:trPr>
          <w:gridAfter w:val="1"/>
          <w:wAfter w:w="16" w:type="dxa"/>
          <w:trHeight w:val="33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CD84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146C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5A69" w14:textId="5CA6110F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 Hastalıkları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4C8E" w14:textId="69E960D0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 xml:space="preserve">Alt Solunum Sis. </w:t>
            </w:r>
            <w:proofErr w:type="spellStart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Viral</w:t>
            </w:r>
            <w:proofErr w:type="spellEnd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 xml:space="preserve">, Mantar ve </w:t>
            </w:r>
            <w:proofErr w:type="spellStart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Paraziter</w:t>
            </w:r>
            <w:proofErr w:type="spellEnd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 xml:space="preserve"> </w:t>
            </w:r>
            <w:proofErr w:type="spellStart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inf</w:t>
            </w:r>
            <w:proofErr w:type="spellEnd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B854" w14:textId="4616B49B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571F66" w:rsidRPr="00231F8A" w14:paraId="743F6B93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9FE4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C8F1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9A99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9947" w14:textId="3249174D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0D63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76D24172" w14:textId="77777777" w:rsidTr="003C05F3">
        <w:trPr>
          <w:gridAfter w:val="1"/>
          <w:wAfter w:w="16" w:type="dxa"/>
        </w:trPr>
        <w:tc>
          <w:tcPr>
            <w:tcW w:w="127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D3B9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3AA6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AF00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4B6C" w14:textId="390FA6C3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3F76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6C94814" w14:textId="6634D25E" w:rsidR="007D51EB" w:rsidRPr="00060264" w:rsidRDefault="007D51EB" w:rsidP="00060264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60264">
        <w:rPr>
          <w:rFonts w:ascii="Times New Roman" w:hAnsi="Times New Roman" w:cs="Times New Roman"/>
          <w:b/>
          <w:caps/>
        </w:rPr>
        <w:lastRenderedPageBreak/>
        <w:t>4.HAFTA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250"/>
        <w:gridCol w:w="3843"/>
        <w:gridCol w:w="2696"/>
      </w:tblGrid>
      <w:tr w:rsidR="007D51EB" w:rsidRPr="00231F8A" w14:paraId="03D564B9" w14:textId="77777777" w:rsidTr="001717CB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1A82" w14:textId="77777777" w:rsidR="007D51EB" w:rsidRPr="007C4A4A" w:rsidRDefault="007D51EB" w:rsidP="00231F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AEA4" w14:textId="77777777" w:rsidR="007D51EB" w:rsidRPr="007C4A4A" w:rsidRDefault="007D51EB" w:rsidP="00231F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9303" w14:textId="77777777" w:rsidR="007D51EB" w:rsidRPr="007C4A4A" w:rsidRDefault="007D51EB" w:rsidP="00231F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A4DF" w14:textId="77777777" w:rsidR="007D51EB" w:rsidRPr="007C4A4A" w:rsidRDefault="007D51EB" w:rsidP="00231F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BD21" w14:textId="77777777" w:rsidR="007D51EB" w:rsidRPr="007C4A4A" w:rsidRDefault="007D51EB" w:rsidP="00231F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224877" w:rsidRPr="00231F8A" w14:paraId="5D58D433" w14:textId="77777777" w:rsidTr="00065821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B67E" w14:textId="27CA584D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20B6DCD6" w14:textId="77777777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C826" w14:textId="77777777" w:rsidR="00224877" w:rsidRPr="00A82436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1B70" w14:textId="2050B288" w:rsidR="00224877" w:rsidRPr="00BA4E67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9C63" w14:textId="52DDCF37" w:rsidR="00224877" w:rsidRPr="007C2CFB" w:rsidRDefault="00224877" w:rsidP="0022487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A4E67">
              <w:rPr>
                <w:rFonts w:ascii="Times New Roman" w:hAnsi="Times New Roman" w:cs="Times New Roman"/>
                <w:color w:val="FF0000"/>
              </w:rPr>
              <w:t>Periferik</w:t>
            </w:r>
            <w:proofErr w:type="spellEnd"/>
            <w:r w:rsidRPr="00BA4E6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A4E67">
              <w:rPr>
                <w:rFonts w:ascii="Times New Roman" w:hAnsi="Times New Roman" w:cs="Times New Roman"/>
                <w:color w:val="FF0000"/>
              </w:rPr>
              <w:t>Vazodilatörler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Antianjinal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4FD1" w14:textId="22635995" w:rsidR="00224877" w:rsidRPr="00BA4E67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224877" w:rsidRPr="00231F8A" w14:paraId="1FE6339C" w14:textId="77777777" w:rsidTr="00065821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891C" w14:textId="77777777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D62F" w14:textId="77777777" w:rsidR="00224877" w:rsidRPr="00A82436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88D7" w14:textId="5870727C" w:rsidR="00224877" w:rsidRPr="00BA4E67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69B0" w14:textId="6CE4D237" w:rsidR="00224877" w:rsidRPr="007C2CFB" w:rsidRDefault="00224877" w:rsidP="0022487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A4E67">
              <w:rPr>
                <w:rFonts w:ascii="Times New Roman" w:hAnsi="Times New Roman" w:cs="Times New Roman"/>
                <w:color w:val="FF0000"/>
              </w:rPr>
              <w:t>Periferik</w:t>
            </w:r>
            <w:proofErr w:type="spellEnd"/>
            <w:r w:rsidRPr="00BA4E6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A4E67">
              <w:rPr>
                <w:rFonts w:ascii="Times New Roman" w:hAnsi="Times New Roman" w:cs="Times New Roman"/>
                <w:color w:val="FF0000"/>
              </w:rPr>
              <w:t>Vazodilatörler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Antianjinal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46A6" w14:textId="216179A6" w:rsidR="00224877" w:rsidRPr="00BA4E67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224877" w:rsidRPr="00231F8A" w14:paraId="308ADB7E" w14:textId="77777777" w:rsidTr="001717CB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B153" w14:textId="77777777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AC32" w14:textId="77777777" w:rsidR="00224877" w:rsidRPr="00A82436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DB59" w14:textId="77777777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AF5C" w14:textId="47B451BF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  <w:color w:val="008EC0"/>
              </w:rPr>
              <w:t>elevasyonlu</w:t>
            </w:r>
            <w:proofErr w:type="spellEnd"/>
            <w:r>
              <w:rPr>
                <w:rFonts w:ascii="Times New Roman" w:hAnsi="Times New Roman" w:cs="Times New Roman"/>
                <w:color w:val="008EC0"/>
              </w:rPr>
              <w:t xml:space="preserve"> akut koroner sendromlar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47F1" w14:textId="77777777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224877" w:rsidRPr="00231F8A" w14:paraId="656CB7C1" w14:textId="77777777" w:rsidTr="001717CB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3CAD" w14:textId="77777777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92C3" w14:textId="77777777" w:rsidR="00224877" w:rsidRPr="00A82436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1B7A" w14:textId="77777777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12F4" w14:textId="17C82FC3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8EC0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color w:val="008EC0"/>
              </w:rPr>
              <w:t xml:space="preserve"> ST </w:t>
            </w:r>
            <w:proofErr w:type="spellStart"/>
            <w:r>
              <w:rPr>
                <w:rFonts w:ascii="Times New Roman" w:hAnsi="Times New Roman" w:cs="Times New Roman"/>
                <w:color w:val="008EC0"/>
              </w:rPr>
              <w:t>elevasyonlu</w:t>
            </w:r>
            <w:proofErr w:type="spellEnd"/>
            <w:r>
              <w:rPr>
                <w:rFonts w:ascii="Times New Roman" w:hAnsi="Times New Roman" w:cs="Times New Roman"/>
                <w:color w:val="008EC0"/>
              </w:rPr>
              <w:t xml:space="preserve"> akut koroner sendromlar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E93D" w14:textId="77777777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224877" w:rsidRPr="00231F8A" w14:paraId="2FA36AE9" w14:textId="77777777" w:rsidTr="00510A67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44DA" w14:textId="77777777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1B97" w14:textId="77777777" w:rsidR="00224877" w:rsidRPr="00A82436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32C5" w14:textId="77777777" w:rsidR="00224877" w:rsidRPr="007C4A4A" w:rsidRDefault="00224877" w:rsidP="002248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24877" w:rsidRPr="00231F8A" w14:paraId="477A748A" w14:textId="77777777" w:rsidTr="001717CB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4117" w14:textId="77777777" w:rsidR="00224877" w:rsidRPr="00342B1A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DE08" w14:textId="77777777" w:rsidR="00224877" w:rsidRPr="00A82436" w:rsidRDefault="00224877" w:rsidP="002248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A81A" w14:textId="58820990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ED6C" w14:textId="3780F8AA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EC0"/>
              </w:rPr>
              <w:t>Kalp kapak hastalıkları-1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2B5D" w14:textId="49338A81" w:rsidR="00224877" w:rsidRPr="00231F8A" w:rsidRDefault="00224877" w:rsidP="002248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132479" w:rsidRPr="00231F8A" w14:paraId="6A85D49D" w14:textId="77777777" w:rsidTr="001717CB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9F3C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971E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16F8" w14:textId="1ABA4FA9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 w:rsidRPr="00567297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DCFF" w14:textId="788ECEC6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567297">
              <w:rPr>
                <w:rFonts w:ascii="Times New Roman" w:hAnsi="Times New Roman" w:cs="Times New Roman"/>
                <w:color w:val="FF0000"/>
              </w:rPr>
              <w:t>Hipolipidemik</w:t>
            </w:r>
            <w:proofErr w:type="spellEnd"/>
            <w:r w:rsidRPr="00567297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EAC2" w14:textId="199F6D9B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5EDF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25EDF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132479" w:rsidRPr="00231F8A" w14:paraId="46171311" w14:textId="77777777" w:rsidTr="001717CB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7775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96F8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B5A2" w14:textId="5393BC85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E657" w14:textId="3225149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4CF4" w14:textId="64C3446E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32479" w:rsidRPr="00231F8A" w14:paraId="52714E2B" w14:textId="77777777" w:rsidTr="001717CB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58A0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F014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1624" w14:textId="7777777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4C0E" w14:textId="7777777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7AFF" w14:textId="7777777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2479" w:rsidRPr="00231F8A" w14:paraId="6C08D940" w14:textId="77777777" w:rsidTr="00842C45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B70A" w14:textId="55F0C184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650AD84B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9108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CD4E" w14:textId="487E8AC5" w:rsidR="00132479" w:rsidRPr="00F24367" w:rsidRDefault="00132479" w:rsidP="0013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F24367">
              <w:rPr>
                <w:rFonts w:ascii="Times New Roman" w:hAnsi="Times New Roman" w:cs="Times New Roman"/>
                <w:color w:val="B00000"/>
              </w:rPr>
              <w:t>Klinik Biyokimya</w:t>
            </w:r>
          </w:p>
        </w:tc>
        <w:tc>
          <w:tcPr>
            <w:tcW w:w="3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E44E" w14:textId="399E7472" w:rsidR="00132479" w:rsidRPr="00F24367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 w:rsidRPr="00F24367">
              <w:rPr>
                <w:rFonts w:ascii="Times New Roman" w:hAnsi="Times New Roman" w:cs="Times New Roman"/>
                <w:color w:val="B00000"/>
                <w:sz w:val="20"/>
                <w:szCs w:val="20"/>
              </w:rPr>
              <w:t>Kardiyak Hasar ve Fonksiyon Belirteçleri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5C4D" w14:textId="5FC31FCB" w:rsidR="00132479" w:rsidRPr="00F24367" w:rsidRDefault="00132479" w:rsidP="00132479">
            <w:pPr>
              <w:pStyle w:val="AralkYok"/>
              <w:rPr>
                <w:rFonts w:ascii="Times New Roman" w:hAnsi="Times New Roman" w:cs="Times New Roman"/>
                <w:color w:val="538135"/>
                <w:sz w:val="20"/>
                <w:szCs w:val="20"/>
              </w:rPr>
            </w:pPr>
            <w:proofErr w:type="spellStart"/>
            <w:proofErr w:type="gramStart"/>
            <w:r w:rsidRPr="00F24367">
              <w:rPr>
                <w:rFonts w:ascii="Times New Roman" w:hAnsi="Times New Roman" w:cs="Times New Roman"/>
                <w:color w:val="B00000"/>
              </w:rPr>
              <w:t>Doç.Dr.Aleyna</w:t>
            </w:r>
            <w:proofErr w:type="spellEnd"/>
            <w:proofErr w:type="gramEnd"/>
            <w:r w:rsidRPr="00F24367">
              <w:rPr>
                <w:rFonts w:ascii="Times New Roman" w:hAnsi="Times New Roman" w:cs="Times New Roman"/>
                <w:color w:val="B00000"/>
              </w:rPr>
              <w:t xml:space="preserve"> </w:t>
            </w:r>
            <w:proofErr w:type="spellStart"/>
            <w:r w:rsidRPr="00F24367">
              <w:rPr>
                <w:rFonts w:ascii="Times New Roman" w:hAnsi="Times New Roman" w:cs="Times New Roman"/>
                <w:color w:val="B00000"/>
              </w:rPr>
              <w:t>Şenat</w:t>
            </w:r>
            <w:proofErr w:type="spellEnd"/>
          </w:p>
        </w:tc>
      </w:tr>
      <w:tr w:rsidR="00132479" w:rsidRPr="00231F8A" w14:paraId="7ADE1131" w14:textId="77777777" w:rsidTr="00842C45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2FF6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DA18" w14:textId="3F3E3BC6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8983" w14:textId="0EE5FAD4" w:rsidR="00132479" w:rsidRPr="00F24367" w:rsidRDefault="00132479" w:rsidP="00132479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F24367">
              <w:rPr>
                <w:rFonts w:ascii="Times New Roman" w:hAnsi="Times New Roman" w:cs="Times New Roman"/>
                <w:color w:val="B00000"/>
              </w:rPr>
              <w:t>Klinik Biyokimya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2250" w14:textId="27D46072" w:rsidR="00132479" w:rsidRPr="00F24367" w:rsidRDefault="00132479" w:rsidP="00132479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F24367">
              <w:rPr>
                <w:rFonts w:ascii="Times New Roman" w:hAnsi="Times New Roman" w:cs="Times New Roman"/>
                <w:color w:val="B00000"/>
                <w:sz w:val="20"/>
                <w:szCs w:val="20"/>
              </w:rPr>
              <w:t xml:space="preserve">Kan gazları, </w:t>
            </w:r>
            <w:proofErr w:type="spellStart"/>
            <w:r w:rsidRPr="00F24367">
              <w:rPr>
                <w:rFonts w:ascii="Times New Roman" w:hAnsi="Times New Roman" w:cs="Times New Roman"/>
                <w:color w:val="B00000"/>
                <w:sz w:val="20"/>
                <w:szCs w:val="20"/>
              </w:rPr>
              <w:t>pH</w:t>
            </w:r>
            <w:proofErr w:type="spellEnd"/>
            <w:r w:rsidRPr="00F24367">
              <w:rPr>
                <w:rFonts w:ascii="Times New Roman" w:hAnsi="Times New Roman" w:cs="Times New Roman"/>
                <w:color w:val="B00000"/>
                <w:sz w:val="20"/>
                <w:szCs w:val="20"/>
              </w:rPr>
              <w:t xml:space="preserve"> ve Tampon Sistemleri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19F" w14:textId="79415FE2" w:rsidR="00132479" w:rsidRPr="00F24367" w:rsidRDefault="00132479" w:rsidP="00132479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proofErr w:type="spellStart"/>
            <w:proofErr w:type="gramStart"/>
            <w:r w:rsidRPr="00F24367">
              <w:rPr>
                <w:rFonts w:ascii="Times New Roman" w:hAnsi="Times New Roman" w:cs="Times New Roman"/>
                <w:color w:val="B00000"/>
              </w:rPr>
              <w:t>Doç.Dr.Aleyna</w:t>
            </w:r>
            <w:proofErr w:type="spellEnd"/>
            <w:proofErr w:type="gramEnd"/>
            <w:r w:rsidRPr="00F24367">
              <w:rPr>
                <w:rFonts w:ascii="Times New Roman" w:hAnsi="Times New Roman" w:cs="Times New Roman"/>
                <w:color w:val="B00000"/>
              </w:rPr>
              <w:t xml:space="preserve"> </w:t>
            </w:r>
            <w:proofErr w:type="spellStart"/>
            <w:r w:rsidRPr="00F24367">
              <w:rPr>
                <w:rFonts w:ascii="Times New Roman" w:hAnsi="Times New Roman" w:cs="Times New Roman"/>
                <w:color w:val="B00000"/>
              </w:rPr>
              <w:t>Şenat</w:t>
            </w:r>
            <w:proofErr w:type="spellEnd"/>
          </w:p>
        </w:tc>
      </w:tr>
      <w:tr w:rsidR="00132479" w:rsidRPr="00231F8A" w14:paraId="2A84ED9E" w14:textId="77777777" w:rsidTr="00F24367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7C3D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F852" w14:textId="5187FFDB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1231" w14:textId="570BD226" w:rsidR="00132479" w:rsidRPr="00664A92" w:rsidRDefault="00132479" w:rsidP="00132479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C8AD" w14:textId="7B89E214" w:rsidR="00132479" w:rsidRPr="00664A92" w:rsidRDefault="00132479" w:rsidP="00132479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8EC0"/>
              </w:rPr>
              <w:t>Kalp kapak hastalıkları-2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7DBF" w14:textId="73B31724" w:rsidR="00132479" w:rsidRPr="00664A92" w:rsidRDefault="00132479" w:rsidP="00132479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132479" w:rsidRPr="00231F8A" w14:paraId="568226E6" w14:textId="77777777" w:rsidTr="00F24367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E21E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7A3B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0167" w14:textId="7A34BB5E" w:rsidR="00132479" w:rsidRPr="00664A92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8955" w14:textId="5404F2FE" w:rsidR="00132479" w:rsidRPr="00664A92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Kalp kapak hastalıkları-</w:t>
            </w:r>
            <w:r>
              <w:rPr>
                <w:rFonts w:ascii="Times New Roman" w:hAnsi="Times New Roman" w:cs="Times New Roman"/>
                <w:color w:val="008EC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7592" w14:textId="5CEADF33" w:rsidR="00132479" w:rsidRPr="00664A92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132479" w:rsidRPr="00231F8A" w14:paraId="6B732911" w14:textId="77777777" w:rsidTr="00510A67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C9F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DC26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7639" w14:textId="3FF6083B" w:rsidR="00132479" w:rsidRPr="000958B3" w:rsidRDefault="00132479" w:rsidP="0013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958B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132479" w:rsidRPr="00231F8A" w14:paraId="0894C225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7281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861F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2324" w14:textId="28B07791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C150" w14:textId="14E7C900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KKY tedavisinde kullanılan ilaçlar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24D5" w14:textId="1B16B7E1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132479" w:rsidRPr="00231F8A" w14:paraId="57FD6F03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B2D9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0B84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BB3D" w14:textId="5198F307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0FC5" w14:textId="73B02789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KKY tedavisinde kullanılan ilaçlar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AEBD" w14:textId="47E9A45C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132479" w:rsidRPr="00231F8A" w14:paraId="08E96A6F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A493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771D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79F6" w14:textId="0DBFCC14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B7E5" w14:textId="426DEA3C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AAC1" w14:textId="3F051E73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32479" w:rsidRPr="00231F8A" w14:paraId="7038226B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E043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7688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138D" w14:textId="2D581F16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E164" w14:textId="5CF7E6A5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72A5" w14:textId="1204CB4C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32479" w:rsidRPr="00231F8A" w14:paraId="63F24AF1" w14:textId="77777777" w:rsidTr="00065821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5FA1" w14:textId="06DA7320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2E9A6799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36B0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0389" w14:textId="2AFECD42" w:rsidR="00132479" w:rsidRPr="00567297" w:rsidRDefault="00132479" w:rsidP="0013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7383" w14:textId="0C152343" w:rsidR="00132479" w:rsidRPr="00567297" w:rsidRDefault="00132479" w:rsidP="0013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C2CFB">
              <w:rPr>
                <w:rFonts w:ascii="Times New Roman" w:hAnsi="Times New Roman" w:cs="Times New Roman"/>
                <w:color w:val="FF0000"/>
              </w:rPr>
              <w:t>ÜSYE tedavisinde Kullanılan İlaçlar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5324" w14:textId="21F6835B" w:rsidR="00132479" w:rsidRPr="00567297" w:rsidRDefault="00132479" w:rsidP="0013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132479" w:rsidRPr="00231F8A" w14:paraId="0336B498" w14:textId="77777777" w:rsidTr="00065821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E899" w14:textId="77777777" w:rsidR="00132479" w:rsidRPr="00342B1A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28BF" w14:textId="77777777" w:rsidR="00132479" w:rsidRPr="00A82436" w:rsidRDefault="00132479" w:rsidP="001324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0833" w14:textId="0919EE83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33B7" w14:textId="42DFD0C3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r w:rsidRPr="007C2CFB">
              <w:rPr>
                <w:rFonts w:ascii="Times New Roman" w:hAnsi="Times New Roman" w:cs="Times New Roman"/>
                <w:color w:val="FF0000"/>
              </w:rPr>
              <w:t>ÜSYE tedavisinde Kullanılan İlaçlar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CD40" w14:textId="1F589305" w:rsidR="00132479" w:rsidRPr="00231F8A" w:rsidRDefault="00132479" w:rsidP="0013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37381C" w:rsidRPr="00231F8A" w14:paraId="27403E5A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E25D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FE00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2C48" w14:textId="2D81A827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7762" w14:textId="621CA0AE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Hipolipidemik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D167" w14:textId="7F4D1C1B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5EDF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25EDF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37381C" w:rsidRPr="00231F8A" w14:paraId="2A9F4848" w14:textId="77777777" w:rsidTr="0037381C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C5C1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6CC1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B960" w14:textId="7145D796" w:rsidR="0037381C" w:rsidRPr="0037381C" w:rsidRDefault="0037381C" w:rsidP="0037381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7381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37381C" w:rsidRPr="00231F8A" w14:paraId="7C2F8B0B" w14:textId="77777777" w:rsidTr="0037381C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B2AC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3306" w14:textId="77777777" w:rsidR="0037381C" w:rsidRPr="0037381C" w:rsidRDefault="0037381C" w:rsidP="0037381C">
            <w:pPr>
              <w:pStyle w:val="AralkYok"/>
              <w:rPr>
                <w:rFonts w:ascii="Times New Roman" w:hAnsi="Times New Roman" w:cs="Times New Roman"/>
                <w:b/>
                <w:highlight w:val="yellow"/>
              </w:rPr>
            </w:pPr>
            <w:r w:rsidRPr="003738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13.</w:t>
            </w:r>
            <w:r w:rsidRPr="003738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00</w:t>
            </w:r>
            <w:r w:rsidRPr="003738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-13.</w:t>
            </w:r>
            <w:r w:rsidRPr="003738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2C0B" w14:textId="05ECACF3" w:rsidR="0037381C" w:rsidRPr="0037381C" w:rsidRDefault="0037381C" w:rsidP="0037381C">
            <w:pPr>
              <w:pStyle w:val="AralkYok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38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SEMİNER</w:t>
            </w:r>
          </w:p>
        </w:tc>
      </w:tr>
      <w:tr w:rsidR="0037381C" w:rsidRPr="00231F8A" w14:paraId="5F5736DE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1829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BDC6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4FD1" w14:textId="007318F9" w:rsidR="0037381C" w:rsidRPr="00ED18BD" w:rsidRDefault="0037381C" w:rsidP="0037381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ED18BD">
              <w:rPr>
                <w:rFonts w:ascii="Times New Roman" w:hAnsi="Times New Roman" w:cs="Times New Roman"/>
                <w:color w:val="FF6600"/>
              </w:rPr>
              <w:t>Nükleer Tıp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B435" w14:textId="6928FEB1" w:rsidR="0037381C" w:rsidRPr="00ED18BD" w:rsidRDefault="0037381C" w:rsidP="0037381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color w:val="FF6600"/>
              </w:rPr>
              <w:t>D</w:t>
            </w:r>
            <w:r w:rsidRPr="00ED18BD">
              <w:rPr>
                <w:rFonts w:ascii="Times New Roman" w:hAnsi="Times New Roman" w:cs="Times New Roman"/>
                <w:color w:val="FF6600"/>
              </w:rPr>
              <w:t>olaşım sistemi görüntüleme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2056" w14:textId="29F938F3" w:rsidR="0037381C" w:rsidRPr="00ED18BD" w:rsidRDefault="0037381C" w:rsidP="0037381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proofErr w:type="spellStart"/>
            <w:proofErr w:type="gramStart"/>
            <w:r w:rsidRPr="00ED18BD">
              <w:rPr>
                <w:rFonts w:ascii="Times New Roman" w:hAnsi="Times New Roman" w:cs="Times New Roman"/>
                <w:color w:val="FF6600"/>
              </w:rPr>
              <w:t>Prof.Dr.İbrahim</w:t>
            </w:r>
            <w:proofErr w:type="spellEnd"/>
            <w:proofErr w:type="gramEnd"/>
            <w:r w:rsidRPr="00ED18BD">
              <w:rPr>
                <w:rFonts w:ascii="Times New Roman" w:hAnsi="Times New Roman" w:cs="Times New Roman"/>
                <w:color w:val="FF6600"/>
              </w:rPr>
              <w:t xml:space="preserve"> </w:t>
            </w:r>
            <w:proofErr w:type="spellStart"/>
            <w:r w:rsidRPr="00ED18BD">
              <w:rPr>
                <w:rFonts w:ascii="Times New Roman" w:hAnsi="Times New Roman" w:cs="Times New Roman"/>
                <w:color w:val="FF6600"/>
              </w:rPr>
              <w:t>Gözükara</w:t>
            </w:r>
            <w:proofErr w:type="spellEnd"/>
          </w:p>
        </w:tc>
      </w:tr>
      <w:tr w:rsidR="0037381C" w:rsidRPr="00231F8A" w14:paraId="5B8E6086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C242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2F1F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AD9A" w14:textId="220946D7" w:rsidR="0037381C" w:rsidRPr="00ED18BD" w:rsidRDefault="0037381C" w:rsidP="0037381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ED18BD">
              <w:rPr>
                <w:rFonts w:ascii="Times New Roman" w:hAnsi="Times New Roman" w:cs="Times New Roman"/>
                <w:color w:val="FF6600"/>
              </w:rPr>
              <w:t>Nükleer Tıp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B1A8" w14:textId="186280EF" w:rsidR="0037381C" w:rsidRPr="00ED18BD" w:rsidRDefault="0037381C" w:rsidP="0037381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color w:val="FF6600"/>
              </w:rPr>
              <w:t>S</w:t>
            </w:r>
            <w:r w:rsidRPr="00ED18BD">
              <w:rPr>
                <w:rFonts w:ascii="Times New Roman" w:hAnsi="Times New Roman" w:cs="Times New Roman"/>
                <w:color w:val="FF6600"/>
              </w:rPr>
              <w:t>olunum sistemi görüntüleme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432A" w14:textId="01FAF74A" w:rsidR="0037381C" w:rsidRPr="00ED18BD" w:rsidRDefault="0037381C" w:rsidP="0037381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proofErr w:type="spellStart"/>
            <w:proofErr w:type="gramStart"/>
            <w:r w:rsidRPr="00ED18BD">
              <w:rPr>
                <w:rFonts w:ascii="Times New Roman" w:hAnsi="Times New Roman" w:cs="Times New Roman"/>
                <w:color w:val="FF6600"/>
              </w:rPr>
              <w:t>Prof.Dr.İbrahim</w:t>
            </w:r>
            <w:proofErr w:type="spellEnd"/>
            <w:proofErr w:type="gramEnd"/>
            <w:r w:rsidRPr="00ED18BD">
              <w:rPr>
                <w:rFonts w:ascii="Times New Roman" w:hAnsi="Times New Roman" w:cs="Times New Roman"/>
                <w:color w:val="FF6600"/>
              </w:rPr>
              <w:t xml:space="preserve"> </w:t>
            </w:r>
            <w:proofErr w:type="spellStart"/>
            <w:r w:rsidRPr="00ED18BD">
              <w:rPr>
                <w:rFonts w:ascii="Times New Roman" w:hAnsi="Times New Roman" w:cs="Times New Roman"/>
                <w:color w:val="FF6600"/>
              </w:rPr>
              <w:t>Gözükara</w:t>
            </w:r>
            <w:proofErr w:type="spellEnd"/>
          </w:p>
        </w:tc>
      </w:tr>
      <w:tr w:rsidR="0037381C" w:rsidRPr="00231F8A" w14:paraId="1B5659BB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CC5A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39BC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E579" w14:textId="662715A0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41B" w14:textId="5F5BF732" w:rsidR="0037381C" w:rsidRPr="007C4A4A" w:rsidRDefault="0037381C" w:rsidP="0037381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EEC8" w14:textId="41A12D84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381C" w:rsidRPr="00231F8A" w14:paraId="64C9D00B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410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5E71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ECB7" w14:textId="050B59B8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1640" w14:textId="29E9AFD5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7323" w14:textId="04757A83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381C" w:rsidRPr="00231F8A" w14:paraId="3DCF82F9" w14:textId="77777777" w:rsidTr="00F24367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1708" w14:textId="014C071E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686349FF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AF67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CE3F" w14:textId="342C689F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ED412F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19D5" w14:textId="26B671B5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Simulasyon:Temel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 xml:space="preserve"> yaşam desteği(CPR)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DD24" w14:textId="4034ED58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>.Korkut</w:t>
            </w:r>
            <w:proofErr w:type="spellEnd"/>
            <w:r w:rsidRPr="00231F8A">
              <w:rPr>
                <w:rFonts w:ascii="Times New Roman" w:hAnsi="Times New Roman" w:cs="Times New Roman"/>
                <w:color w:val="CC3300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37381C" w:rsidRPr="00231F8A" w14:paraId="7943B3FF" w14:textId="77777777" w:rsidTr="00F24367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5C94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769B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DCE" w14:textId="49821279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CC3300"/>
              </w:rPr>
              <w:t>Anesteziyoloji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4C33" w14:textId="1E0B8D11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Simulasyon:Temel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 xml:space="preserve"> yaşam desteği(CPR)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DBD" w14:textId="3C2F883D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CC3300"/>
              </w:rPr>
              <w:t>Doç.Dr.H</w:t>
            </w:r>
            <w:proofErr w:type="gramEnd"/>
            <w:r w:rsidRPr="00231F8A">
              <w:rPr>
                <w:rFonts w:ascii="Times New Roman" w:hAnsi="Times New Roman" w:cs="Times New Roman"/>
                <w:color w:val="CC3300"/>
              </w:rPr>
              <w:t>.Korkut</w:t>
            </w:r>
            <w:proofErr w:type="spellEnd"/>
            <w:r w:rsidRPr="00231F8A">
              <w:rPr>
                <w:rFonts w:ascii="Times New Roman" w:hAnsi="Times New Roman" w:cs="Times New Roman"/>
                <w:color w:val="CC3300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CC3300"/>
              </w:rPr>
              <w:t>Atalan</w:t>
            </w:r>
            <w:proofErr w:type="spellEnd"/>
          </w:p>
        </w:tc>
      </w:tr>
      <w:tr w:rsidR="0037381C" w:rsidRPr="00231F8A" w14:paraId="7D57FCF0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2E77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75A2" w14:textId="3D69435D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78A2" w14:textId="541EB284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Göğüs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9BD8" w14:textId="38B343ED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Astım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81C3" w14:textId="15C5BAB4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37381C" w:rsidRPr="00231F8A" w14:paraId="298962E5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80FE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6937" w14:textId="0A4A0DF8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2DC1" w14:textId="5041A9FF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Göğüs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4FF4" w14:textId="02237FBF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231F8A">
              <w:rPr>
                <w:rFonts w:ascii="Times New Roman" w:hAnsi="Times New Roman" w:cs="Times New Roman"/>
                <w:bCs/>
                <w:color w:val="00B050"/>
              </w:rPr>
              <w:t>KOAH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33CF" w14:textId="5D9852DF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  <w:bCs/>
                <w:color w:val="00B050"/>
                <w:shd w:val="clear" w:color="auto" w:fill="FFFF00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37381C" w:rsidRPr="00231F8A" w14:paraId="3AA8D579" w14:textId="77777777" w:rsidTr="00510A67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95E7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91B7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E84F" w14:textId="77777777" w:rsidR="0037381C" w:rsidRPr="007C4A4A" w:rsidRDefault="0037381C" w:rsidP="0037381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7381C" w:rsidRPr="00231F8A" w14:paraId="495275A4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5453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E66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477A" w14:textId="6EA14C96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 w:rsidRPr="0087385B">
              <w:rPr>
                <w:rFonts w:ascii="Times New Roman" w:hAnsi="Times New Roman" w:cs="Times New Roman"/>
                <w:bCs/>
                <w:color w:val="00B050"/>
              </w:rPr>
              <w:t>Göğüs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E48B" w14:textId="3D0400D1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Akçiğer</w:t>
            </w:r>
            <w:proofErr w:type="spellEnd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Kanseri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7E70" w14:textId="37B019CB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37381C" w:rsidRPr="00231F8A" w14:paraId="4F1F4875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DE14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ACBC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91B8" w14:textId="5DA0222C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 w:rsidRPr="0087385B">
              <w:rPr>
                <w:rFonts w:ascii="Times New Roman" w:hAnsi="Times New Roman" w:cs="Times New Roman"/>
                <w:bCs/>
                <w:color w:val="00B050"/>
              </w:rPr>
              <w:t>Göğüs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2F7D" w14:textId="634BE06D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Difüz</w:t>
            </w:r>
            <w:proofErr w:type="spellEnd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parankimal</w:t>
            </w:r>
            <w:proofErr w:type="spellEnd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kciğer</w:t>
            </w:r>
            <w:proofErr w:type="spellEnd"/>
            <w:r w:rsidRPr="000602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hastalıkları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9A9E" w14:textId="79DA3FFB" w:rsidR="0037381C" w:rsidRPr="00231F8A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 w:rsidRPr="00BB6E91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37381C" w:rsidRPr="00231F8A" w14:paraId="19EC6B0F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9F05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7FF2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4DF0" w14:textId="70EDABC2" w:rsidR="0037381C" w:rsidRPr="00943609" w:rsidRDefault="0037381C" w:rsidP="0037381C">
            <w:pPr>
              <w:pStyle w:val="AralkYok"/>
              <w:rPr>
                <w:rFonts w:ascii="Times New Roman" w:hAnsi="Times New Roman" w:cs="Times New Roman"/>
                <w:color w:val="2B0BEB"/>
                <w:sz w:val="24"/>
                <w:szCs w:val="24"/>
              </w:rPr>
            </w:pPr>
            <w:r w:rsidRPr="0094360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Göğüs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E707" w14:textId="68E31C79" w:rsidR="0037381C" w:rsidRPr="00943609" w:rsidRDefault="0037381C" w:rsidP="0037381C">
            <w:pPr>
              <w:pStyle w:val="AralkYok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proofErr w:type="spellStart"/>
            <w:r w:rsidRPr="00943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İnterstisyel</w:t>
            </w:r>
            <w:proofErr w:type="spellEnd"/>
            <w:r w:rsidRPr="00943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akciğer hastalıkları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AE2A" w14:textId="44D58C13" w:rsidR="0037381C" w:rsidRPr="00C90940" w:rsidRDefault="0037381C" w:rsidP="0037381C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00B050"/>
              </w:rPr>
              <w:t xml:space="preserve">Feyza Erkan </w:t>
            </w:r>
          </w:p>
        </w:tc>
      </w:tr>
      <w:tr w:rsidR="0037381C" w:rsidRPr="00231F8A" w14:paraId="662D1E96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E436" w14:textId="77777777" w:rsidR="0037381C" w:rsidRPr="00342B1A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A336" w14:textId="77777777" w:rsidR="0037381C" w:rsidRPr="00A82436" w:rsidRDefault="0037381C" w:rsidP="0037381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4646" w14:textId="46DBDACD" w:rsidR="0037381C" w:rsidRPr="00231F8A" w:rsidRDefault="0037381C" w:rsidP="0037381C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EEB5" w14:textId="778866C7" w:rsidR="0037381C" w:rsidRPr="00231F8A" w:rsidRDefault="0037381C" w:rsidP="0037381C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5238" w14:textId="6FCF1C95" w:rsidR="0037381C" w:rsidRPr="00231F8A" w:rsidRDefault="0037381C" w:rsidP="0037381C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</w:tr>
      <w:tr w:rsidR="00D26820" w:rsidRPr="00231F8A" w14:paraId="6E656142" w14:textId="77777777" w:rsidTr="00065821">
        <w:trPr>
          <w:trHeight w:val="30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3E3A" w14:textId="5D049926" w:rsidR="00D26820" w:rsidRPr="00342B1A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208F19D4" w14:textId="77777777" w:rsidR="00D26820" w:rsidRPr="00342B1A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9D14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D18B" w14:textId="18C0341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B40F" w14:textId="4620B8BD" w:rsidR="00D26820" w:rsidRPr="00231F8A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9950" w14:textId="34ACE528" w:rsidR="00D26820" w:rsidRPr="00914C27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26820" w:rsidRPr="00231F8A" w14:paraId="38E6ABDF" w14:textId="77777777" w:rsidTr="00065821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20F4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13C5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5252" w14:textId="77ECEE1F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E0E3" w14:textId="705BF4FD" w:rsidR="00D26820" w:rsidRPr="00231F8A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6125" w14:textId="49D7AD52" w:rsidR="00D26820" w:rsidRPr="00914C27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26820" w:rsidRPr="00231F8A" w14:paraId="57FB750C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6547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1168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C0F5" w14:textId="21FF5A8D" w:rsidR="00D26820" w:rsidRPr="00BA4E67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72B6" w14:textId="12D26EF2" w:rsidR="00D26820" w:rsidRPr="00BA4E67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85B0" w14:textId="57780EE0" w:rsidR="00D26820" w:rsidRPr="00BA4E67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26820" w:rsidRPr="00231F8A" w14:paraId="640698E2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2B78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9D4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8EB0" w14:textId="360340BC" w:rsidR="00D26820" w:rsidRPr="00BA4E67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328" w14:textId="2DF6F615" w:rsidR="00D26820" w:rsidRPr="00BA4E67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C85E" w14:textId="21565A0E" w:rsidR="00D26820" w:rsidRPr="00BA4E67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26820" w:rsidRPr="00231F8A" w14:paraId="768A278B" w14:textId="77777777" w:rsidTr="00510A67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1507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A235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9E0D" w14:textId="437BBFB5" w:rsidR="00D26820" w:rsidRPr="00885498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D26820" w:rsidRPr="00231F8A" w14:paraId="66ED78F8" w14:textId="77777777" w:rsidTr="00EA6B42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02FF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C216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A7B" w14:textId="2C9B7AFC" w:rsidR="00D26820" w:rsidRPr="001717CB" w:rsidRDefault="00D26820" w:rsidP="00D26820">
            <w:pPr>
              <w:pStyle w:val="AralkYok"/>
              <w:rPr>
                <w:rFonts w:ascii="Times New Roman" w:hAnsi="Times New Roman" w:cs="Times New Roman"/>
                <w:color w:val="FE007F"/>
                <w:sz w:val="20"/>
                <w:szCs w:val="20"/>
              </w:rPr>
            </w:pPr>
            <w:r w:rsidRPr="001717CB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44E9" w14:textId="63C9E14C" w:rsidR="00D26820" w:rsidRPr="00DF2C24" w:rsidRDefault="00D26820" w:rsidP="00D26820">
            <w:pPr>
              <w:pStyle w:val="AralkYok"/>
              <w:rPr>
                <w:rFonts w:ascii="Times New Roman" w:hAnsi="Times New Roman" w:cs="Times New Roman"/>
                <w:color w:val="FE007F"/>
              </w:rPr>
            </w:pPr>
            <w:r w:rsidRPr="00231F8A">
              <w:rPr>
                <w:rFonts w:ascii="Times New Roman" w:hAnsi="Times New Roman" w:cs="Times New Roman"/>
                <w:color w:val="CC00CC"/>
              </w:rPr>
              <w:t>Akciğer ve Akciğer Dışı Tüberküloz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6945" w14:textId="5550C45C" w:rsidR="00D26820" w:rsidRPr="00DF2C24" w:rsidRDefault="00D26820" w:rsidP="00D26820">
            <w:pPr>
              <w:pStyle w:val="AralkYok"/>
              <w:rPr>
                <w:rFonts w:ascii="Times New Roman" w:hAnsi="Times New Roman" w:cs="Times New Roman"/>
                <w:color w:val="FE007F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D26820" w:rsidRPr="00231F8A" w14:paraId="5AAA7718" w14:textId="77777777" w:rsidTr="00EA6B42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BA81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BCBC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31EA" w14:textId="5344D529" w:rsidR="00D26820" w:rsidRPr="001717CB" w:rsidRDefault="00D26820" w:rsidP="00D26820">
            <w:pPr>
              <w:pStyle w:val="AralkYok"/>
              <w:rPr>
                <w:rFonts w:ascii="Times New Roman" w:hAnsi="Times New Roman" w:cs="Times New Roman"/>
                <w:color w:val="FE007F"/>
                <w:sz w:val="20"/>
                <w:szCs w:val="20"/>
              </w:rPr>
            </w:pPr>
            <w:r w:rsidRPr="001717CB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 Hastalıkları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D1FF" w14:textId="12B25A6B" w:rsidR="00D26820" w:rsidRPr="00DF2C24" w:rsidRDefault="00D26820" w:rsidP="00D26820">
            <w:pPr>
              <w:pStyle w:val="AralkYok"/>
              <w:rPr>
                <w:rFonts w:ascii="Times New Roman" w:hAnsi="Times New Roman" w:cs="Times New Roman"/>
                <w:color w:val="FE007F"/>
              </w:rPr>
            </w:pPr>
            <w:r w:rsidRPr="00231F8A">
              <w:rPr>
                <w:rFonts w:ascii="Times New Roman" w:hAnsi="Times New Roman" w:cs="Times New Roman"/>
                <w:color w:val="CC00CC"/>
              </w:rPr>
              <w:t>Damar İçi Kateter Enfeksiyonları ve Korunma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045F" w14:textId="1689E56D" w:rsidR="00D26820" w:rsidRPr="00DF2C24" w:rsidRDefault="00D26820" w:rsidP="00D26820">
            <w:pPr>
              <w:pStyle w:val="AralkYok"/>
              <w:rPr>
                <w:rFonts w:ascii="Times New Roman" w:hAnsi="Times New Roman" w:cs="Times New Roman"/>
                <w:color w:val="FE007F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D26820" w:rsidRPr="00231F8A" w14:paraId="1FD0C357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B19A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51A3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BB3F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4259" w14:textId="77777777" w:rsidR="00D26820" w:rsidRPr="00A82436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F75F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26820" w:rsidRPr="00231F8A" w14:paraId="04EA3D28" w14:textId="77777777" w:rsidTr="001717CB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B38E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04FB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0C70" w14:textId="77777777" w:rsidR="00D26820" w:rsidRPr="00A82436" w:rsidRDefault="00D26820" w:rsidP="00D2682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1D2D" w14:textId="77777777" w:rsidR="00D26820" w:rsidRPr="00A82436" w:rsidRDefault="00D26820" w:rsidP="00D268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FDD1" w14:textId="77777777" w:rsidR="00D26820" w:rsidRPr="00231F8A" w:rsidRDefault="00D26820" w:rsidP="00D2682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E4AC4D9" w14:textId="77777777" w:rsidR="00943609" w:rsidRDefault="00943609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F5A734A" w14:textId="77777777" w:rsidR="00D26820" w:rsidRDefault="00D26820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ABE7480" w14:textId="70BA8A59" w:rsidR="007D51EB" w:rsidRPr="00060264" w:rsidRDefault="007D51EB" w:rsidP="00060264">
      <w:pPr>
        <w:pStyle w:val="AralkYok"/>
        <w:jc w:val="center"/>
        <w:rPr>
          <w:rFonts w:ascii="Times New Roman" w:hAnsi="Times New Roman" w:cs="Times New Roman"/>
          <w:b/>
        </w:rPr>
      </w:pPr>
      <w:r w:rsidRPr="00060264">
        <w:rPr>
          <w:rFonts w:ascii="Times New Roman" w:hAnsi="Times New Roman" w:cs="Times New Roman"/>
          <w:b/>
          <w:caps/>
        </w:rPr>
        <w:lastRenderedPageBreak/>
        <w:t>5.hafta</w:t>
      </w:r>
    </w:p>
    <w:tbl>
      <w:tblPr>
        <w:tblW w:w="111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250"/>
        <w:gridCol w:w="3828"/>
        <w:gridCol w:w="2693"/>
      </w:tblGrid>
      <w:tr w:rsidR="007D51EB" w:rsidRPr="00231F8A" w14:paraId="5CAC2838" w14:textId="77777777" w:rsidTr="003C05F3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3302" w14:textId="77777777" w:rsidR="007D51EB" w:rsidRPr="007C4A4A" w:rsidRDefault="007D51EB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ABC5" w14:textId="77777777" w:rsidR="007D51EB" w:rsidRPr="007C4A4A" w:rsidRDefault="007D51EB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6875" w14:textId="77777777" w:rsidR="007D51EB" w:rsidRPr="007C4A4A" w:rsidRDefault="007D51EB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F358" w14:textId="77777777" w:rsidR="007D51EB" w:rsidRPr="007C4A4A" w:rsidRDefault="007D51EB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6290" w14:textId="77777777" w:rsidR="007D51EB" w:rsidRPr="007C4A4A" w:rsidRDefault="007D51EB" w:rsidP="007C4A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4A4A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065821" w:rsidRPr="00231F8A" w14:paraId="5B45FCC4" w14:textId="77777777" w:rsidTr="003C05F3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DA7D" w14:textId="49BB6195" w:rsidR="00065821" w:rsidRPr="00342B1A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50BDC7B3" w14:textId="77777777" w:rsidR="00065821" w:rsidRPr="00342B1A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F326" w14:textId="77777777" w:rsidR="00065821" w:rsidRPr="00A82436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B978" w14:textId="77777777" w:rsidR="00065821" w:rsidRPr="00943609" w:rsidRDefault="00065821" w:rsidP="00065821">
            <w:pPr>
              <w:pStyle w:val="AralkYok"/>
              <w:rPr>
                <w:rFonts w:ascii="Times New Roman" w:hAnsi="Times New Roman" w:cs="Times New Roman"/>
              </w:rPr>
            </w:pPr>
            <w:r w:rsidRPr="00943609">
              <w:rPr>
                <w:rFonts w:ascii="Times New Roman" w:hAnsi="Times New Roman" w:cs="Times New Roman"/>
                <w:color w:val="322171"/>
              </w:rPr>
              <w:t>Göğüs Cerrahisi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0110" w14:textId="77777777" w:rsidR="00065821" w:rsidRPr="00231F8A" w:rsidRDefault="00065821" w:rsidP="0006582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Spontan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pnömotoraks</w:t>
            </w:r>
            <w:proofErr w:type="spellEnd"/>
          </w:p>
        </w:tc>
        <w:tc>
          <w:tcPr>
            <w:tcW w:w="26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C62A" w14:textId="1CC8E1CF" w:rsidR="00065821" w:rsidRPr="00231F8A" w:rsidRDefault="00065821" w:rsidP="0006582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</w:rPr>
              <w:t xml:space="preserve"> Topuz</w:t>
            </w:r>
          </w:p>
        </w:tc>
      </w:tr>
      <w:tr w:rsidR="00065821" w:rsidRPr="00231F8A" w14:paraId="17076788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DE4B" w14:textId="77777777" w:rsidR="00065821" w:rsidRPr="00342B1A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BD16" w14:textId="77777777" w:rsidR="00065821" w:rsidRPr="00A82436" w:rsidRDefault="00065821" w:rsidP="0006582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C6A9" w14:textId="77777777" w:rsidR="00065821" w:rsidRPr="00943609" w:rsidRDefault="00065821" w:rsidP="00065821">
            <w:pPr>
              <w:pStyle w:val="AralkYok"/>
              <w:rPr>
                <w:rFonts w:ascii="Times New Roman" w:hAnsi="Times New Roman" w:cs="Times New Roman"/>
              </w:rPr>
            </w:pPr>
            <w:r w:rsidRPr="00943609">
              <w:rPr>
                <w:rFonts w:ascii="Times New Roman" w:hAnsi="Times New Roman" w:cs="Times New Roman"/>
                <w:color w:val="322171"/>
              </w:rPr>
              <w:t>Göğüs Cerrahisi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4125" w14:textId="77777777" w:rsidR="00065821" w:rsidRPr="00231F8A" w:rsidRDefault="00065821" w:rsidP="00065821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322171"/>
              </w:rPr>
              <w:t>Göğüste şekil bozuklukları tanı ve tedavisi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1D1A" w14:textId="618B8F99" w:rsidR="00065821" w:rsidRPr="00231F8A" w:rsidRDefault="00065821" w:rsidP="0006582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</w:rPr>
              <w:t xml:space="preserve"> Topuz</w:t>
            </w:r>
          </w:p>
        </w:tc>
      </w:tr>
      <w:tr w:rsidR="00F24367" w:rsidRPr="00231F8A" w14:paraId="0CFE67C9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9444" w14:textId="77777777" w:rsidR="00F24367" w:rsidRPr="00342B1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AF99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194" w14:textId="6780E430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822B" w14:textId="56BEE68B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 xml:space="preserve">Kalp </w:t>
            </w:r>
            <w:r>
              <w:rPr>
                <w:rFonts w:ascii="Times New Roman" w:hAnsi="Times New Roman" w:cs="Times New Roman"/>
                <w:color w:val="008EC0"/>
              </w:rPr>
              <w:t xml:space="preserve">yetersizliği </w:t>
            </w:r>
            <w:proofErr w:type="gramStart"/>
            <w:r>
              <w:rPr>
                <w:rFonts w:ascii="Times New Roman" w:hAnsi="Times New Roman" w:cs="Times New Roman"/>
                <w:color w:val="008EC0"/>
              </w:rPr>
              <w:t>semptomları</w:t>
            </w:r>
            <w:proofErr w:type="gramEnd"/>
            <w:r>
              <w:rPr>
                <w:rFonts w:ascii="Times New Roman" w:hAnsi="Times New Roman" w:cs="Times New Roman"/>
                <w:color w:val="008EC0"/>
              </w:rPr>
              <w:t xml:space="preserve"> ve tanısı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7893" w14:textId="749F4BEB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F24367" w:rsidRPr="00231F8A" w14:paraId="12825B51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4F55" w14:textId="77777777" w:rsidR="00F24367" w:rsidRPr="00342B1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2408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0A91" w14:textId="685BA16A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3757" w14:textId="1E4C3D2C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 xml:space="preserve">Kalp </w:t>
            </w:r>
            <w:r>
              <w:rPr>
                <w:rFonts w:ascii="Times New Roman" w:hAnsi="Times New Roman" w:cs="Times New Roman"/>
                <w:color w:val="008EC0"/>
              </w:rPr>
              <w:t xml:space="preserve">yetersizliği </w:t>
            </w:r>
            <w:proofErr w:type="spellStart"/>
            <w:r>
              <w:rPr>
                <w:rFonts w:ascii="Times New Roman" w:hAnsi="Times New Roman" w:cs="Times New Roman"/>
                <w:color w:val="008EC0"/>
              </w:rPr>
              <w:t>etyolojisi</w:t>
            </w:r>
            <w:proofErr w:type="spellEnd"/>
            <w:r>
              <w:rPr>
                <w:rFonts w:ascii="Times New Roman" w:hAnsi="Times New Roman" w:cs="Times New Roman"/>
                <w:color w:val="008EC0"/>
              </w:rPr>
              <w:t xml:space="preserve"> ve patolojisi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D635" w14:textId="6DD37668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F24367" w:rsidRPr="00231F8A" w14:paraId="5F2CDCD5" w14:textId="77777777" w:rsidTr="00065821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DE69" w14:textId="77777777" w:rsidR="00F24367" w:rsidRPr="00342B1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2D86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3D2D" w14:textId="77777777" w:rsidR="00F24367" w:rsidRPr="004029D8" w:rsidRDefault="00F24367" w:rsidP="00F2436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29D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24367" w:rsidRPr="00231F8A" w14:paraId="5B01DEED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D063" w14:textId="77777777" w:rsidR="00F24367" w:rsidRPr="00342B1A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4D38" w14:textId="77777777" w:rsidR="00F24367" w:rsidRPr="00A82436" w:rsidRDefault="00F24367" w:rsidP="00F2436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1C5B" w14:textId="37344C97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>Kardiyoloji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C60C" w14:textId="6C6B1B56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EC0"/>
              </w:rPr>
              <w:t xml:space="preserve">Kalp </w:t>
            </w:r>
            <w:r>
              <w:rPr>
                <w:rFonts w:ascii="Times New Roman" w:hAnsi="Times New Roman" w:cs="Times New Roman"/>
                <w:color w:val="008EC0"/>
              </w:rPr>
              <w:t>yetersizliği tedavisi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7EEC" w14:textId="6404B451" w:rsidR="00F24367" w:rsidRPr="00231F8A" w:rsidRDefault="00F24367" w:rsidP="00F243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008EC0"/>
              </w:rPr>
              <w:t>Prof.Dr.Hüseyin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008EC0"/>
              </w:rPr>
              <w:t xml:space="preserve"> Sürücü</w:t>
            </w:r>
          </w:p>
        </w:tc>
      </w:tr>
      <w:tr w:rsidR="00571F66" w:rsidRPr="00231F8A" w14:paraId="6A443C6D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16F7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FF03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E48A" w14:textId="6DF99C2D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62CA" w14:textId="1BE95BDE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FF0000"/>
              </w:rPr>
              <w:t>Trombolitik</w:t>
            </w:r>
            <w:proofErr w:type="spellEnd"/>
            <w:r w:rsidRPr="00231F8A">
              <w:rPr>
                <w:rFonts w:ascii="Times New Roman" w:hAnsi="Times New Roman" w:cs="Times New Roman"/>
                <w:color w:val="FF0000"/>
              </w:rPr>
              <w:t xml:space="preserve"> ilaçlar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C55D" w14:textId="62760E51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71F66" w:rsidRPr="00231F8A" w14:paraId="6997639F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11EA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228F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BF02" w14:textId="363E0AD9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A19F" w14:textId="0920468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07D6" w14:textId="2080D2B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71F66" w:rsidRPr="00231F8A" w14:paraId="2E242F9C" w14:textId="77777777" w:rsidTr="003C05F3"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C485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0285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B136" w14:textId="105E753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3910" w14:textId="0F85857B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E97D" w14:textId="0532F8F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0E30C994" w14:textId="77777777" w:rsidTr="003C05F3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4D49" w14:textId="49D398B9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42B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2.2024</w:t>
            </w:r>
          </w:p>
          <w:p w14:paraId="59F8CCA6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E20F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68E" w14:textId="3305BC7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231F8A">
              <w:rPr>
                <w:rFonts w:ascii="Times New Roman" w:hAnsi="Times New Roman" w:cs="Times New Roman"/>
                <w:color w:val="322171"/>
              </w:rPr>
              <w:t>Göğüs Cerrahisi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C58A" w14:textId="7E1ADB6B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Metastatik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akciğer tümörlerine yaklaşım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2291" w14:textId="0C45DACF" w:rsidR="00571F66" w:rsidRPr="00065821" w:rsidRDefault="00571F66" w:rsidP="00571F66">
            <w:pPr>
              <w:pStyle w:val="AralkYok"/>
              <w:rPr>
                <w:rFonts w:ascii="Times New Roman" w:hAnsi="Times New Roman" w:cs="Times New Roman"/>
                <w:color w:val="538135"/>
                <w:sz w:val="20"/>
                <w:szCs w:val="20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Topuz</w:t>
            </w:r>
          </w:p>
        </w:tc>
      </w:tr>
      <w:tr w:rsidR="00571F66" w:rsidRPr="00231F8A" w14:paraId="4C18D043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EF63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5A6B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9037" w14:textId="001B7E3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322171"/>
              </w:rPr>
              <w:t>Göğüs Cerrahisi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6F04" w14:textId="39C534B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Ampiyem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tedavisi ve </w:t>
            </w: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malign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plevral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</w:t>
            </w:r>
            <w:proofErr w:type="spellStart"/>
            <w:r w:rsidRPr="00231F8A">
              <w:rPr>
                <w:rFonts w:ascii="Times New Roman" w:hAnsi="Times New Roman" w:cs="Times New Roman"/>
                <w:color w:val="322171"/>
              </w:rPr>
              <w:t>efüzyonlara</w:t>
            </w:r>
            <w:proofErr w:type="spellEnd"/>
            <w:r w:rsidRPr="00231F8A">
              <w:rPr>
                <w:rFonts w:ascii="Times New Roman" w:hAnsi="Times New Roman" w:cs="Times New Roman"/>
                <w:color w:val="322171"/>
              </w:rPr>
              <w:t xml:space="preserve"> cerrahi yaklaşım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A88C" w14:textId="6EE7F084" w:rsidR="00571F66" w:rsidRPr="00065821" w:rsidRDefault="00571F66" w:rsidP="00571F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Uzm.Dr.Çiğdem</w:t>
            </w:r>
            <w:proofErr w:type="spellEnd"/>
            <w:proofErr w:type="gram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Obuz</w:t>
            </w:r>
            <w:proofErr w:type="spellEnd"/>
            <w:r w:rsidRPr="000658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Topuz</w:t>
            </w:r>
          </w:p>
        </w:tc>
      </w:tr>
      <w:tr w:rsidR="00571F66" w:rsidRPr="00231F8A" w14:paraId="4E68BC4A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662A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5292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6183" w14:textId="508F9DE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BA74" w14:textId="30A9708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A4E67">
              <w:rPr>
                <w:rFonts w:ascii="Times New Roman" w:hAnsi="Times New Roman" w:cs="Times New Roman"/>
                <w:color w:val="000000"/>
              </w:rPr>
              <w:t>Myokard</w:t>
            </w:r>
            <w:proofErr w:type="spellEnd"/>
            <w:r w:rsidRPr="00BA4E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E67">
              <w:rPr>
                <w:rFonts w:ascii="Times New Roman" w:hAnsi="Times New Roman" w:cs="Times New Roman"/>
                <w:color w:val="000000"/>
              </w:rPr>
              <w:t>infarktüsü</w:t>
            </w:r>
            <w:proofErr w:type="spellEnd"/>
            <w:r w:rsidRPr="00BA4E6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4E67">
              <w:rPr>
                <w:rFonts w:ascii="Times New Roman" w:hAnsi="Times New Roman" w:cs="Times New Roman"/>
                <w:color w:val="000000"/>
              </w:rPr>
              <w:t>Kardiak</w:t>
            </w:r>
            <w:proofErr w:type="spellEnd"/>
            <w:r w:rsidRPr="00BA4E67">
              <w:rPr>
                <w:rFonts w:ascii="Times New Roman" w:hAnsi="Times New Roman" w:cs="Times New Roman"/>
                <w:color w:val="000000"/>
              </w:rPr>
              <w:t xml:space="preserve"> tümörler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225" w14:textId="6F4DA03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 xml:space="preserve">. Uğur Çevikbaş </w:t>
            </w:r>
          </w:p>
        </w:tc>
      </w:tr>
      <w:tr w:rsidR="00571F66" w:rsidRPr="00231F8A" w14:paraId="55EB146D" w14:textId="77777777" w:rsidTr="003C05F3">
        <w:trPr>
          <w:trHeight w:val="116"/>
        </w:trPr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3B3A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F078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019D" w14:textId="10081CEC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AB97" w14:textId="224A536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BA4E67">
              <w:rPr>
                <w:rFonts w:ascii="Times New Roman" w:hAnsi="Times New Roman" w:cs="Times New Roman"/>
                <w:color w:val="000000"/>
              </w:rPr>
              <w:t>Kan damarlarının hastalıkları, tümörleri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AB9A" w14:textId="186DEC03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571F66" w:rsidRPr="00231F8A" w14:paraId="51146D6F" w14:textId="77777777" w:rsidTr="00065821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7F80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2C8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7835" w14:textId="77777777" w:rsidR="00571F66" w:rsidRPr="004029D8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29D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71F66" w:rsidRPr="00231F8A" w14:paraId="64620DCF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0F9F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077F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90F1" w14:textId="4DF2465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Radyoloji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466A" w14:textId="6281CAD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Solunum Sistemi Radyolojisi-1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3AAE" w14:textId="284F029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7030A0"/>
              </w:rPr>
              <w:t>Dr.Öğr.Üy</w:t>
            </w:r>
            <w:proofErr w:type="gramEnd"/>
            <w:r w:rsidRPr="00231F8A">
              <w:rPr>
                <w:rFonts w:ascii="Times New Roman" w:hAnsi="Times New Roman" w:cs="Times New Roman"/>
                <w:color w:val="7030A0"/>
              </w:rPr>
              <w:t>.İhsan</w:t>
            </w:r>
            <w:proofErr w:type="spellEnd"/>
            <w:r w:rsidRPr="00231F8A">
              <w:rPr>
                <w:rFonts w:ascii="Times New Roman" w:hAnsi="Times New Roman" w:cs="Times New Roman"/>
                <w:color w:val="7030A0"/>
              </w:rPr>
              <w:t xml:space="preserve"> Türkmen</w:t>
            </w:r>
          </w:p>
        </w:tc>
      </w:tr>
      <w:tr w:rsidR="00571F66" w:rsidRPr="00231F8A" w14:paraId="2D585EF2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ADEB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E38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16CD" w14:textId="7A22C041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Radyoloji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7F01" w14:textId="22366B4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7030A0"/>
              </w:rPr>
              <w:t>Solunum Sistemi Radyolojisi-2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1C9C" w14:textId="1CBF8C8B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7030A0"/>
              </w:rPr>
              <w:t>Dr.Öğr.Üy</w:t>
            </w:r>
            <w:proofErr w:type="gramEnd"/>
            <w:r w:rsidRPr="00231F8A">
              <w:rPr>
                <w:rFonts w:ascii="Times New Roman" w:hAnsi="Times New Roman" w:cs="Times New Roman"/>
                <w:color w:val="7030A0"/>
              </w:rPr>
              <w:t>.İhsan</w:t>
            </w:r>
            <w:proofErr w:type="spellEnd"/>
            <w:r w:rsidRPr="00231F8A">
              <w:rPr>
                <w:rFonts w:ascii="Times New Roman" w:hAnsi="Times New Roman" w:cs="Times New Roman"/>
                <w:color w:val="7030A0"/>
              </w:rPr>
              <w:t xml:space="preserve"> Türkmen</w:t>
            </w:r>
          </w:p>
        </w:tc>
      </w:tr>
      <w:tr w:rsidR="00571F66" w:rsidRPr="00231F8A" w14:paraId="039EAB84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2E53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F9C6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EFAF" w14:textId="6DF2098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BC60" w14:textId="7CA8AC9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AABC" w14:textId="5CCB41D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71F66" w:rsidRPr="00231F8A" w14:paraId="417598F0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A9C9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851F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CEE7" w14:textId="49BA73B3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492F" w14:textId="73CE3B0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850A" w14:textId="79635C0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71F66" w:rsidRPr="00231F8A" w14:paraId="095E7054" w14:textId="77777777" w:rsidTr="003C05F3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13E4" w14:textId="13D04A5B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42B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42B1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5AFCF076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C884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4E23" w14:textId="1A8F6C65" w:rsidR="00571F66" w:rsidRPr="00231F8A" w:rsidRDefault="00571F66" w:rsidP="00571F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7AEB" w14:textId="0B3E10E6" w:rsidR="00571F66" w:rsidRPr="00231F8A" w:rsidRDefault="00571F66" w:rsidP="00571F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Astım ve KOAH tedavisinde kullanılan ilaçlar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59EC" w14:textId="671AEF7D" w:rsidR="00571F66" w:rsidRPr="00231F8A" w:rsidRDefault="00571F66" w:rsidP="00571F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71F66" w:rsidRPr="00231F8A" w14:paraId="5316385F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05D5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8283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B607" w14:textId="0F62877F" w:rsidR="00571F66" w:rsidRPr="00231F8A" w:rsidRDefault="00571F66" w:rsidP="00571F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0D99" w14:textId="51F4DAFE" w:rsidR="00571F66" w:rsidRPr="00231F8A" w:rsidRDefault="00571F66" w:rsidP="00571F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Astım ve KOAH tedavisinde kullanılan ilaçlar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855E" w14:textId="39822388" w:rsidR="00571F66" w:rsidRPr="00231F8A" w:rsidRDefault="00571F66" w:rsidP="00571F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71F66" w:rsidRPr="00231F8A" w14:paraId="72EB9F30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A75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CB17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2139" w14:textId="3B5B77F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68D0" w14:textId="3F15C09B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Akciğer tümörleri 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DCFE" w14:textId="408AC28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</w:rPr>
              <w:t>Prof.Dr</w:t>
            </w:r>
            <w:proofErr w:type="spellEnd"/>
            <w:r w:rsidRPr="00231F8A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571F66" w:rsidRPr="00231F8A" w14:paraId="781A273A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E700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E0DD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4D69" w14:textId="265605D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87CA" w14:textId="4D2BF86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Tüberküloz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37A3" w14:textId="2AE570B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</w:rPr>
              <w:t>Prof.Dr</w:t>
            </w:r>
            <w:proofErr w:type="spellEnd"/>
            <w:r w:rsidRPr="00231F8A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571F66" w:rsidRPr="00231F8A" w14:paraId="122AB008" w14:textId="77777777" w:rsidTr="00065821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D30F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AB02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4D49" w14:textId="77777777" w:rsidR="00571F66" w:rsidRPr="004029D8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29D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71F66" w:rsidRPr="00231F8A" w14:paraId="749D3461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D377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2452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1816" w14:textId="318AC18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C39B" w14:textId="3330528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BA4E67">
              <w:rPr>
                <w:rFonts w:ascii="Times New Roman" w:hAnsi="Times New Roman" w:cs="Times New Roman"/>
              </w:rPr>
              <w:t xml:space="preserve">Akciğer </w:t>
            </w:r>
            <w:proofErr w:type="gramStart"/>
            <w:r w:rsidRPr="00BA4E67">
              <w:rPr>
                <w:rFonts w:ascii="Times New Roman" w:hAnsi="Times New Roman" w:cs="Times New Roman"/>
              </w:rPr>
              <w:t>anomalileri</w:t>
            </w:r>
            <w:proofErr w:type="gramEnd"/>
            <w:r w:rsidRPr="00BA4E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4E67">
              <w:rPr>
                <w:rFonts w:ascii="Times New Roman" w:hAnsi="Times New Roman" w:cs="Times New Roman"/>
              </w:rPr>
              <w:t>atelektazi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F351" w14:textId="5FDA0A9C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571F66" w:rsidRPr="00231F8A" w14:paraId="7A9954A8" w14:textId="77777777" w:rsidTr="003C05F3">
        <w:trPr>
          <w:trHeight w:val="57"/>
        </w:trPr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51CB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A997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05AF" w14:textId="4AD5E42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BA4E6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FEC" w14:textId="0A9E9213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BA4E67">
              <w:rPr>
                <w:rFonts w:ascii="Times New Roman" w:hAnsi="Times New Roman" w:cs="Times New Roman"/>
              </w:rPr>
              <w:t>Üst solunum yolu hastalıkları, tümörleri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0FF1" w14:textId="0056979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A4E67">
              <w:rPr>
                <w:rFonts w:ascii="Times New Roman" w:hAnsi="Times New Roman" w:cs="Times New Roman"/>
              </w:rPr>
              <w:t>Prof.Dr</w:t>
            </w:r>
            <w:proofErr w:type="spellEnd"/>
            <w:r w:rsidRPr="00BA4E67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571F66" w:rsidRPr="00231F8A" w14:paraId="53B1FF38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B581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519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94C0" w14:textId="7E205C2B" w:rsidR="00571F66" w:rsidRPr="00060264" w:rsidRDefault="00571F66" w:rsidP="00571F66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6D54" w14:textId="71E876BE" w:rsidR="00571F66" w:rsidRPr="00060264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18B7" w14:textId="60352565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25FD3A34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DFE8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BBF1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05B6" w14:textId="75B836E0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E605" w14:textId="620F082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0B8F" w14:textId="3A7CD548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63B82E55" w14:textId="77777777" w:rsidTr="003C05F3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9AC7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0B74C5D9" w14:textId="67F04DF3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19D6CB8F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E97D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579F" w14:textId="324D61A8" w:rsidR="00571F66" w:rsidRPr="0087385B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483A" w14:textId="3F8878EA" w:rsidR="00571F66" w:rsidRPr="00231F8A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AE44" w14:textId="12D275F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1F66" w:rsidRPr="00231F8A" w14:paraId="15D6ADFB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D98C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A7E6" w14:textId="7208EA1F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0CCE" w14:textId="32C06CE1" w:rsidR="00571F66" w:rsidRPr="0087385B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040A" w14:textId="1B1DC8A2" w:rsidR="00571F66" w:rsidRPr="00060264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PAH tedavisinde kullanılan İlaçlar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DF3B" w14:textId="60A6C0F9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6096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46096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571F66" w:rsidRPr="00231F8A" w14:paraId="72570276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792E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C48E" w14:textId="5B0AAA3C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7C8A" w14:textId="1A291B2C" w:rsidR="00571F66" w:rsidRPr="0087385B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84D6" w14:textId="36043150" w:rsidR="00571F66" w:rsidRPr="00060264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Öksürüğü olan çocuğun değerlendirilmesi 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E341" w14:textId="59E4AB18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571F66" w:rsidRPr="00231F8A" w14:paraId="7A87C29A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4D37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1146" w14:textId="4331AD1E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7031" w14:textId="1AB0EAC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5613ED"/>
              </w:rPr>
              <w:t>Pediyatri</w:t>
            </w:r>
            <w:proofErr w:type="spellEnd"/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BF67" w14:textId="102AE27B" w:rsidR="00571F66" w:rsidRPr="00060264" w:rsidRDefault="00571F66" w:rsidP="00571F66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>Konjenital</w:t>
            </w:r>
            <w:proofErr w:type="spellEnd"/>
            <w:r w:rsidRPr="00231F8A">
              <w:rPr>
                <w:rFonts w:ascii="Times New Roman" w:eastAsia="Times New Roman" w:hAnsi="Times New Roman" w:cs="Times New Roman"/>
                <w:color w:val="5613ED"/>
                <w:lang w:eastAsia="tr-TR"/>
              </w:rPr>
              <w:t xml:space="preserve"> kalp hastalıkları  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7D5B" w14:textId="583F3F88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31F8A">
              <w:rPr>
                <w:rFonts w:ascii="Times New Roman" w:hAnsi="Times New Roman" w:cs="Times New Roman"/>
                <w:color w:val="5613ED"/>
              </w:rPr>
              <w:t>Prof.Dr.Gülden</w:t>
            </w:r>
            <w:proofErr w:type="spellEnd"/>
            <w:proofErr w:type="gramEnd"/>
            <w:r w:rsidRPr="00231F8A">
              <w:rPr>
                <w:rFonts w:ascii="Times New Roman" w:hAnsi="Times New Roman" w:cs="Times New Roman"/>
                <w:color w:val="5613ED"/>
              </w:rPr>
              <w:t xml:space="preserve"> Kafalı</w:t>
            </w:r>
          </w:p>
        </w:tc>
      </w:tr>
      <w:tr w:rsidR="00571F66" w:rsidRPr="00231F8A" w14:paraId="28C20282" w14:textId="77777777" w:rsidTr="00065821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6D03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0181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7D8A" w14:textId="77777777" w:rsidR="00571F66" w:rsidRPr="004029D8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29D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71F66" w:rsidRPr="00231F8A" w14:paraId="3572386F" w14:textId="77777777" w:rsidTr="00C90940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F3DE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5FC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C7E8" w14:textId="5008B268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 Hastalıkları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157A" w14:textId="78B12DB3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</w:rPr>
              <w:t xml:space="preserve">Solunum sis. </w:t>
            </w:r>
            <w:proofErr w:type="spellStart"/>
            <w:r w:rsidRPr="00C90940">
              <w:rPr>
                <w:rFonts w:ascii="Times New Roman" w:hAnsi="Times New Roman" w:cs="Times New Roman"/>
                <w:color w:val="CC00CC"/>
              </w:rPr>
              <w:t>infeksiyonları</w:t>
            </w:r>
            <w:proofErr w:type="spellEnd"/>
            <w:r w:rsidRPr="00C90940">
              <w:rPr>
                <w:rFonts w:ascii="Times New Roman" w:hAnsi="Times New Roman" w:cs="Times New Roman"/>
                <w:color w:val="CC00CC"/>
              </w:rPr>
              <w:t xml:space="preserve"> </w:t>
            </w:r>
            <w:proofErr w:type="spellStart"/>
            <w:r w:rsidRPr="00C90940">
              <w:rPr>
                <w:rFonts w:ascii="Times New Roman" w:hAnsi="Times New Roman" w:cs="Times New Roman"/>
                <w:color w:val="CC00CC"/>
              </w:rPr>
              <w:t>patogenezi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CF73" w14:textId="3B16D75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571F66" w:rsidRPr="00231F8A" w14:paraId="0ADCAE85" w14:textId="77777777" w:rsidTr="00C90940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C300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DE8B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6AF7" w14:textId="403317C6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 Hastalıkları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1DB" w14:textId="0323E891" w:rsidR="00571F66" w:rsidRPr="00C90940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 xml:space="preserve">Üst solunum yolu </w:t>
            </w:r>
            <w:proofErr w:type="gramStart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>enfeksiyonları</w:t>
            </w:r>
            <w:proofErr w:type="gramEnd"/>
            <w:r w:rsidRPr="00C90940">
              <w:rPr>
                <w:rFonts w:ascii="Times New Roman" w:hAnsi="Times New Roman" w:cs="Times New Roman"/>
                <w:color w:val="CC00CC"/>
                <w:sz w:val="20"/>
                <w:szCs w:val="20"/>
              </w:rPr>
              <w:t xml:space="preserve"> ve tedavi yaklaşımı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D61" w14:textId="76505AF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>Prof.Dr.Elif</w:t>
            </w:r>
            <w:proofErr w:type="spellEnd"/>
            <w:proofErr w:type="gramEnd"/>
            <w:r w:rsidRPr="009D723F">
              <w:rPr>
                <w:rFonts w:ascii="Times New Roman" w:hAnsi="Times New Roman" w:cs="Times New Roman"/>
                <w:color w:val="FF3399"/>
                <w:highlight w:val="yellow"/>
              </w:rPr>
              <w:t xml:space="preserve"> Öztürk</w:t>
            </w:r>
          </w:p>
        </w:tc>
      </w:tr>
      <w:tr w:rsidR="00571F66" w:rsidRPr="00231F8A" w14:paraId="34E9CA3E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D458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1E5F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D34B" w14:textId="45AD7C9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A13E" w14:textId="2C4DF49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7574" w14:textId="0F4A313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0BF2481A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83F8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7399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7864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7CEE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7FD1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71F66" w:rsidRPr="00231F8A" w14:paraId="48AC0154" w14:textId="77777777" w:rsidTr="003C05F3"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B262" w14:textId="4415D3C0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42B1A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5CFC487E" w14:textId="77777777" w:rsidR="00571F66" w:rsidRPr="00342B1A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42B1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0362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98E0" w14:textId="56788F32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8DCA" w14:textId="6A1A60CE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A">
              <w:rPr>
                <w:rFonts w:ascii="Times New Roman" w:hAnsi="Times New Roman" w:cs="Times New Roman"/>
              </w:rPr>
              <w:t>Patoloji laboratuvarı-1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2BA5" w14:textId="1100B168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71F66" w:rsidRPr="00231F8A" w14:paraId="1F782CBF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D810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9F3B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3D80" w14:textId="62A28BD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31A4" w14:textId="10DBA5A1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A">
              <w:rPr>
                <w:rFonts w:ascii="Times New Roman" w:hAnsi="Times New Roman" w:cs="Times New Roman"/>
              </w:rPr>
              <w:t>Patoloji laboratuvarı-2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27C2" w14:textId="556DC1E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71F66" w:rsidRPr="00231F8A" w14:paraId="7BC5AB33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6B1C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F533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922C" w14:textId="6EB42EB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8A5C" w14:textId="1170984B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 laboratuvarı-3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C64E" w14:textId="278F341D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71F66" w:rsidRPr="00231F8A" w14:paraId="6FF83510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AFF2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D0D3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66E" w14:textId="66A3CFDD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DA9E" w14:textId="356A34DE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</w:rPr>
              <w:t>Patoloji laboratuvarı-4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8E3B" w14:textId="467AEB7C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Nurşadan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571F66" w:rsidRPr="00231F8A" w14:paraId="2E0DA439" w14:textId="77777777" w:rsidTr="00065821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9988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AD7A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E90" w14:textId="77777777" w:rsidR="00571F66" w:rsidRPr="00885498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8549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71F66" w:rsidRPr="00231F8A" w14:paraId="2978E250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E67D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23B3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5F26" w14:textId="6CB0716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Kardiovasküler</w:t>
            </w:r>
            <w:proofErr w:type="spellEnd"/>
            <w:r w:rsidRPr="00231F8A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Cerrahi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F577" w14:textId="47FC930E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r w:rsidRPr="00231F8A">
              <w:rPr>
                <w:rFonts w:ascii="Times New Roman" w:hAnsi="Times New Roman" w:cs="Times New Roman"/>
                <w:color w:val="008080"/>
              </w:rPr>
              <w:t>Kardiyak anatomi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CD11" w14:textId="3FA250EF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8080"/>
              </w:rPr>
              <w:t>Prof.Dr.Burak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8080"/>
              </w:rPr>
              <w:t xml:space="preserve"> Onan</w:t>
            </w:r>
          </w:p>
        </w:tc>
      </w:tr>
      <w:tr w:rsidR="00571F66" w:rsidRPr="00231F8A" w14:paraId="2279166F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E870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CE35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7F9A" w14:textId="5107BA4A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Kardiovasküler</w:t>
            </w:r>
            <w:proofErr w:type="spellEnd"/>
            <w:r w:rsidRPr="00231F8A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Cerrahi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0134" w14:textId="30827E14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080"/>
              </w:rPr>
              <w:t>Vasküler</w:t>
            </w:r>
            <w:proofErr w:type="spellEnd"/>
            <w:r w:rsidRPr="00231F8A">
              <w:rPr>
                <w:rFonts w:ascii="Times New Roman" w:hAnsi="Times New Roman" w:cs="Times New Roman"/>
                <w:color w:val="008080"/>
              </w:rPr>
              <w:t xml:space="preserve"> Anatomi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B98" w14:textId="192B8CE6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8080"/>
              </w:rPr>
              <w:t>Prof.Dr.Burak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8080"/>
              </w:rPr>
              <w:t xml:space="preserve"> Onan</w:t>
            </w:r>
          </w:p>
        </w:tc>
      </w:tr>
      <w:tr w:rsidR="00571F66" w:rsidRPr="00231F8A" w14:paraId="7EC734E2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6D5A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E50C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BE8D" w14:textId="36C91FE8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bCs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Kardiovasküler</w:t>
            </w:r>
            <w:proofErr w:type="spellEnd"/>
            <w:r w:rsidRPr="00231F8A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Cerrahi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DBC0" w14:textId="2E254DDB" w:rsidR="00571F66" w:rsidRPr="00914C27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231F8A">
              <w:rPr>
                <w:rFonts w:ascii="Times New Roman" w:hAnsi="Times New Roman" w:cs="Times New Roman"/>
                <w:color w:val="008080"/>
              </w:rPr>
              <w:t>Periferik</w:t>
            </w:r>
            <w:proofErr w:type="spellEnd"/>
            <w:r w:rsidRPr="00231F8A">
              <w:rPr>
                <w:rFonts w:ascii="Times New Roman" w:hAnsi="Times New Roman" w:cs="Times New Roman"/>
                <w:color w:val="008080"/>
              </w:rPr>
              <w:t xml:space="preserve"> Damar Hastalıkları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14E4" w14:textId="6828A213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8080"/>
              </w:rPr>
              <w:t>Prof.Dr.Burak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8080"/>
              </w:rPr>
              <w:t xml:space="preserve"> Onan</w:t>
            </w:r>
          </w:p>
        </w:tc>
      </w:tr>
      <w:tr w:rsidR="00571F66" w:rsidRPr="00231F8A" w14:paraId="1D06ADE9" w14:textId="77777777" w:rsidTr="003C05F3"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BF0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A726" w14:textId="77777777" w:rsidR="00571F66" w:rsidRPr="00A82436" w:rsidRDefault="00571F66" w:rsidP="00571F6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4928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29AB" w14:textId="77777777" w:rsidR="00571F66" w:rsidRPr="00914C27" w:rsidRDefault="00571F66" w:rsidP="00571F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14C27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706C" w14:textId="77777777" w:rsidR="00571F66" w:rsidRPr="00231F8A" w:rsidRDefault="00571F66" w:rsidP="00571F6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22685F6" w14:textId="5E3203DC" w:rsidR="00E257B0" w:rsidRPr="00060264" w:rsidRDefault="00E257B0" w:rsidP="00060264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060264">
        <w:rPr>
          <w:rFonts w:ascii="Times New Roman" w:hAnsi="Times New Roman" w:cs="Times New Roman"/>
          <w:b/>
          <w:caps/>
        </w:rPr>
        <w:lastRenderedPageBreak/>
        <w:t>6.hafta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892"/>
        <w:gridCol w:w="4203"/>
        <w:gridCol w:w="2410"/>
      </w:tblGrid>
      <w:tr w:rsidR="00E257B0" w:rsidRPr="00231F8A" w14:paraId="0956AE37" w14:textId="77777777" w:rsidTr="00510A67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hideMark/>
          </w:tcPr>
          <w:p w14:paraId="4AEE1133" w14:textId="77777777" w:rsidR="00E257B0" w:rsidRPr="00CE27D7" w:rsidRDefault="00E257B0" w:rsidP="00CE27D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E27D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hideMark/>
          </w:tcPr>
          <w:p w14:paraId="2A169B7C" w14:textId="77777777" w:rsidR="00E257B0" w:rsidRPr="00CE27D7" w:rsidRDefault="00E257B0" w:rsidP="00CE27D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E27D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hideMark/>
          </w:tcPr>
          <w:p w14:paraId="4057A23D" w14:textId="77777777" w:rsidR="00E257B0" w:rsidRPr="00CE27D7" w:rsidRDefault="00E257B0" w:rsidP="00CE27D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E27D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2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hideMark/>
          </w:tcPr>
          <w:p w14:paraId="7CF7CEDB" w14:textId="77777777" w:rsidR="00E257B0" w:rsidRPr="00CE27D7" w:rsidRDefault="00E257B0" w:rsidP="00CE27D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E27D7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14:paraId="49C79973" w14:textId="77777777" w:rsidR="00E257B0" w:rsidRPr="00CE27D7" w:rsidRDefault="00E257B0" w:rsidP="00CE27D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E27D7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96892" w:rsidRPr="00231F8A" w14:paraId="0CA35AAE" w14:textId="77777777" w:rsidTr="00D82F39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D663ADC" w14:textId="26A8F650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1</w:t>
            </w:r>
            <w:r w:rsidR="00CF0880">
              <w:rPr>
                <w:rFonts w:ascii="Times New Roman" w:hAnsi="Times New Roman" w:cs="Times New Roman"/>
                <w:b/>
              </w:rPr>
              <w:t>6</w:t>
            </w:r>
            <w:r w:rsidRPr="00A82436">
              <w:rPr>
                <w:rFonts w:ascii="Times New Roman" w:hAnsi="Times New Roman" w:cs="Times New Roman"/>
                <w:b/>
              </w:rPr>
              <w:t>.12.</w:t>
            </w:r>
            <w:r w:rsidR="007E0771">
              <w:rPr>
                <w:rFonts w:ascii="Times New Roman" w:hAnsi="Times New Roman" w:cs="Times New Roman"/>
                <w:b/>
              </w:rPr>
              <w:t>2024</w:t>
            </w:r>
          </w:p>
          <w:p w14:paraId="35ED03AE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0B30A6B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A38D67" w14:textId="7EEB0854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747CC9" w14:textId="27F25D02" w:rsidR="00E96892" w:rsidRPr="00DC0018" w:rsidRDefault="00E96892" w:rsidP="00E968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E41917" w14:textId="3B602E8F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6892" w:rsidRPr="00231F8A" w14:paraId="30457919" w14:textId="77777777" w:rsidTr="00D82F39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1DA7816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3DCAA4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93F017" w14:textId="729FA2A5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6E5528" w14:textId="17E6DA5D" w:rsidR="00E96892" w:rsidRPr="00DC0018" w:rsidRDefault="00E96892" w:rsidP="00E968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C5BF38" w14:textId="19AB79A0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6892" w:rsidRPr="00231F8A" w14:paraId="753C039A" w14:textId="77777777" w:rsidTr="00E96892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4437EEF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C698245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B77D30" w14:textId="7FA4322A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4A7865" w14:textId="0E53E3F3" w:rsidR="00E96892" w:rsidRPr="00DC0018" w:rsidRDefault="00E96892" w:rsidP="00E96892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F9B25A" w14:textId="26DD74CD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6892" w:rsidRPr="00231F8A" w14:paraId="6BCBD71B" w14:textId="77777777" w:rsidTr="00E96892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633424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AD41308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EAFE75" w14:textId="2698E063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30C5B7" w14:textId="435CA3AA" w:rsidR="00E96892" w:rsidRPr="00DC0018" w:rsidRDefault="00E96892" w:rsidP="00E96892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1DD6F2" w14:textId="59256247" w:rsidR="00E96892" w:rsidRPr="00231F8A" w:rsidRDefault="00E96892" w:rsidP="00E96892">
            <w:pPr>
              <w:pStyle w:val="AralkYok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6892" w:rsidRPr="00231F8A" w14:paraId="7CD93588" w14:textId="77777777" w:rsidTr="00510A67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0814CF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7F12EF2F" w14:textId="77777777" w:rsidR="00E96892" w:rsidRPr="00A82436" w:rsidRDefault="00E96892" w:rsidP="00E968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146EE1CD" w14:textId="104CAEA8" w:rsidR="00E96892" w:rsidRPr="00DC0018" w:rsidRDefault="00E96892" w:rsidP="00E968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F614C5" w:rsidRPr="00231F8A" w14:paraId="0B6C40AB" w14:textId="77777777" w:rsidTr="00D82F39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3E7AE39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13987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CC4227" w14:textId="361B8D2C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12ABDC" w14:textId="3E4920F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57DAA7" w14:textId="0A2A21A4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4A85125D" w14:textId="77777777" w:rsidTr="00D82F39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2F99E3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D3853E4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F7217B" w14:textId="4EC8EA4F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CC2262" w14:textId="16827BED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4FD402" w14:textId="5A0392FF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0A292EED" w14:textId="77777777" w:rsidTr="00510A67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1E581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D276B0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422718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0E269A1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FB423E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35BD7177" w14:textId="77777777" w:rsidTr="00510A67"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8F9EAE0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6B476B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3BB83A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217702B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371F6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10FF5899" w14:textId="77777777" w:rsidTr="00510A67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B6A60A" w14:textId="42635491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F0880">
              <w:rPr>
                <w:rFonts w:ascii="Times New Roman" w:hAnsi="Times New Roman" w:cs="Times New Roman"/>
                <w:b/>
              </w:rPr>
              <w:t>7</w:t>
            </w:r>
            <w:r w:rsidRPr="00A82436">
              <w:rPr>
                <w:rFonts w:ascii="Times New Roman" w:hAnsi="Times New Roman" w:cs="Times New Roman"/>
                <w:b/>
              </w:rPr>
              <w:t>.12.</w:t>
            </w:r>
            <w:r w:rsidR="007E0771">
              <w:rPr>
                <w:rFonts w:ascii="Times New Roman" w:hAnsi="Times New Roman" w:cs="Times New Roman"/>
                <w:b/>
              </w:rPr>
              <w:t>2024</w:t>
            </w:r>
          </w:p>
          <w:p w14:paraId="5D0CB63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527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C56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4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C0E8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70732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36E8467E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F6917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532F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5B2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4C69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2754A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661A2AA7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E51AD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F72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5AE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BB9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83B741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1316085C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E3340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48A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95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C7A9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ED850C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41794BD6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4B7395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9E03E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7507A607" w14:textId="11F21CEF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F614C5" w:rsidRPr="00231F8A" w14:paraId="5681B629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5F1CC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F9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0FC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D333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D3972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14C5" w:rsidRPr="00231F8A" w14:paraId="0EE1CD53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62487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1C85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D1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405C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E8E68E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14C5" w:rsidRPr="00231F8A" w14:paraId="642ABD54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8EA6D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8C93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56B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AE52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D95F53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14DAF6AA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AE38F9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CC9327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6322E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300806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B08494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6A011132" w14:textId="77777777" w:rsidTr="00510A67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58384" w14:textId="3BD9D868" w:rsidR="00F614C5" w:rsidRPr="00A82436" w:rsidRDefault="00CF0880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614C5" w:rsidRPr="00A82436">
              <w:rPr>
                <w:rFonts w:ascii="Times New Roman" w:hAnsi="Times New Roman" w:cs="Times New Roman"/>
                <w:b/>
              </w:rPr>
              <w:t>.12.</w:t>
            </w:r>
            <w:r w:rsidR="007E0771">
              <w:rPr>
                <w:rFonts w:ascii="Times New Roman" w:hAnsi="Times New Roman" w:cs="Times New Roman"/>
                <w:b/>
              </w:rPr>
              <w:t>2024</w:t>
            </w:r>
          </w:p>
          <w:p w14:paraId="33033BC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9903F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F8EE3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977AD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D10031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4A611E62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FD8A3F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D7FF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3AC01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BA8AD0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6C2F58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5AF5CBB4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D76029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0AE1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417E6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5C771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8121AE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F614C5" w:rsidRPr="00231F8A" w14:paraId="18EE74F6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949AC6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645D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113B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EE5DE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F555EF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F614C5" w:rsidRPr="00231F8A" w14:paraId="1597CE1E" w14:textId="77777777" w:rsidTr="0037381C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9D19F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BB797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14:paraId="613050C7" w14:textId="1DBB82CE" w:rsidR="00F614C5" w:rsidRPr="00DC0018" w:rsidRDefault="0037381C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SEMİNER</w:t>
            </w:r>
          </w:p>
        </w:tc>
      </w:tr>
      <w:tr w:rsidR="00F614C5" w:rsidRPr="00231F8A" w14:paraId="4CEA7CD6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CB16F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DA354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FA902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F35CE3" w14:textId="0ABE10A0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3F3BEC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384DA692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C40F1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4783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D388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D6D92E" w14:textId="1AA24972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568C34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43590266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FBF64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24917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E0DA6" w14:textId="78581902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E7DC8" w14:textId="14FA87B9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7C51C0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152FBDEF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BDE01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BA94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AD6F9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5ECCA" w14:textId="2003C8D6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59F59A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00F144A8" w14:textId="77777777" w:rsidTr="00510A67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963B03" w14:textId="27B4CD97" w:rsidR="00F614C5" w:rsidRPr="00A82436" w:rsidRDefault="00CF0880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F614C5" w:rsidRPr="00A82436">
              <w:rPr>
                <w:rFonts w:ascii="Times New Roman" w:hAnsi="Times New Roman" w:cs="Times New Roman"/>
                <w:b/>
              </w:rPr>
              <w:t>.12.</w:t>
            </w:r>
            <w:r w:rsidR="007E0771">
              <w:rPr>
                <w:rFonts w:ascii="Times New Roman" w:hAnsi="Times New Roman" w:cs="Times New Roman"/>
                <w:b/>
              </w:rPr>
              <w:t>2024</w:t>
            </w:r>
          </w:p>
          <w:p w14:paraId="1562BCF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A953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B35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18452A" w14:textId="7F142F5A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226108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1AA2506C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E37ED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647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202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BF3C1" w14:textId="44698136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A30277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614C5" w:rsidRPr="00231F8A" w14:paraId="7BC2B7ED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F3F3C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3FF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63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D8BFF" w14:textId="1E8ED5A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B0769A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344B7D84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16F1F6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55B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8BC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E5C6" w14:textId="68A723C2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AFB1FA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04961B60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1B058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B0A878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463BF0EA" w14:textId="14A8825E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F614C5" w:rsidRPr="00231F8A" w14:paraId="509A3884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A4E79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BB7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B43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6C72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54003F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1D8B0EE1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7712A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77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FF7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B7E2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E38F0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3918C419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C69059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288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9F9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2A1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AADE23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15D96F6B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27D5B1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13D9C46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11360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7143F0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47FD9D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5B686503" w14:textId="77777777" w:rsidTr="00510A67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40741" w14:textId="544CDE2A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2</w:t>
            </w:r>
            <w:r w:rsidR="00CF0880">
              <w:rPr>
                <w:rFonts w:ascii="Times New Roman" w:hAnsi="Times New Roman" w:cs="Times New Roman"/>
                <w:b/>
              </w:rPr>
              <w:t>0</w:t>
            </w:r>
            <w:r w:rsidRPr="00A82436">
              <w:rPr>
                <w:rFonts w:ascii="Times New Roman" w:hAnsi="Times New Roman" w:cs="Times New Roman"/>
                <w:b/>
              </w:rPr>
              <w:t>.12.</w:t>
            </w:r>
            <w:r w:rsidR="007E0771">
              <w:rPr>
                <w:rFonts w:ascii="Times New Roman" w:hAnsi="Times New Roman" w:cs="Times New Roman"/>
                <w:b/>
              </w:rPr>
              <w:t>2024</w:t>
            </w:r>
          </w:p>
          <w:p w14:paraId="36E728F9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82436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BA28F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130DE026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D757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VII. DERS KURULU SINAVI</w:t>
            </w:r>
          </w:p>
          <w:p w14:paraId="7EBAB2C0" w14:textId="7777777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614C5" w:rsidRPr="00231F8A" w14:paraId="2456A32C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F80845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62134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7697912" w14:textId="77777777" w:rsidR="00F614C5" w:rsidRPr="00DC0018" w:rsidRDefault="00F614C5" w:rsidP="00F614C5">
            <w:pPr>
              <w:pStyle w:val="AralkYok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614C5" w:rsidRPr="00231F8A" w14:paraId="596DCFF4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BE9DB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B60B76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32CF654B" w14:textId="77777777" w:rsidR="00F614C5" w:rsidRPr="00DC0018" w:rsidRDefault="00F614C5" w:rsidP="00F614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C5" w:rsidRPr="00231F8A" w14:paraId="110E429D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F9815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0A52AC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DD3CA8D" w14:textId="77777777" w:rsidR="00F614C5" w:rsidRPr="00DC0018" w:rsidRDefault="00F614C5" w:rsidP="00F614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C5" w:rsidRPr="00231F8A" w14:paraId="5AB6BF81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1E4E22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A86B09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4C1EF556" w14:textId="7DD2ACEA" w:rsidR="00F614C5" w:rsidRPr="00DC0018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ÖĞLE ARASI</w:t>
            </w:r>
          </w:p>
        </w:tc>
      </w:tr>
      <w:tr w:rsidR="00F614C5" w:rsidRPr="00231F8A" w14:paraId="218FEB4F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DD9AD8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8A2848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84DDD" w14:textId="4943F4BB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FECDA" w14:textId="77777777" w:rsidR="00F614C5" w:rsidRPr="00DC0018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FE51AA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14C5" w:rsidRPr="00231F8A" w14:paraId="0F7601E1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42F59D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D55F8E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F840D" w14:textId="4F1080ED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9F323" w14:textId="77777777" w:rsidR="00F614C5" w:rsidRPr="00DC0018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316ED6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14C5" w:rsidRPr="00231F8A" w14:paraId="2CC4282F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32CB36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AB27A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DE6B0" w14:textId="3B29E328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7A4C9" w14:textId="064E1137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D98B5C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614C5" w:rsidRPr="00231F8A" w14:paraId="13071CFE" w14:textId="77777777" w:rsidTr="00510A67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464BCB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697D8" w14:textId="77777777" w:rsidR="00F614C5" w:rsidRPr="00A82436" w:rsidRDefault="00F614C5" w:rsidP="00F614C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A824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BFEED" w14:textId="50FC3A2A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FB28C" w14:textId="7BF72D4A" w:rsidR="00F614C5" w:rsidRPr="00DC0018" w:rsidRDefault="00F614C5" w:rsidP="00F614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3186A3" w14:textId="77777777" w:rsidR="00F614C5" w:rsidRPr="00231F8A" w:rsidRDefault="00F614C5" w:rsidP="00F614C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2F006D5" w14:textId="77777777" w:rsidR="00E257B0" w:rsidRPr="00231F8A" w:rsidRDefault="00E257B0" w:rsidP="00231F8A">
      <w:pPr>
        <w:pStyle w:val="AralkYok"/>
        <w:rPr>
          <w:rFonts w:ascii="Times New Roman" w:hAnsi="Times New Roman" w:cs="Times New Roman"/>
        </w:rPr>
      </w:pPr>
    </w:p>
    <w:p w14:paraId="1D42C298" w14:textId="77777777" w:rsidR="00E257B0" w:rsidRPr="00231F8A" w:rsidRDefault="00E257B0" w:rsidP="00231F8A">
      <w:pPr>
        <w:pStyle w:val="AralkYok"/>
        <w:rPr>
          <w:rFonts w:ascii="Times New Roman" w:hAnsi="Times New Roman" w:cs="Times New Roman"/>
          <w:caps/>
        </w:rPr>
      </w:pPr>
    </w:p>
    <w:sectPr w:rsidR="00E257B0" w:rsidRPr="00231F8A" w:rsidSect="00C260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BD8"/>
    <w:multiLevelType w:val="hybridMultilevel"/>
    <w:tmpl w:val="9D344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2A7"/>
    <w:multiLevelType w:val="multilevel"/>
    <w:tmpl w:val="377CF10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55F81"/>
    <w:multiLevelType w:val="multilevel"/>
    <w:tmpl w:val="38C2FA36"/>
    <w:styleLink w:val="ListeYok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8F91773"/>
    <w:multiLevelType w:val="multilevel"/>
    <w:tmpl w:val="7C5AE4F6"/>
    <w:styleLink w:val="WWNum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54"/>
    <w:rsid w:val="00007BBF"/>
    <w:rsid w:val="000346D1"/>
    <w:rsid w:val="00036FCE"/>
    <w:rsid w:val="00060264"/>
    <w:rsid w:val="00064BC9"/>
    <w:rsid w:val="00064D3A"/>
    <w:rsid w:val="00065821"/>
    <w:rsid w:val="00086130"/>
    <w:rsid w:val="000958B3"/>
    <w:rsid w:val="000B021E"/>
    <w:rsid w:val="000C134E"/>
    <w:rsid w:val="000F4770"/>
    <w:rsid w:val="00101368"/>
    <w:rsid w:val="00132479"/>
    <w:rsid w:val="001539F8"/>
    <w:rsid w:val="00165CE6"/>
    <w:rsid w:val="0016762C"/>
    <w:rsid w:val="001717CB"/>
    <w:rsid w:val="00182C59"/>
    <w:rsid w:val="00193D95"/>
    <w:rsid w:val="001969A8"/>
    <w:rsid w:val="001D57FE"/>
    <w:rsid w:val="001F7754"/>
    <w:rsid w:val="00203469"/>
    <w:rsid w:val="00224877"/>
    <w:rsid w:val="00231F8A"/>
    <w:rsid w:val="00240AE2"/>
    <w:rsid w:val="0024109C"/>
    <w:rsid w:val="00246F22"/>
    <w:rsid w:val="0025160B"/>
    <w:rsid w:val="00251C6F"/>
    <w:rsid w:val="002538C1"/>
    <w:rsid w:val="00274095"/>
    <w:rsid w:val="00277E17"/>
    <w:rsid w:val="00287703"/>
    <w:rsid w:val="002A221D"/>
    <w:rsid w:val="002A3F2E"/>
    <w:rsid w:val="002D1724"/>
    <w:rsid w:val="002E10BF"/>
    <w:rsid w:val="002F1364"/>
    <w:rsid w:val="00312BC3"/>
    <w:rsid w:val="003167DB"/>
    <w:rsid w:val="003232AB"/>
    <w:rsid w:val="003343EB"/>
    <w:rsid w:val="00342B1A"/>
    <w:rsid w:val="0037203E"/>
    <w:rsid w:val="0037381C"/>
    <w:rsid w:val="00385C83"/>
    <w:rsid w:val="00395662"/>
    <w:rsid w:val="003C05F3"/>
    <w:rsid w:val="003C20F9"/>
    <w:rsid w:val="003C3366"/>
    <w:rsid w:val="003C3ADE"/>
    <w:rsid w:val="003D6C16"/>
    <w:rsid w:val="003D7499"/>
    <w:rsid w:val="004029D8"/>
    <w:rsid w:val="00404EB0"/>
    <w:rsid w:val="00407FE0"/>
    <w:rsid w:val="00435636"/>
    <w:rsid w:val="004400CA"/>
    <w:rsid w:val="00440885"/>
    <w:rsid w:val="00442AE7"/>
    <w:rsid w:val="00452721"/>
    <w:rsid w:val="0045334E"/>
    <w:rsid w:val="00460969"/>
    <w:rsid w:val="00482A55"/>
    <w:rsid w:val="004A2246"/>
    <w:rsid w:val="004A27A4"/>
    <w:rsid w:val="004B03BC"/>
    <w:rsid w:val="004E0710"/>
    <w:rsid w:val="00504ECB"/>
    <w:rsid w:val="00506939"/>
    <w:rsid w:val="00510A67"/>
    <w:rsid w:val="00510FF1"/>
    <w:rsid w:val="0051773D"/>
    <w:rsid w:val="00525648"/>
    <w:rsid w:val="00526A28"/>
    <w:rsid w:val="00567297"/>
    <w:rsid w:val="00571F66"/>
    <w:rsid w:val="00581C26"/>
    <w:rsid w:val="00587629"/>
    <w:rsid w:val="0059747A"/>
    <w:rsid w:val="005C0A77"/>
    <w:rsid w:val="005C0B57"/>
    <w:rsid w:val="005C458E"/>
    <w:rsid w:val="005D1582"/>
    <w:rsid w:val="005D197B"/>
    <w:rsid w:val="005F204D"/>
    <w:rsid w:val="005F340E"/>
    <w:rsid w:val="00600C5E"/>
    <w:rsid w:val="00607BF8"/>
    <w:rsid w:val="006163BC"/>
    <w:rsid w:val="00626F50"/>
    <w:rsid w:val="006366E5"/>
    <w:rsid w:val="00661B9D"/>
    <w:rsid w:val="00663A63"/>
    <w:rsid w:val="00664A92"/>
    <w:rsid w:val="00671C5E"/>
    <w:rsid w:val="006757AD"/>
    <w:rsid w:val="00692274"/>
    <w:rsid w:val="006B00E1"/>
    <w:rsid w:val="006B5DA8"/>
    <w:rsid w:val="006D4765"/>
    <w:rsid w:val="006D78A9"/>
    <w:rsid w:val="006E0155"/>
    <w:rsid w:val="006E0759"/>
    <w:rsid w:val="006E4EF0"/>
    <w:rsid w:val="006E76F5"/>
    <w:rsid w:val="006F52EE"/>
    <w:rsid w:val="00707C5C"/>
    <w:rsid w:val="007107C3"/>
    <w:rsid w:val="00710ADC"/>
    <w:rsid w:val="00737454"/>
    <w:rsid w:val="00737669"/>
    <w:rsid w:val="00742746"/>
    <w:rsid w:val="00761664"/>
    <w:rsid w:val="00780BDF"/>
    <w:rsid w:val="00781B40"/>
    <w:rsid w:val="007849F0"/>
    <w:rsid w:val="00786E2E"/>
    <w:rsid w:val="007A7FE1"/>
    <w:rsid w:val="007B364C"/>
    <w:rsid w:val="007B78A2"/>
    <w:rsid w:val="007C2CFB"/>
    <w:rsid w:val="007C4A4A"/>
    <w:rsid w:val="007D51EB"/>
    <w:rsid w:val="007D616B"/>
    <w:rsid w:val="007D6F9B"/>
    <w:rsid w:val="007E0771"/>
    <w:rsid w:val="007E2F0A"/>
    <w:rsid w:val="00810EFD"/>
    <w:rsid w:val="00823404"/>
    <w:rsid w:val="0083011C"/>
    <w:rsid w:val="00842C45"/>
    <w:rsid w:val="00852112"/>
    <w:rsid w:val="00857EF1"/>
    <w:rsid w:val="008610D2"/>
    <w:rsid w:val="0087385B"/>
    <w:rsid w:val="008760EB"/>
    <w:rsid w:val="00885498"/>
    <w:rsid w:val="00887EC8"/>
    <w:rsid w:val="00890E28"/>
    <w:rsid w:val="00897B17"/>
    <w:rsid w:val="008A2B48"/>
    <w:rsid w:val="008B18FD"/>
    <w:rsid w:val="008C5E9A"/>
    <w:rsid w:val="008D7321"/>
    <w:rsid w:val="008E6458"/>
    <w:rsid w:val="0090241B"/>
    <w:rsid w:val="00905E69"/>
    <w:rsid w:val="00906917"/>
    <w:rsid w:val="00914C27"/>
    <w:rsid w:val="009150CC"/>
    <w:rsid w:val="00915ACD"/>
    <w:rsid w:val="00917526"/>
    <w:rsid w:val="00926264"/>
    <w:rsid w:val="00927351"/>
    <w:rsid w:val="009330FE"/>
    <w:rsid w:val="009376FF"/>
    <w:rsid w:val="00943609"/>
    <w:rsid w:val="0094395B"/>
    <w:rsid w:val="00943E1C"/>
    <w:rsid w:val="00952C21"/>
    <w:rsid w:val="009605C9"/>
    <w:rsid w:val="009810FE"/>
    <w:rsid w:val="00983B1A"/>
    <w:rsid w:val="00984456"/>
    <w:rsid w:val="00987354"/>
    <w:rsid w:val="009A188E"/>
    <w:rsid w:val="009C09E0"/>
    <w:rsid w:val="009C46CA"/>
    <w:rsid w:val="009D723F"/>
    <w:rsid w:val="009E60E8"/>
    <w:rsid w:val="009F11CF"/>
    <w:rsid w:val="00A008CE"/>
    <w:rsid w:val="00A705A8"/>
    <w:rsid w:val="00A71302"/>
    <w:rsid w:val="00A71E64"/>
    <w:rsid w:val="00A82436"/>
    <w:rsid w:val="00A838C6"/>
    <w:rsid w:val="00A935E5"/>
    <w:rsid w:val="00AB6B42"/>
    <w:rsid w:val="00AC6165"/>
    <w:rsid w:val="00AE49F3"/>
    <w:rsid w:val="00AE66BE"/>
    <w:rsid w:val="00AF0783"/>
    <w:rsid w:val="00AF26AF"/>
    <w:rsid w:val="00B06368"/>
    <w:rsid w:val="00B1230C"/>
    <w:rsid w:val="00B20502"/>
    <w:rsid w:val="00B34538"/>
    <w:rsid w:val="00B41FF8"/>
    <w:rsid w:val="00B51E9D"/>
    <w:rsid w:val="00B60374"/>
    <w:rsid w:val="00B86CA7"/>
    <w:rsid w:val="00B9580F"/>
    <w:rsid w:val="00B97B27"/>
    <w:rsid w:val="00BA0971"/>
    <w:rsid w:val="00BA4E67"/>
    <w:rsid w:val="00BA6107"/>
    <w:rsid w:val="00BA7E73"/>
    <w:rsid w:val="00BB0509"/>
    <w:rsid w:val="00BB552F"/>
    <w:rsid w:val="00BB6E91"/>
    <w:rsid w:val="00BC1BD8"/>
    <w:rsid w:val="00BC3E22"/>
    <w:rsid w:val="00BC4CD2"/>
    <w:rsid w:val="00BD0D57"/>
    <w:rsid w:val="00BF54F3"/>
    <w:rsid w:val="00BF644D"/>
    <w:rsid w:val="00C10083"/>
    <w:rsid w:val="00C25CE9"/>
    <w:rsid w:val="00C26015"/>
    <w:rsid w:val="00C442F7"/>
    <w:rsid w:val="00C470F6"/>
    <w:rsid w:val="00C61B75"/>
    <w:rsid w:val="00C622DD"/>
    <w:rsid w:val="00C77ADD"/>
    <w:rsid w:val="00C821D8"/>
    <w:rsid w:val="00C90940"/>
    <w:rsid w:val="00C9276F"/>
    <w:rsid w:val="00CA4931"/>
    <w:rsid w:val="00CB10AA"/>
    <w:rsid w:val="00CE27D7"/>
    <w:rsid w:val="00CF0880"/>
    <w:rsid w:val="00D00699"/>
    <w:rsid w:val="00D201A1"/>
    <w:rsid w:val="00D26820"/>
    <w:rsid w:val="00D3072A"/>
    <w:rsid w:val="00D40D14"/>
    <w:rsid w:val="00D7209D"/>
    <w:rsid w:val="00D76FD0"/>
    <w:rsid w:val="00D82F39"/>
    <w:rsid w:val="00D87ACA"/>
    <w:rsid w:val="00DB714F"/>
    <w:rsid w:val="00DC0018"/>
    <w:rsid w:val="00DD1C82"/>
    <w:rsid w:val="00DE0A70"/>
    <w:rsid w:val="00DE0CA6"/>
    <w:rsid w:val="00DE1261"/>
    <w:rsid w:val="00DE612B"/>
    <w:rsid w:val="00DF1778"/>
    <w:rsid w:val="00DF2C24"/>
    <w:rsid w:val="00DF4899"/>
    <w:rsid w:val="00E01759"/>
    <w:rsid w:val="00E14AD0"/>
    <w:rsid w:val="00E23E02"/>
    <w:rsid w:val="00E257B0"/>
    <w:rsid w:val="00E4044C"/>
    <w:rsid w:val="00E51A7B"/>
    <w:rsid w:val="00E603ED"/>
    <w:rsid w:val="00E6296B"/>
    <w:rsid w:val="00E96892"/>
    <w:rsid w:val="00EA6B42"/>
    <w:rsid w:val="00EB7A0C"/>
    <w:rsid w:val="00EC2673"/>
    <w:rsid w:val="00ED18BD"/>
    <w:rsid w:val="00EE6867"/>
    <w:rsid w:val="00F052E9"/>
    <w:rsid w:val="00F07770"/>
    <w:rsid w:val="00F129BF"/>
    <w:rsid w:val="00F24367"/>
    <w:rsid w:val="00F362CB"/>
    <w:rsid w:val="00F41FC9"/>
    <w:rsid w:val="00F614C5"/>
    <w:rsid w:val="00F65978"/>
    <w:rsid w:val="00F85187"/>
    <w:rsid w:val="00F95E0A"/>
    <w:rsid w:val="00FA3369"/>
    <w:rsid w:val="00FA4CB8"/>
    <w:rsid w:val="00FA659A"/>
    <w:rsid w:val="00FA7126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68F0"/>
  <w15:chartTrackingRefBased/>
  <w15:docId w15:val="{32AA4D65-34BA-4E42-816B-0F5AB23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03469"/>
    <w:pPr>
      <w:spacing w:after="0" w:line="240" w:lineRule="auto"/>
    </w:pPr>
  </w:style>
  <w:style w:type="paragraph" w:customStyle="1" w:styleId="Default">
    <w:name w:val="Default"/>
    <w:rsid w:val="00203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nhideWhenUsed/>
    <w:rsid w:val="0020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trNumaralama">
    <w:name w:val="Satır Numaralama"/>
    <w:rsid w:val="00385C83"/>
  </w:style>
  <w:style w:type="paragraph" w:customStyle="1" w:styleId="Balk">
    <w:name w:val="Başlık"/>
    <w:basedOn w:val="Normal"/>
    <w:next w:val="GvdeMetni"/>
    <w:qFormat/>
    <w:rsid w:val="00385C83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85C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385C83"/>
  </w:style>
  <w:style w:type="character" w:styleId="Vurgu">
    <w:name w:val="Emphasis"/>
    <w:basedOn w:val="VarsaylanParagrafYazTipi"/>
    <w:qFormat/>
    <w:rsid w:val="00BF644D"/>
    <w:rPr>
      <w:i/>
      <w:iCs/>
    </w:rPr>
  </w:style>
  <w:style w:type="paragraph" w:customStyle="1" w:styleId="Standard">
    <w:name w:val="Standard"/>
    <w:rsid w:val="002A3F2E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Normal"/>
    <w:rsid w:val="007D51EB"/>
    <w:pPr>
      <w:keepNext/>
      <w:spacing w:before="240" w:after="120" w:line="249" w:lineRule="auto"/>
    </w:pPr>
    <w:rPr>
      <w:rFonts w:ascii="Liberation Sans" w:eastAsia="Microsoft YaHei" w:hAnsi="Liberation Sans" w:cs="Mangal"/>
      <w:sz w:val="28"/>
      <w:szCs w:val="28"/>
    </w:rPr>
  </w:style>
  <w:style w:type="paragraph" w:styleId="BalonMetni">
    <w:name w:val="Balloon Text"/>
    <w:basedOn w:val="Standard"/>
    <w:link w:val="BalonMetniChar"/>
    <w:rsid w:val="007D51EB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D51EB"/>
    <w:rPr>
      <w:rFonts w:ascii="Segoe UI" w:eastAsia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7D51EB"/>
    <w:pPr>
      <w:widowControl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paragraph" w:styleId="Liste">
    <w:name w:val="List"/>
    <w:basedOn w:val="Textbody"/>
    <w:rsid w:val="007D51EB"/>
    <w:rPr>
      <w:rFonts w:cs="Mangal"/>
    </w:rPr>
  </w:style>
  <w:style w:type="paragraph" w:styleId="ResimYazs">
    <w:name w:val="caption"/>
    <w:basedOn w:val="Standard"/>
    <w:rsid w:val="007D51EB"/>
    <w:pPr>
      <w:suppressLineNumbers/>
      <w:spacing w:before="120" w:after="120" w:line="249" w:lineRule="auto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D51EB"/>
    <w:pPr>
      <w:suppressLineNumbers/>
      <w:spacing w:line="249" w:lineRule="auto"/>
    </w:pPr>
    <w:rPr>
      <w:rFonts w:cs="Mangal"/>
      <w:sz w:val="24"/>
    </w:rPr>
  </w:style>
  <w:style w:type="paragraph" w:customStyle="1" w:styleId="Standarduser">
    <w:name w:val="Standard (user)"/>
    <w:rsid w:val="007D51E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rsid w:val="007D51EB"/>
    <w:pPr>
      <w:widowControl w:val="0"/>
      <w:spacing w:before="2" w:after="0" w:line="266" w:lineRule="exact"/>
    </w:pPr>
    <w:rPr>
      <w:rFonts w:ascii="Carlito" w:eastAsia="Carlito" w:hAnsi="Carlito" w:cs="Carlito"/>
    </w:rPr>
  </w:style>
  <w:style w:type="paragraph" w:customStyle="1" w:styleId="Framecontents">
    <w:name w:val="Frame contents"/>
    <w:basedOn w:val="Standard"/>
    <w:rsid w:val="007D51EB"/>
    <w:pPr>
      <w:spacing w:line="249" w:lineRule="auto"/>
    </w:pPr>
  </w:style>
  <w:style w:type="paragraph" w:customStyle="1" w:styleId="TableContents">
    <w:name w:val="Table Contents"/>
    <w:basedOn w:val="Standard"/>
    <w:rsid w:val="007D51EB"/>
    <w:pPr>
      <w:suppressLineNumbers/>
      <w:spacing w:line="249" w:lineRule="auto"/>
    </w:pPr>
  </w:style>
  <w:style w:type="paragraph" w:customStyle="1" w:styleId="TableHeading">
    <w:name w:val="Table Heading"/>
    <w:basedOn w:val="TableContents"/>
    <w:rsid w:val="007D51EB"/>
    <w:pPr>
      <w:jc w:val="center"/>
    </w:pPr>
    <w:rPr>
      <w:b/>
      <w:bCs/>
    </w:rPr>
  </w:style>
  <w:style w:type="character" w:styleId="Gl">
    <w:name w:val="Strong"/>
    <w:basedOn w:val="VarsaylanParagrafYazTipi"/>
    <w:rsid w:val="007D51EB"/>
    <w:rPr>
      <w:b/>
      <w:bCs/>
    </w:rPr>
  </w:style>
  <w:style w:type="numbering" w:customStyle="1" w:styleId="ListeYok1">
    <w:name w:val="Liste Yok1"/>
    <w:basedOn w:val="ListeYok"/>
    <w:rsid w:val="007D51EB"/>
    <w:pPr>
      <w:numPr>
        <w:numId w:val="1"/>
      </w:numPr>
    </w:pPr>
  </w:style>
  <w:style w:type="numbering" w:customStyle="1" w:styleId="WWNum1">
    <w:name w:val="WWNum1"/>
    <w:basedOn w:val="ListeYok"/>
    <w:rsid w:val="007D51EB"/>
    <w:pPr>
      <w:numPr>
        <w:numId w:val="2"/>
      </w:numPr>
    </w:pPr>
  </w:style>
  <w:style w:type="numbering" w:customStyle="1" w:styleId="WWNum2">
    <w:name w:val="WWNum2"/>
    <w:basedOn w:val="ListeYok"/>
    <w:rsid w:val="007D51E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7CAD-858E-4890-AACD-2062765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Özge UZUN</cp:lastModifiedBy>
  <cp:revision>6</cp:revision>
  <cp:lastPrinted>2023-10-25T10:51:00Z</cp:lastPrinted>
  <dcterms:created xsi:type="dcterms:W3CDTF">2024-11-05T08:33:00Z</dcterms:created>
  <dcterms:modified xsi:type="dcterms:W3CDTF">2024-11-05T08:42:00Z</dcterms:modified>
</cp:coreProperties>
</file>