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BA9D" w14:textId="0E861515" w:rsidR="003F1499" w:rsidRPr="000552FC" w:rsidRDefault="003F1499" w:rsidP="008146D1">
      <w:pPr>
        <w:pStyle w:val="AralkYok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552FC">
        <w:rPr>
          <w:rFonts w:ascii="Times New Roman" w:hAnsi="Times New Roman" w:cs="Times New Roman"/>
          <w:b/>
          <w:noProof/>
          <w:sz w:val="21"/>
          <w:szCs w:val="21"/>
          <w:lang w:eastAsia="tr-TR"/>
        </w:rPr>
        <w:drawing>
          <wp:inline distT="0" distB="0" distL="0" distR="0" wp14:anchorId="5C92DA69" wp14:editId="4CFE6086">
            <wp:extent cx="1025922" cy="1065829"/>
            <wp:effectExtent l="0" t="0" r="317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99" cy="107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F4F2C" w14:textId="64DC85CF" w:rsidR="003F1499" w:rsidRPr="000552FC" w:rsidRDefault="003F1499" w:rsidP="008146D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14:paraId="29FD2B7E" w14:textId="77777777" w:rsidR="003F1499" w:rsidRPr="000552FC" w:rsidRDefault="003F1499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14:paraId="707A58D0" w14:textId="5326C215" w:rsidR="003F1499" w:rsidRPr="000552FC" w:rsidRDefault="00DE1C08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F1499" w:rsidRPr="000552F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5B4E" w:rsidRPr="00055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99" w:rsidRPr="000552FC">
        <w:rPr>
          <w:rFonts w:ascii="Times New Roman" w:hAnsi="Times New Roman" w:cs="Times New Roman"/>
          <w:b/>
          <w:sz w:val="24"/>
          <w:szCs w:val="24"/>
        </w:rPr>
        <w:t>AKADEMİK YILI</w:t>
      </w:r>
    </w:p>
    <w:p w14:paraId="20AE0DD0" w14:textId="77777777" w:rsidR="003F1499" w:rsidRPr="000552FC" w:rsidRDefault="003F1499" w:rsidP="00E159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54ADEB" w14:textId="78801D0C" w:rsidR="003F1499" w:rsidRPr="000552FC" w:rsidRDefault="00E57123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 302: </w:t>
      </w:r>
      <w:bookmarkStart w:id="0" w:name="_GoBack"/>
      <w:bookmarkEnd w:id="0"/>
      <w:r w:rsidR="003F1499" w:rsidRPr="000552FC">
        <w:rPr>
          <w:rFonts w:ascii="Times New Roman" w:hAnsi="Times New Roman" w:cs="Times New Roman"/>
          <w:b/>
          <w:sz w:val="24"/>
          <w:szCs w:val="24"/>
        </w:rPr>
        <w:t>NEOPLAZİ VE HEMATOPOETİK SİSTEM HASTALIKLARI DERS KURULU</w:t>
      </w:r>
    </w:p>
    <w:p w14:paraId="5BA0E38A" w14:textId="210B1058" w:rsidR="00E159F3" w:rsidRPr="000552FC" w:rsidRDefault="00E159F3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t>1</w:t>
      </w:r>
      <w:r w:rsidR="00EE0E3F">
        <w:rPr>
          <w:rFonts w:ascii="Times New Roman" w:hAnsi="Times New Roman" w:cs="Times New Roman"/>
          <w:b/>
          <w:sz w:val="24"/>
          <w:szCs w:val="24"/>
        </w:rPr>
        <w:t>4</w:t>
      </w:r>
      <w:r w:rsidRPr="000552FC">
        <w:rPr>
          <w:rFonts w:ascii="Times New Roman" w:hAnsi="Times New Roman" w:cs="Times New Roman"/>
          <w:b/>
          <w:sz w:val="24"/>
          <w:szCs w:val="24"/>
        </w:rPr>
        <w:t>.10.</w:t>
      </w:r>
      <w:r w:rsidR="00D05B4E" w:rsidRPr="000552FC">
        <w:rPr>
          <w:rFonts w:ascii="Times New Roman" w:hAnsi="Times New Roman" w:cs="Times New Roman"/>
          <w:b/>
          <w:sz w:val="24"/>
          <w:szCs w:val="24"/>
        </w:rPr>
        <w:t>202</w:t>
      </w:r>
      <w:r w:rsidR="00EE0E3F">
        <w:rPr>
          <w:rFonts w:ascii="Times New Roman" w:hAnsi="Times New Roman" w:cs="Times New Roman"/>
          <w:b/>
          <w:sz w:val="24"/>
          <w:szCs w:val="24"/>
        </w:rPr>
        <w:t>4</w:t>
      </w:r>
      <w:r w:rsidRPr="000552FC">
        <w:rPr>
          <w:rFonts w:ascii="Times New Roman" w:hAnsi="Times New Roman" w:cs="Times New Roman"/>
          <w:b/>
          <w:sz w:val="24"/>
          <w:szCs w:val="24"/>
        </w:rPr>
        <w:t>-</w:t>
      </w:r>
      <w:r w:rsidR="006209E8">
        <w:rPr>
          <w:rFonts w:ascii="Times New Roman" w:hAnsi="Times New Roman" w:cs="Times New Roman"/>
          <w:b/>
          <w:sz w:val="24"/>
          <w:szCs w:val="24"/>
        </w:rPr>
        <w:t>8</w:t>
      </w:r>
      <w:r w:rsidRPr="000552FC">
        <w:rPr>
          <w:rFonts w:ascii="Times New Roman" w:hAnsi="Times New Roman" w:cs="Times New Roman"/>
          <w:b/>
          <w:sz w:val="24"/>
          <w:szCs w:val="24"/>
        </w:rPr>
        <w:t>.11.</w:t>
      </w:r>
      <w:r w:rsidR="00DE1C08">
        <w:rPr>
          <w:rFonts w:ascii="Times New Roman" w:hAnsi="Times New Roman" w:cs="Times New Roman"/>
          <w:b/>
          <w:sz w:val="24"/>
          <w:szCs w:val="24"/>
        </w:rPr>
        <w:t>2024</w:t>
      </w:r>
      <w:r w:rsidRPr="000552FC">
        <w:rPr>
          <w:rFonts w:ascii="Times New Roman" w:hAnsi="Times New Roman" w:cs="Times New Roman"/>
          <w:b/>
          <w:sz w:val="24"/>
          <w:szCs w:val="24"/>
        </w:rPr>
        <w:t xml:space="preserve"> (4 HAFTA)</w:t>
      </w:r>
    </w:p>
    <w:p w14:paraId="464616CD" w14:textId="77777777" w:rsidR="003F1499" w:rsidRPr="000552FC" w:rsidRDefault="003F1499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57F02" w14:textId="77777777" w:rsidR="003F1499" w:rsidRPr="000552FC" w:rsidRDefault="003F1499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caps/>
          <w:sz w:val="24"/>
          <w:szCs w:val="24"/>
        </w:rPr>
        <w:t>II. DERS KURULU DERSLERİ</w:t>
      </w:r>
    </w:p>
    <w:tbl>
      <w:tblPr>
        <w:tblStyle w:val="TabloKlavuzu"/>
        <w:tblpPr w:leftFromText="141" w:rightFromText="141" w:vertAnchor="text" w:horzAnchor="margin" w:tblpXSpec="center" w:tblpY="95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4218"/>
        <w:gridCol w:w="1020"/>
        <w:gridCol w:w="1089"/>
        <w:gridCol w:w="1039"/>
      </w:tblGrid>
      <w:tr w:rsidR="00BE63EF" w:rsidRPr="000552FC" w14:paraId="0C497F8B" w14:textId="77777777" w:rsidTr="00CE1AE3">
        <w:tc>
          <w:tcPr>
            <w:tcW w:w="1696" w:type="dxa"/>
          </w:tcPr>
          <w:p w14:paraId="1F96D4B3" w14:textId="77777777" w:rsidR="00BE63EF" w:rsidRPr="000552FC" w:rsidRDefault="00BE63EF" w:rsidP="00BE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18" w:type="dxa"/>
            <w:hideMark/>
          </w:tcPr>
          <w:p w14:paraId="786AA673" w14:textId="77777777" w:rsidR="00BE63EF" w:rsidRPr="000552FC" w:rsidRDefault="00BE63EF" w:rsidP="00BE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020" w:type="dxa"/>
            <w:hideMark/>
          </w:tcPr>
          <w:p w14:paraId="2E80784C" w14:textId="77777777" w:rsidR="00BE63EF" w:rsidRPr="000552FC" w:rsidRDefault="00BE63EF" w:rsidP="00BE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089" w:type="dxa"/>
            <w:hideMark/>
          </w:tcPr>
          <w:p w14:paraId="1193D274" w14:textId="77777777" w:rsidR="00BE63EF" w:rsidRPr="000552FC" w:rsidRDefault="00BE63EF" w:rsidP="00BE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1039" w:type="dxa"/>
            <w:hideMark/>
          </w:tcPr>
          <w:p w14:paraId="6EFD739F" w14:textId="77777777" w:rsidR="00BE63EF" w:rsidRPr="000552FC" w:rsidRDefault="00BE63EF" w:rsidP="00BE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BE63EF" w:rsidRPr="000552FC" w14:paraId="53FA64BE" w14:textId="77777777" w:rsidTr="00257317">
        <w:tc>
          <w:tcPr>
            <w:tcW w:w="1696" w:type="dxa"/>
            <w:vMerge w:val="restart"/>
            <w:shd w:val="clear" w:color="auto" w:fill="auto"/>
          </w:tcPr>
          <w:p w14:paraId="35FEC2AF" w14:textId="77777777" w:rsidR="009214C1" w:rsidRPr="000552FC" w:rsidRDefault="009214C1" w:rsidP="00BE6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091E8" w14:textId="77777777" w:rsidR="009214C1" w:rsidRPr="000552FC" w:rsidRDefault="009214C1" w:rsidP="00BE6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AD52A" w14:textId="77777777" w:rsidR="009214C1" w:rsidRPr="000552FC" w:rsidRDefault="009214C1" w:rsidP="00BE6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BE899" w14:textId="77777777" w:rsidR="009214C1" w:rsidRPr="000552FC" w:rsidRDefault="009214C1" w:rsidP="00BE6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77E75" w14:textId="77777777" w:rsidR="009214C1" w:rsidRPr="000552FC" w:rsidRDefault="009214C1" w:rsidP="00BE6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60E80" w14:textId="77777777" w:rsidR="009214C1" w:rsidRPr="000552FC" w:rsidRDefault="009214C1" w:rsidP="00BE6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EB6CF" w14:textId="47CB3827" w:rsidR="00BE63EF" w:rsidRPr="000552FC" w:rsidRDefault="009214C1" w:rsidP="0092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TIP 302</w:t>
            </w:r>
          </w:p>
        </w:tc>
        <w:tc>
          <w:tcPr>
            <w:tcW w:w="4218" w:type="dxa"/>
            <w:shd w:val="clear" w:color="auto" w:fill="auto"/>
          </w:tcPr>
          <w:p w14:paraId="1BA80FB3" w14:textId="6FA040A6" w:rsidR="00BE63EF" w:rsidRPr="000552FC" w:rsidRDefault="006265B2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1020" w:type="dxa"/>
            <w:shd w:val="clear" w:color="auto" w:fill="auto"/>
          </w:tcPr>
          <w:p w14:paraId="196EFA1B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14:paraId="517D9A80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5A9CFF48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63EF" w:rsidRPr="000552FC" w14:paraId="320E9CEA" w14:textId="77777777" w:rsidTr="00161762">
        <w:tc>
          <w:tcPr>
            <w:tcW w:w="1696" w:type="dxa"/>
            <w:vMerge/>
            <w:shd w:val="clear" w:color="auto" w:fill="auto"/>
          </w:tcPr>
          <w:p w14:paraId="47F7A2F7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33C4B0" w14:textId="30E58F56" w:rsidR="00BE63EF" w:rsidRPr="00257317" w:rsidRDefault="00257317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 w:rsidR="00BE63EF" w:rsidRPr="00257317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1020" w:type="dxa"/>
          </w:tcPr>
          <w:p w14:paraId="170D3715" w14:textId="77777777" w:rsidR="00BE63EF" w:rsidRPr="00257317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7106DB5F" w14:textId="77777777" w:rsidR="00BE63EF" w:rsidRPr="00257317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F1ACBF1" w14:textId="77777777" w:rsidR="00BE63EF" w:rsidRPr="00257317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3EF" w:rsidRPr="000552FC" w14:paraId="012533C7" w14:textId="77777777" w:rsidTr="00161762">
        <w:tc>
          <w:tcPr>
            <w:tcW w:w="1696" w:type="dxa"/>
            <w:vMerge/>
            <w:shd w:val="clear" w:color="auto" w:fill="auto"/>
          </w:tcPr>
          <w:p w14:paraId="75A697F8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320F291" w14:textId="77777777" w:rsidR="00BE63EF" w:rsidRPr="00257317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sz w:val="24"/>
                <w:szCs w:val="24"/>
              </w:rPr>
              <w:t>Göğüs Cerrahisi</w:t>
            </w:r>
          </w:p>
        </w:tc>
        <w:tc>
          <w:tcPr>
            <w:tcW w:w="1020" w:type="dxa"/>
          </w:tcPr>
          <w:p w14:paraId="720666AF" w14:textId="77777777" w:rsidR="00BE63EF" w:rsidRPr="00257317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7A9E48BF" w14:textId="77777777" w:rsidR="00BE63EF" w:rsidRPr="00257317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559CD49" w14:textId="77777777" w:rsidR="00BE63EF" w:rsidRPr="00257317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3EF" w:rsidRPr="000552FC" w14:paraId="17635331" w14:textId="77777777" w:rsidTr="00161762">
        <w:tc>
          <w:tcPr>
            <w:tcW w:w="1696" w:type="dxa"/>
            <w:vMerge/>
            <w:shd w:val="clear" w:color="auto" w:fill="auto"/>
          </w:tcPr>
          <w:p w14:paraId="0B400CFF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33F52DA" w14:textId="62D0FAC3" w:rsidR="00BE63EF" w:rsidRPr="000552FC" w:rsidRDefault="00BE63EF" w:rsidP="00641C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 xml:space="preserve">İç Hastalıkları </w:t>
            </w:r>
          </w:p>
        </w:tc>
        <w:tc>
          <w:tcPr>
            <w:tcW w:w="1020" w:type="dxa"/>
          </w:tcPr>
          <w:p w14:paraId="1F5A4DBA" w14:textId="7A7E8569" w:rsidR="00BE63EF" w:rsidRPr="000552FC" w:rsidRDefault="00641C90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14:paraId="66649034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AFD02DB" w14:textId="51C010EB" w:rsidR="00BE63EF" w:rsidRPr="000552FC" w:rsidRDefault="00BE63EF" w:rsidP="00641C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1C90"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63EF" w:rsidRPr="000552FC" w14:paraId="57DCCBD6" w14:textId="77777777" w:rsidTr="00161762">
        <w:tc>
          <w:tcPr>
            <w:tcW w:w="1696" w:type="dxa"/>
            <w:vMerge/>
            <w:shd w:val="clear" w:color="auto" w:fill="auto"/>
          </w:tcPr>
          <w:p w14:paraId="3A80D476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B6378B2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1020" w:type="dxa"/>
          </w:tcPr>
          <w:p w14:paraId="321A4FF5" w14:textId="5BA1DA87" w:rsidR="00BE63EF" w:rsidRPr="000552FC" w:rsidRDefault="00D271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14:paraId="367A3742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9A69CDF" w14:textId="788F76F9" w:rsidR="00BE63EF" w:rsidRPr="000552FC" w:rsidRDefault="00D271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3EF" w:rsidRPr="000552FC" w14:paraId="1B4EE13C" w14:textId="77777777" w:rsidTr="000A0726">
        <w:tc>
          <w:tcPr>
            <w:tcW w:w="1696" w:type="dxa"/>
            <w:vMerge/>
            <w:shd w:val="clear" w:color="auto" w:fill="auto"/>
          </w:tcPr>
          <w:p w14:paraId="4C84ACC1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FFFFFF" w:themeFill="background1"/>
          </w:tcPr>
          <w:p w14:paraId="18E4440E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77418">
              <w:rPr>
                <w:rFonts w:ascii="Times New Roman" w:hAnsi="Times New Roman" w:cs="Times New Roman"/>
                <w:sz w:val="24"/>
                <w:szCs w:val="24"/>
              </w:rPr>
              <w:t>Klinik Biyokimya</w:t>
            </w:r>
          </w:p>
        </w:tc>
        <w:tc>
          <w:tcPr>
            <w:tcW w:w="1020" w:type="dxa"/>
          </w:tcPr>
          <w:p w14:paraId="08137BB2" w14:textId="3FF308AD" w:rsidR="00BE63EF" w:rsidRPr="000552FC" w:rsidRDefault="00161762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6E7D0E63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E9DEB0B" w14:textId="52AE1AE1" w:rsidR="00BE63EF" w:rsidRPr="000552FC" w:rsidRDefault="00161762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63EF" w:rsidRPr="000552FC" w14:paraId="1B5AB017" w14:textId="77777777" w:rsidTr="00161762">
        <w:tc>
          <w:tcPr>
            <w:tcW w:w="1696" w:type="dxa"/>
            <w:vMerge/>
            <w:shd w:val="clear" w:color="auto" w:fill="auto"/>
          </w:tcPr>
          <w:p w14:paraId="3C238547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9BCBD66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Kulak, Burun ve Boğaz</w:t>
            </w:r>
          </w:p>
        </w:tc>
        <w:tc>
          <w:tcPr>
            <w:tcW w:w="1020" w:type="dxa"/>
          </w:tcPr>
          <w:p w14:paraId="18BACC45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513B4137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941C620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3EF" w:rsidRPr="000552FC" w14:paraId="287E5816" w14:textId="77777777" w:rsidTr="00161762">
        <w:tc>
          <w:tcPr>
            <w:tcW w:w="1696" w:type="dxa"/>
            <w:vMerge/>
            <w:shd w:val="clear" w:color="auto" w:fill="auto"/>
          </w:tcPr>
          <w:p w14:paraId="01221C81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4AC328B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1020" w:type="dxa"/>
          </w:tcPr>
          <w:p w14:paraId="2D1BC262" w14:textId="4EB72FF8" w:rsidR="00BE63EF" w:rsidRPr="000552FC" w:rsidRDefault="006E5C05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14:paraId="1CFCFE4F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0B4F095" w14:textId="03BC72DD" w:rsidR="00BE63EF" w:rsidRPr="000552FC" w:rsidRDefault="006E5C05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EF" w:rsidRPr="000552FC" w14:paraId="007EC962" w14:textId="77777777" w:rsidTr="00161762">
        <w:tc>
          <w:tcPr>
            <w:tcW w:w="1696" w:type="dxa"/>
            <w:vMerge/>
            <w:shd w:val="clear" w:color="auto" w:fill="auto"/>
          </w:tcPr>
          <w:p w14:paraId="12061EEC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FDCF42E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020" w:type="dxa"/>
          </w:tcPr>
          <w:p w14:paraId="2A903987" w14:textId="5FDA50CB" w:rsidR="00BE63EF" w:rsidRPr="000552FC" w:rsidRDefault="00BE07EA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14:paraId="79FBC3B2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4A8F8F71" w14:textId="3F8054D5" w:rsidR="00BE63EF" w:rsidRPr="000552FC" w:rsidRDefault="00BE07EA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E63EF" w:rsidRPr="000552FC" w14:paraId="7A4D0988" w14:textId="77777777" w:rsidTr="00161762">
        <w:tc>
          <w:tcPr>
            <w:tcW w:w="1696" w:type="dxa"/>
            <w:vMerge/>
            <w:shd w:val="clear" w:color="auto" w:fill="auto"/>
          </w:tcPr>
          <w:p w14:paraId="1B005439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6ABDB35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1020" w:type="dxa"/>
          </w:tcPr>
          <w:p w14:paraId="3A05770E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14:paraId="7EB51A71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4C45066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63EF" w:rsidRPr="000552FC" w14:paraId="6F7FBA49" w14:textId="77777777" w:rsidTr="00161762">
        <w:tc>
          <w:tcPr>
            <w:tcW w:w="1696" w:type="dxa"/>
            <w:vMerge/>
            <w:shd w:val="clear" w:color="auto" w:fill="auto"/>
          </w:tcPr>
          <w:p w14:paraId="7873943F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50B402F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</w:p>
        </w:tc>
        <w:tc>
          <w:tcPr>
            <w:tcW w:w="1020" w:type="dxa"/>
          </w:tcPr>
          <w:p w14:paraId="1BA9F1F7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61B44E9F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5D3904F3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3EF" w:rsidRPr="000552FC" w14:paraId="5C74FF06" w14:textId="77777777" w:rsidTr="00161762">
        <w:tc>
          <w:tcPr>
            <w:tcW w:w="1696" w:type="dxa"/>
            <w:vMerge/>
            <w:shd w:val="clear" w:color="auto" w:fill="auto"/>
          </w:tcPr>
          <w:p w14:paraId="121A84D3" w14:textId="77777777" w:rsidR="00BE63EF" w:rsidRPr="000552FC" w:rsidRDefault="00BE63EF" w:rsidP="00BE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E664156" w14:textId="77777777" w:rsidR="00BE63EF" w:rsidRPr="000552FC" w:rsidRDefault="00BE63EF" w:rsidP="00BE63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Radyasyon Onkolojisi</w:t>
            </w:r>
          </w:p>
        </w:tc>
        <w:tc>
          <w:tcPr>
            <w:tcW w:w="1020" w:type="dxa"/>
          </w:tcPr>
          <w:p w14:paraId="53E539F0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1BEC80C9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5B155544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3EF" w:rsidRPr="000552FC" w14:paraId="56EC00D9" w14:textId="77777777" w:rsidTr="00161762">
        <w:trPr>
          <w:trHeight w:val="101"/>
        </w:trPr>
        <w:tc>
          <w:tcPr>
            <w:tcW w:w="1696" w:type="dxa"/>
            <w:vMerge/>
            <w:shd w:val="clear" w:color="auto" w:fill="auto"/>
          </w:tcPr>
          <w:p w14:paraId="0F68638C" w14:textId="77777777" w:rsidR="00BE63EF" w:rsidRPr="000552FC" w:rsidRDefault="00BE63EF" w:rsidP="00BE6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14:paraId="32BFA796" w14:textId="77777777" w:rsidR="00BE63EF" w:rsidRPr="000552FC" w:rsidRDefault="00BE63EF" w:rsidP="00BE63E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</w:p>
        </w:tc>
        <w:tc>
          <w:tcPr>
            <w:tcW w:w="1020" w:type="dxa"/>
            <w:vAlign w:val="bottom"/>
          </w:tcPr>
          <w:p w14:paraId="7D8CE208" w14:textId="758262D7" w:rsidR="00BE63EF" w:rsidRPr="000552FC" w:rsidRDefault="00BE63EF" w:rsidP="003E45E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E45E8" w:rsidRPr="00055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  <w:vAlign w:val="bottom"/>
          </w:tcPr>
          <w:p w14:paraId="20C8441F" w14:textId="77777777" w:rsidR="00BE63EF" w:rsidRPr="000552FC" w:rsidRDefault="00BE63EF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bottom"/>
          </w:tcPr>
          <w:p w14:paraId="3DEA0C70" w14:textId="6C2F274C" w:rsidR="00BE63EF" w:rsidRPr="000552FC" w:rsidRDefault="003E45E8" w:rsidP="00BE63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</w:tbl>
    <w:p w14:paraId="09A66A65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504C52B2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1B0D64BC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6BDE539D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B3AADA3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25242CF2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77DCF483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729D330F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13BCAED4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88BAF8A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31DA27A3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192F5E47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94076E6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91E3CBB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280CB058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09D5F4B7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7019D4AA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tbl>
      <w:tblPr>
        <w:tblStyle w:val="TabloKlavuzu"/>
        <w:tblpPr w:leftFromText="141" w:rightFromText="141" w:vertAnchor="text" w:horzAnchor="margin" w:tblpXSpec="center" w:tblpY="990"/>
        <w:tblW w:w="9073" w:type="dxa"/>
        <w:tblInd w:w="0" w:type="dxa"/>
        <w:tblLook w:val="04A0" w:firstRow="1" w:lastRow="0" w:firstColumn="1" w:lastColumn="0" w:noHBand="0" w:noVBand="1"/>
      </w:tblPr>
      <w:tblGrid>
        <w:gridCol w:w="3409"/>
        <w:gridCol w:w="5664"/>
      </w:tblGrid>
      <w:tr w:rsidR="000E0D80" w:rsidRPr="006265B2" w14:paraId="0631347A" w14:textId="77777777" w:rsidTr="00CE1AE3">
        <w:tc>
          <w:tcPr>
            <w:tcW w:w="3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A0062D6" w14:textId="77777777" w:rsidR="000E0D80" w:rsidRPr="006265B2" w:rsidRDefault="000E0D80" w:rsidP="00BE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DC86ED" w14:textId="77777777" w:rsidR="000E0D80" w:rsidRPr="006265B2" w:rsidRDefault="000E0D80" w:rsidP="00BE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0E0D80" w:rsidRPr="006265B2" w14:paraId="558B74FC" w14:textId="77777777" w:rsidTr="00CE1AE3">
        <w:tc>
          <w:tcPr>
            <w:tcW w:w="3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6E1E5" w14:textId="1F0DDA45" w:rsidR="000E0D80" w:rsidRPr="006265B2" w:rsidRDefault="006265B2" w:rsidP="006265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1AA2C8" w14:textId="1943D7BB" w:rsidR="006856B9" w:rsidRPr="006265B2" w:rsidRDefault="006856B9" w:rsidP="00CE1AE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Prof.Dr.Zeliha</w:t>
            </w:r>
            <w:proofErr w:type="spellEnd"/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Yazıcı</w:t>
            </w:r>
          </w:p>
          <w:p w14:paraId="0B04E32A" w14:textId="40B7A3FB" w:rsidR="000E0D80" w:rsidRPr="006265B2" w:rsidRDefault="000E0D80" w:rsidP="00CE1AE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Prof.Dr.Özge</w:t>
            </w:r>
            <w:proofErr w:type="spellEnd"/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</w:tc>
      </w:tr>
      <w:tr w:rsidR="00257317" w:rsidRPr="006265B2" w14:paraId="2EDA463F" w14:textId="77777777" w:rsidTr="00257317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3C043" w14:textId="7C8F4B2B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Tıbbi Genetik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AC3A694" w14:textId="00E7DA2B" w:rsidR="00257317" w:rsidRPr="006265B2" w:rsidRDefault="00257317" w:rsidP="00B13DE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2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B13DE6">
              <w:rPr>
                <w:rFonts w:ascii="Times New Roman" w:hAnsi="Times New Roman" w:cs="Times New Roman"/>
                <w:sz w:val="24"/>
                <w:szCs w:val="24"/>
              </w:rPr>
              <w:t>Tuna</w:t>
            </w:r>
            <w:proofErr w:type="spellEnd"/>
            <w:r w:rsidR="00B13DE6">
              <w:rPr>
                <w:rFonts w:ascii="Times New Roman" w:hAnsi="Times New Roman" w:cs="Times New Roman"/>
                <w:sz w:val="24"/>
                <w:szCs w:val="24"/>
              </w:rPr>
              <w:t xml:space="preserve"> Eren Esen</w:t>
            </w:r>
          </w:p>
        </w:tc>
      </w:tr>
      <w:tr w:rsidR="00257317" w:rsidRPr="006265B2" w14:paraId="01F6C611" w14:textId="77777777" w:rsidTr="006265B2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5A77F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Göğüs Cerrahisi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7B766FC" w14:textId="0693DA2F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Uzm. </w:t>
            </w:r>
            <w:r w:rsidRPr="006265B2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Dr</w:t>
            </w:r>
            <w:r w:rsidRPr="00626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6265B2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Çiğdem </w:t>
            </w:r>
            <w:proofErr w:type="spellStart"/>
            <w:r w:rsidRPr="006265B2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Obuz</w:t>
            </w:r>
            <w:proofErr w:type="spellEnd"/>
            <w:r w:rsidRPr="006265B2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Topuz</w:t>
            </w:r>
          </w:p>
        </w:tc>
      </w:tr>
      <w:tr w:rsidR="00257317" w:rsidRPr="006265B2" w14:paraId="129C8BBA" w14:textId="77777777" w:rsidTr="00641C90">
        <w:trPr>
          <w:trHeight w:val="572"/>
        </w:trPr>
        <w:tc>
          <w:tcPr>
            <w:tcW w:w="340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9D88794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İç Hastalıkları </w:t>
            </w:r>
          </w:p>
          <w:p w14:paraId="73191898" w14:textId="1F80F662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20FF6C6D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. Kezban Nur </w:t>
            </w:r>
            <w:proofErr w:type="spell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Pilancı</w:t>
            </w:r>
            <w:proofErr w:type="spellEnd"/>
          </w:p>
          <w:p w14:paraId="24D175AF" w14:textId="1320C290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.Ömür</w:t>
            </w:r>
            <w:proofErr w:type="spell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Kayıkçı</w:t>
            </w:r>
          </w:p>
        </w:tc>
      </w:tr>
      <w:tr w:rsidR="00257317" w:rsidRPr="006265B2" w14:paraId="035E94B0" w14:textId="77777777" w:rsidTr="00CE1AE3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E8870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04E1FE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Prof.Dr.Hüseyin</w:t>
            </w:r>
            <w:proofErr w:type="spellEnd"/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Sürücü</w:t>
            </w:r>
          </w:p>
        </w:tc>
      </w:tr>
      <w:tr w:rsidR="00257317" w:rsidRPr="006265B2" w14:paraId="059811B9" w14:textId="77777777" w:rsidTr="00577418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ACC06" w14:textId="77777777" w:rsidR="00257317" w:rsidRPr="00577418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77418">
              <w:rPr>
                <w:rFonts w:ascii="Times New Roman" w:hAnsi="Times New Roman" w:cs="Times New Roman"/>
                <w:sz w:val="24"/>
                <w:szCs w:val="24"/>
              </w:rPr>
              <w:t>Klinik Biyokimya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7F1E2D7" w14:textId="0E2B49CB" w:rsidR="00257317" w:rsidRPr="00577418" w:rsidRDefault="008809BA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Dr.Almila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Şenat</w:t>
            </w:r>
            <w:proofErr w:type="spellEnd"/>
          </w:p>
        </w:tc>
      </w:tr>
      <w:tr w:rsidR="00257317" w:rsidRPr="006265B2" w14:paraId="629B805B" w14:textId="77777777" w:rsidTr="00CE1AE3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CA1DA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Kulak, Burun ve Boğaz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09F226" w14:textId="669BBA84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Doç.Dr.Selçuk</w:t>
            </w:r>
            <w:proofErr w:type="spellEnd"/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Güneş</w:t>
            </w:r>
          </w:p>
        </w:tc>
      </w:tr>
      <w:tr w:rsidR="00257317" w:rsidRPr="006265B2" w14:paraId="41BF3CD2" w14:textId="77777777" w:rsidTr="0070022E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81A20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02EE2CB" w14:textId="229142C5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Prof.Dr.İbrahim</w:t>
            </w:r>
            <w:proofErr w:type="spellEnd"/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Gözükara</w:t>
            </w:r>
            <w:proofErr w:type="spellEnd"/>
          </w:p>
        </w:tc>
      </w:tr>
      <w:tr w:rsidR="00257317" w:rsidRPr="006265B2" w14:paraId="3658E7E1" w14:textId="77777777" w:rsidTr="00CE1AE3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D222C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13A7FE" w14:textId="14E08826" w:rsidR="00257317" w:rsidRPr="006265B2" w:rsidRDefault="00257317" w:rsidP="0025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. Binnur Önal </w:t>
            </w:r>
          </w:p>
          <w:p w14:paraId="2164E2AE" w14:textId="6ADCEE12" w:rsidR="00257317" w:rsidRPr="006265B2" w:rsidRDefault="00257317" w:rsidP="0025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Uzm.Dr.Nurşadan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Gergerlioğlu</w:t>
            </w:r>
          </w:p>
        </w:tc>
      </w:tr>
      <w:tr w:rsidR="00257317" w:rsidRPr="006265B2" w14:paraId="03213282" w14:textId="77777777" w:rsidTr="006265B2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48533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369C92" w14:textId="76135D25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626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Reşat Gürpınar</w:t>
            </w:r>
          </w:p>
        </w:tc>
      </w:tr>
      <w:tr w:rsidR="00257317" w:rsidRPr="006265B2" w14:paraId="6D1CC673" w14:textId="77777777" w:rsidTr="00CE1AE3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1480C" w14:textId="250F3E19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25BEFD" w14:textId="317BF68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Dr.Öğr.Üy</w:t>
            </w:r>
            <w:proofErr w:type="spellEnd"/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. İhsan Türkmen</w:t>
            </w:r>
          </w:p>
        </w:tc>
      </w:tr>
      <w:tr w:rsidR="00257317" w:rsidRPr="006265B2" w14:paraId="54481F43" w14:textId="77777777" w:rsidTr="00CE1AE3">
        <w:tc>
          <w:tcPr>
            <w:tcW w:w="3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B9B51CF" w14:textId="77777777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Radyasyon Onkolojisi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9E4EF8" w14:textId="2AFA885B" w:rsidR="00257317" w:rsidRPr="006265B2" w:rsidRDefault="00257317" w:rsidP="002573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.Nuri</w:t>
            </w:r>
            <w:proofErr w:type="spellEnd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5B2">
              <w:rPr>
                <w:rFonts w:ascii="Times New Roman" w:hAnsi="Times New Roman" w:cs="Times New Roman"/>
                <w:sz w:val="24"/>
                <w:szCs w:val="24"/>
              </w:rPr>
              <w:t>Kaydihan</w:t>
            </w:r>
            <w:proofErr w:type="spellEnd"/>
          </w:p>
        </w:tc>
      </w:tr>
    </w:tbl>
    <w:p w14:paraId="6DE43CC2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67FBC799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12532CA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B1A5309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BF07070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62164F4E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0CED3C47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042E3A93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7C89D784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F1DD30C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6364302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2AB580CA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101A8FCA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660AFA05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E267027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33A955F2" w14:textId="2B3E1A32" w:rsidR="003F1499" w:rsidRPr="000552FC" w:rsidRDefault="00577418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</w:t>
      </w:r>
      <w:proofErr w:type="gramEnd"/>
    </w:p>
    <w:p w14:paraId="0252ED39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263620C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79B544FE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3A24C4ED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2FA38D4B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30703DE1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5D02AD17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4AB728B7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6FA1DAC1" w14:textId="08A792C5" w:rsidR="003F1499" w:rsidRPr="000552FC" w:rsidRDefault="00D05B4E" w:rsidP="00D05B4E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t xml:space="preserve">Ders Kurulu Sınavı: </w:t>
      </w:r>
      <w:r w:rsidR="00DE1C08">
        <w:rPr>
          <w:rFonts w:ascii="Times New Roman" w:hAnsi="Times New Roman" w:cs="Times New Roman"/>
          <w:b/>
          <w:sz w:val="24"/>
          <w:szCs w:val="24"/>
        </w:rPr>
        <w:t>8</w:t>
      </w:r>
      <w:r w:rsidRPr="000552FC">
        <w:rPr>
          <w:rFonts w:ascii="Times New Roman" w:hAnsi="Times New Roman" w:cs="Times New Roman"/>
          <w:b/>
          <w:sz w:val="24"/>
          <w:szCs w:val="24"/>
        </w:rPr>
        <w:t>.11.</w:t>
      </w:r>
      <w:r w:rsidR="00DE1C0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2F521BFF" w14:textId="77777777" w:rsidR="003F1499" w:rsidRPr="000552FC" w:rsidRDefault="003F1499" w:rsidP="003F1499">
      <w:pPr>
        <w:pStyle w:val="AralkYok"/>
        <w:rPr>
          <w:rFonts w:ascii="Times New Roman" w:hAnsi="Times New Roman" w:cs="Times New Roman"/>
          <w:sz w:val="21"/>
          <w:szCs w:val="21"/>
        </w:rPr>
      </w:pPr>
    </w:p>
    <w:p w14:paraId="3448E27B" w14:textId="77777777" w:rsidR="00BE63EF" w:rsidRPr="000552FC" w:rsidRDefault="00BE63EF" w:rsidP="003F1499">
      <w:pPr>
        <w:pStyle w:val="AralkYok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441805B" w14:textId="5112355A" w:rsidR="00BE63EF" w:rsidRPr="000552FC" w:rsidRDefault="00BE63EF" w:rsidP="003F1499">
      <w:pPr>
        <w:pStyle w:val="AralkYok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295A8B1" w14:textId="77777777" w:rsidR="008146D1" w:rsidRPr="000552FC" w:rsidRDefault="008146D1" w:rsidP="003F1499">
      <w:pPr>
        <w:pStyle w:val="AralkYok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F9D4D6A" w14:textId="77777777" w:rsidR="006F1612" w:rsidRPr="000552FC" w:rsidRDefault="006F1612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8BF1A" w14:textId="51BFA156" w:rsidR="003F1499" w:rsidRPr="000552FC" w:rsidRDefault="003F1499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lastRenderedPageBreak/>
        <w:t>1.HAFTA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206"/>
        <w:gridCol w:w="1347"/>
        <w:gridCol w:w="1984"/>
        <w:gridCol w:w="3827"/>
        <w:gridCol w:w="3119"/>
      </w:tblGrid>
      <w:tr w:rsidR="003F1499" w:rsidRPr="000552FC" w14:paraId="2E2FB760" w14:textId="77777777" w:rsidTr="008E631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69854DC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CFC650C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9BD5135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EE11B8C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Konusu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EA93AA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D8114E" w:rsidRPr="000552FC" w14:paraId="7A1C29C7" w14:textId="77777777" w:rsidTr="008E631A"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79AB6D0" w14:textId="2F7BA00E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05643AB5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2CF004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00C77B" w14:textId="38C740F0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8E631A">
              <w:rPr>
                <w:rFonts w:ascii="Times New Roman" w:hAnsi="Times New Roman" w:cs="Times New Roman"/>
                <w:color w:val="0070C0"/>
              </w:rPr>
              <w:t xml:space="preserve">İç Hastalıkları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F1A79B" w14:textId="275C03EB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color w:val="00B050"/>
                <w:sz w:val="21"/>
                <w:szCs w:val="21"/>
              </w:rPr>
            </w:pPr>
            <w:r w:rsidRPr="008E631A">
              <w:rPr>
                <w:rFonts w:ascii="Times New Roman" w:hAnsi="Times New Roman" w:cs="Times New Roman"/>
                <w:color w:val="0070C0"/>
              </w:rPr>
              <w:t>Plazma hücreleri hastalıkları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B7AAB2" w14:textId="100F1542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631A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8E631A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8E631A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D8114E" w:rsidRPr="000552FC" w14:paraId="6B482D83" w14:textId="77777777" w:rsidTr="008E631A">
        <w:trPr>
          <w:trHeight w:val="186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57BC390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0A1FFD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79FAFC" w14:textId="2DAF3203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8E631A">
              <w:rPr>
                <w:rFonts w:ascii="Times New Roman" w:hAnsi="Times New Roman" w:cs="Times New Roman"/>
                <w:color w:val="0070C0"/>
              </w:rPr>
              <w:t>İç Hastalıkları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9E79B9" w14:textId="351E56EF" w:rsidR="00D8114E" w:rsidRPr="006265B2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631A">
              <w:rPr>
                <w:rFonts w:ascii="Times New Roman" w:hAnsi="Times New Roman" w:cs="Times New Roman"/>
                <w:color w:val="0070C0"/>
              </w:rPr>
              <w:t>Kemik iliği yetmezliği tabloları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B0A8CA" w14:textId="67F9F15A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8E631A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8E631A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8E631A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D8114E" w:rsidRPr="000552FC" w14:paraId="026AE887" w14:textId="77777777" w:rsidTr="008E631A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06FC84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122C97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45987C" w14:textId="24AF12CF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0552FC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F7C203" w14:textId="6B715EB2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FF00FF"/>
              </w:rPr>
              <w:t>Perikard</w:t>
            </w:r>
            <w:proofErr w:type="spellEnd"/>
            <w:r w:rsidRPr="000552FC">
              <w:rPr>
                <w:rFonts w:ascii="Times New Roman" w:hAnsi="Times New Roman" w:cs="Times New Roman"/>
                <w:color w:val="FF00FF"/>
              </w:rPr>
              <w:t xml:space="preserve"> hastalıkları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DAB553" w14:textId="774AC826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D8114E" w:rsidRPr="000552FC" w14:paraId="4A666253" w14:textId="77777777" w:rsidTr="008E631A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A673F6F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5F96E9A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14DC4C" w14:textId="0AED52D1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53F49F" w14:textId="4D8EDCE3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FF00FF"/>
              </w:rPr>
              <w:t>Myokard</w:t>
            </w:r>
            <w:proofErr w:type="spellEnd"/>
            <w:r w:rsidRPr="000552FC">
              <w:rPr>
                <w:rFonts w:ascii="Times New Roman" w:hAnsi="Times New Roman" w:cs="Times New Roman"/>
                <w:color w:val="FF00FF"/>
              </w:rPr>
              <w:t xml:space="preserve"> hastalıkları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DC6D9F" w14:textId="7CBCDCCF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D8114E" w:rsidRPr="000552FC" w14:paraId="28F32EF4" w14:textId="77777777" w:rsidTr="00A332FA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D6E3C4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52ECB955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E8ED7A1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D8114E" w:rsidRPr="000552FC" w14:paraId="1F43F239" w14:textId="77777777" w:rsidTr="008E631A">
        <w:trPr>
          <w:trHeight w:val="123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45D1CF6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2CC66F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C56B95" w14:textId="55DA7033" w:rsidR="00D8114E" w:rsidRPr="002D7C39" w:rsidRDefault="00D8114E" w:rsidP="00D8114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2D7C3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BD3C78" w14:textId="380F327D" w:rsidR="00D8114E" w:rsidRPr="002D7C39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D7C39">
              <w:rPr>
                <w:rFonts w:ascii="Times New Roman" w:hAnsi="Times New Roman" w:cs="Times New Roman"/>
                <w:color w:val="FF0000"/>
              </w:rPr>
              <w:t>İmmün</w:t>
            </w:r>
            <w:proofErr w:type="spellEnd"/>
            <w:r w:rsidRPr="002D7C39">
              <w:rPr>
                <w:rFonts w:ascii="Times New Roman" w:hAnsi="Times New Roman" w:cs="Times New Roman"/>
                <w:color w:val="FF0000"/>
              </w:rPr>
              <w:t xml:space="preserve"> sistemi </w:t>
            </w:r>
            <w:proofErr w:type="gramStart"/>
            <w:r w:rsidRPr="002D7C39">
              <w:rPr>
                <w:rFonts w:ascii="Times New Roman" w:hAnsi="Times New Roman" w:cs="Times New Roman"/>
                <w:color w:val="FF0000"/>
              </w:rPr>
              <w:t>modüle</w:t>
            </w:r>
            <w:proofErr w:type="gramEnd"/>
            <w:r w:rsidRPr="002D7C39">
              <w:rPr>
                <w:rFonts w:ascii="Times New Roman" w:hAnsi="Times New Roman" w:cs="Times New Roman"/>
                <w:color w:val="FF0000"/>
              </w:rPr>
              <w:t xml:space="preserve"> eden ilaçlar-1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C5C5D9" w14:textId="3A10B6B5" w:rsidR="00D8114E" w:rsidRPr="002D7C39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7C39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D7C39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D8114E" w:rsidRPr="000552FC" w14:paraId="594EB54B" w14:textId="77777777" w:rsidTr="008E631A">
        <w:trPr>
          <w:trHeight w:val="114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CB026C3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CCBC734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A5F0DB" w14:textId="2E3E1AAB" w:rsidR="00D8114E" w:rsidRPr="002D7C39" w:rsidRDefault="00D8114E" w:rsidP="00D8114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2D7C39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15C8AA" w14:textId="1F91CE97" w:rsidR="00D8114E" w:rsidRPr="002D7C39" w:rsidRDefault="00D8114E" w:rsidP="00D8114E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2D7C39">
              <w:rPr>
                <w:rFonts w:ascii="Times New Roman" w:hAnsi="Times New Roman" w:cs="Times New Roman"/>
                <w:color w:val="FF0000"/>
              </w:rPr>
              <w:t>İmmün</w:t>
            </w:r>
            <w:proofErr w:type="spellEnd"/>
            <w:r w:rsidRPr="002D7C39">
              <w:rPr>
                <w:rFonts w:ascii="Times New Roman" w:hAnsi="Times New Roman" w:cs="Times New Roman"/>
                <w:color w:val="FF0000"/>
              </w:rPr>
              <w:t xml:space="preserve"> sistemi </w:t>
            </w:r>
            <w:proofErr w:type="gramStart"/>
            <w:r w:rsidRPr="002D7C39">
              <w:rPr>
                <w:rFonts w:ascii="Times New Roman" w:hAnsi="Times New Roman" w:cs="Times New Roman"/>
                <w:color w:val="FF0000"/>
              </w:rPr>
              <w:t>modüle</w:t>
            </w:r>
            <w:proofErr w:type="gramEnd"/>
            <w:r w:rsidRPr="002D7C39">
              <w:rPr>
                <w:rFonts w:ascii="Times New Roman" w:hAnsi="Times New Roman" w:cs="Times New Roman"/>
                <w:color w:val="FF0000"/>
              </w:rPr>
              <w:t xml:space="preserve"> eden ilaçlar-2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C00A0E" w14:textId="37AF40BC" w:rsidR="00D8114E" w:rsidRPr="002D7C39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7C39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2D7C39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D8114E" w:rsidRPr="000552FC" w14:paraId="2BA5661E" w14:textId="77777777" w:rsidTr="008E631A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B8DE1E7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D2024B9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2DA3D2" w14:textId="355E0829" w:rsidR="00D8114E" w:rsidRPr="000552FC" w:rsidRDefault="00D8114E" w:rsidP="00D8114E">
            <w:pPr>
              <w:pStyle w:val="AralkYok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F2AE98" w14:textId="493FF31A" w:rsidR="00D8114E" w:rsidRPr="000552FC" w:rsidRDefault="00D8114E" w:rsidP="00D8114E">
            <w:pPr>
              <w:pStyle w:val="AralkYok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20C7FF" w14:textId="288D2137" w:rsidR="00D8114E" w:rsidRPr="000552FC" w:rsidRDefault="00D8114E" w:rsidP="00D8114E">
            <w:pPr>
              <w:pStyle w:val="AralkYok"/>
              <w:rPr>
                <w:sz w:val="21"/>
                <w:szCs w:val="21"/>
              </w:rPr>
            </w:pPr>
          </w:p>
        </w:tc>
      </w:tr>
      <w:tr w:rsidR="00D8114E" w:rsidRPr="000552FC" w14:paraId="79E8136A" w14:textId="77777777" w:rsidTr="008E631A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4B56A2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C472E22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C1D1C7" w14:textId="428B383F" w:rsidR="00D8114E" w:rsidRPr="000552FC" w:rsidRDefault="00D8114E" w:rsidP="00D8114E">
            <w:pPr>
              <w:pStyle w:val="AralkYok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99A0C7" w14:textId="09A2B876" w:rsidR="00D8114E" w:rsidRPr="000552FC" w:rsidRDefault="00D8114E" w:rsidP="00D8114E">
            <w:pPr>
              <w:pStyle w:val="AralkYok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B9B1D6" w14:textId="736BCCF5" w:rsidR="00D8114E" w:rsidRPr="000552FC" w:rsidRDefault="00D8114E" w:rsidP="00D8114E">
            <w:pPr>
              <w:pStyle w:val="AralkYok"/>
              <w:rPr>
                <w:sz w:val="21"/>
                <w:szCs w:val="21"/>
              </w:rPr>
            </w:pPr>
          </w:p>
        </w:tc>
      </w:tr>
      <w:tr w:rsidR="00D8114E" w:rsidRPr="000552FC" w14:paraId="53FEA8BA" w14:textId="77777777" w:rsidTr="008E631A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3DBDF2" w14:textId="13DD89BB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76ACD13D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19AE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040" w14:textId="0A5C20A7" w:rsidR="00D8114E" w:rsidRPr="008E631A" w:rsidRDefault="00D8114E" w:rsidP="00D8114E">
            <w:pPr>
              <w:pStyle w:val="AralkYok"/>
              <w:rPr>
                <w:rFonts w:ascii="Times New Roman" w:hAnsi="Times New Roman" w:cs="Times New Roman"/>
                <w:color w:val="6600CC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17F" w14:textId="7E083C2B" w:rsidR="00D8114E" w:rsidRPr="008E631A" w:rsidRDefault="00D8114E" w:rsidP="00D8114E">
            <w:pPr>
              <w:pStyle w:val="AralkYok"/>
              <w:rPr>
                <w:rFonts w:ascii="Times New Roman" w:hAnsi="Times New Roman" w:cs="Times New Roman"/>
                <w:color w:val="6600CC"/>
              </w:rPr>
            </w:pPr>
            <w:proofErr w:type="spellStart"/>
            <w:r w:rsidRPr="006265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Antikanser</w:t>
            </w:r>
            <w:proofErr w:type="spellEnd"/>
            <w:r w:rsidRPr="006265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İlaçlar ve Klinik Kullanımları</w:t>
            </w:r>
            <w:r w:rsidR="009A7A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4DB" w14:textId="1968F752" w:rsidR="00D8114E" w:rsidRPr="008E631A" w:rsidRDefault="00D8114E" w:rsidP="00D8114E">
            <w:pPr>
              <w:pStyle w:val="AralkYok"/>
              <w:rPr>
                <w:rFonts w:ascii="Times New Roman" w:hAnsi="Times New Roman" w:cs="Times New Roman"/>
                <w:color w:val="66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D8114E" w:rsidRPr="000552FC" w14:paraId="6BFC3B75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9BD93C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1B1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68C" w14:textId="101C014E" w:rsidR="00D8114E" w:rsidRPr="008E631A" w:rsidRDefault="00D8114E" w:rsidP="00D8114E">
            <w:pPr>
              <w:pStyle w:val="AralkYok"/>
              <w:rPr>
                <w:rFonts w:ascii="Times New Roman" w:hAnsi="Times New Roman" w:cs="Times New Roman"/>
                <w:color w:val="6600CC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  <w:r w:rsidRPr="000552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B22" w14:textId="1D41E1F5" w:rsidR="00D8114E" w:rsidRPr="008E631A" w:rsidRDefault="00D8114E" w:rsidP="00D8114E">
            <w:pPr>
              <w:pStyle w:val="AralkYok"/>
              <w:rPr>
                <w:rFonts w:ascii="Times New Roman" w:hAnsi="Times New Roman" w:cs="Times New Roman"/>
                <w:color w:val="6600CC"/>
              </w:rPr>
            </w:pPr>
            <w:proofErr w:type="spellStart"/>
            <w:r w:rsidRPr="00CB3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Antikanser</w:t>
            </w:r>
            <w:proofErr w:type="spellEnd"/>
            <w:r w:rsidRPr="00CB3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İlaçlar ve Klinik Kullanımları</w:t>
            </w:r>
            <w:r w:rsidR="009A7A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BC4" w14:textId="25708658" w:rsidR="00D8114E" w:rsidRPr="008E631A" w:rsidRDefault="00D8114E" w:rsidP="00D8114E">
            <w:pPr>
              <w:pStyle w:val="AralkYok"/>
              <w:rPr>
                <w:rFonts w:ascii="Times New Roman" w:hAnsi="Times New Roman" w:cs="Times New Roman"/>
                <w:color w:val="66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D8114E" w:rsidRPr="000552FC" w14:paraId="14D72914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81EC9E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FA5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30A" w14:textId="4C767BBF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  <w:r w:rsidRPr="000552F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604" w14:textId="78762FB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Neoplazi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isimlendirme,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Malign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tümörler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585" w14:textId="69117DCF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r w:rsidRPr="000552F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  <w:r w:rsidRPr="000552FC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D8114E" w:rsidRPr="000552FC" w14:paraId="26F971DC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4F9E30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5A94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9A7" w14:textId="5F1451A1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3C0" w14:textId="298C68C1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Malign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tümörlerin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karekteristikleri</w:t>
            </w:r>
            <w:proofErr w:type="spellEnd"/>
            <w:r w:rsidRPr="000552F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C8C" w14:textId="0A9B70BC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  <w:r w:rsidRPr="000552FC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D8114E" w:rsidRPr="000552FC" w14:paraId="6D94ED55" w14:textId="77777777" w:rsidTr="00A332F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91C715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8F5961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64B587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D8114E" w:rsidRPr="000552FC" w14:paraId="068D5309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61C84C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D2D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85A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697" w14:textId="76A4E9B9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Tümör Epidemiyolojisi, çevresel ve genetik faktörler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D26" w14:textId="4850C353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D8114E" w:rsidRPr="000552FC" w14:paraId="7E40A41B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B726C8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AE6E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1D5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333" w14:textId="03D52BD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Karsinogenez</w:t>
            </w:r>
            <w:proofErr w:type="spellEnd"/>
            <w:r w:rsidRPr="000552FC">
              <w:rPr>
                <w:rFonts w:ascii="Times New Roman" w:hAnsi="Times New Roman" w:cs="Times New Roman"/>
              </w:rPr>
              <w:t>- 1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58E" w14:textId="18F19DF0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D8114E" w:rsidRPr="000552FC" w14:paraId="2BE3239E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E492D4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7B99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959" w14:textId="3D59AD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9DC" w14:textId="2BA03D3A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69" w14:textId="35A23A38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8114E" w:rsidRPr="000552FC" w14:paraId="615E4DD2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DA4043" w14:textId="77777777" w:rsidR="00D8114E" w:rsidRPr="000552FC" w:rsidRDefault="00D8114E" w:rsidP="00D811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E01858" w14:textId="777777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129ED0" w14:textId="431BB223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39045" w14:textId="67159C5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A2608A" w14:textId="5880FA77" w:rsidR="00D8114E" w:rsidRPr="000552FC" w:rsidRDefault="00D8114E" w:rsidP="00D8114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809BA" w:rsidRPr="000552FC" w14:paraId="01E5CDAC" w14:textId="77777777" w:rsidTr="008E631A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C5A43" w14:textId="63F1A29D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157FA88A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174B2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6C434" w14:textId="7905B4D5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6666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1DC2E" w14:textId="30BEF9B0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color w:val="006666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889A9" w14:textId="42C752C2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</w:p>
        </w:tc>
      </w:tr>
      <w:tr w:rsidR="008809BA" w:rsidRPr="000552FC" w14:paraId="2E3A52FB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0FF894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02F57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50AD3" w14:textId="74097A1D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666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D21E9" w14:textId="297D9899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color w:val="006666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AB8A5" w14:textId="6AF749E2" w:rsidR="008809BA" w:rsidRPr="000552FC" w:rsidRDefault="008809BA" w:rsidP="008809BA">
            <w:pPr>
              <w:pStyle w:val="AralkYok"/>
              <w:rPr>
                <w:color w:val="008080"/>
                <w:sz w:val="20"/>
                <w:szCs w:val="20"/>
              </w:rPr>
            </w:pPr>
          </w:p>
        </w:tc>
      </w:tr>
      <w:tr w:rsidR="008809BA" w:rsidRPr="000552FC" w14:paraId="63E567DD" w14:textId="77777777" w:rsidTr="006D6B9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8E3423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2EB1A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1E364" w14:textId="1AB4FD0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  <w:r w:rsidRPr="000552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D4DD7" w14:textId="2C5B4C2F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CB3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Antikanser</w:t>
            </w:r>
            <w:proofErr w:type="spellEnd"/>
            <w:r w:rsidRPr="00CB3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İlaçlar ve Klinik Kullanımları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02697" w14:textId="458676B9" w:rsidR="008809BA" w:rsidRPr="000552FC" w:rsidRDefault="008809BA" w:rsidP="008809BA">
            <w:pPr>
              <w:pStyle w:val="AralkYok"/>
              <w:rPr>
                <w:color w:val="80008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8809BA" w:rsidRPr="000552FC" w14:paraId="13C22EF5" w14:textId="77777777" w:rsidTr="006D6B9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CE709C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FD04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17577" w14:textId="5285744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44F8A" w14:textId="64CA457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FF0000"/>
              </w:rPr>
              <w:t>Anemi tedavisinde kullanılan ilaçlar-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3DF8" w14:textId="3ED7F498" w:rsidR="008809BA" w:rsidRPr="000552FC" w:rsidRDefault="008809BA" w:rsidP="008809BA">
            <w:pPr>
              <w:pStyle w:val="AralkYok"/>
              <w:rPr>
                <w:color w:val="660066"/>
              </w:rPr>
            </w:pPr>
            <w:proofErr w:type="spellStart"/>
            <w:proofErr w:type="gramStart"/>
            <w:r w:rsidRPr="008E63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8E63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8809BA" w:rsidRPr="000552FC" w14:paraId="1245DDC9" w14:textId="77777777" w:rsidTr="00A332F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903B02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347294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1C49BF" w14:textId="77777777" w:rsidR="008809BA" w:rsidRPr="000552FC" w:rsidRDefault="008809BA" w:rsidP="008809BA">
            <w:pPr>
              <w:pStyle w:val="AralkYok"/>
              <w:jc w:val="center"/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8809BA" w:rsidRPr="000552FC" w14:paraId="64233F4F" w14:textId="77777777" w:rsidTr="006D6B9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5A20BF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6F6C3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5533C" w14:textId="716A4C52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257317">
              <w:rPr>
                <w:rFonts w:ascii="Times New Roman" w:hAnsi="Times New Roman" w:cs="Times New Roman"/>
                <w:color w:val="7030A0"/>
              </w:rPr>
              <w:t>Tıbbi Genetik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6E7B6" w14:textId="15FEEB50" w:rsidR="008809BA" w:rsidRPr="000552FC" w:rsidRDefault="008809BA" w:rsidP="008809B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17">
              <w:rPr>
                <w:rFonts w:ascii="Times New Roman" w:hAnsi="Times New Roman" w:cs="Times New Roman"/>
                <w:color w:val="7030A0"/>
              </w:rPr>
              <w:t>İmmünogenetik-1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3EC76" w14:textId="05804755" w:rsidR="008809BA" w:rsidRPr="008E631A" w:rsidRDefault="008809BA" w:rsidP="008809B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5731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Tuna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Eren Esen</w:t>
            </w:r>
          </w:p>
        </w:tc>
      </w:tr>
      <w:tr w:rsidR="008809BA" w:rsidRPr="000552FC" w14:paraId="6B4AC2CC" w14:textId="77777777" w:rsidTr="006D6B9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40AEBD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C57DC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36C8A" w14:textId="6ED2C54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257317">
              <w:rPr>
                <w:rFonts w:ascii="Times New Roman" w:hAnsi="Times New Roman" w:cs="Times New Roman"/>
                <w:color w:val="7030A0"/>
              </w:rPr>
              <w:t>Tıbbi Genetik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A6E7" w14:textId="26E73BE4" w:rsidR="008809BA" w:rsidRPr="000552FC" w:rsidRDefault="008809BA" w:rsidP="008809BA">
            <w:pPr>
              <w:pStyle w:val="AralkYok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17">
              <w:rPr>
                <w:rFonts w:ascii="Times New Roman" w:hAnsi="Times New Roman" w:cs="Times New Roman"/>
                <w:color w:val="7030A0"/>
              </w:rPr>
              <w:t>İmmünogenetik-2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AAB4F" w14:textId="225376E4" w:rsidR="008809BA" w:rsidRPr="008E631A" w:rsidRDefault="008809BA" w:rsidP="008809B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5731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Tuna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Eren Esen</w:t>
            </w:r>
          </w:p>
        </w:tc>
      </w:tr>
      <w:tr w:rsidR="008809BA" w:rsidRPr="000552FC" w14:paraId="7DABD276" w14:textId="77777777" w:rsidTr="006D6B9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2008CB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E10D1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7D6D3" w14:textId="0894CB5B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257317">
              <w:rPr>
                <w:rFonts w:ascii="Times New Roman" w:hAnsi="Times New Roman" w:cs="Times New Roman"/>
                <w:color w:val="7030A0"/>
              </w:rPr>
              <w:t>Tıbbi Genetik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93FA3" w14:textId="4F4A148F" w:rsidR="008809BA" w:rsidRPr="000552FC" w:rsidRDefault="008809BA" w:rsidP="008809BA">
            <w:pPr>
              <w:pStyle w:val="AralkYok"/>
            </w:pPr>
            <w:r w:rsidRPr="00257317">
              <w:rPr>
                <w:rFonts w:ascii="Times New Roman" w:hAnsi="Times New Roman" w:cs="Times New Roman"/>
                <w:color w:val="7030A0"/>
              </w:rPr>
              <w:t>Hematolojide tıbbi genetik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B01AB" w14:textId="31738011" w:rsidR="008809BA" w:rsidRPr="000552FC" w:rsidRDefault="008809BA" w:rsidP="008809BA">
            <w:pPr>
              <w:pStyle w:val="AralkYok"/>
            </w:pPr>
            <w:proofErr w:type="spellStart"/>
            <w:r w:rsidRPr="0025731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Tuna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Eren Esen</w:t>
            </w:r>
          </w:p>
        </w:tc>
      </w:tr>
      <w:tr w:rsidR="008809BA" w:rsidRPr="000552FC" w14:paraId="7A786B9B" w14:textId="77777777" w:rsidTr="006D6B9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B5F4CC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D20BC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1FA" w14:textId="6D8939DC" w:rsidR="008809BA" w:rsidRPr="000552FC" w:rsidRDefault="008809BA" w:rsidP="008809BA">
            <w:pPr>
              <w:pStyle w:val="AralkYok"/>
            </w:pPr>
            <w:r w:rsidRPr="00257317">
              <w:rPr>
                <w:rFonts w:ascii="Times New Roman" w:hAnsi="Times New Roman" w:cs="Times New Roman"/>
                <w:color w:val="7030A0"/>
              </w:rPr>
              <w:t>Tıbbi Genetik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6212E" w14:textId="447D9CA4" w:rsidR="008809BA" w:rsidRPr="000552FC" w:rsidRDefault="008809BA" w:rsidP="008809BA">
            <w:pPr>
              <w:pStyle w:val="AralkYok"/>
            </w:pPr>
            <w:r w:rsidRPr="00257317">
              <w:rPr>
                <w:rFonts w:ascii="Times New Roman" w:hAnsi="Times New Roman" w:cs="Times New Roman"/>
                <w:color w:val="7030A0"/>
              </w:rPr>
              <w:t>Onkolojide tıbbi genetik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390D8" w14:textId="51DF1A4A" w:rsidR="008809BA" w:rsidRPr="000552FC" w:rsidRDefault="008809BA" w:rsidP="008809BA">
            <w:pPr>
              <w:pStyle w:val="AralkYok"/>
            </w:pPr>
            <w:proofErr w:type="spellStart"/>
            <w:r w:rsidRPr="0025731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Tuna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Eren Esen</w:t>
            </w:r>
          </w:p>
        </w:tc>
      </w:tr>
      <w:tr w:rsidR="008809BA" w:rsidRPr="000552FC" w14:paraId="6C6999E8" w14:textId="77777777" w:rsidTr="001B1F7F">
        <w:trPr>
          <w:trHeight w:val="221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C521E6" w14:textId="1CFF669F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3DB279DA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F6F" w14:textId="029925A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3A1" w14:textId="48465C99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B13" w14:textId="4E5B26C3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r w:rsidRPr="000552FC">
              <w:rPr>
                <w:rFonts w:ascii="Times New Roman" w:hAnsi="Times New Roman" w:cs="Times New Roman"/>
                <w:color w:val="0070C0"/>
              </w:rPr>
              <w:t>Akut lösemiler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B61" w14:textId="19EAD4C5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8809BA" w:rsidRPr="000552FC" w14:paraId="5ACA816B" w14:textId="77777777" w:rsidTr="001B1F7F">
        <w:trPr>
          <w:trHeight w:val="221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EFAF00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A5E" w14:textId="6A6A9BAB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144" w14:textId="16E2E9C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720" w14:textId="1A2F5E66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0070C0"/>
              </w:rPr>
              <w:t>Lenfositozis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ve KLL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644" w14:textId="26452022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8809BA" w:rsidRPr="000552FC" w14:paraId="590322E1" w14:textId="77777777" w:rsidTr="001B1F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425909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C92" w14:textId="2D62205A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FC3" w14:textId="287FD78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3B2" w14:textId="4B7BACFB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Karsinogenez</w:t>
            </w:r>
            <w:proofErr w:type="spellEnd"/>
            <w:r w:rsidRPr="000552FC">
              <w:rPr>
                <w:rFonts w:ascii="Times New Roman" w:hAnsi="Times New Roman" w:cs="Times New Roman"/>
              </w:rPr>
              <w:t xml:space="preserve">- 2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4EC" w14:textId="62A804B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  <w:r w:rsidRPr="000552FC">
              <w:rPr>
                <w:rFonts w:ascii="Times New Roman" w:hAnsi="Times New Roman" w:cs="Times New Roman"/>
                <w:color w:val="FF6699"/>
              </w:rPr>
              <w:t xml:space="preserve"> </w:t>
            </w:r>
          </w:p>
        </w:tc>
      </w:tr>
      <w:tr w:rsidR="008809BA" w:rsidRPr="000552FC" w14:paraId="7281A7AE" w14:textId="77777777" w:rsidTr="001B1F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5E0713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EF9" w14:textId="62C9605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5F3" w14:textId="628168C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FF6699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  <w:r w:rsidRPr="000552FC">
              <w:rPr>
                <w:rFonts w:ascii="Times New Roman" w:hAnsi="Times New Roman" w:cs="Times New Roman"/>
                <w:color w:val="FF6699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FE9" w14:textId="199D9A93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FF6699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Kanserin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etyolojisi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karsinogenik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ajanlar</w:t>
            </w:r>
            <w:r w:rsidRPr="000552FC">
              <w:rPr>
                <w:rFonts w:ascii="Times New Roman" w:hAnsi="Times New Roman" w:cs="Times New Roman"/>
                <w:color w:val="FF6699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EF3" w14:textId="4E3FABAE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FF6699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  <w:r w:rsidRPr="000552FC">
              <w:rPr>
                <w:rFonts w:ascii="Times New Roman" w:hAnsi="Times New Roman" w:cs="Times New Roman"/>
                <w:color w:val="FF6699"/>
              </w:rPr>
              <w:t xml:space="preserve">   </w:t>
            </w:r>
          </w:p>
        </w:tc>
      </w:tr>
      <w:tr w:rsidR="008809BA" w:rsidRPr="000552FC" w14:paraId="062000B6" w14:textId="77777777" w:rsidTr="00A332F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E0B05C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2DA694E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068B6F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8809BA" w:rsidRPr="000552FC" w14:paraId="49D63AC7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C8025D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EC2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26C" w14:textId="74EA382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34B" w14:textId="699239A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CC0000"/>
                <w:sz w:val="18"/>
                <w:szCs w:val="18"/>
              </w:rPr>
            </w:pPr>
            <w:proofErr w:type="spellStart"/>
            <w:r w:rsidRPr="000552FC">
              <w:rPr>
                <w:rFonts w:ascii="Times New Roman" w:hAnsi="Times New Roman" w:cs="Times New Roman"/>
                <w:sz w:val="18"/>
                <w:szCs w:val="18"/>
              </w:rPr>
              <w:t>Neoplazinin</w:t>
            </w:r>
            <w:proofErr w:type="spellEnd"/>
            <w:r w:rsidRPr="000552FC">
              <w:rPr>
                <w:rFonts w:ascii="Times New Roman" w:hAnsi="Times New Roman" w:cs="Times New Roman"/>
                <w:sz w:val="18"/>
                <w:szCs w:val="18"/>
              </w:rPr>
              <w:t xml:space="preserve"> klinik özellikleri: Konak üzerine etkisi, Histolojik derece, Evre, Tanı</w:t>
            </w:r>
            <w:r w:rsidRPr="000552FC">
              <w:rPr>
                <w:rFonts w:ascii="Times New Roman" w:hAnsi="Times New Roman" w:cs="Times New Roman"/>
                <w:color w:val="CC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9F7" w14:textId="0D6B398A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  <w:r w:rsidRPr="000552FC">
              <w:rPr>
                <w:rFonts w:ascii="Times New Roman" w:hAnsi="Times New Roman" w:cs="Times New Roman"/>
                <w:color w:val="C00000"/>
              </w:rPr>
              <w:t xml:space="preserve">   </w:t>
            </w:r>
          </w:p>
        </w:tc>
      </w:tr>
      <w:tr w:rsidR="008809BA" w:rsidRPr="000552FC" w14:paraId="65421870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99BA29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96E1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35E" w14:textId="2C04F944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  <w:r w:rsidRPr="000552FC">
              <w:rPr>
                <w:rFonts w:ascii="Times New Roman" w:hAnsi="Times New Roman" w:cs="Times New Roman"/>
                <w:color w:val="FF6699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785" w14:textId="33DA202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Epitelyal</w:t>
            </w:r>
            <w:proofErr w:type="spellEnd"/>
            <w:r w:rsidRPr="000552FC">
              <w:rPr>
                <w:rFonts w:ascii="Times New Roman" w:hAnsi="Times New Roman" w:cs="Times New Roman"/>
              </w:rPr>
              <w:t xml:space="preserve"> Tümörler</w:t>
            </w:r>
            <w:r w:rsidRPr="000552FC">
              <w:rPr>
                <w:rFonts w:ascii="Times New Roman" w:hAnsi="Times New Roman" w:cs="Times New Roman"/>
                <w:color w:val="CC000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FE5" w14:textId="5EB7F461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Prof.Dr</w:t>
            </w:r>
            <w:proofErr w:type="spellEnd"/>
            <w:r w:rsidRPr="000552FC">
              <w:rPr>
                <w:rFonts w:ascii="Times New Roman" w:hAnsi="Times New Roman" w:cs="Times New Roman"/>
              </w:rPr>
              <w:t>. Binnur Önal</w:t>
            </w:r>
            <w:r w:rsidRPr="000552FC">
              <w:rPr>
                <w:rFonts w:ascii="Times New Roman" w:hAnsi="Times New Roman" w:cs="Times New Roman"/>
                <w:color w:val="C00000"/>
              </w:rPr>
              <w:t xml:space="preserve">    </w:t>
            </w:r>
          </w:p>
        </w:tc>
      </w:tr>
      <w:tr w:rsidR="008809BA" w:rsidRPr="000552FC" w14:paraId="1318E15D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B07175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5725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E6A" w14:textId="1369440B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64A" w14:textId="486404A1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Mezenkimal</w:t>
            </w:r>
            <w:proofErr w:type="spellEnd"/>
            <w:r w:rsidRPr="000552FC">
              <w:rPr>
                <w:rFonts w:ascii="Times New Roman" w:hAnsi="Times New Roman" w:cs="Times New Roman"/>
              </w:rPr>
              <w:t xml:space="preserve"> Tümörler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6D3" w14:textId="40127BE4" w:rsidR="008809BA" w:rsidRPr="000552FC" w:rsidRDefault="008809BA" w:rsidP="00880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</w:rPr>
              <w:t>Prof.Dr.Binnur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</w:rPr>
              <w:t xml:space="preserve"> Önal</w:t>
            </w:r>
          </w:p>
        </w:tc>
      </w:tr>
      <w:tr w:rsidR="008809BA" w:rsidRPr="000552FC" w14:paraId="60C5B021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8A55C5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094E1F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06AFC9" w14:textId="6501700F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929885" w14:textId="7C83BD4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212BE" w14:textId="33F942C8" w:rsidR="008809BA" w:rsidRPr="000552FC" w:rsidRDefault="008809BA" w:rsidP="00880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9BA" w:rsidRPr="000552FC" w14:paraId="21453B72" w14:textId="77777777" w:rsidTr="008E631A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2C92B" w14:textId="52A9DAC4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54EC2EAB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72ADE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44AD6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7B276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Hemoglobinopatiler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60D9E" w14:textId="10F76FED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8809BA" w:rsidRPr="000552FC" w14:paraId="69952485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063E1B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98CC5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A17E4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353C1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Hemolitik</w:t>
            </w:r>
            <w:proofErr w:type="spellEnd"/>
            <w:r w:rsidRPr="000552FC">
              <w:rPr>
                <w:rFonts w:ascii="Times New Roman" w:hAnsi="Times New Roman" w:cs="Times New Roman"/>
                <w:color w:val="660066"/>
              </w:rPr>
              <w:t xml:space="preserve"> Anemiler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0E95C" w14:textId="75828A21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8809BA" w:rsidRPr="000552FC" w14:paraId="55633491" w14:textId="77777777" w:rsidTr="00D8114E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A6E1B4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D7E19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B5868" w14:textId="79BAF342" w:rsidR="008809BA" w:rsidRPr="000552FC" w:rsidRDefault="008809BA" w:rsidP="008809BA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B40A8" w14:textId="1413239D" w:rsidR="008809BA" w:rsidRPr="008E631A" w:rsidRDefault="008809BA" w:rsidP="008809B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Hastalıkların genetik temeli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C53AE" w14:textId="3D4A0298" w:rsidR="008809BA" w:rsidRPr="000552FC" w:rsidRDefault="008809BA" w:rsidP="008809B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8809BA" w:rsidRPr="000552FC" w14:paraId="3B1F9375" w14:textId="77777777" w:rsidTr="00D8114E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E49057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24880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429C0" w14:textId="5B5262C6" w:rsidR="008809BA" w:rsidRPr="000552FC" w:rsidRDefault="008809BA" w:rsidP="008809BA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256A9" w14:textId="02A432CE" w:rsidR="008809BA" w:rsidRPr="000552FC" w:rsidRDefault="008809BA" w:rsidP="008809B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Genetik ve Pediatrik hastalıklar, Tek gen kusuruna bağlı hastalıklar,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355CD" w14:textId="703DB963" w:rsidR="008809BA" w:rsidRPr="000552FC" w:rsidRDefault="008809BA" w:rsidP="008809B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8809BA" w:rsidRPr="000552FC" w14:paraId="39EF8C4F" w14:textId="77777777" w:rsidTr="00A332F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68BE41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5799C7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B36326" w14:textId="77777777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8809BA" w:rsidRPr="000552FC" w14:paraId="4F8AAE48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E694EE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C4D51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F1AFB" w14:textId="6EF2BFFE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AE101" w14:textId="71BC5A86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</w:rPr>
              <w:t>Genetik geçiş gösteren kanserler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6CAB1" w14:textId="61E9AC35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8809BA" w:rsidRPr="000552FC" w14:paraId="525654D4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4CF306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13F21E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C2093" w14:textId="5C804BE3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A594E" w14:textId="40EC2D1D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Bireye özgü kanser tedavilerinin genetik temeli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0DE21" w14:textId="3F8B8FB8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8809BA" w:rsidRPr="000552FC" w14:paraId="7585EA2C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0135BC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775CA4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9D645" w14:textId="63B8F05A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DF4FA" w14:textId="191FE602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BE17A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809BA" w:rsidRPr="000552FC" w14:paraId="3B123145" w14:textId="77777777" w:rsidTr="008E631A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75868F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7D712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28D13" w14:textId="48E99A8A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B134D" w14:textId="77C7A4AD" w:rsidR="008809BA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0657D" w14:textId="77777777" w:rsidR="008809BA" w:rsidRPr="000552FC" w:rsidRDefault="008809BA" w:rsidP="008809B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C97D9A1" w14:textId="63151053" w:rsidR="003F1499" w:rsidRPr="000552FC" w:rsidRDefault="003F1499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lastRenderedPageBreak/>
        <w:t>2.HAFTA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206"/>
        <w:gridCol w:w="1347"/>
        <w:gridCol w:w="1842"/>
        <w:gridCol w:w="4111"/>
        <w:gridCol w:w="2977"/>
      </w:tblGrid>
      <w:tr w:rsidR="003507C3" w:rsidRPr="000552FC" w14:paraId="05A7815F" w14:textId="77777777" w:rsidTr="000219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884D073" w14:textId="47C5B67E" w:rsidR="003507C3" w:rsidRPr="000552FC" w:rsidRDefault="003507C3" w:rsidP="003507C3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A3DB940" w14:textId="4571DFF1" w:rsidR="003507C3" w:rsidRPr="000552FC" w:rsidRDefault="003507C3" w:rsidP="003507C3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CF88E30" w14:textId="3A60F714" w:rsidR="003507C3" w:rsidRPr="000552FC" w:rsidRDefault="003507C3" w:rsidP="003507C3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6739B49" w14:textId="7D15DD8A" w:rsidR="003507C3" w:rsidRPr="000552FC" w:rsidRDefault="003507C3" w:rsidP="003507C3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Konusu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C18FCD0" w14:textId="35353C21" w:rsidR="003507C3" w:rsidRPr="000552FC" w:rsidRDefault="003507C3" w:rsidP="003507C3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AC1F15" w:rsidRPr="000552FC" w14:paraId="79F3564F" w14:textId="77777777" w:rsidTr="000219A1"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61AC9C5" w14:textId="350EC9CB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4CBB3D24" w14:textId="77777777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6257F38" w14:textId="77777777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9.00-9.50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E6BD3" w14:textId="136BDF76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CB4762" w14:textId="7B9A427B" w:rsidR="00AC1F15" w:rsidRPr="000552FC" w:rsidRDefault="008809BA" w:rsidP="008809BA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7E4A41" w14:textId="40F3E3C0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C1F15" w:rsidRPr="000552FC" w14:paraId="7A2BD35F" w14:textId="77777777" w:rsidTr="000219A1">
        <w:trPr>
          <w:trHeight w:val="244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7430578" w14:textId="77777777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358E4F" w14:textId="77777777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10.00-10.50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A12BA3" w14:textId="42DC92E3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13FC3C" w14:textId="22FBE41C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Kronik </w:t>
            </w:r>
            <w:proofErr w:type="spellStart"/>
            <w:r w:rsidRPr="000552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myeloproliferatif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neoplazmlar-1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C0528D" w14:textId="346AD140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AC1F15" w:rsidRPr="000552FC" w14:paraId="3ABB51B2" w14:textId="77777777" w:rsidTr="000219A1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E58CFEE" w14:textId="77777777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2DD75F" w14:textId="77777777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AC1F5E" w14:textId="00EA5E3E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3C3A69" w14:textId="3A2E29C5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Kronik </w:t>
            </w:r>
            <w:proofErr w:type="spellStart"/>
            <w:r w:rsidRPr="000552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myeloproliferatif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neoplazmlar-2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9978C8" w14:textId="18053BB8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AC1F15" w:rsidRPr="000552FC" w14:paraId="12CE2B87" w14:textId="77777777" w:rsidTr="000219A1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F39E69E" w14:textId="77777777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B5103C8" w14:textId="77777777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0AD4F7" w14:textId="30F1F174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0552FC">
              <w:rPr>
                <w:rFonts w:ascii="Times New Roman" w:hAnsi="Times New Roman" w:cs="Times New Roman"/>
                <w:color w:val="FF3399"/>
              </w:rPr>
              <w:t>Kardiyoloji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98E23E" w14:textId="4CC8C011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0552FC">
              <w:rPr>
                <w:rFonts w:ascii="Times New Roman" w:hAnsi="Times New Roman" w:cs="Times New Roman"/>
                <w:color w:val="FF3399"/>
              </w:rPr>
              <w:t>Kalbin tümörleri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2C4E8C" w14:textId="4C7D1D3F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3399"/>
              </w:rPr>
              <w:t>Prof.Dr.Hüseyin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3399"/>
              </w:rPr>
              <w:t xml:space="preserve"> Sürücü</w:t>
            </w:r>
          </w:p>
        </w:tc>
      </w:tr>
      <w:tr w:rsidR="00AC1F15" w:rsidRPr="000552FC" w14:paraId="2E9C70E5" w14:textId="77777777" w:rsidTr="00E16984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A688548" w14:textId="77777777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66CDC736" w14:textId="77777777" w:rsidR="00AC1F15" w:rsidRPr="000552FC" w:rsidRDefault="00AC1F15" w:rsidP="00AC1F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F605B53" w14:textId="77777777" w:rsidR="00AC1F15" w:rsidRPr="000552FC" w:rsidRDefault="00AC1F15" w:rsidP="00AC1F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16984" w:rsidRPr="000552FC" w14:paraId="55041022" w14:textId="77777777" w:rsidTr="000219A1">
        <w:trPr>
          <w:trHeight w:val="71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A3D0D7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8FA52B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C02D07" w14:textId="6FC30161" w:rsidR="00E16984" w:rsidRPr="00257317" w:rsidRDefault="00E16984" w:rsidP="00E16984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8C272E" w14:textId="2718CAA5" w:rsidR="00E16984" w:rsidRPr="00257317" w:rsidRDefault="00E16984" w:rsidP="00E16984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552FC">
              <w:rPr>
                <w:rFonts w:ascii="Times New Roman" w:hAnsi="Times New Roman" w:cs="Times New Roman"/>
                <w:color w:val="FF0000"/>
              </w:rPr>
              <w:t>Anemi tedavisinde kullanılan ilaçlar-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7EE0C" w14:textId="7D22DEB3" w:rsidR="00E16984" w:rsidRPr="00257317" w:rsidRDefault="00E16984" w:rsidP="00E16984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8E63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8E63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E16984" w:rsidRPr="000552FC" w14:paraId="3295606F" w14:textId="77777777" w:rsidTr="000219A1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7EBD706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DA4BF85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542FF3" w14:textId="51298477" w:rsidR="00E16984" w:rsidRPr="00257317" w:rsidRDefault="00E16984" w:rsidP="00E16984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C066EC" w14:textId="40CBA7F1" w:rsidR="00E16984" w:rsidRPr="00257317" w:rsidRDefault="00E16984" w:rsidP="00E16984">
            <w:pPr>
              <w:pStyle w:val="AralkYok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color w:val="0033CC"/>
              </w:rPr>
              <w:t xml:space="preserve">Kanser </w:t>
            </w:r>
            <w:proofErr w:type="spellStart"/>
            <w:r w:rsidRPr="000552FC">
              <w:rPr>
                <w:rFonts w:ascii="Times New Roman" w:hAnsi="Times New Roman" w:cs="Times New Roman"/>
                <w:color w:val="0033CC"/>
              </w:rPr>
              <w:t>patofizyolojisi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397049" w14:textId="5FF692CE" w:rsidR="00E16984" w:rsidRPr="00257317" w:rsidRDefault="00E16984" w:rsidP="00E16984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33CC"/>
              </w:rPr>
              <w:t>Prof.Dr.Kezban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33CC"/>
              </w:rPr>
              <w:t xml:space="preserve"> Nur </w:t>
            </w:r>
            <w:proofErr w:type="spellStart"/>
            <w:r>
              <w:rPr>
                <w:rFonts w:ascii="Times New Roman" w:hAnsi="Times New Roman" w:cs="Times New Roman"/>
                <w:color w:val="0033CC"/>
              </w:rPr>
              <w:t>Pilancı</w:t>
            </w:r>
            <w:proofErr w:type="spellEnd"/>
          </w:p>
        </w:tc>
      </w:tr>
      <w:tr w:rsidR="00E16984" w:rsidRPr="000552FC" w14:paraId="7423D991" w14:textId="77777777" w:rsidTr="000219A1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7A159D8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4006CF0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60193D" w14:textId="116AC2E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B52249" w14:textId="47C3D822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color w:val="0033CC"/>
              </w:rPr>
              <w:t xml:space="preserve">Yetişkin hastaya yaklaşım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F11E4B" w14:textId="3F475D61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33CC"/>
              </w:rPr>
              <w:t>Prof.Dr.Kezban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33CC"/>
              </w:rPr>
              <w:t xml:space="preserve"> Nur </w:t>
            </w:r>
            <w:proofErr w:type="spellStart"/>
            <w:r>
              <w:rPr>
                <w:rFonts w:ascii="Times New Roman" w:hAnsi="Times New Roman" w:cs="Times New Roman"/>
                <w:color w:val="0033CC"/>
              </w:rPr>
              <w:t>Pilancı</w:t>
            </w:r>
            <w:proofErr w:type="spellEnd"/>
          </w:p>
        </w:tc>
      </w:tr>
      <w:tr w:rsidR="00E16984" w:rsidRPr="000552FC" w14:paraId="60FAD62E" w14:textId="77777777" w:rsidTr="000219A1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E5E83F8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F970F9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6FDCEB" w14:textId="2FD6219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7B02C1" w14:textId="44D35F0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color w:val="0033CC"/>
              </w:rPr>
              <w:t xml:space="preserve">Yetişkin hastada </w:t>
            </w:r>
            <w:proofErr w:type="spellStart"/>
            <w:r w:rsidRPr="000552FC">
              <w:rPr>
                <w:rFonts w:ascii="Times New Roman" w:hAnsi="Times New Roman" w:cs="Times New Roman"/>
                <w:color w:val="0033CC"/>
              </w:rPr>
              <w:t>anamnez</w:t>
            </w:r>
            <w:proofErr w:type="spellEnd"/>
            <w:r w:rsidRPr="000552FC">
              <w:rPr>
                <w:rFonts w:ascii="Times New Roman" w:hAnsi="Times New Roman" w:cs="Times New Roman"/>
                <w:color w:val="0033CC"/>
              </w:rPr>
              <w:t xml:space="preserve"> alma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2588B8" w14:textId="7BF203E1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33CC"/>
              </w:rPr>
              <w:t>Prof.Dr.Kezban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33CC"/>
              </w:rPr>
              <w:t xml:space="preserve"> Nur </w:t>
            </w:r>
            <w:proofErr w:type="spellStart"/>
            <w:r>
              <w:rPr>
                <w:rFonts w:ascii="Times New Roman" w:hAnsi="Times New Roman" w:cs="Times New Roman"/>
                <w:color w:val="0033CC"/>
              </w:rPr>
              <w:t>Pilancı</w:t>
            </w:r>
            <w:proofErr w:type="spellEnd"/>
          </w:p>
        </w:tc>
      </w:tr>
      <w:tr w:rsidR="00E16984" w:rsidRPr="000552FC" w14:paraId="60258D43" w14:textId="77777777" w:rsidTr="000219A1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F9045" w14:textId="77777777" w:rsidR="007F251F" w:rsidRDefault="007F251F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650213E2" w14:textId="77777777" w:rsidR="007F251F" w:rsidRDefault="007F251F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DC31D" w14:textId="77777777" w:rsidR="007F251F" w:rsidRDefault="007F251F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3F807AC5" w14:textId="77777777" w:rsidR="007F251F" w:rsidRDefault="007F251F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7F5616E8" w14:textId="77777777" w:rsidR="007F251F" w:rsidRDefault="007F251F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78CAA" w14:textId="3EF2AFFB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60DC0316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5F12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9.00-9.50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2DF4" w14:textId="20A1E6BD" w:rsidR="00E16984" w:rsidRPr="00D8114E" w:rsidRDefault="00E16984" w:rsidP="00E16984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8114E">
              <w:rPr>
                <w:rFonts w:ascii="Times New Roman" w:hAnsi="Times New Roman" w:cs="Times New Roman"/>
                <w:color w:val="00B050"/>
              </w:rPr>
              <w:t>Göğüs Cerrahisi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29937" w14:textId="5191DFD3" w:rsidR="00E16984" w:rsidRPr="00D8114E" w:rsidRDefault="00E16984" w:rsidP="00E16984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8114E">
              <w:rPr>
                <w:rFonts w:ascii="Times New Roman" w:hAnsi="Times New Roman" w:cs="Times New Roman"/>
                <w:color w:val="00B050"/>
              </w:rPr>
              <w:t>Akciğer kanserleri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CE04D" w14:textId="30DFDB6D" w:rsidR="00E16984" w:rsidRPr="00D8114E" w:rsidRDefault="00E16984" w:rsidP="00E16984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8114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Uzm. </w:t>
            </w:r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>Dr</w:t>
            </w:r>
            <w:r w:rsidRPr="00D8114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. </w:t>
            </w:r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 xml:space="preserve">Çiğdem </w:t>
            </w:r>
            <w:proofErr w:type="spellStart"/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>Obuz</w:t>
            </w:r>
            <w:proofErr w:type="spellEnd"/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 xml:space="preserve"> Topuz</w:t>
            </w:r>
          </w:p>
        </w:tc>
      </w:tr>
      <w:tr w:rsidR="00E16984" w:rsidRPr="000552FC" w14:paraId="5711BD82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A93263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1C9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2F358" w14:textId="31BE2865" w:rsidR="00E16984" w:rsidRPr="00D8114E" w:rsidRDefault="00E16984" w:rsidP="00E16984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8114E">
              <w:rPr>
                <w:rFonts w:ascii="Times New Roman" w:hAnsi="Times New Roman" w:cs="Times New Roman"/>
                <w:color w:val="00B050"/>
              </w:rPr>
              <w:t>Göğüs Cerrahisi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E6351" w14:textId="6521ABBB" w:rsidR="00E16984" w:rsidRPr="00D8114E" w:rsidRDefault="00E16984" w:rsidP="00E16984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8114E">
              <w:rPr>
                <w:rFonts w:ascii="Times New Roman" w:hAnsi="Times New Roman" w:cs="Times New Roman"/>
                <w:color w:val="00B050"/>
              </w:rPr>
              <w:t>Akciğer kanserleri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4E715" w14:textId="16F1C363" w:rsidR="00E16984" w:rsidRPr="00D8114E" w:rsidRDefault="00E16984" w:rsidP="00E16984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8114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Uzm. </w:t>
            </w:r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>Dr</w:t>
            </w:r>
            <w:r w:rsidRPr="00D8114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. </w:t>
            </w:r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 xml:space="preserve">Çiğdem </w:t>
            </w:r>
            <w:proofErr w:type="spellStart"/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>Obuz</w:t>
            </w:r>
            <w:proofErr w:type="spellEnd"/>
            <w:r w:rsidRPr="00D8114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B050"/>
                <w:shd w:val="clear" w:color="auto" w:fill="FFFFFF"/>
              </w:rPr>
              <w:t xml:space="preserve"> Topuz</w:t>
            </w:r>
          </w:p>
        </w:tc>
      </w:tr>
      <w:tr w:rsidR="00E16984" w:rsidRPr="000552FC" w14:paraId="5A37C6C5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9FFD3D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0545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86C" w14:textId="39EF8926" w:rsidR="00E16984" w:rsidRPr="00A24157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008080"/>
              </w:rPr>
              <w:t>KBB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7B4" w14:textId="356D55BD" w:rsidR="00E16984" w:rsidRPr="00A24157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008080"/>
              </w:rPr>
              <w:t>Baş ve boyun tümörleri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084" w14:textId="3E7F12D2" w:rsidR="00E16984" w:rsidRPr="00A24157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8080"/>
              </w:rPr>
              <w:t>Doç.Dr.Selçuk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008080"/>
              </w:rPr>
              <w:t xml:space="preserve"> Güneş</w:t>
            </w:r>
          </w:p>
        </w:tc>
      </w:tr>
      <w:tr w:rsidR="00E16984" w:rsidRPr="000552FC" w14:paraId="7CE18050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D16635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D5A6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557" w14:textId="2C01CFFE" w:rsidR="00E16984" w:rsidRPr="00A24157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008080"/>
              </w:rPr>
              <w:t>KBB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1C0" w14:textId="5C95049C" w:rsidR="00E16984" w:rsidRPr="00A24157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008080"/>
              </w:rPr>
              <w:t>Baş ve boyun tümörleri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FBD" w14:textId="5BDEBD7F" w:rsidR="00E16984" w:rsidRPr="00A24157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8080"/>
              </w:rPr>
              <w:t>Doç.Dr.Selçuk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008080"/>
              </w:rPr>
              <w:t xml:space="preserve"> Güneş</w:t>
            </w:r>
          </w:p>
        </w:tc>
      </w:tr>
      <w:tr w:rsidR="00E16984" w:rsidRPr="000552FC" w14:paraId="48F321B0" w14:textId="77777777" w:rsidTr="00E16984">
        <w:trPr>
          <w:trHeight w:val="242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048A86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43347C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4151FD" w14:textId="52E28409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984" w:rsidRPr="000552FC" w14:paraId="13A3EBF4" w14:textId="77777777" w:rsidTr="000219A1">
        <w:trPr>
          <w:trHeight w:val="259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60416B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6F9A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3698" w14:textId="74E5AA16" w:rsidR="00E16984" w:rsidRPr="007F251F" w:rsidRDefault="00E16984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K.Biyokimya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4248" w14:textId="29BAFD1D" w:rsidR="00E16984" w:rsidRPr="007F251F" w:rsidRDefault="00E16984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7F251F">
              <w:rPr>
                <w:rFonts w:ascii="Times New Roman" w:hAnsi="Times New Roman" w:cs="Times New Roman"/>
                <w:color w:val="C00000"/>
              </w:rPr>
              <w:t xml:space="preserve">Akut Faz </w:t>
            </w: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Reaktanları-Elektroforez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8E90" w14:textId="7FA1AF6F" w:rsidR="00E16984" w:rsidRPr="007F251F" w:rsidRDefault="007F251F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Dr.Almila</w:t>
            </w:r>
            <w:proofErr w:type="spellEnd"/>
            <w:r w:rsidRPr="007F251F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Şenat</w:t>
            </w:r>
            <w:proofErr w:type="spellEnd"/>
          </w:p>
        </w:tc>
      </w:tr>
      <w:tr w:rsidR="00E16984" w:rsidRPr="000552FC" w14:paraId="4B4BAE2A" w14:textId="77777777" w:rsidTr="000219A1">
        <w:trPr>
          <w:trHeight w:val="189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FA79D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FD0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6DE" w14:textId="058D0367" w:rsidR="00E16984" w:rsidRPr="007F251F" w:rsidRDefault="00E16984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K.Biyokimya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A75B" w14:textId="0DC82CEF" w:rsidR="00E16984" w:rsidRPr="007F251F" w:rsidRDefault="00E16984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7F251F">
              <w:rPr>
                <w:rFonts w:ascii="Times New Roman" w:hAnsi="Times New Roman" w:cs="Times New Roman"/>
                <w:color w:val="C00000"/>
              </w:rPr>
              <w:t>Tümör Belirteçleri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0654" w14:textId="2C755EB8" w:rsidR="00E16984" w:rsidRPr="007F251F" w:rsidRDefault="007F251F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Dr.Almila</w:t>
            </w:r>
            <w:proofErr w:type="spellEnd"/>
            <w:r w:rsidRPr="007F251F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Şenat</w:t>
            </w:r>
            <w:proofErr w:type="spellEnd"/>
          </w:p>
        </w:tc>
      </w:tr>
      <w:tr w:rsidR="00E16984" w:rsidRPr="000552FC" w14:paraId="3240CFCC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655F72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841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8629" w14:textId="53708E3C" w:rsidR="00E16984" w:rsidRPr="007F251F" w:rsidRDefault="00E16984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K.Biyokimya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B6D8" w14:textId="200D8398" w:rsidR="00E16984" w:rsidRPr="007F251F" w:rsidRDefault="00E16984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7F251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Plazma proteinlerinin Özellikleri ve Fonksiyonları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8884" w14:textId="278B0AD8" w:rsidR="00E16984" w:rsidRPr="007F251F" w:rsidRDefault="007F251F" w:rsidP="00E16984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Dr.Almila</w:t>
            </w:r>
            <w:proofErr w:type="spellEnd"/>
            <w:r w:rsidRPr="007F251F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Şenat</w:t>
            </w:r>
            <w:proofErr w:type="spellEnd"/>
          </w:p>
        </w:tc>
      </w:tr>
      <w:tr w:rsidR="00E16984" w:rsidRPr="000552FC" w14:paraId="292845CD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70A683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B0F4E4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AF87B3" w14:textId="38BB67F0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F5B2B2" w14:textId="4FBDA04C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53A3E" w14:textId="1821476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16984" w:rsidRPr="000552FC" w14:paraId="23BEDC58" w14:textId="77777777" w:rsidTr="000219A1">
        <w:trPr>
          <w:trHeight w:val="95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A84D2" w14:textId="0E23D2E0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73961A5E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E7D2F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9.00-9.50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569C9" w14:textId="2CA4EBA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82B92" w14:textId="4DF1D2E4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2E74B5" w:themeColor="accent1" w:themeShade="BF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2E74B5" w:themeColor="accent1" w:themeShade="BF"/>
              </w:rPr>
              <w:t>Normositik</w:t>
            </w:r>
            <w:proofErr w:type="spellEnd"/>
            <w:r w:rsidRPr="000552FC">
              <w:rPr>
                <w:rFonts w:ascii="Times New Roman" w:hAnsi="Times New Roman" w:cs="Times New Roman"/>
                <w:color w:val="2E74B5" w:themeColor="accent1" w:themeShade="BF"/>
              </w:rPr>
              <w:t xml:space="preserve"> anemiler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C5B14" w14:textId="0AB79964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E16984" w:rsidRPr="000552FC" w14:paraId="645ACAA1" w14:textId="77777777" w:rsidTr="000219A1">
        <w:trPr>
          <w:trHeight w:val="173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17D9C8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AC83D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0AC4B" w14:textId="5F2802E1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E94CF" w14:textId="1D0347FC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2E74B5" w:themeColor="accent1" w:themeShade="BF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2E74B5" w:themeColor="accent1" w:themeShade="BF"/>
              </w:rPr>
              <w:t>Mikrositik</w:t>
            </w:r>
            <w:proofErr w:type="spellEnd"/>
            <w:r w:rsidRPr="000552FC">
              <w:rPr>
                <w:rFonts w:ascii="Times New Roman" w:hAnsi="Times New Roman" w:cs="Times New Roman"/>
                <w:color w:val="2E74B5" w:themeColor="accent1" w:themeShade="BF"/>
              </w:rPr>
              <w:t xml:space="preserve"> anemiler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FA1B0" w14:textId="24E4F9D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E16984" w:rsidRPr="000552FC" w14:paraId="2280F2E9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1C7FB2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B9726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24B39" w14:textId="196977F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C88F3" w14:textId="7E2CA43B" w:rsidR="00E16984" w:rsidRPr="000552FC" w:rsidRDefault="00E16984" w:rsidP="00E1698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660066"/>
                <w:sz w:val="20"/>
                <w:szCs w:val="2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0070C0"/>
              </w:rPr>
              <w:t>Makrositik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anemiler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EA873" w14:textId="11A579A7" w:rsidR="00E16984" w:rsidRPr="000552FC" w:rsidRDefault="00E16984" w:rsidP="00E16984">
            <w:pPr>
              <w:pStyle w:val="AralkYok"/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E16984" w:rsidRPr="000552FC" w14:paraId="316174A3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F391C9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CAE40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5AC1C" w14:textId="1438A5D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8865D" w14:textId="5C3F8026" w:rsidR="00E16984" w:rsidRPr="000552FC" w:rsidRDefault="00E16984" w:rsidP="00E1698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660066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color w:val="0070C0"/>
              </w:rPr>
              <w:t>Kan ürünleri ve transfüzyon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76F9C" w14:textId="0B24177C" w:rsidR="00E16984" w:rsidRPr="000552FC" w:rsidRDefault="00E16984" w:rsidP="00E16984">
            <w:pPr>
              <w:pStyle w:val="AralkYok"/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E16984" w:rsidRPr="000552FC" w14:paraId="4975DEA4" w14:textId="77777777" w:rsidTr="00E16984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C45734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1520C08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A453D9" w14:textId="5B57F321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 xml:space="preserve">                                                ÖĞLE ARASI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315425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16984" w:rsidRPr="000552FC" w14:paraId="72C6BA57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EB1331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C21EE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E8D37" w14:textId="7471FBB5" w:rsidR="00E16984" w:rsidRPr="000219A1" w:rsidRDefault="00E16984" w:rsidP="00E16984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Nükleer Tıp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C4414" w14:textId="1D782822" w:rsidR="00E16984" w:rsidRPr="000219A1" w:rsidRDefault="00A9715D" w:rsidP="00E16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Onkolojide Nükleer Tıp Uygulamaları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CAFF3" w14:textId="08E6667F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Prof.Dr.İbrahim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 </w:t>
            </w:r>
            <w:proofErr w:type="spellStart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A.Gözükara</w:t>
            </w:r>
            <w:proofErr w:type="spellEnd"/>
          </w:p>
        </w:tc>
      </w:tr>
      <w:tr w:rsidR="00270385" w:rsidRPr="000552FC" w14:paraId="654AB162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E79D3B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7C390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65111" w14:textId="09F6C293" w:rsidR="00270385" w:rsidRPr="000219A1" w:rsidRDefault="00270385" w:rsidP="00270385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Nükleer Tıp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0C66E" w14:textId="1562E548" w:rsidR="00270385" w:rsidRPr="000219A1" w:rsidRDefault="00A9715D" w:rsidP="002703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Kemik Ve Eklem Enfeksiyonlarının Tanısında Nükleer Tıp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927DA" w14:textId="27E3609C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Prof.Dr.İbrahim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 </w:t>
            </w:r>
            <w:proofErr w:type="spellStart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A.Gözükara</w:t>
            </w:r>
            <w:proofErr w:type="spellEnd"/>
          </w:p>
        </w:tc>
      </w:tr>
      <w:tr w:rsidR="00270385" w:rsidRPr="000552FC" w14:paraId="6082E896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83EF9D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C5345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35403" w14:textId="06F7655A" w:rsidR="00270385" w:rsidRPr="000219A1" w:rsidRDefault="00270385" w:rsidP="0027038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Nükleer Tıp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AB7AE" w14:textId="0E8AE91B" w:rsidR="00270385" w:rsidRPr="000219A1" w:rsidRDefault="000219A1" w:rsidP="00270385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 xml:space="preserve">Metabolizma hedefli PET-BT ve </w:t>
            </w:r>
            <w:proofErr w:type="gramStart"/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protez</w:t>
            </w:r>
            <w:proofErr w:type="gramEnd"/>
            <w:r w:rsidRPr="000219A1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 xml:space="preserve"> incelemeleri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557B7" w14:textId="1524FB0B" w:rsidR="00270385" w:rsidRPr="000552FC" w:rsidRDefault="00270385" w:rsidP="0027038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Prof.Dr.İbrahim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 </w:t>
            </w:r>
            <w:proofErr w:type="spellStart"/>
            <w:r w:rsidRPr="000552F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A.Gözükara</w:t>
            </w:r>
            <w:proofErr w:type="spellEnd"/>
          </w:p>
        </w:tc>
      </w:tr>
      <w:tr w:rsidR="00270385" w:rsidRPr="000552FC" w14:paraId="7A24783C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21ABEB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CD1FA7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415DF" w14:textId="70307791" w:rsidR="00270385" w:rsidRPr="000552FC" w:rsidRDefault="00270385" w:rsidP="0027038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7DB70" w14:textId="12EEDA11" w:rsidR="00270385" w:rsidRPr="000552FC" w:rsidRDefault="00270385" w:rsidP="0027038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A1FD8" w14:textId="55615B0D" w:rsidR="00270385" w:rsidRPr="000552FC" w:rsidRDefault="00270385" w:rsidP="0027038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0385" w:rsidRPr="000552FC" w14:paraId="325F3CF2" w14:textId="77777777" w:rsidTr="000219A1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257CAC" w14:textId="160F9269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0D2CBB76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3B4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9.00-9.50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EF4" w14:textId="11F604CC" w:rsidR="00270385" w:rsidRPr="007F251F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K.Biyokimya</w:t>
            </w:r>
            <w:proofErr w:type="spellEnd"/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BA2F" w14:textId="2622B29E" w:rsidR="00270385" w:rsidRPr="007F251F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7F251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Laboratuvarların Görevleri ve Laboratuvar İşleyişi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5400" w14:textId="66BFF6C2" w:rsidR="00270385" w:rsidRPr="007F251F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Dr.Almila</w:t>
            </w:r>
            <w:proofErr w:type="spellEnd"/>
            <w:r w:rsidRPr="007F251F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Şenat</w:t>
            </w:r>
            <w:proofErr w:type="spellEnd"/>
          </w:p>
        </w:tc>
      </w:tr>
      <w:tr w:rsidR="00270385" w:rsidRPr="000552FC" w14:paraId="177F5E70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B1EB8E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5FAE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7FCA" w14:textId="1C2B2D32" w:rsidR="00270385" w:rsidRPr="007F251F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K.Biyokimya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93D" w14:textId="3F7189D1" w:rsidR="00270385" w:rsidRPr="007F251F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7F251F">
              <w:rPr>
                <w:rFonts w:ascii="Times New Roman" w:hAnsi="Times New Roman" w:cs="Times New Roman"/>
                <w:color w:val="C00000"/>
              </w:rPr>
              <w:t>Tam Kan Sayımı Raporları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FD1F" w14:textId="24583894" w:rsidR="00270385" w:rsidRPr="007F251F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Dr.Almila</w:t>
            </w:r>
            <w:proofErr w:type="spellEnd"/>
            <w:r w:rsidRPr="007F251F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251F">
              <w:rPr>
                <w:rFonts w:ascii="Times New Roman" w:hAnsi="Times New Roman" w:cs="Times New Roman"/>
                <w:color w:val="C00000"/>
              </w:rPr>
              <w:t>Şenat</w:t>
            </w:r>
            <w:proofErr w:type="spellEnd"/>
          </w:p>
        </w:tc>
      </w:tr>
      <w:tr w:rsidR="00270385" w:rsidRPr="000552FC" w14:paraId="322CE8C0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56AFCE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F64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9F4" w14:textId="7910DFBE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99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B66" w14:textId="17647676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9900"/>
                <w:sz w:val="20"/>
                <w:szCs w:val="20"/>
              </w:rPr>
            </w:pP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Timus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605" w14:textId="042138DB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9900"/>
                <w:sz w:val="21"/>
                <w:szCs w:val="21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270385" w:rsidRPr="000552FC" w14:paraId="6A49472A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9EAA8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3839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306" w14:textId="098ECE94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99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1BD" w14:textId="4697ACE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  <w:color w:val="FF990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Lenf 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Nodu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Patolojisi (</w:t>
            </w:r>
            <w:proofErr w:type="spellStart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neoplastik</w:t>
            </w:r>
            <w:proofErr w:type="spellEnd"/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olmayan)-1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9FF" w14:textId="43D0E90B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9900"/>
                <w:sz w:val="21"/>
                <w:szCs w:val="21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270385" w:rsidRPr="000552FC" w14:paraId="51D67DD2" w14:textId="77777777" w:rsidTr="00E16984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3BF3B2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00BA8C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016041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270385" w:rsidRPr="000552FC" w14:paraId="3644098A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A5C3D2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23A8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D219" w14:textId="0679032F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0552FC">
              <w:rPr>
                <w:rFonts w:ascii="Times New Roman" w:hAnsi="Times New Roman" w:cs="Times New Roman"/>
                <w:color w:val="FF9900"/>
              </w:rPr>
              <w:t>Radyoloji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302D6" w14:textId="6B7BC729" w:rsidR="00270385" w:rsidRPr="000A0726" w:rsidRDefault="00270385" w:rsidP="0027038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highlight w:val="yellow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FF9900"/>
                <w:sz w:val="20"/>
                <w:szCs w:val="20"/>
              </w:rPr>
              <w:t>Gastrointestinal</w:t>
            </w:r>
            <w:proofErr w:type="spellEnd"/>
            <w:r w:rsidRPr="000552FC">
              <w:rPr>
                <w:rFonts w:ascii="Times New Roman" w:hAnsi="Times New Roman" w:cs="Times New Roman"/>
                <w:color w:val="FF9900"/>
                <w:sz w:val="20"/>
                <w:szCs w:val="20"/>
              </w:rPr>
              <w:t xml:space="preserve"> sistemde radyolojik görüntüleme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D263" w14:textId="06946CBB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highlight w:val="yellow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9900"/>
                <w:sz w:val="21"/>
                <w:szCs w:val="21"/>
              </w:rPr>
              <w:t>Dr.Öğr.Üy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9900"/>
                <w:sz w:val="21"/>
                <w:szCs w:val="21"/>
              </w:rPr>
              <w:t>. İhsan Türkmen</w:t>
            </w:r>
          </w:p>
        </w:tc>
      </w:tr>
      <w:tr w:rsidR="00270385" w:rsidRPr="000552FC" w14:paraId="0C0C27E5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2ECA59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A2A7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DD748" w14:textId="071BE6BA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0552FC">
              <w:rPr>
                <w:rFonts w:ascii="Times New Roman" w:hAnsi="Times New Roman" w:cs="Times New Roman"/>
                <w:color w:val="FF9900"/>
              </w:rPr>
              <w:t>Radyoloji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8AD50" w14:textId="546F282A" w:rsidR="00270385" w:rsidRPr="000A0726" w:rsidRDefault="00270385" w:rsidP="0027038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0552FC">
              <w:rPr>
                <w:rFonts w:ascii="Times New Roman" w:hAnsi="Times New Roman" w:cs="Times New Roman"/>
                <w:color w:val="FF9900"/>
                <w:sz w:val="21"/>
                <w:szCs w:val="21"/>
              </w:rPr>
              <w:t>GIS hastalıklarında girişimsel radyolojinin rolü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ACD4" w14:textId="4764AEBF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highlight w:val="yellow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FF9900"/>
                <w:sz w:val="21"/>
                <w:szCs w:val="21"/>
              </w:rPr>
              <w:t>Dr.Öğr.Üy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  <w:color w:val="FF9900"/>
                <w:sz w:val="21"/>
                <w:szCs w:val="21"/>
              </w:rPr>
              <w:t>. İhsan Türkmen</w:t>
            </w:r>
          </w:p>
        </w:tc>
      </w:tr>
      <w:tr w:rsidR="00270385" w:rsidRPr="000552FC" w14:paraId="0561DF4F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633ECD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2AAA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C70D" w14:textId="324B3EC0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30AFA" w14:textId="12A3D5BC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D6B7" w14:textId="5DC611C0" w:rsidR="00270385" w:rsidRPr="000A0726" w:rsidRDefault="00270385" w:rsidP="00270385">
            <w:pPr>
              <w:pStyle w:val="AralkYok"/>
              <w:rPr>
                <w:rFonts w:ascii="Times New Roman" w:hAnsi="Times New Roman" w:cs="Times New Roman"/>
                <w:color w:val="C00000"/>
                <w:highlight w:val="yellow"/>
              </w:rPr>
            </w:pPr>
          </w:p>
        </w:tc>
      </w:tr>
      <w:tr w:rsidR="00270385" w:rsidRPr="000552FC" w14:paraId="0F0F803E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C08F5A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4833A3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F1FA3A" w14:textId="6E65B9FD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1944A2" w14:textId="72096B49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6AD238" w14:textId="0BB32119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70385" w:rsidRPr="000552FC" w14:paraId="71DDA08E" w14:textId="77777777" w:rsidTr="000219A1">
        <w:trPr>
          <w:trHeight w:val="221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79274" w14:textId="6C1BF8C0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552FC">
              <w:rPr>
                <w:rFonts w:ascii="Times New Roman" w:hAnsi="Times New Roman" w:cs="Times New Roman"/>
                <w:b/>
              </w:rPr>
              <w:t>.10.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7D7A545D" w14:textId="77777777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36706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9.00-9.50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4391A" w14:textId="239D4AAE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F982D" w14:textId="6446AF5A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İmmün</w:t>
            </w:r>
            <w:proofErr w:type="spellEnd"/>
            <w:r w:rsidRPr="000552FC">
              <w:rPr>
                <w:rFonts w:ascii="Times New Roman" w:hAnsi="Times New Roman" w:cs="Times New Roman"/>
                <w:color w:val="660066"/>
              </w:rPr>
              <w:t xml:space="preserve"> Yetmezlikler-1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DC865" w14:textId="0ADF5F8A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270385" w:rsidRPr="000552FC" w14:paraId="4623A8B6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656DEE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73786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9F762" w14:textId="5DA3BF54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42D10" w14:textId="6DEFE915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İmmün</w:t>
            </w:r>
            <w:proofErr w:type="spellEnd"/>
            <w:r w:rsidRPr="000552FC">
              <w:rPr>
                <w:rFonts w:ascii="Times New Roman" w:hAnsi="Times New Roman" w:cs="Times New Roman"/>
                <w:color w:val="660066"/>
              </w:rPr>
              <w:t xml:space="preserve"> Yetmezlikler-2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19D12" w14:textId="40FDA603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270385" w:rsidRPr="000552FC" w14:paraId="29661938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0C1A9E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660AB3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52CB2" w14:textId="2A09C274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A2415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0A74B" w14:textId="5375AFC2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A24157">
              <w:rPr>
                <w:rFonts w:ascii="Times New Roman" w:hAnsi="Times New Roman" w:cs="Times New Roman"/>
              </w:rPr>
              <w:t xml:space="preserve">Lenf </w:t>
            </w:r>
            <w:proofErr w:type="spellStart"/>
            <w:r w:rsidRPr="00A24157">
              <w:rPr>
                <w:rFonts w:ascii="Times New Roman" w:hAnsi="Times New Roman" w:cs="Times New Roman"/>
              </w:rPr>
              <w:t>Nodu</w:t>
            </w:r>
            <w:proofErr w:type="spellEnd"/>
            <w:r w:rsidRPr="00A24157">
              <w:rPr>
                <w:rFonts w:ascii="Times New Roman" w:hAnsi="Times New Roman" w:cs="Times New Roman"/>
              </w:rPr>
              <w:t xml:space="preserve"> Patolojisi (</w:t>
            </w:r>
            <w:proofErr w:type="spellStart"/>
            <w:r w:rsidRPr="00A24157">
              <w:rPr>
                <w:rFonts w:ascii="Times New Roman" w:hAnsi="Times New Roman" w:cs="Times New Roman"/>
              </w:rPr>
              <w:t>neoplastik</w:t>
            </w:r>
            <w:proofErr w:type="spellEnd"/>
            <w:r w:rsidRPr="00A24157">
              <w:rPr>
                <w:rFonts w:ascii="Times New Roman" w:hAnsi="Times New Roman" w:cs="Times New Roman"/>
              </w:rPr>
              <w:t>)-2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EC130" w14:textId="64E49A96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270385" w:rsidRPr="000552FC" w14:paraId="151EC823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E23775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67399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D843B" w14:textId="310B6906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A24157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6A87F" w14:textId="1DC8E0AD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A24157">
              <w:rPr>
                <w:rFonts w:ascii="Times New Roman" w:hAnsi="Times New Roman" w:cs="Times New Roman"/>
              </w:rPr>
              <w:t xml:space="preserve">Lenf </w:t>
            </w:r>
            <w:proofErr w:type="spellStart"/>
            <w:r w:rsidRPr="00A24157">
              <w:rPr>
                <w:rFonts w:ascii="Times New Roman" w:hAnsi="Times New Roman" w:cs="Times New Roman"/>
              </w:rPr>
              <w:t>Nodu</w:t>
            </w:r>
            <w:proofErr w:type="spellEnd"/>
            <w:r w:rsidRPr="00A24157">
              <w:rPr>
                <w:rFonts w:ascii="Times New Roman" w:hAnsi="Times New Roman" w:cs="Times New Roman"/>
              </w:rPr>
              <w:t xml:space="preserve"> Patolojisi (</w:t>
            </w:r>
            <w:proofErr w:type="spellStart"/>
            <w:r w:rsidRPr="00A24157">
              <w:rPr>
                <w:rFonts w:ascii="Times New Roman" w:hAnsi="Times New Roman" w:cs="Times New Roman"/>
              </w:rPr>
              <w:t>neoplastik</w:t>
            </w:r>
            <w:proofErr w:type="spellEnd"/>
            <w:r w:rsidRPr="00A24157">
              <w:rPr>
                <w:rFonts w:ascii="Times New Roman" w:hAnsi="Times New Roman" w:cs="Times New Roman"/>
              </w:rPr>
              <w:t>)-3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ADA8A" w14:textId="3E6009FD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270385" w:rsidRPr="000552FC" w14:paraId="339C52B9" w14:textId="77777777" w:rsidTr="00E16984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F09EAF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20493B7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A39BCA" w14:textId="056C1125" w:rsidR="00270385" w:rsidRPr="000552FC" w:rsidRDefault="00270385" w:rsidP="0027038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270385" w:rsidRPr="000552FC" w14:paraId="0C85A334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1E61D8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C5EC2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BF04C" w14:textId="1DDA70F1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E79CF" w14:textId="602B7F60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</w:rPr>
              <w:t>Kemik İliği Patolojisi ve Lösemiler-1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3F11D" w14:textId="7FC27E0E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270385" w:rsidRPr="000552FC" w14:paraId="3A12CEC0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D2C82B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56285D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72C4F" w14:textId="636AECC6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BB934" w14:textId="180A545B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</w:rPr>
              <w:t>Kemik İliği Patolojisi ve Lösemiler-2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CC5F3" w14:textId="5F52D42A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270385" w:rsidRPr="000552FC" w14:paraId="67846B1F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925C8F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5DEB9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E33F4" w14:textId="7145D715" w:rsidR="00270385" w:rsidRPr="000552FC" w:rsidRDefault="00270385" w:rsidP="000219A1">
            <w:pPr>
              <w:pStyle w:val="AralkYok"/>
              <w:spacing w:line="1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BDBD3" w14:textId="70AB28B7" w:rsidR="00270385" w:rsidRPr="000552FC" w:rsidRDefault="00270385" w:rsidP="000219A1">
            <w:pPr>
              <w:spacing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12BB" w14:textId="187F8F5A" w:rsidR="00270385" w:rsidRPr="000552FC" w:rsidRDefault="00270385" w:rsidP="000219A1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  <w:tr w:rsidR="00270385" w:rsidRPr="000552FC" w14:paraId="41089F3C" w14:textId="77777777" w:rsidTr="000219A1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0E6046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0395D" w14:textId="77777777" w:rsidR="00270385" w:rsidRPr="000552FC" w:rsidRDefault="00270385" w:rsidP="0027038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552FC"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5A01D" w14:textId="000A9A72" w:rsidR="00270385" w:rsidRPr="000552FC" w:rsidRDefault="00270385" w:rsidP="000219A1">
            <w:pPr>
              <w:pStyle w:val="AralkYok"/>
              <w:spacing w:line="1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C77FE" w14:textId="521011CC" w:rsidR="00270385" w:rsidRPr="000552FC" w:rsidRDefault="00270385" w:rsidP="000219A1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3FDB4" w14:textId="77777777" w:rsidR="00270385" w:rsidRPr="000552FC" w:rsidRDefault="00270385" w:rsidP="000219A1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</w:tbl>
    <w:p w14:paraId="02D18729" w14:textId="38F2496E" w:rsidR="003F1499" w:rsidRPr="000552FC" w:rsidRDefault="003F1499" w:rsidP="003F14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lastRenderedPageBreak/>
        <w:t>3.HAFTA</w:t>
      </w:r>
    </w:p>
    <w:tbl>
      <w:tblPr>
        <w:tblW w:w="11199" w:type="dxa"/>
        <w:tblInd w:w="-289" w:type="dxa"/>
        <w:tblLook w:val="04A0" w:firstRow="1" w:lastRow="0" w:firstColumn="1" w:lastColumn="0" w:noHBand="0" w:noVBand="1"/>
      </w:tblPr>
      <w:tblGrid>
        <w:gridCol w:w="1161"/>
        <w:gridCol w:w="1250"/>
        <w:gridCol w:w="2268"/>
        <w:gridCol w:w="3543"/>
        <w:gridCol w:w="2977"/>
      </w:tblGrid>
      <w:tr w:rsidR="000E0D80" w:rsidRPr="000552FC" w14:paraId="6E0F9854" w14:textId="77777777" w:rsidTr="001F0679">
        <w:trPr>
          <w:trHeight w:val="28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B3AD283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AAAC248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3EC3B11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8A2DF21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Konusu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B56DAAB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92078A" w:rsidRPr="000552FC" w14:paraId="463F38BC" w14:textId="77777777" w:rsidTr="001F0679"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53AFEC" w14:textId="3A53C64A" w:rsidR="0092078A" w:rsidRPr="000552FC" w:rsidRDefault="00C01E6A" w:rsidP="0092078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  <w:r w:rsidR="0092078A"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.10.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1090CFAC" w14:textId="77777777" w:rsidR="0092078A" w:rsidRPr="000552FC" w:rsidRDefault="0092078A" w:rsidP="0092078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Pazartesi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7BB248" w14:textId="77777777" w:rsidR="0092078A" w:rsidRPr="000552FC" w:rsidRDefault="0092078A" w:rsidP="0092078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7341DC" w14:textId="744A53E9" w:rsidR="0092078A" w:rsidRPr="000552FC" w:rsidRDefault="0092078A" w:rsidP="0092078A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B25643" w14:textId="5072CA34" w:rsidR="0092078A" w:rsidRPr="000552FC" w:rsidRDefault="00F8478D" w:rsidP="00C01E6A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A40ACE" w14:textId="27489C0D" w:rsidR="0092078A" w:rsidRPr="000552FC" w:rsidRDefault="0092078A" w:rsidP="009207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3EEBA5E2" w14:textId="77777777" w:rsidTr="001F0679">
        <w:trPr>
          <w:trHeight w:val="24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70621C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C708F89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3F398F" w14:textId="30EE0FC9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901C09" w14:textId="780724FA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904D20" w14:textId="6B93CB93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C01E6A" w:rsidRPr="000552FC" w14:paraId="026F8129" w14:textId="77777777" w:rsidTr="001F0679"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147A019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D5C67B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2C5000" w14:textId="6D82CA73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05D862" w14:textId="54D17F24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4AECEA" w14:textId="37E04DD0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C01E6A" w:rsidRPr="000552FC" w14:paraId="60025242" w14:textId="77777777" w:rsidTr="001F0679"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ABAC58F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A39B341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9E86D7" w14:textId="2AB17211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A7C68A" w14:textId="04077554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786D35" w14:textId="4D9D9596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C01E6A" w:rsidRPr="000552FC" w14:paraId="1E057479" w14:textId="77777777" w:rsidTr="001B02A9"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1A9D2B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1C0C69BE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3415FD0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C01E6A" w:rsidRPr="000552FC" w14:paraId="27246138" w14:textId="77777777" w:rsidTr="001F0679">
        <w:trPr>
          <w:trHeight w:val="260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2520B7D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8FA9D4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307AE" w14:textId="17A6E296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FA53A2" w14:textId="044CF6DB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675B3F" w14:textId="31EA4B06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7106DAB9" w14:textId="77777777" w:rsidTr="001F0679"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9B2794F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E4AEFC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19A082" w14:textId="266FD1A3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F8673" w14:textId="188AF899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45C0EB" w14:textId="784F62B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0E766161" w14:textId="77777777" w:rsidTr="001F0679"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F01E5DE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DC3675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222B46" w14:textId="54135366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E3178A" w14:textId="269598CA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0ACD64" w14:textId="2ACA1BB4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6FC2D8B7" w14:textId="77777777" w:rsidTr="001F0679"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8276DD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16F812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3780B6" w14:textId="7E797D5E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51AC78" w14:textId="58E90534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52563B" w14:textId="04735DFA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7B02C316" w14:textId="77777777" w:rsidTr="006265B2"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100E908" w14:textId="5CA37114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3AF897D2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Salı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2ACE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878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E10ED4" w14:textId="0AE43EFB" w:rsidR="00DE1C08" w:rsidRPr="000552FC" w:rsidRDefault="00DE1C08" w:rsidP="00DE1C0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9CB40FE" wp14:editId="6CDF082F">
                  <wp:extent cx="4454013" cy="1754505"/>
                  <wp:effectExtent l="0" t="0" r="3810" b="0"/>
                  <wp:docPr id="5" name="Resim 5" descr="Resimli 29 Ekim mesajları... Günün en güzel 29 Ekim Cumhuriyet Bayramı  mesajları - Sözc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mli 29 Ekim mesajları... Günün en güzel 29 Ekim Cumhuriyet Bayramı  mesajları - Sözc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329" cy="182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E6A" w:rsidRPr="000552FC" w14:paraId="11C312C3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032EA9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D30C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39FB6" w14:textId="2522F244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6BA8679E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B3903F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65A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5937F" w14:textId="67020F73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1E6A" w:rsidRPr="000552FC" w14:paraId="37371F34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C1B99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9885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85163" w14:textId="37A035D6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1E6A" w:rsidRPr="000552FC" w14:paraId="05C4A0B0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B4D85E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CDD7D1E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15C21D" w14:textId="63C067A1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1550C587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5544B8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D4E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447A" w14:textId="14A4DDBE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220A7FE8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B69147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2457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84FCF" w14:textId="288E6C8C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131AA5B8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D9BA9B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7F2F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40FC" w14:textId="2DCD6A44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03A5BD5C" w14:textId="77777777" w:rsidTr="006265B2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5430BB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DE2D58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5FC87" w14:textId="3F791C58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01E6A" w:rsidRPr="000552FC" w14:paraId="4C858CE1" w14:textId="77777777" w:rsidTr="001F0679"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E1EB5" w14:textId="04051ABB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1DCCC6A5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ED66F5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395A0" w14:textId="68EB3195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0060D" w14:textId="21D9FF64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660066"/>
              </w:rPr>
              <w:t>Çocukluk Çağı Tümörleri-1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4DBEB" w14:textId="4B8A0371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C01E6A" w:rsidRPr="000552FC" w14:paraId="7032C58A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7A6AA8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A7D7C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CB856" w14:textId="43276623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8C795" w14:textId="59861924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660066"/>
              </w:rPr>
              <w:t>Çocukluk Çağı Tümörleri-2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D8135" w14:textId="519A3B9F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660066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C01E6A" w:rsidRPr="000552FC" w14:paraId="13D99A72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D11F90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4CED2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F43A0" w14:textId="56CF94C4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23C5A" w14:textId="7D7BA849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0070C0"/>
              </w:rPr>
              <w:t>Lenfomalar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1F965" w14:textId="0FC98C46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C01E6A" w:rsidRPr="000552FC" w14:paraId="720FD216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06B98B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8D0D5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02BDD" w14:textId="14CC6D25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F5E68" w14:textId="286EB068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0070C0"/>
              </w:rPr>
              <w:t>Lenfomalar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59132" w14:textId="0B3CBC1A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C01E6A" w:rsidRPr="000552FC" w14:paraId="7789C31D" w14:textId="77777777" w:rsidTr="001B02A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FB90E9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F32711" w14:textId="77777777" w:rsidR="00C01E6A" w:rsidRPr="000552FC" w:rsidRDefault="00C01E6A" w:rsidP="00C01E6A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2E8AA5" w14:textId="77777777" w:rsidR="00C01E6A" w:rsidRPr="000552FC" w:rsidRDefault="00C01E6A" w:rsidP="00C01E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16984" w:rsidRPr="000552FC" w14:paraId="249A347A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0F344E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68F72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9CCAD" w14:textId="7F8C5BAB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0552FC">
              <w:rPr>
                <w:rFonts w:ascii="Times New Roman" w:hAnsi="Times New Roman" w:cs="Times New Roman"/>
                <w:color w:val="FF6699"/>
                <w:sz w:val="20"/>
                <w:szCs w:val="20"/>
              </w:rPr>
              <w:t>Radyasyon Onkolojisi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DCE89" w14:textId="46A5A3A2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0552FC">
              <w:rPr>
                <w:rFonts w:ascii="Times New Roman" w:hAnsi="Times New Roman" w:cs="Times New Roman"/>
                <w:color w:val="FF6699"/>
              </w:rPr>
              <w:t>Radyoterapi fiziği</w:t>
            </w: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90E66" w14:textId="5B836913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6699"/>
              </w:rPr>
              <w:t>Dr.Öğr.Üy</w:t>
            </w:r>
            <w:proofErr w:type="gramEnd"/>
            <w:r>
              <w:rPr>
                <w:rFonts w:ascii="Times New Roman" w:hAnsi="Times New Roman" w:cs="Times New Roman"/>
                <w:color w:val="FF6699"/>
              </w:rPr>
              <w:t>.Nuri</w:t>
            </w:r>
            <w:proofErr w:type="spellEnd"/>
            <w:r>
              <w:rPr>
                <w:rFonts w:ascii="Times New Roman" w:hAnsi="Times New Roman" w:cs="Times New Roman"/>
                <w:color w:val="FF66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6699"/>
              </w:rPr>
              <w:t>Kaydihan</w:t>
            </w:r>
            <w:proofErr w:type="spellEnd"/>
          </w:p>
        </w:tc>
      </w:tr>
      <w:tr w:rsidR="00E16984" w:rsidRPr="000552FC" w14:paraId="2893C763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DBE27E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CE21F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BC41C" w14:textId="5B62D4F8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0552FC">
              <w:rPr>
                <w:rFonts w:ascii="Times New Roman" w:hAnsi="Times New Roman" w:cs="Times New Roman"/>
                <w:color w:val="FF6699"/>
                <w:sz w:val="20"/>
                <w:szCs w:val="20"/>
              </w:rPr>
              <w:t>Radyasyon Onkolojisi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F41F6" w14:textId="79910A7A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0552FC">
              <w:rPr>
                <w:rFonts w:ascii="Times New Roman" w:hAnsi="Times New Roman" w:cs="Times New Roman"/>
                <w:color w:val="FF6699"/>
              </w:rPr>
              <w:t>Baş ve boyun kanserleri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24167" w14:textId="4C4BE919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6699"/>
              </w:rPr>
              <w:t>Dr.Öğr.Üy</w:t>
            </w:r>
            <w:proofErr w:type="gramEnd"/>
            <w:r>
              <w:rPr>
                <w:rFonts w:ascii="Times New Roman" w:hAnsi="Times New Roman" w:cs="Times New Roman"/>
                <w:color w:val="FF6699"/>
              </w:rPr>
              <w:t>.Nuri</w:t>
            </w:r>
            <w:proofErr w:type="spellEnd"/>
            <w:r>
              <w:rPr>
                <w:rFonts w:ascii="Times New Roman" w:hAnsi="Times New Roman" w:cs="Times New Roman"/>
                <w:color w:val="FF66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6699"/>
              </w:rPr>
              <w:t>Kaydihan</w:t>
            </w:r>
            <w:proofErr w:type="spellEnd"/>
          </w:p>
        </w:tc>
      </w:tr>
      <w:tr w:rsidR="00E16984" w:rsidRPr="000552FC" w14:paraId="703EE50D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54F8EE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DEA5BD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9375A" w14:textId="71DE1D22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D3C8E" w14:textId="51EC50A1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8EAA7" w14:textId="45EDE162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16984" w:rsidRPr="000552FC" w14:paraId="584C4C31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E62281" w14:textId="77777777" w:rsidR="00E16984" w:rsidRPr="000552FC" w:rsidRDefault="00E16984" w:rsidP="00E1698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66F3B" w14:textId="77777777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5DF08" w14:textId="36A69215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A2361" w14:textId="22807F76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C022E" w14:textId="711089B9" w:rsidR="00E16984" w:rsidRPr="000552FC" w:rsidRDefault="00E16984" w:rsidP="00E169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F0679" w:rsidRPr="000552FC" w14:paraId="6D2DDFBE" w14:textId="77777777" w:rsidTr="001F0679"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3D776" w14:textId="53A2EE92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4E3D6D4F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4652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815F" w14:textId="5D606296" w:rsidR="001F0679" w:rsidRPr="00257317" w:rsidRDefault="001F0679" w:rsidP="001F06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DB3A" w14:textId="55B30256" w:rsidR="001F0679" w:rsidRPr="00257317" w:rsidRDefault="001F0679" w:rsidP="001F06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552FC">
              <w:rPr>
                <w:rFonts w:ascii="Times New Roman" w:hAnsi="Times New Roman" w:cs="Times New Roman"/>
                <w:color w:val="660066"/>
              </w:rPr>
              <w:t>Anemilere Giriş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FF04" w14:textId="4F6D8205" w:rsidR="001F0679" w:rsidRPr="00257317" w:rsidRDefault="001F0679" w:rsidP="001F06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1F0679" w:rsidRPr="000552FC" w14:paraId="2AA943BC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ED6B12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4C83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EF30" w14:textId="3721DF6C" w:rsidR="001F0679" w:rsidRPr="00257317" w:rsidRDefault="001F0679" w:rsidP="001F06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Pediyatri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0E15" w14:textId="2984F167" w:rsidR="001F0679" w:rsidRPr="00257317" w:rsidRDefault="001F0679" w:rsidP="001F06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552FC">
              <w:rPr>
                <w:rFonts w:ascii="Times New Roman" w:hAnsi="Times New Roman" w:cs="Times New Roman"/>
                <w:color w:val="660066"/>
              </w:rPr>
              <w:t xml:space="preserve">Kanama </w:t>
            </w:r>
            <w:proofErr w:type="spellStart"/>
            <w:r w:rsidRPr="000552FC">
              <w:rPr>
                <w:rFonts w:ascii="Times New Roman" w:hAnsi="Times New Roman" w:cs="Times New Roman"/>
                <w:color w:val="660066"/>
              </w:rPr>
              <w:t>Diyatezleri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0908" w14:textId="6C2DB49D" w:rsidR="001F0679" w:rsidRPr="00257317" w:rsidRDefault="001F0679" w:rsidP="001F067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552FC">
              <w:rPr>
                <w:rFonts w:ascii="Times New Roman" w:hAnsi="Times New Roman" w:cs="Times New Roman"/>
                <w:color w:val="800080"/>
              </w:rPr>
              <w:t xml:space="preserve">Dr. </w:t>
            </w:r>
            <w:proofErr w:type="spellStart"/>
            <w:r w:rsidRPr="000552FC">
              <w:rPr>
                <w:rFonts w:ascii="Times New Roman" w:hAnsi="Times New Roman" w:cs="Times New Roman"/>
                <w:color w:val="800080"/>
              </w:rPr>
              <w:t>Öğr</w:t>
            </w:r>
            <w:proofErr w:type="spellEnd"/>
            <w:r w:rsidRPr="000552FC">
              <w:rPr>
                <w:rFonts w:ascii="Times New Roman" w:hAnsi="Times New Roman" w:cs="Times New Roman"/>
                <w:color w:val="800080"/>
              </w:rPr>
              <w:t>. Üyesi Reşat Gürpınar</w:t>
            </w:r>
          </w:p>
        </w:tc>
      </w:tr>
      <w:tr w:rsidR="001F0679" w:rsidRPr="000552FC" w14:paraId="2E91A33B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98563E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654A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669" w14:textId="049F294C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666699"/>
              </w:rPr>
            </w:pPr>
            <w:r w:rsidRPr="000552FC">
              <w:rPr>
                <w:rFonts w:ascii="Times New Roman" w:hAnsi="Times New Roman" w:cs="Times New Roman"/>
                <w:color w:val="FF6699"/>
              </w:rPr>
              <w:t>Radyasyon Onkolojisi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2A2" w14:textId="68FFF4ED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666699"/>
              </w:rPr>
            </w:pPr>
            <w:r w:rsidRPr="000552FC">
              <w:rPr>
                <w:rFonts w:ascii="Times New Roman" w:hAnsi="Times New Roman" w:cs="Times New Roman"/>
                <w:color w:val="FF6699"/>
              </w:rPr>
              <w:t>Çocukluk çağı kanserleri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2C9" w14:textId="3B2F2372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6699"/>
              </w:rPr>
              <w:t>Dr.Öğr.Üy</w:t>
            </w:r>
            <w:proofErr w:type="gramEnd"/>
            <w:r>
              <w:rPr>
                <w:rFonts w:ascii="Times New Roman" w:hAnsi="Times New Roman" w:cs="Times New Roman"/>
                <w:color w:val="FF6699"/>
              </w:rPr>
              <w:t>.Nuri</w:t>
            </w:r>
            <w:proofErr w:type="spellEnd"/>
            <w:r>
              <w:rPr>
                <w:rFonts w:ascii="Times New Roman" w:hAnsi="Times New Roman" w:cs="Times New Roman"/>
                <w:color w:val="FF66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6699"/>
              </w:rPr>
              <w:t>Kaydihan</w:t>
            </w:r>
            <w:proofErr w:type="spellEnd"/>
          </w:p>
        </w:tc>
      </w:tr>
      <w:tr w:rsidR="001F0679" w:rsidRPr="000552FC" w14:paraId="71ABD274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2FCBBA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860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17E" w14:textId="231337A1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666699"/>
              </w:rPr>
            </w:pPr>
            <w:r w:rsidRPr="000552FC">
              <w:rPr>
                <w:rFonts w:ascii="Times New Roman" w:hAnsi="Times New Roman" w:cs="Times New Roman"/>
                <w:color w:val="FF6699"/>
              </w:rPr>
              <w:t>Radyasyon Onkolojisi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7B7" w14:textId="3349DC9A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666699"/>
              </w:rPr>
            </w:pPr>
            <w:r w:rsidRPr="000552FC">
              <w:rPr>
                <w:rFonts w:ascii="Times New Roman" w:hAnsi="Times New Roman" w:cs="Times New Roman"/>
                <w:color w:val="FF6699"/>
              </w:rPr>
              <w:t xml:space="preserve">Lösemiler ve </w:t>
            </w:r>
            <w:proofErr w:type="spellStart"/>
            <w:r w:rsidRPr="000552FC">
              <w:rPr>
                <w:rFonts w:ascii="Times New Roman" w:hAnsi="Times New Roman" w:cs="Times New Roman"/>
                <w:color w:val="FF6699"/>
              </w:rPr>
              <w:t>lenfomalar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42" w14:textId="3EBFF63C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6699"/>
              </w:rPr>
              <w:t>Dr.Öğr.Üy</w:t>
            </w:r>
            <w:proofErr w:type="gramEnd"/>
            <w:r>
              <w:rPr>
                <w:rFonts w:ascii="Times New Roman" w:hAnsi="Times New Roman" w:cs="Times New Roman"/>
                <w:color w:val="FF6699"/>
              </w:rPr>
              <w:t>.Nuri</w:t>
            </w:r>
            <w:proofErr w:type="spellEnd"/>
            <w:r>
              <w:rPr>
                <w:rFonts w:ascii="Times New Roman" w:hAnsi="Times New Roman" w:cs="Times New Roman"/>
                <w:color w:val="FF66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6699"/>
              </w:rPr>
              <w:t>Kaydihan</w:t>
            </w:r>
            <w:proofErr w:type="spellEnd"/>
          </w:p>
        </w:tc>
      </w:tr>
      <w:tr w:rsidR="001F0679" w:rsidRPr="000552FC" w14:paraId="32CEFDBA" w14:textId="77777777" w:rsidTr="001B02A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B59C3B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D377972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3AE77A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1F0679" w:rsidRPr="000552FC" w14:paraId="30E3D537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E88A35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F196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BA2" w14:textId="53CAAE25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İç Hastalıkları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E4F" w14:textId="2187949D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color w:val="0070C0"/>
              </w:rPr>
              <w:t>Pıhtılaşma bozuklukları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8FB" w14:textId="695D1656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1F0679" w:rsidRPr="000552FC" w14:paraId="302EF9A5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776304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6799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593" w14:textId="332ED023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İç Hastalıkları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CB2" w14:textId="25F3A1F6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 w:rsidRPr="000552FC">
              <w:rPr>
                <w:rFonts w:ascii="Times New Roman" w:hAnsi="Times New Roman" w:cs="Times New Roman"/>
                <w:color w:val="0070C0"/>
              </w:rPr>
              <w:t>Trombositopeni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ve </w:t>
            </w:r>
            <w:proofErr w:type="spellStart"/>
            <w:r w:rsidRPr="000552FC">
              <w:rPr>
                <w:rFonts w:ascii="Times New Roman" w:hAnsi="Times New Roman" w:cs="Times New Roman"/>
                <w:color w:val="0070C0"/>
              </w:rPr>
              <w:t>trombosit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fonksiyon bozuklukları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FC5" w14:textId="0E992CA4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0552FC">
              <w:rPr>
                <w:rFonts w:ascii="Times New Roman" w:hAnsi="Times New Roman" w:cs="Times New Roman"/>
                <w:color w:val="0070C0"/>
              </w:rPr>
              <w:t>.Ömür</w:t>
            </w:r>
            <w:proofErr w:type="spellEnd"/>
            <w:r w:rsidRPr="000552FC">
              <w:rPr>
                <w:rFonts w:ascii="Times New Roman" w:hAnsi="Times New Roman" w:cs="Times New Roman"/>
                <w:color w:val="0070C0"/>
              </w:rPr>
              <w:t xml:space="preserve"> Kayıkçı</w:t>
            </w:r>
          </w:p>
        </w:tc>
      </w:tr>
      <w:tr w:rsidR="001F0679" w:rsidRPr="000552FC" w14:paraId="60519060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C07CF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5402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B953" w14:textId="7EF235A1" w:rsidR="001F0679" w:rsidRPr="001F0679" w:rsidRDefault="001F0679" w:rsidP="001F06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D94E0" w14:textId="0CB10AA6" w:rsidR="001F0679" w:rsidRPr="001F0679" w:rsidRDefault="001F0679" w:rsidP="001F0679">
            <w:pPr>
              <w:pStyle w:val="AralkYok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50230" w14:textId="61DA3F08" w:rsidR="001F0679" w:rsidRPr="001F0679" w:rsidRDefault="001F0679" w:rsidP="001F067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F0679" w:rsidRPr="000552FC" w14:paraId="26C4EF01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1CA1C5" w14:textId="77777777" w:rsidR="001F0679" w:rsidRPr="000552FC" w:rsidRDefault="001F0679" w:rsidP="001F06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76D5D0" w14:textId="77777777" w:rsidR="001F0679" w:rsidRPr="000552FC" w:rsidRDefault="001F0679" w:rsidP="001F067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F55ED5" w14:textId="382BE81A" w:rsidR="001F0679" w:rsidRPr="001F0679" w:rsidRDefault="001F0679" w:rsidP="001F067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43FC27" w14:textId="7F609B1F" w:rsidR="001F0679" w:rsidRPr="001F0679" w:rsidRDefault="001F0679" w:rsidP="001F0679">
            <w:pPr>
              <w:pStyle w:val="AralkYok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2D37DE" w14:textId="2D004B97" w:rsidR="001F0679" w:rsidRPr="001F0679" w:rsidRDefault="001F0679" w:rsidP="001F067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50A24" w:rsidRPr="000552FC" w14:paraId="2A73836F" w14:textId="77777777" w:rsidTr="001F0679"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1CB68" w14:textId="253057BB" w:rsidR="00050A24" w:rsidRPr="000552FC" w:rsidRDefault="00050A24" w:rsidP="00050A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01B55104" w14:textId="77777777" w:rsidR="00050A24" w:rsidRPr="000552FC" w:rsidRDefault="00050A24" w:rsidP="00050A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1C03A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82646" w14:textId="6EE43A84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11490" w14:textId="44A5C720" w:rsidR="00050A24" w:rsidRPr="000552FC" w:rsidRDefault="00050A24" w:rsidP="002D26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2FC">
              <w:rPr>
                <w:rFonts w:ascii="Times New Roman" w:hAnsi="Times New Roman" w:cs="Times New Roman"/>
              </w:rPr>
              <w:t>Kromozomal</w:t>
            </w:r>
            <w:proofErr w:type="spellEnd"/>
            <w:r w:rsidRPr="000552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52FC">
              <w:rPr>
                <w:rFonts w:ascii="Times New Roman" w:hAnsi="Times New Roman" w:cs="Times New Roman"/>
              </w:rPr>
              <w:t>anomaliler</w:t>
            </w:r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E9693" w14:textId="26D4E321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050A24" w:rsidRPr="000552FC" w14:paraId="29DBFFA5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8600BB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D6E3BF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BD9BF" w14:textId="501A2DEC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D598B" w14:textId="176094C6" w:rsidR="00050A24" w:rsidRPr="000552FC" w:rsidRDefault="00050A24" w:rsidP="002D264E">
            <w:pPr>
              <w:pStyle w:val="AralkYok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 xml:space="preserve">Genetik </w:t>
            </w:r>
            <w:proofErr w:type="gramStart"/>
            <w:r w:rsidRPr="000552FC">
              <w:rPr>
                <w:rFonts w:ascii="Times New Roman" w:hAnsi="Times New Roman" w:cs="Times New Roman"/>
              </w:rPr>
              <w:t>sendromlar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0E55C" w14:textId="6F3821D4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050A24" w:rsidRPr="000552FC" w14:paraId="00E3F271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EB3547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7EAEB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BF23E" w14:textId="56C88E04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90932" w14:textId="66FD0086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>
              <w:rPr>
                <w:rFonts w:ascii="Times New Roman" w:hAnsi="Times New Roman" w:cs="Times New Roman"/>
              </w:rPr>
              <w:t xml:space="preserve">Patoloji laboratuvar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28060" w14:textId="130A030D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050A24" w:rsidRPr="000552FC" w14:paraId="5C3243E2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D88D6D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66729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09006" w14:textId="0223D28F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200E3" w14:textId="33515A58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>
              <w:rPr>
                <w:rFonts w:ascii="Times New Roman" w:hAnsi="Times New Roman" w:cs="Times New Roman"/>
              </w:rPr>
              <w:t xml:space="preserve">Patoloji laboratuvar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8BB9C" w14:textId="5303A3C2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  <w:r w:rsidRPr="006265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65B2">
              <w:rPr>
                <w:rFonts w:ascii="Times New Roman" w:hAnsi="Times New Roman" w:cs="Times New Roman"/>
              </w:rPr>
              <w:t>Nurşadan</w:t>
            </w:r>
            <w:proofErr w:type="spellEnd"/>
            <w:r w:rsidRPr="006265B2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050A24" w:rsidRPr="000552FC" w14:paraId="14EE965A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632ABE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6B753E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7DAA89" w14:textId="2930346D" w:rsidR="00050A24" w:rsidRPr="000552FC" w:rsidRDefault="00050A24" w:rsidP="00050A2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  <w:b/>
              </w:rPr>
              <w:t xml:space="preserve">                                              ÖĞLE ARASI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040988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50A24" w:rsidRPr="000552FC" w14:paraId="39C1B1C7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0ABC8F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086D3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1346D" w14:textId="7463A953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52964" w14:textId="2E63CEB0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</w:rPr>
              <w:t xml:space="preserve">Patoloji laboratuvar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1BB78" w14:textId="45FD0164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</w:rPr>
              <w:t>Prof.Dr.Binnur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</w:rPr>
              <w:t xml:space="preserve"> Önal</w:t>
            </w:r>
          </w:p>
        </w:tc>
      </w:tr>
      <w:tr w:rsidR="00050A24" w:rsidRPr="000552FC" w14:paraId="09D580B4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CDE832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1BC41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FC748" w14:textId="162B2FCC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0552F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CDB70" w14:textId="11D5701E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</w:rPr>
              <w:t xml:space="preserve">Patoloji laboratuvar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B400F" w14:textId="443ADB8E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proofErr w:type="spellStart"/>
            <w:proofErr w:type="gramStart"/>
            <w:r w:rsidRPr="000552FC">
              <w:rPr>
                <w:rFonts w:ascii="Times New Roman" w:hAnsi="Times New Roman" w:cs="Times New Roman"/>
              </w:rPr>
              <w:t>Prof.Dr.Binnur</w:t>
            </w:r>
            <w:proofErr w:type="spellEnd"/>
            <w:proofErr w:type="gramEnd"/>
            <w:r w:rsidRPr="000552FC">
              <w:rPr>
                <w:rFonts w:ascii="Times New Roman" w:hAnsi="Times New Roman" w:cs="Times New Roman"/>
              </w:rPr>
              <w:t xml:space="preserve"> Önal</w:t>
            </w:r>
          </w:p>
        </w:tc>
      </w:tr>
      <w:tr w:rsidR="00050A24" w:rsidRPr="000552FC" w14:paraId="3A49B1B8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B73987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6DC77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494B4" w14:textId="1C968AAF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97E34" w14:textId="62CAE3EB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B6F4C" w14:textId="106A8DB4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50A24" w:rsidRPr="000552FC" w14:paraId="4A1BD80E" w14:textId="77777777" w:rsidTr="001F0679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33A408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8859F" w14:textId="77777777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AFFE0" w14:textId="38E06B59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7096B" w14:textId="4FF303AA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12DEE" w14:textId="56532D05" w:rsidR="00050A24" w:rsidRPr="000552FC" w:rsidRDefault="00050A24" w:rsidP="00050A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A11070A" w14:textId="2A062FB8" w:rsidR="00957FD6" w:rsidRDefault="00957FD6" w:rsidP="009721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175CB" w14:textId="17F0BF52" w:rsidR="001F0679" w:rsidRDefault="001F0679" w:rsidP="009721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66B6" w14:textId="77777777" w:rsidR="001F0679" w:rsidRPr="000552FC" w:rsidRDefault="001F0679" w:rsidP="009721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932FD" w14:textId="1BC11A0C" w:rsidR="003F1499" w:rsidRPr="000552FC" w:rsidRDefault="009721DD" w:rsidP="009721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C">
        <w:rPr>
          <w:rFonts w:ascii="Times New Roman" w:hAnsi="Times New Roman" w:cs="Times New Roman"/>
          <w:b/>
          <w:sz w:val="24"/>
          <w:szCs w:val="24"/>
        </w:rPr>
        <w:lastRenderedPageBreak/>
        <w:t>4.HAFTA</w:t>
      </w:r>
    </w:p>
    <w:tbl>
      <w:tblPr>
        <w:tblW w:w="19421" w:type="dxa"/>
        <w:tblInd w:w="-289" w:type="dxa"/>
        <w:tblLook w:val="04A0" w:firstRow="1" w:lastRow="0" w:firstColumn="1" w:lastColumn="0" w:noHBand="0" w:noVBand="1"/>
      </w:tblPr>
      <w:tblGrid>
        <w:gridCol w:w="1161"/>
        <w:gridCol w:w="1350"/>
        <w:gridCol w:w="2611"/>
        <w:gridCol w:w="3259"/>
        <w:gridCol w:w="2593"/>
        <w:gridCol w:w="8447"/>
      </w:tblGrid>
      <w:tr w:rsidR="003507C3" w:rsidRPr="000552FC" w14:paraId="25A81401" w14:textId="77777777" w:rsidTr="000E0D80">
        <w:trPr>
          <w:gridAfter w:val="1"/>
          <w:wAfter w:w="8447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935C7EA" w14:textId="331C6E53" w:rsidR="003507C3" w:rsidRPr="000552FC" w:rsidRDefault="003507C3" w:rsidP="003507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F4311BC" w14:textId="621D4356" w:rsidR="003507C3" w:rsidRPr="000552FC" w:rsidRDefault="003507C3" w:rsidP="003507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B0C15D7" w14:textId="673E4BE9" w:rsidR="003507C3" w:rsidRPr="000552FC" w:rsidRDefault="003507C3" w:rsidP="003507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9AEA9F4" w14:textId="16075024" w:rsidR="003507C3" w:rsidRPr="000552FC" w:rsidRDefault="003507C3" w:rsidP="003507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Dersin Konusu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CBACF1A" w14:textId="06261251" w:rsidR="003507C3" w:rsidRPr="000552FC" w:rsidRDefault="003507C3" w:rsidP="003507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3F1499" w:rsidRPr="000552FC" w14:paraId="09EA9C27" w14:textId="77777777" w:rsidTr="000E0D80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C143212" w14:textId="53F40AA1" w:rsidR="000E0D80" w:rsidRPr="000552FC" w:rsidRDefault="00C01E6A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E0D80"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6DD1AFDB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Pazartesi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054642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935F9F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C831BA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2873A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5DEEBC3E" w14:textId="77777777" w:rsidTr="000E0D80">
        <w:trPr>
          <w:gridAfter w:val="1"/>
          <w:wAfter w:w="8447" w:type="dxa"/>
          <w:trHeight w:val="24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87531A7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2FE90F6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0BF72C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16299A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46D1E2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0501DC1E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AB87B01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2539F1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0B2B5E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8B9237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750306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0AD1223E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36623B2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74315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96A47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3111E0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877645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54662F95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41B4AAA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760C20B0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A4F0456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ÖĞLE ARASI</w:t>
            </w:r>
          </w:p>
        </w:tc>
      </w:tr>
      <w:tr w:rsidR="003F1499" w:rsidRPr="000552FC" w14:paraId="018BA5C5" w14:textId="77777777" w:rsidTr="000E0D80">
        <w:trPr>
          <w:gridAfter w:val="1"/>
          <w:wAfter w:w="8447" w:type="dxa"/>
          <w:trHeight w:val="17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3C46E2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78518C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DD550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13E068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94E115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30FE7030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5632073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6E0CA3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BAC7F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965813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BDA8B8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6D889411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C22B702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AD38BD6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A86ED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B1806E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98D0A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7947324E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BA53960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C96F29C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E6499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A26766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656E5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6379508E" w14:textId="77777777" w:rsidTr="000E0D80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61E2B5" w14:textId="0328D718" w:rsidR="000E0D80" w:rsidRPr="000552FC" w:rsidRDefault="00C01E6A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E0D80"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354303B6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Salı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1B4E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665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295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B9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439B190F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145158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7D2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9E2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11C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6E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53781043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1D2DB1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9F96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7D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16D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42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7E0B4165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14AC3D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817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295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B15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D02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4332D58C" w14:textId="77777777" w:rsidTr="000E0D80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8C0A5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6344A5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4D4B75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ÖĞLE ARASI</w:t>
            </w:r>
          </w:p>
        </w:tc>
        <w:tc>
          <w:tcPr>
            <w:tcW w:w="8447" w:type="dxa"/>
          </w:tcPr>
          <w:p w14:paraId="75546EFD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ÖĞLE ARASI</w:t>
            </w:r>
          </w:p>
        </w:tc>
      </w:tr>
      <w:tr w:rsidR="003F1499" w:rsidRPr="000552FC" w14:paraId="63522B1C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373C98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9C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B5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2C1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0C8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052CE86A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4CC4EF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704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766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0D1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6D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3B8F7402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DCE0FC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D90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F5C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9A2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B33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71CD712A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623836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132E0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D9CE83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D436C1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4568A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03E2B94C" w14:textId="77777777" w:rsidTr="000E0D80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B3A90" w14:textId="650866DD" w:rsidR="000E0D80" w:rsidRPr="000552FC" w:rsidRDefault="00C01E6A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0E0D80"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1F828C24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71538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604DF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5BED8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74A85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78EA9921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EB3815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3C3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91757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1420A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F66E0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1B50506B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018D8F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0897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7080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CC8CB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FE71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0A38809B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29D928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CCDE4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6F2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B33E3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23858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0141F031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AA7EB8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CC2C78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D29FFB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              ÖĞLE ARASI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50365A" w14:textId="1577914C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2F089FB1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844F1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9B3C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2E9FB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7125B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81488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2F7748AF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E30D8F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C12FF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197C7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890A7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20499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37347122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C3905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42751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5389A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92E2F" w14:textId="1A3EDE03" w:rsidR="003F1499" w:rsidRPr="000552FC" w:rsidRDefault="003507C3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bCs/>
              </w:rPr>
              <w:t>Yetkinlik Geliştirme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D8A6E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499" w:rsidRPr="000552FC" w14:paraId="6ED9E768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E4F0A7" w14:textId="77777777" w:rsidR="003F1499" w:rsidRPr="000552FC" w:rsidRDefault="003F1499" w:rsidP="000E0D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1258F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D88F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2B84C" w14:textId="77777777" w:rsidR="003F1499" w:rsidRPr="000552FC" w:rsidRDefault="003F1499" w:rsidP="003F1499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sz w:val="21"/>
                <w:szCs w:val="21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506FD" w14:textId="77777777" w:rsidR="003F1499" w:rsidRPr="000552FC" w:rsidRDefault="003F1499" w:rsidP="003F1499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65A3ABA1" w14:textId="77777777" w:rsidTr="00D05B4E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8F7645" w14:textId="71CDA503" w:rsidR="00D05B4E" w:rsidRPr="000552FC" w:rsidRDefault="00C01E6A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D05B4E"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72B907B6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85E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3AD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CDD4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SERBEST ÇALIŞMA</w:t>
            </w:r>
          </w:p>
          <w:p w14:paraId="10592EC1" w14:textId="77777777" w:rsidR="00D05B4E" w:rsidRPr="000552FC" w:rsidRDefault="00D05B4E" w:rsidP="00D05B4E">
            <w:pPr>
              <w:pStyle w:val="AralkYo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SERBEST ÇALIŞMA</w:t>
            </w:r>
          </w:p>
          <w:p w14:paraId="3737F7F6" w14:textId="77777777" w:rsidR="00D05B4E" w:rsidRPr="000552FC" w:rsidRDefault="00D05B4E" w:rsidP="00D05B4E">
            <w:pPr>
              <w:pStyle w:val="AralkYo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SERBEST ÇALIŞMA</w:t>
            </w:r>
          </w:p>
          <w:p w14:paraId="6390AB2C" w14:textId="79306FBB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52FC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CD0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52383F69" w14:textId="77777777" w:rsidTr="00D05B4E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FC380C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82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B00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CD61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591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2E1ABE65" w14:textId="77777777" w:rsidTr="00D05B4E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58C47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BF4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983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59AF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20D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6EBF9B78" w14:textId="77777777" w:rsidTr="00D05B4E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070214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ADD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650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A70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B83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4302F01F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BC469A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ED4D1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B3990A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ÖĞLE ARASI</w:t>
            </w:r>
          </w:p>
        </w:tc>
      </w:tr>
      <w:tr w:rsidR="00D05B4E" w:rsidRPr="000552FC" w14:paraId="7D870567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C2A6C8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878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06C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099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70B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2BD1DAF9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E73A67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502B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7C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5E0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5E0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66C72CE7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A3B08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5AB3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916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F0F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4E8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0B9C87B8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12873E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DB0987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0935C5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09A1D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52F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051252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7635F59E" w14:textId="77777777" w:rsidTr="00205C33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F4C9A" w14:textId="376E1652" w:rsidR="00D05B4E" w:rsidRPr="000552FC" w:rsidRDefault="00C01E6A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D05B4E"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.11.</w:t>
            </w:r>
            <w:r w:rsidR="00DE1C0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  <w:p w14:paraId="58FA709B" w14:textId="77777777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EE126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9.00-9.50</w:t>
            </w:r>
          </w:p>
        </w:tc>
        <w:tc>
          <w:tcPr>
            <w:tcW w:w="2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0256E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34F98" w14:textId="5BF8B99D" w:rsidR="00D05B4E" w:rsidRPr="000552FC" w:rsidRDefault="00D05B4E" w:rsidP="00205C3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78D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0BC03CC1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1CB7F8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CA6B73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10.00-10.50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90A1E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61DF4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7F9A0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6AFF7F30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E7727B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FC5A2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11.00-11.50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D8F5F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22035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A4BED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3E6F35BC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F4833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1BECB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12.00-12.50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14BA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06B0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70D89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70FAA7D5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6D359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AE39A6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E673F1" w14:textId="47CAD359" w:rsidR="00D05B4E" w:rsidRPr="000552FC" w:rsidRDefault="00205C33" w:rsidP="00205C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II.DERS</w:t>
            </w:r>
            <w:proofErr w:type="gramEnd"/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KURULU </w:t>
            </w:r>
          </w:p>
        </w:tc>
      </w:tr>
      <w:tr w:rsidR="00D05B4E" w:rsidRPr="000552FC" w14:paraId="59E90500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059AED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55C61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14.00-14.50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00"/>
          </w:tcPr>
          <w:p w14:paraId="2B85A665" w14:textId="5D8A8182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00"/>
          </w:tcPr>
          <w:p w14:paraId="414D2A2A" w14:textId="4B1ACEA1" w:rsidR="00D05B4E" w:rsidRPr="000552FC" w:rsidRDefault="00205C33" w:rsidP="00D05B4E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SINAVI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shd w:val="clear" w:color="auto" w:fill="FFFF00"/>
          </w:tcPr>
          <w:p w14:paraId="48575873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05B4E" w:rsidRPr="000552FC" w14:paraId="7F696AE9" w14:textId="77777777" w:rsidTr="00205C3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71A6F1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E5281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15.00-15.50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04FE85E" w14:textId="2597325E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FF00"/>
          </w:tcPr>
          <w:p w14:paraId="24923F42" w14:textId="2475943B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18A0A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0552FC" w14:paraId="29065C4C" w14:textId="77777777" w:rsidTr="000E0D80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375F37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C6A1F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16.00-16.50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FD006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C48D3" w14:textId="2D40D65F" w:rsidR="00D05B4E" w:rsidRPr="000552FC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2ADE7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5B4E" w:rsidRPr="007A452F" w14:paraId="2EBA65E3" w14:textId="77777777" w:rsidTr="0092078A">
        <w:trPr>
          <w:gridAfter w:val="1"/>
          <w:wAfter w:w="8447" w:type="dxa"/>
          <w:trHeight w:val="932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0FA04E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5C23B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1"/>
                <w:szCs w:val="21"/>
              </w:rPr>
              <w:t>17.00-17.50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90882" w14:textId="77777777" w:rsidR="00D05B4E" w:rsidRPr="000552FC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82A1C" w14:textId="2B6CBC86" w:rsidR="00D05B4E" w:rsidRPr="003507C3" w:rsidRDefault="00D05B4E" w:rsidP="00D05B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52FC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44791" w14:textId="77777777" w:rsidR="00D05B4E" w:rsidRPr="007A452F" w:rsidRDefault="00D05B4E" w:rsidP="00D05B4E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8B2839" w14:textId="77777777" w:rsidR="003F1499" w:rsidRDefault="003F1499" w:rsidP="00E266C6">
      <w:pPr>
        <w:pStyle w:val="AralkYok"/>
      </w:pPr>
    </w:p>
    <w:sectPr w:rsidR="003F1499" w:rsidSect="003F1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99"/>
    <w:rsid w:val="000219A1"/>
    <w:rsid w:val="00024C62"/>
    <w:rsid w:val="00035ADD"/>
    <w:rsid w:val="00050A24"/>
    <w:rsid w:val="000552FC"/>
    <w:rsid w:val="00072E4B"/>
    <w:rsid w:val="000A0726"/>
    <w:rsid w:val="000E0D80"/>
    <w:rsid w:val="000E1F5B"/>
    <w:rsid w:val="000F3F05"/>
    <w:rsid w:val="00147532"/>
    <w:rsid w:val="00161762"/>
    <w:rsid w:val="001649B4"/>
    <w:rsid w:val="001959AC"/>
    <w:rsid w:val="001B02A9"/>
    <w:rsid w:val="001B1F7F"/>
    <w:rsid w:val="001C5367"/>
    <w:rsid w:val="001C56F1"/>
    <w:rsid w:val="001D485C"/>
    <w:rsid w:val="001D7F2D"/>
    <w:rsid w:val="001F0679"/>
    <w:rsid w:val="00205C33"/>
    <w:rsid w:val="00213097"/>
    <w:rsid w:val="00253190"/>
    <w:rsid w:val="00257317"/>
    <w:rsid w:val="00270385"/>
    <w:rsid w:val="00284FC8"/>
    <w:rsid w:val="002C0AAF"/>
    <w:rsid w:val="002D264E"/>
    <w:rsid w:val="002D7C39"/>
    <w:rsid w:val="00323127"/>
    <w:rsid w:val="003256FA"/>
    <w:rsid w:val="00347572"/>
    <w:rsid w:val="003507C3"/>
    <w:rsid w:val="00360A03"/>
    <w:rsid w:val="00377DA0"/>
    <w:rsid w:val="00382C75"/>
    <w:rsid w:val="00390807"/>
    <w:rsid w:val="003C6F97"/>
    <w:rsid w:val="003D3974"/>
    <w:rsid w:val="003E45E8"/>
    <w:rsid w:val="003F1499"/>
    <w:rsid w:val="00411508"/>
    <w:rsid w:val="00441EC9"/>
    <w:rsid w:val="00446F73"/>
    <w:rsid w:val="00461B55"/>
    <w:rsid w:val="0046567B"/>
    <w:rsid w:val="00470067"/>
    <w:rsid w:val="00494750"/>
    <w:rsid w:val="004D5679"/>
    <w:rsid w:val="00501FCD"/>
    <w:rsid w:val="00547749"/>
    <w:rsid w:val="00551F07"/>
    <w:rsid w:val="0057105A"/>
    <w:rsid w:val="00577418"/>
    <w:rsid w:val="005C052A"/>
    <w:rsid w:val="005E310F"/>
    <w:rsid w:val="005F3CFA"/>
    <w:rsid w:val="006209E8"/>
    <w:rsid w:val="006265B2"/>
    <w:rsid w:val="00641C90"/>
    <w:rsid w:val="006712D5"/>
    <w:rsid w:val="006856B9"/>
    <w:rsid w:val="0068622E"/>
    <w:rsid w:val="00693BD9"/>
    <w:rsid w:val="006A040E"/>
    <w:rsid w:val="006D6B91"/>
    <w:rsid w:val="006E5C05"/>
    <w:rsid w:val="006F1612"/>
    <w:rsid w:val="0070022E"/>
    <w:rsid w:val="0070267E"/>
    <w:rsid w:val="00710ADC"/>
    <w:rsid w:val="0072314C"/>
    <w:rsid w:val="00791A54"/>
    <w:rsid w:val="007A3B3D"/>
    <w:rsid w:val="007B52F3"/>
    <w:rsid w:val="007D05FF"/>
    <w:rsid w:val="007D1A83"/>
    <w:rsid w:val="007F251F"/>
    <w:rsid w:val="007F5827"/>
    <w:rsid w:val="00811D94"/>
    <w:rsid w:val="008146D1"/>
    <w:rsid w:val="00830628"/>
    <w:rsid w:val="00835DE6"/>
    <w:rsid w:val="008500F7"/>
    <w:rsid w:val="00861831"/>
    <w:rsid w:val="00874B29"/>
    <w:rsid w:val="00877CAF"/>
    <w:rsid w:val="008809BA"/>
    <w:rsid w:val="008974A6"/>
    <w:rsid w:val="008A327C"/>
    <w:rsid w:val="008A4036"/>
    <w:rsid w:val="008B19C9"/>
    <w:rsid w:val="008D066F"/>
    <w:rsid w:val="008E631A"/>
    <w:rsid w:val="008E64A9"/>
    <w:rsid w:val="008F268D"/>
    <w:rsid w:val="0092078A"/>
    <w:rsid w:val="009214C1"/>
    <w:rsid w:val="00933D18"/>
    <w:rsid w:val="00941D62"/>
    <w:rsid w:val="00957FD6"/>
    <w:rsid w:val="009721DD"/>
    <w:rsid w:val="0099170F"/>
    <w:rsid w:val="009A7A4D"/>
    <w:rsid w:val="00A24157"/>
    <w:rsid w:val="00A332FA"/>
    <w:rsid w:val="00A417F5"/>
    <w:rsid w:val="00A4216F"/>
    <w:rsid w:val="00A4239F"/>
    <w:rsid w:val="00A55515"/>
    <w:rsid w:val="00A8297B"/>
    <w:rsid w:val="00A9715D"/>
    <w:rsid w:val="00AB0497"/>
    <w:rsid w:val="00AC1F15"/>
    <w:rsid w:val="00AC5BA0"/>
    <w:rsid w:val="00AD1220"/>
    <w:rsid w:val="00AE783A"/>
    <w:rsid w:val="00AF2239"/>
    <w:rsid w:val="00B13DE6"/>
    <w:rsid w:val="00B370AD"/>
    <w:rsid w:val="00B44C9A"/>
    <w:rsid w:val="00B465E8"/>
    <w:rsid w:val="00B6769C"/>
    <w:rsid w:val="00B734F1"/>
    <w:rsid w:val="00BE07EA"/>
    <w:rsid w:val="00BE63EF"/>
    <w:rsid w:val="00BF54F3"/>
    <w:rsid w:val="00C01E6A"/>
    <w:rsid w:val="00C21DD4"/>
    <w:rsid w:val="00C54C67"/>
    <w:rsid w:val="00CB0281"/>
    <w:rsid w:val="00CC4529"/>
    <w:rsid w:val="00CE1AE3"/>
    <w:rsid w:val="00D00768"/>
    <w:rsid w:val="00D05B4E"/>
    <w:rsid w:val="00D21FF3"/>
    <w:rsid w:val="00D230DE"/>
    <w:rsid w:val="00D271EF"/>
    <w:rsid w:val="00D52FC4"/>
    <w:rsid w:val="00D62BD8"/>
    <w:rsid w:val="00D8114E"/>
    <w:rsid w:val="00D93E40"/>
    <w:rsid w:val="00DE001F"/>
    <w:rsid w:val="00DE1C08"/>
    <w:rsid w:val="00DF0736"/>
    <w:rsid w:val="00E159F3"/>
    <w:rsid w:val="00E16984"/>
    <w:rsid w:val="00E266C6"/>
    <w:rsid w:val="00E31FAB"/>
    <w:rsid w:val="00E57123"/>
    <w:rsid w:val="00E659A7"/>
    <w:rsid w:val="00EC57DD"/>
    <w:rsid w:val="00ED5E04"/>
    <w:rsid w:val="00EE0E3F"/>
    <w:rsid w:val="00EF2398"/>
    <w:rsid w:val="00F21AFF"/>
    <w:rsid w:val="00F32805"/>
    <w:rsid w:val="00F41FC9"/>
    <w:rsid w:val="00F73534"/>
    <w:rsid w:val="00F77467"/>
    <w:rsid w:val="00F8478D"/>
    <w:rsid w:val="00FB26A6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6944"/>
  <w15:chartTrackingRefBased/>
  <w15:docId w15:val="{666A3B4A-F7D0-4AB3-B770-FA7F8B4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49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1499"/>
    <w:pPr>
      <w:spacing w:after="0" w:line="240" w:lineRule="auto"/>
    </w:pPr>
  </w:style>
  <w:style w:type="paragraph" w:customStyle="1" w:styleId="Default">
    <w:name w:val="Default"/>
    <w:rsid w:val="003F1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F14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FC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626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ED2E-2D9C-49F5-8DB1-2B214FB9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MERYEM ÇAM</cp:lastModifiedBy>
  <cp:revision>11</cp:revision>
  <cp:lastPrinted>2022-09-28T08:11:00Z</cp:lastPrinted>
  <dcterms:created xsi:type="dcterms:W3CDTF">2024-10-08T08:41:00Z</dcterms:created>
  <dcterms:modified xsi:type="dcterms:W3CDTF">2024-11-06T11:27:00Z</dcterms:modified>
</cp:coreProperties>
</file>