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E2" w:rsidRDefault="00450A76">
      <w:pPr>
        <w:pStyle w:val="P68B1DB1-Normal1"/>
        <w:jc w:val="center"/>
      </w:pPr>
      <w:r>
        <w:t>İSTANBUL AREL UNIVERSITY SUMMER SCHOOL APPLICATION</w:t>
      </w:r>
    </w:p>
    <w:p w:rsidR="001C38E2" w:rsidRDefault="001C38E2"/>
    <w:p w:rsidR="001C38E2" w:rsidRDefault="00450A76" w:rsidP="00450A76">
      <w:pPr>
        <w:jc w:val="both"/>
      </w:pPr>
      <w:r>
        <w:t>Students who want to take courses from our university must first pre-register in student information system automation. A user account will be opened in the student information system for the students whose pre-registration is completed. Then, students nee</w:t>
      </w:r>
      <w:r>
        <w:t>d to register the course from this user account.</w:t>
      </w:r>
    </w:p>
    <w:p w:rsidR="001C38E2" w:rsidRDefault="001C38E2"/>
    <w:p w:rsidR="001C38E2" w:rsidRDefault="00450A76">
      <w:r>
        <w:t xml:space="preserve">Istanbul Arel University summer school </w:t>
      </w:r>
      <w:proofErr w:type="spellStart"/>
      <w:r>
        <w:t>application</w:t>
      </w:r>
      <w:proofErr w:type="spellEnd"/>
      <w:r>
        <w:t xml:space="preserve"> is </w:t>
      </w:r>
      <w:proofErr w:type="spellStart"/>
      <w:r w:rsidRPr="00450A76">
        <w:t>made</w:t>
      </w:r>
      <w:proofErr w:type="spellEnd"/>
      <w:r w:rsidRPr="00450A76">
        <w:t xml:space="preserve"> </w:t>
      </w:r>
      <w:r>
        <w:t xml:space="preserve">at </w:t>
      </w:r>
      <w:r>
        <w:t>obs.arel.edu.tr/</w:t>
      </w:r>
      <w:proofErr w:type="spellStart"/>
      <w:r>
        <w:t>oibs</w:t>
      </w:r>
      <w:proofErr w:type="spellEnd"/>
      <w:r>
        <w:t>/</w:t>
      </w:r>
      <w:proofErr w:type="spellStart"/>
      <w:r>
        <w:t>summer_app</w:t>
      </w:r>
      <w:proofErr w:type="spellEnd"/>
      <w:r>
        <w:t xml:space="preserve">/login.aspx. </w:t>
      </w:r>
    </w:p>
    <w:p w:rsidR="001C38E2" w:rsidRDefault="00450A76">
      <w:pPr>
        <w:pStyle w:val="P68B1DB1-Normal2"/>
      </w:pPr>
      <w:r>
        <w:rPr>
          <w:noProof/>
        </w:rPr>
        <w:drawing>
          <wp:inline distT="0" distB="0" distL="0" distR="0">
            <wp:extent cx="5760720" cy="2624250"/>
            <wp:effectExtent l="0" t="0" r="0" b="5080"/>
            <wp:docPr id="1" name="Resim 1" descr="C:\Users\burakdogan\Desktop\2020-2021 YAZ OKULU\Adsız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akdogan\Desktop\2020-2021 YAZ OKULU\Adsız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E2" w:rsidRDefault="00450A76">
      <w:r>
        <w:t>In order to apply, you need to create an account by entering the "Create a New User".</w:t>
      </w:r>
    </w:p>
    <w:p w:rsidR="001C38E2" w:rsidRDefault="00450A76">
      <w:r>
        <w:rPr>
          <w:noProof/>
        </w:rPr>
        <w:drawing>
          <wp:inline distT="0" distB="0" distL="0" distR="0">
            <wp:extent cx="5760720" cy="2691139"/>
            <wp:effectExtent l="0" t="0" r="0" b="0"/>
            <wp:docPr id="2" name="Resim 2" descr="C:\Users\burakdogan\Desktop\2020-2021 YAZ OKULU\Adsız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kdogan\Desktop\2020-2021 YAZ OKULU\Adsız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E2" w:rsidRDefault="00450A76" w:rsidP="00450A76">
      <w:pPr>
        <w:jc w:val="both"/>
      </w:pPr>
      <w:r>
        <w:t>When crea</w:t>
      </w:r>
      <w:r>
        <w:t xml:space="preserve">ting a new user, Nationality, Identity No and e-mail information are requested. It is important that you should write </w:t>
      </w:r>
      <w:r w:rsidRPr="00450A76">
        <w:t>the</w:t>
      </w:r>
      <w:r>
        <w:t xml:space="preserve"> e-mail address you have actively used since you will receive a passcode. </w:t>
      </w:r>
    </w:p>
    <w:p w:rsidR="001C38E2" w:rsidRDefault="00450A76" w:rsidP="00450A76">
      <w:pPr>
        <w:jc w:val="both"/>
      </w:pPr>
      <w:r>
        <w:t>You can access the system with the password sent to the e-ma</w:t>
      </w:r>
      <w:r>
        <w:t>il address.</w:t>
      </w:r>
    </w:p>
    <w:p w:rsidR="001C38E2" w:rsidRDefault="00450A76">
      <w:r>
        <w:lastRenderedPageBreak/>
        <w:t>After entering the system, the application can be made by selecting</w:t>
      </w:r>
      <w:r>
        <w:rPr>
          <w:b/>
        </w:rPr>
        <w:t xml:space="preserve"> "MAKE</w:t>
      </w:r>
      <w:r>
        <w:t xml:space="preserve"> </w:t>
      </w:r>
      <w:r w:rsidRPr="00450A76">
        <w:rPr>
          <w:b/>
        </w:rPr>
        <w:t>NEW APPLICATION</w:t>
      </w:r>
      <w:r>
        <w:t>" from the screen below.</w:t>
      </w:r>
    </w:p>
    <w:p w:rsidR="001C38E2" w:rsidRDefault="00450A76">
      <w:r>
        <w:rPr>
          <w:noProof/>
        </w:rPr>
        <w:drawing>
          <wp:inline distT="0" distB="0" distL="0" distR="0">
            <wp:extent cx="6351123" cy="2828925"/>
            <wp:effectExtent l="0" t="0" r="0" b="0"/>
            <wp:docPr id="4" name="Resim 4" descr="C:\Users\burakdogan\Desktop\2020-2021 YAZ OKULU\Adsı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akdogan\Desktop\2020-2021 YAZ OKULU\Adsız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16" cy="28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E2" w:rsidRDefault="00450A76" w:rsidP="00450A76">
      <w:pPr>
        <w:jc w:val="both"/>
      </w:pPr>
      <w:r>
        <w:t xml:space="preserve">On the application screen, the menus on the left should be followed and the necessary sections should be filled in. The FACULTY </w:t>
      </w:r>
      <w:r>
        <w:t>and PROGRAM that you want to register from the last menu should be selected.</w:t>
      </w:r>
    </w:p>
    <w:p w:rsidR="001C38E2" w:rsidRDefault="001C38E2" w:rsidP="00450A76">
      <w:pPr>
        <w:jc w:val="both"/>
      </w:pPr>
    </w:p>
    <w:p w:rsidR="001C38E2" w:rsidRDefault="00450A76" w:rsidP="00450A76">
      <w:pPr>
        <w:jc w:val="both"/>
      </w:pPr>
      <w:r>
        <w:t>After all the information is completed, our student affairs unit will create your Student Number as soon as possible by transferring you to our automation system.</w:t>
      </w:r>
    </w:p>
    <w:p w:rsidR="001C38E2" w:rsidRDefault="00450A76">
      <w:r>
        <w:rPr>
          <w:noProof/>
        </w:rPr>
        <w:drawing>
          <wp:inline distT="0" distB="0" distL="0" distR="0">
            <wp:extent cx="5562600" cy="3019425"/>
            <wp:effectExtent l="0" t="0" r="0" b="9525"/>
            <wp:docPr id="6" name="Resim 6" descr="C:\Users\burakdogan\Desktop\2020-2021 YAZ OKULU\Adsı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rakdogan\Desktop\2020-2021 YAZ OKULU\Adsız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E2" w:rsidRDefault="00450A76">
      <w:r>
        <w:t xml:space="preserve">You can then </w:t>
      </w:r>
      <w:r>
        <w:t xml:space="preserve">log in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 </w:t>
      </w:r>
      <w:hyperlink r:id="rId8" w:history="1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at https://obs.arel.edu.tr/oibs/ogrenci/ using the information below.</w:t>
      </w:r>
    </w:p>
    <w:p w:rsidR="001C38E2" w:rsidRDefault="00450A76">
      <w:pPr>
        <w:spacing w:after="0"/>
      </w:pPr>
      <w:r>
        <w:rPr>
          <w:b/>
        </w:rPr>
        <w:t>Username:</w:t>
      </w:r>
      <w:r>
        <w:t xml:space="preserve"> Your Student Number</w:t>
      </w:r>
    </w:p>
    <w:p w:rsidR="001C38E2" w:rsidRDefault="00450A76">
      <w:pPr>
        <w:spacing w:after="0"/>
      </w:pPr>
      <w:r>
        <w:rPr>
          <w:b/>
        </w:rPr>
        <w:t>Password:</w:t>
      </w:r>
      <w:r>
        <w:t xml:space="preserve"> First 5 Five Digits of Your TR ID Number</w:t>
      </w:r>
    </w:p>
    <w:p w:rsidR="001C38E2" w:rsidRDefault="001C38E2">
      <w:pPr>
        <w:spacing w:after="120"/>
      </w:pPr>
    </w:p>
    <w:p w:rsidR="001C38E2" w:rsidRDefault="001C38E2">
      <w:pPr>
        <w:spacing w:after="120"/>
      </w:pPr>
    </w:p>
    <w:p w:rsidR="001C38E2" w:rsidRDefault="00450A76" w:rsidP="00450A76">
      <w:pPr>
        <w:spacing w:after="120"/>
      </w:pPr>
      <w:r>
        <w:t xml:space="preserve">After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9D693" wp14:editId="0D597D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3060" cy="3057525"/>
            <wp:effectExtent l="0" t="0" r="0" b="9525"/>
            <wp:wrapSquare wrapText="bothSides"/>
            <wp:docPr id="7" name="Resim 7" descr="C:\Users\burakdogan\Desktop\2020-2021 YAZ OKULU\Adsı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rakdogan\Desktop\2020-2021 YAZ OKULU\Adsız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10" w:history="1">
        <w:r>
          <w:rPr>
            <w:rStyle w:val="Kpr"/>
          </w:rPr>
          <w:t>logging</w:t>
        </w:r>
      </w:hyperlink>
      <w:r>
        <w:t xml:space="preserve"> in to your account at https://obs.arel.edu.tr/oibs/ogrenci/, please select "Course Registration" under the "Course and Semester Transactions" tab on the </w:t>
      </w:r>
      <w:bookmarkStart w:id="0" w:name="_GoBack"/>
      <w:bookmarkEnd w:id="0"/>
      <w:r>
        <w:t>left.</w:t>
      </w:r>
      <w:r>
        <w:br w:type="textWrapping" w:clear="all"/>
      </w:r>
    </w:p>
    <w:p w:rsidR="001C38E2" w:rsidRDefault="00450A76">
      <w:pPr>
        <w:spacing w:after="120"/>
      </w:pPr>
      <w:r>
        <w:rPr>
          <w:noProof/>
        </w:rPr>
        <w:drawing>
          <wp:inline distT="0" distB="0" distL="0" distR="0">
            <wp:extent cx="5760085" cy="2514600"/>
            <wp:effectExtent l="0" t="0" r="0" b="0"/>
            <wp:docPr id="8" name="Resim 8" descr="C:\Users\burakdogan\Desktop\2020-2021 YAZ OKULU\Adsı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rakdogan\Desktop\2020-2021 YAZ OKULU\Adsız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11" cy="25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E2" w:rsidRDefault="00450A76">
      <w:pPr>
        <w:spacing w:after="0"/>
      </w:pPr>
      <w:r>
        <w:t>If the course you want to take is op</w:t>
      </w:r>
      <w:r>
        <w:t xml:space="preserve">ened in the Summer School, click the plus (+) button. </w:t>
      </w:r>
    </w:p>
    <w:p w:rsidR="001C38E2" w:rsidRDefault="001C38E2">
      <w:pPr>
        <w:spacing w:after="0"/>
      </w:pPr>
    </w:p>
    <w:p w:rsidR="001C38E2" w:rsidRDefault="00450A76">
      <w:r>
        <w:rPr>
          <w:noProof/>
        </w:rPr>
        <w:lastRenderedPageBreak/>
        <w:drawing>
          <wp:inline distT="0" distB="0" distL="0" distR="0">
            <wp:extent cx="5760720" cy="2203554"/>
            <wp:effectExtent l="0" t="0" r="0" b="6350"/>
            <wp:docPr id="9" name="Resim 9" descr="C:\Users\burakdogan\Desktop\2020-2021 YAZ OKULU\Adsı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rakdogan\Desktop\2020-2021 YAZ OKULU\Adsız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E2" w:rsidRDefault="00450A76">
      <w:r>
        <w:rPr>
          <w:noProof/>
        </w:rPr>
        <w:drawing>
          <wp:inline distT="0" distB="0" distL="0" distR="0">
            <wp:extent cx="5760720" cy="1163856"/>
            <wp:effectExtent l="0" t="0" r="0" b="0"/>
            <wp:docPr id="11" name="Resim 11" descr="C:\Users\burakdogan\Desktop\2020-2021 YAZ OKULU\Adsı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rakdogan\Desktop\2020-2021 YAZ OKULU\Adsız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E2" w:rsidRDefault="00450A76">
      <w:r>
        <w:t>The course you have selected is added to your system in this way. Then click on the "Check" button.</w:t>
      </w:r>
    </w:p>
    <w:p w:rsidR="001C38E2" w:rsidRDefault="001C38E2"/>
    <w:p w:rsidR="001C38E2" w:rsidRDefault="00450A76">
      <w:r>
        <w:rPr>
          <w:noProof/>
        </w:rPr>
        <w:drawing>
          <wp:inline distT="0" distB="0" distL="0" distR="0">
            <wp:extent cx="2914650" cy="1828800"/>
            <wp:effectExtent l="0" t="0" r="0" b="0"/>
            <wp:docPr id="14" name="Resim 14" descr="C:\Users\burakdogan\Desktop\2020-2021 YAZ OKULU\Adsı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urakdogan\Desktop\2020-2021 YAZ OKULU\Adsız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E2" w:rsidRDefault="00450A76">
      <w:r>
        <w:t>After finalizing your course registration, your academic advisor must approve your registration in order to complete your registration.</w:t>
      </w:r>
    </w:p>
    <w:p w:rsidR="001C38E2" w:rsidRDefault="00450A76">
      <w:r>
        <w:t>You should check the approval status of your course registration by checking the system regularly.</w:t>
      </w:r>
    </w:p>
    <w:sectPr w:rsidR="001C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7"/>
    <w:rsid w:val="000679CC"/>
    <w:rsid w:val="001249D2"/>
    <w:rsid w:val="001C38E2"/>
    <w:rsid w:val="00211AE3"/>
    <w:rsid w:val="002C4D54"/>
    <w:rsid w:val="00323A68"/>
    <w:rsid w:val="00447B6A"/>
    <w:rsid w:val="00450A76"/>
    <w:rsid w:val="00472062"/>
    <w:rsid w:val="004C45CF"/>
    <w:rsid w:val="00520A4F"/>
    <w:rsid w:val="00546867"/>
    <w:rsid w:val="00572EC6"/>
    <w:rsid w:val="007944E4"/>
    <w:rsid w:val="008D6D76"/>
    <w:rsid w:val="00A1371A"/>
    <w:rsid w:val="00E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B8F6"/>
  <w15:chartTrackingRefBased/>
  <w15:docId w15:val="{1E1BB4D7-F49B-46DF-A513-2BE0453C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4D54"/>
    <w:rPr>
      <w:color w:val="0563C1" w:themeColor="hyperlink"/>
      <w:u w:val="single"/>
    </w:rPr>
  </w:style>
  <w:style w:type="paragraph" w:customStyle="1" w:styleId="P68B1DB1-Normal1">
    <w:name w:val="P68B1DB1-Normal1"/>
    <w:basedOn w:val="Normal"/>
    <w:rPr>
      <w:b/>
      <w:sz w:val="30"/>
    </w:rPr>
  </w:style>
  <w:style w:type="paragraph" w:customStyle="1" w:styleId="P68B1DB1-Normal2">
    <w:name w:val="P68B1DB1-Normal2"/>
    <w:basedOn w:val="Normal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arel.edu.tr/oibs/ogrenci/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obs.arel.edu.tr/oibs/ogrenci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DOĞAN</dc:creator>
  <cp:keywords/>
  <dc:description/>
  <cp:lastModifiedBy>Ecem HIZAL</cp:lastModifiedBy>
  <cp:revision>2</cp:revision>
  <dcterms:created xsi:type="dcterms:W3CDTF">2024-07-09T20:13:00Z</dcterms:created>
  <dcterms:modified xsi:type="dcterms:W3CDTF">2024-07-09T20:13:00Z</dcterms:modified>
</cp:coreProperties>
</file>