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40CA" w14:textId="77777777" w:rsidR="00000000" w:rsidRDefault="00F510AA">
      <w:pPr>
        <w:rPr>
          <w:b/>
        </w:rPr>
      </w:pPr>
      <w:r>
        <w:rPr>
          <w:b/>
        </w:rPr>
        <w:t xml:space="preserve">23-24 Bahar </w:t>
      </w:r>
      <w:r w:rsidR="00001D9E" w:rsidRPr="00001D9E">
        <w:rPr>
          <w:b/>
        </w:rPr>
        <w:t>Bitirme Projesi Soruları</w:t>
      </w:r>
    </w:p>
    <w:p w14:paraId="226A72B5" w14:textId="77777777" w:rsidR="001A380C" w:rsidRPr="001A380C" w:rsidRDefault="00001D9E" w:rsidP="001A380C">
      <w:pPr>
        <w:pStyle w:val="ListeParagraf"/>
        <w:numPr>
          <w:ilvl w:val="0"/>
          <w:numId w:val="1"/>
        </w:numPr>
        <w:jc w:val="both"/>
        <w:rPr>
          <w:b/>
        </w:rPr>
      </w:pPr>
      <w:r w:rsidRPr="001A380C">
        <w:rPr>
          <w:b/>
        </w:rPr>
        <w:t>Portfolyo hazırlarken sayfanın yatay ya da dikey kullanımı ile ilgili bir kural var mı?</w:t>
      </w:r>
    </w:p>
    <w:p w14:paraId="68BF3DC1" w14:textId="4DD937E7" w:rsidR="001A380C" w:rsidRDefault="001A380C" w:rsidP="001A380C">
      <w:pPr>
        <w:pStyle w:val="ListeParagraf"/>
        <w:jc w:val="both"/>
      </w:pPr>
      <w:r>
        <w:t xml:space="preserve">Portfolyo için </w:t>
      </w:r>
      <w:r w:rsidR="001331DA" w:rsidRPr="001331DA">
        <w:t xml:space="preserve">yatay ya da dikey </w:t>
      </w:r>
      <w:r>
        <w:t>sayfa kullanımı ile ilgili bir kural bulunmuyor.</w:t>
      </w:r>
    </w:p>
    <w:p w14:paraId="0BB0F134" w14:textId="77777777" w:rsidR="005B715A" w:rsidRDefault="005B715A" w:rsidP="005B715A">
      <w:pPr>
        <w:pStyle w:val="ListeParagraf"/>
        <w:jc w:val="both"/>
      </w:pPr>
    </w:p>
    <w:p w14:paraId="1E22146F" w14:textId="77777777" w:rsidR="00001D9E" w:rsidRDefault="00001D9E" w:rsidP="005B715A">
      <w:pPr>
        <w:pStyle w:val="ListeParagraf"/>
        <w:numPr>
          <w:ilvl w:val="0"/>
          <w:numId w:val="1"/>
        </w:numPr>
        <w:jc w:val="both"/>
        <w:rPr>
          <w:b/>
        </w:rPr>
      </w:pPr>
      <w:r w:rsidRPr="001A380C">
        <w:rPr>
          <w:b/>
        </w:rPr>
        <w:t xml:space="preserve">Tasarımda stresle ilgili rahatsızlıklar ve kalp hastaları gibi önlenebilir kronik hastalıkları olan kullanıcı tiplerine yer vermek yeterli mi? Yoksa </w:t>
      </w:r>
      <w:bookmarkStart w:id="0" w:name="_Hlk160188358"/>
      <w:r w:rsidRPr="001A380C">
        <w:rPr>
          <w:b/>
        </w:rPr>
        <w:t>otizm, zihinsel engellilik gibi hastalıkları olan kullanıcı tiplerine de yer vermek zorunlu mudur</w:t>
      </w:r>
      <w:bookmarkEnd w:id="0"/>
      <w:r w:rsidRPr="001A380C">
        <w:rPr>
          <w:b/>
        </w:rPr>
        <w:t>? Çünkü buna göre ihtiyaç listesi değişiklik gösteriyor.</w:t>
      </w:r>
    </w:p>
    <w:p w14:paraId="040BA583" w14:textId="65E7DD3F" w:rsidR="001331DA" w:rsidRDefault="0061448C" w:rsidP="0061448C">
      <w:pPr>
        <w:pStyle w:val="ListeParagraf"/>
        <w:jc w:val="both"/>
      </w:pPr>
      <w:r w:rsidRPr="0061448C">
        <w:t>Proje dosyasında belirtilen temel kriterlere göre konsept belirlenmeli</w:t>
      </w:r>
      <w:r w:rsidR="00657C5E">
        <w:t>,</w:t>
      </w:r>
      <w:r w:rsidRPr="0061448C">
        <w:t xml:space="preserve"> kullanıcı tipleri </w:t>
      </w:r>
      <w:r w:rsidR="00657C5E">
        <w:t xml:space="preserve">de </w:t>
      </w:r>
      <w:r w:rsidRPr="0061448C">
        <w:t xml:space="preserve">bu konsepte uygun biçimde </w:t>
      </w:r>
      <w:r>
        <w:t>önerilmelidir.</w:t>
      </w:r>
      <w:r w:rsidR="00657C5E">
        <w:t xml:space="preserve"> </w:t>
      </w:r>
      <w:bookmarkStart w:id="1" w:name="_Hlk160188515"/>
      <w:r w:rsidR="001331DA">
        <w:t>O</w:t>
      </w:r>
      <w:r w:rsidR="001331DA" w:rsidRPr="001331DA">
        <w:t>tizm, zihinsel engellilik gibi hastalıkları olan kullanıcı tiplerine yer vermek zorunlu</w:t>
      </w:r>
      <w:r w:rsidR="001331DA">
        <w:t xml:space="preserve"> değildir. </w:t>
      </w:r>
    </w:p>
    <w:bookmarkEnd w:id="1"/>
    <w:p w14:paraId="1C76B72D" w14:textId="66DB3EF8" w:rsidR="0061448C" w:rsidRPr="0061448C" w:rsidRDefault="00657C5E" w:rsidP="0061448C">
      <w:pPr>
        <w:pStyle w:val="ListeParagraf"/>
        <w:jc w:val="both"/>
      </w:pPr>
      <w:r>
        <w:t xml:space="preserve">Başarı değerlendirmesinde konseptin </w:t>
      </w:r>
      <w:r w:rsidR="00412BA3">
        <w:t xml:space="preserve">ve programın nasıl geliştirdiği, detaylandırıldığı </w:t>
      </w:r>
      <w:r>
        <w:t xml:space="preserve">önemli </w:t>
      </w:r>
      <w:r w:rsidR="00412BA3">
        <w:t>rol oynayacaktır</w:t>
      </w:r>
      <w:r>
        <w:t xml:space="preserve">. </w:t>
      </w:r>
    </w:p>
    <w:p w14:paraId="115DEC74" w14:textId="77777777" w:rsidR="005B715A" w:rsidRPr="00001D9E" w:rsidRDefault="005B715A" w:rsidP="005B715A">
      <w:pPr>
        <w:pStyle w:val="ListeParagraf"/>
        <w:jc w:val="both"/>
      </w:pPr>
    </w:p>
    <w:p w14:paraId="5B44CCF8" w14:textId="77777777" w:rsidR="00001D9E" w:rsidRDefault="001A380C" w:rsidP="005B715A">
      <w:pPr>
        <w:pStyle w:val="ListeParagraf"/>
        <w:numPr>
          <w:ilvl w:val="0"/>
          <w:numId w:val="1"/>
        </w:numPr>
        <w:jc w:val="both"/>
        <w:rPr>
          <w:b/>
        </w:rPr>
      </w:pPr>
      <w:r>
        <w:rPr>
          <w:b/>
        </w:rPr>
        <w:t>Tasarımda (</w:t>
      </w:r>
      <w:r w:rsidR="00001D9E" w:rsidRPr="001A380C">
        <w:rPr>
          <w:b/>
        </w:rPr>
        <w:t>otizm, zihinsel engelli gibi) hasta bireyler için gündüz bakım evi gibi yatılı mekanlar çözmek zorunlu mudur? Yoksa konsepte göre mi karar verilmelidir?</w:t>
      </w:r>
    </w:p>
    <w:p w14:paraId="38E1F596" w14:textId="2DB52D67" w:rsidR="001331DA" w:rsidRPr="001331DA" w:rsidRDefault="001331DA" w:rsidP="001331DA">
      <w:pPr>
        <w:pStyle w:val="ListeParagraf"/>
        <w:jc w:val="both"/>
        <w:rPr>
          <w:bCs/>
        </w:rPr>
      </w:pPr>
      <w:r w:rsidRPr="001331DA">
        <w:rPr>
          <w:bCs/>
        </w:rPr>
        <w:t>Otizm, zihinsel engellilik gibi hastalıkları olan kullanıcı tiplerine yer vermek zorunlu değildir.</w:t>
      </w:r>
    </w:p>
    <w:p w14:paraId="79783416" w14:textId="3121B311" w:rsidR="00657C5E" w:rsidRPr="00E33FA1" w:rsidRDefault="00E33FA1" w:rsidP="00657C5E">
      <w:pPr>
        <w:pStyle w:val="ListeParagraf"/>
        <w:jc w:val="both"/>
      </w:pPr>
      <w:r w:rsidRPr="00E33FA1">
        <w:t>Konsepte göre karar verilmeli, konsept doğrultusunda ihtiyaç duyulacak bütün mekanlar belirlenmeli ve tasarlanmalıdır.</w:t>
      </w:r>
    </w:p>
    <w:p w14:paraId="137322B6" w14:textId="77777777" w:rsidR="005B715A" w:rsidRPr="001A380C" w:rsidRDefault="005B715A" w:rsidP="005B715A">
      <w:pPr>
        <w:pStyle w:val="ListeParagraf"/>
        <w:jc w:val="both"/>
        <w:rPr>
          <w:b/>
        </w:rPr>
      </w:pPr>
    </w:p>
    <w:p w14:paraId="43075731" w14:textId="77777777" w:rsidR="00001D9E" w:rsidRDefault="00001D9E" w:rsidP="005B715A">
      <w:pPr>
        <w:pStyle w:val="ListeParagraf"/>
        <w:numPr>
          <w:ilvl w:val="0"/>
          <w:numId w:val="1"/>
        </w:numPr>
        <w:jc w:val="both"/>
        <w:rPr>
          <w:b/>
        </w:rPr>
      </w:pPr>
      <w:r w:rsidRPr="001A380C">
        <w:rPr>
          <w:b/>
        </w:rPr>
        <w:t xml:space="preserve">Proje de kullanıcı sayısı için net bir rakam verilmemiş. </w:t>
      </w:r>
      <w:bookmarkStart w:id="2" w:name="_Hlk160188618"/>
      <w:r w:rsidRPr="001A380C">
        <w:rPr>
          <w:b/>
        </w:rPr>
        <w:t>Bazı mekanların genellikle 25 kişilik olacak şekilde tasarlanması belirtilmiştir.</w:t>
      </w:r>
      <w:bookmarkEnd w:id="2"/>
      <w:r w:rsidRPr="001A380C">
        <w:rPr>
          <w:b/>
        </w:rPr>
        <w:t xml:space="preserve"> Bu sayıyı konseptimize göre geliştirmek bize bağlı ancak arazinin büyük olması sebebiyle minimum kullanıcı sayısı kaç olmalıdır? Yetişkin, çocuk genç veya engelli kullanıcı tipi olarak eşit dağılım yapılması mı gerekiyor? Bir oran kurulmalı mıdır? Konseptimize göre mi dağılım yapmalıyız? </w:t>
      </w:r>
    </w:p>
    <w:p w14:paraId="0BA8B9B0" w14:textId="77777777" w:rsidR="00E33FA1" w:rsidRPr="00E33FA1" w:rsidRDefault="00E33FA1" w:rsidP="00E33FA1">
      <w:pPr>
        <w:pStyle w:val="ListeParagraf"/>
        <w:jc w:val="both"/>
      </w:pPr>
      <w:r w:rsidRPr="00E33FA1">
        <w:t xml:space="preserve">Proje dosyasında </w:t>
      </w:r>
      <w:r>
        <w:t xml:space="preserve">toplam kişi sayısı gibi net rakamlar verilmemiştir. Bu detayların programın geliştirilmesi ve detaylandırılmasıyla ortaya koyulması, proje genelinde bir tutarlılık göstermesi beklenmektedir. </w:t>
      </w:r>
    </w:p>
    <w:p w14:paraId="62E841F8" w14:textId="1BEA27AB" w:rsidR="005B715A" w:rsidRPr="00001D9E" w:rsidRDefault="001331DA" w:rsidP="005B715A">
      <w:pPr>
        <w:pStyle w:val="ListeParagraf"/>
        <w:jc w:val="both"/>
      </w:pPr>
      <w:r w:rsidRPr="001331DA">
        <w:t xml:space="preserve">Bazı mekanların </w:t>
      </w:r>
      <w:proofErr w:type="spellStart"/>
      <w:r>
        <w:t>max</w:t>
      </w:r>
      <w:proofErr w:type="spellEnd"/>
      <w:r>
        <w:t>.</w:t>
      </w:r>
      <w:r w:rsidRPr="001331DA">
        <w:t xml:space="preserve"> 25 kişilik olacak şekilde tasarlanması</w:t>
      </w:r>
      <w:r>
        <w:t xml:space="preserve"> gerekliliği, bu mekanlarda yapılacak yoga -meditasyon vb.  </w:t>
      </w:r>
      <w:r w:rsidR="00FC3439">
        <w:t>“</w:t>
      </w:r>
      <w:proofErr w:type="gramStart"/>
      <w:r>
        <w:t>aktivitelerin</w:t>
      </w:r>
      <w:proofErr w:type="gramEnd"/>
      <w:r>
        <w:t xml:space="preserve"> içeriği</w:t>
      </w:r>
      <w:r w:rsidR="00FC3439">
        <w:t>”</w:t>
      </w:r>
      <w:r>
        <w:t xml:space="preserve"> nedeniyledir. </w:t>
      </w:r>
    </w:p>
    <w:p w14:paraId="0337A74E" w14:textId="77777777" w:rsidR="00001D9E" w:rsidRDefault="00001D9E" w:rsidP="005B715A">
      <w:pPr>
        <w:pStyle w:val="ListeParagraf"/>
        <w:numPr>
          <w:ilvl w:val="0"/>
          <w:numId w:val="1"/>
        </w:numPr>
        <w:jc w:val="both"/>
        <w:rPr>
          <w:b/>
        </w:rPr>
      </w:pPr>
      <w:r w:rsidRPr="001A380C">
        <w:rPr>
          <w:b/>
        </w:rPr>
        <w:t>Otopark çözümünde otoparkın tamamı kapalı otopark şeklinde çözülebilir mi? Yoksa açık ve kapalı otopark olacak şekilde bir oran kurulmalı mıdır? </w:t>
      </w:r>
    </w:p>
    <w:p w14:paraId="091A1782" w14:textId="12FBEA29" w:rsidR="001A380C" w:rsidRPr="001A380C" w:rsidRDefault="001A380C" w:rsidP="001A380C">
      <w:pPr>
        <w:pStyle w:val="ListeParagraf"/>
        <w:jc w:val="both"/>
      </w:pPr>
      <w:r w:rsidRPr="001A380C">
        <w:t>Otopark</w:t>
      </w:r>
      <w:r w:rsidR="006B6538">
        <w:t xml:space="preserve"> ihtiyacı için </w:t>
      </w:r>
      <w:r w:rsidRPr="001A380C">
        <w:t xml:space="preserve">kapalı otopark </w:t>
      </w:r>
      <w:r w:rsidR="006B6538">
        <w:t>ç</w:t>
      </w:r>
      <w:r w:rsidRPr="001A380C">
        <w:t xml:space="preserve">özülmesi önerilmekte, ancak </w:t>
      </w:r>
      <w:r w:rsidR="0061448C">
        <w:t>proje dosyasında da belirtildiği gibi</w:t>
      </w:r>
      <w:r w:rsidRPr="001A380C">
        <w:t xml:space="preserve"> tasarıma ve konsepte uygun biçimde </w:t>
      </w:r>
      <w:r w:rsidR="0061448C">
        <w:t xml:space="preserve">100 araçlık </w:t>
      </w:r>
      <w:r w:rsidRPr="001A380C">
        <w:t xml:space="preserve">açık otopark </w:t>
      </w:r>
      <w:r w:rsidR="0061448C">
        <w:t>alanı düzenlenmesi beklenmektedir</w:t>
      </w:r>
      <w:r w:rsidRPr="001A380C">
        <w:t>.</w:t>
      </w:r>
    </w:p>
    <w:p w14:paraId="4904843C" w14:textId="77777777" w:rsidR="005B715A" w:rsidRDefault="005B715A" w:rsidP="005B715A">
      <w:pPr>
        <w:pStyle w:val="ListeParagraf"/>
        <w:jc w:val="both"/>
      </w:pPr>
    </w:p>
    <w:p w14:paraId="4D51D07F" w14:textId="77777777" w:rsidR="005B715A" w:rsidRDefault="005B715A" w:rsidP="005B715A">
      <w:pPr>
        <w:pStyle w:val="ListeParagraf"/>
        <w:numPr>
          <w:ilvl w:val="0"/>
          <w:numId w:val="1"/>
        </w:numPr>
        <w:jc w:val="both"/>
        <w:rPr>
          <w:b/>
        </w:rPr>
      </w:pPr>
      <w:proofErr w:type="spellStart"/>
      <w:r w:rsidRPr="001A380C">
        <w:rPr>
          <w:b/>
        </w:rPr>
        <w:t>Dwg</w:t>
      </w:r>
      <w:proofErr w:type="spellEnd"/>
      <w:r w:rsidRPr="001A380C">
        <w:rPr>
          <w:b/>
        </w:rPr>
        <w:t xml:space="preserve"> de arazinin etrafı dikdörtgen </w:t>
      </w:r>
      <w:r w:rsidR="001A380C">
        <w:rPr>
          <w:b/>
        </w:rPr>
        <w:t>ile belirtil</w:t>
      </w:r>
      <w:r w:rsidRPr="001A380C">
        <w:rPr>
          <w:b/>
        </w:rPr>
        <w:t>miş. Bu gösterilen alan 1/500 yakın çevre mi?</w:t>
      </w:r>
    </w:p>
    <w:p w14:paraId="56B87978" w14:textId="77777777" w:rsidR="00E33FA1" w:rsidRPr="00E33FA1" w:rsidRDefault="00E33FA1" w:rsidP="00E33FA1">
      <w:pPr>
        <w:pStyle w:val="ListeParagraf"/>
        <w:jc w:val="both"/>
      </w:pPr>
      <w:r w:rsidRPr="00E33FA1">
        <w:t xml:space="preserve">Gösterilen alan </w:t>
      </w:r>
      <w:r>
        <w:t>1/500 ölçekli maket alanıdır.</w:t>
      </w:r>
    </w:p>
    <w:p w14:paraId="7E18C88E" w14:textId="77777777" w:rsidR="00001D9E" w:rsidRPr="00001D9E" w:rsidRDefault="00001D9E"/>
    <w:p w14:paraId="17D2F93B" w14:textId="77777777" w:rsidR="00001D9E" w:rsidRDefault="00001D9E"/>
    <w:sectPr w:rsidR="00001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B42DD"/>
    <w:multiLevelType w:val="hybridMultilevel"/>
    <w:tmpl w:val="33386BAA"/>
    <w:lvl w:ilvl="0" w:tplc="EF3EA1C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6290AE2"/>
    <w:multiLevelType w:val="hybridMultilevel"/>
    <w:tmpl w:val="7B5031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6599455">
    <w:abstractNumId w:val="1"/>
  </w:num>
  <w:num w:numId="2" w16cid:durableId="284779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D9E"/>
    <w:rsid w:val="00001D9E"/>
    <w:rsid w:val="001331DA"/>
    <w:rsid w:val="001A380C"/>
    <w:rsid w:val="002B5958"/>
    <w:rsid w:val="00412BA3"/>
    <w:rsid w:val="005B715A"/>
    <w:rsid w:val="0061448C"/>
    <w:rsid w:val="00657C5E"/>
    <w:rsid w:val="006B6538"/>
    <w:rsid w:val="00B11333"/>
    <w:rsid w:val="00C803A3"/>
    <w:rsid w:val="00E33FA1"/>
    <w:rsid w:val="00F510AA"/>
    <w:rsid w:val="00FC34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9DFC"/>
  <w15:chartTrackingRefBased/>
  <w15:docId w15:val="{F842E314-23D9-4E16-BC40-C481565B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7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5969">
      <w:bodyDiv w:val="1"/>
      <w:marLeft w:val="0"/>
      <w:marRight w:val="0"/>
      <w:marTop w:val="0"/>
      <w:marBottom w:val="0"/>
      <w:divBdr>
        <w:top w:val="none" w:sz="0" w:space="0" w:color="auto"/>
        <w:left w:val="none" w:sz="0" w:space="0" w:color="auto"/>
        <w:bottom w:val="none" w:sz="0" w:space="0" w:color="auto"/>
        <w:right w:val="none" w:sz="0" w:space="0" w:color="auto"/>
      </w:divBdr>
      <w:divsChild>
        <w:div w:id="1384911642">
          <w:marLeft w:val="0"/>
          <w:marRight w:val="0"/>
          <w:marTop w:val="0"/>
          <w:marBottom w:val="0"/>
          <w:divBdr>
            <w:top w:val="none" w:sz="0" w:space="0" w:color="auto"/>
            <w:left w:val="none" w:sz="0" w:space="0" w:color="auto"/>
            <w:bottom w:val="none" w:sz="0" w:space="0" w:color="auto"/>
            <w:right w:val="none" w:sz="0" w:space="0" w:color="auto"/>
          </w:divBdr>
        </w:div>
        <w:div w:id="1485971172">
          <w:marLeft w:val="0"/>
          <w:marRight w:val="0"/>
          <w:marTop w:val="0"/>
          <w:marBottom w:val="0"/>
          <w:divBdr>
            <w:top w:val="none" w:sz="0" w:space="0" w:color="auto"/>
            <w:left w:val="none" w:sz="0" w:space="0" w:color="auto"/>
            <w:bottom w:val="none" w:sz="0" w:space="0" w:color="auto"/>
            <w:right w:val="none" w:sz="0" w:space="0" w:color="auto"/>
          </w:divBdr>
        </w:div>
        <w:div w:id="311642628">
          <w:marLeft w:val="0"/>
          <w:marRight w:val="0"/>
          <w:marTop w:val="0"/>
          <w:marBottom w:val="0"/>
          <w:divBdr>
            <w:top w:val="none" w:sz="0" w:space="0" w:color="auto"/>
            <w:left w:val="none" w:sz="0" w:space="0" w:color="auto"/>
            <w:bottom w:val="none" w:sz="0" w:space="0" w:color="auto"/>
            <w:right w:val="none" w:sz="0" w:space="0" w:color="auto"/>
          </w:divBdr>
        </w:div>
      </w:divsChild>
    </w:div>
    <w:div w:id="276908367">
      <w:bodyDiv w:val="1"/>
      <w:marLeft w:val="0"/>
      <w:marRight w:val="0"/>
      <w:marTop w:val="0"/>
      <w:marBottom w:val="0"/>
      <w:divBdr>
        <w:top w:val="none" w:sz="0" w:space="0" w:color="auto"/>
        <w:left w:val="none" w:sz="0" w:space="0" w:color="auto"/>
        <w:bottom w:val="none" w:sz="0" w:space="0" w:color="auto"/>
        <w:right w:val="none" w:sz="0" w:space="0" w:color="auto"/>
      </w:divBdr>
      <w:divsChild>
        <w:div w:id="1399936205">
          <w:marLeft w:val="0"/>
          <w:marRight w:val="0"/>
          <w:marTop w:val="0"/>
          <w:marBottom w:val="0"/>
          <w:divBdr>
            <w:top w:val="none" w:sz="0" w:space="0" w:color="auto"/>
            <w:left w:val="none" w:sz="0" w:space="0" w:color="auto"/>
            <w:bottom w:val="none" w:sz="0" w:space="0" w:color="auto"/>
            <w:right w:val="none" w:sz="0" w:space="0" w:color="auto"/>
          </w:divBdr>
        </w:div>
        <w:div w:id="1567451310">
          <w:marLeft w:val="0"/>
          <w:marRight w:val="0"/>
          <w:marTop w:val="0"/>
          <w:marBottom w:val="0"/>
          <w:divBdr>
            <w:top w:val="none" w:sz="0" w:space="0" w:color="auto"/>
            <w:left w:val="none" w:sz="0" w:space="0" w:color="auto"/>
            <w:bottom w:val="none" w:sz="0" w:space="0" w:color="auto"/>
            <w:right w:val="none" w:sz="0" w:space="0" w:color="auto"/>
          </w:divBdr>
        </w:div>
        <w:div w:id="1915162529">
          <w:marLeft w:val="0"/>
          <w:marRight w:val="0"/>
          <w:marTop w:val="0"/>
          <w:marBottom w:val="0"/>
          <w:divBdr>
            <w:top w:val="none" w:sz="0" w:space="0" w:color="auto"/>
            <w:left w:val="none" w:sz="0" w:space="0" w:color="auto"/>
            <w:bottom w:val="none" w:sz="0" w:space="0" w:color="auto"/>
            <w:right w:val="none" w:sz="0" w:space="0" w:color="auto"/>
          </w:divBdr>
        </w:div>
      </w:divsChild>
    </w:div>
    <w:div w:id="1799837569">
      <w:bodyDiv w:val="1"/>
      <w:marLeft w:val="0"/>
      <w:marRight w:val="0"/>
      <w:marTop w:val="0"/>
      <w:marBottom w:val="0"/>
      <w:divBdr>
        <w:top w:val="none" w:sz="0" w:space="0" w:color="auto"/>
        <w:left w:val="none" w:sz="0" w:space="0" w:color="auto"/>
        <w:bottom w:val="none" w:sz="0" w:space="0" w:color="auto"/>
        <w:right w:val="none" w:sz="0" w:space="0" w:color="auto"/>
      </w:divBdr>
      <w:divsChild>
        <w:div w:id="1920166006">
          <w:marLeft w:val="0"/>
          <w:marRight w:val="0"/>
          <w:marTop w:val="0"/>
          <w:marBottom w:val="0"/>
          <w:divBdr>
            <w:top w:val="none" w:sz="0" w:space="0" w:color="auto"/>
            <w:left w:val="none" w:sz="0" w:space="0" w:color="auto"/>
            <w:bottom w:val="none" w:sz="0" w:space="0" w:color="auto"/>
            <w:right w:val="none" w:sz="0" w:space="0" w:color="auto"/>
          </w:divBdr>
        </w:div>
        <w:div w:id="386030868">
          <w:marLeft w:val="0"/>
          <w:marRight w:val="0"/>
          <w:marTop w:val="0"/>
          <w:marBottom w:val="0"/>
          <w:divBdr>
            <w:top w:val="none" w:sz="0" w:space="0" w:color="auto"/>
            <w:left w:val="none" w:sz="0" w:space="0" w:color="auto"/>
            <w:bottom w:val="none" w:sz="0" w:space="0" w:color="auto"/>
            <w:right w:val="none" w:sz="0" w:space="0" w:color="auto"/>
          </w:divBdr>
        </w:div>
      </w:divsChild>
    </w:div>
    <w:div w:id="1903297337">
      <w:bodyDiv w:val="1"/>
      <w:marLeft w:val="0"/>
      <w:marRight w:val="0"/>
      <w:marTop w:val="0"/>
      <w:marBottom w:val="0"/>
      <w:divBdr>
        <w:top w:val="none" w:sz="0" w:space="0" w:color="auto"/>
        <w:left w:val="none" w:sz="0" w:space="0" w:color="auto"/>
        <w:bottom w:val="none" w:sz="0" w:space="0" w:color="auto"/>
        <w:right w:val="none" w:sz="0" w:space="0" w:color="auto"/>
      </w:divBdr>
      <w:divsChild>
        <w:div w:id="1589079886">
          <w:marLeft w:val="0"/>
          <w:marRight w:val="0"/>
          <w:marTop w:val="0"/>
          <w:marBottom w:val="0"/>
          <w:divBdr>
            <w:top w:val="none" w:sz="0" w:space="0" w:color="auto"/>
            <w:left w:val="none" w:sz="0" w:space="0" w:color="auto"/>
            <w:bottom w:val="none" w:sz="0" w:space="0" w:color="auto"/>
            <w:right w:val="none" w:sz="0" w:space="0" w:color="auto"/>
          </w:divBdr>
        </w:div>
        <w:div w:id="89033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376</Words>
  <Characters>2148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KALAY</dc:creator>
  <cp:keywords/>
  <dc:description/>
  <cp:lastModifiedBy>Gülferah ÇORAPÇIOĞLU</cp:lastModifiedBy>
  <cp:revision>9</cp:revision>
  <dcterms:created xsi:type="dcterms:W3CDTF">2024-02-27T05:48:00Z</dcterms:created>
  <dcterms:modified xsi:type="dcterms:W3CDTF">2024-03-01T09:51:00Z</dcterms:modified>
</cp:coreProperties>
</file>