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EBA9D" w14:textId="0E861515" w:rsidR="003F1499" w:rsidRPr="000552FC" w:rsidRDefault="003F1499" w:rsidP="008146D1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552FC">
        <w:rPr>
          <w:rFonts w:ascii="Times New Roman" w:hAnsi="Times New Roman" w:cs="Times New Roman"/>
          <w:b/>
          <w:noProof/>
          <w:sz w:val="21"/>
          <w:szCs w:val="21"/>
          <w:lang w:eastAsia="tr-TR"/>
        </w:rPr>
        <w:drawing>
          <wp:inline distT="0" distB="0" distL="0" distR="0" wp14:anchorId="5C92DA69" wp14:editId="4CFE6086">
            <wp:extent cx="1025922" cy="1065829"/>
            <wp:effectExtent l="0" t="0" r="317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9" cy="10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4F2C" w14:textId="64DC85CF" w:rsidR="003F1499" w:rsidRPr="000552FC" w:rsidRDefault="003F1499" w:rsidP="008146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14:paraId="29FD2B7E" w14:textId="77777777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707A58D0" w14:textId="2787740C" w:rsidR="003F1499" w:rsidRPr="000552FC" w:rsidRDefault="00D05B4E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t>2023</w:t>
      </w:r>
      <w:r w:rsidR="003F1499" w:rsidRPr="000552F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0552F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F1499" w:rsidRPr="000552FC">
        <w:rPr>
          <w:rFonts w:ascii="Times New Roman" w:hAnsi="Times New Roman" w:cs="Times New Roman"/>
          <w:b/>
          <w:sz w:val="24"/>
          <w:szCs w:val="24"/>
        </w:rPr>
        <w:t>AKADEMİK YILI</w:t>
      </w:r>
    </w:p>
    <w:p w14:paraId="20AE0DD0" w14:textId="77777777" w:rsidR="003F1499" w:rsidRPr="000552FC" w:rsidRDefault="003F1499" w:rsidP="00E159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54ADEB" w14:textId="67A0F5A6" w:rsidR="003F1499" w:rsidRPr="000552FC" w:rsidRDefault="003F0A94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TIP302 </w:t>
      </w:r>
      <w:r w:rsidR="003F1499" w:rsidRPr="000552FC">
        <w:rPr>
          <w:rFonts w:ascii="Times New Roman" w:hAnsi="Times New Roman" w:cs="Times New Roman"/>
          <w:b/>
          <w:sz w:val="24"/>
          <w:szCs w:val="24"/>
        </w:rPr>
        <w:t>NEOPLAZİ VE HEMATOPOETİK SİSTEM HASTALIKLARI DERS KURULU</w:t>
      </w:r>
    </w:p>
    <w:p w14:paraId="5BA0E38A" w14:textId="7E90ABA2" w:rsidR="00E159F3" w:rsidRPr="000552FC" w:rsidRDefault="00E159F3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t>1</w:t>
      </w:r>
      <w:r w:rsidR="00D05B4E" w:rsidRPr="000552FC">
        <w:rPr>
          <w:rFonts w:ascii="Times New Roman" w:hAnsi="Times New Roman" w:cs="Times New Roman"/>
          <w:b/>
          <w:sz w:val="24"/>
          <w:szCs w:val="24"/>
        </w:rPr>
        <w:t>6</w:t>
      </w:r>
      <w:r w:rsidRPr="000552FC">
        <w:rPr>
          <w:rFonts w:ascii="Times New Roman" w:hAnsi="Times New Roman" w:cs="Times New Roman"/>
          <w:b/>
          <w:sz w:val="24"/>
          <w:szCs w:val="24"/>
        </w:rPr>
        <w:t>.10.</w:t>
      </w:r>
      <w:r w:rsidR="00D05B4E" w:rsidRPr="000552FC">
        <w:rPr>
          <w:rFonts w:ascii="Times New Roman" w:hAnsi="Times New Roman" w:cs="Times New Roman"/>
          <w:b/>
          <w:sz w:val="24"/>
          <w:szCs w:val="24"/>
        </w:rPr>
        <w:t>2023</w:t>
      </w:r>
      <w:r w:rsidRPr="000552FC">
        <w:rPr>
          <w:rFonts w:ascii="Times New Roman" w:hAnsi="Times New Roman" w:cs="Times New Roman"/>
          <w:b/>
          <w:sz w:val="24"/>
          <w:szCs w:val="24"/>
        </w:rPr>
        <w:t>-1</w:t>
      </w:r>
      <w:r w:rsidR="00D05B4E" w:rsidRPr="000552FC">
        <w:rPr>
          <w:rFonts w:ascii="Times New Roman" w:hAnsi="Times New Roman" w:cs="Times New Roman"/>
          <w:b/>
          <w:sz w:val="24"/>
          <w:szCs w:val="24"/>
        </w:rPr>
        <w:t>0</w:t>
      </w:r>
      <w:r w:rsidRPr="000552FC">
        <w:rPr>
          <w:rFonts w:ascii="Times New Roman" w:hAnsi="Times New Roman" w:cs="Times New Roman"/>
          <w:b/>
          <w:sz w:val="24"/>
          <w:szCs w:val="24"/>
        </w:rPr>
        <w:t>.11.</w:t>
      </w:r>
      <w:r w:rsidR="00D05B4E" w:rsidRPr="000552FC">
        <w:rPr>
          <w:rFonts w:ascii="Times New Roman" w:hAnsi="Times New Roman" w:cs="Times New Roman"/>
          <w:b/>
          <w:sz w:val="24"/>
          <w:szCs w:val="24"/>
        </w:rPr>
        <w:t>2023</w:t>
      </w:r>
      <w:r w:rsidRPr="000552FC">
        <w:rPr>
          <w:rFonts w:ascii="Times New Roman" w:hAnsi="Times New Roman" w:cs="Times New Roman"/>
          <w:b/>
          <w:sz w:val="24"/>
          <w:szCs w:val="24"/>
        </w:rPr>
        <w:t xml:space="preserve"> (4 HAFTA)</w:t>
      </w:r>
    </w:p>
    <w:p w14:paraId="464616CD" w14:textId="77777777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57F02" w14:textId="77777777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caps/>
          <w:sz w:val="24"/>
          <w:szCs w:val="24"/>
        </w:rPr>
        <w:t>II. DERS KURULU DERSLERİ</w:t>
      </w:r>
    </w:p>
    <w:tbl>
      <w:tblPr>
        <w:tblStyle w:val="TabloKlavuzu"/>
        <w:tblpPr w:leftFromText="141" w:rightFromText="141" w:vertAnchor="text" w:horzAnchor="margin" w:tblpXSpec="center" w:tblpY="95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4218"/>
        <w:gridCol w:w="1020"/>
        <w:gridCol w:w="1089"/>
        <w:gridCol w:w="1039"/>
      </w:tblGrid>
      <w:tr w:rsidR="00BE63EF" w:rsidRPr="000552FC" w14:paraId="0C497F8B" w14:textId="77777777" w:rsidTr="00CE1AE3">
        <w:tc>
          <w:tcPr>
            <w:tcW w:w="1696" w:type="dxa"/>
          </w:tcPr>
          <w:p w14:paraId="1F96D4B3" w14:textId="77777777" w:rsidR="00BE63EF" w:rsidRPr="000552FC" w:rsidRDefault="00BE63EF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18" w:type="dxa"/>
            <w:hideMark/>
          </w:tcPr>
          <w:p w14:paraId="786AA673" w14:textId="77777777" w:rsidR="00BE63EF" w:rsidRPr="000552FC" w:rsidRDefault="00BE63EF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0" w:type="dxa"/>
            <w:hideMark/>
          </w:tcPr>
          <w:p w14:paraId="2E80784C" w14:textId="77777777" w:rsidR="00BE63EF" w:rsidRPr="000552FC" w:rsidRDefault="00BE63EF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089" w:type="dxa"/>
            <w:hideMark/>
          </w:tcPr>
          <w:p w14:paraId="1193D274" w14:textId="77777777" w:rsidR="00BE63EF" w:rsidRPr="000552FC" w:rsidRDefault="00BE63EF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1039" w:type="dxa"/>
            <w:hideMark/>
          </w:tcPr>
          <w:p w14:paraId="6EFD739F" w14:textId="77777777" w:rsidR="00BE63EF" w:rsidRPr="000552FC" w:rsidRDefault="00BE63EF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BE63EF" w:rsidRPr="000552FC" w14:paraId="53FA64BE" w14:textId="77777777" w:rsidTr="00161762">
        <w:tc>
          <w:tcPr>
            <w:tcW w:w="1696" w:type="dxa"/>
            <w:vMerge w:val="restart"/>
            <w:shd w:val="clear" w:color="auto" w:fill="auto"/>
          </w:tcPr>
          <w:p w14:paraId="35FEC2AF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091E8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AD52A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BE899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77E75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60E80" w14:textId="77777777" w:rsidR="009214C1" w:rsidRPr="000552FC" w:rsidRDefault="009214C1" w:rsidP="00BE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EB6CF" w14:textId="47CB3827" w:rsidR="00BE63EF" w:rsidRPr="000552FC" w:rsidRDefault="009214C1" w:rsidP="0092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TIP 302</w:t>
            </w:r>
          </w:p>
        </w:tc>
        <w:tc>
          <w:tcPr>
            <w:tcW w:w="4218" w:type="dxa"/>
          </w:tcPr>
          <w:p w14:paraId="1BA80FB3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020" w:type="dxa"/>
          </w:tcPr>
          <w:p w14:paraId="196EFA1B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14:paraId="517D9A80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A9CFF48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63EF" w:rsidRPr="000552FC" w14:paraId="320E9CEA" w14:textId="77777777" w:rsidTr="00161762">
        <w:tc>
          <w:tcPr>
            <w:tcW w:w="1696" w:type="dxa"/>
            <w:vMerge/>
            <w:shd w:val="clear" w:color="auto" w:fill="auto"/>
          </w:tcPr>
          <w:p w14:paraId="47F7A2F7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33C4B0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1020" w:type="dxa"/>
          </w:tcPr>
          <w:p w14:paraId="170D3715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14:paraId="7106DB5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F1ACBF1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63EF" w:rsidRPr="000552FC" w14:paraId="012533C7" w14:textId="77777777" w:rsidTr="00161762">
        <w:tc>
          <w:tcPr>
            <w:tcW w:w="1696" w:type="dxa"/>
            <w:vMerge/>
            <w:shd w:val="clear" w:color="auto" w:fill="auto"/>
          </w:tcPr>
          <w:p w14:paraId="75A697F8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20F291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Göğüs Cerrahisi</w:t>
            </w:r>
          </w:p>
        </w:tc>
        <w:tc>
          <w:tcPr>
            <w:tcW w:w="1020" w:type="dxa"/>
          </w:tcPr>
          <w:p w14:paraId="720666A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7A9E48B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559CD49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63EF" w:rsidRPr="000552FC" w14:paraId="17635331" w14:textId="77777777" w:rsidTr="00161762">
        <w:tc>
          <w:tcPr>
            <w:tcW w:w="1696" w:type="dxa"/>
            <w:vMerge/>
            <w:shd w:val="clear" w:color="auto" w:fill="auto"/>
          </w:tcPr>
          <w:p w14:paraId="0B400CFF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33F52DA" w14:textId="62D0FAC3" w:rsidR="00BE63EF" w:rsidRPr="000552FC" w:rsidRDefault="00BE63EF" w:rsidP="00641C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</w:tc>
        <w:tc>
          <w:tcPr>
            <w:tcW w:w="1020" w:type="dxa"/>
          </w:tcPr>
          <w:p w14:paraId="1F5A4DBA" w14:textId="7A7E8569" w:rsidR="00BE63EF" w:rsidRPr="000552FC" w:rsidRDefault="00641C90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</w:tcPr>
          <w:p w14:paraId="66649034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AFD02DB" w14:textId="51C010EB" w:rsidR="00BE63EF" w:rsidRPr="000552FC" w:rsidRDefault="00BE63EF" w:rsidP="00641C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1C90"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63EF" w:rsidRPr="000552FC" w14:paraId="57DCCBD6" w14:textId="77777777" w:rsidTr="00161762">
        <w:tc>
          <w:tcPr>
            <w:tcW w:w="1696" w:type="dxa"/>
            <w:vMerge/>
            <w:shd w:val="clear" w:color="auto" w:fill="auto"/>
          </w:tcPr>
          <w:p w14:paraId="3A80D476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B6378B2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1020" w:type="dxa"/>
          </w:tcPr>
          <w:p w14:paraId="321A4FF5" w14:textId="5BA1DA87" w:rsidR="00BE63EF" w:rsidRPr="000552FC" w:rsidRDefault="00D271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14:paraId="367A3742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9A69CDF" w14:textId="788F76F9" w:rsidR="00BE63EF" w:rsidRPr="000552FC" w:rsidRDefault="00D271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63EF" w:rsidRPr="000552FC" w14:paraId="1B4EE13C" w14:textId="77777777" w:rsidTr="00161762">
        <w:tc>
          <w:tcPr>
            <w:tcW w:w="1696" w:type="dxa"/>
            <w:vMerge/>
            <w:shd w:val="clear" w:color="auto" w:fill="auto"/>
          </w:tcPr>
          <w:p w14:paraId="4C84ACC1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8E4440E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1020" w:type="dxa"/>
          </w:tcPr>
          <w:p w14:paraId="08137BB2" w14:textId="3FF308AD" w:rsidR="00BE63EF" w:rsidRPr="000552FC" w:rsidRDefault="00161762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6E7D0E63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E9DEB0B" w14:textId="52AE1AE1" w:rsidR="00BE63EF" w:rsidRPr="000552FC" w:rsidRDefault="00161762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63EF" w:rsidRPr="000552FC" w14:paraId="1B5AB017" w14:textId="77777777" w:rsidTr="00161762">
        <w:tc>
          <w:tcPr>
            <w:tcW w:w="1696" w:type="dxa"/>
            <w:vMerge/>
            <w:shd w:val="clear" w:color="auto" w:fill="auto"/>
          </w:tcPr>
          <w:p w14:paraId="3C238547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9BCBD66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Kulak, Burun ve Boğaz</w:t>
            </w:r>
          </w:p>
        </w:tc>
        <w:tc>
          <w:tcPr>
            <w:tcW w:w="1020" w:type="dxa"/>
          </w:tcPr>
          <w:p w14:paraId="18BACC45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513B4137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941C620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63EF" w:rsidRPr="000552FC" w14:paraId="287E5816" w14:textId="77777777" w:rsidTr="00161762">
        <w:tc>
          <w:tcPr>
            <w:tcW w:w="1696" w:type="dxa"/>
            <w:vMerge/>
            <w:shd w:val="clear" w:color="auto" w:fill="auto"/>
          </w:tcPr>
          <w:p w14:paraId="01221C81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AC328B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1020" w:type="dxa"/>
          </w:tcPr>
          <w:p w14:paraId="2D1BC262" w14:textId="26698BB5" w:rsidR="00BE63EF" w:rsidRPr="000552FC" w:rsidRDefault="005C052A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1CFCFE4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0B4F095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3EF" w:rsidRPr="000552FC" w14:paraId="007EC962" w14:textId="77777777" w:rsidTr="00161762">
        <w:tc>
          <w:tcPr>
            <w:tcW w:w="1696" w:type="dxa"/>
            <w:vMerge/>
            <w:shd w:val="clear" w:color="auto" w:fill="auto"/>
          </w:tcPr>
          <w:p w14:paraId="12061EEC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DCF42E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1020" w:type="dxa"/>
          </w:tcPr>
          <w:p w14:paraId="2A903987" w14:textId="5FDA50CB" w:rsidR="00BE63EF" w:rsidRPr="000552FC" w:rsidRDefault="00BE07EA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</w:tcPr>
          <w:p w14:paraId="79FBC3B2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4A8F8F71" w14:textId="3F8054D5" w:rsidR="00BE63EF" w:rsidRPr="000552FC" w:rsidRDefault="00BE07EA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E63EF" w:rsidRPr="000552FC" w14:paraId="7A4D0988" w14:textId="77777777" w:rsidTr="00161762">
        <w:tc>
          <w:tcPr>
            <w:tcW w:w="1696" w:type="dxa"/>
            <w:vMerge/>
            <w:shd w:val="clear" w:color="auto" w:fill="auto"/>
          </w:tcPr>
          <w:p w14:paraId="1B005439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ABDB35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1020" w:type="dxa"/>
          </w:tcPr>
          <w:p w14:paraId="3A05770E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14:paraId="7EB51A71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4C45066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63EF" w:rsidRPr="000552FC" w14:paraId="6F7FBA49" w14:textId="77777777" w:rsidTr="00161762">
        <w:tc>
          <w:tcPr>
            <w:tcW w:w="1696" w:type="dxa"/>
            <w:vMerge/>
            <w:shd w:val="clear" w:color="auto" w:fill="auto"/>
          </w:tcPr>
          <w:p w14:paraId="7873943F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50B402F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1020" w:type="dxa"/>
          </w:tcPr>
          <w:p w14:paraId="1BA9F1F7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61B44E9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D3904F3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63EF" w:rsidRPr="000552FC" w14:paraId="5C74FF06" w14:textId="77777777" w:rsidTr="00161762">
        <w:tc>
          <w:tcPr>
            <w:tcW w:w="1696" w:type="dxa"/>
            <w:vMerge/>
            <w:shd w:val="clear" w:color="auto" w:fill="auto"/>
          </w:tcPr>
          <w:p w14:paraId="121A84D3" w14:textId="77777777" w:rsidR="00BE63EF" w:rsidRPr="000552FC" w:rsidRDefault="00BE63EF" w:rsidP="00BE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E664156" w14:textId="77777777" w:rsidR="00BE63EF" w:rsidRPr="000552FC" w:rsidRDefault="00BE63EF" w:rsidP="00BE63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1020" w:type="dxa"/>
          </w:tcPr>
          <w:p w14:paraId="53E539F0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14:paraId="1BEC80C9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B155544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63EF" w:rsidRPr="000552FC" w14:paraId="56EC00D9" w14:textId="77777777" w:rsidTr="00161762">
        <w:trPr>
          <w:trHeight w:val="101"/>
        </w:trPr>
        <w:tc>
          <w:tcPr>
            <w:tcW w:w="1696" w:type="dxa"/>
            <w:vMerge/>
            <w:shd w:val="clear" w:color="auto" w:fill="auto"/>
          </w:tcPr>
          <w:p w14:paraId="0F68638C" w14:textId="77777777" w:rsidR="00BE63EF" w:rsidRPr="000552FC" w:rsidRDefault="00BE63EF" w:rsidP="00BE6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14:paraId="32BFA796" w14:textId="77777777" w:rsidR="00BE63EF" w:rsidRPr="000552FC" w:rsidRDefault="00BE63EF" w:rsidP="00BE63EF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020" w:type="dxa"/>
            <w:vAlign w:val="bottom"/>
          </w:tcPr>
          <w:p w14:paraId="7D8CE208" w14:textId="758262D7" w:rsidR="00BE63EF" w:rsidRPr="000552FC" w:rsidRDefault="00BE63EF" w:rsidP="003E45E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E45E8" w:rsidRPr="00055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vAlign w:val="bottom"/>
          </w:tcPr>
          <w:p w14:paraId="20C8441F" w14:textId="77777777" w:rsidR="00BE63EF" w:rsidRPr="000552FC" w:rsidRDefault="00BE63EF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bottom"/>
          </w:tcPr>
          <w:p w14:paraId="3DEA0C70" w14:textId="6C2F274C" w:rsidR="00BE63EF" w:rsidRPr="000552FC" w:rsidRDefault="003E45E8" w:rsidP="00BE63E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</w:tbl>
    <w:p w14:paraId="09A66A65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504C52B2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B0D64BC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BDE539D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B3AADA3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5242CF2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7DCF483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29D330F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3BCAED4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88BAF8A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1DA27A3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92F5E4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94076E6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91E3CBB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80CB058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9D5F4B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019D4AA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center" w:tblpY="990"/>
        <w:tblW w:w="9073" w:type="dxa"/>
        <w:tblInd w:w="0" w:type="dxa"/>
        <w:tblLook w:val="04A0" w:firstRow="1" w:lastRow="0" w:firstColumn="1" w:lastColumn="0" w:noHBand="0" w:noVBand="1"/>
      </w:tblPr>
      <w:tblGrid>
        <w:gridCol w:w="3409"/>
        <w:gridCol w:w="5664"/>
      </w:tblGrid>
      <w:tr w:rsidR="000E0D80" w:rsidRPr="000552FC" w14:paraId="0631347A" w14:textId="77777777" w:rsidTr="00CE1AE3"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0062D6" w14:textId="77777777" w:rsidR="000E0D80" w:rsidRPr="000552FC" w:rsidRDefault="000E0D80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DC86ED" w14:textId="77777777" w:rsidR="000E0D80" w:rsidRPr="000552FC" w:rsidRDefault="000E0D80" w:rsidP="00BE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0E0D80" w:rsidRPr="000552FC" w14:paraId="558B74FC" w14:textId="77777777" w:rsidTr="00CE1AE3"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6E1E5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B04E32A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0E0D80" w:rsidRPr="000552FC" w14:paraId="2EDA463F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3C043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AC3A694" w14:textId="6C88506C" w:rsidR="000E0D80" w:rsidRPr="000552FC" w:rsidRDefault="009214C1" w:rsidP="009214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Doç.Dr.M</w:t>
            </w:r>
            <w:proofErr w:type="spell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762"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Buğrahan Düz</w:t>
            </w:r>
          </w:p>
        </w:tc>
      </w:tr>
      <w:tr w:rsidR="000E0D80" w:rsidRPr="000552FC" w14:paraId="01F6C611" w14:textId="77777777" w:rsidTr="008146D1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5A77F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Göğüs Cerrahisi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7B766FC" w14:textId="4470F959" w:rsidR="000E0D80" w:rsidRPr="000552FC" w:rsidRDefault="008146D1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Dr.Çiğdem</w:t>
            </w:r>
            <w:proofErr w:type="spell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Obuz</w:t>
            </w:r>
            <w:proofErr w:type="spell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Topuz</w:t>
            </w:r>
          </w:p>
        </w:tc>
      </w:tr>
      <w:tr w:rsidR="00641C90" w:rsidRPr="000552FC" w14:paraId="129C8BBA" w14:textId="77777777" w:rsidTr="00641C90">
        <w:trPr>
          <w:trHeight w:val="572"/>
        </w:trPr>
        <w:tc>
          <w:tcPr>
            <w:tcW w:w="340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9D88794" w14:textId="77777777" w:rsidR="00641C90" w:rsidRPr="000552FC" w:rsidRDefault="00641C90" w:rsidP="00641C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İç Hastalıkları </w:t>
            </w:r>
          </w:p>
          <w:p w14:paraId="73191898" w14:textId="1F80F662" w:rsidR="00641C90" w:rsidRPr="000552FC" w:rsidRDefault="00641C90" w:rsidP="00641C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0FF6C6D" w14:textId="77777777" w:rsidR="00641C90" w:rsidRDefault="00641C90" w:rsidP="00641C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. Kezban Nur </w:t>
            </w:r>
            <w:proofErr w:type="spellStart"/>
            <w:r w:rsidR="00470067" w:rsidRPr="000552FC">
              <w:rPr>
                <w:rFonts w:ascii="Times New Roman" w:hAnsi="Times New Roman" w:cs="Times New Roman"/>
                <w:sz w:val="24"/>
                <w:szCs w:val="24"/>
              </w:rPr>
              <w:t>Pilancı</w:t>
            </w:r>
            <w:proofErr w:type="spellEnd"/>
          </w:p>
          <w:p w14:paraId="24D175AF" w14:textId="1320C290" w:rsidR="00B465E8" w:rsidRPr="000552FC" w:rsidRDefault="00B465E8" w:rsidP="00641C9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.Ömür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Kayıkçı</w:t>
            </w:r>
          </w:p>
        </w:tc>
      </w:tr>
      <w:tr w:rsidR="00D21FF3" w:rsidRPr="000552FC" w14:paraId="035E94B0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E8870" w14:textId="77777777" w:rsidR="00D21FF3" w:rsidRPr="000552FC" w:rsidRDefault="00D21FF3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04E1FE" w14:textId="77777777" w:rsidR="00D21FF3" w:rsidRPr="000552FC" w:rsidRDefault="00D21FF3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Sürücü</w:t>
            </w:r>
          </w:p>
        </w:tc>
      </w:tr>
      <w:tr w:rsidR="000E0D80" w:rsidRPr="000552FC" w14:paraId="059811B9" w14:textId="77777777" w:rsidTr="008146D1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ACC06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7F1E2D7" w14:textId="24BADB51" w:rsidR="000E0D80" w:rsidRPr="000552FC" w:rsidRDefault="00551F07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Prof.Dr.Pernur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0E0D80" w:rsidRPr="000552FC" w14:paraId="629B805B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CA1DA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Kulak, Burun ve Boğaz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209F226" w14:textId="669BBA84" w:rsidR="000E0D80" w:rsidRPr="000552FC" w:rsidRDefault="00933D18" w:rsidP="00D62B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Doç.Dr.</w:t>
            </w:r>
            <w:r w:rsidR="00D62BD8" w:rsidRPr="000552FC">
              <w:rPr>
                <w:rFonts w:ascii="Times New Roman" w:hAnsi="Times New Roman" w:cs="Times New Roman"/>
                <w:sz w:val="24"/>
                <w:szCs w:val="24"/>
              </w:rPr>
              <w:t>Selçuk</w:t>
            </w:r>
            <w:proofErr w:type="spellEnd"/>
            <w:proofErr w:type="gramEnd"/>
            <w:r w:rsidR="00D62BD8"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Güneş</w:t>
            </w:r>
          </w:p>
        </w:tc>
      </w:tr>
      <w:tr w:rsidR="000E0D80" w:rsidRPr="000552FC" w14:paraId="41BF3CD2" w14:textId="77777777" w:rsidTr="0070022E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81A20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02EE2CB" w14:textId="229142C5" w:rsidR="000E0D80" w:rsidRPr="000552FC" w:rsidRDefault="0070022E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Prof.Dr.İbrahim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Gözükara</w:t>
            </w:r>
            <w:proofErr w:type="spellEnd"/>
          </w:p>
        </w:tc>
      </w:tr>
      <w:tr w:rsidR="000E0D80" w:rsidRPr="000552FC" w14:paraId="3658E7E1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D222C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C13A7FE" w14:textId="14E08826" w:rsidR="009214C1" w:rsidRPr="000552FC" w:rsidRDefault="00DF0736" w:rsidP="0092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Binnur Önal </w:t>
            </w:r>
          </w:p>
          <w:p w14:paraId="2164E2AE" w14:textId="3BE64731" w:rsidR="000E0D80" w:rsidRPr="000552FC" w:rsidRDefault="009214C1" w:rsidP="0055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551F07" w:rsidRPr="000552FC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proofErr w:type="gramEnd"/>
            <w:r w:rsidR="00551F07"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0E0D80" w:rsidRPr="000552FC" w14:paraId="03213282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48533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D369C92" w14:textId="76135D25" w:rsidR="000E0D80" w:rsidRPr="000552FC" w:rsidRDefault="00441EC9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Reşat Gürpınar</w:t>
            </w:r>
          </w:p>
        </w:tc>
      </w:tr>
      <w:tr w:rsidR="00CB0281" w:rsidRPr="000552FC" w14:paraId="6D1CC673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1480C" w14:textId="250F3E19" w:rsidR="00CB0281" w:rsidRPr="000552FC" w:rsidRDefault="00CB0281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25BEFD" w14:textId="317BF687" w:rsidR="00CB0281" w:rsidRPr="000552FC" w:rsidRDefault="00CB0281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Dr.Öğr.Üy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. İhsan Türkmen</w:t>
            </w:r>
          </w:p>
        </w:tc>
      </w:tr>
      <w:tr w:rsidR="000E0D80" w:rsidRPr="000552FC" w14:paraId="54481F43" w14:textId="77777777" w:rsidTr="00817ED6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9B51CF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009E4EF8" w14:textId="77777777" w:rsidR="000E0D80" w:rsidRPr="000552FC" w:rsidRDefault="000E0D80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Prof.Dr.Cem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Uzal</w:t>
            </w:r>
            <w:proofErr w:type="spellEnd"/>
          </w:p>
        </w:tc>
      </w:tr>
      <w:tr w:rsidR="00817ED6" w:rsidRPr="000552FC" w14:paraId="5219551A" w14:textId="77777777" w:rsidTr="00CE1AE3">
        <w:tc>
          <w:tcPr>
            <w:tcW w:w="3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27B8BB5" w14:textId="77777777" w:rsidR="00817ED6" w:rsidRPr="000552FC" w:rsidRDefault="00817ED6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AB639D" w14:textId="30E2A2D5" w:rsidR="00817ED6" w:rsidRPr="000552FC" w:rsidRDefault="00817ED6" w:rsidP="00CE1A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Kaydihan</w:t>
            </w:r>
            <w:proofErr w:type="spellEnd"/>
          </w:p>
        </w:tc>
      </w:tr>
    </w:tbl>
    <w:p w14:paraId="6DE43CC2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7FBC799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12532CA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B1A5309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BF07070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2164F4E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CED3C4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42E3A93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C89D784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F1DD30C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6364302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AB580CA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101A8FCA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60AFA05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E26702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3A955F2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0252ED39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263620C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79B544FE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A24C4ED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2FA38D4B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0703DE1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5D02AD1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4AB728B7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6FA1DAC1" w14:textId="33C303FD" w:rsidR="003F1499" w:rsidRPr="000552FC" w:rsidRDefault="00D05B4E" w:rsidP="00D05B4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t>Ders Kurulu Sınavı: 10.11.2023</w:t>
      </w:r>
    </w:p>
    <w:p w14:paraId="2F521BFF" w14:textId="77777777" w:rsidR="003F1499" w:rsidRPr="000552FC" w:rsidRDefault="003F1499" w:rsidP="003F1499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14:paraId="3448E27B" w14:textId="77777777" w:rsidR="00BE63EF" w:rsidRPr="000552FC" w:rsidRDefault="00BE63EF" w:rsidP="003F1499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441805B" w14:textId="5112355A" w:rsidR="00BE63EF" w:rsidRPr="000552FC" w:rsidRDefault="00BE63EF" w:rsidP="003F1499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295A8B1" w14:textId="77777777" w:rsidR="008146D1" w:rsidRPr="000552FC" w:rsidRDefault="008146D1" w:rsidP="003F1499">
      <w:pPr>
        <w:pStyle w:val="AralkYok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F9D4D6A" w14:textId="77777777" w:rsidR="006F1612" w:rsidRPr="000552FC" w:rsidRDefault="006F1612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BF1A" w14:textId="51BFA156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lastRenderedPageBreak/>
        <w:t>1.HAFTA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206"/>
        <w:gridCol w:w="1347"/>
        <w:gridCol w:w="2126"/>
        <w:gridCol w:w="3685"/>
        <w:gridCol w:w="3119"/>
      </w:tblGrid>
      <w:tr w:rsidR="003F1499" w:rsidRPr="000552FC" w14:paraId="2E2FB760" w14:textId="77777777" w:rsidTr="00A332FA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69854DC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CFC650C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9BD5135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EE11B8C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EA93AA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A332FA" w:rsidRPr="000552FC" w14:paraId="7A1C29C7" w14:textId="77777777" w:rsidTr="00A332FA"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9AB6D0" w14:textId="62F4891D" w:rsidR="00A332FA" w:rsidRPr="000552FC" w:rsidRDefault="00A332FA" w:rsidP="00A332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16.10.2023</w:t>
            </w:r>
          </w:p>
          <w:p w14:paraId="05643AB5" w14:textId="77777777" w:rsidR="00A332FA" w:rsidRPr="000552FC" w:rsidRDefault="00A332FA" w:rsidP="00A332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2CF004" w14:textId="77777777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00C77B" w14:textId="3720E730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F1A79B" w14:textId="348B139D" w:rsidR="00A332FA" w:rsidRPr="000552FC" w:rsidRDefault="00390807" w:rsidP="00A332F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B7AAB2" w14:textId="07CCF34A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552FC" w:rsidRPr="000552FC" w14:paraId="6B482D83" w14:textId="77777777" w:rsidTr="00A332FA">
        <w:trPr>
          <w:trHeight w:val="186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57BC390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0A1FFD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79FAFC" w14:textId="3524FE2D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9E79B9" w14:textId="6737D85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0000"/>
              </w:rPr>
              <w:t>Kanfser</w:t>
            </w:r>
            <w:proofErr w:type="spellEnd"/>
            <w:r w:rsidRPr="000552FC">
              <w:rPr>
                <w:rFonts w:ascii="Times New Roman" w:hAnsi="Times New Roman" w:cs="Times New Roman"/>
                <w:color w:val="FF0000"/>
              </w:rPr>
              <w:t xml:space="preserve"> tedavisinin genel prensipleri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B0A8CA" w14:textId="64737332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0552FC" w:rsidRPr="000552FC" w14:paraId="026AE887" w14:textId="77777777" w:rsidTr="00A332FA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B06FC84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122C97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45987C" w14:textId="24AF12CF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F7C203" w14:textId="6B715EB2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00FF"/>
              </w:rPr>
              <w:t>Perikard</w:t>
            </w:r>
            <w:proofErr w:type="spellEnd"/>
            <w:r w:rsidRPr="000552FC">
              <w:rPr>
                <w:rFonts w:ascii="Times New Roman" w:hAnsi="Times New Roman" w:cs="Times New Roman"/>
                <w:color w:val="FF00FF"/>
              </w:rPr>
              <w:t xml:space="preserve"> hastalıkları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DAB553" w14:textId="774AC82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0552FC" w:rsidRPr="000552FC" w14:paraId="4A666253" w14:textId="77777777" w:rsidTr="00A332FA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673F6F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F96E9A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14DC4C" w14:textId="0AED52D1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53F49F" w14:textId="4D8EDCE3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00FF"/>
              </w:rPr>
              <w:t>Myokard</w:t>
            </w:r>
            <w:proofErr w:type="spellEnd"/>
            <w:r w:rsidRPr="000552FC">
              <w:rPr>
                <w:rFonts w:ascii="Times New Roman" w:hAnsi="Times New Roman" w:cs="Times New Roman"/>
                <w:color w:val="FF00FF"/>
              </w:rPr>
              <w:t xml:space="preserve"> hastalıkları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DC6D9F" w14:textId="7CBCDCCF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0552FC" w:rsidRPr="000552FC" w14:paraId="28F32EF4" w14:textId="77777777" w:rsidTr="00A332FA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4D6E3C4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52ECB955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E8ED7A1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0552FC" w:rsidRPr="000552FC" w14:paraId="1F43F239" w14:textId="77777777" w:rsidTr="00A332FA">
        <w:trPr>
          <w:trHeight w:val="123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45D1CF6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2CC66F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C56B95" w14:textId="145633A5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BD3C78" w14:textId="4A08066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Hastalıkların genetik temeli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C5C5D9" w14:textId="43808927" w:rsidR="000552FC" w:rsidRPr="000552FC" w:rsidRDefault="000552FC" w:rsidP="00213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. </w:t>
            </w:r>
            <w:r w:rsidR="00213097">
              <w:rPr>
                <w:rFonts w:ascii="Times New Roman" w:hAnsi="Times New Roman" w:cs="Times New Roman"/>
              </w:rPr>
              <w:t>Yıldırım Karslıoğlu</w:t>
            </w:r>
          </w:p>
        </w:tc>
      </w:tr>
      <w:tr w:rsidR="000552FC" w:rsidRPr="000552FC" w14:paraId="594EB54B" w14:textId="77777777" w:rsidTr="00A332FA">
        <w:trPr>
          <w:trHeight w:val="114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CB026C3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CBC734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A5F0DB" w14:textId="2A5EB9A5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15C8AA" w14:textId="0F04CA5B" w:rsidR="000552FC" w:rsidRPr="000552FC" w:rsidRDefault="000552FC" w:rsidP="000552FC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Genetik ve Pediatrik hastalıklar, Tek gen kusuruna bağlı hastalıklar,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C00A0E" w14:textId="157DE3DE" w:rsidR="000552FC" w:rsidRPr="000552FC" w:rsidRDefault="00213097" w:rsidP="000552F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Yıldırım Karslıoğlu</w:t>
            </w:r>
          </w:p>
        </w:tc>
      </w:tr>
      <w:tr w:rsidR="000552FC" w:rsidRPr="000552FC" w14:paraId="2BA5661E" w14:textId="77777777" w:rsidTr="00A332FA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B8DE1E7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2024B9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2DA3D2" w14:textId="355E0829" w:rsidR="000552FC" w:rsidRPr="000552FC" w:rsidRDefault="000552FC" w:rsidP="000552FC">
            <w:pPr>
              <w:pStyle w:val="AralkYok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F2AE98" w14:textId="493FF31A" w:rsidR="000552FC" w:rsidRPr="000552FC" w:rsidRDefault="000552FC" w:rsidP="000552FC">
            <w:pPr>
              <w:pStyle w:val="AralkYok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20C7FF" w14:textId="288D2137" w:rsidR="000552FC" w:rsidRPr="000552FC" w:rsidRDefault="000552FC" w:rsidP="000552FC">
            <w:pPr>
              <w:pStyle w:val="AralkYok"/>
              <w:rPr>
                <w:sz w:val="21"/>
                <w:szCs w:val="21"/>
              </w:rPr>
            </w:pPr>
          </w:p>
        </w:tc>
      </w:tr>
      <w:tr w:rsidR="000552FC" w:rsidRPr="000552FC" w14:paraId="79E8136A" w14:textId="77777777" w:rsidTr="00A332FA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4B56A2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C472E22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C1D1C7" w14:textId="428B383F" w:rsidR="000552FC" w:rsidRPr="000552FC" w:rsidRDefault="000552FC" w:rsidP="000552FC">
            <w:pPr>
              <w:pStyle w:val="AralkYok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99A0C7" w14:textId="09A2B876" w:rsidR="000552FC" w:rsidRPr="000552FC" w:rsidRDefault="000552FC" w:rsidP="000552FC">
            <w:pPr>
              <w:pStyle w:val="AralkYok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B9B1D6" w14:textId="736BCCF5" w:rsidR="000552FC" w:rsidRPr="000552FC" w:rsidRDefault="000552FC" w:rsidP="000552FC">
            <w:pPr>
              <w:pStyle w:val="AralkYok"/>
              <w:rPr>
                <w:sz w:val="21"/>
                <w:szCs w:val="21"/>
              </w:rPr>
            </w:pPr>
          </w:p>
        </w:tc>
      </w:tr>
      <w:tr w:rsidR="000552FC" w:rsidRPr="000552FC" w14:paraId="53FEA8BA" w14:textId="77777777" w:rsidTr="00A332FA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3DBDF2" w14:textId="4094276E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17.10.2023</w:t>
            </w:r>
          </w:p>
          <w:p w14:paraId="76ACD13D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19AE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040" w14:textId="0FABA27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17F" w14:textId="593F5B0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r w:rsidRPr="000552FC">
              <w:rPr>
                <w:rFonts w:ascii="Times New Roman" w:hAnsi="Times New Roman" w:cs="Times New Roman"/>
                <w:color w:val="0070C0"/>
              </w:rPr>
              <w:t>Plazma hücreleri hastalıkları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4DB" w14:textId="02CBD52D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0552FC" w:rsidRPr="000552FC" w14:paraId="6BFC3B7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9BD93C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C1B1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68C" w14:textId="253F25EE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B22" w14:textId="029EDAC8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r w:rsidRPr="000552FC">
              <w:rPr>
                <w:rFonts w:ascii="Times New Roman" w:hAnsi="Times New Roman" w:cs="Times New Roman"/>
                <w:color w:val="0070C0"/>
              </w:rPr>
              <w:t>Kemik iliği yetmezliği tabloları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BC4" w14:textId="6D7038C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CC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0552FC" w:rsidRPr="000552FC" w14:paraId="14D72914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81EC9E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FA5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30A" w14:textId="4C767BBF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  <w:r w:rsidRPr="000552F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604" w14:textId="78762FB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Neoplazi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isimlendirme,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tümörler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585" w14:textId="69117DCF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0552FC" w:rsidRPr="000552FC" w14:paraId="26F971DC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F9E30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5A94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9A7" w14:textId="5F1451A1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C0" w14:textId="298C68C1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tümörlerin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karekteristikleri</w:t>
            </w:r>
            <w:proofErr w:type="spellEnd"/>
            <w:r w:rsidRPr="000552F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C8C" w14:textId="0A9B70BC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0552FC" w:rsidRPr="000552FC" w14:paraId="6D94ED5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91C715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8F5961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64B587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0552FC" w:rsidRPr="000552FC" w14:paraId="068D5309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61C84C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D2D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85A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697" w14:textId="76A4E9B9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Tümör Epidemiyolojisi, çevresel ve genetik faktörler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D26" w14:textId="4850C353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0552FC" w:rsidRPr="000552FC" w14:paraId="7E40A41B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726C8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AE6E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1D5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333" w14:textId="03D52BD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Karsinogenez</w:t>
            </w:r>
            <w:proofErr w:type="spellEnd"/>
            <w:r w:rsidRPr="000552FC"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58E" w14:textId="18F19DF0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0552FC" w:rsidRPr="000552FC" w14:paraId="2BE3239E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E492D4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7B99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959" w14:textId="3D59AD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9DC" w14:textId="2BA03D3A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569" w14:textId="35A23A38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552FC" w:rsidRPr="000552FC" w14:paraId="615E4DD2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DA4043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E01858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129ED0" w14:textId="431BB223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39045" w14:textId="67159C5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A2608A" w14:textId="5880FA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552FC" w:rsidRPr="000552FC" w14:paraId="01E5CDAC" w14:textId="77777777" w:rsidTr="00A332FA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C5A43" w14:textId="7D610C36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18.10.2023</w:t>
            </w:r>
          </w:p>
          <w:p w14:paraId="157FA88A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174B2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6C434" w14:textId="6965A06C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666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1DC2E" w14:textId="78B2409C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889A9" w14:textId="14EA39A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</w:tr>
      <w:tr w:rsidR="000552FC" w:rsidRPr="000552FC" w14:paraId="2E3A52FB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FF894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02F57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50AD3" w14:textId="3DF4E8A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66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D21E9" w14:textId="6FE1A14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AB8A5" w14:textId="7AC843E5" w:rsidR="000552FC" w:rsidRPr="000552FC" w:rsidRDefault="000552FC" w:rsidP="000552FC">
            <w:pPr>
              <w:pStyle w:val="AralkYok"/>
              <w:rPr>
                <w:color w:val="008080"/>
                <w:sz w:val="20"/>
                <w:szCs w:val="20"/>
              </w:rPr>
            </w:pPr>
          </w:p>
        </w:tc>
      </w:tr>
      <w:tr w:rsidR="000552FC" w:rsidRPr="000552FC" w14:paraId="63E567DD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8E3423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2EB1A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1E364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D4DD7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660066"/>
              </w:rPr>
              <w:t>Anemilere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02697" w14:textId="3796E3B5" w:rsidR="000552FC" w:rsidRPr="000552FC" w:rsidRDefault="000552FC" w:rsidP="000552FC">
            <w:pPr>
              <w:pStyle w:val="AralkYok"/>
              <w:rPr>
                <w:color w:val="800080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0552FC" w:rsidRPr="000552FC" w14:paraId="13C22EF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CE709C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FD04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17577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44F8A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660066"/>
              </w:rPr>
              <w:t xml:space="preserve">Kanama </w:t>
            </w: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Diyatezleri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C3DF8" w14:textId="3C2237E4" w:rsidR="000552FC" w:rsidRPr="000552FC" w:rsidRDefault="000552FC" w:rsidP="000552FC">
            <w:pPr>
              <w:pStyle w:val="AralkYok"/>
              <w:rPr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0552FC" w:rsidRPr="000552FC" w14:paraId="1245DDC9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903B02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347294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1C49BF" w14:textId="77777777" w:rsidR="000552FC" w:rsidRPr="000552FC" w:rsidRDefault="000552FC" w:rsidP="000552FC">
            <w:pPr>
              <w:pStyle w:val="AralkYok"/>
              <w:jc w:val="center"/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C56F1" w:rsidRPr="000552FC" w14:paraId="64233F4F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A20BF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6F6C3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5533C" w14:textId="60FABACF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6E7B6" w14:textId="0DDD8738" w:rsidR="001C56F1" w:rsidRPr="000552FC" w:rsidRDefault="001C56F1" w:rsidP="001C56F1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Genetik geçiş gösteren kanserler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3EC76" w14:textId="06993807" w:rsidR="001C56F1" w:rsidRPr="000552FC" w:rsidRDefault="001C56F1" w:rsidP="001C56F1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1C56F1" w:rsidRPr="000552FC" w14:paraId="6B4AC2CC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0AEBD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C57DC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36C8A" w14:textId="3F071F5D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7A6E7" w14:textId="0F4AFCD1" w:rsidR="001C56F1" w:rsidRPr="000552FC" w:rsidRDefault="001C56F1" w:rsidP="001C56F1">
            <w:pPr>
              <w:pStyle w:val="AralkYok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Bireye özgü kanser tedavilerinin genetik temeli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AAB4F" w14:textId="4AD1A316" w:rsidR="001C56F1" w:rsidRPr="000552FC" w:rsidRDefault="001C56F1" w:rsidP="001C56F1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1C56F1" w:rsidRPr="000552FC" w14:paraId="7DABD276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2008CB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E10D1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7D6D3" w14:textId="4176FDE9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93FA3" w14:textId="0CF7A34C" w:rsidR="001C56F1" w:rsidRPr="000552FC" w:rsidRDefault="001C56F1" w:rsidP="001C56F1">
            <w:pPr>
              <w:pStyle w:val="AralkYok"/>
              <w:jc w:val="center"/>
            </w:pPr>
            <w:r w:rsidRPr="000552FC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B01AB" w14:textId="77777777" w:rsidR="001C56F1" w:rsidRPr="000552FC" w:rsidRDefault="001C56F1" w:rsidP="001C56F1">
            <w:pPr>
              <w:pStyle w:val="AralkYok"/>
            </w:pPr>
          </w:p>
        </w:tc>
      </w:tr>
      <w:tr w:rsidR="001C56F1" w:rsidRPr="000552FC" w14:paraId="7A786B9B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B5F4CC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7D20BC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D91FA" w14:textId="77777777" w:rsidR="001C56F1" w:rsidRPr="000552FC" w:rsidRDefault="001C56F1" w:rsidP="001C56F1">
            <w:pPr>
              <w:pStyle w:val="AralkYok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6212E" w14:textId="77777777" w:rsidR="001C56F1" w:rsidRPr="000552FC" w:rsidRDefault="001C56F1" w:rsidP="001C56F1">
            <w:pPr>
              <w:pStyle w:val="AralkYok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390D8" w14:textId="77777777" w:rsidR="001C56F1" w:rsidRPr="000552FC" w:rsidRDefault="001C56F1" w:rsidP="001C56F1">
            <w:pPr>
              <w:pStyle w:val="AralkYok"/>
            </w:pPr>
          </w:p>
        </w:tc>
      </w:tr>
      <w:tr w:rsidR="001C56F1" w:rsidRPr="000552FC" w14:paraId="6C6999E8" w14:textId="77777777" w:rsidTr="00A332FA">
        <w:trPr>
          <w:trHeight w:val="221"/>
        </w:trPr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C521E6" w14:textId="16AE5B08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19.10.2023</w:t>
            </w:r>
          </w:p>
          <w:p w14:paraId="3DB279DA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F6F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3A1" w14:textId="2C096C86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B13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0070C0"/>
              </w:rPr>
              <w:t>Akut lösemiler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B61" w14:textId="696FED11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1C56F1" w:rsidRPr="000552FC" w14:paraId="590322E1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425909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C92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FC3" w14:textId="7129148D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3B2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Lenfositozis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ve KLL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4EC" w14:textId="7A6682CC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1C56F1" w:rsidRPr="000552FC" w14:paraId="7281A7AE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5E0713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4EF9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5F3" w14:textId="3DFCA8AC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FE9" w14:textId="6D43289E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Karsinogenez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- 2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EF3" w14:textId="63A99299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FF6699"/>
              </w:rPr>
              <w:t xml:space="preserve"> </w:t>
            </w:r>
          </w:p>
        </w:tc>
      </w:tr>
      <w:tr w:rsidR="001C56F1" w:rsidRPr="000552FC" w14:paraId="06EEA947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0AC262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352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C62" w14:textId="7D389999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  <w:r w:rsidRPr="000552FC">
              <w:rPr>
                <w:rFonts w:ascii="Times New Roman" w:hAnsi="Times New Roman" w:cs="Times New Roman"/>
                <w:color w:val="FF6699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E5E" w14:textId="7CD3F705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Kanserin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etyolojisi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karsinogenik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ajanlar</w:t>
            </w:r>
            <w:r w:rsidRPr="000552FC">
              <w:rPr>
                <w:rFonts w:ascii="Times New Roman" w:hAnsi="Times New Roman" w:cs="Times New Roman"/>
                <w:color w:val="FF6699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98F" w14:textId="7F696C3A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FF6699"/>
              </w:rPr>
              <w:t xml:space="preserve">   </w:t>
            </w:r>
          </w:p>
        </w:tc>
      </w:tr>
      <w:tr w:rsidR="001C56F1" w:rsidRPr="000552FC" w14:paraId="062000B6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E0B05C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2DA694E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068B6F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C56F1" w:rsidRPr="000552FC" w14:paraId="49D63AC7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C8025D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5EC2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26C" w14:textId="74EA3824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C00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34B" w14:textId="699239A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C0000"/>
                <w:sz w:val="18"/>
                <w:szCs w:val="18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18"/>
                <w:szCs w:val="18"/>
              </w:rPr>
              <w:t>Neoplazinin</w:t>
            </w:r>
            <w:proofErr w:type="spellEnd"/>
            <w:r w:rsidRPr="000552FC">
              <w:rPr>
                <w:rFonts w:ascii="Times New Roman" w:hAnsi="Times New Roman" w:cs="Times New Roman"/>
                <w:sz w:val="18"/>
                <w:szCs w:val="18"/>
              </w:rPr>
              <w:t xml:space="preserve"> klinik özellikleri: Konak üzerine etkisi, Histolojik derece, Evre, Tanı</w:t>
            </w:r>
            <w:r w:rsidRPr="000552FC">
              <w:rPr>
                <w:rFonts w:ascii="Times New Roman" w:hAnsi="Times New Roman" w:cs="Times New Roman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9F7" w14:textId="0D6B398A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C00000"/>
              </w:rPr>
              <w:t xml:space="preserve">   </w:t>
            </w:r>
          </w:p>
        </w:tc>
      </w:tr>
      <w:tr w:rsidR="001C56F1" w:rsidRPr="000552FC" w14:paraId="65421870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99BA29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6E1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35E" w14:textId="2C04F944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C00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  <w:r w:rsidRPr="000552FC">
              <w:rPr>
                <w:rFonts w:ascii="Times New Roman" w:hAnsi="Times New Roman" w:cs="Times New Roman"/>
                <w:color w:val="FF6699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785" w14:textId="33DA202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C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Epitelyal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 Tümörler</w:t>
            </w:r>
            <w:r w:rsidRPr="000552FC">
              <w:rPr>
                <w:rFonts w:ascii="Times New Roman" w:hAnsi="Times New Roman" w:cs="Times New Roman"/>
                <w:color w:val="CC000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FE5" w14:textId="5EB7F461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 Binnur Önal</w:t>
            </w:r>
            <w:r w:rsidRPr="000552FC">
              <w:rPr>
                <w:rFonts w:ascii="Times New Roman" w:hAnsi="Times New Roman" w:cs="Times New Roman"/>
                <w:color w:val="C00000"/>
              </w:rPr>
              <w:t xml:space="preserve">    </w:t>
            </w:r>
          </w:p>
        </w:tc>
      </w:tr>
      <w:tr w:rsidR="001C56F1" w:rsidRPr="000552FC" w14:paraId="1318E15D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B07175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5725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E6A" w14:textId="1369440B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64A" w14:textId="486404A1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Mezenkimal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 Tümörler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6D3" w14:textId="40127BE4" w:rsidR="001C56F1" w:rsidRPr="000552FC" w:rsidRDefault="001C56F1" w:rsidP="001C5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1C56F1" w:rsidRPr="000552FC" w14:paraId="60C5B021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A55C5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094E1F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06AFC9" w14:textId="6501700F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929885" w14:textId="7C83BD48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212BE" w14:textId="33F942C8" w:rsidR="001C56F1" w:rsidRPr="000552FC" w:rsidRDefault="001C56F1" w:rsidP="001C5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6F1" w:rsidRPr="000552FC" w14:paraId="21453B72" w14:textId="77777777" w:rsidTr="00A332FA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2C92B" w14:textId="6D1879FE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20.10.2023</w:t>
            </w:r>
          </w:p>
          <w:p w14:paraId="54EC2EAB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72ADE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44AD6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276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Hemoglobinopatiler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60D9E" w14:textId="10F76FED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1C56F1" w:rsidRPr="000552FC" w14:paraId="6995248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063E1B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98CC5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A17E4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353C1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Hemolitik</w:t>
            </w:r>
            <w:proofErr w:type="spellEnd"/>
            <w:r w:rsidRPr="000552FC">
              <w:rPr>
                <w:rFonts w:ascii="Times New Roman" w:hAnsi="Times New Roman" w:cs="Times New Roman"/>
                <w:color w:val="660066"/>
              </w:rPr>
              <w:t xml:space="preserve"> Anemiler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0E95C" w14:textId="75828A21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1C56F1" w:rsidRPr="000552FC" w14:paraId="55633491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A6E1B4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D7E19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B5868" w14:textId="2392795C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C0000"/>
              </w:rPr>
              <w:t>K.Biyokimya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B40A8" w14:textId="7DE31B47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CC0000"/>
              </w:rPr>
              <w:t>Klinik Laboratuvarların Görevleri ve Laboratuvar İşleyişi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C53AE" w14:textId="6FC2D4B6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C00000"/>
              </w:rPr>
              <w:t>Prof.Dr.Pernur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C00000"/>
              </w:rPr>
              <w:t xml:space="preserve"> Öner</w:t>
            </w:r>
          </w:p>
        </w:tc>
      </w:tr>
      <w:tr w:rsidR="001C56F1" w:rsidRPr="000552FC" w14:paraId="3B1F937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E49057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824880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429C0" w14:textId="524CA36E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C0000"/>
              </w:rPr>
              <w:t>K.Biyokimya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256A9" w14:textId="521037C8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CC0000"/>
              </w:rPr>
              <w:t>Tam Kan Sayımı Raporları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355CD" w14:textId="60B171B1" w:rsidR="001C56F1" w:rsidRPr="000552FC" w:rsidRDefault="001C56F1" w:rsidP="001C56F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C00000"/>
              </w:rPr>
              <w:t>Prof.Dr.Pernur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C00000"/>
              </w:rPr>
              <w:t xml:space="preserve"> Öner</w:t>
            </w:r>
          </w:p>
        </w:tc>
      </w:tr>
      <w:tr w:rsidR="001C56F1" w:rsidRPr="000552FC" w14:paraId="39EF8C4F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68BE41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5799C7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B36326" w14:textId="77777777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C56F1" w:rsidRPr="000552FC" w14:paraId="4F8AAE48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E694EE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C4D51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F1AFB" w14:textId="49582CC0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AE101" w14:textId="4F161DDF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6CAB1" w14:textId="04590331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56F1" w:rsidRPr="000552FC" w14:paraId="525654D4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4CF306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13F21E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C2093" w14:textId="7A688669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A594E" w14:textId="1E84D7E5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0DE21" w14:textId="56B99153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56F1" w:rsidRPr="000552FC" w14:paraId="7585EA2C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0135BC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75CA4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D645" w14:textId="63B8F05A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DF4FA" w14:textId="191FE602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BE17A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56F1" w:rsidRPr="000552FC" w14:paraId="3B123145" w14:textId="77777777" w:rsidTr="00A332FA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75868F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7D712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28D13" w14:textId="48E99A8A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134D" w14:textId="77C7A4AD" w:rsidR="001C56F1" w:rsidRPr="000552FC" w:rsidRDefault="001C56F1" w:rsidP="001C56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0657D" w14:textId="77777777" w:rsidR="001C56F1" w:rsidRPr="000552FC" w:rsidRDefault="001C56F1" w:rsidP="001C56F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C97D9A1" w14:textId="63151053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lastRenderedPageBreak/>
        <w:t>2.HAFTA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206"/>
        <w:gridCol w:w="1347"/>
        <w:gridCol w:w="2268"/>
        <w:gridCol w:w="3543"/>
        <w:gridCol w:w="2977"/>
      </w:tblGrid>
      <w:tr w:rsidR="003507C3" w:rsidRPr="000552FC" w14:paraId="05A7815F" w14:textId="77777777" w:rsidTr="000552F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884D073" w14:textId="47C5B67E" w:rsidR="003507C3" w:rsidRPr="000552FC" w:rsidRDefault="003507C3" w:rsidP="003507C3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A3DB940" w14:textId="4571DFF1" w:rsidR="003507C3" w:rsidRPr="000552FC" w:rsidRDefault="003507C3" w:rsidP="003507C3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CF88E30" w14:textId="3A60F714" w:rsidR="003507C3" w:rsidRPr="000552FC" w:rsidRDefault="003507C3" w:rsidP="003507C3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6739B49" w14:textId="7D15DD8A" w:rsidR="003507C3" w:rsidRPr="000552FC" w:rsidRDefault="003507C3" w:rsidP="003507C3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C18FCD0" w14:textId="35353C21" w:rsidR="003507C3" w:rsidRPr="000552FC" w:rsidRDefault="003507C3" w:rsidP="003507C3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941D62" w:rsidRPr="000552FC" w14:paraId="79F3564F" w14:textId="77777777" w:rsidTr="000552FC"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1AC9C5" w14:textId="123EA392" w:rsidR="00941D62" w:rsidRPr="000552FC" w:rsidRDefault="00941D62" w:rsidP="00941D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23.10.2023</w:t>
            </w:r>
          </w:p>
          <w:p w14:paraId="4CBB3D24" w14:textId="77777777" w:rsidR="00941D62" w:rsidRPr="000552FC" w:rsidRDefault="00941D62" w:rsidP="00941D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6257F38" w14:textId="77777777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E6BD3" w14:textId="559C2735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CB4762" w14:textId="77777777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Kronik </w:t>
            </w:r>
            <w:proofErr w:type="spellStart"/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myeloproliferatif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neoplazmlar-1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7E4A41" w14:textId="568E1DF9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941D62" w:rsidRPr="000552FC" w14:paraId="7A2BD35F" w14:textId="77777777" w:rsidTr="000552FC">
        <w:trPr>
          <w:trHeight w:val="244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7430578" w14:textId="77777777" w:rsidR="00941D62" w:rsidRPr="000552FC" w:rsidRDefault="00941D62" w:rsidP="00941D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358E4F" w14:textId="77777777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A12BA3" w14:textId="22733964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13FC3C" w14:textId="77777777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Kronik </w:t>
            </w:r>
            <w:proofErr w:type="spellStart"/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myeloproliferatif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neoplazmlar-2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C0528D" w14:textId="73E14CE3" w:rsidR="00941D62" w:rsidRPr="000552FC" w:rsidRDefault="00941D62" w:rsidP="00941D6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D271EF" w:rsidRPr="000552FC" w14:paraId="3ABB51B2" w14:textId="77777777" w:rsidTr="000552FC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E58CFEE" w14:textId="77777777" w:rsidR="00D271EF" w:rsidRPr="000552FC" w:rsidRDefault="00D271EF" w:rsidP="00D271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02DD75F" w14:textId="77777777" w:rsidR="00D271EF" w:rsidRPr="000552FC" w:rsidRDefault="00D271EF" w:rsidP="00D271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AC1F5E" w14:textId="31F9B1C7" w:rsidR="00D271EF" w:rsidRPr="000552FC" w:rsidRDefault="00D271EF" w:rsidP="00D271E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552FC">
              <w:rPr>
                <w:rFonts w:ascii="Times New Roman" w:hAnsi="Times New Roman" w:cs="Times New Roman"/>
                <w:color w:val="FF3399"/>
              </w:rPr>
              <w:t>Kardiyoloji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3C3A69" w14:textId="1C548584" w:rsidR="00D271EF" w:rsidRPr="000552FC" w:rsidRDefault="00D271EF" w:rsidP="00D271E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552FC">
              <w:rPr>
                <w:rFonts w:ascii="Times New Roman" w:hAnsi="Times New Roman" w:cs="Times New Roman"/>
                <w:color w:val="FF3399"/>
              </w:rPr>
              <w:t>Kalbin Tümörleri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9978C8" w14:textId="6FE800A5" w:rsidR="00D271EF" w:rsidRPr="000552FC" w:rsidRDefault="00D271EF" w:rsidP="00D271E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3399"/>
              </w:rPr>
              <w:t>Prof.Dr.Hüseyin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3399"/>
              </w:rPr>
              <w:t xml:space="preserve"> Sürücü</w:t>
            </w:r>
          </w:p>
        </w:tc>
      </w:tr>
      <w:tr w:rsidR="00A332FA" w:rsidRPr="000552FC" w14:paraId="12CE2B87" w14:textId="77777777" w:rsidTr="000552FC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F39E69E" w14:textId="77777777" w:rsidR="00A332FA" w:rsidRPr="000552FC" w:rsidRDefault="00A332FA" w:rsidP="00A332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B5103C8" w14:textId="77777777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0AD4F7" w14:textId="30F1F174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552FC">
              <w:rPr>
                <w:rFonts w:ascii="Times New Roman" w:hAnsi="Times New Roman" w:cs="Times New Roman"/>
                <w:color w:val="FF3399"/>
              </w:rPr>
              <w:t>Kardiyoloji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98E23E" w14:textId="4CC8C011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0552FC">
              <w:rPr>
                <w:rFonts w:ascii="Times New Roman" w:hAnsi="Times New Roman" w:cs="Times New Roman"/>
                <w:color w:val="FF3399"/>
              </w:rPr>
              <w:t>Kalbin tümörleri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2C4E8C" w14:textId="4C7D1D3F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3399"/>
              </w:rPr>
              <w:t>Prof.Dr.Hüseyin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3399"/>
              </w:rPr>
              <w:t xml:space="preserve"> Sürücü</w:t>
            </w:r>
          </w:p>
        </w:tc>
      </w:tr>
      <w:tr w:rsidR="00A332FA" w:rsidRPr="000552FC" w14:paraId="2E9C70E5" w14:textId="77777777" w:rsidTr="0025319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688548" w14:textId="77777777" w:rsidR="00A332FA" w:rsidRPr="000552FC" w:rsidRDefault="00A332FA" w:rsidP="00A332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66CDC736" w14:textId="77777777" w:rsidR="00A332FA" w:rsidRPr="000552FC" w:rsidRDefault="00A332FA" w:rsidP="00A332F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F605B53" w14:textId="77777777" w:rsidR="00A332FA" w:rsidRPr="000552FC" w:rsidRDefault="00A332FA" w:rsidP="00A332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0552FC" w:rsidRPr="000552FC" w14:paraId="55041022" w14:textId="77777777" w:rsidTr="000552FC">
        <w:trPr>
          <w:trHeight w:val="71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2A3D0D7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8FA52B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C02D07" w14:textId="61C5B0DB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CC00FF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8C272E" w14:textId="781EAD2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CC00FF"/>
              </w:rPr>
            </w:pP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Timus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C7EE0C" w14:textId="069B453D" w:rsidR="000552FC" w:rsidRPr="000552FC" w:rsidRDefault="000552FC" w:rsidP="00547749">
            <w:pPr>
              <w:pStyle w:val="AralkYok"/>
              <w:rPr>
                <w:rFonts w:ascii="Times New Roman" w:hAnsi="Times New Roman" w:cs="Times New Roman"/>
                <w:color w:val="CC00FF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323127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proofErr w:type="gramEnd"/>
            <w:r w:rsidR="00323127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2FC" w:rsidRPr="000552FC" w14:paraId="3295606F" w14:textId="77777777" w:rsidTr="000552FC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7EBD706" w14:textId="77777777" w:rsidR="000552FC" w:rsidRPr="000552FC" w:rsidRDefault="000552FC" w:rsidP="000552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A4BF85" w14:textId="77777777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542FF3" w14:textId="44E0E61F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C066EC" w14:textId="02E91486" w:rsidR="000552FC" w:rsidRPr="000552FC" w:rsidRDefault="000552FC" w:rsidP="000552F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Lenf 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Nodu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Patolojisi (</w:t>
            </w:r>
            <w:proofErr w:type="spellStart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neoplastik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olmayan)-1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397049" w14:textId="2763BF22" w:rsidR="000552FC" w:rsidRPr="000552FC" w:rsidRDefault="000552FC" w:rsidP="00323127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323127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proofErr w:type="gramEnd"/>
            <w:r w:rsidR="00323127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F07" w:rsidRPr="000552FC" w14:paraId="7423D991" w14:textId="77777777" w:rsidTr="000552FC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7A159D8" w14:textId="77777777" w:rsidR="00551F07" w:rsidRPr="000552FC" w:rsidRDefault="00551F07" w:rsidP="00551F0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006CF0" w14:textId="77777777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60193D" w14:textId="16A9C7E2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52249" w14:textId="753BEAC0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F11E4B" w14:textId="0200D6C5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1F07" w:rsidRPr="000552FC" w14:paraId="60FAD62E" w14:textId="77777777" w:rsidTr="000552FC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E5E83F8" w14:textId="77777777" w:rsidR="00551F07" w:rsidRPr="000552FC" w:rsidRDefault="00551F07" w:rsidP="00551F0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F970F9" w14:textId="77777777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6FDCEB" w14:textId="4F55A6C2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7B02C1" w14:textId="5DA99F6B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2588B8" w14:textId="7BAAAC87" w:rsidR="00551F07" w:rsidRPr="000552FC" w:rsidRDefault="00551F07" w:rsidP="00551F0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0DE" w:rsidRPr="000552FC" w14:paraId="60258D43" w14:textId="77777777" w:rsidTr="000552FC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78CAA" w14:textId="46D43CA2" w:rsidR="00D230DE" w:rsidRPr="000552FC" w:rsidRDefault="00D230DE" w:rsidP="00D230D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24.10.2023</w:t>
            </w:r>
          </w:p>
          <w:p w14:paraId="60DC0316" w14:textId="77777777" w:rsidR="00D230DE" w:rsidRPr="000552FC" w:rsidRDefault="00D230DE" w:rsidP="00D230D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5F12" w14:textId="77777777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DF4" w14:textId="20A1E6BD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006666"/>
              </w:rPr>
              <w:t>Göğüs Cerrahisi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937" w14:textId="5191DFD3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Akciğer kanserleri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04D" w14:textId="6444780B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Op. </w:t>
            </w:r>
            <w:proofErr w:type="spellStart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Dr.Çiğdem</w:t>
            </w:r>
            <w:proofErr w:type="spellEnd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Obuz</w:t>
            </w:r>
            <w:proofErr w:type="spellEnd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Topuz</w:t>
            </w:r>
          </w:p>
        </w:tc>
      </w:tr>
      <w:tr w:rsidR="00D230DE" w:rsidRPr="000552FC" w14:paraId="5711BD82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A93263" w14:textId="77777777" w:rsidR="00D230DE" w:rsidRPr="000552FC" w:rsidRDefault="00D230DE" w:rsidP="00D230D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1C9" w14:textId="77777777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358" w14:textId="31BE2865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006666"/>
              </w:rPr>
              <w:t>Göğüs Cerrahisi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351" w14:textId="6521ABBB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0552FC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Akciğer kanserleri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715" w14:textId="57C61F97" w:rsidR="00D230DE" w:rsidRPr="000552FC" w:rsidRDefault="00D230DE" w:rsidP="00D230DE">
            <w:pPr>
              <w:pStyle w:val="AralkYok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Op. </w:t>
            </w:r>
            <w:proofErr w:type="spellStart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Dr.Çiğdem</w:t>
            </w:r>
            <w:proofErr w:type="spellEnd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Obuz</w:t>
            </w:r>
            <w:proofErr w:type="spellEnd"/>
            <w:r w:rsidRPr="000552FC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Topuz</w:t>
            </w:r>
          </w:p>
        </w:tc>
      </w:tr>
      <w:tr w:rsidR="002F7DE3" w:rsidRPr="000552FC" w14:paraId="5A37C6C5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9FFD3D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545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86C" w14:textId="7D096C9F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  <w:r w:rsidRPr="00055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7B4" w14:textId="34EEE156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Antineoplastikler-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084" w14:textId="240088BD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  <w:r w:rsidRPr="000552F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F7DE3" w:rsidRPr="000552FC" w14:paraId="7CE18050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D16635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5A6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557" w14:textId="438A7CF9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  <w:r w:rsidRPr="00055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1C0" w14:textId="0C0FD840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Antineoplastikler-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FBD" w14:textId="3667C3B5" w:rsidR="002F7DE3" w:rsidRPr="00A24157" w:rsidRDefault="002F7DE3" w:rsidP="002F7DE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  <w:r w:rsidRPr="000552F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F7DE3" w:rsidRPr="000552FC" w14:paraId="48F321B0" w14:textId="77777777" w:rsidTr="00253190">
        <w:trPr>
          <w:trHeight w:val="242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048A86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43347C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4151FD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2F7DE3" w:rsidRPr="000552FC" w14:paraId="13A3EBF4" w14:textId="77777777" w:rsidTr="000552FC">
        <w:trPr>
          <w:trHeight w:val="259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60416B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6F9A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698" w14:textId="51BE432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248" w14:textId="318B8D73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E90" w14:textId="4D362739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F7DE3" w:rsidRPr="000552FC" w14:paraId="4B4BAE2A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A79D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FD0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6DE" w14:textId="57EE45A9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75B" w14:textId="5A17A3A8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654" w14:textId="0B2308DC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F7DE3" w:rsidRPr="000552FC" w14:paraId="3240CFCC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655F72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841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629" w14:textId="6C08562A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6D8" w14:textId="3FE91646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884" w14:textId="7D299940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F7DE3" w:rsidRPr="000552FC" w14:paraId="292845CD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70A683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B0F4E4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AF87B3" w14:textId="206D5020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F5B2B2" w14:textId="721B67E2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D53A3E" w14:textId="16DE8830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F7DE3" w:rsidRPr="000552FC" w14:paraId="23BEDC58" w14:textId="77777777" w:rsidTr="000552FC">
        <w:trPr>
          <w:trHeight w:val="95"/>
        </w:trPr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A84D2" w14:textId="0D279EE5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25.10.2023</w:t>
            </w:r>
          </w:p>
          <w:p w14:paraId="73961A5E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E7D2F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69C9" w14:textId="2CA4EBAB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82B92" w14:textId="4DF1D2E4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2E74B5" w:themeColor="accent1" w:themeShade="BF"/>
              </w:rPr>
              <w:t>Normositik</w:t>
            </w:r>
            <w:proofErr w:type="spellEnd"/>
            <w:r w:rsidRPr="000552FC">
              <w:rPr>
                <w:rFonts w:ascii="Times New Roman" w:hAnsi="Times New Roman" w:cs="Times New Roman"/>
                <w:color w:val="2E74B5" w:themeColor="accent1" w:themeShade="BF"/>
              </w:rPr>
              <w:t xml:space="preserve"> anemiler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C5B14" w14:textId="0AB79964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2F7DE3" w:rsidRPr="000552FC" w14:paraId="645ACAA1" w14:textId="77777777" w:rsidTr="000552FC">
        <w:trPr>
          <w:trHeight w:val="173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17D9C8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AC83D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0AC4B" w14:textId="5F2802E1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E94CF" w14:textId="1D0347FC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2E74B5" w:themeColor="accent1" w:themeShade="BF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2E74B5" w:themeColor="accent1" w:themeShade="BF"/>
              </w:rPr>
              <w:t>Mikrositik</w:t>
            </w:r>
            <w:proofErr w:type="spellEnd"/>
            <w:r w:rsidRPr="000552FC">
              <w:rPr>
                <w:rFonts w:ascii="Times New Roman" w:hAnsi="Times New Roman" w:cs="Times New Roman"/>
                <w:color w:val="2E74B5" w:themeColor="accent1" w:themeShade="BF"/>
              </w:rPr>
              <w:t xml:space="preserve"> anemiler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FA1B0" w14:textId="24E4F9DB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2F7DE3" w:rsidRPr="000552FC" w14:paraId="2280F2E9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1C7FB2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B9726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24B39" w14:textId="0EFD9171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C88F3" w14:textId="30C164BC" w:rsidR="002F7DE3" w:rsidRPr="000552FC" w:rsidRDefault="002F7DE3" w:rsidP="002F7DE3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Kemik İliği Patolojisi ve Lösemiler-1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EA873" w14:textId="06423B1F" w:rsidR="002F7DE3" w:rsidRPr="000552FC" w:rsidRDefault="002F7DE3" w:rsidP="002F7DE3">
            <w:pPr>
              <w:pStyle w:val="AralkYok"/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Uğur Çevikbaş</w:t>
            </w:r>
          </w:p>
        </w:tc>
      </w:tr>
      <w:tr w:rsidR="002F7DE3" w:rsidRPr="000552FC" w14:paraId="316174A3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F391C9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CAE40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5AC1C" w14:textId="35E2B7EE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865D" w14:textId="55B6EA9E" w:rsidR="002F7DE3" w:rsidRPr="000552FC" w:rsidRDefault="002F7DE3" w:rsidP="002F7DE3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Kemik İliği Patolojisi ve Lösemiler-2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76F9C" w14:textId="6553A256" w:rsidR="002F7DE3" w:rsidRPr="000552FC" w:rsidRDefault="002F7DE3" w:rsidP="002F7DE3">
            <w:pPr>
              <w:pStyle w:val="AralkYok"/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Uğur Çevikbaş</w:t>
            </w:r>
            <w:r w:rsidRPr="0005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DE3" w:rsidRPr="000552FC" w14:paraId="4975DEA4" w14:textId="77777777" w:rsidTr="00441EC9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C45734" w14:textId="77777777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1520C08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A453D9" w14:textId="5B57F321" w:rsidR="002F7DE3" w:rsidRPr="000552FC" w:rsidRDefault="002F7DE3" w:rsidP="002F7D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 xml:space="preserve">                                                ÖĞLE ARASI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315425" w14:textId="77777777" w:rsidR="002F7DE3" w:rsidRPr="000552FC" w:rsidRDefault="002F7DE3" w:rsidP="002F7DE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72C6BA57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EB1331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C21EE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E8D37" w14:textId="3EBE989D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A2415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C4414" w14:textId="41122912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157">
              <w:rPr>
                <w:rFonts w:ascii="Times New Roman" w:hAnsi="Times New Roman" w:cs="Times New Roman"/>
              </w:rPr>
              <w:t xml:space="preserve">Lenf </w:t>
            </w:r>
            <w:proofErr w:type="spellStart"/>
            <w:r w:rsidRPr="00A24157">
              <w:rPr>
                <w:rFonts w:ascii="Times New Roman" w:hAnsi="Times New Roman" w:cs="Times New Roman"/>
              </w:rPr>
              <w:t>Nodu</w:t>
            </w:r>
            <w:proofErr w:type="spellEnd"/>
            <w:r w:rsidRPr="00A24157">
              <w:rPr>
                <w:rFonts w:ascii="Times New Roman" w:hAnsi="Times New Roman" w:cs="Times New Roman"/>
              </w:rPr>
              <w:t xml:space="preserve"> Patolojisi (</w:t>
            </w:r>
            <w:proofErr w:type="spellStart"/>
            <w:r w:rsidRPr="00A24157">
              <w:rPr>
                <w:rFonts w:ascii="Times New Roman" w:hAnsi="Times New Roman" w:cs="Times New Roman"/>
              </w:rPr>
              <w:t>neoplastik</w:t>
            </w:r>
            <w:proofErr w:type="spellEnd"/>
            <w:r w:rsidRPr="00A24157">
              <w:rPr>
                <w:rFonts w:ascii="Times New Roman" w:hAnsi="Times New Roman" w:cs="Times New Roman"/>
              </w:rPr>
              <w:t>)-2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CAFF3" w14:textId="70BE738C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Uğur Çevikbaş</w:t>
            </w:r>
          </w:p>
        </w:tc>
      </w:tr>
      <w:tr w:rsidR="00C5579B" w:rsidRPr="000552FC" w14:paraId="654AB162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E79D3B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7C390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65111" w14:textId="5563C429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A24157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0C66E" w14:textId="3114303F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157">
              <w:rPr>
                <w:rFonts w:ascii="Times New Roman" w:hAnsi="Times New Roman" w:cs="Times New Roman"/>
              </w:rPr>
              <w:t xml:space="preserve">Lenf </w:t>
            </w:r>
            <w:proofErr w:type="spellStart"/>
            <w:r w:rsidRPr="00A24157">
              <w:rPr>
                <w:rFonts w:ascii="Times New Roman" w:hAnsi="Times New Roman" w:cs="Times New Roman"/>
              </w:rPr>
              <w:t>Nodu</w:t>
            </w:r>
            <w:proofErr w:type="spellEnd"/>
            <w:r w:rsidRPr="00A24157">
              <w:rPr>
                <w:rFonts w:ascii="Times New Roman" w:hAnsi="Times New Roman" w:cs="Times New Roman"/>
              </w:rPr>
              <w:t xml:space="preserve"> Patolojisi (</w:t>
            </w:r>
            <w:proofErr w:type="spellStart"/>
            <w:r w:rsidRPr="00A24157">
              <w:rPr>
                <w:rFonts w:ascii="Times New Roman" w:hAnsi="Times New Roman" w:cs="Times New Roman"/>
              </w:rPr>
              <w:t>neoplastik</w:t>
            </w:r>
            <w:proofErr w:type="spellEnd"/>
            <w:r w:rsidRPr="00A24157">
              <w:rPr>
                <w:rFonts w:ascii="Times New Roman" w:hAnsi="Times New Roman" w:cs="Times New Roman"/>
              </w:rPr>
              <w:t>)-3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927DA" w14:textId="6E8BB5A1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A24157">
              <w:rPr>
                <w:rFonts w:ascii="Times New Roman" w:hAnsi="Times New Roman" w:cs="Times New Roman"/>
              </w:rPr>
              <w:t>Prof.Dr</w:t>
            </w:r>
            <w:proofErr w:type="spellEnd"/>
            <w:r w:rsidRPr="00A2415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Uğur Çevikbaş</w:t>
            </w:r>
          </w:p>
        </w:tc>
      </w:tr>
      <w:tr w:rsidR="00C5579B" w:rsidRPr="000552FC" w14:paraId="6082E896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83EF9D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C5345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35403" w14:textId="47BB8C71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B7AE" w14:textId="65636ABF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557B7" w14:textId="5594DBA9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79B" w:rsidRPr="000552FC" w14:paraId="7A24783C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21ABEB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D1FA7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415DF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7DB70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A1FD8" w14:textId="4ABBD329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79B" w:rsidRPr="000552FC" w14:paraId="325F3CF2" w14:textId="77777777" w:rsidTr="000552FC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257CAC" w14:textId="6E54341B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26.10.2023</w:t>
            </w:r>
          </w:p>
          <w:p w14:paraId="0D2CBB76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3B4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EF4" w14:textId="3789A4A0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Genetik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A2F" w14:textId="367D535C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İmmünogenetik-1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400" w14:textId="00F3C3F9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9900CC"/>
              </w:rPr>
              <w:t>Doç.Dr.M</w:t>
            </w:r>
            <w:proofErr w:type="spellEnd"/>
            <w:r w:rsidRPr="000552FC">
              <w:rPr>
                <w:rFonts w:ascii="Times New Roman" w:hAnsi="Times New Roman" w:cs="Times New Roman"/>
                <w:color w:val="9900CC"/>
              </w:rPr>
              <w:t>.</w:t>
            </w:r>
            <w:proofErr w:type="gramEnd"/>
            <w:r w:rsidRPr="000552FC">
              <w:rPr>
                <w:rFonts w:ascii="Times New Roman" w:hAnsi="Times New Roman" w:cs="Times New Roman"/>
                <w:color w:val="9900CC"/>
              </w:rPr>
              <w:t xml:space="preserve"> Buğrahan Düz</w:t>
            </w:r>
          </w:p>
        </w:tc>
      </w:tr>
      <w:tr w:rsidR="00C5579B" w:rsidRPr="000552FC" w14:paraId="177F5E70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B1EB8E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FAE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FCA" w14:textId="22B1C8E1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Genetik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93D" w14:textId="197413AB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İmmünogenetik-2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D1F" w14:textId="15234161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9900CC"/>
              </w:rPr>
              <w:t>Doç.Dr.M</w:t>
            </w:r>
            <w:proofErr w:type="spellEnd"/>
            <w:r w:rsidRPr="000552FC">
              <w:rPr>
                <w:rFonts w:ascii="Times New Roman" w:hAnsi="Times New Roman" w:cs="Times New Roman"/>
                <w:color w:val="9900CC"/>
              </w:rPr>
              <w:t>.</w:t>
            </w:r>
            <w:proofErr w:type="gramEnd"/>
            <w:r w:rsidRPr="000552FC">
              <w:rPr>
                <w:rFonts w:ascii="Times New Roman" w:hAnsi="Times New Roman" w:cs="Times New Roman"/>
                <w:color w:val="9900CC"/>
              </w:rPr>
              <w:t xml:space="preserve"> Buğrahan Düz</w:t>
            </w:r>
          </w:p>
        </w:tc>
      </w:tr>
      <w:tr w:rsidR="00C5579B" w:rsidRPr="000552FC" w14:paraId="322CE8C0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56AFCE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F64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9F4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9900"/>
              </w:rPr>
            </w:pPr>
            <w:r w:rsidRPr="000552FC">
              <w:rPr>
                <w:rFonts w:ascii="Times New Roman" w:hAnsi="Times New Roman" w:cs="Times New Roman"/>
                <w:color w:val="FF9900"/>
              </w:rPr>
              <w:t>Radyoloji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B66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9900"/>
                <w:sz w:val="20"/>
                <w:szCs w:val="2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9900"/>
                <w:sz w:val="20"/>
                <w:szCs w:val="20"/>
              </w:rPr>
              <w:t>Gastrointestinal</w:t>
            </w:r>
            <w:proofErr w:type="spellEnd"/>
            <w:r w:rsidRPr="000552FC">
              <w:rPr>
                <w:rFonts w:ascii="Times New Roman" w:hAnsi="Times New Roman" w:cs="Times New Roman"/>
                <w:color w:val="FF9900"/>
                <w:sz w:val="20"/>
                <w:szCs w:val="20"/>
              </w:rPr>
              <w:t xml:space="preserve"> sistemde radyolojik görüntüleme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605" w14:textId="2C387E14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9900"/>
                <w:sz w:val="21"/>
                <w:szCs w:val="21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9900"/>
                <w:sz w:val="21"/>
                <w:szCs w:val="21"/>
              </w:rPr>
              <w:t>Dr.Öğr.Üy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9900"/>
                <w:sz w:val="21"/>
                <w:szCs w:val="21"/>
              </w:rPr>
              <w:t>. İhsan Türkmen</w:t>
            </w:r>
          </w:p>
        </w:tc>
      </w:tr>
      <w:tr w:rsidR="00C5579B" w:rsidRPr="000552FC" w14:paraId="6A49472A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E9EAA8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3839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306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9900"/>
              </w:rPr>
            </w:pPr>
            <w:r w:rsidRPr="000552FC">
              <w:rPr>
                <w:rFonts w:ascii="Times New Roman" w:hAnsi="Times New Roman" w:cs="Times New Roman"/>
                <w:color w:val="FF9900"/>
              </w:rPr>
              <w:t>Radyoloji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1BD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  <w:color w:val="FF990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FF9900"/>
                <w:sz w:val="21"/>
                <w:szCs w:val="21"/>
              </w:rPr>
              <w:t>GIS hastalıklarında girişimsel radyolojinin rolü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9FF" w14:textId="0E4990A6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9900"/>
                <w:sz w:val="21"/>
                <w:szCs w:val="21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9900"/>
                <w:sz w:val="21"/>
                <w:szCs w:val="21"/>
              </w:rPr>
              <w:t>Dr.Öğr.Üy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9900"/>
                <w:sz w:val="21"/>
                <w:szCs w:val="21"/>
              </w:rPr>
              <w:t>. İhsan Türkmen</w:t>
            </w:r>
          </w:p>
        </w:tc>
      </w:tr>
      <w:tr w:rsidR="00C5579B" w:rsidRPr="000552FC" w14:paraId="51D67DD2" w14:textId="77777777" w:rsidTr="0025319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3BF3B2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00BA8C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016041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C5579B" w:rsidRPr="000552FC" w14:paraId="3644098A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A5C3D2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3A8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219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00000"/>
              </w:rPr>
              <w:t>K.Biyokimya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2D6" w14:textId="77777777" w:rsidR="00C5579B" w:rsidRPr="000552FC" w:rsidRDefault="00C5579B" w:rsidP="00C5579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552FC">
              <w:rPr>
                <w:rFonts w:ascii="Times New Roman" w:hAnsi="Times New Roman" w:cs="Times New Roman"/>
                <w:color w:val="C00000"/>
              </w:rPr>
              <w:t xml:space="preserve">Akut Faz </w:t>
            </w:r>
            <w:proofErr w:type="spellStart"/>
            <w:r w:rsidRPr="000552FC">
              <w:rPr>
                <w:rFonts w:ascii="Times New Roman" w:hAnsi="Times New Roman" w:cs="Times New Roman"/>
                <w:color w:val="C00000"/>
              </w:rPr>
              <w:t>Reaktanları-Elektroforez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263" w14:textId="369D1E0B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C00000"/>
              </w:rPr>
              <w:t>Prof.Dr.Pernur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C00000"/>
              </w:rPr>
              <w:t xml:space="preserve"> Ön</w:t>
            </w:r>
            <w:r>
              <w:rPr>
                <w:rFonts w:ascii="Times New Roman" w:hAnsi="Times New Roman" w:cs="Times New Roman"/>
                <w:color w:val="C00000"/>
              </w:rPr>
              <w:t>er</w:t>
            </w:r>
          </w:p>
        </w:tc>
      </w:tr>
      <w:tr w:rsidR="00C5579B" w:rsidRPr="000552FC" w14:paraId="0C0C27E5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2ECA59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2A7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748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00000"/>
              </w:rPr>
              <w:t>K.Biyokimya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D50" w14:textId="77777777" w:rsidR="00C5579B" w:rsidRPr="000552FC" w:rsidRDefault="00C5579B" w:rsidP="00C5579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552FC">
              <w:rPr>
                <w:rFonts w:ascii="Times New Roman" w:hAnsi="Times New Roman" w:cs="Times New Roman"/>
                <w:color w:val="C00000"/>
              </w:rPr>
              <w:t>Tümör Belirteçleri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CD4" w14:textId="302A7271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C00000"/>
              </w:rPr>
              <w:t>Prof.Dr.Pernur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C00000"/>
              </w:rPr>
              <w:t xml:space="preserve"> Ön</w:t>
            </w:r>
            <w:r>
              <w:rPr>
                <w:rFonts w:ascii="Times New Roman" w:hAnsi="Times New Roman" w:cs="Times New Roman"/>
                <w:color w:val="C00000"/>
              </w:rPr>
              <w:t>er</w:t>
            </w:r>
          </w:p>
        </w:tc>
      </w:tr>
      <w:tr w:rsidR="00C5579B" w:rsidRPr="000552FC" w14:paraId="0561DF4F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633ECD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AAA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70D" w14:textId="7CF7055B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00000"/>
              </w:rPr>
              <w:t>K.Biyokimya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AFA" w14:textId="5656635A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Plazma proteinlerinin Özellikleri ve Fonksiyonları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6B7" w14:textId="11C75933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C00000"/>
              </w:rPr>
              <w:t>Prof.Dr.Pernur</w:t>
            </w:r>
            <w:proofErr w:type="spellEnd"/>
            <w:r w:rsidRPr="000552FC">
              <w:rPr>
                <w:rFonts w:ascii="Times New Roman" w:hAnsi="Times New Roman" w:cs="Times New Roman"/>
                <w:color w:val="C00000"/>
              </w:rPr>
              <w:t xml:space="preserve"> Ön</w:t>
            </w:r>
            <w:r>
              <w:rPr>
                <w:rFonts w:ascii="Times New Roman" w:hAnsi="Times New Roman" w:cs="Times New Roman"/>
                <w:color w:val="C00000"/>
              </w:rPr>
              <w:t>er</w:t>
            </w:r>
          </w:p>
        </w:tc>
      </w:tr>
      <w:tr w:rsidR="00C5579B" w:rsidRPr="000552FC" w14:paraId="0F0F803E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C08F5A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4833A3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F1FA3A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1944A2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AD238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71DDA08E" w14:textId="77777777" w:rsidTr="000552FC">
        <w:trPr>
          <w:trHeight w:val="221"/>
        </w:trPr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79274" w14:textId="0CA1AAC5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27.10.2023</w:t>
            </w:r>
          </w:p>
          <w:p w14:paraId="7D7A545D" w14:textId="77777777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36706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4391A" w14:textId="239D4AAE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F982D" w14:textId="6446AF5A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İmmün</w:t>
            </w:r>
            <w:proofErr w:type="spellEnd"/>
            <w:r w:rsidRPr="000552FC">
              <w:rPr>
                <w:rFonts w:ascii="Times New Roman" w:hAnsi="Times New Roman" w:cs="Times New Roman"/>
                <w:color w:val="660066"/>
              </w:rPr>
              <w:t xml:space="preserve"> Yetmezlikler-1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DC865" w14:textId="0ADF5F8A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C5579B" w:rsidRPr="000552FC" w14:paraId="4623A8B6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656DEE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73786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9F762" w14:textId="5DA3BF54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42D10" w14:textId="6DEFE915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İmmün</w:t>
            </w:r>
            <w:proofErr w:type="spellEnd"/>
            <w:r w:rsidRPr="000552FC">
              <w:rPr>
                <w:rFonts w:ascii="Times New Roman" w:hAnsi="Times New Roman" w:cs="Times New Roman"/>
                <w:color w:val="660066"/>
              </w:rPr>
              <w:t xml:space="preserve"> Yetmezlikler-2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19D12" w14:textId="40FDA603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C5579B" w:rsidRPr="000552FC" w14:paraId="29661938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0C1A9E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60AB3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52CB2" w14:textId="61918299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008080"/>
              </w:rPr>
              <w:t>KBB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0A74B" w14:textId="264C0F36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008080"/>
              </w:rPr>
              <w:t>Baş ve boyun tümörleri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EC130" w14:textId="50A095D2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8080"/>
              </w:rPr>
              <w:t>Doç.Dr.Selçuk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008080"/>
              </w:rPr>
              <w:t xml:space="preserve"> Güneş</w:t>
            </w:r>
          </w:p>
        </w:tc>
      </w:tr>
      <w:tr w:rsidR="00C5579B" w:rsidRPr="000552FC" w14:paraId="151EC823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E23775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67399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D843B" w14:textId="72BE828D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008080"/>
              </w:rPr>
              <w:t>KBB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6A87F" w14:textId="11A34806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008080"/>
              </w:rPr>
              <w:t>Baş ve boyun tümörleri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ADA8A" w14:textId="393604B3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8080"/>
              </w:rPr>
              <w:t>Doç.Dr.Selçuk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008080"/>
              </w:rPr>
              <w:t xml:space="preserve"> Güneş</w:t>
            </w:r>
          </w:p>
        </w:tc>
      </w:tr>
      <w:tr w:rsidR="00C5579B" w:rsidRPr="000552FC" w14:paraId="339C52B9" w14:textId="77777777" w:rsidTr="0025319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09EAF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20493B7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A39BCA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0C85A334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1E61D8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C5EC2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BF04C" w14:textId="7E35570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E79CF" w14:textId="2E1FE11E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3F11D" w14:textId="0356C32D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3A12CEC0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D2C82B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56285D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72C4F" w14:textId="31F3D08E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BB934" w14:textId="180C10B8" w:rsidR="00C5579B" w:rsidRPr="000552FC" w:rsidRDefault="00C5579B" w:rsidP="00C5579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C5F3" w14:textId="544921B5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67846B1F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925C8F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5DEB9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E33F4" w14:textId="6042DC4F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BDBD3" w14:textId="1CD02F7C" w:rsidR="00C5579B" w:rsidRPr="000552FC" w:rsidRDefault="00C5579B" w:rsidP="00C5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D12BB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5579B" w:rsidRPr="000552FC" w14:paraId="41089F3C" w14:textId="77777777" w:rsidTr="000552FC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0E6046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0395D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5A01D" w14:textId="000A9A72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C77FE" w14:textId="79BA724C" w:rsidR="00C5579B" w:rsidRPr="000552FC" w:rsidRDefault="00C5579B" w:rsidP="00C5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3FDB4" w14:textId="77777777" w:rsidR="00C5579B" w:rsidRPr="000552FC" w:rsidRDefault="00C5579B" w:rsidP="00C5579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1F7CD77" w14:textId="3AAE64CC" w:rsidR="00830628" w:rsidRPr="000552FC" w:rsidRDefault="00830628" w:rsidP="003507C3">
      <w:pPr>
        <w:pStyle w:val="AralkYok"/>
        <w:rPr>
          <w:rFonts w:ascii="Times New Roman" w:hAnsi="Times New Roman" w:cs="Times New Roman"/>
          <w:b/>
          <w:sz w:val="21"/>
          <w:szCs w:val="21"/>
        </w:rPr>
      </w:pPr>
    </w:p>
    <w:p w14:paraId="02D18729" w14:textId="38F2496E" w:rsidR="003F1499" w:rsidRPr="000552FC" w:rsidRDefault="003F1499" w:rsidP="003F14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lastRenderedPageBreak/>
        <w:t>3.HAFTA</w:t>
      </w:r>
    </w:p>
    <w:tbl>
      <w:tblPr>
        <w:tblW w:w="11199" w:type="dxa"/>
        <w:tblInd w:w="-289" w:type="dxa"/>
        <w:tblLook w:val="04A0" w:firstRow="1" w:lastRow="0" w:firstColumn="1" w:lastColumn="0" w:noHBand="0" w:noVBand="1"/>
      </w:tblPr>
      <w:tblGrid>
        <w:gridCol w:w="1161"/>
        <w:gridCol w:w="1250"/>
        <w:gridCol w:w="2268"/>
        <w:gridCol w:w="3685"/>
        <w:gridCol w:w="2835"/>
      </w:tblGrid>
      <w:tr w:rsidR="000E0D80" w:rsidRPr="000552FC" w14:paraId="6E0F9854" w14:textId="77777777" w:rsidTr="008A4036">
        <w:trPr>
          <w:trHeight w:val="28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B3AD283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AAAC248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3EC3B11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8A2DF21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B56DAAB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92078A" w:rsidRPr="000552FC" w14:paraId="463F38BC" w14:textId="77777777" w:rsidTr="008A4036"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53AFEC" w14:textId="5438DF55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30.10.2023</w:t>
            </w:r>
          </w:p>
          <w:p w14:paraId="1090CFAC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7BB248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7341DC" w14:textId="744A53E9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B25643" w14:textId="5072CA34" w:rsidR="0092078A" w:rsidRPr="000552FC" w:rsidRDefault="00F8478D" w:rsidP="00F8478D">
            <w:pPr>
              <w:pStyle w:val="AralkYok"/>
              <w:jc w:val="center"/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40ACE" w14:textId="27489C0D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078A" w:rsidRPr="000552FC" w14:paraId="3EEBA5E2" w14:textId="77777777" w:rsidTr="008A4036">
        <w:trPr>
          <w:trHeight w:val="244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270621C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C708F89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3F398F" w14:textId="0B882075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901C09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33CC"/>
              </w:rPr>
              <w:t xml:space="preserve">Kanser </w:t>
            </w:r>
            <w:proofErr w:type="spellStart"/>
            <w:r w:rsidRPr="000552FC">
              <w:rPr>
                <w:rFonts w:ascii="Times New Roman" w:hAnsi="Times New Roman" w:cs="Times New Roman"/>
                <w:color w:val="0033CC"/>
              </w:rPr>
              <w:t>patofizyolojisi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904D20" w14:textId="65973AFE" w:rsidR="0092078A" w:rsidRPr="000552FC" w:rsidRDefault="001D485C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33CC"/>
              </w:rPr>
              <w:t>Prof.Dr.Kezban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color w:val="0033CC"/>
              </w:rPr>
              <w:t>Pilancı</w:t>
            </w:r>
            <w:proofErr w:type="spellEnd"/>
          </w:p>
        </w:tc>
      </w:tr>
      <w:tr w:rsidR="0092078A" w:rsidRPr="000552FC" w14:paraId="026F8129" w14:textId="77777777" w:rsidTr="008A4036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147A019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D5C67B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2C5000" w14:textId="618D658A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5D862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33CC"/>
              </w:rPr>
              <w:t xml:space="preserve">Yetişkin hastaya yaklaşım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4AECEA" w14:textId="1A9A1B84" w:rsidR="0092078A" w:rsidRPr="000552FC" w:rsidRDefault="001D485C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33CC"/>
              </w:rPr>
              <w:t>Prof.Dr.Kezban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color w:val="0033CC"/>
              </w:rPr>
              <w:t>Pilancı</w:t>
            </w:r>
            <w:proofErr w:type="spellEnd"/>
          </w:p>
        </w:tc>
      </w:tr>
      <w:tr w:rsidR="0092078A" w:rsidRPr="000552FC" w14:paraId="60025242" w14:textId="77777777" w:rsidTr="008A4036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BAC58F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A39B341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9E86D7" w14:textId="4B8E9402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A7C68A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r w:rsidRPr="000552FC">
              <w:rPr>
                <w:rFonts w:ascii="Times New Roman" w:hAnsi="Times New Roman" w:cs="Times New Roman"/>
                <w:color w:val="0033CC"/>
              </w:rPr>
              <w:t xml:space="preserve">Yetişkin hastada </w:t>
            </w:r>
            <w:proofErr w:type="spellStart"/>
            <w:r w:rsidRPr="000552FC">
              <w:rPr>
                <w:rFonts w:ascii="Times New Roman" w:hAnsi="Times New Roman" w:cs="Times New Roman"/>
                <w:color w:val="0033CC"/>
              </w:rPr>
              <w:t>anamnez</w:t>
            </w:r>
            <w:proofErr w:type="spellEnd"/>
            <w:r w:rsidRPr="000552FC">
              <w:rPr>
                <w:rFonts w:ascii="Times New Roman" w:hAnsi="Times New Roman" w:cs="Times New Roman"/>
                <w:color w:val="0033CC"/>
              </w:rPr>
              <w:t xml:space="preserve"> alma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786D35" w14:textId="15C3F384" w:rsidR="0092078A" w:rsidRPr="000552FC" w:rsidRDefault="001D485C" w:rsidP="0092078A">
            <w:pPr>
              <w:pStyle w:val="AralkYok"/>
              <w:rPr>
                <w:rFonts w:ascii="Times New Roman" w:hAnsi="Times New Roman" w:cs="Times New Roman"/>
                <w:color w:val="0033CC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33CC"/>
              </w:rPr>
              <w:t>Prof.Dr.Kezban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33CC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color w:val="0033CC"/>
              </w:rPr>
              <w:t>Pilancı</w:t>
            </w:r>
            <w:proofErr w:type="spellEnd"/>
          </w:p>
        </w:tc>
      </w:tr>
      <w:tr w:rsidR="0092078A" w:rsidRPr="000552FC" w14:paraId="1E057479" w14:textId="77777777" w:rsidTr="001B02A9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41A9D2B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1C0C69BE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3415FD0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92078A" w:rsidRPr="000552FC" w14:paraId="27246138" w14:textId="77777777" w:rsidTr="008A4036">
        <w:trPr>
          <w:trHeight w:val="260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2520B7D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08FA9D4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307AE" w14:textId="0483098F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FA53A2" w14:textId="3212745D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Patoloji laboratuvar 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675B3F" w14:textId="0906DD38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92078A" w:rsidRPr="000552FC" w14:paraId="7106DAB9" w14:textId="77777777" w:rsidTr="008A4036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9B2794F" w14:textId="77777777" w:rsidR="0092078A" w:rsidRPr="000552FC" w:rsidRDefault="0092078A" w:rsidP="009207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E4AEFC" w14:textId="77777777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19A082" w14:textId="6761611E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F8673" w14:textId="1DD7A972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</w:rPr>
              <w:t>Patoloji laboratuvar 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45C0EB" w14:textId="79B3CCB8" w:rsidR="0092078A" w:rsidRPr="000552FC" w:rsidRDefault="0092078A" w:rsidP="0092078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AE783A" w:rsidRPr="000552FC" w14:paraId="0E766161" w14:textId="77777777" w:rsidTr="008A4036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F01E5DE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DC3675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222B46" w14:textId="455D24EF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E3178A" w14:textId="215EBFDD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</w:rPr>
              <w:t>Patoloji laboratuvar -3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0ACD64" w14:textId="4AF34F5C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AE783A" w:rsidRPr="000552FC" w14:paraId="6FC2D8B7" w14:textId="77777777" w:rsidTr="008A4036"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E8276DD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16F812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3780B6" w14:textId="73386099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51AC78" w14:textId="54DEC82A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</w:rPr>
              <w:t>Patoloji laboratuvar -4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52563B" w14:textId="01B1D365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552FC">
              <w:rPr>
                <w:rFonts w:ascii="Times New Roman" w:hAnsi="Times New Roman" w:cs="Times New Roman"/>
              </w:rPr>
              <w:t>Prof.Dr.Binnur</w:t>
            </w:r>
            <w:proofErr w:type="gramEnd"/>
            <w:r w:rsidRPr="000552FC">
              <w:rPr>
                <w:rFonts w:ascii="Times New Roman" w:hAnsi="Times New Roman" w:cs="Times New Roman"/>
              </w:rPr>
              <w:t xml:space="preserve"> Önal</w:t>
            </w:r>
          </w:p>
        </w:tc>
      </w:tr>
      <w:tr w:rsidR="00AE783A" w:rsidRPr="000552FC" w14:paraId="7B02C316" w14:textId="77777777" w:rsidTr="008A4036"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00E908" w14:textId="767FA679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31.1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.2023</w:t>
            </w:r>
          </w:p>
          <w:p w14:paraId="3AF897D2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ACE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0AC" w14:textId="68B70D5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640" w14:textId="4FB76A28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3300"/>
                <w:sz w:val="21"/>
                <w:szCs w:val="21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Makrositik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anemiler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ED4" w14:textId="3E7950CC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11C312C3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032EA9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D30C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268" w14:textId="5E130A59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AC1" w14:textId="11239091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0070C0"/>
              </w:rPr>
              <w:t>Kan ürünleri ve transfüzyon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B6" w14:textId="668E3444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6BA8679E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B3903F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65A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DA5" w14:textId="38E909B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956" w14:textId="707A4FE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0552FC">
              <w:rPr>
                <w:rFonts w:ascii="Times New Roman" w:hAnsi="Times New Roman" w:cs="Times New Roman"/>
                <w:color w:val="0070C0"/>
              </w:rPr>
              <w:t>Pıhtılaşma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37F" w14:textId="3181DD0F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37371F34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C1B99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9885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B4A" w14:textId="4C1BD612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89C" w14:textId="7AED11F5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Trombositopeni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ve </w:t>
            </w: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trombosit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fonksiyon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163" w14:textId="4CF11F02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05C4A0B0" w14:textId="77777777" w:rsidTr="001B02A9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B4D85E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CDD7D1E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15C21D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AE783A" w:rsidRPr="000552FC" w14:paraId="1550C587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5544B8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3D4E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9D8" w14:textId="5A22A66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B83" w14:textId="7E560931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0000"/>
              </w:rPr>
              <w:t>İmmün</w:t>
            </w:r>
            <w:proofErr w:type="spellEnd"/>
            <w:r w:rsidRPr="000552FC">
              <w:rPr>
                <w:rFonts w:ascii="Times New Roman" w:hAnsi="Times New Roman" w:cs="Times New Roman"/>
                <w:color w:val="FF0000"/>
              </w:rPr>
              <w:t xml:space="preserve"> sistemi </w:t>
            </w:r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modüle</w:t>
            </w:r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eden ilaçlar-1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47A" w14:textId="45AB85DA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AE783A" w:rsidRPr="000552FC" w14:paraId="220A7FE8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B69147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2457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562" w14:textId="603AC925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140" w14:textId="4A437F2F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0000"/>
              </w:rPr>
              <w:t>İmmün</w:t>
            </w:r>
            <w:proofErr w:type="spellEnd"/>
            <w:r w:rsidRPr="000552FC">
              <w:rPr>
                <w:rFonts w:ascii="Times New Roman" w:hAnsi="Times New Roman" w:cs="Times New Roman"/>
                <w:color w:val="FF0000"/>
              </w:rPr>
              <w:t xml:space="preserve"> sistemi </w:t>
            </w:r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modüle</w:t>
            </w:r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eden ilaçlar-2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FCF" w14:textId="1A7319C0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AE783A" w:rsidRPr="000552FC" w14:paraId="131AA5B8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D9BA9B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7F2F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4B9" w14:textId="0EB7E281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791" w14:textId="3C7279D0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0FC" w14:textId="2DCD6A44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E783A" w:rsidRPr="000552FC" w14:paraId="03A5BD5C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430BB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DE2D58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E5C07" w14:textId="7632A6ED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D5AED" w14:textId="24413FA0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B5FC87" w14:textId="3F791C58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E783A" w:rsidRPr="000552FC" w14:paraId="4C858CE1" w14:textId="77777777" w:rsidTr="008A4036"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E1EB5" w14:textId="7AB9E452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1.11.2023</w:t>
            </w:r>
          </w:p>
          <w:p w14:paraId="1DCCC6A5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D66F5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395A0" w14:textId="68EB3195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0060D" w14:textId="21D9FF64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660066"/>
              </w:rPr>
              <w:t>Çocukluk Çağı Tümörleri-1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4DBEB" w14:textId="4B8A0371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AE783A" w:rsidRPr="000552FC" w14:paraId="7032C58A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A6AA8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5A7D7C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CB856" w14:textId="4327662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660066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8C795" w14:textId="59861924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660066"/>
              </w:rPr>
              <w:t>Çocukluk Çağı Tümörleri-2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D8135" w14:textId="519A3B9F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  <w:r w:rsidRPr="000552FC">
              <w:rPr>
                <w:rFonts w:ascii="Times New Roman" w:hAnsi="Times New Roman" w:cs="Times New Roman"/>
                <w:color w:val="800080"/>
              </w:rPr>
              <w:t xml:space="preserve">Dr. </w:t>
            </w:r>
            <w:proofErr w:type="spellStart"/>
            <w:r w:rsidRPr="000552FC">
              <w:rPr>
                <w:rFonts w:ascii="Times New Roman" w:hAnsi="Times New Roman" w:cs="Times New Roman"/>
                <w:color w:val="800080"/>
              </w:rPr>
              <w:t>Öğr</w:t>
            </w:r>
            <w:proofErr w:type="spellEnd"/>
            <w:r w:rsidRPr="000552FC">
              <w:rPr>
                <w:rFonts w:ascii="Times New Roman" w:hAnsi="Times New Roman" w:cs="Times New Roman"/>
                <w:color w:val="800080"/>
              </w:rPr>
              <w:t>. Üyesi Reşat Gürpınar</w:t>
            </w:r>
          </w:p>
        </w:tc>
      </w:tr>
      <w:tr w:rsidR="00AE783A" w:rsidRPr="000552FC" w14:paraId="13D99A72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D11F90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4CED2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43A0" w14:textId="56CF94C4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İç Hastalıkları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23C5A" w14:textId="7D7BA849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Lenfomalar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1F965" w14:textId="0FC98C46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720FD216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06B98B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8D0D5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02BDD" w14:textId="14CC6D25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0552FC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İç Hastalıkları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5E68" w14:textId="286EB068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0070C0"/>
              </w:rPr>
              <w:t>Lenfomalar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59132" w14:textId="0B3CBC1A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gramEnd"/>
            <w:r w:rsidRPr="000552FC">
              <w:rPr>
                <w:rFonts w:ascii="Times New Roman" w:hAnsi="Times New Roman" w:cs="Times New Roman"/>
                <w:color w:val="0070C0"/>
              </w:rPr>
              <w:t>.Ömür</w:t>
            </w:r>
            <w:proofErr w:type="spellEnd"/>
            <w:r w:rsidRPr="000552FC">
              <w:rPr>
                <w:rFonts w:ascii="Times New Roman" w:hAnsi="Times New Roman" w:cs="Times New Roman"/>
                <w:color w:val="0070C0"/>
              </w:rPr>
              <w:t xml:space="preserve"> Kayıkçı</w:t>
            </w:r>
          </w:p>
        </w:tc>
      </w:tr>
      <w:tr w:rsidR="00AE783A" w:rsidRPr="000552FC" w14:paraId="7789C31D" w14:textId="77777777" w:rsidTr="001B02A9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FB90E9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F32711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2E8AA5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AE783A" w:rsidRPr="000552FC" w14:paraId="249A347A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0F344E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68F72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9CCAD" w14:textId="1612CDB2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DCE89" w14:textId="6A69F550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Kromozomal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2FC">
              <w:rPr>
                <w:rFonts w:ascii="Times New Roman" w:hAnsi="Times New Roman" w:cs="Times New Roman"/>
              </w:rPr>
              <w:t>anomaliler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90E66" w14:textId="7DFDAF2D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Uğur Çevikbaş</w:t>
            </w:r>
          </w:p>
        </w:tc>
      </w:tr>
      <w:tr w:rsidR="00AE783A" w:rsidRPr="000552FC" w14:paraId="2893C763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DBE27E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CE21F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BC41C" w14:textId="35872508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0552FC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F41F6" w14:textId="1CA4659F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0552FC">
              <w:rPr>
                <w:rFonts w:ascii="Times New Roman" w:hAnsi="Times New Roman" w:cs="Times New Roman"/>
              </w:rPr>
              <w:t xml:space="preserve">Genetik </w:t>
            </w:r>
            <w:proofErr w:type="gramStart"/>
            <w:r w:rsidRPr="000552FC">
              <w:rPr>
                <w:rFonts w:ascii="Times New Roman" w:hAnsi="Times New Roman" w:cs="Times New Roman"/>
              </w:rPr>
              <w:t>sendromlar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24167" w14:textId="23B304B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52FC">
              <w:rPr>
                <w:rFonts w:ascii="Times New Roman" w:hAnsi="Times New Roman" w:cs="Times New Roman"/>
              </w:rPr>
              <w:t>Prof.Dr</w:t>
            </w:r>
            <w:proofErr w:type="spellEnd"/>
            <w:r w:rsidRPr="000552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Uğur Çevikbaş</w:t>
            </w:r>
          </w:p>
        </w:tc>
      </w:tr>
      <w:tr w:rsidR="00AE783A" w:rsidRPr="000552FC" w14:paraId="703EE50D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54F8EE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EA5BD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9375A" w14:textId="47CDE6D2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D3C8E" w14:textId="1310CE43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552FC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8EAA7" w14:textId="293E1451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E783A" w:rsidRPr="000552FC" w14:paraId="584C4C31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E62281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66F3B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5DF08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A2361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C022E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E783A" w:rsidRPr="000552FC" w14:paraId="6D2DDFBE" w14:textId="77777777" w:rsidTr="008A4036"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3D776" w14:textId="69696C0D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2.11.2023</w:t>
            </w:r>
          </w:p>
          <w:p w14:paraId="4E3D6D4F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652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15F" w14:textId="750705AD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Genetik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B3A" w14:textId="2971A39A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Hematolojide tıbbi genetik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F04" w14:textId="079E1833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9900CC"/>
              </w:rPr>
              <w:t>Doç.Dr.M</w:t>
            </w:r>
            <w:proofErr w:type="spellEnd"/>
            <w:r w:rsidRPr="000552FC">
              <w:rPr>
                <w:rFonts w:ascii="Times New Roman" w:hAnsi="Times New Roman" w:cs="Times New Roman"/>
                <w:color w:val="9900CC"/>
              </w:rPr>
              <w:t>.</w:t>
            </w:r>
            <w:proofErr w:type="gramEnd"/>
            <w:r w:rsidRPr="000552FC">
              <w:rPr>
                <w:rFonts w:ascii="Times New Roman" w:hAnsi="Times New Roman" w:cs="Times New Roman"/>
                <w:color w:val="9900CC"/>
              </w:rPr>
              <w:t xml:space="preserve"> Buğrahan Düz</w:t>
            </w:r>
          </w:p>
        </w:tc>
      </w:tr>
      <w:tr w:rsidR="00AE783A" w:rsidRPr="000552FC" w14:paraId="2AA943BC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ED6B12" w14:textId="77777777" w:rsidR="00AE783A" w:rsidRPr="000552FC" w:rsidRDefault="00AE783A" w:rsidP="00AE78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C83" w14:textId="777777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F30" w14:textId="57131A6B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Genetik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E15" w14:textId="12E95610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  <w:color w:val="FF6699"/>
              </w:rPr>
            </w:pPr>
            <w:r w:rsidRPr="000552FC">
              <w:rPr>
                <w:rFonts w:ascii="Times New Roman" w:hAnsi="Times New Roman" w:cs="Times New Roman"/>
                <w:color w:val="6600CC"/>
              </w:rPr>
              <w:t>Onkolojide tıbbi genetik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908" w14:textId="1C975977" w:rsidR="00AE783A" w:rsidRPr="000552FC" w:rsidRDefault="00AE783A" w:rsidP="00AE78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9900CC"/>
              </w:rPr>
              <w:t>Doç.Dr.M</w:t>
            </w:r>
            <w:proofErr w:type="spellEnd"/>
            <w:r w:rsidRPr="000552FC">
              <w:rPr>
                <w:rFonts w:ascii="Times New Roman" w:hAnsi="Times New Roman" w:cs="Times New Roman"/>
                <w:color w:val="9900CC"/>
              </w:rPr>
              <w:t>.</w:t>
            </w:r>
            <w:proofErr w:type="gramEnd"/>
            <w:r w:rsidRPr="000552FC">
              <w:rPr>
                <w:rFonts w:ascii="Times New Roman" w:hAnsi="Times New Roman" w:cs="Times New Roman"/>
                <w:color w:val="9900CC"/>
              </w:rPr>
              <w:t xml:space="preserve"> Buğrahan Düz</w:t>
            </w:r>
          </w:p>
        </w:tc>
      </w:tr>
      <w:tr w:rsidR="00F73133" w:rsidRPr="000552FC" w14:paraId="2E91A33B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98563E" w14:textId="77777777" w:rsidR="00F73133" w:rsidRPr="000552FC" w:rsidRDefault="00F73133" w:rsidP="00F731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654A" w14:textId="77777777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669" w14:textId="58C1DBC9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color w:val="666699"/>
              </w:rPr>
            </w:pPr>
            <w:r w:rsidRPr="000552FC">
              <w:rPr>
                <w:rFonts w:ascii="Times New Roman" w:hAnsi="Times New Roman" w:cs="Times New Roman"/>
                <w:color w:val="FF6699"/>
                <w:sz w:val="20"/>
                <w:szCs w:val="20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2A2" w14:textId="20199FEA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color w:val="666699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>Radyoterapi fiziği</w:t>
            </w: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2C9" w14:textId="12188B15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6699"/>
              </w:rPr>
              <w:t>Prof.Dr.Cem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6699"/>
              </w:rPr>
              <w:t xml:space="preserve">  </w:t>
            </w:r>
            <w:proofErr w:type="spellStart"/>
            <w:r w:rsidRPr="000552FC">
              <w:rPr>
                <w:rFonts w:ascii="Times New Roman" w:hAnsi="Times New Roman" w:cs="Times New Roman"/>
                <w:color w:val="FF6699"/>
              </w:rPr>
              <w:t>Uzal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3133" w:rsidRPr="000552FC" w14:paraId="71ABD274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2FCBBA" w14:textId="77777777" w:rsidR="00F73133" w:rsidRPr="000552FC" w:rsidRDefault="00F73133" w:rsidP="00F731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860" w14:textId="77777777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17E" w14:textId="529C6B83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color w:val="666699"/>
              </w:rPr>
            </w:pPr>
            <w:r w:rsidRPr="000552FC">
              <w:rPr>
                <w:rFonts w:ascii="Times New Roman" w:hAnsi="Times New Roman" w:cs="Times New Roman"/>
                <w:color w:val="FF6699"/>
                <w:sz w:val="20"/>
                <w:szCs w:val="20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7B7" w14:textId="55D553FC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color w:val="666699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>Baş ve boyun kanserleri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42" w14:textId="7403CAC0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6699"/>
              </w:rPr>
              <w:t>Prof.Dr.Cem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6699"/>
              </w:rPr>
              <w:t xml:space="preserve">  </w:t>
            </w:r>
            <w:proofErr w:type="spellStart"/>
            <w:r w:rsidRPr="000552FC">
              <w:rPr>
                <w:rFonts w:ascii="Times New Roman" w:hAnsi="Times New Roman" w:cs="Times New Roman"/>
                <w:color w:val="FF6699"/>
              </w:rPr>
              <w:t>Uzal</w:t>
            </w:r>
            <w:proofErr w:type="spellEnd"/>
            <w:r w:rsidRPr="00055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3133" w:rsidRPr="000552FC" w14:paraId="32CEFDBA" w14:textId="77777777" w:rsidTr="001B02A9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B59C3B" w14:textId="77777777" w:rsidR="00F73133" w:rsidRPr="000552FC" w:rsidRDefault="00F73133" w:rsidP="00F731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D377972" w14:textId="77777777" w:rsidR="00F73133" w:rsidRPr="000552FC" w:rsidRDefault="00F73133" w:rsidP="00F73133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3AE77A" w14:textId="77777777" w:rsidR="00F73133" w:rsidRPr="000552FC" w:rsidRDefault="00F73133" w:rsidP="00F731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63E08" w:rsidRPr="000552FC" w14:paraId="30E3D537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E88A35" w14:textId="77777777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F196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BA2" w14:textId="0D272C56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Nükleer Tıp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E4F" w14:textId="524EB604" w:rsidR="00463E08" w:rsidRPr="000552FC" w:rsidRDefault="00463E08" w:rsidP="00AB2463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Nükleer onkoloji-geleneksel sintigrafi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8FB" w14:textId="30A999AF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>Prof.Dr.İbrahim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>A.Gözükara</w:t>
            </w:r>
            <w:proofErr w:type="spellEnd"/>
          </w:p>
        </w:tc>
      </w:tr>
      <w:tr w:rsidR="00463E08" w:rsidRPr="000552FC" w14:paraId="302EF9A5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776304" w14:textId="77777777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6799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593" w14:textId="7579AD6E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Nükleer Tıp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CB2" w14:textId="7933C0D9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color w:val="FF00FF"/>
              </w:rPr>
              <w:t>Pozitron Emisyon Tomografisi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FC5" w14:textId="517A3320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>Prof.Dr.İbrahim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 xml:space="preserve"> </w:t>
            </w:r>
            <w:proofErr w:type="spellStart"/>
            <w:r w:rsidRPr="000552FC">
              <w:rPr>
                <w:rFonts w:ascii="Times New Roman" w:hAnsi="Times New Roman" w:cs="Times New Roman"/>
                <w:color w:val="FF33CC"/>
                <w:sz w:val="20"/>
                <w:szCs w:val="20"/>
              </w:rPr>
              <w:t>A.Gözükara</w:t>
            </w:r>
            <w:proofErr w:type="spellEnd"/>
          </w:p>
        </w:tc>
      </w:tr>
      <w:tr w:rsidR="00463E08" w:rsidRPr="000552FC" w14:paraId="60519060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C07CF" w14:textId="77777777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402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953" w14:textId="58FBEE98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4E0" w14:textId="15BEEFA3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230" w14:textId="4361B08D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63E08" w:rsidRPr="000552FC" w14:paraId="26C4EF01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1CA1C5" w14:textId="77777777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76D5D0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F55ED5" w14:textId="3018F845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3FC27" w14:textId="31EB6F48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2D37DE" w14:textId="53FD27C4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63E08" w:rsidRPr="000552FC" w14:paraId="2A73836F" w14:textId="77777777" w:rsidTr="008A4036"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1CB68" w14:textId="543729D4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3.11.2023</w:t>
            </w:r>
          </w:p>
          <w:p w14:paraId="01B55104" w14:textId="77777777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1C03A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82646" w14:textId="676F3B69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1490" w14:textId="31470ECD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Anemi tedavisinde kullanılan ilaçlar-1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9693" w14:textId="0E0F9848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63E08" w:rsidRPr="000552FC" w14:paraId="29DBFFA5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8600BB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6E3BF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BD9BF" w14:textId="07A61C2F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D598B" w14:textId="0A93DF04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color w:val="FF0000"/>
              </w:rPr>
              <w:t>Anemi tedavisinde kullanılan ilaçlar-2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0E55C" w14:textId="65DF48CF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0552FC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63E08" w:rsidRPr="000552FC" w14:paraId="00E3F271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EB3547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7EAEB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BF23E" w14:textId="28F8547D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90932" w14:textId="59CE19C6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>Çocukluk çağı kanserleri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28060" w14:textId="7FB3BA9D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2FC">
              <w:rPr>
                <w:rFonts w:ascii="Times New Roman" w:hAnsi="Times New Roman" w:cs="Times New Roman"/>
                <w:color w:val="FF6699"/>
              </w:rPr>
              <w:t>Dr.</w:t>
            </w:r>
            <w:r>
              <w:rPr>
                <w:rFonts w:ascii="Times New Roman" w:hAnsi="Times New Roman" w:cs="Times New Roman"/>
                <w:color w:val="FF6699"/>
              </w:rPr>
              <w:t>Öğr.Ü</w:t>
            </w:r>
            <w:proofErr w:type="gramEnd"/>
            <w:r>
              <w:rPr>
                <w:rFonts w:ascii="Times New Roman" w:hAnsi="Times New Roman" w:cs="Times New Roman"/>
                <w:color w:val="FF6699"/>
              </w:rPr>
              <w:t>.Nuri</w:t>
            </w:r>
            <w:proofErr w:type="spellEnd"/>
            <w:r>
              <w:rPr>
                <w:rFonts w:ascii="Times New Roman" w:hAnsi="Times New Roman" w:cs="Times New Roman"/>
                <w:color w:val="FF66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6699"/>
              </w:rPr>
              <w:t>Kaydihan</w:t>
            </w:r>
            <w:proofErr w:type="spellEnd"/>
          </w:p>
        </w:tc>
      </w:tr>
      <w:tr w:rsidR="00463E08" w:rsidRPr="000552FC" w14:paraId="5C3243E2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D88D6D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66729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09006" w14:textId="1BF7855C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00E3" w14:textId="01C3EB46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0552FC">
              <w:rPr>
                <w:rFonts w:ascii="Times New Roman" w:hAnsi="Times New Roman" w:cs="Times New Roman"/>
                <w:color w:val="FF6699"/>
              </w:rPr>
              <w:t xml:space="preserve">Lösemiler ve </w:t>
            </w:r>
            <w:proofErr w:type="spellStart"/>
            <w:r w:rsidRPr="000552FC">
              <w:rPr>
                <w:rFonts w:ascii="Times New Roman" w:hAnsi="Times New Roman" w:cs="Times New Roman"/>
                <w:color w:val="FF6699"/>
              </w:rPr>
              <w:t>lenfomalar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8BB9C" w14:textId="3A239AD4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0552FC">
              <w:rPr>
                <w:rFonts w:ascii="Times New Roman" w:hAnsi="Times New Roman" w:cs="Times New Roman"/>
                <w:color w:val="FF6699"/>
              </w:rPr>
              <w:t>Dr.</w:t>
            </w:r>
            <w:r>
              <w:rPr>
                <w:rFonts w:ascii="Times New Roman" w:hAnsi="Times New Roman" w:cs="Times New Roman"/>
                <w:color w:val="FF6699"/>
              </w:rPr>
              <w:t>Öğr.Ü.Nuri</w:t>
            </w:r>
            <w:proofErr w:type="spellEnd"/>
            <w:r>
              <w:rPr>
                <w:rFonts w:ascii="Times New Roman" w:hAnsi="Times New Roman" w:cs="Times New Roman"/>
                <w:color w:val="FF66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6699"/>
              </w:rPr>
              <w:t>Kaydihan</w:t>
            </w:r>
            <w:proofErr w:type="spellEnd"/>
          </w:p>
        </w:tc>
      </w:tr>
      <w:tr w:rsidR="00463E08" w:rsidRPr="000552FC" w14:paraId="14EE965A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632ABE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6B753E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7DAA89" w14:textId="2930346D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  <w:b/>
              </w:rPr>
              <w:t xml:space="preserve">                    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040988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63E08" w:rsidRPr="000552FC" w14:paraId="39C1B1C7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0ABC8F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086D3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1346D" w14:textId="4F2E5923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52964" w14:textId="5DAF0AED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color w:val="008080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1BB78" w14:textId="03A02C72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</w:tr>
      <w:tr w:rsidR="00463E08" w:rsidRPr="000552FC" w14:paraId="09D580B4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CDE832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1BC41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FC748" w14:textId="23312C53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CDB70" w14:textId="1F43178B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color w:val="008080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B400F" w14:textId="401E7E13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</w:tr>
      <w:tr w:rsidR="00463E08" w:rsidRPr="000552FC" w14:paraId="3A49B1B8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B73987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6DC77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494B4" w14:textId="4CD19418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97E34" w14:textId="2E433B91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B6F4C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63E08" w:rsidRPr="000552FC" w14:paraId="4A1BD80E" w14:textId="77777777" w:rsidTr="008A4036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33A408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8859F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AFFE0" w14:textId="1F2B319D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7096B" w14:textId="64510204" w:rsidR="00463E08" w:rsidRPr="000552FC" w:rsidRDefault="00463E08" w:rsidP="00463E08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12DEE" w14:textId="77777777" w:rsidR="00463E08" w:rsidRPr="000552FC" w:rsidRDefault="00463E08" w:rsidP="00463E0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A11070A" w14:textId="77777777" w:rsidR="00957FD6" w:rsidRPr="000552FC" w:rsidRDefault="00957FD6" w:rsidP="009721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DEF8E" w14:textId="77777777" w:rsidR="00AB2463" w:rsidRDefault="00AB2463" w:rsidP="009721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932FD" w14:textId="12846471" w:rsidR="003F1499" w:rsidRPr="000552FC" w:rsidRDefault="009721DD" w:rsidP="009721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FC">
        <w:rPr>
          <w:rFonts w:ascii="Times New Roman" w:hAnsi="Times New Roman" w:cs="Times New Roman"/>
          <w:b/>
          <w:sz w:val="24"/>
          <w:szCs w:val="24"/>
        </w:rPr>
        <w:lastRenderedPageBreak/>
        <w:t>4.HAFTA</w:t>
      </w:r>
    </w:p>
    <w:tbl>
      <w:tblPr>
        <w:tblW w:w="19421" w:type="dxa"/>
        <w:tblInd w:w="-289" w:type="dxa"/>
        <w:tblLook w:val="04A0" w:firstRow="1" w:lastRow="0" w:firstColumn="1" w:lastColumn="0" w:noHBand="0" w:noVBand="1"/>
      </w:tblPr>
      <w:tblGrid>
        <w:gridCol w:w="1161"/>
        <w:gridCol w:w="1350"/>
        <w:gridCol w:w="2611"/>
        <w:gridCol w:w="3259"/>
        <w:gridCol w:w="2593"/>
        <w:gridCol w:w="8447"/>
      </w:tblGrid>
      <w:tr w:rsidR="003507C3" w:rsidRPr="000552FC" w14:paraId="25A81401" w14:textId="77777777" w:rsidTr="000E0D80">
        <w:trPr>
          <w:gridAfter w:val="1"/>
          <w:wAfter w:w="8447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935C7EA" w14:textId="331C6E53" w:rsidR="003507C3" w:rsidRPr="000552FC" w:rsidRDefault="003507C3" w:rsidP="003507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F4311BC" w14:textId="621D4356" w:rsidR="003507C3" w:rsidRPr="000552FC" w:rsidRDefault="003507C3" w:rsidP="003507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B0C15D7" w14:textId="673E4BE9" w:rsidR="003507C3" w:rsidRPr="000552FC" w:rsidRDefault="003507C3" w:rsidP="003507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9AEA9F4" w14:textId="16075024" w:rsidR="003507C3" w:rsidRPr="000552FC" w:rsidRDefault="003507C3" w:rsidP="003507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Dersin Konusu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CBACF1A" w14:textId="06261251" w:rsidR="003507C3" w:rsidRPr="000552FC" w:rsidRDefault="003507C3" w:rsidP="003507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3F1499" w:rsidRPr="000552FC" w14:paraId="09EA9C27" w14:textId="77777777" w:rsidTr="000E0D80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C143212" w14:textId="7ACC4437" w:rsidR="000E0D80" w:rsidRPr="000552FC" w:rsidRDefault="00205C33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0E0D80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.11.</w:t>
            </w:r>
            <w:r w:rsidR="00D05B4E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6DD1AFDB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Pazartesi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054642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935F9F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C831BA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2873A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5DEEBC3E" w14:textId="77777777" w:rsidTr="000E0D80">
        <w:trPr>
          <w:gridAfter w:val="1"/>
          <w:wAfter w:w="8447" w:type="dxa"/>
          <w:trHeight w:val="244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87531A7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FE90F6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0BF72C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6299A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46D1E2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501DC1E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B87B01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2539F1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0B2B5E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8B9237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50306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AD1223E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36623B2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74315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96A47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3111E0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87764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54662F95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41B4AAA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760C20B0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A4F0456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3F1499" w:rsidRPr="000552FC" w14:paraId="018BA5C5" w14:textId="77777777" w:rsidTr="000E0D80">
        <w:trPr>
          <w:gridAfter w:val="1"/>
          <w:wAfter w:w="8447" w:type="dxa"/>
          <w:trHeight w:val="174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F3C46E2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78518C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DD550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13E068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94E11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30FE7030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5632073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6E0CA3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BAC7F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965813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DA8B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6D889411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C22B702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AD38BD6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A86ED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B1806E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98D0A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7947324E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BA53960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C96F29C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E6499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A26766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56E5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6379508E" w14:textId="77777777" w:rsidTr="000E0D80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61E2B5" w14:textId="0B478169" w:rsidR="000E0D80" w:rsidRPr="000552FC" w:rsidRDefault="00205C33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0E0D80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.11.</w:t>
            </w:r>
            <w:r w:rsidR="00D05B4E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354303B6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Salı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1B4E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66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295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B9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439B190F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145158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7D2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9E2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11C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6E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53781043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1D2DB1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9F96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7D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16D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42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7E0B4165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14AC3D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6817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29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B15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D02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4332D58C" w14:textId="77777777" w:rsidTr="000E0D80"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D8C0A5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66344A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4D4B75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  <w:tc>
          <w:tcPr>
            <w:tcW w:w="8447" w:type="dxa"/>
          </w:tcPr>
          <w:p w14:paraId="75546EFD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3F1499" w:rsidRPr="000552FC" w14:paraId="63522B1C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373C98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9C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B5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2C1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0C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52CE86A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4CC4EF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F704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766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0D1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6D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3B8F7402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DCE0FC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D90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F5C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9A2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B33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71CD712A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623836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132E0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D9CE83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D436C1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4568A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3E2B94C" w14:textId="77777777" w:rsidTr="000E0D80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B3A90" w14:textId="137948BC" w:rsidR="000E0D80" w:rsidRPr="000552FC" w:rsidRDefault="00205C33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0E0D80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.11.</w:t>
            </w:r>
            <w:r w:rsidR="00D05B4E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  <w:p w14:paraId="1F828C24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Çarşamba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7153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604DF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5BED8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74A85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78EA9921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EB3815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33C3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1757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1420A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F66E0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1B50506B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18D8F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0897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7080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CC8CB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FE71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A38809B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29D928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CCDE4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36F2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B33E3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2385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0141F031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AA7EB8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CC2C7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D29FFB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ÖĞLE ARASI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50365A" w14:textId="1577914C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2F089FB1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844F1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9B3C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2E9FB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7125B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81488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2F7748AF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E30D8F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C12FF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197C7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890A7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20499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37347122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2C3905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42751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5389A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92E2F" w14:textId="1A3EDE03" w:rsidR="003F1499" w:rsidRPr="000552FC" w:rsidRDefault="003507C3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bCs/>
              </w:rPr>
              <w:t>Yetkinlik Geliştirme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D8A6E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1499" w:rsidRPr="000552FC" w14:paraId="6ED9E768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E4F0A7" w14:textId="77777777" w:rsidR="003F1499" w:rsidRPr="000552FC" w:rsidRDefault="003F1499" w:rsidP="000E0D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1258F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AD88F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2B84C" w14:textId="77777777" w:rsidR="003F1499" w:rsidRPr="000552FC" w:rsidRDefault="003F1499" w:rsidP="003F1499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sz w:val="21"/>
                <w:szCs w:val="21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506FD" w14:textId="77777777" w:rsidR="003F1499" w:rsidRPr="000552FC" w:rsidRDefault="003F1499" w:rsidP="003F149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65A3ABA1" w14:textId="77777777" w:rsidTr="00D05B4E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8F7645" w14:textId="1933C970" w:rsidR="00D05B4E" w:rsidRPr="000552FC" w:rsidRDefault="00205C33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D05B4E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.11.2023</w:t>
            </w:r>
          </w:p>
          <w:p w14:paraId="72B907B6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Perşembe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B85E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3AD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4CDD4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SERBEST ÇALIŞMA</w:t>
            </w:r>
          </w:p>
          <w:p w14:paraId="10592EC1" w14:textId="77777777" w:rsidR="00D05B4E" w:rsidRPr="000552FC" w:rsidRDefault="00D05B4E" w:rsidP="00D05B4E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SERBEST ÇALIŞMA</w:t>
            </w:r>
          </w:p>
          <w:p w14:paraId="3737F7F6" w14:textId="77777777" w:rsidR="00D05B4E" w:rsidRPr="000552FC" w:rsidRDefault="00D05B4E" w:rsidP="00D05B4E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SERBEST ÇALIŞMA</w:t>
            </w:r>
          </w:p>
          <w:p w14:paraId="6390AB2C" w14:textId="79306FBB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52FC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CD0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52383F69" w14:textId="77777777" w:rsidTr="00D05B4E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FC380C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082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B00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7CD61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591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2E1ABE65" w14:textId="77777777" w:rsidTr="00D05B4E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E58C47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BF4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98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759AF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20D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6EBF9B78" w14:textId="77777777" w:rsidTr="00D05B4E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070214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ADD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650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A70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B8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4302F01F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BC469A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ED4D1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B3990A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ÖĞLE ARASI</w:t>
            </w:r>
          </w:p>
        </w:tc>
      </w:tr>
      <w:tr w:rsidR="00D05B4E" w:rsidRPr="000552FC" w14:paraId="7D870567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C2A6C8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3878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06C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099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70B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2BD1DAF9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E73A67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02B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7C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5E0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5E0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66C72CE7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CA3B08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5AB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916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F0F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4E8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0B9C87B8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12873E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DB0987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935C5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09A1D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552FC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051252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7635F59E" w14:textId="77777777" w:rsidTr="00205C33">
        <w:trPr>
          <w:gridAfter w:val="1"/>
          <w:wAfter w:w="8447" w:type="dxa"/>
        </w:trPr>
        <w:tc>
          <w:tcPr>
            <w:tcW w:w="11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F4C9A" w14:textId="700E1159" w:rsidR="00D05B4E" w:rsidRPr="000552FC" w:rsidRDefault="00205C33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="00D05B4E"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.11.2023</w:t>
            </w:r>
          </w:p>
          <w:p w14:paraId="58FA709B" w14:textId="77777777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Cuma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EE126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9.00-9.50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0256E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34F98" w14:textId="32B29B82" w:rsidR="00D05B4E" w:rsidRPr="000552FC" w:rsidRDefault="00205C33" w:rsidP="00205C3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FC">
              <w:rPr>
                <w:noProof/>
                <w:lang w:eastAsia="tr-TR"/>
              </w:rPr>
              <w:drawing>
                <wp:inline distT="0" distB="0" distL="0" distR="0" wp14:anchorId="09048D24" wp14:editId="6EC2B777">
                  <wp:extent cx="1299210" cy="1421704"/>
                  <wp:effectExtent l="0" t="0" r="0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31" cy="1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78D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0BC03CC1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1CB7F8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CA6B7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10.00-10.50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0A1E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61DF4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7F9A0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6AFF7F30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E7727B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FC5A2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11.00-11.50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D8F5F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22035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A4BED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3E6F35BC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F483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1BECB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12.00-12.50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14BA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6B0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70D89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70FAA7D5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6D359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AE39A6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13.00-13.50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E673F1" w14:textId="47CAD359" w:rsidR="00D05B4E" w:rsidRPr="000552FC" w:rsidRDefault="00205C33" w:rsidP="00205C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II.DERS</w:t>
            </w:r>
            <w:proofErr w:type="gramEnd"/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KURULU </w:t>
            </w:r>
          </w:p>
        </w:tc>
      </w:tr>
      <w:tr w:rsidR="00D05B4E" w:rsidRPr="000552FC" w14:paraId="59E90500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59AED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55C61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14.00-14.50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00"/>
          </w:tcPr>
          <w:p w14:paraId="2B85A665" w14:textId="5D8A8182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FFF00"/>
          </w:tcPr>
          <w:p w14:paraId="414D2A2A" w14:textId="4B1ACEA1" w:rsidR="00D05B4E" w:rsidRPr="000552FC" w:rsidRDefault="00205C33" w:rsidP="00D05B4E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SINAVI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FFFF00"/>
          </w:tcPr>
          <w:p w14:paraId="48575873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05B4E" w:rsidRPr="000552FC" w14:paraId="7F696AE9" w14:textId="77777777" w:rsidTr="00205C33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1A6F1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E5281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15.00-15.50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04FE85E" w14:textId="2597325E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00"/>
          </w:tcPr>
          <w:p w14:paraId="24923F42" w14:textId="2475943B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18A0A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0552FC" w14:paraId="29065C4C" w14:textId="77777777" w:rsidTr="000E0D80">
        <w:trPr>
          <w:gridAfter w:val="1"/>
          <w:wAfter w:w="8447" w:type="dxa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375F37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C6A1F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16.00-16.50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FD006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48D3" w14:textId="2D40D65F" w:rsidR="00D05B4E" w:rsidRPr="000552FC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2ADE7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B4E" w:rsidRPr="007A452F" w14:paraId="2EBA65E3" w14:textId="77777777" w:rsidTr="0092078A">
        <w:trPr>
          <w:gridAfter w:val="1"/>
          <w:wAfter w:w="8447" w:type="dxa"/>
          <w:trHeight w:val="932"/>
        </w:trPr>
        <w:tc>
          <w:tcPr>
            <w:tcW w:w="11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0FA04E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5C23B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1"/>
                <w:szCs w:val="21"/>
              </w:rPr>
              <w:t>17.00-17.50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90882" w14:textId="77777777" w:rsidR="00D05B4E" w:rsidRPr="000552FC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82A1C" w14:textId="2B6CBC86" w:rsidR="00D05B4E" w:rsidRPr="003507C3" w:rsidRDefault="00D05B4E" w:rsidP="00D05B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52FC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44791" w14:textId="77777777" w:rsidR="00D05B4E" w:rsidRPr="007A452F" w:rsidRDefault="00D05B4E" w:rsidP="00D05B4E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8B2839" w14:textId="77777777" w:rsidR="003F1499" w:rsidRDefault="003F1499" w:rsidP="00E266C6">
      <w:pPr>
        <w:pStyle w:val="AralkYok"/>
      </w:pPr>
    </w:p>
    <w:sectPr w:rsidR="003F1499" w:rsidSect="003F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9"/>
    <w:rsid w:val="00024C62"/>
    <w:rsid w:val="000552FC"/>
    <w:rsid w:val="00072E4B"/>
    <w:rsid w:val="000E0D80"/>
    <w:rsid w:val="000E1F5B"/>
    <w:rsid w:val="00147532"/>
    <w:rsid w:val="00161762"/>
    <w:rsid w:val="001649B4"/>
    <w:rsid w:val="001959AC"/>
    <w:rsid w:val="001B02A9"/>
    <w:rsid w:val="001C5367"/>
    <w:rsid w:val="001C56F1"/>
    <w:rsid w:val="001D485C"/>
    <w:rsid w:val="001D7F2D"/>
    <w:rsid w:val="00205C33"/>
    <w:rsid w:val="00213097"/>
    <w:rsid w:val="00253190"/>
    <w:rsid w:val="00284FC8"/>
    <w:rsid w:val="00292058"/>
    <w:rsid w:val="002F7DE3"/>
    <w:rsid w:val="00323127"/>
    <w:rsid w:val="003256FA"/>
    <w:rsid w:val="003507C3"/>
    <w:rsid w:val="00360A03"/>
    <w:rsid w:val="00377DA0"/>
    <w:rsid w:val="00382C75"/>
    <w:rsid w:val="00390807"/>
    <w:rsid w:val="003C6F97"/>
    <w:rsid w:val="003D3974"/>
    <w:rsid w:val="003E45E8"/>
    <w:rsid w:val="003F0A94"/>
    <w:rsid w:val="003F1499"/>
    <w:rsid w:val="00411508"/>
    <w:rsid w:val="00441EC9"/>
    <w:rsid w:val="00446F73"/>
    <w:rsid w:val="00463E08"/>
    <w:rsid w:val="0046567B"/>
    <w:rsid w:val="00470067"/>
    <w:rsid w:val="00494750"/>
    <w:rsid w:val="004D5679"/>
    <w:rsid w:val="00501FCD"/>
    <w:rsid w:val="00547749"/>
    <w:rsid w:val="00551F07"/>
    <w:rsid w:val="0057105A"/>
    <w:rsid w:val="005C052A"/>
    <w:rsid w:val="005E310F"/>
    <w:rsid w:val="005F3CFA"/>
    <w:rsid w:val="00641C90"/>
    <w:rsid w:val="006712D5"/>
    <w:rsid w:val="0068622E"/>
    <w:rsid w:val="00693BD9"/>
    <w:rsid w:val="006A040E"/>
    <w:rsid w:val="006F1612"/>
    <w:rsid w:val="0070022E"/>
    <w:rsid w:val="0070267E"/>
    <w:rsid w:val="00710ADC"/>
    <w:rsid w:val="0072314C"/>
    <w:rsid w:val="00791A54"/>
    <w:rsid w:val="007A3B3D"/>
    <w:rsid w:val="007B52F3"/>
    <w:rsid w:val="007C3016"/>
    <w:rsid w:val="007D05FF"/>
    <w:rsid w:val="007D1A83"/>
    <w:rsid w:val="007F5827"/>
    <w:rsid w:val="00811D94"/>
    <w:rsid w:val="008146D1"/>
    <w:rsid w:val="00817ED6"/>
    <w:rsid w:val="00830628"/>
    <w:rsid w:val="00835DE6"/>
    <w:rsid w:val="00861831"/>
    <w:rsid w:val="00874B29"/>
    <w:rsid w:val="00877CAF"/>
    <w:rsid w:val="008974A6"/>
    <w:rsid w:val="008A327C"/>
    <w:rsid w:val="008A4036"/>
    <w:rsid w:val="008B19C9"/>
    <w:rsid w:val="008D066F"/>
    <w:rsid w:val="008E64A9"/>
    <w:rsid w:val="0092078A"/>
    <w:rsid w:val="009214C1"/>
    <w:rsid w:val="00933D18"/>
    <w:rsid w:val="00941D62"/>
    <w:rsid w:val="00957FD6"/>
    <w:rsid w:val="009721DD"/>
    <w:rsid w:val="0099170F"/>
    <w:rsid w:val="009A4822"/>
    <w:rsid w:val="00A24157"/>
    <w:rsid w:val="00A246A1"/>
    <w:rsid w:val="00A332FA"/>
    <w:rsid w:val="00A417F5"/>
    <w:rsid w:val="00A4216F"/>
    <w:rsid w:val="00A8297B"/>
    <w:rsid w:val="00AB0497"/>
    <w:rsid w:val="00AB2463"/>
    <w:rsid w:val="00AC5BA0"/>
    <w:rsid w:val="00AD1220"/>
    <w:rsid w:val="00AE783A"/>
    <w:rsid w:val="00AF2239"/>
    <w:rsid w:val="00B370AD"/>
    <w:rsid w:val="00B44C9A"/>
    <w:rsid w:val="00B465E8"/>
    <w:rsid w:val="00B6769C"/>
    <w:rsid w:val="00BE07EA"/>
    <w:rsid w:val="00BE63EF"/>
    <w:rsid w:val="00BF54F3"/>
    <w:rsid w:val="00C21DD4"/>
    <w:rsid w:val="00C54C67"/>
    <w:rsid w:val="00C5579B"/>
    <w:rsid w:val="00CB0281"/>
    <w:rsid w:val="00CC4529"/>
    <w:rsid w:val="00CE1AE3"/>
    <w:rsid w:val="00D00768"/>
    <w:rsid w:val="00D05B4E"/>
    <w:rsid w:val="00D21FF3"/>
    <w:rsid w:val="00D230DE"/>
    <w:rsid w:val="00D271EF"/>
    <w:rsid w:val="00D52FC4"/>
    <w:rsid w:val="00D62BD8"/>
    <w:rsid w:val="00DE001F"/>
    <w:rsid w:val="00DF0736"/>
    <w:rsid w:val="00E159F3"/>
    <w:rsid w:val="00E266C6"/>
    <w:rsid w:val="00E31FAB"/>
    <w:rsid w:val="00E659A7"/>
    <w:rsid w:val="00EA48B2"/>
    <w:rsid w:val="00EC57DD"/>
    <w:rsid w:val="00ED5E04"/>
    <w:rsid w:val="00EF2398"/>
    <w:rsid w:val="00F21AFF"/>
    <w:rsid w:val="00F32805"/>
    <w:rsid w:val="00F41FC9"/>
    <w:rsid w:val="00F73133"/>
    <w:rsid w:val="00F73534"/>
    <w:rsid w:val="00F77467"/>
    <w:rsid w:val="00F8478D"/>
    <w:rsid w:val="00FB26A6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944"/>
  <w15:chartTrackingRefBased/>
  <w15:docId w15:val="{666A3B4A-F7D0-4AB3-B770-FA7F8B4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9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1499"/>
    <w:pPr>
      <w:spacing w:after="0" w:line="240" w:lineRule="auto"/>
    </w:pPr>
  </w:style>
  <w:style w:type="paragraph" w:customStyle="1" w:styleId="Default">
    <w:name w:val="Default"/>
    <w:rsid w:val="003F1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F14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7BE8-3E84-4597-B489-EA0A207C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MERYEM ÇAM</cp:lastModifiedBy>
  <cp:revision>3</cp:revision>
  <cp:lastPrinted>2022-09-28T08:11:00Z</cp:lastPrinted>
  <dcterms:created xsi:type="dcterms:W3CDTF">2023-12-07T11:15:00Z</dcterms:created>
  <dcterms:modified xsi:type="dcterms:W3CDTF">2023-12-12T07:44:00Z</dcterms:modified>
</cp:coreProperties>
</file>