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7225" w14:textId="77777777" w:rsidR="00BA6E02" w:rsidRDefault="00BA6E02" w:rsidP="00514FCA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1E1F65A" w14:textId="224508AC" w:rsidR="00BA5F39" w:rsidRPr="007A452F" w:rsidRDefault="006B41CC" w:rsidP="00514FCA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52F">
        <w:rPr>
          <w:rFonts w:ascii="Times New Roman" w:hAnsi="Times New Roman" w:cs="Times New Roman"/>
          <w:b/>
          <w:noProof/>
          <w:sz w:val="21"/>
          <w:szCs w:val="21"/>
          <w:lang w:eastAsia="tr-TR"/>
        </w:rPr>
        <w:drawing>
          <wp:inline distT="0" distB="0" distL="0" distR="0" wp14:anchorId="5B8C91FE" wp14:editId="2D89917A">
            <wp:extent cx="1025922" cy="102870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00" cy="10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7E49" w14:textId="77777777" w:rsidR="006B41CC" w:rsidRPr="007A452F" w:rsidRDefault="006B41CC" w:rsidP="006B41CC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52F">
        <w:rPr>
          <w:rFonts w:ascii="Times New Roman" w:hAnsi="Times New Roman" w:cs="Times New Roman"/>
          <w:b/>
          <w:sz w:val="21"/>
          <w:szCs w:val="21"/>
        </w:rPr>
        <w:t>İSTANBUL AREL ÜNİVERSİTESİ</w:t>
      </w:r>
    </w:p>
    <w:p w14:paraId="2B5D9B14" w14:textId="77777777" w:rsidR="006B41CC" w:rsidRPr="007A452F" w:rsidRDefault="006B41CC" w:rsidP="006B41CC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52F">
        <w:rPr>
          <w:rFonts w:ascii="Times New Roman" w:hAnsi="Times New Roman" w:cs="Times New Roman"/>
          <w:b/>
          <w:sz w:val="21"/>
          <w:szCs w:val="21"/>
        </w:rPr>
        <w:t>TIP FAKÜLTESİ</w:t>
      </w:r>
    </w:p>
    <w:p w14:paraId="41130F9A" w14:textId="2AA6E4F5" w:rsidR="006B41CC" w:rsidRPr="007A452F" w:rsidRDefault="00290256" w:rsidP="006B41CC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2023</w:t>
      </w:r>
      <w:r w:rsidR="006B41CC" w:rsidRPr="007A452F">
        <w:rPr>
          <w:rFonts w:ascii="Times New Roman" w:hAnsi="Times New Roman" w:cs="Times New Roman"/>
          <w:b/>
          <w:sz w:val="21"/>
          <w:szCs w:val="21"/>
        </w:rPr>
        <w:t xml:space="preserve"> – 202</w:t>
      </w:r>
      <w:r w:rsidR="003C2FFB">
        <w:rPr>
          <w:rFonts w:ascii="Times New Roman" w:hAnsi="Times New Roman" w:cs="Times New Roman"/>
          <w:b/>
          <w:sz w:val="21"/>
          <w:szCs w:val="21"/>
        </w:rPr>
        <w:t>4</w:t>
      </w:r>
      <w:r w:rsidR="006B41CC" w:rsidRPr="007A452F">
        <w:rPr>
          <w:rFonts w:ascii="Times New Roman" w:hAnsi="Times New Roman" w:cs="Times New Roman"/>
          <w:b/>
          <w:sz w:val="21"/>
          <w:szCs w:val="21"/>
        </w:rPr>
        <w:t xml:space="preserve"> AKADEMİK YILI</w:t>
      </w:r>
    </w:p>
    <w:p w14:paraId="29AEB6D4" w14:textId="2C3392F8" w:rsidR="00BA5F39" w:rsidRPr="007A452F" w:rsidRDefault="00BA5F39" w:rsidP="006B41CC">
      <w:pPr>
        <w:pStyle w:val="AralkYok"/>
        <w:jc w:val="center"/>
        <w:rPr>
          <w:rFonts w:ascii="Times New Roman" w:hAnsi="Times New Roman" w:cs="Times New Roman"/>
          <w:sz w:val="21"/>
          <w:szCs w:val="21"/>
        </w:rPr>
      </w:pPr>
    </w:p>
    <w:p w14:paraId="2EA8A9D3" w14:textId="77777777" w:rsidR="006B41CC" w:rsidRPr="007A452F" w:rsidRDefault="006B41CC" w:rsidP="006B41CC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52F">
        <w:rPr>
          <w:rFonts w:ascii="Times New Roman" w:hAnsi="Times New Roman" w:cs="Times New Roman"/>
          <w:b/>
          <w:sz w:val="21"/>
          <w:szCs w:val="21"/>
        </w:rPr>
        <w:t xml:space="preserve">HASTALIKLARIN BİYOLOJİK TEMELİ ve ENFEKSİYON HASTALIKLARI </w:t>
      </w:r>
    </w:p>
    <w:p w14:paraId="1787D015" w14:textId="77777777" w:rsidR="00164FAB" w:rsidRDefault="006B41CC" w:rsidP="00164FAB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52F">
        <w:rPr>
          <w:rFonts w:ascii="Times New Roman" w:hAnsi="Times New Roman" w:cs="Times New Roman"/>
          <w:b/>
          <w:sz w:val="21"/>
          <w:szCs w:val="21"/>
        </w:rPr>
        <w:t>DERS KURULU</w:t>
      </w:r>
      <w:r w:rsidR="00164FAB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50467398" w14:textId="0AB9536B" w:rsidR="00164FAB" w:rsidRDefault="00164FAB" w:rsidP="00164FAB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</w:t>
      </w:r>
      <w:r w:rsidR="00290256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.9.202</w:t>
      </w:r>
      <w:r w:rsidR="00290256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>-1</w:t>
      </w:r>
      <w:r w:rsidR="00EE7A68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>.10.</w:t>
      </w:r>
      <w:r w:rsidR="00290256">
        <w:rPr>
          <w:rFonts w:ascii="Times New Roman" w:hAnsi="Times New Roman" w:cs="Times New Roman"/>
          <w:b/>
          <w:sz w:val="21"/>
          <w:szCs w:val="21"/>
        </w:rPr>
        <w:t>202</w:t>
      </w:r>
      <w:r w:rsidR="003C2FFB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 xml:space="preserve">  (5 HAFTA)</w:t>
      </w:r>
    </w:p>
    <w:p w14:paraId="1CA73D84" w14:textId="63AF3F7D" w:rsidR="00164FAB" w:rsidRPr="007A452F" w:rsidRDefault="00164FAB" w:rsidP="00046CE9">
      <w:pPr>
        <w:pStyle w:val="AralkYok"/>
        <w:rPr>
          <w:rFonts w:ascii="Times New Roman" w:hAnsi="Times New Roman" w:cs="Times New Roman"/>
          <w:b/>
          <w:sz w:val="21"/>
          <w:szCs w:val="21"/>
        </w:rPr>
      </w:pPr>
    </w:p>
    <w:p w14:paraId="56EFC266" w14:textId="77777777" w:rsidR="006B41CC" w:rsidRPr="007A452F" w:rsidRDefault="006B41CC" w:rsidP="006B41CC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52F">
        <w:rPr>
          <w:rFonts w:ascii="Times New Roman" w:hAnsi="Times New Roman" w:cs="Times New Roman"/>
          <w:b/>
          <w:caps/>
          <w:sz w:val="21"/>
          <w:szCs w:val="21"/>
        </w:rPr>
        <w:t xml:space="preserve">       ı. DERS KURULU DERSLERİ</w:t>
      </w:r>
    </w:p>
    <w:tbl>
      <w:tblPr>
        <w:tblStyle w:val="TabloKlavuzu"/>
        <w:tblpPr w:leftFromText="141" w:rightFromText="141" w:vertAnchor="text" w:horzAnchor="margin" w:tblpXSpec="center" w:tblpY="6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4218"/>
        <w:gridCol w:w="1020"/>
        <w:gridCol w:w="1089"/>
        <w:gridCol w:w="1039"/>
      </w:tblGrid>
      <w:tr w:rsidR="00164FAB" w:rsidRPr="006A328B" w14:paraId="4465B4EC" w14:textId="77777777" w:rsidTr="0000184E">
        <w:tc>
          <w:tcPr>
            <w:tcW w:w="1696" w:type="dxa"/>
          </w:tcPr>
          <w:p w14:paraId="4701ADE7" w14:textId="77777777" w:rsidR="00164FAB" w:rsidRPr="006A328B" w:rsidRDefault="00164FAB" w:rsidP="0016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18" w:type="dxa"/>
            <w:hideMark/>
          </w:tcPr>
          <w:p w14:paraId="26795182" w14:textId="77777777" w:rsidR="00164FAB" w:rsidRPr="006A328B" w:rsidRDefault="00164FAB" w:rsidP="0016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0" w:type="dxa"/>
            <w:hideMark/>
          </w:tcPr>
          <w:p w14:paraId="1738B2DC" w14:textId="77777777" w:rsidR="00164FAB" w:rsidRPr="006A328B" w:rsidRDefault="00164FAB" w:rsidP="008B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089" w:type="dxa"/>
            <w:hideMark/>
          </w:tcPr>
          <w:p w14:paraId="75325219" w14:textId="77777777" w:rsidR="00164FAB" w:rsidRPr="006A328B" w:rsidRDefault="00164FAB" w:rsidP="008B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1039" w:type="dxa"/>
            <w:hideMark/>
          </w:tcPr>
          <w:p w14:paraId="2684816B" w14:textId="77777777" w:rsidR="00164FAB" w:rsidRPr="006A328B" w:rsidRDefault="00164FAB" w:rsidP="008B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00184E" w:rsidRPr="006A328B" w14:paraId="6B688AC6" w14:textId="77777777" w:rsidTr="0000184E">
        <w:tc>
          <w:tcPr>
            <w:tcW w:w="1696" w:type="dxa"/>
            <w:vMerge w:val="restart"/>
            <w:shd w:val="clear" w:color="auto" w:fill="FFFFFF" w:themeFill="background1"/>
          </w:tcPr>
          <w:p w14:paraId="00C68F4B" w14:textId="77777777" w:rsidR="0000184E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A18A4" w14:textId="77777777" w:rsidR="0000184E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4DEBD" w14:textId="77777777" w:rsidR="0000184E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D92C5" w14:textId="77777777" w:rsidR="0000184E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F0CCD" w14:textId="77777777" w:rsidR="0000184E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19BDF" w14:textId="77777777" w:rsidR="0000184E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A8D6A" w14:textId="3CEB05FD" w:rsidR="0000184E" w:rsidRPr="00784A55" w:rsidRDefault="0000184E" w:rsidP="000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55">
              <w:rPr>
                <w:rFonts w:ascii="Times New Roman" w:hAnsi="Times New Roman" w:cs="Times New Roman"/>
                <w:b/>
                <w:sz w:val="24"/>
                <w:szCs w:val="24"/>
              </w:rPr>
              <w:t>TIP301</w:t>
            </w:r>
          </w:p>
        </w:tc>
        <w:tc>
          <w:tcPr>
            <w:tcW w:w="4218" w:type="dxa"/>
          </w:tcPr>
          <w:p w14:paraId="376FE085" w14:textId="77777777" w:rsidR="0000184E" w:rsidRPr="005230C0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C0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1020" w:type="dxa"/>
          </w:tcPr>
          <w:p w14:paraId="5A050CF5" w14:textId="1DAE381F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</w:tcPr>
          <w:p w14:paraId="0ECEE727" w14:textId="3849389A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28675F8" w14:textId="518C0099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184E" w:rsidRPr="006A328B" w14:paraId="1987BFA3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24A0CC69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7CEA2FF" w14:textId="77777777" w:rsidR="0000184E" w:rsidRPr="005230C0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C0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1020" w:type="dxa"/>
          </w:tcPr>
          <w:p w14:paraId="5D4FFC15" w14:textId="2D639FF0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14:paraId="60869D99" w14:textId="08571CA8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758ECF8" w14:textId="5844BC9C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184E" w:rsidRPr="006A328B" w14:paraId="34DEF5F8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07CF8604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F550AF7" w14:textId="77777777" w:rsidR="0000184E" w:rsidRPr="005230C0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C0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1020" w:type="dxa"/>
          </w:tcPr>
          <w:p w14:paraId="3C927275" w14:textId="2D29CD67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14:paraId="593DCC57" w14:textId="6BDCD577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2D51DA4" w14:textId="2C8D7DC4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84E" w:rsidRPr="006A328B" w14:paraId="64EA87C4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688EF951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FFF8A8A" w14:textId="77777777" w:rsidR="0000184E" w:rsidRPr="005230C0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C0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020" w:type="dxa"/>
          </w:tcPr>
          <w:p w14:paraId="1972C27A" w14:textId="6FDF8150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14:paraId="629B7CD6" w14:textId="405E1548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21118A1" w14:textId="1DDF4D62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84E" w:rsidRPr="006A328B" w14:paraId="20497D05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74134A40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3146BE4" w14:textId="77777777" w:rsidR="0000184E" w:rsidRPr="005230C0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C0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</w:tc>
        <w:tc>
          <w:tcPr>
            <w:tcW w:w="1020" w:type="dxa"/>
          </w:tcPr>
          <w:p w14:paraId="617BE05E" w14:textId="098D5848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14:paraId="685B6E7B" w14:textId="74697446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6AA59F3" w14:textId="3CF6523D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84E" w:rsidRPr="006A328B" w14:paraId="489BE241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3E4DF611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FE5CE6E" w14:textId="5BF1221C" w:rsidR="0000184E" w:rsidRPr="000D7AAE" w:rsidRDefault="00364684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E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1020" w:type="dxa"/>
          </w:tcPr>
          <w:p w14:paraId="3E2D2D26" w14:textId="181982EE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14:paraId="6629E6D1" w14:textId="6A0A32EA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088BBDC" w14:textId="3480BDDA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84E" w:rsidRPr="006A328B" w14:paraId="5670CE97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1F43B0DB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E481DA" w14:textId="77777777" w:rsidR="0000184E" w:rsidRPr="000D7AAE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E">
              <w:rPr>
                <w:rFonts w:ascii="Times New Roman" w:hAnsi="Times New Roman" w:cs="Times New Roman"/>
                <w:sz w:val="24"/>
                <w:szCs w:val="24"/>
              </w:rPr>
              <w:t>Klinik Mikrobiyoloji</w:t>
            </w:r>
          </w:p>
        </w:tc>
        <w:tc>
          <w:tcPr>
            <w:tcW w:w="1020" w:type="dxa"/>
          </w:tcPr>
          <w:p w14:paraId="135635D4" w14:textId="01B11AF1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</w:tcPr>
          <w:p w14:paraId="6D5BD13E" w14:textId="32A53106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6773673" w14:textId="3F9AF16F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84E" w:rsidRPr="006A328B" w14:paraId="456F6D43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40B25797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D70271" w14:textId="35CD516F" w:rsidR="0000184E" w:rsidRPr="000D7AAE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E">
              <w:rPr>
                <w:rFonts w:ascii="Times New Roman" w:hAnsi="Times New Roman" w:cs="Times New Roman"/>
                <w:sz w:val="24"/>
                <w:szCs w:val="24"/>
              </w:rPr>
              <w:t>Kulak Burun Boğaz</w:t>
            </w:r>
          </w:p>
        </w:tc>
        <w:tc>
          <w:tcPr>
            <w:tcW w:w="1020" w:type="dxa"/>
          </w:tcPr>
          <w:p w14:paraId="17856093" w14:textId="77FC2AFB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14:paraId="72D6B1BA" w14:textId="32F74B4E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16D33F8" w14:textId="1EA46754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84E" w:rsidRPr="006A328B" w14:paraId="52AE6C4A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5EBF77B5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26048D2" w14:textId="77777777" w:rsidR="0000184E" w:rsidRPr="000D7AAE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AE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1020" w:type="dxa"/>
          </w:tcPr>
          <w:p w14:paraId="72D699F8" w14:textId="00CD729B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14:paraId="2DDDBEB3" w14:textId="2AD59510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EE99964" w14:textId="2BCB9A3A" w:rsidR="0000184E" w:rsidRPr="0000184E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84E" w:rsidRPr="006A328B" w14:paraId="1D7CB1C4" w14:textId="77777777" w:rsidTr="0000184E">
        <w:trPr>
          <w:trHeight w:val="213"/>
        </w:trPr>
        <w:tc>
          <w:tcPr>
            <w:tcW w:w="1696" w:type="dxa"/>
            <w:vMerge/>
            <w:shd w:val="clear" w:color="auto" w:fill="FFFFFF" w:themeFill="background1"/>
          </w:tcPr>
          <w:p w14:paraId="087D405B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81AA4FF" w14:textId="77777777" w:rsidR="0000184E" w:rsidRPr="00364684" w:rsidRDefault="0000184E" w:rsidP="000018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69A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1020" w:type="dxa"/>
          </w:tcPr>
          <w:p w14:paraId="41389E7B" w14:textId="17DB82CC" w:rsidR="0000184E" w:rsidRPr="00505A06" w:rsidRDefault="005E369A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9" w:type="dxa"/>
          </w:tcPr>
          <w:p w14:paraId="3424B857" w14:textId="4FFD9A1F" w:rsidR="0000184E" w:rsidRPr="00505A06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7FC0AB68" w14:textId="654729A3" w:rsidR="0000184E" w:rsidRPr="00505A06" w:rsidRDefault="005E369A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184E" w:rsidRPr="006A328B" w14:paraId="78C3981A" w14:textId="77777777" w:rsidTr="0000184E">
        <w:tc>
          <w:tcPr>
            <w:tcW w:w="1696" w:type="dxa"/>
            <w:vMerge/>
            <w:shd w:val="clear" w:color="auto" w:fill="FFFFFF" w:themeFill="background1"/>
          </w:tcPr>
          <w:p w14:paraId="53BC5EC7" w14:textId="77777777" w:rsidR="0000184E" w:rsidRPr="006A328B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C8CE96E" w14:textId="77777777" w:rsidR="0000184E" w:rsidRPr="000D7AAE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AE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1020" w:type="dxa"/>
          </w:tcPr>
          <w:p w14:paraId="44E42BCE" w14:textId="535F17A7" w:rsidR="0000184E" w:rsidRPr="00505A06" w:rsidRDefault="005424FA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14:paraId="007147A5" w14:textId="20A07142" w:rsidR="0000184E" w:rsidRPr="00505A06" w:rsidRDefault="0000184E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4D63533" w14:textId="6CD77897" w:rsidR="0000184E" w:rsidRPr="00505A06" w:rsidRDefault="005424FA" w:rsidP="000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84E" w:rsidRPr="006A328B" w14:paraId="12DC4DC0" w14:textId="77777777" w:rsidTr="0000184E">
        <w:trPr>
          <w:trHeight w:val="101"/>
        </w:trPr>
        <w:tc>
          <w:tcPr>
            <w:tcW w:w="1696" w:type="dxa"/>
            <w:vMerge/>
            <w:shd w:val="clear" w:color="auto" w:fill="FFFFFF" w:themeFill="background1"/>
          </w:tcPr>
          <w:p w14:paraId="02AF1A18" w14:textId="77777777" w:rsidR="0000184E" w:rsidRPr="006A328B" w:rsidRDefault="0000184E" w:rsidP="0000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14:paraId="1288B129" w14:textId="77777777" w:rsidR="0000184E" w:rsidRPr="00164FAB" w:rsidRDefault="0000184E" w:rsidP="000018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020" w:type="dxa"/>
            <w:vAlign w:val="bottom"/>
          </w:tcPr>
          <w:p w14:paraId="21012C58" w14:textId="154017C2" w:rsidR="0000184E" w:rsidRPr="00505A06" w:rsidRDefault="0000184E" w:rsidP="007E75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E7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9" w:type="dxa"/>
            <w:vAlign w:val="bottom"/>
          </w:tcPr>
          <w:p w14:paraId="450EEA29" w14:textId="3D6EE75C" w:rsidR="0000184E" w:rsidRPr="00505A06" w:rsidRDefault="0000184E" w:rsidP="000018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bottom"/>
          </w:tcPr>
          <w:p w14:paraId="6839F797" w14:textId="58F6DF22" w:rsidR="0000184E" w:rsidRPr="00505A06" w:rsidRDefault="0000184E" w:rsidP="007E75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7E7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14:paraId="289F75D3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877E68A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AD3E929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EA4D078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3DE47C4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173D837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543A5753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5D34DE79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5047ACA9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8B7AE07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99C2C31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75831FD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D8276BF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112744D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C046BA4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0A238DD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A6C384D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4B8966B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86F8CC4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A782BD3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center" w:tblpY="-32"/>
        <w:tblW w:w="907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9"/>
        <w:gridCol w:w="5664"/>
      </w:tblGrid>
      <w:tr w:rsidR="00164FAB" w:rsidRPr="006A328B" w14:paraId="71A67A74" w14:textId="77777777" w:rsidTr="0000184E">
        <w:tc>
          <w:tcPr>
            <w:tcW w:w="3409" w:type="dxa"/>
            <w:hideMark/>
          </w:tcPr>
          <w:p w14:paraId="0F35F15B" w14:textId="77777777" w:rsidR="00164FAB" w:rsidRPr="006A328B" w:rsidRDefault="00164FAB" w:rsidP="0016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64" w:type="dxa"/>
            <w:hideMark/>
          </w:tcPr>
          <w:p w14:paraId="2378F046" w14:textId="77777777" w:rsidR="00164FAB" w:rsidRPr="006A328B" w:rsidRDefault="00164FAB" w:rsidP="0016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FB0A40" w:rsidRPr="006A328B" w14:paraId="259BCAF1" w14:textId="77777777" w:rsidTr="0000184E">
        <w:tc>
          <w:tcPr>
            <w:tcW w:w="3409" w:type="dxa"/>
            <w:shd w:val="clear" w:color="auto" w:fill="auto"/>
          </w:tcPr>
          <w:p w14:paraId="6DAC0ED2" w14:textId="5074468C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5664" w:type="dxa"/>
            <w:shd w:val="clear" w:color="auto" w:fill="auto"/>
          </w:tcPr>
          <w:p w14:paraId="7CC17B15" w14:textId="68F51C8B" w:rsidR="00FB0A40" w:rsidRPr="00583781" w:rsidRDefault="00784A55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r w:rsidR="00FB0A40" w:rsidRPr="00583781">
              <w:rPr>
                <w:rFonts w:ascii="Times New Roman" w:hAnsi="Times New Roman" w:cs="Times New Roman"/>
                <w:sz w:val="24"/>
                <w:szCs w:val="24"/>
              </w:rPr>
              <w:t>Elif Öztürk</w:t>
            </w:r>
          </w:p>
        </w:tc>
      </w:tr>
      <w:tr w:rsidR="00FB0A40" w:rsidRPr="006A328B" w14:paraId="72FADAE2" w14:textId="77777777" w:rsidTr="0000184E">
        <w:tc>
          <w:tcPr>
            <w:tcW w:w="3409" w:type="dxa"/>
            <w:shd w:val="clear" w:color="auto" w:fill="auto"/>
          </w:tcPr>
          <w:p w14:paraId="64C55232" w14:textId="73C57CF6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5664" w:type="dxa"/>
            <w:shd w:val="clear" w:color="auto" w:fill="auto"/>
          </w:tcPr>
          <w:p w14:paraId="00EF2F6B" w14:textId="7A57E3F2" w:rsidR="00FB0A40" w:rsidRPr="00583781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Prof.Dr.Özge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</w:tr>
      <w:tr w:rsidR="00FB0A40" w:rsidRPr="006A328B" w14:paraId="170EBBA7" w14:textId="77777777" w:rsidTr="0000184E">
        <w:tc>
          <w:tcPr>
            <w:tcW w:w="3409" w:type="dxa"/>
            <w:shd w:val="clear" w:color="auto" w:fill="auto"/>
          </w:tcPr>
          <w:p w14:paraId="1CAC0717" w14:textId="7536DA6F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5664" w:type="dxa"/>
            <w:shd w:val="clear" w:color="auto" w:fill="auto"/>
          </w:tcPr>
          <w:p w14:paraId="0E98CD75" w14:textId="045A211D" w:rsidR="00FB0A40" w:rsidRPr="00583781" w:rsidRDefault="00505A06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Doç.Dr.M.Buğrahan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Düz</w:t>
            </w:r>
          </w:p>
        </w:tc>
      </w:tr>
      <w:tr w:rsidR="00FB0A40" w:rsidRPr="006A328B" w14:paraId="5B43BE8C" w14:textId="77777777" w:rsidTr="0000184E">
        <w:tc>
          <w:tcPr>
            <w:tcW w:w="3409" w:type="dxa"/>
            <w:shd w:val="clear" w:color="auto" w:fill="auto"/>
          </w:tcPr>
          <w:p w14:paraId="2B41A759" w14:textId="1C6DCC13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5664" w:type="dxa"/>
            <w:shd w:val="clear" w:color="auto" w:fill="auto"/>
          </w:tcPr>
          <w:p w14:paraId="10BDC538" w14:textId="3B3AC633" w:rsidR="00FB0A40" w:rsidRPr="00583781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Prof.Dr.Köksal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Öner</w:t>
            </w:r>
          </w:p>
        </w:tc>
      </w:tr>
      <w:tr w:rsidR="00FB0A40" w:rsidRPr="006A328B" w14:paraId="65C1A553" w14:textId="77777777" w:rsidTr="0000184E">
        <w:tc>
          <w:tcPr>
            <w:tcW w:w="3409" w:type="dxa"/>
            <w:shd w:val="clear" w:color="auto" w:fill="auto"/>
          </w:tcPr>
          <w:p w14:paraId="10F1994E" w14:textId="6F5ABA9C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</w:tc>
        <w:tc>
          <w:tcPr>
            <w:tcW w:w="5664" w:type="dxa"/>
            <w:shd w:val="clear" w:color="auto" w:fill="auto"/>
          </w:tcPr>
          <w:p w14:paraId="38434C70" w14:textId="77777777" w:rsidR="00FB0A40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Prof.Dr.Başak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Karabek</w:t>
            </w:r>
            <w:proofErr w:type="spell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Bayraktar</w:t>
            </w:r>
          </w:p>
          <w:p w14:paraId="1F930208" w14:textId="25F691DC" w:rsidR="002A2968" w:rsidRPr="00583781" w:rsidRDefault="002A2968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.Yusuf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Emre Uzun</w:t>
            </w:r>
          </w:p>
        </w:tc>
      </w:tr>
      <w:tr w:rsidR="00FB0A40" w:rsidRPr="006A328B" w14:paraId="3AB49AE6" w14:textId="77777777" w:rsidTr="0000184E">
        <w:tc>
          <w:tcPr>
            <w:tcW w:w="3409" w:type="dxa"/>
            <w:shd w:val="clear" w:color="auto" w:fill="auto"/>
          </w:tcPr>
          <w:p w14:paraId="50F058BD" w14:textId="6B653517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5664" w:type="dxa"/>
            <w:shd w:val="clear" w:color="auto" w:fill="auto"/>
          </w:tcPr>
          <w:p w14:paraId="2F89209B" w14:textId="24B291B1" w:rsidR="00FB0A40" w:rsidRPr="00583781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Prof.Dr.Hüseyin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Sürücü</w:t>
            </w:r>
          </w:p>
        </w:tc>
      </w:tr>
      <w:tr w:rsidR="00FB0A40" w:rsidRPr="006A328B" w14:paraId="144EDC03" w14:textId="77777777" w:rsidTr="0000184E">
        <w:tc>
          <w:tcPr>
            <w:tcW w:w="3409" w:type="dxa"/>
            <w:shd w:val="clear" w:color="auto" w:fill="auto"/>
          </w:tcPr>
          <w:p w14:paraId="3DA7330F" w14:textId="4DB3FFCC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Klinik Mikrobiyoloji</w:t>
            </w:r>
          </w:p>
        </w:tc>
        <w:tc>
          <w:tcPr>
            <w:tcW w:w="5664" w:type="dxa"/>
            <w:shd w:val="clear" w:color="auto" w:fill="auto"/>
          </w:tcPr>
          <w:p w14:paraId="04E278C5" w14:textId="7F3FD216" w:rsidR="0045498B" w:rsidRDefault="0045498B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. C. Elif Öztürk</w:t>
            </w:r>
          </w:p>
          <w:p w14:paraId="525EA78E" w14:textId="7AED83B4" w:rsidR="00FB0A40" w:rsidRPr="00583781" w:rsidRDefault="00290256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.Hayati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Beka</w:t>
            </w:r>
            <w:r w:rsidR="00FB0A40"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A40" w:rsidRPr="006A328B" w14:paraId="13448BE8" w14:textId="77777777" w:rsidTr="0000184E">
        <w:tc>
          <w:tcPr>
            <w:tcW w:w="3409" w:type="dxa"/>
            <w:shd w:val="clear" w:color="auto" w:fill="auto"/>
          </w:tcPr>
          <w:p w14:paraId="305B285F" w14:textId="2BA868A3" w:rsidR="00FB0A40" w:rsidRPr="006A328B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Kulak Burun Boğaz</w:t>
            </w:r>
          </w:p>
        </w:tc>
        <w:tc>
          <w:tcPr>
            <w:tcW w:w="5664" w:type="dxa"/>
            <w:shd w:val="clear" w:color="auto" w:fill="auto"/>
          </w:tcPr>
          <w:p w14:paraId="342890B7" w14:textId="6BD968B6" w:rsidR="00FB0A40" w:rsidRPr="00583781" w:rsidRDefault="00FB0A40" w:rsidP="002A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Doç.Dr.</w:t>
            </w:r>
            <w:r w:rsidR="002A2968">
              <w:rPr>
                <w:rFonts w:ascii="Times New Roman" w:hAnsi="Times New Roman" w:cs="Times New Roman"/>
                <w:sz w:val="24"/>
                <w:szCs w:val="24"/>
              </w:rPr>
              <w:t>Selçuk</w:t>
            </w:r>
            <w:proofErr w:type="spellEnd"/>
            <w:proofErr w:type="gramEnd"/>
            <w:r w:rsidR="002A2968">
              <w:rPr>
                <w:rFonts w:ascii="Times New Roman" w:hAnsi="Times New Roman" w:cs="Times New Roman"/>
                <w:sz w:val="24"/>
                <w:szCs w:val="24"/>
              </w:rPr>
              <w:t xml:space="preserve"> Güneş</w:t>
            </w:r>
          </w:p>
        </w:tc>
      </w:tr>
      <w:tr w:rsidR="00FB0A40" w:rsidRPr="006A328B" w14:paraId="3F1AAF04" w14:textId="77777777" w:rsidTr="00FD3B05">
        <w:tc>
          <w:tcPr>
            <w:tcW w:w="3409" w:type="dxa"/>
            <w:shd w:val="clear" w:color="auto" w:fill="auto"/>
          </w:tcPr>
          <w:p w14:paraId="47B80B70" w14:textId="6237EAD7" w:rsidR="00FB0A40" w:rsidRPr="00FD3B05" w:rsidRDefault="00FB0A40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05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5664" w:type="dxa"/>
            <w:shd w:val="clear" w:color="auto" w:fill="auto"/>
          </w:tcPr>
          <w:p w14:paraId="7A9B9E74" w14:textId="256C7817" w:rsidR="00FB0A40" w:rsidRPr="00FD3B05" w:rsidRDefault="00F778AA" w:rsidP="00F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Gözükara</w:t>
            </w:r>
            <w:proofErr w:type="spellEnd"/>
          </w:p>
        </w:tc>
      </w:tr>
      <w:tr w:rsidR="005424FA" w:rsidRPr="006A328B" w14:paraId="777D2DCF" w14:textId="77777777" w:rsidTr="005424FA">
        <w:tc>
          <w:tcPr>
            <w:tcW w:w="3409" w:type="dxa"/>
            <w:shd w:val="clear" w:color="auto" w:fill="auto"/>
          </w:tcPr>
          <w:p w14:paraId="630E1618" w14:textId="745706AF" w:rsidR="005424FA" w:rsidRPr="006A328B" w:rsidRDefault="005424FA" w:rsidP="005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B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5664" w:type="dxa"/>
            <w:shd w:val="clear" w:color="auto" w:fill="FFFFFF" w:themeFill="background1"/>
          </w:tcPr>
          <w:p w14:paraId="49A858B7" w14:textId="77777777" w:rsidR="005424FA" w:rsidRPr="00583781" w:rsidRDefault="005424FA" w:rsidP="005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  <w:p w14:paraId="5A60491C" w14:textId="77777777" w:rsidR="005424FA" w:rsidRPr="00583781" w:rsidRDefault="005424FA" w:rsidP="005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Önal </w:t>
            </w:r>
          </w:p>
          <w:p w14:paraId="2E72719C" w14:textId="3AE18ED7" w:rsidR="005424FA" w:rsidRPr="00583781" w:rsidRDefault="005424FA" w:rsidP="005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>Prof.Dr.Yıldırım</w:t>
            </w:r>
            <w:proofErr w:type="spellEnd"/>
            <w:proofErr w:type="gramEnd"/>
            <w:r w:rsidRPr="00583781">
              <w:rPr>
                <w:rFonts w:ascii="Times New Roman" w:hAnsi="Times New Roman" w:cs="Times New Roman"/>
                <w:sz w:val="24"/>
                <w:szCs w:val="24"/>
              </w:rPr>
              <w:t xml:space="preserve"> Karslıoğlu</w:t>
            </w:r>
          </w:p>
        </w:tc>
      </w:tr>
      <w:tr w:rsidR="005424FA" w:rsidRPr="006A328B" w14:paraId="52446AAC" w14:textId="77777777" w:rsidTr="0000184E">
        <w:tc>
          <w:tcPr>
            <w:tcW w:w="3409" w:type="dxa"/>
            <w:shd w:val="clear" w:color="auto" w:fill="auto"/>
          </w:tcPr>
          <w:p w14:paraId="7DB9156D" w14:textId="2621D4A6" w:rsidR="005424FA" w:rsidRPr="006A328B" w:rsidRDefault="005424FA" w:rsidP="005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AE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53B8FC4E" w14:textId="77777777" w:rsidR="00ED01BB" w:rsidRDefault="005424FA" w:rsidP="00E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1BB">
              <w:rPr>
                <w:rFonts w:ascii="Times New Roman" w:hAnsi="Times New Roman" w:cs="Times New Roman"/>
                <w:sz w:val="24"/>
                <w:szCs w:val="24"/>
              </w:rPr>
              <w:t>Prof.Dr.Gülden</w:t>
            </w:r>
            <w:proofErr w:type="spellEnd"/>
            <w:proofErr w:type="gramEnd"/>
            <w:r w:rsidRPr="00ED01BB">
              <w:rPr>
                <w:rFonts w:ascii="Times New Roman" w:hAnsi="Times New Roman" w:cs="Times New Roman"/>
                <w:sz w:val="24"/>
                <w:szCs w:val="24"/>
              </w:rPr>
              <w:t xml:space="preserve"> Kafalı</w:t>
            </w:r>
            <w:r w:rsidR="002A2968" w:rsidRPr="00ED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7E2CB" w14:textId="4247B35E" w:rsidR="005424FA" w:rsidRPr="00ED01BB" w:rsidRDefault="00ED01BB" w:rsidP="00E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01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01BB">
              <w:rPr>
                <w:rFonts w:ascii="Times New Roman" w:hAnsi="Times New Roman" w:cs="Times New Roman"/>
                <w:sz w:val="24"/>
                <w:szCs w:val="24"/>
              </w:rPr>
              <w:t>. Üyesi Reşat Gürpınar</w:t>
            </w:r>
          </w:p>
        </w:tc>
      </w:tr>
    </w:tbl>
    <w:p w14:paraId="25BD3C07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7B48F77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4F0A78B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F5834C4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5ED4907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B1754E8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9210712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3191F9F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5DEE7AF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36B0502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BABEECD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DF4F67A" w14:textId="77777777" w:rsidR="0034374B" w:rsidRPr="007A452F" w:rsidRDefault="0034374B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9A09584" w14:textId="77777777" w:rsidR="0034374B" w:rsidRPr="007A452F" w:rsidRDefault="0034374B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094B1B5" w14:textId="77777777" w:rsidR="0034374B" w:rsidRDefault="0034374B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37254E8" w14:textId="77777777" w:rsidR="007A452F" w:rsidRDefault="007A452F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4300E31" w14:textId="77777777" w:rsidR="007A452F" w:rsidRDefault="007A452F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29D3356" w14:textId="77777777" w:rsidR="007A452F" w:rsidRDefault="007A452F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3C7334C" w14:textId="77777777" w:rsidR="007A452F" w:rsidRDefault="007A452F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C07C844" w14:textId="77777777" w:rsidR="00164FAB" w:rsidRDefault="00164FAB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86A3A1A" w14:textId="77777777" w:rsidR="00505A06" w:rsidRDefault="00505A06" w:rsidP="00784A55">
      <w:pPr>
        <w:pStyle w:val="AralkYok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FCD88" w14:textId="77777777" w:rsidR="004761A9" w:rsidRDefault="004761A9" w:rsidP="00784A55">
      <w:pPr>
        <w:pStyle w:val="AralkYok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B66D" w14:textId="1099D83E" w:rsidR="00784A55" w:rsidRPr="0000184E" w:rsidRDefault="00290256" w:rsidP="00784A55">
      <w:pPr>
        <w:pStyle w:val="AralkYok"/>
        <w:ind w:left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Kurulu Sınavı:</w:t>
      </w:r>
      <w:r w:rsidR="00784A55" w:rsidRPr="00001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A68">
        <w:rPr>
          <w:rFonts w:ascii="Times New Roman" w:hAnsi="Times New Roman" w:cs="Times New Roman"/>
          <w:b/>
          <w:sz w:val="21"/>
          <w:szCs w:val="21"/>
        </w:rPr>
        <w:t xml:space="preserve">13.10.2023  </w:t>
      </w:r>
    </w:p>
    <w:p w14:paraId="0DA6EBE7" w14:textId="1DCD5093" w:rsidR="00164FAB" w:rsidRDefault="00164FAB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898DE6F" w14:textId="4B9A29A8" w:rsidR="00D616AA" w:rsidRDefault="00D616AA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43CE9FF" w14:textId="77777777" w:rsidR="00D616AA" w:rsidRPr="007A452F" w:rsidRDefault="00D616AA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8F0D6BB" w14:textId="77777777" w:rsidR="00046CE9" w:rsidRDefault="00046CE9" w:rsidP="00BA5F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4C6B9" w14:textId="119ECCB1" w:rsidR="00BA5F39" w:rsidRPr="007C29AB" w:rsidRDefault="00BA5F39" w:rsidP="00BA5F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B">
        <w:rPr>
          <w:rFonts w:ascii="Times New Roman" w:hAnsi="Times New Roman" w:cs="Times New Roman"/>
          <w:b/>
          <w:sz w:val="24"/>
          <w:szCs w:val="24"/>
        </w:rPr>
        <w:lastRenderedPageBreak/>
        <w:t>1.HAFTA</w:t>
      </w: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1150"/>
        <w:gridCol w:w="1261"/>
        <w:gridCol w:w="2126"/>
        <w:gridCol w:w="3994"/>
        <w:gridCol w:w="2810"/>
      </w:tblGrid>
      <w:tr w:rsidR="00BA5F39" w:rsidRPr="007A452F" w14:paraId="726B0022" w14:textId="77777777" w:rsidTr="001E408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D387DD3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B3FE099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C97F200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2BA81D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1DD50A2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504CF0" w:rsidRPr="007A452F" w14:paraId="19F93AFA" w14:textId="77777777" w:rsidTr="001E408C"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F11BC7" w14:textId="1053A086" w:rsidR="00504CF0" w:rsidRPr="001A6496" w:rsidRDefault="00504CF0" w:rsidP="00504CF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.9.202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  <w:p w14:paraId="75C36BD8" w14:textId="77777777" w:rsidR="00504CF0" w:rsidRPr="001A6496" w:rsidRDefault="00504CF0" w:rsidP="00504CF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0D3367" w14:textId="77777777" w:rsidR="00504CF0" w:rsidRPr="007C29AB" w:rsidRDefault="00504CF0" w:rsidP="00504CF0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79F306" w14:textId="164EB90C" w:rsidR="00504CF0" w:rsidRPr="007C29AB" w:rsidRDefault="00504CF0" w:rsidP="00442B7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6D09A4" w14:textId="55617191" w:rsidR="00504CF0" w:rsidRPr="00504CF0" w:rsidRDefault="00504CF0" w:rsidP="00442B7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7B7F7" w14:textId="1CB7E1E3" w:rsidR="00504CF0" w:rsidRPr="007E436E" w:rsidRDefault="00504CF0" w:rsidP="00442B7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778AA" w:rsidRPr="007A452F" w14:paraId="3FF8D191" w14:textId="77777777" w:rsidTr="00855CBA">
        <w:trPr>
          <w:trHeight w:val="20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9583DC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9477EB3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B0F021" w14:textId="38E79AEE" w:rsidR="00F778AA" w:rsidRPr="00F778AA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                               </w:t>
            </w:r>
            <w:bookmarkStart w:id="0" w:name="_GoBack"/>
            <w:bookmarkEnd w:id="0"/>
            <w:r w:rsidRPr="00F778AA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Dönem III Eğitim-Öğretim Yılına Giriş</w:t>
            </w:r>
          </w:p>
        </w:tc>
      </w:tr>
      <w:tr w:rsidR="00F778AA" w:rsidRPr="007A452F" w14:paraId="532C88D6" w14:textId="77777777" w:rsidTr="001E408C">
        <w:trPr>
          <w:trHeight w:val="303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78C8EA1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487FF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631461" w14:textId="36B6D287" w:rsidR="00F778AA" w:rsidRPr="007C29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11B6AA" w14:textId="1EB74BA1" w:rsidR="00F778AA" w:rsidRPr="00FA30D0" w:rsidRDefault="00F778AA" w:rsidP="00F778AA">
            <w:pPr>
              <w:spacing w:after="0" w:line="192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504CF0">
              <w:rPr>
                <w:rFonts w:ascii="Times New Roman" w:eastAsia="Calibri" w:hAnsi="Times New Roman" w:cs="Times New Roman"/>
                <w:color w:val="FF0000"/>
              </w:rPr>
              <w:t>Kemoterapötiklere</w:t>
            </w:r>
            <w:proofErr w:type="spellEnd"/>
            <w:r w:rsidRPr="00504CF0">
              <w:rPr>
                <w:rFonts w:ascii="Times New Roman" w:eastAsia="Calibri" w:hAnsi="Times New Roman" w:cs="Times New Roman"/>
                <w:color w:val="FF0000"/>
              </w:rPr>
              <w:t xml:space="preserve"> Giriş-1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996109" w14:textId="78DD1702" w:rsidR="00F778AA" w:rsidRPr="009804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Prof.Dr.Özge</w:t>
            </w:r>
            <w:proofErr w:type="spellEnd"/>
            <w:proofErr w:type="gramEnd"/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Uzun</w:t>
            </w:r>
          </w:p>
        </w:tc>
      </w:tr>
      <w:tr w:rsidR="00F778AA" w:rsidRPr="007A452F" w14:paraId="65F2B0DB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E8A493D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A289EA6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5B18F4" w14:textId="54C8986B" w:rsidR="00F778AA" w:rsidRPr="007C29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D90988" w14:textId="2E8C21E8" w:rsidR="00F778AA" w:rsidRPr="00FA30D0" w:rsidRDefault="00F778AA" w:rsidP="00F778AA">
            <w:pPr>
              <w:spacing w:after="0" w:line="192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504CF0">
              <w:rPr>
                <w:rFonts w:ascii="Times New Roman" w:eastAsia="Calibri" w:hAnsi="Times New Roman" w:cs="Times New Roman"/>
                <w:color w:val="FF0000"/>
              </w:rPr>
              <w:t>Kemoterapötiklere</w:t>
            </w:r>
            <w:proofErr w:type="spellEnd"/>
            <w:r w:rsidRPr="00504CF0">
              <w:rPr>
                <w:rFonts w:ascii="Times New Roman" w:eastAsia="Calibri" w:hAnsi="Times New Roman" w:cs="Times New Roman"/>
                <w:color w:val="FF0000"/>
              </w:rPr>
              <w:t xml:space="preserve"> Giriş-2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4F656C" w14:textId="50FD7D5F" w:rsidR="00F778AA" w:rsidRPr="009804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Prof.Dr.Özge</w:t>
            </w:r>
            <w:proofErr w:type="spellEnd"/>
            <w:proofErr w:type="gramEnd"/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Uzun</w:t>
            </w:r>
          </w:p>
        </w:tc>
      </w:tr>
      <w:tr w:rsidR="00F778AA" w:rsidRPr="007A452F" w14:paraId="68F462D2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A77AC7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4C20CC3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1482D08" w14:textId="68AA418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7F166D0D" w14:textId="77777777" w:rsidTr="001E408C">
        <w:trPr>
          <w:trHeight w:val="123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280071B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9D511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3D386D" w14:textId="2C3241D1" w:rsidR="00F778AA" w:rsidRPr="00442B7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442B79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AA803D" w14:textId="4457EAF8" w:rsidR="00F778AA" w:rsidRPr="001E408C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proofErr w:type="spellStart"/>
            <w:r w:rsidRPr="001E408C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Enf</w:t>
            </w:r>
            <w:proofErr w:type="spellEnd"/>
            <w:r w:rsidRPr="001E408C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 xml:space="preserve">. H. </w:t>
            </w:r>
            <w:proofErr w:type="spellStart"/>
            <w:r w:rsidRPr="001E408C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Anamnez</w:t>
            </w:r>
            <w:proofErr w:type="spellEnd"/>
            <w:r w:rsidRPr="001E408C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 xml:space="preserve"> ve Fiziksel Muayene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0655CD" w14:textId="353A5D41" w:rsidR="00F778AA" w:rsidRPr="00FA30D0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5FF1E136" w14:textId="77777777" w:rsidTr="001E408C">
        <w:trPr>
          <w:trHeight w:val="114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A629089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24F9CE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442309" w14:textId="5C5D9F4B" w:rsidR="00F778AA" w:rsidRPr="00442B7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442B79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010288" w14:textId="4DD1E075" w:rsidR="00F778AA" w:rsidRPr="001E408C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Hastalıklarının Genel Semptom ve Bulguları-1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CB1BAF" w14:textId="0D6923E2" w:rsidR="00F778AA" w:rsidRPr="00FA30D0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7A2E421F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59D03F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96F5D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62746E" w14:textId="5774FBF7" w:rsidR="00F778AA" w:rsidRPr="00442B7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442B79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195755" w14:textId="6BEAE238" w:rsidR="00F778AA" w:rsidRPr="001E408C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Hastalıklarının Genel Semptom ve Bulguları-2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383AA3" w14:textId="271411A8" w:rsidR="00F778AA" w:rsidRPr="00FA30D0" w:rsidRDefault="00F778AA" w:rsidP="00F778AA">
            <w:pPr>
              <w:pStyle w:val="AralkYok"/>
              <w:spacing w:line="16" w:lineRule="atLeast"/>
              <w:rPr>
                <w:color w:val="0033CC"/>
                <w:sz w:val="21"/>
                <w:szCs w:val="21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102D6B5A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BABA755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3F3C52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FA0AD5" w14:textId="77777777" w:rsidR="00F778AA" w:rsidRPr="007C29AB" w:rsidRDefault="00F778AA" w:rsidP="00F778AA">
            <w:pPr>
              <w:pStyle w:val="AralkYok"/>
              <w:spacing w:line="16" w:lineRule="atLeast"/>
            </w:pP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7E3638" w14:textId="77777777" w:rsidR="00F778AA" w:rsidRPr="007A452F" w:rsidRDefault="00F778AA" w:rsidP="00F778AA">
            <w:pPr>
              <w:pStyle w:val="AralkYok"/>
              <w:spacing w:line="16" w:lineRule="atLeast"/>
              <w:rPr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F2B599" w14:textId="77777777" w:rsidR="00F778AA" w:rsidRPr="007A452F" w:rsidRDefault="00F778AA" w:rsidP="00F778AA">
            <w:pPr>
              <w:pStyle w:val="AralkYok"/>
              <w:spacing w:line="16" w:lineRule="atLeast"/>
              <w:rPr>
                <w:sz w:val="21"/>
                <w:szCs w:val="21"/>
              </w:rPr>
            </w:pPr>
          </w:p>
        </w:tc>
      </w:tr>
      <w:tr w:rsidR="00F778AA" w:rsidRPr="007A452F" w14:paraId="79095BD7" w14:textId="77777777" w:rsidTr="006C5DCD">
        <w:trPr>
          <w:trHeight w:val="269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7C1B16" w14:textId="42DF3576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.9.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6927E817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70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7B2" w14:textId="26FA323B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33CC"/>
              </w:rPr>
            </w:pPr>
          </w:p>
        </w:tc>
        <w:tc>
          <w:tcPr>
            <w:tcW w:w="3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94B" w14:textId="79C4114D" w:rsidR="00F778AA" w:rsidRPr="007C29AB" w:rsidRDefault="00F778AA" w:rsidP="00F778AA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color w:val="FF33C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F04" w14:textId="2EE274A8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33CC"/>
                <w:sz w:val="21"/>
                <w:szCs w:val="21"/>
              </w:rPr>
            </w:pPr>
          </w:p>
        </w:tc>
      </w:tr>
      <w:tr w:rsidR="00F778AA" w:rsidRPr="007A452F" w14:paraId="3923B69F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153A91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96F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B70" w14:textId="143D073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33CC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F70" w14:textId="71D8C1F6" w:rsidR="00F778AA" w:rsidRPr="007C29AB" w:rsidRDefault="00F778AA" w:rsidP="00F778AA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color w:val="FF33C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48E" w14:textId="56C78F89" w:rsidR="00F778AA" w:rsidRPr="0045498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996633"/>
                <w:sz w:val="21"/>
                <w:szCs w:val="21"/>
              </w:rPr>
            </w:pPr>
          </w:p>
        </w:tc>
      </w:tr>
      <w:tr w:rsidR="00F778AA" w:rsidRPr="007A452F" w14:paraId="20095DCD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21BA85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421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BB8" w14:textId="6A4E23A6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774" w14:textId="52BA87EC" w:rsidR="00F778AA" w:rsidRPr="00AB7FE0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7E436E">
              <w:rPr>
                <w:rFonts w:ascii="Times New Roman" w:eastAsia="Calibri" w:hAnsi="Times New Roman" w:cs="Times New Roman"/>
                <w:color w:val="FF0000"/>
              </w:rPr>
              <w:t>Hücre duvarı sentezi inhibitörleri-</w:t>
            </w: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D29" w14:textId="58FD42CC" w:rsidR="00F778AA" w:rsidRPr="0045498B" w:rsidRDefault="00F778AA" w:rsidP="00F778AA">
            <w:pPr>
              <w:pStyle w:val="AralkYok"/>
              <w:rPr>
                <w:rFonts w:ascii="Times New Roman" w:hAnsi="Times New Roman" w:cs="Times New Roman"/>
                <w:color w:val="996633"/>
              </w:rPr>
            </w:pPr>
            <w:proofErr w:type="spellStart"/>
            <w:proofErr w:type="gramStart"/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Prof.Dr.Özge</w:t>
            </w:r>
            <w:proofErr w:type="spellEnd"/>
            <w:proofErr w:type="gramEnd"/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Uzun</w:t>
            </w:r>
          </w:p>
        </w:tc>
      </w:tr>
      <w:tr w:rsidR="00F778AA" w:rsidRPr="007A452F" w14:paraId="4BDE67F0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603746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BF0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946" w14:textId="06F872B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2A2" w14:textId="045496F8" w:rsidR="00F778AA" w:rsidRPr="00AB7FE0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E743E9">
              <w:rPr>
                <w:rFonts w:ascii="Times New Roman" w:eastAsia="Calibri" w:hAnsi="Times New Roman" w:cs="Times New Roman"/>
                <w:color w:val="FF0000"/>
              </w:rPr>
              <w:t>Hücre duvarı sentezi inhibitörleri-</w:t>
            </w: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  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29A" w14:textId="3C305115" w:rsidR="00F778AA" w:rsidRPr="0045498B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996633"/>
              </w:rPr>
            </w:pPr>
            <w:proofErr w:type="spellStart"/>
            <w:proofErr w:type="gramStart"/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Prof.Dr.Özge</w:t>
            </w:r>
            <w:proofErr w:type="spellEnd"/>
            <w:proofErr w:type="gramEnd"/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Uzun</w:t>
            </w:r>
          </w:p>
        </w:tc>
      </w:tr>
      <w:tr w:rsidR="00F778AA" w:rsidRPr="007A452F" w14:paraId="4E3D7CF9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4652A8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DDC32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94C45B" w14:textId="7C7118B6" w:rsidR="00F778AA" w:rsidRPr="007C29AB" w:rsidRDefault="00F778AA" w:rsidP="00F778AA">
            <w:pPr>
              <w:pStyle w:val="AralkYok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6FE603AB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F032DA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993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393" w14:textId="50AF5C44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7C29AB">
              <w:rPr>
                <w:rFonts w:ascii="Times New Roman" w:hAnsi="Times New Roman" w:cs="Times New Roman"/>
                <w:color w:val="996633"/>
              </w:rPr>
              <w:t>Klinik Mikrobiyoloji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1C3" w14:textId="727383E0" w:rsidR="00F778AA" w:rsidRPr="00E02E47" w:rsidRDefault="00F778AA" w:rsidP="00F778AA">
            <w:pPr>
              <w:pStyle w:val="AralkYok"/>
              <w:rPr>
                <w:rFonts w:ascii="Times New Roman" w:hAnsi="Times New Roman" w:cs="Times New Roman"/>
                <w:color w:val="996633"/>
              </w:rPr>
            </w:pPr>
            <w:r w:rsidRPr="00E02E47">
              <w:rPr>
                <w:rFonts w:ascii="Times New Roman" w:eastAsia="Calibri" w:hAnsi="Times New Roman" w:cs="Times New Roman"/>
                <w:color w:val="996633"/>
              </w:rPr>
              <w:t>E.H. patogenezi-1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3C5" w14:textId="54972D26" w:rsidR="00F778AA" w:rsidRPr="00290256" w:rsidRDefault="00F778AA" w:rsidP="00F778AA">
            <w:pPr>
              <w:pStyle w:val="AralkYok"/>
              <w:rPr>
                <w:color w:val="806000" w:themeColor="accent4" w:themeShade="80"/>
              </w:rPr>
            </w:pPr>
            <w:proofErr w:type="spellStart"/>
            <w:proofErr w:type="gramStart"/>
            <w:r w:rsidRPr="0045498B">
              <w:rPr>
                <w:rFonts w:ascii="Times New Roman" w:hAnsi="Times New Roman" w:cs="Times New Roman"/>
                <w:color w:val="996633"/>
              </w:rPr>
              <w:t>Prof.Dr.C</w:t>
            </w:r>
            <w:proofErr w:type="spellEnd"/>
            <w:proofErr w:type="gramEnd"/>
            <w:r w:rsidRPr="0045498B">
              <w:rPr>
                <w:rFonts w:ascii="Times New Roman" w:hAnsi="Times New Roman" w:cs="Times New Roman"/>
                <w:color w:val="996633"/>
              </w:rPr>
              <w:t>. Elif Öztürk</w:t>
            </w:r>
          </w:p>
        </w:tc>
      </w:tr>
      <w:tr w:rsidR="00F778AA" w:rsidRPr="007A452F" w14:paraId="33FB706D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279A06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F65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8CB" w14:textId="46ABDF8C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7C29AB">
              <w:rPr>
                <w:rFonts w:ascii="Times New Roman" w:hAnsi="Times New Roman" w:cs="Times New Roman"/>
                <w:color w:val="996633"/>
              </w:rPr>
              <w:t>Klinik Mikrobiyoloji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8F0" w14:textId="4AABE868" w:rsidR="00F778AA" w:rsidRPr="00E02E47" w:rsidRDefault="00F778AA" w:rsidP="00F778AA">
            <w:pPr>
              <w:pStyle w:val="AralkYok"/>
              <w:rPr>
                <w:rFonts w:ascii="Times New Roman" w:hAnsi="Times New Roman" w:cs="Times New Roman"/>
                <w:color w:val="996633"/>
              </w:rPr>
            </w:pPr>
            <w:r>
              <w:rPr>
                <w:rFonts w:ascii="Times New Roman" w:eastAsia="Calibri" w:hAnsi="Times New Roman" w:cs="Times New Roman"/>
                <w:color w:val="996633"/>
              </w:rPr>
              <w:t xml:space="preserve">E.H.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996633"/>
              </w:rPr>
              <w:t>lab.bulguları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996633"/>
              </w:rPr>
              <w:t xml:space="preserve"> ve sonuçları değ-1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D2F" w14:textId="3FFFC2DC" w:rsidR="00F778AA" w:rsidRPr="00290256" w:rsidRDefault="00F778AA" w:rsidP="00F778AA">
            <w:pPr>
              <w:pStyle w:val="AralkYok"/>
              <w:rPr>
                <w:color w:val="806000" w:themeColor="accent4" w:themeShade="80"/>
              </w:rPr>
            </w:pPr>
            <w:proofErr w:type="spellStart"/>
            <w:proofErr w:type="gramStart"/>
            <w:r w:rsidRPr="0045498B">
              <w:rPr>
                <w:rFonts w:ascii="Times New Roman" w:hAnsi="Times New Roman" w:cs="Times New Roman"/>
                <w:color w:val="996633"/>
              </w:rPr>
              <w:t>Prof.Dr.C</w:t>
            </w:r>
            <w:proofErr w:type="spellEnd"/>
            <w:proofErr w:type="gramEnd"/>
            <w:r w:rsidRPr="0045498B">
              <w:rPr>
                <w:rFonts w:ascii="Times New Roman" w:hAnsi="Times New Roman" w:cs="Times New Roman"/>
                <w:color w:val="996633"/>
              </w:rPr>
              <w:t>. Elif Öztürk</w:t>
            </w:r>
          </w:p>
        </w:tc>
      </w:tr>
      <w:tr w:rsidR="00F778AA" w:rsidRPr="007A452F" w14:paraId="6DAB584B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14E2F5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74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CAC" w14:textId="51E34D09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7C29AB">
              <w:rPr>
                <w:rFonts w:ascii="Times New Roman" w:hAnsi="Times New Roman" w:cs="Times New Roman"/>
                <w:color w:val="996633"/>
              </w:rPr>
              <w:t>Klinik Mikrobiyoloji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252" w14:textId="180F2751" w:rsidR="00F778AA" w:rsidRPr="0010031A" w:rsidRDefault="00F778AA" w:rsidP="00F778AA">
            <w:pPr>
              <w:pStyle w:val="AralkYok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996633"/>
              </w:rPr>
              <w:t xml:space="preserve">E.H.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996633"/>
              </w:rPr>
              <w:t>lab.bulguları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996633"/>
              </w:rPr>
              <w:t xml:space="preserve"> ve sonuçları değ-2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37A" w14:textId="18640820" w:rsidR="00F778AA" w:rsidRPr="00290256" w:rsidRDefault="00F778AA" w:rsidP="00F778AA">
            <w:pPr>
              <w:pStyle w:val="AralkYok"/>
              <w:rPr>
                <w:color w:val="806000" w:themeColor="accent4" w:themeShade="80"/>
              </w:rPr>
            </w:pPr>
            <w:proofErr w:type="spellStart"/>
            <w:proofErr w:type="gramStart"/>
            <w:r w:rsidRPr="0045498B">
              <w:rPr>
                <w:rFonts w:ascii="Times New Roman" w:hAnsi="Times New Roman" w:cs="Times New Roman"/>
                <w:color w:val="996633"/>
              </w:rPr>
              <w:t>Prof.Dr.C</w:t>
            </w:r>
            <w:proofErr w:type="spellEnd"/>
            <w:proofErr w:type="gramEnd"/>
            <w:r w:rsidRPr="0045498B">
              <w:rPr>
                <w:rFonts w:ascii="Times New Roman" w:hAnsi="Times New Roman" w:cs="Times New Roman"/>
                <w:color w:val="996633"/>
              </w:rPr>
              <w:t>. Elif Öztürk</w:t>
            </w:r>
          </w:p>
        </w:tc>
      </w:tr>
      <w:tr w:rsidR="00F778AA" w:rsidRPr="007A452F" w14:paraId="59AB1C73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672171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7AD0F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AFFA5D" w14:textId="7777777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2478B5" w14:textId="77777777" w:rsidR="00F778AA" w:rsidRPr="00663534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3300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37970F" w14:textId="77777777" w:rsidR="00F778AA" w:rsidRPr="007A452F" w:rsidRDefault="00F778AA" w:rsidP="00F778AA">
            <w:pPr>
              <w:pStyle w:val="AralkYok"/>
              <w:spacing w:line="168" w:lineRule="auto"/>
              <w:rPr>
                <w:sz w:val="21"/>
                <w:szCs w:val="21"/>
              </w:rPr>
            </w:pPr>
          </w:p>
        </w:tc>
      </w:tr>
      <w:tr w:rsidR="00F778AA" w:rsidRPr="007A452F" w14:paraId="193FDC6B" w14:textId="77777777" w:rsidTr="001E408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F4750" w14:textId="5108167F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13.9.2023</w:t>
            </w:r>
          </w:p>
          <w:p w14:paraId="0C0F923F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A279E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EC319" w14:textId="419C9AAB" w:rsidR="00F778AA" w:rsidRPr="003A4FE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F62BB" w14:textId="633C9BAA" w:rsidR="00F778AA" w:rsidRPr="003A4FE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42B79">
              <w:rPr>
                <w:rFonts w:ascii="Times New Roman" w:hAnsi="Times New Roman" w:cs="Times New Roman"/>
              </w:rPr>
              <w:t>Patolojiye</w:t>
            </w:r>
            <w:r w:rsidRPr="00442B7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42B79">
              <w:rPr>
                <w:rFonts w:ascii="Times New Roman" w:hAnsi="Times New Roman" w:cs="Times New Roman"/>
              </w:rPr>
              <w:t>giriş, tarihçe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B992B" w14:textId="5FF32331" w:rsidR="00F778AA" w:rsidRPr="00E743E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E743E9">
              <w:rPr>
                <w:rFonts w:ascii="Times New Roman" w:hAnsi="Times New Roman" w:cs="Times New Roman"/>
              </w:rPr>
              <w:t>Prof.Dr</w:t>
            </w:r>
            <w:proofErr w:type="spellEnd"/>
            <w:r w:rsidRPr="00E743E9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385D4B6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F7A786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2916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1E2F5" w14:textId="5EB3B3BF" w:rsidR="00F778AA" w:rsidRPr="003A4FE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C9B1B" w14:textId="78F6AD5C" w:rsidR="00F778AA" w:rsidRPr="003A4FE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E2C60">
              <w:rPr>
                <w:rFonts w:ascii="Times New Roman" w:hAnsi="Times New Roman" w:cs="Times New Roman"/>
              </w:rPr>
              <w:t>Türkiye’de Patolojinin gelişimi ve günümüzdeki durumu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36203" w14:textId="77777777" w:rsidR="00F778AA" w:rsidRPr="006E2C60" w:rsidRDefault="00F778AA" w:rsidP="00F778AA">
            <w:pPr>
              <w:pStyle w:val="TableParagraph"/>
              <w:spacing w:line="16" w:lineRule="atLeast"/>
              <w:ind w:right="331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  <w:p w14:paraId="66F74D4C" w14:textId="48EB45CF" w:rsidR="00F778AA" w:rsidRPr="003A4FE9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</w:p>
        </w:tc>
      </w:tr>
      <w:tr w:rsidR="00F778AA" w:rsidRPr="007A452F" w14:paraId="78E844EC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23873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8058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9DCB3" w14:textId="23972D80" w:rsidR="00F778AA" w:rsidRPr="007C29AB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CC66FF"/>
              </w:rPr>
            </w:pPr>
            <w:r w:rsidRPr="00E743E9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476C6" w14:textId="79B95FEA" w:rsidR="00F778AA" w:rsidRPr="00442B79" w:rsidRDefault="00F778AA" w:rsidP="00F778AA">
            <w:pPr>
              <w:pStyle w:val="TableParagraph"/>
              <w:spacing w:line="16" w:lineRule="atLeast"/>
              <w:rPr>
                <w:rFonts w:ascii="Times New Roman" w:hAnsi="Times New Roman" w:cs="Times New Roman"/>
              </w:rPr>
            </w:pPr>
            <w:r w:rsidRPr="00E743E9">
              <w:rPr>
                <w:rFonts w:ascii="Times New Roman" w:eastAsia="Calibri" w:hAnsi="Times New Roman" w:cs="Times New Roman"/>
                <w:color w:val="FF0000"/>
              </w:rPr>
              <w:t>Hücre duvarı sentezi inhibitörleri-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   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D692A" w14:textId="57A17ABC" w:rsidR="00F778AA" w:rsidRPr="00442B79" w:rsidRDefault="00F778AA" w:rsidP="00F778AA">
            <w:pPr>
              <w:pStyle w:val="TableParagraph"/>
              <w:spacing w:line="16" w:lineRule="atLeast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Prof.Dr.Özge</w:t>
            </w:r>
            <w:proofErr w:type="spellEnd"/>
            <w:proofErr w:type="gramEnd"/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Uzun</w:t>
            </w:r>
          </w:p>
        </w:tc>
      </w:tr>
      <w:tr w:rsidR="00F778AA" w:rsidRPr="007A452F" w14:paraId="63D1EAAB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A91BAE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7A51F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677F9" w14:textId="32B580A1" w:rsidR="00F778AA" w:rsidRPr="007C29AB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CC66FF"/>
              </w:rPr>
            </w:pPr>
            <w:r w:rsidRPr="00E743E9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4501" w14:textId="7814772D" w:rsidR="00F778AA" w:rsidRPr="00D70463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CC66FF"/>
              </w:rPr>
            </w:pPr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Protein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Sentezi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İnh</w:t>
            </w:r>
            <w:proofErr w:type="spellEnd"/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 antibiyotikler-</w:t>
            </w: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4FE06" w14:textId="442CFF9F" w:rsidR="00F778AA" w:rsidRPr="00D70463" w:rsidRDefault="00F778AA" w:rsidP="00F778AA">
            <w:pPr>
              <w:pStyle w:val="AralkYok"/>
              <w:spacing w:line="16" w:lineRule="atLeast"/>
              <w:rPr>
                <w:sz w:val="21"/>
                <w:szCs w:val="21"/>
              </w:rPr>
            </w:pPr>
            <w:proofErr w:type="spellStart"/>
            <w:proofErr w:type="gramStart"/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Prof.Dr.Özge</w:t>
            </w:r>
            <w:proofErr w:type="spellEnd"/>
            <w:proofErr w:type="gramEnd"/>
            <w:r w:rsidRPr="00E743E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Uzun</w:t>
            </w:r>
          </w:p>
        </w:tc>
      </w:tr>
      <w:tr w:rsidR="00F778AA" w:rsidRPr="007A452F" w14:paraId="67042A18" w14:textId="77777777" w:rsidTr="001E408C">
        <w:trPr>
          <w:trHeight w:val="187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248EB2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82FDB6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4BE7B0" w14:textId="77777777" w:rsidR="00F778AA" w:rsidRPr="007C29AB" w:rsidRDefault="00F778AA" w:rsidP="00F778AA">
            <w:pPr>
              <w:pStyle w:val="AralkYok"/>
              <w:jc w:val="center"/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6B409AA5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CFCEC9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CB65C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CA9E3" w14:textId="07FAD640" w:rsidR="00F778AA" w:rsidRPr="00442B79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442B79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E215C" w14:textId="2664698A" w:rsidR="00F778AA" w:rsidRPr="00FA30D0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FA30D0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Ateş Tipleri ve Nedeni Bilinmeyen Ateş-1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2B397" w14:textId="0CF30C95" w:rsidR="00F778AA" w:rsidRPr="00FA30D0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68991D6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799046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0894C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00778" w14:textId="28A89859" w:rsidR="00F778AA" w:rsidRPr="00442B79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442B79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B5EC8" w14:textId="0D1C05C3" w:rsidR="00F778AA" w:rsidRPr="00FA30D0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FA30D0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Ateş Tipleri ve Nedeni Bilinmeyen Ateş-2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016D8" w14:textId="3ACE4981" w:rsidR="00F778AA" w:rsidRPr="00FA30D0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6B0B52D4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0AF14E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83034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DFFD3" w14:textId="62FFCC2C" w:rsidR="00F778AA" w:rsidRPr="007C29AB" w:rsidRDefault="00F778AA" w:rsidP="00F778AA">
            <w:pPr>
              <w:pStyle w:val="AralkYok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C1FAF" w14:textId="77777777" w:rsidR="00F778AA" w:rsidRPr="007A452F" w:rsidRDefault="00F778AA" w:rsidP="00F778AA">
            <w:pPr>
              <w:pStyle w:val="AralkYok"/>
              <w:jc w:val="center"/>
            </w:pPr>
            <w:r w:rsidRPr="00343218">
              <w:rPr>
                <w:rFonts w:ascii="Times New Roman" w:hAnsi="Times New Roman" w:cs="Times New Roman"/>
                <w:b/>
                <w:sz w:val="24"/>
                <w:szCs w:val="24"/>
              </w:rPr>
              <w:t>Yetkinlik Geliştirme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87B34" w14:textId="77777777" w:rsidR="00F778AA" w:rsidRPr="007A452F" w:rsidRDefault="00F778AA" w:rsidP="00F778AA">
            <w:pPr>
              <w:pStyle w:val="AralkYok"/>
            </w:pPr>
          </w:p>
        </w:tc>
      </w:tr>
      <w:tr w:rsidR="00F778AA" w:rsidRPr="007A452F" w14:paraId="2065D265" w14:textId="77777777" w:rsidTr="001E408C">
        <w:trPr>
          <w:trHeight w:val="86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758029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2632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2F38F" w14:textId="77777777" w:rsidR="00F778AA" w:rsidRPr="007C29AB" w:rsidRDefault="00F778AA" w:rsidP="00F778AA">
            <w:pPr>
              <w:pStyle w:val="AralkYok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6A2B7" w14:textId="77777777" w:rsidR="00F778AA" w:rsidRPr="007A452F" w:rsidRDefault="00F778AA" w:rsidP="00F778AA">
            <w:pPr>
              <w:pStyle w:val="AralkYok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D4AA7" w14:textId="77777777" w:rsidR="00F778AA" w:rsidRPr="007A452F" w:rsidRDefault="00F778AA" w:rsidP="00F778AA">
            <w:pPr>
              <w:pStyle w:val="AralkYok"/>
            </w:pPr>
          </w:p>
        </w:tc>
      </w:tr>
      <w:tr w:rsidR="00F778AA" w:rsidRPr="007A452F" w14:paraId="2BEB4B23" w14:textId="77777777" w:rsidTr="001E408C">
        <w:trPr>
          <w:trHeight w:val="221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452B7A" w14:textId="3661E1DA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14.9.2023</w:t>
            </w:r>
          </w:p>
          <w:p w14:paraId="61A1EFC3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0334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2EE" w14:textId="06A010D9" w:rsidR="00F778AA" w:rsidRPr="00D70463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r w:rsidRPr="00D70463">
              <w:rPr>
                <w:rFonts w:ascii="Times New Roman" w:hAnsi="Times New Roman" w:cs="Times New Roman"/>
                <w:color w:val="FF33CC"/>
              </w:rPr>
              <w:t>Genetik</w:t>
            </w:r>
          </w:p>
        </w:tc>
        <w:tc>
          <w:tcPr>
            <w:tcW w:w="3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16A" w14:textId="45B30FCD" w:rsidR="00F778AA" w:rsidRPr="00D70463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0463">
              <w:rPr>
                <w:rFonts w:ascii="Times New Roman" w:eastAsia="Calibri" w:hAnsi="Times New Roman" w:cs="Times New Roman"/>
                <w:color w:val="FF33CC"/>
              </w:rPr>
              <w:t>Otozomal</w:t>
            </w:r>
            <w:proofErr w:type="spellEnd"/>
            <w:r w:rsidRPr="00D70463">
              <w:rPr>
                <w:rFonts w:ascii="Times New Roman" w:eastAsia="Calibri" w:hAnsi="Times New Roman" w:cs="Times New Roman"/>
                <w:color w:val="FF33CC"/>
              </w:rPr>
              <w:t xml:space="preserve"> Kromozom Hastalıkları-1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7E4" w14:textId="01720371" w:rsidR="00F778AA" w:rsidRPr="00D70463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70463">
              <w:rPr>
                <w:rFonts w:ascii="Times New Roman" w:hAnsi="Times New Roman" w:cs="Times New Roman"/>
                <w:color w:val="FF33CC"/>
              </w:rPr>
              <w:t>Doç.Dr.M.Buğrahan</w:t>
            </w:r>
            <w:proofErr w:type="spellEnd"/>
            <w:proofErr w:type="gramEnd"/>
            <w:r w:rsidRPr="00D70463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F778AA" w:rsidRPr="007A452F" w14:paraId="727DB591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AE583A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931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A74" w14:textId="0DFAC2F9" w:rsidR="00F778AA" w:rsidRPr="00D70463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8080"/>
              </w:rPr>
            </w:pPr>
            <w:r w:rsidRPr="00D70463">
              <w:rPr>
                <w:rFonts w:ascii="Times New Roman" w:hAnsi="Times New Roman" w:cs="Times New Roman"/>
                <w:color w:val="FF33CC"/>
              </w:rPr>
              <w:t>Genetik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311" w14:textId="6816716B" w:rsidR="00F778AA" w:rsidRPr="00D70463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8080"/>
              </w:rPr>
            </w:pPr>
            <w:proofErr w:type="spellStart"/>
            <w:r w:rsidRPr="00D70463">
              <w:rPr>
                <w:rFonts w:ascii="Times New Roman" w:eastAsia="Calibri" w:hAnsi="Times New Roman" w:cs="Times New Roman"/>
                <w:color w:val="FF33CC"/>
              </w:rPr>
              <w:t>Otozomal</w:t>
            </w:r>
            <w:proofErr w:type="spellEnd"/>
            <w:r w:rsidRPr="00D70463">
              <w:rPr>
                <w:rFonts w:ascii="Times New Roman" w:eastAsia="Calibri" w:hAnsi="Times New Roman" w:cs="Times New Roman"/>
                <w:color w:val="FF33CC"/>
              </w:rPr>
              <w:t xml:space="preserve"> Kromozom Hastalıkları-2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7FD" w14:textId="400A0C98" w:rsidR="00F778AA" w:rsidRPr="00D70463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0463">
              <w:rPr>
                <w:rFonts w:ascii="Times New Roman" w:hAnsi="Times New Roman" w:cs="Times New Roman"/>
                <w:color w:val="FF33CC"/>
              </w:rPr>
              <w:t>Doç.Dr.M.Buğrahan</w:t>
            </w:r>
            <w:proofErr w:type="spellEnd"/>
            <w:proofErr w:type="gramEnd"/>
            <w:r w:rsidRPr="00D70463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F778AA" w:rsidRPr="007A452F" w14:paraId="08D91E4B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AB61A7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25BF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7AB" w14:textId="79A9A0D0" w:rsidR="00F778AA" w:rsidRPr="00220240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8080"/>
              </w:rPr>
            </w:pPr>
            <w:r w:rsidRPr="00220240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1EB" w14:textId="295E43E8" w:rsidR="00F778AA" w:rsidRPr="00220240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8080"/>
              </w:rPr>
            </w:pPr>
            <w:r w:rsidRPr="00220240">
              <w:rPr>
                <w:rFonts w:ascii="Times New Roman" w:hAnsi="Times New Roman" w:cs="Times New Roman"/>
              </w:rPr>
              <w:t>Patoloji Kliniği/Anabilim Dalı Laboratuvarı işleyişi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584" w14:textId="6579015A" w:rsidR="00F778AA" w:rsidRPr="00220240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20240">
              <w:rPr>
                <w:rFonts w:ascii="Times New Roman" w:hAnsi="Times New Roman" w:cs="Times New Roman"/>
              </w:rPr>
              <w:t>Prof.Dr</w:t>
            </w:r>
            <w:proofErr w:type="spellEnd"/>
            <w:r w:rsidRPr="0022024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164C3CA5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6BE81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2AE1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FC2" w14:textId="70D21C08" w:rsidR="00F778AA" w:rsidRPr="00E743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808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441" w14:textId="478A45EF" w:rsidR="00F778AA" w:rsidRPr="00E743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8080"/>
              </w:rPr>
            </w:pPr>
            <w:r w:rsidRPr="007E436E">
              <w:rPr>
                <w:rFonts w:ascii="Times New Roman" w:eastAsia="Calibri" w:hAnsi="Times New Roman" w:cs="Times New Roman"/>
                <w:color w:val="FF0000"/>
              </w:rPr>
              <w:t>Protein sen</w:t>
            </w:r>
            <w:r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7E436E">
              <w:rPr>
                <w:rFonts w:ascii="Times New Roman" w:eastAsia="Calibri" w:hAnsi="Times New Roman" w:cs="Times New Roman"/>
                <w:color w:val="FF0000"/>
              </w:rPr>
              <w:t>İnhi</w:t>
            </w:r>
            <w:r>
              <w:rPr>
                <w:rFonts w:ascii="Times New Roman" w:eastAsia="Calibri" w:hAnsi="Times New Roman" w:cs="Times New Roman"/>
                <w:color w:val="FF0000"/>
              </w:rPr>
              <w:t>b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  <w:proofErr w:type="gramStart"/>
            <w:r w:rsidRPr="007E436E">
              <w:rPr>
                <w:rFonts w:ascii="Times New Roman" w:eastAsia="Calibri" w:hAnsi="Times New Roman" w:cs="Times New Roman"/>
                <w:color w:val="FF0000"/>
              </w:rPr>
              <w:t>antibiyotikler</w:t>
            </w:r>
            <w:proofErr w:type="gramEnd"/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-2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857" w14:textId="1EA9B260" w:rsidR="00F778AA" w:rsidRPr="00E743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41C92AAC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F5405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80701A3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D67812" w14:textId="77777777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1B3A72B2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76E40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8D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A86" w14:textId="33E2466F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3E3" w14:textId="0AB4E5AC" w:rsidR="00F778AA" w:rsidRPr="00BE6144" w:rsidRDefault="00F778AA" w:rsidP="00F778AA">
            <w:pPr>
              <w:pStyle w:val="AralkYok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7E436E">
              <w:rPr>
                <w:rFonts w:ascii="Times New Roman" w:eastAsia="Calibri" w:hAnsi="Times New Roman" w:cs="Times New Roman"/>
                <w:color w:val="FF0000"/>
              </w:rPr>
              <w:t>Protein sen</w:t>
            </w:r>
            <w:r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7E436E">
              <w:rPr>
                <w:rFonts w:ascii="Times New Roman" w:eastAsia="Calibri" w:hAnsi="Times New Roman" w:cs="Times New Roman"/>
                <w:color w:val="FF0000"/>
              </w:rPr>
              <w:t>İnhi</w:t>
            </w:r>
            <w:r>
              <w:rPr>
                <w:rFonts w:ascii="Times New Roman" w:eastAsia="Calibri" w:hAnsi="Times New Roman" w:cs="Times New Roman"/>
                <w:color w:val="FF0000"/>
              </w:rPr>
              <w:t>b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  <w:proofErr w:type="gramStart"/>
            <w:r w:rsidRPr="007E436E">
              <w:rPr>
                <w:rFonts w:ascii="Times New Roman" w:eastAsia="Calibri" w:hAnsi="Times New Roman" w:cs="Times New Roman"/>
                <w:color w:val="FF0000"/>
              </w:rPr>
              <w:t>antibiyotikler</w:t>
            </w:r>
            <w:proofErr w:type="gramEnd"/>
            <w:r w:rsidRPr="007E436E">
              <w:rPr>
                <w:rFonts w:ascii="Times New Roman" w:eastAsia="Calibri" w:hAnsi="Times New Roman" w:cs="Times New Roman"/>
                <w:color w:val="FF0000"/>
              </w:rPr>
              <w:t>-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2F3" w14:textId="58DBA6B0" w:rsidR="00F778AA" w:rsidRPr="00BE6144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2DF17084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4ED5E8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472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7F9" w14:textId="2DBB5BE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E24" w14:textId="765B7599" w:rsidR="00F778AA" w:rsidRPr="00BE6144" w:rsidRDefault="00F778AA" w:rsidP="00F778AA">
            <w:pPr>
              <w:pStyle w:val="AralkYok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718" w14:textId="7353F142" w:rsidR="00F778AA" w:rsidRPr="00BE6144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F778AA" w:rsidRPr="007A452F" w14:paraId="77364249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7647E7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3B7E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AB1" w14:textId="7E3B6442" w:rsidR="00F778AA" w:rsidRPr="007C29AB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1CD" w14:textId="4FB8C3C6" w:rsidR="00F778AA" w:rsidRPr="007A452F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5B9" w14:textId="1EC6E7D6" w:rsidR="00F778AA" w:rsidRPr="007A452F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8AA" w:rsidRPr="007A452F" w14:paraId="465E4062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99E0AE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4D5E4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26DFB9" w14:textId="0B6354BF" w:rsidR="00F778AA" w:rsidRPr="007C29AB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61A7CE" w14:textId="33B6EB08" w:rsidR="00F778AA" w:rsidRPr="007A452F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6F5D62" w14:textId="383A680F" w:rsidR="00F778AA" w:rsidRPr="007A452F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8AA" w:rsidRPr="007A452F" w14:paraId="62DC0535" w14:textId="77777777" w:rsidTr="001E408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8C9E4" w14:textId="0DD6CCC7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15.9.2023</w:t>
            </w:r>
          </w:p>
          <w:p w14:paraId="1FC604F3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B89EF2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65406" w14:textId="68849FA1" w:rsidR="00F778AA" w:rsidRPr="007C29AB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009999"/>
              </w:rPr>
              <w:t>İç Hastalıkları</w:t>
            </w:r>
          </w:p>
        </w:tc>
        <w:tc>
          <w:tcPr>
            <w:tcW w:w="3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2472A" w14:textId="42ECCAAA" w:rsidR="00F778AA" w:rsidRPr="00D54FA1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D33EB">
              <w:rPr>
                <w:rFonts w:ascii="Times New Roman" w:eastAsia="Calibri" w:hAnsi="Times New Roman" w:cs="Times New Roman"/>
                <w:color w:val="009999"/>
              </w:rPr>
              <w:t>Anamnez</w:t>
            </w:r>
            <w:proofErr w:type="spellEnd"/>
            <w:r w:rsidRPr="00FD33EB">
              <w:rPr>
                <w:rFonts w:ascii="Times New Roman" w:eastAsia="Calibri" w:hAnsi="Times New Roman" w:cs="Times New Roman"/>
                <w:color w:val="009999"/>
              </w:rPr>
              <w:t xml:space="preserve"> Alma Teknikleri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1000F" w14:textId="1127BA2C" w:rsidR="00F778AA" w:rsidRPr="007E436E" w:rsidRDefault="00F778AA" w:rsidP="00F778AA">
            <w:pPr>
              <w:pStyle w:val="AralkYok"/>
              <w:spacing w:line="14" w:lineRule="atLeas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FD33EB">
              <w:rPr>
                <w:rFonts w:ascii="Times New Roman" w:hAnsi="Times New Roman" w:cs="Times New Roman"/>
                <w:color w:val="009999"/>
              </w:rPr>
              <w:t>Prof.Dr.Başak</w:t>
            </w:r>
            <w:proofErr w:type="spellEnd"/>
            <w:proofErr w:type="gramEnd"/>
            <w:r w:rsidRPr="00FD33EB">
              <w:rPr>
                <w:rFonts w:ascii="Times New Roman" w:hAnsi="Times New Roman" w:cs="Times New Roman"/>
                <w:color w:val="009999"/>
              </w:rPr>
              <w:t xml:space="preserve"> K. Bayraktar</w:t>
            </w:r>
          </w:p>
        </w:tc>
      </w:tr>
      <w:tr w:rsidR="00F778AA" w:rsidRPr="007A452F" w14:paraId="69967713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C0A037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F2F47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593B5" w14:textId="3C1DD85E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009999"/>
              </w:rPr>
              <w:t>İç Hastalıkları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04339" w14:textId="60025255" w:rsidR="00F778AA" w:rsidRPr="00D54FA1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FD33EB">
              <w:rPr>
                <w:rFonts w:ascii="Times New Roman" w:eastAsia="Calibri" w:hAnsi="Times New Roman" w:cs="Times New Roman"/>
                <w:color w:val="009999"/>
              </w:rPr>
              <w:t>Fizik muayene usulleri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FAB96" w14:textId="541D6BF5" w:rsidR="00F778AA" w:rsidRPr="007E436E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FD33EB">
              <w:rPr>
                <w:rFonts w:ascii="Times New Roman" w:hAnsi="Times New Roman" w:cs="Times New Roman"/>
                <w:color w:val="009999"/>
              </w:rPr>
              <w:t>Prof.Dr.Başak</w:t>
            </w:r>
            <w:proofErr w:type="spellEnd"/>
            <w:proofErr w:type="gramEnd"/>
            <w:r w:rsidRPr="00FD33EB">
              <w:rPr>
                <w:rFonts w:ascii="Times New Roman" w:hAnsi="Times New Roman" w:cs="Times New Roman"/>
                <w:color w:val="009999"/>
              </w:rPr>
              <w:t xml:space="preserve"> K. Bayraktar</w:t>
            </w:r>
          </w:p>
        </w:tc>
      </w:tr>
      <w:tr w:rsidR="00F778AA" w:rsidRPr="007A452F" w14:paraId="6A6FE344" w14:textId="77777777" w:rsidTr="002F2E88">
        <w:trPr>
          <w:trHeight w:val="323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630F16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468A26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E8E67" w14:textId="34954BC6" w:rsidR="00F778AA" w:rsidRPr="00E743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9BA8B" w14:textId="5E88CD89" w:rsidR="00F778AA" w:rsidRPr="00E743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Sitopatoloji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Otopsi </w:t>
            </w:r>
            <w:proofErr w:type="spellStart"/>
            <w:r>
              <w:rPr>
                <w:rFonts w:ascii="Times New Roman" w:hAnsi="Times New Roman" w:cs="Times New Roman"/>
              </w:rPr>
              <w:t>Patolojisi’ne</w:t>
            </w:r>
            <w:proofErr w:type="spellEnd"/>
            <w:r w:rsidRPr="00442B7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42B79">
              <w:rPr>
                <w:rFonts w:ascii="Times New Roman" w:hAnsi="Times New Roman" w:cs="Times New Roman"/>
              </w:rPr>
              <w:t>giriş, tarihçe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63805" w14:textId="4141DC1B" w:rsidR="00F778AA" w:rsidRPr="002F2E88" w:rsidRDefault="00F778AA" w:rsidP="00F778AA">
            <w:pPr>
              <w:pStyle w:val="AralkYok"/>
              <w:spacing w:line="16" w:lineRule="atLeas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0463">
              <w:rPr>
                <w:rFonts w:ascii="Times New Roman" w:hAnsi="Times New Roman" w:cs="Times New Roman"/>
              </w:rPr>
              <w:t>Prof.Dr</w:t>
            </w:r>
            <w:proofErr w:type="spellEnd"/>
            <w:r w:rsidRPr="00D70463">
              <w:rPr>
                <w:rFonts w:ascii="Times New Roman" w:hAnsi="Times New Roman" w:cs="Times New Roman"/>
              </w:rPr>
              <w:t xml:space="preserve">. Binnur Önal                                   </w:t>
            </w:r>
          </w:p>
        </w:tc>
      </w:tr>
      <w:tr w:rsidR="00F778AA" w:rsidRPr="007A452F" w14:paraId="21D4E3D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6EA488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AE6C5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0CF3" w14:textId="16A5E1C3" w:rsidR="00F778AA" w:rsidRPr="003A4F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1AA01" w14:textId="74D2A32B" w:rsidR="00F778AA" w:rsidRPr="003A4F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D70463">
              <w:rPr>
                <w:rFonts w:ascii="Times New Roman" w:hAnsi="Times New Roman" w:cs="Times New Roman"/>
              </w:rPr>
              <w:t xml:space="preserve">Türkiye’de </w:t>
            </w:r>
            <w:proofErr w:type="spellStart"/>
            <w:r w:rsidRPr="00D70463">
              <w:rPr>
                <w:rFonts w:ascii="Times New Roman" w:hAnsi="Times New Roman" w:cs="Times New Roman"/>
              </w:rPr>
              <w:t>Sitopatoloji’de</w:t>
            </w:r>
            <w:proofErr w:type="spellEnd"/>
            <w:r w:rsidRPr="00D70463">
              <w:rPr>
                <w:rFonts w:ascii="Times New Roman" w:hAnsi="Times New Roman" w:cs="Times New Roman"/>
              </w:rPr>
              <w:t xml:space="preserve"> ve Otopsi Patolojisinde güncel durum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3DF93" w14:textId="4FCAA4B4" w:rsidR="00F778AA" w:rsidRPr="003A4FE9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highlight w:val="yellow"/>
              </w:rPr>
            </w:pPr>
            <w:r w:rsidRPr="00D70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463">
              <w:rPr>
                <w:rFonts w:ascii="Times New Roman" w:hAnsi="Times New Roman" w:cs="Times New Roman"/>
              </w:rPr>
              <w:t>Prof.Dr</w:t>
            </w:r>
            <w:proofErr w:type="spellEnd"/>
            <w:r w:rsidRPr="00D70463">
              <w:rPr>
                <w:rFonts w:ascii="Times New Roman" w:hAnsi="Times New Roman" w:cs="Times New Roman"/>
              </w:rPr>
              <w:t xml:space="preserve">. Binnur Önal                                      </w:t>
            </w:r>
          </w:p>
        </w:tc>
      </w:tr>
      <w:tr w:rsidR="00F778AA" w:rsidRPr="007A452F" w14:paraId="3C93628C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3690D7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5F761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428FCC" w14:textId="77777777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51155F5A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385BBD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45B6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3F827" w14:textId="62094099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7C29AB">
              <w:rPr>
                <w:rFonts w:ascii="Times New Roman" w:hAnsi="Times New Roman" w:cs="Times New Roman"/>
                <w:color w:val="833C0B" w:themeColor="accent2" w:themeShade="80"/>
              </w:rPr>
              <w:t>Klinik Mikrobiyoloji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3D9BE" w14:textId="5576FCE7" w:rsidR="00F778AA" w:rsidRPr="00D54FA1" w:rsidRDefault="00F778AA" w:rsidP="00F778AA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lang w:eastAsia="tr-TR"/>
              </w:rPr>
              <w:t xml:space="preserve">Beslenme- </w:t>
            </w: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  <w:lang w:eastAsia="tr-TR"/>
              </w:rPr>
              <w:t>mikrobiyota</w:t>
            </w:r>
            <w:proofErr w:type="spellEnd"/>
            <w:r>
              <w:rPr>
                <w:rFonts w:ascii="Times New Roman" w:hAnsi="Times New Roman" w:cs="Times New Roman"/>
                <w:color w:val="833C0B" w:themeColor="accent2" w:themeShade="80"/>
                <w:lang w:eastAsia="tr-TR"/>
              </w:rPr>
              <w:t xml:space="preserve"> ve </w:t>
            </w:r>
            <w:r w:rsidRPr="00E9726D">
              <w:rPr>
                <w:rFonts w:ascii="Times New Roman" w:hAnsi="Times New Roman" w:cs="Times New Roman"/>
                <w:color w:val="833C0B" w:themeColor="accent2" w:themeShade="80"/>
                <w:lang w:eastAsia="tr-TR"/>
              </w:rPr>
              <w:t>Bağışıklık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52550" w14:textId="1BFCAA45" w:rsidR="00F778AA" w:rsidRPr="00C44731" w:rsidRDefault="00F778AA" w:rsidP="00F778AA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1"/>
                <w:szCs w:val="21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4CB4AE26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F7F21D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00406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72A94" w14:textId="0092183C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7C29AB">
              <w:rPr>
                <w:rFonts w:ascii="Times New Roman" w:hAnsi="Times New Roman" w:cs="Times New Roman"/>
                <w:color w:val="833C0B" w:themeColor="accent2" w:themeShade="80"/>
              </w:rPr>
              <w:t>Klinik Mikrobiyoloji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945C9" w14:textId="60947523" w:rsidR="00F778AA" w:rsidRPr="00D54FA1" w:rsidRDefault="00F778AA" w:rsidP="00F778AA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</w:rPr>
              <w:t>E.H’da</w:t>
            </w:r>
            <w:proofErr w:type="spellEnd"/>
            <w:r>
              <w:rPr>
                <w:rFonts w:ascii="Times New Roman" w:hAnsi="Times New Roman" w:cs="Times New Roman"/>
                <w:color w:val="833C0B" w:themeColor="accent2" w:themeShade="80"/>
              </w:rPr>
              <w:t xml:space="preserve"> bağışıklık-1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6F794" w14:textId="0E34A41B" w:rsidR="00F778AA" w:rsidRPr="00C44731" w:rsidRDefault="00F778AA" w:rsidP="00F778AA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1"/>
                <w:szCs w:val="21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64FE0F37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89C949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BDB6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9946" w14:textId="5B10246D" w:rsidR="00F778AA" w:rsidRPr="007C29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7C29AB">
              <w:rPr>
                <w:rFonts w:ascii="Times New Roman" w:hAnsi="Times New Roman" w:cs="Times New Roman"/>
                <w:color w:val="833C0B" w:themeColor="accent2" w:themeShade="80"/>
              </w:rPr>
              <w:t>Klinik Mikrobiyoloji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DE082" w14:textId="14AEFAC9" w:rsidR="00F778AA" w:rsidRPr="007C29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</w:rPr>
              <w:t>E.H’da</w:t>
            </w:r>
            <w:proofErr w:type="spellEnd"/>
            <w:r>
              <w:rPr>
                <w:rFonts w:ascii="Times New Roman" w:hAnsi="Times New Roman" w:cs="Times New Roman"/>
                <w:color w:val="833C0B" w:themeColor="accent2" w:themeShade="80"/>
              </w:rPr>
              <w:t xml:space="preserve"> bağışıklık-2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A990C" w14:textId="2BE4530F" w:rsidR="00F778AA" w:rsidRPr="007A452F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A30D0">
              <w:rPr>
                <w:rFonts w:ascii="Times New Roman" w:hAnsi="Times New Roman" w:cs="Times New Roman"/>
                <w:color w:val="0033CC"/>
              </w:rPr>
              <w:t>Prof.Dr.</w:t>
            </w:r>
            <w:r>
              <w:rPr>
                <w:rFonts w:ascii="Times New Roman" w:hAnsi="Times New Roman" w:cs="Times New Roman"/>
                <w:color w:val="0033CC"/>
              </w:rPr>
              <w:t>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. </w:t>
            </w:r>
            <w:r w:rsidRPr="00FA30D0">
              <w:rPr>
                <w:rFonts w:ascii="Times New Roman" w:hAnsi="Times New Roman" w:cs="Times New Roman"/>
                <w:color w:val="0033CC"/>
              </w:rPr>
              <w:t>Elif Öztürk</w:t>
            </w:r>
          </w:p>
        </w:tc>
      </w:tr>
      <w:tr w:rsidR="00F778AA" w:rsidRPr="007A452F" w14:paraId="64E323E3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A911E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DE11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15494" w14:textId="2757989A" w:rsidR="00F778AA" w:rsidRPr="00705A0E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65E3C" w14:textId="52291DC2" w:rsidR="00F778AA" w:rsidRPr="007C29AB" w:rsidRDefault="00F778AA" w:rsidP="00F778AA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A094A" w14:textId="77777777" w:rsidR="00F778AA" w:rsidRPr="007A452F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8F0628E" w14:textId="77777777" w:rsidR="00563B4E" w:rsidRDefault="00563B4E" w:rsidP="003437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21074" w14:textId="483D0B89" w:rsidR="00BA5F39" w:rsidRPr="007C29AB" w:rsidRDefault="00BA5F39" w:rsidP="003437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B">
        <w:rPr>
          <w:rFonts w:ascii="Times New Roman" w:hAnsi="Times New Roman" w:cs="Times New Roman"/>
          <w:b/>
          <w:sz w:val="24"/>
          <w:szCs w:val="24"/>
        </w:rPr>
        <w:lastRenderedPageBreak/>
        <w:t>2.HAFTA</w:t>
      </w:r>
    </w:p>
    <w:tbl>
      <w:tblPr>
        <w:tblW w:w="13752" w:type="dxa"/>
        <w:tblInd w:w="-431" w:type="dxa"/>
        <w:tblLook w:val="04A0" w:firstRow="1" w:lastRow="0" w:firstColumn="1" w:lastColumn="0" w:noHBand="0" w:noVBand="1"/>
      </w:tblPr>
      <w:tblGrid>
        <w:gridCol w:w="1150"/>
        <w:gridCol w:w="1261"/>
        <w:gridCol w:w="2126"/>
        <w:gridCol w:w="3969"/>
        <w:gridCol w:w="2835"/>
        <w:gridCol w:w="2411"/>
      </w:tblGrid>
      <w:tr w:rsidR="00BA5F39" w:rsidRPr="007C29AB" w14:paraId="7B1CAB88" w14:textId="77777777" w:rsidTr="001E408C">
        <w:trPr>
          <w:gridAfter w:val="1"/>
          <w:wAfter w:w="2411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33E1C2A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0CB5200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3157C33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A4AA531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CB01B86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A4428E" w:rsidRPr="007A452F" w14:paraId="13622C96" w14:textId="77777777" w:rsidTr="001E408C">
        <w:trPr>
          <w:gridAfter w:val="1"/>
          <w:wAfter w:w="2411" w:type="dxa"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5ED8808" w14:textId="700A0F52" w:rsidR="00A4428E" w:rsidRDefault="00A4428E" w:rsidP="00A442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18.9.2023</w:t>
            </w:r>
          </w:p>
          <w:p w14:paraId="548845B0" w14:textId="77777777" w:rsidR="00A4428E" w:rsidRPr="001A6496" w:rsidRDefault="00A4428E" w:rsidP="00A442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E66647" w14:textId="77777777" w:rsidR="00A4428E" w:rsidRPr="007C29AB" w:rsidRDefault="00A4428E" w:rsidP="00A4428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EE7681" w14:textId="1FC8075B" w:rsidR="00A4428E" w:rsidRPr="007C29AB" w:rsidRDefault="00A4428E" w:rsidP="00A4428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44FBFF" w14:textId="5A66449D" w:rsidR="00A4428E" w:rsidRPr="007E436E" w:rsidRDefault="009335AC" w:rsidP="009335A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423E7" w14:textId="37C40E24" w:rsidR="00A4428E" w:rsidRPr="007C29AB" w:rsidRDefault="00A4428E" w:rsidP="00A4428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D99" w:rsidRPr="007A452F" w14:paraId="47D774B6" w14:textId="77777777" w:rsidTr="001E408C">
        <w:trPr>
          <w:gridAfter w:val="1"/>
          <w:wAfter w:w="2411" w:type="dxa"/>
          <w:trHeight w:val="244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8553DE6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347E5E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E09F83" w14:textId="600AF8BA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542362" w14:textId="1FF4E81D" w:rsidR="00DD4D99" w:rsidRPr="007E436E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E436E">
              <w:rPr>
                <w:rFonts w:ascii="Times New Roman" w:eastAsia="Calibri" w:hAnsi="Times New Roman" w:cs="Times New Roman"/>
                <w:color w:val="FF0000"/>
              </w:rPr>
              <w:t>Kinolonlar</w:t>
            </w:r>
            <w:proofErr w:type="spellEnd"/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7E436E">
              <w:rPr>
                <w:rFonts w:ascii="Times New Roman" w:eastAsia="Calibri" w:hAnsi="Times New Roman" w:cs="Times New Roman"/>
                <w:color w:val="FF0000"/>
              </w:rPr>
              <w:t>Sülfonamitler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DE2252" w14:textId="117973A2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DD4D99" w:rsidRPr="007A452F" w14:paraId="0E37347C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FA54A8D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329D44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C22F9E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7C29AB">
              <w:rPr>
                <w:rFonts w:ascii="Times New Roman" w:hAnsi="Times New Roman" w:cs="Times New Roman"/>
                <w:color w:val="7030A0"/>
              </w:rPr>
              <w:t>Genel Cerrahi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A9894F" w14:textId="77777777" w:rsidR="00DD4D99" w:rsidRPr="00C44731" w:rsidRDefault="00DD4D99" w:rsidP="00DD4D9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C44731">
              <w:rPr>
                <w:rFonts w:ascii="Times New Roman" w:eastAsia="Calibri" w:hAnsi="Times New Roman" w:cs="Times New Roman"/>
                <w:color w:val="7030A0"/>
              </w:rPr>
              <w:t xml:space="preserve">Asepsi, antisepsi, cerrahi </w:t>
            </w:r>
            <w:proofErr w:type="gramStart"/>
            <w:r w:rsidRPr="00C44731">
              <w:rPr>
                <w:rFonts w:ascii="Times New Roman" w:eastAsia="Calibri" w:hAnsi="Times New Roman" w:cs="Times New Roman"/>
                <w:color w:val="7030A0"/>
              </w:rPr>
              <w:t>enfeksiyonların</w:t>
            </w:r>
            <w:proofErr w:type="gramEnd"/>
            <w:r w:rsidRPr="00C44731">
              <w:rPr>
                <w:rFonts w:ascii="Times New Roman" w:eastAsia="Calibri" w:hAnsi="Times New Roman" w:cs="Times New Roman"/>
                <w:color w:val="7030A0"/>
              </w:rPr>
              <w:t xml:space="preserve"> semiyolojisi-1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05450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7030A0"/>
              </w:rPr>
              <w:t>Prof.Dr.Köksal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7030A0"/>
              </w:rPr>
              <w:t xml:space="preserve"> Öner</w:t>
            </w:r>
          </w:p>
        </w:tc>
      </w:tr>
      <w:tr w:rsidR="00DD4D99" w:rsidRPr="007A452F" w14:paraId="07AC9AC2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6E52FF7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16E1C67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44770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7C29AB">
              <w:rPr>
                <w:rFonts w:ascii="Times New Roman" w:hAnsi="Times New Roman" w:cs="Times New Roman"/>
                <w:color w:val="7030A0"/>
              </w:rPr>
              <w:t>Genel Cerrahi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98338B" w14:textId="77777777" w:rsidR="00DD4D99" w:rsidRPr="00C44731" w:rsidRDefault="00DD4D99" w:rsidP="00DD4D9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C44731">
              <w:rPr>
                <w:rFonts w:ascii="Times New Roman" w:eastAsia="Calibri" w:hAnsi="Times New Roman" w:cs="Times New Roman"/>
                <w:color w:val="7030A0"/>
              </w:rPr>
              <w:t xml:space="preserve">Asepsi, antisepsi, cerrahi </w:t>
            </w:r>
            <w:proofErr w:type="gramStart"/>
            <w:r w:rsidRPr="00C44731">
              <w:rPr>
                <w:rFonts w:ascii="Times New Roman" w:eastAsia="Calibri" w:hAnsi="Times New Roman" w:cs="Times New Roman"/>
                <w:color w:val="7030A0"/>
              </w:rPr>
              <w:t>enfeksiyonların</w:t>
            </w:r>
            <w:proofErr w:type="gramEnd"/>
            <w:r w:rsidRPr="00C44731">
              <w:rPr>
                <w:rFonts w:ascii="Times New Roman" w:eastAsia="Calibri" w:hAnsi="Times New Roman" w:cs="Times New Roman"/>
                <w:color w:val="7030A0"/>
              </w:rPr>
              <w:t xml:space="preserve"> semiyolojisi-2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FE451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7030A0"/>
              </w:rPr>
              <w:t>Prof.Dr.Köksal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7030A0"/>
              </w:rPr>
              <w:t xml:space="preserve"> Öner</w:t>
            </w:r>
          </w:p>
        </w:tc>
      </w:tr>
      <w:tr w:rsidR="00DD4D99" w:rsidRPr="007A452F" w14:paraId="64355FF9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3B9C871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094B40DD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7041F66" w14:textId="77777777" w:rsidR="00DD4D99" w:rsidRPr="007C29AB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DD4D99" w:rsidRPr="007A452F" w14:paraId="4EFE5FD0" w14:textId="77777777" w:rsidTr="001E408C">
        <w:trPr>
          <w:gridAfter w:val="1"/>
          <w:wAfter w:w="2411" w:type="dxa"/>
          <w:trHeight w:val="71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EAFBE14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1BF14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056134" w14:textId="2C4B538F" w:rsidR="00DD4D99" w:rsidRPr="001E408C" w:rsidRDefault="00DD4D99" w:rsidP="00DD4D99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6EEB40" w14:textId="60D14EF1" w:rsidR="00DD4D99" w:rsidRPr="00706D0A" w:rsidRDefault="00DD4D99" w:rsidP="00DD4D99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706D0A">
              <w:rPr>
                <w:rFonts w:ascii="Times New Roman" w:eastAsia="Calibri" w:hAnsi="Times New Roman" w:cs="Times New Roman"/>
                <w:color w:val="0033CC"/>
              </w:rPr>
              <w:t>Hastane Enfeksiyonları ve kontrolü-1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43A42E" w14:textId="47B01143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DD4D99" w:rsidRPr="007A452F" w14:paraId="5E55835A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FAE8602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57AD3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9D743D" w14:textId="00DFDFF3" w:rsidR="00DD4D99" w:rsidRPr="001E408C" w:rsidRDefault="00DD4D99" w:rsidP="00DD4D99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81571F" w14:textId="279F0F5F" w:rsidR="00DD4D99" w:rsidRPr="00706D0A" w:rsidRDefault="00DD4D99" w:rsidP="00DD4D99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706D0A">
              <w:rPr>
                <w:rFonts w:ascii="Times New Roman" w:eastAsia="Calibri" w:hAnsi="Times New Roman" w:cs="Times New Roman"/>
                <w:color w:val="0033CC"/>
              </w:rPr>
              <w:t>Hastane Enfeksiyonları ve kontrolü-2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82FFB" w14:textId="4EE6EDC9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DD4D99" w:rsidRPr="007A452F" w14:paraId="15399516" w14:textId="77777777" w:rsidTr="00A36CAD">
        <w:trPr>
          <w:gridAfter w:val="1"/>
          <w:wAfter w:w="2411" w:type="dxa"/>
          <w:trHeight w:val="92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19D055D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FE3895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17BBAB" w14:textId="7F3F77AC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8787C2" w14:textId="1450EA76" w:rsidR="00DD4D99" w:rsidRPr="00706D0A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6FE1E3" w14:textId="6B50C2E0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DD4D99" w:rsidRPr="007A452F" w14:paraId="7C6E460A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193BBE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C15BE3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2E334B" w14:textId="003FC5A3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72A7C0" w14:textId="444E05C2" w:rsidR="00DD4D99" w:rsidRPr="00706D0A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9A52FB" w14:textId="40DEF446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DD4D99" w:rsidRPr="007A452F" w14:paraId="7B92A164" w14:textId="77777777" w:rsidTr="001E408C">
        <w:trPr>
          <w:gridAfter w:val="1"/>
          <w:wAfter w:w="2411" w:type="dxa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81EC30" w14:textId="2E8B7B6C" w:rsidR="00DD4D99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19.9.2023</w:t>
            </w:r>
          </w:p>
          <w:p w14:paraId="6C4EBF55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0E2D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635" w14:textId="7CBBC665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27F" w14:textId="2DD2A743" w:rsidR="00DD4D99" w:rsidRPr="001800CF" w:rsidRDefault="00DD4D99" w:rsidP="00DD4D99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proofErr w:type="spellStart"/>
            <w:r w:rsidRPr="001800CF">
              <w:rPr>
                <w:rFonts w:ascii="Times New Roman" w:eastAsia="Calibri" w:hAnsi="Times New Roman" w:cs="Times New Roman"/>
                <w:color w:val="336600"/>
              </w:rPr>
              <w:t>Allerjik</w:t>
            </w:r>
            <w:proofErr w:type="spellEnd"/>
            <w:r w:rsidRPr="001800CF">
              <w:rPr>
                <w:rFonts w:ascii="Times New Roman" w:eastAsia="Calibri" w:hAnsi="Times New Roman" w:cs="Times New Roman"/>
                <w:color w:val="336600"/>
              </w:rPr>
              <w:t xml:space="preserve"> Hastalıklar-1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3B3" w14:textId="2C7DBCF0" w:rsidR="00DD4D99" w:rsidRPr="002A2968" w:rsidRDefault="00DD4D99" w:rsidP="00DD4D99">
            <w:pPr>
              <w:pStyle w:val="AralkYok"/>
              <w:rPr>
                <w:sz w:val="20"/>
                <w:szCs w:val="20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</w:tr>
      <w:tr w:rsidR="00DD4D99" w:rsidRPr="007A452F" w14:paraId="3DFF6255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467197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5DE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81D" w14:textId="4AB71A1C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FA7" w14:textId="05678D29" w:rsidR="00DD4D99" w:rsidRPr="001800CF" w:rsidRDefault="00DD4D99" w:rsidP="00DD4D99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proofErr w:type="spellStart"/>
            <w:r w:rsidRPr="001800CF">
              <w:rPr>
                <w:rFonts w:ascii="Times New Roman" w:eastAsia="Calibri" w:hAnsi="Times New Roman" w:cs="Times New Roman"/>
                <w:color w:val="336600"/>
              </w:rPr>
              <w:t>Allerjik</w:t>
            </w:r>
            <w:proofErr w:type="spellEnd"/>
            <w:r w:rsidRPr="001800CF">
              <w:rPr>
                <w:rFonts w:ascii="Times New Roman" w:eastAsia="Calibri" w:hAnsi="Times New Roman" w:cs="Times New Roman"/>
                <w:color w:val="336600"/>
              </w:rPr>
              <w:t xml:space="preserve"> Hastalıklar-2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D48" w14:textId="5C87E156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  <w:tc>
          <w:tcPr>
            <w:tcW w:w="2411" w:type="dxa"/>
          </w:tcPr>
          <w:p w14:paraId="174B476A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4D99" w:rsidRPr="007A452F" w14:paraId="12F1C3A3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6C32E5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0C5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42D" w14:textId="2D4E4049" w:rsidR="00DD4D99" w:rsidRPr="00D70463" w:rsidRDefault="00DD4D99" w:rsidP="00DD4D9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r w:rsidRPr="00D70463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513" w14:textId="181B88E5" w:rsidR="00DD4D99" w:rsidRPr="003A4FE9" w:rsidRDefault="00DD4D99" w:rsidP="00DD4D99">
            <w:pPr>
              <w:pStyle w:val="AralkYok"/>
              <w:rPr>
                <w:rFonts w:ascii="Times New Roman" w:hAnsi="Times New Roman" w:cs="Times New Roman"/>
                <w:color w:val="FF33CC"/>
                <w:highlight w:val="yellow"/>
              </w:rPr>
            </w:pPr>
            <w:r w:rsidRPr="006E2C60">
              <w:rPr>
                <w:rFonts w:ascii="Times New Roman" w:hAnsi="Times New Roman" w:cs="Times New Roman"/>
              </w:rPr>
              <w:t>Hücre-1: Sağlığın ve Hastalığın yapı taşı: Genom, Hücre İskeleti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829E" w14:textId="0CC3505D" w:rsidR="00DD4D99" w:rsidRPr="00D70463" w:rsidRDefault="00DD4D99" w:rsidP="00DD4D99">
            <w:pPr>
              <w:pStyle w:val="AralkYok"/>
            </w:pPr>
            <w:r w:rsidRPr="00D70463">
              <w:rPr>
                <w:rFonts w:ascii="Times New Roman" w:hAnsi="Times New Roman" w:cs="Times New Roman"/>
              </w:rPr>
              <w:t xml:space="preserve">Prof. Dr. Binnur Önal  </w:t>
            </w:r>
          </w:p>
        </w:tc>
      </w:tr>
      <w:tr w:rsidR="00DD4D99" w:rsidRPr="007A452F" w14:paraId="55B97C25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EB0EB1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B45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048" w14:textId="2087E866" w:rsidR="00DD4D99" w:rsidRPr="00D70463" w:rsidRDefault="00DD4D99" w:rsidP="00DD4D9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r w:rsidRPr="00D70463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84F" w14:textId="03FD442F" w:rsidR="00DD4D99" w:rsidRPr="003A4FE9" w:rsidRDefault="00DD4D99" w:rsidP="00DD4D99">
            <w:pPr>
              <w:pStyle w:val="AralkYok"/>
              <w:rPr>
                <w:rFonts w:ascii="Times New Roman" w:hAnsi="Times New Roman" w:cs="Times New Roman"/>
                <w:color w:val="FF33CC"/>
                <w:highlight w:val="yellow"/>
              </w:rPr>
            </w:pPr>
            <w:r w:rsidRPr="006E2C60">
              <w:rPr>
                <w:rFonts w:ascii="Times New Roman" w:hAnsi="Times New Roman" w:cs="Times New Roman"/>
              </w:rPr>
              <w:t xml:space="preserve">Hücre-2: Hücre Metabolizması ve </w:t>
            </w:r>
            <w:proofErr w:type="spellStart"/>
            <w:r w:rsidRPr="006E2C60">
              <w:rPr>
                <w:rFonts w:ascii="Times New Roman" w:hAnsi="Times New Roman" w:cs="Times New Roman"/>
              </w:rPr>
              <w:t>Mitokondrial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 Fonksiyon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37C" w14:textId="3D251C76" w:rsidR="00DD4D99" w:rsidRPr="00D70463" w:rsidRDefault="00DD4D99" w:rsidP="00DD4D99">
            <w:pPr>
              <w:pStyle w:val="AralkYok"/>
            </w:pPr>
            <w:r w:rsidRPr="00D70463">
              <w:rPr>
                <w:rFonts w:ascii="Times New Roman" w:hAnsi="Times New Roman" w:cs="Times New Roman"/>
              </w:rPr>
              <w:t xml:space="preserve">Prof. Dr. Binnur Önal  </w:t>
            </w:r>
          </w:p>
        </w:tc>
      </w:tr>
      <w:tr w:rsidR="00DD4D99" w:rsidRPr="007A452F" w14:paraId="59DB9434" w14:textId="77777777" w:rsidTr="001E408C">
        <w:trPr>
          <w:gridAfter w:val="1"/>
          <w:wAfter w:w="2411" w:type="dxa"/>
          <w:trHeight w:val="242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DC77F3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F27D5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BE76AD" w14:textId="77777777" w:rsidR="00DD4D99" w:rsidRPr="007C29AB" w:rsidRDefault="00DD4D99" w:rsidP="00DD4D99">
            <w:pPr>
              <w:pStyle w:val="AralkYok"/>
              <w:jc w:val="center"/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DD4D99" w:rsidRPr="007A452F" w14:paraId="71AFFB73" w14:textId="77777777" w:rsidTr="001E408C">
        <w:trPr>
          <w:gridAfter w:val="1"/>
          <w:wAfter w:w="2411" w:type="dxa"/>
          <w:trHeight w:val="259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D1620F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B1E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66E" w14:textId="30D548C5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D36" w14:textId="0888B387" w:rsidR="00DD4D99" w:rsidRPr="009A5185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185">
              <w:rPr>
                <w:rFonts w:ascii="Times New Roman" w:hAnsi="Times New Roman" w:cs="Times New Roman"/>
                <w:sz w:val="20"/>
                <w:szCs w:val="20"/>
              </w:rPr>
              <w:t>Hücre-3: Hücresel Aktivasyon, Büyüme Faktörleri ve Reseptörleri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C86" w14:textId="0D8B0306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6E2C60">
              <w:rPr>
                <w:rFonts w:ascii="Times New Roman" w:hAnsi="Times New Roman" w:cs="Times New Roman"/>
              </w:rPr>
              <w:t xml:space="preserve">Prof. Dr. Binnur Önal  </w:t>
            </w:r>
          </w:p>
        </w:tc>
      </w:tr>
      <w:tr w:rsidR="00DD4D99" w:rsidRPr="007A452F" w14:paraId="2FFA8203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4E64C4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5B96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605" w14:textId="23E50069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9AD" w14:textId="42CA9729" w:rsidR="00DD4D99" w:rsidRPr="009A5185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185">
              <w:rPr>
                <w:rFonts w:ascii="Times New Roman" w:hAnsi="Times New Roman" w:cs="Times New Roman"/>
                <w:sz w:val="20"/>
                <w:szCs w:val="20"/>
              </w:rPr>
              <w:t xml:space="preserve">Hücre-4: </w:t>
            </w:r>
            <w:proofErr w:type="spellStart"/>
            <w:r w:rsidRPr="009A5185">
              <w:rPr>
                <w:rFonts w:ascii="Times New Roman" w:hAnsi="Times New Roman" w:cs="Times New Roman"/>
                <w:sz w:val="20"/>
                <w:szCs w:val="20"/>
              </w:rPr>
              <w:t>Proliferasyon</w:t>
            </w:r>
            <w:proofErr w:type="spellEnd"/>
            <w:r w:rsidRPr="009A5185">
              <w:rPr>
                <w:rFonts w:ascii="Times New Roman" w:hAnsi="Times New Roman" w:cs="Times New Roman"/>
                <w:sz w:val="20"/>
                <w:szCs w:val="20"/>
              </w:rPr>
              <w:t xml:space="preserve">, Hücre </w:t>
            </w:r>
            <w:proofErr w:type="spellStart"/>
            <w:r w:rsidRPr="009A5185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  <w:r w:rsidRPr="009A5185">
              <w:rPr>
                <w:rFonts w:ascii="Times New Roman" w:hAnsi="Times New Roman" w:cs="Times New Roman"/>
                <w:sz w:val="20"/>
                <w:szCs w:val="20"/>
              </w:rPr>
              <w:t xml:space="preserve">, Kök Hücre ve </w:t>
            </w:r>
            <w:proofErr w:type="spellStart"/>
            <w:r w:rsidRPr="009A5185">
              <w:rPr>
                <w:rFonts w:ascii="Times New Roman" w:hAnsi="Times New Roman" w:cs="Times New Roman"/>
                <w:sz w:val="20"/>
                <w:szCs w:val="20"/>
              </w:rPr>
              <w:t>Rejeneratif</w:t>
            </w:r>
            <w:proofErr w:type="spellEnd"/>
            <w:r w:rsidRPr="009A5185">
              <w:rPr>
                <w:rFonts w:ascii="Times New Roman" w:hAnsi="Times New Roman" w:cs="Times New Roman"/>
                <w:sz w:val="20"/>
                <w:szCs w:val="20"/>
              </w:rPr>
              <w:t xml:space="preserve"> Tıp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F10" w14:textId="12E7C385" w:rsidR="00DD4D99" w:rsidRPr="007C29AB" w:rsidRDefault="00DD4D99" w:rsidP="00DD4D99">
            <w:pPr>
              <w:pStyle w:val="AralkYok"/>
              <w:spacing w:line="192" w:lineRule="auto"/>
            </w:pPr>
            <w:r w:rsidRPr="006E2C60">
              <w:rPr>
                <w:rFonts w:ascii="Times New Roman" w:hAnsi="Times New Roman" w:cs="Times New Roman"/>
              </w:rPr>
              <w:t xml:space="preserve">Prof. Dr. Binnur Önal  </w:t>
            </w:r>
          </w:p>
        </w:tc>
      </w:tr>
      <w:tr w:rsidR="00DD4D99" w:rsidRPr="007A452F" w14:paraId="0CD0CA39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5A87D4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896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A6D" w14:textId="4C36B9B7" w:rsidR="00DD4D99" w:rsidRPr="00220240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0AF" w14:textId="19BEEA7F" w:rsidR="00DD4D99" w:rsidRPr="00D70463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16F" w14:textId="71BDCF19" w:rsidR="00DD4D99" w:rsidRPr="00220240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C00000"/>
                <w:highlight w:val="yellow"/>
              </w:rPr>
            </w:pPr>
          </w:p>
        </w:tc>
      </w:tr>
      <w:tr w:rsidR="00DD4D99" w:rsidRPr="007A452F" w14:paraId="5847F323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EA9758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BCE30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D51F7" w14:textId="77777777" w:rsidR="00DD4D99" w:rsidRPr="007C29AB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1E37D7" w14:textId="77777777" w:rsidR="00DD4D99" w:rsidRPr="007A452F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510C0B" w14:textId="77777777" w:rsidR="00DD4D99" w:rsidRPr="007C29AB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DD4D99" w:rsidRPr="007A452F" w14:paraId="1BE0D35B" w14:textId="77777777" w:rsidTr="001E408C">
        <w:trPr>
          <w:gridAfter w:val="1"/>
          <w:wAfter w:w="2411" w:type="dxa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76A58" w14:textId="1FF86417" w:rsidR="00DD4D99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20.9.2023</w:t>
            </w:r>
          </w:p>
          <w:p w14:paraId="5DC789A2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7F99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02693" w14:textId="4919D020" w:rsidR="00DD4D99" w:rsidRPr="007C29AB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498C4" w14:textId="20632F1A" w:rsidR="00DD4D99" w:rsidRPr="007E436E" w:rsidRDefault="009335AC" w:rsidP="009335AC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555FF" w14:textId="617365D9" w:rsidR="00DD4D99" w:rsidRPr="007C29AB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D99" w:rsidRPr="007A452F" w14:paraId="01AC455B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91AFC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D069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3C9C5" w14:textId="18332277" w:rsidR="00DD4D99" w:rsidRPr="007C29AB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05366" w14:textId="7CBDFFED" w:rsidR="00DD4D99" w:rsidRPr="007E436E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00"/>
              </w:rPr>
            </w:pPr>
            <w:r w:rsidRPr="007E436E">
              <w:rPr>
                <w:rFonts w:ascii="Times New Roman" w:eastAsia="Calibri" w:hAnsi="Times New Roman" w:cs="Times New Roman"/>
                <w:color w:val="FF0000"/>
              </w:rPr>
              <w:t xml:space="preserve">Tüberküloz ve lepra </w:t>
            </w:r>
            <w:proofErr w:type="spellStart"/>
            <w:r w:rsidRPr="007E436E">
              <w:rPr>
                <w:rFonts w:ascii="Times New Roman" w:eastAsia="Calibri" w:hAnsi="Times New Roman" w:cs="Times New Roman"/>
                <w:color w:val="FF0000"/>
              </w:rPr>
              <w:t>ted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  <w:proofErr w:type="spellStart"/>
            <w:r w:rsidRPr="007E436E">
              <w:rPr>
                <w:rFonts w:ascii="Times New Roman" w:eastAsia="Calibri" w:hAnsi="Times New Roman" w:cs="Times New Roman"/>
                <w:color w:val="FF0000"/>
              </w:rPr>
              <w:t>Kull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A</w:t>
            </w:r>
            <w:r w:rsidRPr="007E436E">
              <w:rPr>
                <w:rFonts w:ascii="Times New Roman" w:eastAsia="Calibri" w:hAnsi="Times New Roman" w:cs="Times New Roman"/>
                <w:color w:val="FF0000"/>
              </w:rPr>
              <w:t>ntibi</w:t>
            </w:r>
            <w:r>
              <w:rPr>
                <w:rFonts w:ascii="Times New Roman" w:eastAsia="Calibri" w:hAnsi="Times New Roman" w:cs="Times New Roman"/>
                <w:color w:val="FF0000"/>
              </w:rPr>
              <w:t>y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C38D0" w14:textId="201018FE" w:rsidR="00DD4D99" w:rsidRPr="007C29AB" w:rsidRDefault="00DD4D99" w:rsidP="00DD4D99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DD4D99" w:rsidRPr="007A452F" w14:paraId="1B8E13FA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ED539A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D26D8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0C87" w14:textId="2B4B4345" w:rsidR="00DD4D99" w:rsidRPr="00D70463" w:rsidRDefault="00DD4D99" w:rsidP="00DD4D99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D7046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56BA4" w14:textId="01607ADF" w:rsidR="00DD4D99" w:rsidRPr="00D70463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3300"/>
                <w:sz w:val="21"/>
                <w:szCs w:val="21"/>
              </w:rPr>
            </w:pPr>
            <w:r w:rsidRPr="00D70463">
              <w:rPr>
                <w:rFonts w:ascii="Times New Roman" w:eastAsia="Calibri" w:hAnsi="Times New Roman" w:cs="Times New Roman"/>
                <w:color w:val="FF0000"/>
              </w:rPr>
              <w:t>Antiviraller-</w:t>
            </w: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Pr="00D7046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F28D4" w14:textId="6D567774" w:rsidR="00DD4D99" w:rsidRPr="00D70463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70463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D70463">
              <w:rPr>
                <w:rFonts w:ascii="Times New Roman" w:hAnsi="Times New Roman" w:cs="Times New Roman"/>
                <w:color w:val="FF0000"/>
              </w:rPr>
              <w:t xml:space="preserve"> Uzun</w:t>
            </w:r>
            <w:r w:rsidRPr="00D7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D99" w:rsidRPr="007A452F" w14:paraId="67A37C94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A111D2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5816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122C7" w14:textId="693D49B5" w:rsidR="00DD4D99" w:rsidRPr="00D70463" w:rsidRDefault="00DD4D99" w:rsidP="00DD4D99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72787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02382" w14:textId="6046F93E" w:rsidR="00DD4D99" w:rsidRPr="00D70463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3300"/>
                <w:sz w:val="21"/>
                <w:szCs w:val="21"/>
              </w:rPr>
            </w:pPr>
            <w:proofErr w:type="spellStart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>Tetanoz</w:t>
            </w:r>
            <w:proofErr w:type="spellEnd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 xml:space="preserve">, </w:t>
            </w:r>
            <w:proofErr w:type="spellStart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>Botilizm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E568" w14:textId="1DD496AB" w:rsidR="00DD4D99" w:rsidRPr="00D70463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DD4D99" w:rsidRPr="007A452F" w14:paraId="69B5C104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EF23A5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37174E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85E52D" w14:textId="77777777" w:rsidR="00DD4D99" w:rsidRPr="007C29AB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DD4D99" w:rsidRPr="007A452F" w14:paraId="1024DD2D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BAB634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CDD7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98370" w14:textId="407F9883" w:rsidR="00DD4D99" w:rsidRPr="001E408C" w:rsidRDefault="00DD4D99" w:rsidP="00DD4D9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42BA9" w14:textId="19855B46" w:rsidR="00DD4D99" w:rsidRPr="00E735C1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6D0A">
              <w:rPr>
                <w:rFonts w:ascii="Times New Roman" w:hAnsi="Times New Roman" w:cs="Times New Roman"/>
                <w:color w:val="0033CC"/>
              </w:rPr>
              <w:t>Zoonoz</w:t>
            </w:r>
            <w:proofErr w:type="spellEnd"/>
            <w:r w:rsidRPr="00706D0A">
              <w:rPr>
                <w:rFonts w:ascii="Times New Roman" w:hAnsi="Times New Roman" w:cs="Times New Roman"/>
                <w:color w:val="0033CC"/>
              </w:rPr>
              <w:t xml:space="preserve"> </w:t>
            </w:r>
            <w:proofErr w:type="spellStart"/>
            <w:r w:rsidRPr="00706D0A">
              <w:rPr>
                <w:rFonts w:ascii="Times New Roman" w:hAnsi="Times New Roman" w:cs="Times New Roman"/>
                <w:color w:val="0033CC"/>
              </w:rPr>
              <w:t>infeksiyonlar</w:t>
            </w:r>
            <w:proofErr w:type="spellEnd"/>
            <w:r>
              <w:rPr>
                <w:rFonts w:ascii="Times New Roman" w:hAnsi="Times New Roman" w:cs="Times New Roman"/>
                <w:color w:val="0033CC"/>
              </w:rPr>
              <w:t xml:space="preserve"> </w:t>
            </w:r>
            <w:r w:rsidRPr="00706D0A">
              <w:rPr>
                <w:rFonts w:ascii="Times New Roman" w:hAnsi="Times New Roman" w:cs="Times New Roman"/>
                <w:color w:val="0033CC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BF9A4" w14:textId="252A53B6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DD4D99" w:rsidRPr="007A452F" w14:paraId="789ADA15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45BD98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75D8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C5193" w14:textId="0DF1DB05" w:rsidR="00DD4D99" w:rsidRPr="001E408C" w:rsidRDefault="00DD4D99" w:rsidP="00DD4D9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23118" w14:textId="2C0B417B" w:rsidR="00DD4D99" w:rsidRPr="00E735C1" w:rsidRDefault="00DD4D99" w:rsidP="00DD4D9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0A">
              <w:rPr>
                <w:rFonts w:ascii="Times New Roman" w:hAnsi="Times New Roman" w:cs="Times New Roman"/>
                <w:color w:val="0033CC"/>
              </w:rPr>
              <w:t>Zoonoz</w:t>
            </w:r>
            <w:proofErr w:type="spellEnd"/>
            <w:r w:rsidRPr="00706D0A">
              <w:rPr>
                <w:rFonts w:ascii="Times New Roman" w:hAnsi="Times New Roman" w:cs="Times New Roman"/>
                <w:color w:val="0033CC"/>
              </w:rPr>
              <w:t xml:space="preserve"> </w:t>
            </w:r>
            <w:proofErr w:type="spellStart"/>
            <w:r w:rsidRPr="00706D0A">
              <w:rPr>
                <w:rFonts w:ascii="Times New Roman" w:hAnsi="Times New Roman" w:cs="Times New Roman"/>
                <w:color w:val="0033CC"/>
              </w:rPr>
              <w:t>infeksiyonlar</w:t>
            </w:r>
            <w:proofErr w:type="spellEnd"/>
            <w:r>
              <w:rPr>
                <w:rFonts w:ascii="Times New Roman" w:hAnsi="Times New Roman" w:cs="Times New Roman"/>
                <w:color w:val="0033CC"/>
              </w:rPr>
              <w:t xml:space="preserve"> </w:t>
            </w:r>
            <w:r w:rsidRPr="00706D0A">
              <w:rPr>
                <w:rFonts w:ascii="Times New Roman" w:hAnsi="Times New Roman" w:cs="Times New Roman"/>
                <w:color w:val="0033CC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24481" w14:textId="4662A7E0" w:rsidR="00DD4D99" w:rsidRPr="007C29AB" w:rsidRDefault="00DD4D99" w:rsidP="00DD4D99">
            <w:pPr>
              <w:pStyle w:val="AralkYok"/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DD4D99" w:rsidRPr="007A452F" w14:paraId="1B84D0C1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AD53EF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9DED9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721AC" w14:textId="7CEBA96B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37A41" w14:textId="77777777" w:rsidR="00DD4D99" w:rsidRPr="007A452F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343218">
              <w:rPr>
                <w:rFonts w:ascii="Times New Roman" w:hAnsi="Times New Roman" w:cs="Times New Roman"/>
                <w:b/>
                <w:sz w:val="24"/>
                <w:szCs w:val="24"/>
              </w:rPr>
              <w:t>Yetkinlik Geliştirme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6075A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D99" w:rsidRPr="007A452F" w14:paraId="7B392331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493369" w14:textId="77777777" w:rsidR="00DD4D99" w:rsidRPr="001A6496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61EF0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D7DDC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21BE5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4E02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D99" w:rsidRPr="007A452F" w14:paraId="5DCA0FC9" w14:textId="77777777" w:rsidTr="001E408C">
        <w:trPr>
          <w:gridAfter w:val="1"/>
          <w:wAfter w:w="2411" w:type="dxa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0810E0" w14:textId="6F53FBAD" w:rsidR="00DD4D99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21.9.2023</w:t>
            </w:r>
          </w:p>
          <w:p w14:paraId="027C47CE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68EC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3B2" w14:textId="3A8BECB4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color w:val="FF33CC"/>
              </w:rPr>
              <w:t>Genetik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4BD" w14:textId="25048857" w:rsidR="00DD4D99" w:rsidRPr="00E735C1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9AB">
              <w:rPr>
                <w:rFonts w:ascii="Times New Roman" w:eastAsia="Calibri" w:hAnsi="Times New Roman" w:cs="Times New Roman"/>
                <w:color w:val="FF33CC"/>
              </w:rPr>
              <w:t>Otoz</w:t>
            </w:r>
            <w:proofErr w:type="spellEnd"/>
            <w:r w:rsidRPr="007C29AB">
              <w:rPr>
                <w:rFonts w:ascii="Times New Roman" w:eastAsia="Calibri" w:hAnsi="Times New Roman" w:cs="Times New Roman"/>
                <w:color w:val="FF33CC"/>
              </w:rPr>
              <w:t xml:space="preserve">. Kromozom </w:t>
            </w:r>
            <w:proofErr w:type="spellStart"/>
            <w:r w:rsidRPr="007C29AB">
              <w:rPr>
                <w:rFonts w:ascii="Times New Roman" w:eastAsia="Calibri" w:hAnsi="Times New Roman" w:cs="Times New Roman"/>
                <w:color w:val="FF33CC"/>
              </w:rPr>
              <w:t>Delesyon</w:t>
            </w:r>
            <w:proofErr w:type="spellEnd"/>
            <w:r w:rsidRPr="007C29AB">
              <w:rPr>
                <w:rFonts w:ascii="Times New Roman" w:eastAsia="Calibri" w:hAnsi="Times New Roman" w:cs="Times New Roman"/>
                <w:color w:val="FF33CC"/>
              </w:rPr>
              <w:t xml:space="preserve"> Sendr.-1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5E4" w14:textId="39EF2801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33CC"/>
              </w:rPr>
              <w:t>Doç.Dr.M.Buğrahan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DD4D99" w:rsidRPr="007A452F" w14:paraId="055778D9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CC888F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70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4BB" w14:textId="26DE8342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color w:val="FF33CC"/>
              </w:rPr>
              <w:t>Genetik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48F" w14:textId="415E4D19" w:rsidR="00DD4D99" w:rsidRPr="00E735C1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9AB">
              <w:rPr>
                <w:rFonts w:ascii="Times New Roman" w:eastAsia="Calibri" w:hAnsi="Times New Roman" w:cs="Times New Roman"/>
                <w:color w:val="FF33CC"/>
              </w:rPr>
              <w:t>Otoz</w:t>
            </w:r>
            <w:proofErr w:type="spellEnd"/>
            <w:r w:rsidRPr="007C29AB">
              <w:rPr>
                <w:rFonts w:ascii="Times New Roman" w:eastAsia="Calibri" w:hAnsi="Times New Roman" w:cs="Times New Roman"/>
                <w:color w:val="FF33CC"/>
              </w:rPr>
              <w:t xml:space="preserve">. Kromozom </w:t>
            </w:r>
            <w:proofErr w:type="spellStart"/>
            <w:r w:rsidRPr="007C29AB">
              <w:rPr>
                <w:rFonts w:ascii="Times New Roman" w:eastAsia="Calibri" w:hAnsi="Times New Roman" w:cs="Times New Roman"/>
                <w:color w:val="FF33CC"/>
              </w:rPr>
              <w:t>Delesyon</w:t>
            </w:r>
            <w:proofErr w:type="spellEnd"/>
            <w:r w:rsidRPr="007C29AB">
              <w:rPr>
                <w:rFonts w:ascii="Times New Roman" w:eastAsia="Calibri" w:hAnsi="Times New Roman" w:cs="Times New Roman"/>
                <w:color w:val="FF33CC"/>
              </w:rPr>
              <w:t xml:space="preserve"> Sendr.-2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7A3" w14:textId="59C094EB" w:rsidR="00DD4D99" w:rsidRPr="007C29AB" w:rsidRDefault="00DD4D99" w:rsidP="00DD4D99">
            <w:pPr>
              <w:pStyle w:val="AralkYok"/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33CC"/>
              </w:rPr>
              <w:t>Doç.Dr.M.Buğrahan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DD4D99" w:rsidRPr="007A452F" w14:paraId="2C4B3A72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C3CBE4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9FFF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65B" w14:textId="41F4775D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955" w14:textId="17CF8CC6" w:rsidR="00DD4D99" w:rsidRPr="004713D2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6E2C60">
              <w:rPr>
                <w:rFonts w:ascii="Times New Roman" w:hAnsi="Times New Roman" w:cs="Times New Roman"/>
                <w:color w:val="000000" w:themeColor="text1"/>
              </w:rPr>
              <w:t xml:space="preserve">Zararlı uyaranlara hücresel cevap, </w:t>
            </w:r>
            <w:r w:rsidRPr="006E2C60">
              <w:rPr>
                <w:rFonts w:ascii="Times New Roman" w:hAnsi="Times New Roman" w:cs="Times New Roman"/>
              </w:rPr>
              <w:t>geri-dönüşlü hücre hasarı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52A" w14:textId="10583CE8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DD4D99" w:rsidRPr="007A452F" w14:paraId="615FDD4C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0DE740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928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DD9" w14:textId="78DBDE51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3A9" w14:textId="242553DE" w:rsidR="00DD4D99" w:rsidRPr="004713D2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6E2C60">
              <w:rPr>
                <w:rFonts w:ascii="Times New Roman" w:hAnsi="Times New Roman" w:cs="Times New Roman"/>
              </w:rPr>
              <w:t>Geri-dönüşsüz hücre hasarı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E8B" w14:textId="470F3F58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DD4D99" w:rsidRPr="007A452F" w14:paraId="09E023AA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B98C4B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47F15D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0347A4" w14:textId="77777777" w:rsidR="00DD4D99" w:rsidRPr="007C29AB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DD4D99" w:rsidRPr="007A452F" w14:paraId="24F8F9CE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C4F65D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442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587" w14:textId="57F9AFC8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1EC" w14:textId="20D966EC" w:rsidR="00DD4D99" w:rsidRPr="00BE6144" w:rsidRDefault="00DD4D99" w:rsidP="00DD4D99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r w:rsidRPr="006E2C60">
              <w:rPr>
                <w:rFonts w:ascii="Times New Roman" w:hAnsi="Times New Roman" w:cs="Times New Roman"/>
              </w:rPr>
              <w:t xml:space="preserve">Hücre ölümü tipleri – Nekroz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ED9" w14:textId="4F4E285A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DD4D99" w:rsidRPr="007A452F" w14:paraId="777118CD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9407AF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B917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C37" w14:textId="046EDC84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10C" w14:textId="2C0E62EF" w:rsidR="00DD4D99" w:rsidRPr="00BE6144" w:rsidRDefault="00DD4D99" w:rsidP="00DD4D99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Apoptoz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5BF" w14:textId="3EF64065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DD4D99" w:rsidRPr="007A452F" w14:paraId="77664C57" w14:textId="77777777" w:rsidTr="00A36CAD">
        <w:trPr>
          <w:gridAfter w:val="1"/>
          <w:wAfter w:w="2411" w:type="dxa"/>
          <w:trHeight w:val="35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D15733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1A9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AC1" w14:textId="4290D9F7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BED" w14:textId="4A06BCC2" w:rsidR="00DD4D99" w:rsidRPr="007A452F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2C60">
              <w:rPr>
                <w:rFonts w:ascii="Times New Roman" w:hAnsi="Times New Roman" w:cs="Times New Roman"/>
              </w:rPr>
              <w:t>Hücresel adaptasyonlar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AE" w14:textId="7F844B1E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DD4D99" w:rsidRPr="007A452F" w14:paraId="1E8F0B1A" w14:textId="77777777" w:rsidTr="006C5DCD">
        <w:trPr>
          <w:gridAfter w:val="1"/>
          <w:wAfter w:w="2411" w:type="dxa"/>
          <w:trHeight w:val="125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8BA788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A6E50C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ADD2A0" w14:textId="77777777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763916" w14:textId="77777777" w:rsidR="00DD4D99" w:rsidRPr="007A452F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78EFAA" w14:textId="59D973FF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DD4D99" w:rsidRPr="007A452F" w14:paraId="47E056EA" w14:textId="77777777" w:rsidTr="001E408C">
        <w:trPr>
          <w:gridAfter w:val="1"/>
          <w:wAfter w:w="2411" w:type="dxa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99CB7" w14:textId="6A3337FD" w:rsidR="00DD4D99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22.9.2023</w:t>
            </w:r>
          </w:p>
          <w:p w14:paraId="35EE0221" w14:textId="77777777" w:rsidR="00DD4D99" w:rsidRPr="001A6496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48A54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B5FEE" w14:textId="7AC9970D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r w:rsidRPr="007C29AB">
              <w:rPr>
                <w:rFonts w:ascii="Times New Roman" w:hAnsi="Times New Roman" w:cs="Times New Roman"/>
                <w:color w:val="009999"/>
              </w:rPr>
              <w:t>İç Hastalıkları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BF5C4" w14:textId="22B4C9F5" w:rsidR="00DD4D99" w:rsidRPr="00FD33E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proofErr w:type="spellStart"/>
            <w:r w:rsidRPr="00A07AD7">
              <w:rPr>
                <w:rFonts w:ascii="Times New Roman" w:eastAsia="Calibri" w:hAnsi="Times New Roman" w:cs="Times New Roman"/>
                <w:color w:val="009999"/>
              </w:rPr>
              <w:t>Dispne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044E9" w14:textId="2B2EAA86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9999"/>
              </w:rPr>
              <w:t>.Yusuf</w:t>
            </w:r>
            <w:proofErr w:type="spellEnd"/>
            <w:r>
              <w:rPr>
                <w:rFonts w:ascii="Times New Roman" w:hAnsi="Times New Roman" w:cs="Times New Roman"/>
                <w:color w:val="009999"/>
              </w:rPr>
              <w:t xml:space="preserve"> Emre Uzun</w:t>
            </w:r>
          </w:p>
        </w:tc>
      </w:tr>
      <w:tr w:rsidR="00DD4D99" w:rsidRPr="007A452F" w14:paraId="16C2271B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7338A9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16337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81B2E" w14:textId="0217087F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r w:rsidRPr="007C29AB">
              <w:rPr>
                <w:rFonts w:ascii="Times New Roman" w:hAnsi="Times New Roman" w:cs="Times New Roman"/>
                <w:color w:val="009999"/>
              </w:rPr>
              <w:t>İç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7AA9F" w14:textId="3D744BA1" w:rsidR="00DD4D99" w:rsidRPr="00FD33EB" w:rsidRDefault="00ED0FAA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r>
              <w:rPr>
                <w:rFonts w:ascii="Times New Roman" w:eastAsia="Calibri" w:hAnsi="Times New Roman" w:cs="Times New Roman"/>
                <w:color w:val="009999"/>
              </w:rPr>
              <w:t>Ö</w:t>
            </w:r>
            <w:r w:rsidR="00DD4D99" w:rsidRPr="00A07AD7">
              <w:rPr>
                <w:rFonts w:ascii="Times New Roman" w:eastAsia="Calibri" w:hAnsi="Times New Roman" w:cs="Times New Roman"/>
                <w:color w:val="009999"/>
              </w:rPr>
              <w:t>dem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979CA" w14:textId="7774F34D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9999"/>
              </w:rPr>
              <w:t>.Yusuf</w:t>
            </w:r>
            <w:proofErr w:type="spellEnd"/>
            <w:r>
              <w:rPr>
                <w:rFonts w:ascii="Times New Roman" w:hAnsi="Times New Roman" w:cs="Times New Roman"/>
                <w:color w:val="009999"/>
              </w:rPr>
              <w:t xml:space="preserve"> Emre Uzun</w:t>
            </w:r>
          </w:p>
        </w:tc>
      </w:tr>
      <w:tr w:rsidR="00DD4D99" w:rsidRPr="007A452F" w14:paraId="73A5BBA4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62FFDD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E9EF2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485B3" w14:textId="3F6509FC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A116C" w14:textId="223CEB61" w:rsidR="00DD4D99" w:rsidRPr="004713D2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343218">
              <w:rPr>
                <w:rFonts w:ascii="Times New Roman" w:eastAsia="Calibri" w:hAnsi="Times New Roman" w:cs="Times New Roman"/>
                <w:color w:val="FF0000"/>
              </w:rPr>
              <w:t>Antiviraller-</w:t>
            </w: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B3D90" w14:textId="161EB21F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DD4D99" w:rsidRPr="007A452F" w14:paraId="58F87A75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1C6602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23611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0EDC4" w14:textId="4807328B" w:rsidR="00DD4D99" w:rsidRPr="007C29AB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D70463">
              <w:rPr>
                <w:rFonts w:ascii="Times New Roman" w:hAnsi="Times New Roman" w:cs="Times New Roman"/>
                <w:color w:val="FF0000"/>
              </w:rPr>
              <w:t>Farmakoloji</w:t>
            </w:r>
            <w:r w:rsidRPr="00D704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E2589" w14:textId="572AD530" w:rsidR="00DD4D99" w:rsidRPr="004713D2" w:rsidRDefault="00DD4D99" w:rsidP="00DD4D9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D70463">
              <w:rPr>
                <w:rFonts w:ascii="Times New Roman" w:eastAsia="Calibri" w:hAnsi="Times New Roman" w:cs="Times New Roman"/>
                <w:color w:val="FF0000"/>
              </w:rPr>
              <w:t>Antiviraller-</w:t>
            </w: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  <w:r w:rsidRPr="00D70463">
              <w:rPr>
                <w:rFonts w:ascii="Times New Roman" w:eastAsia="Calibri" w:hAnsi="Times New Roman" w:cs="Times New Roman"/>
                <w:color w:val="FF000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2CE7D" w14:textId="21417259" w:rsidR="00DD4D99" w:rsidRPr="007C29AB" w:rsidRDefault="00DD4D99" w:rsidP="00DD4D99">
            <w:pPr>
              <w:pStyle w:val="AralkYok"/>
              <w:spacing w:line="192" w:lineRule="auto"/>
            </w:pPr>
            <w:proofErr w:type="spellStart"/>
            <w:proofErr w:type="gramStart"/>
            <w:r w:rsidRPr="00D70463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D70463">
              <w:rPr>
                <w:rFonts w:ascii="Times New Roman" w:hAnsi="Times New Roman" w:cs="Times New Roman"/>
                <w:color w:val="FF0000"/>
              </w:rPr>
              <w:t xml:space="preserve"> Uzun</w:t>
            </w:r>
            <w:r w:rsidRPr="00D70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D99" w:rsidRPr="007A452F" w14:paraId="066E0643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7ECDD1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AAB9A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A1C0CC" w14:textId="77777777" w:rsidR="00DD4D99" w:rsidRPr="007C29AB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DD4D99" w:rsidRPr="007A452F" w14:paraId="73C4355B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2FC00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A66A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1595B" w14:textId="77777777" w:rsidR="00DD4D99" w:rsidRPr="00FD3B05" w:rsidRDefault="00DD4D99" w:rsidP="00DD4D99">
            <w:pPr>
              <w:pStyle w:val="AralkYok"/>
              <w:rPr>
                <w:rFonts w:ascii="Times New Roman" w:hAnsi="Times New Roman" w:cs="Times New Roman"/>
                <w:color w:val="385623"/>
              </w:rPr>
            </w:pPr>
            <w:r w:rsidRPr="00FD3B05">
              <w:rPr>
                <w:rFonts w:ascii="Times New Roman" w:hAnsi="Times New Roman" w:cs="Times New Roman"/>
                <w:color w:val="385623"/>
              </w:rPr>
              <w:t>KBB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DCA7A" w14:textId="77777777" w:rsidR="00DD4D99" w:rsidRPr="00FD3B05" w:rsidRDefault="00DD4D99" w:rsidP="00DD4D99">
            <w:pPr>
              <w:pStyle w:val="AralkYok"/>
              <w:rPr>
                <w:rFonts w:ascii="Times New Roman" w:hAnsi="Times New Roman" w:cs="Times New Roman"/>
                <w:color w:val="385623"/>
              </w:rPr>
            </w:pPr>
            <w:proofErr w:type="spellStart"/>
            <w:r w:rsidRPr="00FD3B05">
              <w:rPr>
                <w:rFonts w:ascii="Times New Roman" w:eastAsia="Calibri" w:hAnsi="Times New Roman" w:cs="Times New Roman"/>
                <w:color w:val="385623"/>
              </w:rPr>
              <w:t>Otojenik</w:t>
            </w:r>
            <w:proofErr w:type="spellEnd"/>
            <w:r w:rsidRPr="00FD3B05">
              <w:rPr>
                <w:rFonts w:ascii="Times New Roman" w:eastAsia="Calibri" w:hAnsi="Times New Roman" w:cs="Times New Roman"/>
                <w:color w:val="385623"/>
              </w:rPr>
              <w:t xml:space="preserve"> ve </w:t>
            </w:r>
            <w:proofErr w:type="spellStart"/>
            <w:r w:rsidRPr="00FD3B05">
              <w:rPr>
                <w:rFonts w:ascii="Times New Roman" w:eastAsia="Calibri" w:hAnsi="Times New Roman" w:cs="Times New Roman"/>
                <w:color w:val="385623"/>
              </w:rPr>
              <w:t>rinojenik</w:t>
            </w:r>
            <w:proofErr w:type="spellEnd"/>
            <w:r w:rsidRPr="00FD3B05">
              <w:rPr>
                <w:rFonts w:ascii="Times New Roman" w:eastAsia="Calibri" w:hAnsi="Times New Roman" w:cs="Times New Roman"/>
                <w:color w:val="385623"/>
              </w:rPr>
              <w:t xml:space="preserve"> </w:t>
            </w:r>
            <w:proofErr w:type="gramStart"/>
            <w:r w:rsidRPr="00FD3B05">
              <w:rPr>
                <w:rFonts w:ascii="Times New Roman" w:eastAsia="Calibri" w:hAnsi="Times New Roman" w:cs="Times New Roman"/>
                <w:color w:val="385623"/>
              </w:rPr>
              <w:t>enfeksiyonlar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A309" w14:textId="210D55A5" w:rsidR="00DD4D99" w:rsidRPr="00FD3B05" w:rsidRDefault="00DD4D99" w:rsidP="00DD4D99">
            <w:pPr>
              <w:pStyle w:val="AralkYok"/>
              <w:rPr>
                <w:rFonts w:ascii="Times New Roman" w:hAnsi="Times New Roman" w:cs="Times New Roman"/>
                <w:color w:val="385623"/>
              </w:rPr>
            </w:pPr>
            <w:r w:rsidRPr="00FD3B05">
              <w:rPr>
                <w:rFonts w:ascii="Times New Roman" w:hAnsi="Times New Roman" w:cs="Times New Roman"/>
                <w:color w:val="385623"/>
              </w:rPr>
              <w:t>Doç. Dr. Selçuk Güneş</w:t>
            </w:r>
          </w:p>
        </w:tc>
      </w:tr>
      <w:tr w:rsidR="00DD4D99" w:rsidRPr="007A452F" w14:paraId="14F566FC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3FE0E4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355F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65F24" w14:textId="77777777" w:rsidR="00DD4D99" w:rsidRPr="009A5185" w:rsidRDefault="00DD4D99" w:rsidP="00DD4D99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A5185">
              <w:rPr>
                <w:rFonts w:ascii="Times New Roman" w:hAnsi="Times New Roman" w:cs="Times New Roman"/>
                <w:color w:val="C45911" w:themeColor="accent2" w:themeShade="BF"/>
              </w:rPr>
              <w:t>Nükleer Tıp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CC391" w14:textId="77777777" w:rsidR="00DD4D99" w:rsidRPr="009A5185" w:rsidRDefault="00DD4D99" w:rsidP="00DD4D99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proofErr w:type="spellStart"/>
            <w:r w:rsidRPr="009A5185">
              <w:rPr>
                <w:rFonts w:ascii="Times New Roman" w:eastAsia="Calibri" w:hAnsi="Times New Roman" w:cs="Times New Roman"/>
                <w:color w:val="C45911" w:themeColor="accent2" w:themeShade="BF"/>
              </w:rPr>
              <w:t>İnflamasyonun</w:t>
            </w:r>
            <w:proofErr w:type="spellEnd"/>
            <w:r w:rsidRPr="009A5185">
              <w:rPr>
                <w:rFonts w:ascii="Times New Roman" w:eastAsia="Calibri" w:hAnsi="Times New Roman" w:cs="Times New Roman"/>
                <w:color w:val="C45911" w:themeColor="accent2" w:themeShade="BF"/>
              </w:rPr>
              <w:t xml:space="preserve"> </w:t>
            </w:r>
            <w:proofErr w:type="spellStart"/>
            <w:r w:rsidRPr="009A5185">
              <w:rPr>
                <w:rFonts w:ascii="Times New Roman" w:eastAsia="Calibri" w:hAnsi="Times New Roman" w:cs="Times New Roman"/>
                <w:color w:val="C45911" w:themeColor="accent2" w:themeShade="BF"/>
              </w:rPr>
              <w:t>sintigrafik</w:t>
            </w:r>
            <w:proofErr w:type="spellEnd"/>
            <w:r w:rsidRPr="009A5185">
              <w:rPr>
                <w:rFonts w:ascii="Times New Roman" w:eastAsia="Calibri" w:hAnsi="Times New Roman" w:cs="Times New Roman"/>
                <w:color w:val="C45911" w:themeColor="accent2" w:themeShade="BF"/>
              </w:rPr>
              <w:t xml:space="preserve"> görüntülenmesi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76332" w14:textId="15F9E759" w:rsidR="00DD4D99" w:rsidRPr="009A5185" w:rsidRDefault="00F778AA" w:rsidP="00DD4D99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45911" w:themeColor="accent2" w:themeShade="BF"/>
              </w:rPr>
              <w:t>Prpf.Dr.İbrahim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45911" w:themeColor="accent2" w:themeShade="BF"/>
              </w:rPr>
              <w:t>Gözükara</w:t>
            </w:r>
            <w:proofErr w:type="spellEnd"/>
          </w:p>
        </w:tc>
      </w:tr>
      <w:tr w:rsidR="00DD4D99" w:rsidRPr="007A452F" w14:paraId="01D403AE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7C81BA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98E8B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E3966" w14:textId="282C3546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CBBCC" w14:textId="0CAB3AFE" w:rsidR="00DD4D99" w:rsidRPr="007C29AB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7C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D4E5C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D4D99" w:rsidRPr="007A452F" w14:paraId="1D31274B" w14:textId="77777777" w:rsidTr="001E408C">
        <w:trPr>
          <w:gridAfter w:val="1"/>
          <w:wAfter w:w="2411" w:type="dxa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9DDF09" w14:textId="77777777" w:rsidR="00DD4D99" w:rsidRPr="007A452F" w:rsidRDefault="00DD4D99" w:rsidP="00DD4D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23848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61518" w14:textId="430476BD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42C23" w14:textId="67617D9F" w:rsidR="00DD4D99" w:rsidRPr="007C29AB" w:rsidRDefault="00DD4D99" w:rsidP="00DD4D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DFC34" w14:textId="77777777" w:rsidR="00DD4D99" w:rsidRPr="007C29AB" w:rsidRDefault="00DD4D99" w:rsidP="00DD4D9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48DA79F" w14:textId="7D969868" w:rsidR="00BA5F39" w:rsidRPr="007C29AB" w:rsidRDefault="00BA5F39" w:rsidP="003437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B">
        <w:rPr>
          <w:rFonts w:ascii="Times New Roman" w:hAnsi="Times New Roman" w:cs="Times New Roman"/>
          <w:b/>
          <w:sz w:val="24"/>
          <w:szCs w:val="24"/>
        </w:rPr>
        <w:lastRenderedPageBreak/>
        <w:t>3.HAFTA</w:t>
      </w: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1150"/>
        <w:gridCol w:w="1261"/>
        <w:gridCol w:w="2126"/>
        <w:gridCol w:w="3969"/>
        <w:gridCol w:w="2835"/>
      </w:tblGrid>
      <w:tr w:rsidR="006A328B" w:rsidRPr="007A452F" w14:paraId="142F1693" w14:textId="77777777" w:rsidTr="001E408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9645A54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9E9FAA4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0415346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5247B45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399F3EA" w14:textId="77777777" w:rsidR="00BA5F39" w:rsidRPr="007C29AB" w:rsidRDefault="00BA5F39" w:rsidP="006A32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2A2968" w:rsidRPr="007A452F" w14:paraId="0C083292" w14:textId="77777777" w:rsidTr="001E408C"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D81D293" w14:textId="410735CB" w:rsidR="002A2968" w:rsidRDefault="002A2968" w:rsidP="002A29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25.9.2023</w:t>
            </w:r>
          </w:p>
          <w:p w14:paraId="2878550E" w14:textId="77777777" w:rsidR="002A2968" w:rsidRPr="001A6496" w:rsidRDefault="002A2968" w:rsidP="002A29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B63B31C" w14:textId="77777777" w:rsidR="002A2968" w:rsidRPr="007C29AB" w:rsidRDefault="002A2968" w:rsidP="002A296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AF56A" w14:textId="6A223599" w:rsidR="002A2968" w:rsidRPr="007C29AB" w:rsidRDefault="002A2968" w:rsidP="002A296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385623" w:themeColor="accent6" w:themeShade="80"/>
              </w:rPr>
              <w:t>KBB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05BED9" w14:textId="3D6F1948" w:rsidR="002A2968" w:rsidRPr="00343218" w:rsidRDefault="002A2968" w:rsidP="002A296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54FA1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KBB </w:t>
            </w:r>
            <w:proofErr w:type="gramStart"/>
            <w:r w:rsidRPr="00D54FA1">
              <w:rPr>
                <w:rFonts w:ascii="Times New Roman" w:eastAsia="Calibri" w:hAnsi="Times New Roman" w:cs="Times New Roman"/>
                <w:color w:val="385623" w:themeColor="accent6" w:themeShade="80"/>
              </w:rPr>
              <w:t>enfeksiyonlarında</w:t>
            </w:r>
            <w:proofErr w:type="gramEnd"/>
            <w:r w:rsidRPr="00D54FA1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tanı ve tedavi prensipleri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774E6B" w14:textId="4DB54D2A" w:rsidR="002A2968" w:rsidRPr="007C29AB" w:rsidRDefault="002A2968" w:rsidP="002A296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E04B5">
              <w:rPr>
                <w:rFonts w:ascii="Times New Roman" w:hAnsi="Times New Roman" w:cs="Times New Roman"/>
                <w:color w:val="385623"/>
                <w:sz w:val="21"/>
                <w:szCs w:val="21"/>
              </w:rPr>
              <w:t>Doç. Dr. Selçuk Güneş</w:t>
            </w:r>
          </w:p>
        </w:tc>
      </w:tr>
      <w:tr w:rsidR="002A2968" w:rsidRPr="007A452F" w14:paraId="189CE55B" w14:textId="77777777" w:rsidTr="001E408C">
        <w:trPr>
          <w:trHeight w:val="244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188BA65" w14:textId="77777777" w:rsidR="002A2968" w:rsidRPr="001A6496" w:rsidRDefault="002A2968" w:rsidP="002A29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6386BC" w14:textId="77777777" w:rsidR="002A2968" w:rsidRPr="007C29AB" w:rsidRDefault="002A2968" w:rsidP="002A296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34D687" w14:textId="5BB0F712" w:rsidR="002A2968" w:rsidRPr="007C29AB" w:rsidRDefault="002A2968" w:rsidP="002A296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385623" w:themeColor="accent6" w:themeShade="80"/>
              </w:rPr>
              <w:t>KBB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16D907" w14:textId="2F034355" w:rsidR="002A2968" w:rsidRPr="00343218" w:rsidRDefault="002A2968" w:rsidP="002A296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54FA1">
              <w:rPr>
                <w:rFonts w:ascii="Times New Roman" w:eastAsia="Calibri" w:hAnsi="Times New Roman" w:cs="Times New Roman"/>
                <w:color w:val="385623" w:themeColor="accent6" w:themeShade="80"/>
              </w:rPr>
              <w:t>Farinks</w:t>
            </w:r>
            <w:proofErr w:type="spellEnd"/>
            <w:r w:rsidRPr="00D54FA1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ve derin boyun </w:t>
            </w:r>
            <w:proofErr w:type="gramStart"/>
            <w:r w:rsidRPr="00D54FA1">
              <w:rPr>
                <w:rFonts w:ascii="Times New Roman" w:eastAsia="Calibri" w:hAnsi="Times New Roman" w:cs="Times New Roman"/>
                <w:color w:val="385623" w:themeColor="accent6" w:themeShade="80"/>
              </w:rPr>
              <w:t>enfeksiyonları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90AF2C" w14:textId="17D820B7" w:rsidR="002A2968" w:rsidRPr="007C29AB" w:rsidRDefault="002A2968" w:rsidP="002A296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E04B5">
              <w:rPr>
                <w:rFonts w:ascii="Times New Roman" w:hAnsi="Times New Roman" w:cs="Times New Roman"/>
                <w:color w:val="385623"/>
                <w:sz w:val="21"/>
                <w:szCs w:val="21"/>
              </w:rPr>
              <w:t>Doç. Dr. Selçuk Güneş</w:t>
            </w:r>
          </w:p>
        </w:tc>
      </w:tr>
      <w:tr w:rsidR="009847DF" w:rsidRPr="007A452F" w14:paraId="5EAA8FD9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6179AA4" w14:textId="77777777" w:rsidR="009847DF" w:rsidRPr="001A6496" w:rsidRDefault="009847DF" w:rsidP="009847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2946376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8968E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7C29AB">
              <w:rPr>
                <w:rFonts w:ascii="Times New Roman" w:hAnsi="Times New Roman" w:cs="Times New Roman"/>
                <w:color w:val="00B0F0"/>
              </w:rPr>
              <w:t>Kardiyoloji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74CCFB" w14:textId="77777777" w:rsidR="009847DF" w:rsidRPr="00343218" w:rsidRDefault="009847DF" w:rsidP="009847D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Viral</w:t>
            </w:r>
            <w:proofErr w:type="spellEnd"/>
            <w:r w:rsidRPr="00343218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perikardit</w:t>
            </w:r>
            <w:proofErr w:type="spellEnd"/>
            <w:r w:rsidRPr="00343218">
              <w:rPr>
                <w:rFonts w:ascii="Times New Roman" w:hAnsi="Times New Roman" w:cs="Times New Roman"/>
                <w:color w:val="00B0F0"/>
              </w:rPr>
              <w:t xml:space="preserve"> ve </w:t>
            </w: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miyokarditler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89BB8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B0F0"/>
              </w:rPr>
              <w:t>Prof.Dr.Hüseyin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B0F0"/>
              </w:rPr>
              <w:t xml:space="preserve"> Sürücü</w:t>
            </w:r>
          </w:p>
        </w:tc>
      </w:tr>
      <w:tr w:rsidR="009847DF" w:rsidRPr="007A452F" w14:paraId="568331B8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05D65E7" w14:textId="77777777" w:rsidR="009847DF" w:rsidRPr="001A6496" w:rsidRDefault="009847DF" w:rsidP="009847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1B223D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FD5766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7C29AB">
              <w:rPr>
                <w:rFonts w:ascii="Times New Roman" w:hAnsi="Times New Roman" w:cs="Times New Roman"/>
                <w:color w:val="00B0F0"/>
              </w:rPr>
              <w:t>Kardiyoloji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0ECAB5" w14:textId="1E5DC81B" w:rsidR="009847DF" w:rsidRPr="00343218" w:rsidRDefault="009847DF" w:rsidP="009847D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Enfektif</w:t>
            </w:r>
            <w:proofErr w:type="spellEnd"/>
            <w:r w:rsidRPr="00343218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endokardit</w:t>
            </w:r>
            <w:proofErr w:type="spellEnd"/>
            <w:r w:rsidRPr="00343218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gramStart"/>
            <w:r w:rsidRPr="00343218">
              <w:rPr>
                <w:rFonts w:ascii="Times New Roman" w:hAnsi="Times New Roman" w:cs="Times New Roman"/>
                <w:color w:val="00B0F0"/>
              </w:rPr>
              <w:t>semptom</w:t>
            </w:r>
            <w:proofErr w:type="gramEnd"/>
            <w:r w:rsidRPr="00343218">
              <w:rPr>
                <w:rFonts w:ascii="Times New Roman" w:hAnsi="Times New Roman" w:cs="Times New Roman"/>
                <w:color w:val="00B0F0"/>
              </w:rPr>
              <w:t xml:space="preserve"> ve tanısı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8355E5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B0F0"/>
              </w:rPr>
              <w:t>Prof.Dr.Hüseyin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B0F0"/>
              </w:rPr>
              <w:t xml:space="preserve"> Sürücü</w:t>
            </w:r>
          </w:p>
        </w:tc>
      </w:tr>
      <w:tr w:rsidR="009847DF" w:rsidRPr="007A452F" w14:paraId="4CC83B3E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2173FAE" w14:textId="77777777" w:rsidR="009847DF" w:rsidRPr="001A6496" w:rsidRDefault="009847DF" w:rsidP="009847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50F2B5E6" w14:textId="77777777" w:rsidR="009847DF" w:rsidRPr="007C29AB" w:rsidRDefault="009847DF" w:rsidP="009847DF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A392189" w14:textId="77777777" w:rsidR="009847DF" w:rsidRPr="007C29AB" w:rsidRDefault="009847DF" w:rsidP="009847D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010CBCBB" w14:textId="77777777" w:rsidTr="001E408C">
        <w:trPr>
          <w:trHeight w:val="26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8959563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D90C4F7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E114F2" w14:textId="6CCF61EB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7C29AB">
              <w:rPr>
                <w:rFonts w:ascii="Times New Roman" w:hAnsi="Times New Roman" w:cs="Times New Roman"/>
                <w:color w:val="7030A0"/>
              </w:rPr>
              <w:t>Genel Cerrahi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D39E3" w14:textId="6AEC6330" w:rsidR="00F778AA" w:rsidRPr="00343218" w:rsidRDefault="00F778AA" w:rsidP="00F778A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FA30D0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Genel Cerrahide terminoloji ve anamnez-1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D2BF97" w14:textId="09A61B28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804AB">
              <w:rPr>
                <w:rFonts w:ascii="Times New Roman" w:hAnsi="Times New Roman" w:cs="Times New Roman"/>
                <w:color w:val="7030A0"/>
              </w:rPr>
              <w:t>Prof.Dr.Köksal</w:t>
            </w:r>
            <w:proofErr w:type="spellEnd"/>
            <w:proofErr w:type="gramEnd"/>
            <w:r w:rsidRPr="009804AB">
              <w:rPr>
                <w:rFonts w:ascii="Times New Roman" w:hAnsi="Times New Roman" w:cs="Times New Roman"/>
                <w:color w:val="7030A0"/>
              </w:rPr>
              <w:t xml:space="preserve"> Öner</w:t>
            </w:r>
          </w:p>
        </w:tc>
      </w:tr>
      <w:tr w:rsidR="00F778AA" w:rsidRPr="007A452F" w14:paraId="2E58C5E8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0B1003D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6307BF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2CD253" w14:textId="446C849B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7C29AB">
              <w:rPr>
                <w:rFonts w:ascii="Times New Roman" w:hAnsi="Times New Roman" w:cs="Times New Roman"/>
                <w:color w:val="7030A0"/>
              </w:rPr>
              <w:t>Genel Cerrahi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8D8CE1" w14:textId="1227F532" w:rsidR="00F778AA" w:rsidRPr="001800CF" w:rsidRDefault="00F778AA" w:rsidP="00F778AA">
            <w:pPr>
              <w:pStyle w:val="Default"/>
              <w:rPr>
                <w:color w:val="336600"/>
                <w:sz w:val="22"/>
                <w:szCs w:val="22"/>
              </w:rPr>
            </w:pPr>
            <w:r w:rsidRPr="00FA30D0">
              <w:rPr>
                <w:rFonts w:eastAsia="Calibri"/>
                <w:color w:val="7030A0"/>
                <w:sz w:val="20"/>
                <w:szCs w:val="20"/>
              </w:rPr>
              <w:t>Genel Cerrahide terminoloji ve anamnez-2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6240B3" w14:textId="21F62C33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04AB">
              <w:rPr>
                <w:rFonts w:ascii="Times New Roman" w:hAnsi="Times New Roman" w:cs="Times New Roman"/>
                <w:color w:val="7030A0"/>
              </w:rPr>
              <w:t>Prof.Dr.Köksal</w:t>
            </w:r>
            <w:proofErr w:type="spellEnd"/>
            <w:proofErr w:type="gramEnd"/>
            <w:r w:rsidRPr="009804AB">
              <w:rPr>
                <w:rFonts w:ascii="Times New Roman" w:hAnsi="Times New Roman" w:cs="Times New Roman"/>
                <w:color w:val="7030A0"/>
              </w:rPr>
              <w:t xml:space="preserve"> Öner</w:t>
            </w:r>
          </w:p>
        </w:tc>
      </w:tr>
      <w:tr w:rsidR="00F778AA" w:rsidRPr="007A452F" w14:paraId="6826399B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EAD1592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121560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E6280" w14:textId="14D00DDC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458A10" w14:textId="021FB0D8" w:rsidR="00F778AA" w:rsidRPr="00E735C1" w:rsidRDefault="00F778AA" w:rsidP="00F778AA">
            <w:pPr>
              <w:pStyle w:val="Default"/>
              <w:spacing w:line="16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CE5F2D" w14:textId="2F8AFD2F" w:rsidR="00F778AA" w:rsidRPr="007C29AB" w:rsidRDefault="00F778AA" w:rsidP="00F778AA">
            <w:pPr>
              <w:pStyle w:val="AralkYok"/>
              <w:spacing w:line="168" w:lineRule="auto"/>
            </w:pPr>
          </w:p>
        </w:tc>
      </w:tr>
      <w:tr w:rsidR="00F778AA" w:rsidRPr="007A452F" w14:paraId="607B6EA4" w14:textId="77777777" w:rsidTr="001E408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D7CDD9B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4E452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C075DD" w14:textId="7777777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660B2" w14:textId="77777777" w:rsidR="00F778AA" w:rsidRPr="00E735C1" w:rsidRDefault="00F778AA" w:rsidP="00F778AA">
            <w:pPr>
              <w:pStyle w:val="Default"/>
              <w:spacing w:line="16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687C75" w14:textId="7777777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55493DE3" w14:textId="77777777" w:rsidTr="001E408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50771F" w14:textId="4FE07150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26.9.2023</w:t>
            </w:r>
          </w:p>
          <w:p w14:paraId="7BF6CF87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434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9F6" w14:textId="6C35C3BE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7C29AB">
              <w:rPr>
                <w:rFonts w:ascii="Times New Roman" w:hAnsi="Times New Roman" w:cs="Times New Roman"/>
                <w:color w:val="009999"/>
              </w:rPr>
              <w:t>İç Hastalıkları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11DC" w14:textId="40A6684E" w:rsidR="00F778AA" w:rsidRPr="00A7029A" w:rsidRDefault="00F778AA" w:rsidP="00F778A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0D7AAE">
              <w:rPr>
                <w:rFonts w:ascii="Times New Roman" w:eastAsia="Calibri" w:hAnsi="Times New Roman" w:cs="Times New Roman"/>
                <w:color w:val="009999"/>
                <w:sz w:val="20"/>
                <w:szCs w:val="20"/>
              </w:rPr>
              <w:t>Ateşli Hastalıklara Yaklaşım, Eklem Ağrısı, Şişliği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98D" w14:textId="5F52FDF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9999"/>
              </w:rPr>
              <w:t>.Yusuf</w:t>
            </w:r>
            <w:proofErr w:type="spellEnd"/>
            <w:r>
              <w:rPr>
                <w:rFonts w:ascii="Times New Roman" w:hAnsi="Times New Roman" w:cs="Times New Roman"/>
                <w:color w:val="009999"/>
              </w:rPr>
              <w:t xml:space="preserve"> Emre Uzun</w:t>
            </w:r>
          </w:p>
        </w:tc>
      </w:tr>
      <w:tr w:rsidR="00F778AA" w:rsidRPr="007A452F" w14:paraId="0943EF39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D81B3B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AA9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608" w14:textId="4B488CC5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7C29AB">
              <w:rPr>
                <w:rFonts w:ascii="Times New Roman" w:hAnsi="Times New Roman" w:cs="Times New Roman"/>
                <w:color w:val="009999"/>
              </w:rPr>
              <w:t>İç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623" w14:textId="662B9113" w:rsidR="00F778AA" w:rsidRPr="00A7029A" w:rsidRDefault="00F778AA" w:rsidP="00F778A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0D7AAE">
              <w:rPr>
                <w:rFonts w:ascii="Times New Roman" w:eastAsia="Calibri" w:hAnsi="Times New Roman" w:cs="Times New Roman"/>
                <w:color w:val="009999"/>
                <w:sz w:val="20"/>
                <w:szCs w:val="20"/>
              </w:rPr>
              <w:t>Ateşli Hastalıklara Yaklaşım, Eklem Ağrısı, Şişliği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F68" w14:textId="23752BFD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9999"/>
              </w:rPr>
              <w:t>.Yusuf</w:t>
            </w:r>
            <w:proofErr w:type="spellEnd"/>
            <w:r>
              <w:rPr>
                <w:rFonts w:ascii="Times New Roman" w:hAnsi="Times New Roman" w:cs="Times New Roman"/>
                <w:color w:val="009999"/>
              </w:rPr>
              <w:t xml:space="preserve"> Emre Uzun</w:t>
            </w:r>
          </w:p>
        </w:tc>
      </w:tr>
      <w:tr w:rsidR="00F778AA" w:rsidRPr="007A452F" w14:paraId="4E9BAFD1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3D1828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5DB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59B" w14:textId="18CB6473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CC66FF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C60" w14:textId="4DD96160" w:rsidR="00F778AA" w:rsidRPr="007A452F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66FF"/>
                <w:sz w:val="21"/>
                <w:szCs w:val="21"/>
              </w:rPr>
            </w:pPr>
            <w:r w:rsidRPr="006E2C60">
              <w:rPr>
                <w:rFonts w:ascii="Times New Roman" w:hAnsi="Times New Roman" w:cs="Times New Roman"/>
              </w:rPr>
              <w:t>Hücre içi birikimler, patolojik kalsifikasyon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C62" w14:textId="2779724C" w:rsidR="00F778AA" w:rsidRPr="007C29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2EB08686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B4B433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E91C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62E" w14:textId="2DB526D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CC66FF"/>
              </w:rPr>
            </w:pPr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8D8" w14:textId="199EE2FD" w:rsidR="00F778AA" w:rsidRPr="007A452F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66FF"/>
                <w:sz w:val="21"/>
                <w:szCs w:val="21"/>
              </w:rPr>
            </w:pPr>
            <w:proofErr w:type="spellStart"/>
            <w:r w:rsidRPr="00D9653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Ektoparazitlere</w:t>
            </w:r>
            <w:proofErr w:type="spellEnd"/>
            <w:r w:rsidRPr="00D9653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karşı kullanılan ilaçlar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9C3" w14:textId="7F76CD30" w:rsidR="00F778AA" w:rsidRPr="007C29AB" w:rsidRDefault="00F778AA" w:rsidP="00F778A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6EEAAC80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259480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DBED9D3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B76000" w14:textId="77777777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040342C1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E895C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9124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0B5" w14:textId="36BA408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88B" w14:textId="73B05D83" w:rsidR="00F778AA" w:rsidRPr="00E9726D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54FA1">
              <w:rPr>
                <w:rFonts w:ascii="Times New Roman" w:eastAsia="Calibri" w:hAnsi="Times New Roman" w:cs="Times New Roman"/>
                <w:color w:val="FF0000"/>
              </w:rPr>
              <w:t>Antiseptik ve dezenfektanlar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FB3" w14:textId="50005C4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4C79C897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2488CF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47E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7EC" w14:textId="2A3DFD9B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634" w14:textId="173A14D5" w:rsidR="00F778AA" w:rsidRPr="00E9726D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145" w14:textId="44EB7025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</w:tr>
      <w:tr w:rsidR="00F778AA" w:rsidRPr="007A452F" w14:paraId="437E472F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112F5B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27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C3B" w14:textId="4EBBA83E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B37" w14:textId="3B47DB7A" w:rsidR="00F778AA" w:rsidRPr="00E9726D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744" w14:textId="4416D72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</w:tr>
      <w:tr w:rsidR="00F778AA" w:rsidRPr="007A452F" w14:paraId="6641A82B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7DBD19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CC5EEC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23A5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659EDC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8C23AE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3E1D1C72" w14:textId="77777777" w:rsidTr="001E408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D7147" w14:textId="5DDDF83C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27.9.2023</w:t>
            </w:r>
          </w:p>
          <w:p w14:paraId="6D4FB411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BD302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ABDAF" w14:textId="4BE091D2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BA0C4" w14:textId="1384F244" w:rsidR="00F778AA" w:rsidRPr="00D54FA1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34FE6" w14:textId="3042F41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78AA" w:rsidRPr="007A452F" w14:paraId="70511818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D91ED9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15815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CCAD0" w14:textId="547A7B2F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D5559" w14:textId="6D9CAE43" w:rsidR="00F778AA" w:rsidRPr="00D54FA1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54FA1">
              <w:rPr>
                <w:rFonts w:ascii="Times New Roman" w:eastAsia="Calibri" w:hAnsi="Times New Roman" w:cs="Times New Roman"/>
                <w:color w:val="FF0000"/>
              </w:rPr>
              <w:t>Antiprotozoal</w:t>
            </w:r>
            <w:proofErr w:type="spellEnd"/>
            <w:r w:rsidRPr="00D54FA1">
              <w:rPr>
                <w:rFonts w:ascii="Times New Roman" w:eastAsia="Calibri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FEB41" w14:textId="2ED62292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4F8F867F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1637BE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56AEF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436DB" w14:textId="4C5674FD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935D7" w14:textId="6977283C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E2C60">
              <w:rPr>
                <w:rFonts w:ascii="Times New Roman" w:hAnsi="Times New Roman" w:cs="Times New Roman"/>
              </w:rPr>
              <w:t>Hücre yaşlanması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3617B" w14:textId="1B4F7C69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73FFB456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2795AB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5B1A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D99DB" w14:textId="540ED986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42AE5" w14:textId="5364903A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E2C60">
              <w:rPr>
                <w:rFonts w:ascii="Times New Roman" w:hAnsi="Times New Roman" w:cs="Times New Roman"/>
              </w:rPr>
              <w:t>Akut iltihap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E5FD7" w14:textId="53FDD0DE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37B12FC5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B64366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2447924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E85928" w14:textId="77777777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39F0AB9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82630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1E8BF7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C5CF2" w14:textId="6958CF7D" w:rsidR="00F778AA" w:rsidRPr="001E408C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67E10" w14:textId="633ABDF9" w:rsidR="00F778AA" w:rsidRPr="00706D0A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r w:rsidRPr="00706D0A">
              <w:rPr>
                <w:rFonts w:ascii="Times New Roman" w:hAnsi="Times New Roman" w:cs="Times New Roman"/>
                <w:color w:val="0033CC"/>
              </w:rPr>
              <w:t>Onkojen</w:t>
            </w:r>
            <w:proofErr w:type="spellEnd"/>
            <w:r w:rsidRPr="00706D0A">
              <w:rPr>
                <w:rFonts w:ascii="Times New Roman" w:hAnsi="Times New Roman" w:cs="Times New Roman"/>
                <w:color w:val="0033CC"/>
              </w:rPr>
              <w:t xml:space="preserve"> Enfeksiyonlar</w:t>
            </w:r>
            <w:r>
              <w:rPr>
                <w:rFonts w:ascii="Times New Roman" w:hAnsi="Times New Roman" w:cs="Times New Roman"/>
                <w:color w:val="0033CC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F16F7" w14:textId="50311E0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F778AA" w:rsidRPr="007A452F" w14:paraId="3DB8B6A7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F4947A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1027C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913AF" w14:textId="0F1CDCC8" w:rsidR="00F778AA" w:rsidRPr="001E408C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1E408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4E2BD" w14:textId="3D4AFA07" w:rsidR="00F778AA" w:rsidRPr="00706D0A" w:rsidRDefault="00F778AA" w:rsidP="00F778AA">
            <w:pPr>
              <w:pStyle w:val="AralkYok"/>
              <w:rPr>
                <w:rFonts w:ascii="Times New Roman" w:eastAsia="Times New Roman" w:hAnsi="Times New Roman" w:cs="Times New Roman"/>
                <w:color w:val="0033CC"/>
                <w:lang w:eastAsia="tr-TR"/>
              </w:rPr>
            </w:pPr>
            <w:proofErr w:type="spellStart"/>
            <w:r w:rsidRPr="00706D0A">
              <w:rPr>
                <w:rFonts w:ascii="Times New Roman" w:hAnsi="Times New Roman" w:cs="Times New Roman"/>
                <w:color w:val="0033CC"/>
              </w:rPr>
              <w:t>Onkojen</w:t>
            </w:r>
            <w:proofErr w:type="spellEnd"/>
            <w:r w:rsidRPr="00706D0A">
              <w:rPr>
                <w:rFonts w:ascii="Times New Roman" w:hAnsi="Times New Roman" w:cs="Times New Roman"/>
                <w:color w:val="0033CC"/>
              </w:rPr>
              <w:t xml:space="preserve"> Enfeksiyonlar</w:t>
            </w:r>
            <w:r>
              <w:rPr>
                <w:rFonts w:ascii="Times New Roman" w:hAnsi="Times New Roman" w:cs="Times New Roman"/>
                <w:color w:val="0033CC"/>
              </w:rPr>
              <w:t>-2 ve tümör immünolojisi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B2F0C" w14:textId="7C050236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F778AA" w:rsidRPr="007A452F" w14:paraId="4F6618F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43EF98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B8CA3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F0AC6" w14:textId="20930D1A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D4BA8" w14:textId="77777777" w:rsidR="00F778AA" w:rsidRPr="00343218" w:rsidRDefault="00F778AA" w:rsidP="00F778AA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18">
              <w:rPr>
                <w:rFonts w:ascii="Times New Roman" w:hAnsi="Times New Roman" w:cs="Times New Roman"/>
                <w:b/>
                <w:sz w:val="24"/>
                <w:szCs w:val="24"/>
              </w:rPr>
              <w:t>Yetkinlik Geliştirme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C6471" w14:textId="7777777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1684F25A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D9AF3A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40D94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9A182" w14:textId="7777777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5E1A7" w14:textId="77777777" w:rsidR="00F778AA" w:rsidRPr="007A452F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E8D06" w14:textId="7777777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4F4ADB71" w14:textId="77777777" w:rsidTr="001E408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523201" w14:textId="4BBFCD7D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28.9.2023</w:t>
            </w:r>
          </w:p>
          <w:p w14:paraId="3D54F288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EA6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EF0" w14:textId="47DFE0E3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color w:val="FF3399"/>
              </w:rPr>
              <w:t>Genetik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81C" w14:textId="48707A0A" w:rsidR="00F778AA" w:rsidRPr="00F63C54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A7029A">
              <w:rPr>
                <w:rFonts w:ascii="Times New Roman" w:eastAsia="Calibri" w:hAnsi="Times New Roman" w:cs="Times New Roman"/>
                <w:color w:val="FF3399"/>
              </w:rPr>
              <w:t xml:space="preserve">Cinsiyet </w:t>
            </w:r>
            <w:proofErr w:type="spellStart"/>
            <w:r w:rsidRPr="00A7029A">
              <w:rPr>
                <w:rFonts w:ascii="Times New Roman" w:eastAsia="Calibri" w:hAnsi="Times New Roman" w:cs="Times New Roman"/>
                <w:color w:val="FF3399"/>
              </w:rPr>
              <w:t>Kr</w:t>
            </w:r>
            <w:proofErr w:type="spellEnd"/>
            <w:r>
              <w:rPr>
                <w:rFonts w:ascii="Times New Roman" w:eastAsia="Calibri" w:hAnsi="Times New Roman" w:cs="Times New Roman"/>
                <w:color w:val="FF3399"/>
              </w:rPr>
              <w:t>.</w:t>
            </w:r>
            <w:r w:rsidRPr="00A7029A">
              <w:rPr>
                <w:rFonts w:ascii="Times New Roman" w:eastAsia="Calibri" w:hAnsi="Times New Roman" w:cs="Times New Roman"/>
                <w:color w:val="FF3399"/>
              </w:rPr>
              <w:t xml:space="preserve"> </w:t>
            </w:r>
            <w:proofErr w:type="spellStart"/>
            <w:r w:rsidRPr="00A7029A">
              <w:rPr>
                <w:rFonts w:ascii="Times New Roman" w:eastAsia="Calibri" w:hAnsi="Times New Roman" w:cs="Times New Roman"/>
                <w:color w:val="FF3399"/>
              </w:rPr>
              <w:t>Sitogenetik</w:t>
            </w:r>
            <w:proofErr w:type="spellEnd"/>
            <w:r w:rsidRPr="00A7029A">
              <w:rPr>
                <w:rFonts w:ascii="Times New Roman" w:eastAsia="Calibri" w:hAnsi="Times New Roman" w:cs="Times New Roman"/>
                <w:color w:val="FF3399"/>
              </w:rPr>
              <w:t xml:space="preserve"> Anomalileri-1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BBA" w14:textId="1E06BA76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33CC"/>
              </w:rPr>
              <w:t>Doç.Dr.M.Buğrahan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F778AA" w:rsidRPr="007A452F" w14:paraId="5E7FD4A3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D1550C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C6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B0C" w14:textId="032BF8C5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color w:val="FF3399"/>
              </w:rPr>
              <w:t>Genetik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B5A" w14:textId="369EC585" w:rsidR="00F778AA" w:rsidRPr="00F63C54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A7029A">
              <w:rPr>
                <w:rFonts w:ascii="Times New Roman" w:eastAsia="Calibri" w:hAnsi="Times New Roman" w:cs="Times New Roman"/>
                <w:color w:val="FF3399"/>
              </w:rPr>
              <w:t xml:space="preserve">Cinsiyet </w:t>
            </w:r>
            <w:proofErr w:type="spellStart"/>
            <w:r w:rsidRPr="00A7029A">
              <w:rPr>
                <w:rFonts w:ascii="Times New Roman" w:eastAsia="Calibri" w:hAnsi="Times New Roman" w:cs="Times New Roman"/>
                <w:color w:val="FF3399"/>
              </w:rPr>
              <w:t>Kr</w:t>
            </w:r>
            <w:proofErr w:type="spellEnd"/>
            <w:r>
              <w:rPr>
                <w:rFonts w:ascii="Times New Roman" w:eastAsia="Calibri" w:hAnsi="Times New Roman" w:cs="Times New Roman"/>
                <w:color w:val="FF3399"/>
              </w:rPr>
              <w:t>.</w:t>
            </w:r>
            <w:r w:rsidRPr="00A7029A">
              <w:rPr>
                <w:rFonts w:ascii="Times New Roman" w:eastAsia="Calibri" w:hAnsi="Times New Roman" w:cs="Times New Roman"/>
                <w:color w:val="FF3399"/>
              </w:rPr>
              <w:t xml:space="preserve"> </w:t>
            </w:r>
            <w:proofErr w:type="spellStart"/>
            <w:r w:rsidRPr="00A7029A">
              <w:rPr>
                <w:rFonts w:ascii="Times New Roman" w:eastAsia="Calibri" w:hAnsi="Times New Roman" w:cs="Times New Roman"/>
                <w:color w:val="FF3399"/>
              </w:rPr>
              <w:t>Sitogenetik</w:t>
            </w:r>
            <w:proofErr w:type="spellEnd"/>
            <w:r w:rsidRPr="00A7029A">
              <w:rPr>
                <w:rFonts w:ascii="Times New Roman" w:eastAsia="Calibri" w:hAnsi="Times New Roman" w:cs="Times New Roman"/>
                <w:color w:val="FF3399"/>
              </w:rPr>
              <w:t xml:space="preserve"> Anomalileri-</w:t>
            </w:r>
            <w:r>
              <w:rPr>
                <w:rFonts w:ascii="Times New Roman" w:eastAsia="Calibri" w:hAnsi="Times New Roman" w:cs="Times New Roman"/>
                <w:color w:val="FF3399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3D0" w14:textId="040C544A" w:rsidR="00F778AA" w:rsidRPr="007C29AB" w:rsidRDefault="00F778AA" w:rsidP="00F778AA">
            <w:pPr>
              <w:pStyle w:val="AralkYok"/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33CC"/>
              </w:rPr>
              <w:t>Doç.Dr.M.Buğrahan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F778AA" w:rsidRPr="007A452F" w14:paraId="7668A152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0D57A4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1408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7F" w14:textId="7F4175A1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4EF" w14:textId="0D4A90D6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343218">
              <w:rPr>
                <w:rFonts w:ascii="Times New Roman" w:eastAsia="Calibri" w:hAnsi="Times New Roman" w:cs="Times New Roman"/>
                <w:color w:val="FF0000"/>
              </w:rPr>
              <w:t>Antifungaller-1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D1E" w14:textId="00A3123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13C1AE1C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01B66F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8CAE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636" w14:textId="621857D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587" w14:textId="5AEF2D85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D54FA1">
              <w:rPr>
                <w:rFonts w:ascii="Times New Roman" w:eastAsia="Calibri" w:hAnsi="Times New Roman" w:cs="Times New Roman"/>
                <w:color w:val="FF0000"/>
              </w:rPr>
              <w:t>Antifungaller-2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9ED" w14:textId="24B233A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5A49240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4126D1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67ACDB5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3271EA" w14:textId="77777777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778AA" w:rsidRPr="007A452F" w14:paraId="6849AA79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F90547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69D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C5D" w14:textId="1E7E1A1D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1C5" w14:textId="66BC8C52" w:rsidR="00F778AA" w:rsidRPr="00BE6144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F63C54">
              <w:rPr>
                <w:rFonts w:ascii="Times New Roman" w:eastAsia="Calibri" w:hAnsi="Times New Roman" w:cs="Times New Roman"/>
                <w:color w:val="336600"/>
              </w:rPr>
              <w:t>Kollagen</w:t>
            </w:r>
            <w:proofErr w:type="spellEnd"/>
            <w:r w:rsidRPr="00F63C54">
              <w:rPr>
                <w:rFonts w:ascii="Times New Roman" w:eastAsia="Calibri" w:hAnsi="Times New Roman" w:cs="Times New Roman"/>
                <w:color w:val="336600"/>
              </w:rPr>
              <w:t xml:space="preserve"> Doku Hastalıkları-1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F11" w14:textId="6A60120F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</w:tr>
      <w:tr w:rsidR="00F778AA" w:rsidRPr="007A452F" w14:paraId="62E5BE1A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1DC1FD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058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813" w14:textId="02A1B55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BAE" w14:textId="10B6E064" w:rsidR="00F778AA" w:rsidRPr="00BE6144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F63C54">
              <w:rPr>
                <w:rFonts w:ascii="Times New Roman" w:eastAsia="Calibri" w:hAnsi="Times New Roman" w:cs="Times New Roman"/>
                <w:color w:val="336600"/>
              </w:rPr>
              <w:t>Kollagen</w:t>
            </w:r>
            <w:proofErr w:type="spellEnd"/>
            <w:r w:rsidRPr="00F63C54">
              <w:rPr>
                <w:rFonts w:ascii="Times New Roman" w:eastAsia="Calibri" w:hAnsi="Times New Roman" w:cs="Times New Roman"/>
                <w:color w:val="336600"/>
              </w:rPr>
              <w:t xml:space="preserve"> Doku Hastalıkları-2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6B1" w14:textId="52CB13A0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8000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</w:tr>
      <w:tr w:rsidR="00F778AA" w:rsidRPr="007A452F" w14:paraId="4DA99CA3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BAE86E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768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6EA" w14:textId="0E3A793B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D45" w14:textId="149FFFD2" w:rsidR="00F778AA" w:rsidRPr="002A2968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</w:pP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  <w:t>Poliyomyelit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E18" w14:textId="0E1A9C57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</w:tr>
      <w:tr w:rsidR="00F778AA" w:rsidRPr="007A452F" w14:paraId="43A61ED0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EB04F5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2A32D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D94D0" w14:textId="23A33FAB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72AB34" w14:textId="575CF155" w:rsidR="00F778AA" w:rsidRPr="007A452F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1EDA37" w14:textId="11A3E38A" w:rsidR="00F778AA" w:rsidRPr="007C29AB" w:rsidRDefault="00F778AA" w:rsidP="00F778AA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75364FC5" w14:textId="77777777" w:rsidTr="001E408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8D931" w14:textId="6EC72251" w:rsidR="00F778AA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29.9.2023</w:t>
            </w:r>
          </w:p>
          <w:p w14:paraId="23B11F85" w14:textId="77777777" w:rsidR="00F778AA" w:rsidRPr="001A6496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2E850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72B57" w14:textId="0570D1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6801F" w14:textId="34B1009A" w:rsidR="00F778AA" w:rsidRPr="000D7AAE" w:rsidRDefault="00F778AA" w:rsidP="00F778AA">
            <w:pPr>
              <w:pStyle w:val="AralkYok"/>
              <w:jc w:val="both"/>
              <w:rPr>
                <w:rFonts w:ascii="Times New Roman" w:hAnsi="Times New Roman" w:cs="Times New Roman"/>
                <w:color w:val="0099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E0519" w14:textId="73B65392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</w:p>
        </w:tc>
      </w:tr>
      <w:tr w:rsidR="00F778AA" w:rsidRPr="007A452F" w14:paraId="27260D4C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9F218B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69767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B3652" w14:textId="396F5DE2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7E436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F8A7A" w14:textId="0071842B" w:rsidR="00F778AA" w:rsidRPr="000D7AAE" w:rsidRDefault="00F778AA" w:rsidP="00F778AA">
            <w:pPr>
              <w:pStyle w:val="AralkYok"/>
              <w:jc w:val="both"/>
              <w:rPr>
                <w:rFonts w:ascii="Times New Roman" w:hAnsi="Times New Roman" w:cs="Times New Roman"/>
                <w:color w:val="009999"/>
                <w:sz w:val="20"/>
                <w:szCs w:val="20"/>
              </w:rPr>
            </w:pPr>
            <w:proofErr w:type="spellStart"/>
            <w:r w:rsidRPr="00D54FA1">
              <w:rPr>
                <w:rFonts w:ascii="Times New Roman" w:eastAsia="Calibri" w:hAnsi="Times New Roman" w:cs="Times New Roman"/>
                <w:color w:val="FF0000"/>
              </w:rPr>
              <w:t>Antihelmintikler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06E59" w14:textId="1DE809A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778AA" w:rsidRPr="007A452F" w14:paraId="46CF9F77" w14:textId="77777777" w:rsidTr="001E408C">
        <w:trPr>
          <w:trHeight w:val="35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D8E297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9ADB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5738" w14:textId="5B0E1CA2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0BDFC" w14:textId="476D5083" w:rsidR="00F778AA" w:rsidRPr="004713D2" w:rsidRDefault="00F778AA" w:rsidP="00F778AA">
            <w:pPr>
              <w:pStyle w:val="AralkYok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F63C54">
              <w:rPr>
                <w:rFonts w:ascii="Times New Roman" w:eastAsia="Calibri" w:hAnsi="Times New Roman" w:cs="Times New Roman"/>
                <w:color w:val="336600"/>
              </w:rPr>
              <w:t>Menenjitler-1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540B1" w14:textId="69E76DBB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</w:tr>
      <w:tr w:rsidR="00F778AA" w:rsidRPr="007A452F" w14:paraId="5735EA1D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2577EA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62421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4AA7A" w14:textId="415A8945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7C29AB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CF5C5" w14:textId="4950FD66" w:rsidR="00F778AA" w:rsidRPr="004713D2" w:rsidRDefault="00F778AA" w:rsidP="00F778AA">
            <w:pPr>
              <w:pStyle w:val="AralkYok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F63C54">
              <w:rPr>
                <w:rFonts w:ascii="Times New Roman" w:eastAsia="Calibri" w:hAnsi="Times New Roman" w:cs="Times New Roman"/>
                <w:color w:val="336600"/>
              </w:rPr>
              <w:t>Menenjitler-2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D4C53" w14:textId="63336898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Öğr</w:t>
            </w:r>
            <w:proofErr w:type="spellEnd"/>
            <w:r w:rsidRPr="002A2968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Üyesi Reşat Gürpınar</w:t>
            </w:r>
          </w:p>
        </w:tc>
      </w:tr>
      <w:tr w:rsidR="00F778AA" w:rsidRPr="007A452F" w14:paraId="0DC4C903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632BD5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995674A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A864B6" w14:textId="7D9458C7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2C8A5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04D9F050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60269F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673E1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881F1" w14:textId="452D00AF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DB01F" w14:textId="62B7BA9E" w:rsidR="00F778AA" w:rsidRPr="00F63C54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6E2C60">
              <w:rPr>
                <w:rFonts w:ascii="Times New Roman" w:hAnsi="Times New Roman" w:cs="Times New Roman"/>
              </w:rPr>
              <w:t>Kronik iltihap-1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A9098" w14:textId="3D7F2FA4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1AF6210A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E4DF6A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BC1BE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486DD" w14:textId="6A800ADF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6BB42" w14:textId="5353842A" w:rsidR="00F778AA" w:rsidRPr="00F63C54" w:rsidRDefault="00F778AA" w:rsidP="00F778AA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r w:rsidRPr="006E2C60">
              <w:rPr>
                <w:rFonts w:ascii="Times New Roman" w:hAnsi="Times New Roman" w:cs="Times New Roman"/>
              </w:rPr>
              <w:t>Kronik iltihap-2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A86E7" w14:textId="46021414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778AA" w:rsidRPr="007A452F" w14:paraId="3ED1AEDE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5E3D4B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25D16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9CBC5" w14:textId="5BC3182A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AEF93" w14:textId="27A8ACE9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5BE49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778AA" w:rsidRPr="007A452F" w14:paraId="6E2B9C2F" w14:textId="77777777" w:rsidTr="001E408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2E44E8" w14:textId="77777777" w:rsidR="00F778AA" w:rsidRPr="007A452F" w:rsidRDefault="00F778AA" w:rsidP="00F778A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62BFB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222C3" w14:textId="6682EA48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C5FDE" w14:textId="0CFE2A62" w:rsidR="00F778AA" w:rsidRPr="007C29AB" w:rsidRDefault="00F778AA" w:rsidP="00F778A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69700" w14:textId="77777777" w:rsidR="00F778AA" w:rsidRPr="007C29AB" w:rsidRDefault="00F778AA" w:rsidP="00F778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16E167C" w14:textId="77777777" w:rsidR="009335AC" w:rsidRDefault="009335AC" w:rsidP="003437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38762" w14:textId="1812B9C9" w:rsidR="00BA5F39" w:rsidRPr="007C29AB" w:rsidRDefault="00BA5F39" w:rsidP="003437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B">
        <w:rPr>
          <w:rFonts w:ascii="Times New Roman" w:hAnsi="Times New Roman" w:cs="Times New Roman"/>
          <w:b/>
          <w:sz w:val="24"/>
          <w:szCs w:val="24"/>
        </w:rPr>
        <w:lastRenderedPageBreak/>
        <w:t>4.HAFTA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150"/>
        <w:gridCol w:w="1403"/>
        <w:gridCol w:w="2126"/>
        <w:gridCol w:w="4252"/>
        <w:gridCol w:w="2552"/>
      </w:tblGrid>
      <w:tr w:rsidR="00BA5F39" w:rsidRPr="007A452F" w14:paraId="74818C62" w14:textId="77777777" w:rsidTr="009335A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83D86CE" w14:textId="77777777" w:rsidR="00BA5F39" w:rsidRPr="000C4383" w:rsidRDefault="00BA5F39" w:rsidP="000C43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383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B695C42" w14:textId="77777777" w:rsidR="00BA5F39" w:rsidRPr="000C4383" w:rsidRDefault="00BA5F39" w:rsidP="000C43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383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4053E7E" w14:textId="77777777" w:rsidR="00BA5F39" w:rsidRPr="000C4383" w:rsidRDefault="00BA5F39" w:rsidP="000C43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383">
              <w:rPr>
                <w:rFonts w:ascii="Times New Roman" w:hAnsi="Times New Roman" w:cs="Times New Roman"/>
                <w:b/>
                <w:sz w:val="21"/>
                <w:szCs w:val="21"/>
              </w:rPr>
              <w:t>Dersin Adı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83B64E8" w14:textId="77777777" w:rsidR="00BA5F39" w:rsidRPr="000C4383" w:rsidRDefault="00BA5F39" w:rsidP="000C43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383">
              <w:rPr>
                <w:rFonts w:ascii="Times New Roman" w:hAnsi="Times New Roman" w:cs="Times New Roman"/>
                <w:b/>
                <w:sz w:val="21"/>
                <w:szCs w:val="21"/>
              </w:rPr>
              <w:t>Dersin Konusu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99AD8F1" w14:textId="77777777" w:rsidR="00BA5F39" w:rsidRPr="000C4383" w:rsidRDefault="00BA5F39" w:rsidP="000C43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383">
              <w:rPr>
                <w:rFonts w:ascii="Times New Roman" w:hAnsi="Times New Roman" w:cs="Times New Roman"/>
                <w:b/>
                <w:sz w:val="21"/>
                <w:szCs w:val="21"/>
              </w:rPr>
              <w:t>Öğretim Üyesi</w:t>
            </w:r>
          </w:p>
        </w:tc>
      </w:tr>
      <w:tr w:rsidR="00A4428E" w:rsidRPr="007A452F" w14:paraId="5106D8C1" w14:textId="77777777" w:rsidTr="009335AC"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F38EF4" w14:textId="0757646B" w:rsidR="00A4428E" w:rsidRDefault="00A4428E" w:rsidP="00A442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2.10.2023</w:t>
            </w:r>
          </w:p>
          <w:p w14:paraId="22BFEA27" w14:textId="77777777" w:rsidR="00A4428E" w:rsidRPr="001A6496" w:rsidRDefault="00A4428E" w:rsidP="00A442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786A6E5" w14:textId="77777777" w:rsidR="00A4428E" w:rsidRPr="007C29AB" w:rsidRDefault="00A4428E" w:rsidP="00A4428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BD7908" w14:textId="57D09D5A" w:rsidR="00A4428E" w:rsidRPr="007E436E" w:rsidRDefault="00A4428E" w:rsidP="00A4428E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D8F994" w14:textId="52AFD79E" w:rsidR="00A4428E" w:rsidRPr="00D54FA1" w:rsidRDefault="00A4428E" w:rsidP="00A4428E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EB7C27" w14:textId="1245215A" w:rsidR="00A4428E" w:rsidRPr="007C29AB" w:rsidRDefault="00A4428E" w:rsidP="00A4428E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1DF" w:rsidRPr="007A452F" w14:paraId="02D72D96" w14:textId="77777777" w:rsidTr="009335AC">
        <w:trPr>
          <w:trHeight w:val="244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B6563B" w14:textId="77777777" w:rsidR="004C41DF" w:rsidRPr="001A6496" w:rsidRDefault="004C41DF" w:rsidP="004C41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16E16A" w14:textId="77777777" w:rsidR="004C41DF" w:rsidRPr="007C29AB" w:rsidRDefault="004C41DF" w:rsidP="004C41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D25A06" w14:textId="5740D21C" w:rsidR="004C41DF" w:rsidRPr="007E436E" w:rsidRDefault="004C41DF" w:rsidP="004C41D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C29AB">
              <w:rPr>
                <w:rFonts w:ascii="Times New Roman" w:hAnsi="Times New Roman" w:cs="Times New Roman"/>
                <w:color w:val="00B0F0"/>
              </w:rPr>
              <w:t>Kardiyoloji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D49310" w14:textId="033A7FA9" w:rsidR="004C41DF" w:rsidRPr="00D96532" w:rsidRDefault="004C41DF" w:rsidP="004C41D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Enfektif</w:t>
            </w:r>
            <w:proofErr w:type="spellEnd"/>
            <w:r w:rsidRPr="00343218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endokardit</w:t>
            </w:r>
            <w:proofErr w:type="spellEnd"/>
            <w:r w:rsidRPr="00343218">
              <w:rPr>
                <w:rFonts w:ascii="Times New Roman" w:hAnsi="Times New Roman" w:cs="Times New Roman"/>
                <w:color w:val="00B0F0"/>
              </w:rPr>
              <w:t xml:space="preserve"> tedavi yaklaşımları ve cerrahi </w:t>
            </w:r>
            <w:proofErr w:type="spellStart"/>
            <w:r w:rsidRPr="00343218">
              <w:rPr>
                <w:rFonts w:ascii="Times New Roman" w:hAnsi="Times New Roman" w:cs="Times New Roman"/>
                <w:color w:val="00B0F0"/>
              </w:rPr>
              <w:t>endikasyonları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1AA274" w14:textId="764039C1" w:rsidR="004C41DF" w:rsidRPr="007C29AB" w:rsidRDefault="004C41DF" w:rsidP="004C41D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B0F0"/>
              </w:rPr>
              <w:t>Prof.Dr.Hüseyin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B0F0"/>
              </w:rPr>
              <w:t xml:space="preserve"> Sürücü</w:t>
            </w:r>
          </w:p>
        </w:tc>
      </w:tr>
      <w:tr w:rsidR="004C41DF" w:rsidRPr="007A452F" w14:paraId="1BF042A0" w14:textId="77777777" w:rsidTr="009335A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3FC8745" w14:textId="77777777" w:rsidR="004C41DF" w:rsidRPr="001A6496" w:rsidRDefault="004C41DF" w:rsidP="004C41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DE2940" w14:textId="77777777" w:rsidR="004C41DF" w:rsidRPr="007C29AB" w:rsidRDefault="004C41DF" w:rsidP="004C41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E15C29" w14:textId="5EAB2AB7" w:rsidR="004C41DF" w:rsidRPr="007A452F" w:rsidRDefault="004C41DF" w:rsidP="004C41DF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99578D" w14:textId="018C0789" w:rsidR="004C41DF" w:rsidRPr="004713D2" w:rsidRDefault="004C41DF" w:rsidP="004C41D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r w:rsidRPr="006E2C60">
              <w:rPr>
                <w:rFonts w:ascii="Times New Roman" w:hAnsi="Times New Roman" w:cs="Times New Roman"/>
              </w:rPr>
              <w:t xml:space="preserve">Doku </w:t>
            </w:r>
            <w:proofErr w:type="spellStart"/>
            <w:r w:rsidRPr="006E2C60">
              <w:rPr>
                <w:rFonts w:ascii="Times New Roman" w:hAnsi="Times New Roman" w:cs="Times New Roman"/>
              </w:rPr>
              <w:t>rejenerasyonu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, iyileşme-onarım, </w:t>
            </w:r>
            <w:proofErr w:type="spellStart"/>
            <w:r w:rsidRPr="006E2C60">
              <w:rPr>
                <w:rFonts w:ascii="Times New Roman" w:hAnsi="Times New Roman" w:cs="Times New Roman"/>
              </w:rPr>
              <w:t>skarlaşma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C0A113" w14:textId="7409CC16" w:rsidR="004C41DF" w:rsidRPr="007C29AB" w:rsidRDefault="004C41DF" w:rsidP="004C41D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4C41DF" w:rsidRPr="007A452F" w14:paraId="287D65CC" w14:textId="77777777" w:rsidTr="009335A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B38BD2E" w14:textId="77777777" w:rsidR="004C41DF" w:rsidRPr="001A6496" w:rsidRDefault="004C41DF" w:rsidP="004C41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ABE6B5E" w14:textId="77777777" w:rsidR="004C41DF" w:rsidRPr="007C29AB" w:rsidRDefault="004C41DF" w:rsidP="004C41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29F772" w14:textId="6792A072" w:rsidR="004C41DF" w:rsidRPr="007A452F" w:rsidRDefault="004C41DF" w:rsidP="004C41DF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06CBD2" w14:textId="36E76679" w:rsidR="004C41DF" w:rsidRPr="004713D2" w:rsidRDefault="004C41DF" w:rsidP="004C41D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Enfeksiyöz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 hastalıklar – Bakteriler, mantarlar -1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C6176B" w14:textId="66530659" w:rsidR="004C41DF" w:rsidRPr="007C29AB" w:rsidRDefault="004C41DF" w:rsidP="004C41D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4C41DF" w:rsidRPr="007A452F" w14:paraId="31D813F7" w14:textId="77777777" w:rsidTr="009335A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DB71BBF" w14:textId="77777777" w:rsidR="004C41DF" w:rsidRPr="001A6496" w:rsidRDefault="004C41DF" w:rsidP="004C41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4B06A05" w14:textId="77777777" w:rsidR="004C41DF" w:rsidRPr="007C29AB" w:rsidRDefault="004C41DF" w:rsidP="004C41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EE01092" w14:textId="77777777" w:rsidR="004C41DF" w:rsidRPr="007A452F" w:rsidRDefault="004C41DF" w:rsidP="004C41DF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4E860D9" w14:textId="77777777" w:rsidR="004C41DF" w:rsidRPr="007C29AB" w:rsidRDefault="004C41DF" w:rsidP="004C41D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50050F00" w14:textId="77777777" w:rsidTr="009335AC">
        <w:trPr>
          <w:trHeight w:val="26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982A7DF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6EF83E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364163" w14:textId="01E1190F" w:rsidR="00C94FAC" w:rsidRPr="0072787C" w:rsidRDefault="00C94FAC" w:rsidP="00C94FAC">
            <w:pPr>
              <w:pStyle w:val="AralkYok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72787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7724CA" w14:textId="338B02C2" w:rsidR="00C94FAC" w:rsidRPr="00D96532" w:rsidRDefault="00C94FAC" w:rsidP="00C94FAC">
            <w:pPr>
              <w:pStyle w:val="AralkYok"/>
              <w:rPr>
                <w:rFonts w:ascii="Times New Roman" w:eastAsia="Times New Roman" w:hAnsi="Times New Roman" w:cs="Times New Roman"/>
                <w:color w:val="0033CC"/>
                <w:lang w:eastAsia="tr-TR"/>
              </w:rPr>
            </w:pPr>
            <w:proofErr w:type="spellStart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>Viral</w:t>
            </w:r>
            <w:proofErr w:type="spellEnd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 xml:space="preserve"> kanamalı ateşler</w:t>
            </w:r>
            <w:r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>-1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CB5191" w14:textId="76F589B1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C94FAC" w:rsidRPr="007A452F" w14:paraId="1502DA38" w14:textId="77777777" w:rsidTr="009335AC">
        <w:trPr>
          <w:trHeight w:val="229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D1D5F58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ADFA5D6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E9C7C1" w14:textId="44B04B81" w:rsidR="00C94FAC" w:rsidRPr="0072787C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72787C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Enfeksiyon Hastalıkları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A0F5C0" w14:textId="3A4D659C" w:rsidR="00C94FAC" w:rsidRPr="00D96532" w:rsidRDefault="00C94FAC" w:rsidP="00C94FAC">
            <w:pPr>
              <w:pStyle w:val="AralkYok"/>
              <w:spacing w:line="192" w:lineRule="auto"/>
              <w:rPr>
                <w:rFonts w:ascii="Times New Roman" w:eastAsia="Times New Roman" w:hAnsi="Times New Roman" w:cs="Times New Roman"/>
                <w:color w:val="0033CC"/>
                <w:lang w:eastAsia="tr-TR"/>
              </w:rPr>
            </w:pPr>
            <w:proofErr w:type="spellStart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>Viral</w:t>
            </w:r>
            <w:proofErr w:type="spellEnd"/>
            <w:r w:rsidRPr="00D96532"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 xml:space="preserve"> kanamalı ateşler</w:t>
            </w:r>
            <w:r>
              <w:rPr>
                <w:rFonts w:ascii="Times New Roman" w:eastAsia="Times New Roman" w:hAnsi="Times New Roman" w:cs="Times New Roman"/>
                <w:color w:val="0033CC"/>
                <w:lang w:eastAsia="tr-TR"/>
              </w:rPr>
              <w:t>-2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00C143" w14:textId="463FF208" w:rsidR="00C94FAC" w:rsidRPr="007C29AB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33CC"/>
              </w:rPr>
              <w:t>Prof.Dr.C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33CC"/>
              </w:rPr>
              <w:t>. Elif Öztürk</w:t>
            </w:r>
          </w:p>
        </w:tc>
      </w:tr>
      <w:tr w:rsidR="00C94FAC" w:rsidRPr="007A452F" w14:paraId="2F21239E" w14:textId="77777777" w:rsidTr="009335A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97A56A3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5A645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C88436" w14:textId="07712FD9" w:rsidR="00C94FAC" w:rsidRPr="0072787C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84CD8E" w14:textId="7F2D49B2" w:rsidR="00C94FAC" w:rsidRPr="00D96532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E946F" w14:textId="3B672618" w:rsidR="00C94FAC" w:rsidRPr="007C29AB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C94FAC" w:rsidRPr="007A452F" w14:paraId="586ADB63" w14:textId="77777777" w:rsidTr="009335AC"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5602E34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D95781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FEEF2B" w14:textId="77777777" w:rsidR="00C94FAC" w:rsidRPr="00706D0A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2A0F7A" w14:textId="77777777" w:rsidR="00C94FAC" w:rsidRPr="00706D0A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A08067" w14:textId="77777777" w:rsidR="00C94FAC" w:rsidRPr="007C29AB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C94FAC" w:rsidRPr="007A452F" w14:paraId="352661B0" w14:textId="77777777" w:rsidTr="009335A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6F5B6E" w14:textId="1E5C8711" w:rsidR="00C94FAC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3.10.2023</w:t>
            </w:r>
          </w:p>
          <w:p w14:paraId="4913451B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F4DA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316" w14:textId="0BD263CE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AB7FE0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5D7" w14:textId="214B9228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B7FE0">
              <w:rPr>
                <w:rFonts w:ascii="Times New Roman" w:hAnsi="Times New Roman" w:cs="Times New Roman"/>
                <w:color w:val="336600"/>
              </w:rPr>
              <w:t>Çocukta deri döküntüleri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EF8" w14:textId="6B32C479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336600"/>
              </w:rPr>
              <w:t>Prof. Dr. Gülden Kafalı</w:t>
            </w:r>
          </w:p>
        </w:tc>
      </w:tr>
      <w:tr w:rsidR="00C94FAC" w:rsidRPr="007A452F" w14:paraId="19E8B1F9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7E7A27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DC25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732" w14:textId="15A83BCA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AB7FE0">
              <w:rPr>
                <w:rFonts w:ascii="Times New Roman" w:hAnsi="Times New Roman" w:cs="Times New Roman"/>
                <w:color w:val="336600"/>
              </w:rPr>
              <w:t>Pediyatri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E9C" w14:textId="720A6229" w:rsidR="00C94FAC" w:rsidRPr="00D96532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AB7FE0">
              <w:rPr>
                <w:rFonts w:ascii="Times New Roman" w:hAnsi="Times New Roman" w:cs="Times New Roman"/>
                <w:color w:val="336600"/>
              </w:rPr>
              <w:t>Ateşli çocuğa yaklaşım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3D7" w14:textId="1364BE6D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7C29AB">
              <w:rPr>
                <w:rFonts w:ascii="Times New Roman" w:hAnsi="Times New Roman" w:cs="Times New Roman"/>
                <w:color w:val="336600"/>
              </w:rPr>
              <w:t>Prof. Dr. Gülden Kafalı</w:t>
            </w:r>
          </w:p>
        </w:tc>
      </w:tr>
      <w:tr w:rsidR="00C94FAC" w:rsidRPr="007A452F" w14:paraId="129B4B78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06265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45E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C0D" w14:textId="50D5B0E6" w:rsidR="00C94FAC" w:rsidRPr="00E1211B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783" w14:textId="1D4031FA" w:rsidR="00C94FAC" w:rsidRPr="0072787C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Enfeksiyöz</w:t>
            </w:r>
            <w:proofErr w:type="spellEnd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 xml:space="preserve"> hastalıklar-Virüsler, parazitler-2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FCC" w14:textId="5480057D" w:rsidR="00C94FAC" w:rsidRPr="005E369A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369A">
              <w:rPr>
                <w:rFonts w:ascii="Times New Roman" w:hAnsi="Times New Roman" w:cs="Times New Roman"/>
              </w:rPr>
              <w:t>Prof.Dr</w:t>
            </w:r>
            <w:proofErr w:type="spellEnd"/>
            <w:r w:rsidRPr="005E369A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C94FAC" w:rsidRPr="007A452F" w14:paraId="315095D2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AB0392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518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9A0" w14:textId="0E76756F" w:rsidR="00C94FAC" w:rsidRPr="00E1211B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C25" w14:textId="0F7DE267" w:rsidR="00C94FAC" w:rsidRPr="00D96532" w:rsidRDefault="00C94FAC" w:rsidP="00C94FAC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Hemodinomik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 bozukluklar-1; </w:t>
            </w:r>
            <w:proofErr w:type="spellStart"/>
            <w:r w:rsidRPr="006E2C60">
              <w:rPr>
                <w:rFonts w:ascii="Times New Roman" w:hAnsi="Times New Roman" w:cs="Times New Roman"/>
              </w:rPr>
              <w:t>Hiperemi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2C60">
              <w:rPr>
                <w:rFonts w:ascii="Times New Roman" w:hAnsi="Times New Roman" w:cs="Times New Roman"/>
              </w:rPr>
              <w:t>konjesyon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, ödem,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C4B" w14:textId="4E5F7E00" w:rsidR="00C94FAC" w:rsidRPr="005E369A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369A">
              <w:rPr>
                <w:rFonts w:ascii="Times New Roman" w:hAnsi="Times New Roman" w:cs="Times New Roman"/>
              </w:rPr>
              <w:t>Prof.Dr</w:t>
            </w:r>
            <w:proofErr w:type="spellEnd"/>
            <w:r w:rsidRPr="005E369A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C94FAC" w:rsidRPr="007A452F" w14:paraId="3EA25FDB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905454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001FD0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D14DCB" w14:textId="77777777" w:rsidR="00C94FAC" w:rsidRPr="007C29AB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C94FAC" w:rsidRPr="007A452F" w14:paraId="6F6F2CC8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4418D1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F5F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89A" w14:textId="15366C90" w:rsidR="00C94FAC" w:rsidRPr="000C4383" w:rsidRDefault="00C94FAC" w:rsidP="00C94FAC">
            <w:pPr>
              <w:pStyle w:val="AralkYok"/>
              <w:rPr>
                <w:rFonts w:ascii="Times New Roman" w:hAnsi="Times New Roman" w:cs="Times New Roman"/>
                <w:color w:val="FF3300"/>
                <w:sz w:val="21"/>
                <w:szCs w:val="21"/>
              </w:rPr>
            </w:pPr>
            <w:r w:rsidRPr="00E02E47">
              <w:rPr>
                <w:rFonts w:ascii="Times New Roman" w:hAnsi="Times New Roman" w:cs="Times New Roman"/>
                <w:color w:val="996633"/>
                <w:sz w:val="21"/>
                <w:szCs w:val="21"/>
              </w:rPr>
              <w:t>Klinik Mikrobiyoloji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8F0" w14:textId="63EF9E29" w:rsidR="00C94FAC" w:rsidRPr="000C4383" w:rsidRDefault="00C94FAC" w:rsidP="00C94FAC">
            <w:pPr>
              <w:pStyle w:val="AralkYok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E9726D">
              <w:rPr>
                <w:rFonts w:ascii="Times New Roman" w:hAnsi="Times New Roman" w:cs="Times New Roman"/>
                <w:bCs/>
                <w:color w:val="833C0B" w:themeColor="accent2" w:themeShade="80"/>
              </w:rPr>
              <w:t>Kan Transfüzyonunda Temel İlkeler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37C" w14:textId="697FE2DD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Dr.Öğr.Ü</w:t>
            </w:r>
            <w:proofErr w:type="gram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.Hayati</w:t>
            </w:r>
            <w:proofErr w:type="spell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 xml:space="preserve"> Beka  </w:t>
            </w:r>
          </w:p>
        </w:tc>
      </w:tr>
      <w:tr w:rsidR="00C94FAC" w:rsidRPr="007A452F" w14:paraId="1FE1AF0B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15F277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CF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CFA" w14:textId="07B6C1FE" w:rsidR="00C94FAC" w:rsidRPr="000C4383" w:rsidRDefault="00C94FAC" w:rsidP="00C94FAC">
            <w:pPr>
              <w:pStyle w:val="AralkYok"/>
              <w:rPr>
                <w:rFonts w:ascii="Times New Roman" w:hAnsi="Times New Roman" w:cs="Times New Roman"/>
                <w:color w:val="FF3300"/>
                <w:sz w:val="21"/>
                <w:szCs w:val="21"/>
              </w:rPr>
            </w:pPr>
            <w:r w:rsidRPr="00E02E47">
              <w:rPr>
                <w:rFonts w:ascii="Times New Roman" w:hAnsi="Times New Roman" w:cs="Times New Roman"/>
                <w:color w:val="996633"/>
                <w:sz w:val="21"/>
                <w:szCs w:val="21"/>
              </w:rPr>
              <w:t>Klinik Mikrobiyoloji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74D" w14:textId="1A5CE2CE" w:rsidR="00C94FAC" w:rsidRPr="00D72A5B" w:rsidRDefault="00C94FAC" w:rsidP="00C94FA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bCs/>
                <w:color w:val="833C0B" w:themeColor="accent2" w:themeShade="80"/>
              </w:rPr>
              <w:t xml:space="preserve">Kan ile bulaşan </w:t>
            </w:r>
            <w:proofErr w:type="spellStart"/>
            <w:r>
              <w:rPr>
                <w:rFonts w:ascii="Times New Roman" w:hAnsi="Times New Roman" w:cs="Times New Roman"/>
                <w:bCs/>
                <w:color w:val="833C0B" w:themeColor="accent2" w:themeShade="80"/>
              </w:rPr>
              <w:t>enf</w:t>
            </w:r>
            <w:proofErr w:type="spellEnd"/>
            <w:r>
              <w:rPr>
                <w:rFonts w:ascii="Times New Roman" w:hAnsi="Times New Roman" w:cs="Times New Roman"/>
                <w:bCs/>
                <w:color w:val="833C0B" w:themeColor="accent2" w:themeShade="80"/>
              </w:rPr>
              <w:t>. Ve korunma</w:t>
            </w:r>
            <w:r w:rsidRPr="00E9726D">
              <w:rPr>
                <w:rFonts w:ascii="Times New Roman" w:hAnsi="Times New Roman" w:cs="Times New Roman"/>
                <w:bCs/>
                <w:color w:val="833C0B" w:themeColor="accent2" w:themeShade="8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EB4" w14:textId="2BE83B03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Dr.Öğr.Ü</w:t>
            </w:r>
            <w:proofErr w:type="gram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.Hayati</w:t>
            </w:r>
            <w:proofErr w:type="spell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 xml:space="preserve"> Beka  </w:t>
            </w:r>
          </w:p>
        </w:tc>
      </w:tr>
      <w:tr w:rsidR="00C94FAC" w:rsidRPr="007A452F" w14:paraId="0C01D9E0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04EFB2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4A11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62C" w14:textId="77777777" w:rsidR="00C94FAC" w:rsidRPr="007A452F" w:rsidRDefault="00C94FAC" w:rsidP="00C94FA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AAF" w14:textId="77777777" w:rsidR="00C94FAC" w:rsidRPr="007A452F" w:rsidRDefault="00C94FAC" w:rsidP="00C94FA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96E" w14:textId="77777777" w:rsidR="00C94FAC" w:rsidRPr="007C29AB" w:rsidRDefault="00C94FAC" w:rsidP="00C94FAC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055F8169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102098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BF463B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60533" w14:textId="77777777" w:rsidR="00C94FAC" w:rsidRPr="007A452F" w:rsidRDefault="00C94FAC" w:rsidP="00C94FA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323F1B" w14:textId="77777777" w:rsidR="00C94FAC" w:rsidRPr="007A452F" w:rsidRDefault="00C94FAC" w:rsidP="00C94FA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ABD6E3" w14:textId="77777777" w:rsidR="00C94FAC" w:rsidRPr="007C29AB" w:rsidRDefault="00C94FAC" w:rsidP="00C94FAC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2E089269" w14:textId="77777777" w:rsidTr="009335AC">
        <w:trPr>
          <w:trHeight w:val="205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F43C70" w14:textId="11DF1FE7" w:rsidR="00C94FAC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4.10.2023</w:t>
            </w:r>
          </w:p>
          <w:p w14:paraId="23BF5D5F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6DC054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846E9" w14:textId="216BE055" w:rsidR="00C94FAC" w:rsidRPr="005D357D" w:rsidRDefault="00C94FAC" w:rsidP="00C94FAC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51DCE" w14:textId="00BE5913" w:rsidR="00C94FAC" w:rsidRPr="005D357D" w:rsidRDefault="00C94FAC" w:rsidP="00C94FAC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5346A" w14:textId="6AF62A36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4FAC" w:rsidRPr="007A452F" w14:paraId="7A1C6434" w14:textId="77777777" w:rsidTr="009335AC">
        <w:trPr>
          <w:trHeight w:val="42"/>
        </w:trPr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E5A010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A3818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69F9F" w14:textId="2074197C" w:rsidR="00C94FAC" w:rsidRPr="005D357D" w:rsidRDefault="00C94FAC" w:rsidP="00C94FAC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29AB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68BB9" w14:textId="21026205" w:rsidR="00C94FAC" w:rsidRPr="005D357D" w:rsidRDefault="00C94FAC" w:rsidP="00C94FAC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54FA1">
              <w:rPr>
                <w:rFonts w:ascii="Times New Roman" w:eastAsia="Calibri" w:hAnsi="Times New Roman" w:cs="Times New Roman"/>
                <w:color w:val="FF0000"/>
              </w:rPr>
              <w:t>Antimalaryal</w:t>
            </w:r>
            <w:proofErr w:type="spellEnd"/>
            <w:r w:rsidRPr="00D54FA1">
              <w:rPr>
                <w:rFonts w:ascii="Times New Roman" w:eastAsia="Calibri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B26CD" w14:textId="7377279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C94FAC" w:rsidRPr="007A452F" w14:paraId="5A6EFA9C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3D2803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4BE26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FA773" w14:textId="3ED2F4E5" w:rsidR="00C94FAC" w:rsidRPr="00E1211B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7B322" w14:textId="6BF61E7E" w:rsidR="00C94FAC" w:rsidRPr="0072787C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Hemodinomik</w:t>
            </w:r>
            <w:proofErr w:type="spellEnd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 xml:space="preserve"> bozukluklar-2: Kana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hemostaz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emboli</w:t>
            </w:r>
            <w:proofErr w:type="spellEnd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infarktüs</w:t>
            </w:r>
            <w:proofErr w:type="spellEnd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, şok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FD659" w14:textId="70A80554" w:rsidR="00C94FAC" w:rsidRPr="0072787C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C94FAC" w:rsidRPr="007A452F" w14:paraId="41C8F463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910A30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0B345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A4432" w14:textId="19FC1036" w:rsidR="00C94FAC" w:rsidRPr="00E1211B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6FBBE" w14:textId="78E14B78" w:rsidR="00C94FAC" w:rsidRPr="0072787C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Çevresel ve beslenme hastalıkları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49018" w14:textId="7619206B" w:rsidR="00C94FAC" w:rsidRPr="0072787C" w:rsidRDefault="00C94FAC" w:rsidP="00C94FA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72787C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C94FAC" w:rsidRPr="007A452F" w14:paraId="50EEE42C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54439E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B2F372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32173C" w14:textId="77777777" w:rsidR="00C94FAC" w:rsidRPr="007A452F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B222D3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5C0F6B34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B45EEC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A7600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DB7FC" w14:textId="4E2948EC" w:rsidR="00C94FAC" w:rsidRPr="0072787C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87C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Enfeksiyon Hastalıkları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84485" w14:textId="5DFF19E9" w:rsidR="00C94FAC" w:rsidRPr="00532EC6" w:rsidRDefault="00C94FAC" w:rsidP="00C94FAC">
            <w:pPr>
              <w:pStyle w:val="AralkYok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99"/>
              </w:rPr>
              <w:t>Febril</w:t>
            </w:r>
            <w:proofErr w:type="spellEnd"/>
            <w:r>
              <w:rPr>
                <w:rFonts w:ascii="Times New Roman" w:eastAsia="Calibri" w:hAnsi="Times New Roman" w:cs="Times New Roman"/>
                <w:color w:val="000099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99"/>
              </w:rPr>
              <w:t>nötropeni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7376" w14:textId="33CFC2AC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0099"/>
              </w:rPr>
              <w:t>Prof.Dr.Elif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0099"/>
              </w:rPr>
              <w:t xml:space="preserve"> Öztürk</w:t>
            </w:r>
          </w:p>
        </w:tc>
      </w:tr>
      <w:tr w:rsidR="00C94FAC" w:rsidRPr="007A452F" w14:paraId="31DD6513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9094F6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F90DD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52C8E" w14:textId="446C05DE" w:rsidR="00C94FAC" w:rsidRPr="0072787C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87C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Enfeksiyon Hastalıkları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AF4E4" w14:textId="2CF758EE" w:rsidR="00C94FAC" w:rsidRPr="00532EC6" w:rsidRDefault="00C94FAC" w:rsidP="00C94FAC">
            <w:pPr>
              <w:pStyle w:val="AralkYok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99"/>
              </w:rPr>
              <w:t>Sepsis</w:t>
            </w:r>
            <w:proofErr w:type="spellEnd"/>
            <w:r>
              <w:rPr>
                <w:rFonts w:ascii="Times New Roman" w:eastAsia="Calibri" w:hAnsi="Times New Roman" w:cs="Times New Roman"/>
                <w:color w:val="000099"/>
              </w:rPr>
              <w:t xml:space="preserve"> ve </w:t>
            </w:r>
            <w:r w:rsidRPr="00C70A79">
              <w:rPr>
                <w:rFonts w:ascii="Times New Roman" w:eastAsia="Calibri" w:hAnsi="Times New Roman" w:cs="Times New Roman"/>
                <w:color w:val="000099"/>
              </w:rPr>
              <w:t>Septik Şok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1963C" w14:textId="07FA92E5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C29AB">
              <w:rPr>
                <w:rFonts w:ascii="Times New Roman" w:hAnsi="Times New Roman" w:cs="Times New Roman"/>
                <w:color w:val="000099"/>
              </w:rPr>
              <w:t>Prof.Dr.Elif</w:t>
            </w:r>
            <w:proofErr w:type="spellEnd"/>
            <w:proofErr w:type="gramEnd"/>
            <w:r w:rsidRPr="007C29AB">
              <w:rPr>
                <w:rFonts w:ascii="Times New Roman" w:hAnsi="Times New Roman" w:cs="Times New Roman"/>
                <w:color w:val="000099"/>
              </w:rPr>
              <w:t xml:space="preserve"> Öztürk</w:t>
            </w:r>
          </w:p>
        </w:tc>
      </w:tr>
      <w:tr w:rsidR="00C94FAC" w:rsidRPr="007A452F" w14:paraId="4C6674FB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7B4540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C5655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8C98E" w14:textId="45B53CED" w:rsidR="00C94FAC" w:rsidRPr="007A452F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91BCA" w14:textId="0E5B1C89" w:rsidR="00C94FAC" w:rsidRPr="007A452F" w:rsidRDefault="00C94FAC" w:rsidP="00C94FAC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218">
              <w:rPr>
                <w:rFonts w:ascii="Times New Roman" w:hAnsi="Times New Roman" w:cs="Times New Roman"/>
                <w:b/>
                <w:sz w:val="24"/>
                <w:szCs w:val="24"/>
              </w:rPr>
              <w:t>Yetkinlik Geliştirme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BC7A2" w14:textId="77777777" w:rsidR="00C94FAC" w:rsidRPr="007C29AB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3EBBB297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A2A704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DF22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FE117" w14:textId="77777777" w:rsidR="00C94FAC" w:rsidRPr="007A452F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B1329" w14:textId="57AFCD12" w:rsidR="00C94FAC" w:rsidRPr="007A452F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AE3A4" w14:textId="77777777" w:rsidR="00C94FAC" w:rsidRPr="007C29AB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579EBD51" w14:textId="77777777" w:rsidTr="009335A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BF248B" w14:textId="67E2B024" w:rsidR="00C94FAC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5.10.2023</w:t>
            </w:r>
          </w:p>
          <w:p w14:paraId="5CE9D298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2DA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2AD" w14:textId="01E01991" w:rsidR="00C94FAC" w:rsidRPr="00E1211B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348" w14:textId="774CCA61" w:rsidR="00C94FAC" w:rsidRPr="000C4383" w:rsidRDefault="00C94FAC" w:rsidP="00C94FAC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FFB" w14:textId="41A43F69" w:rsidR="00C94FAC" w:rsidRPr="007C29AB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497369E8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D1C428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CC7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6B7" w14:textId="76479823" w:rsidR="00C94FAC" w:rsidRPr="00E1211B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BB3" w14:textId="0A590B24" w:rsidR="00C94FAC" w:rsidRPr="000C4383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Amiloidoz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E55" w14:textId="186C494F" w:rsidR="00C94FAC" w:rsidRPr="009335AC" w:rsidRDefault="00C94FAC" w:rsidP="00C94FA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. Yıldırım Karslıoğlu</w:t>
            </w:r>
          </w:p>
        </w:tc>
      </w:tr>
      <w:tr w:rsidR="00C94FAC" w:rsidRPr="007A452F" w14:paraId="0095019B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B2B9C0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FE1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EF5" w14:textId="094D20AF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9BB" w14:textId="31B7FAFC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proofErr w:type="spellStart"/>
            <w:r w:rsidRPr="006E2C60">
              <w:rPr>
                <w:rFonts w:ascii="Times New Roman" w:hAnsi="Times New Roman" w:cs="Times New Roman"/>
                <w:color w:val="000000" w:themeColor="text1"/>
              </w:rPr>
              <w:t>İmmün</w:t>
            </w:r>
            <w:proofErr w:type="spellEnd"/>
            <w:r w:rsidRPr="006E2C60">
              <w:rPr>
                <w:rFonts w:ascii="Times New Roman" w:hAnsi="Times New Roman" w:cs="Times New Roman"/>
                <w:color w:val="000000" w:themeColor="text1"/>
              </w:rPr>
              <w:t xml:space="preserve"> sistem patolojisine kısa bakış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4C7" w14:textId="31B9911A" w:rsidR="00C94FAC" w:rsidRPr="009335AC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. Yıldırım Karslıoğlu</w:t>
            </w:r>
          </w:p>
        </w:tc>
      </w:tr>
      <w:tr w:rsidR="00C94FAC" w:rsidRPr="007A452F" w14:paraId="792EF32B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6B4A55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37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9E3" w14:textId="6040DE5B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DC3FCF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465" w14:textId="605F56D4" w:rsidR="00C94FAC" w:rsidRPr="00B0276F" w:rsidRDefault="00C94FAC" w:rsidP="00C94FAC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6E2C60">
              <w:rPr>
                <w:rFonts w:ascii="Times New Roman" w:hAnsi="Times New Roman" w:cs="Times New Roman"/>
                <w:color w:val="000000" w:themeColor="text1"/>
              </w:rPr>
              <w:t>İmmün</w:t>
            </w:r>
            <w:proofErr w:type="spellEnd"/>
            <w:r w:rsidRPr="006E2C60">
              <w:rPr>
                <w:rFonts w:ascii="Times New Roman" w:hAnsi="Times New Roman" w:cs="Times New Roman"/>
                <w:color w:val="000000" w:themeColor="text1"/>
              </w:rPr>
              <w:t xml:space="preserve"> yetmezlik </w:t>
            </w:r>
            <w:proofErr w:type="gramStart"/>
            <w:r w:rsidRPr="006E2C60">
              <w:rPr>
                <w:rFonts w:ascii="Times New Roman" w:hAnsi="Times New Roman" w:cs="Times New Roman"/>
                <w:color w:val="000000" w:themeColor="text1"/>
              </w:rPr>
              <w:t>sendromları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9C0" w14:textId="33E0DE82" w:rsidR="00C94FAC" w:rsidRPr="009335AC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. Yıldırım Karslıoğlu</w:t>
            </w:r>
          </w:p>
        </w:tc>
      </w:tr>
      <w:tr w:rsidR="00C94FAC" w:rsidRPr="007A452F" w14:paraId="7B35A88D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33B036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EFBB732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AFE01E" w14:textId="5518DA17" w:rsidR="00C94FAC" w:rsidRPr="007C29AB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C94FAC" w:rsidRPr="007A452F" w14:paraId="241C3014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901844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A0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33D" w14:textId="3F8E8881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02E47">
              <w:rPr>
                <w:rFonts w:ascii="Times New Roman" w:hAnsi="Times New Roman" w:cs="Times New Roman"/>
                <w:color w:val="996633"/>
                <w:sz w:val="21"/>
                <w:szCs w:val="21"/>
              </w:rPr>
              <w:t>Klinik Mikrobiyoloji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4814" w14:textId="2DB996A4" w:rsidR="00C94FAC" w:rsidRPr="00532EC6" w:rsidRDefault="00C94FAC" w:rsidP="00C94FAC">
            <w:pPr>
              <w:pStyle w:val="AralkYok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532EC6"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Mikrobiyolojik </w:t>
            </w:r>
            <w:r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tanı yöntemleri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497" w14:textId="2135B5BA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Dr.Öğr.Ü</w:t>
            </w:r>
            <w:proofErr w:type="gram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.Hayati</w:t>
            </w:r>
            <w:proofErr w:type="spell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 xml:space="preserve"> Beka  </w:t>
            </w:r>
          </w:p>
        </w:tc>
      </w:tr>
      <w:tr w:rsidR="00C94FAC" w:rsidRPr="007A452F" w14:paraId="60CACB76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6D4655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744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41F" w14:textId="3366812C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02E47">
              <w:rPr>
                <w:rFonts w:ascii="Times New Roman" w:hAnsi="Times New Roman" w:cs="Times New Roman"/>
                <w:color w:val="996633"/>
                <w:sz w:val="21"/>
                <w:szCs w:val="21"/>
              </w:rPr>
              <w:t>Klinik Mikrobiyoloji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9A0" w14:textId="629E44E2" w:rsidR="00C94FAC" w:rsidRPr="00532EC6" w:rsidRDefault="00C94FAC" w:rsidP="00C94FAC">
            <w:pPr>
              <w:pStyle w:val="AralkYok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532EC6"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Klinik</w:t>
            </w:r>
            <w:r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>te</w:t>
            </w:r>
            <w:r w:rsidRPr="00532EC6"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  <w:t xml:space="preserve"> Örneklerin Alınması ve Taşınması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17" w14:textId="47CE0F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Dr.Öğr.Ü</w:t>
            </w:r>
            <w:proofErr w:type="gram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.Hayati</w:t>
            </w:r>
            <w:proofErr w:type="spell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 xml:space="preserve"> Beka  </w:t>
            </w:r>
          </w:p>
        </w:tc>
      </w:tr>
      <w:tr w:rsidR="00C94FAC" w:rsidRPr="007A452F" w14:paraId="09E49463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C562A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8378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FE2" w14:textId="7AF7B1C9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E02E47">
              <w:rPr>
                <w:rFonts w:ascii="Times New Roman" w:hAnsi="Times New Roman" w:cs="Times New Roman"/>
                <w:color w:val="996633"/>
                <w:sz w:val="21"/>
                <w:szCs w:val="21"/>
              </w:rPr>
              <w:t>Klinik Mikrobiyoloji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145" w14:textId="5D693AB6" w:rsidR="00C94FAC" w:rsidRPr="00532EC6" w:rsidRDefault="00C94FAC" w:rsidP="00C94FAC">
            <w:pPr>
              <w:pStyle w:val="AralkYok"/>
              <w:rPr>
                <w:rFonts w:ascii="Times New Roman" w:hAnsi="Times New Roman" w:cs="Times New Roman"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20"/>
                <w:szCs w:val="20"/>
                <w:lang w:eastAsia="tr-TR"/>
              </w:rPr>
              <w:t xml:space="preserve">Sterilizasyon ve dezenfeksiyon: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20"/>
                <w:szCs w:val="20"/>
                <w:lang w:eastAsia="tr-TR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20"/>
                <w:szCs w:val="20"/>
                <w:lang w:eastAsia="tr-TR"/>
              </w:rPr>
              <w:t>uyg.ve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20"/>
                <w:szCs w:val="20"/>
                <w:lang w:eastAsia="tr-TR"/>
              </w:rPr>
              <w:t xml:space="preserve"> önemi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AC1" w14:textId="35F7BF1E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Dr.Öğr.Ü</w:t>
            </w:r>
            <w:proofErr w:type="gram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>.Hayati</w:t>
            </w:r>
            <w:proofErr w:type="spellEnd"/>
            <w:r w:rsidRPr="00290256">
              <w:rPr>
                <w:rFonts w:ascii="Times New Roman" w:hAnsi="Times New Roman" w:cs="Times New Roman"/>
                <w:color w:val="806000" w:themeColor="accent4" w:themeShade="80"/>
              </w:rPr>
              <w:t xml:space="preserve"> Beka  </w:t>
            </w:r>
          </w:p>
        </w:tc>
      </w:tr>
      <w:tr w:rsidR="00C94FAC" w:rsidRPr="007A452F" w14:paraId="32B2F48F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1D60A0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10989D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BBAB9B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B33ACA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33D4A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56B256B9" w14:textId="77777777" w:rsidTr="009335AC"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CE007" w14:textId="664678A2" w:rsidR="00C94FAC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6.10.2023</w:t>
            </w:r>
          </w:p>
          <w:p w14:paraId="040B2A5D" w14:textId="77777777" w:rsidR="00C94FAC" w:rsidRPr="001A6496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4DFA4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476B7" w14:textId="36243810" w:rsidR="00C94FAC" w:rsidRPr="00D54FA1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AFFAF" w14:textId="678EA196" w:rsidR="00C94FAC" w:rsidRPr="00D54FA1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F8EB3" w14:textId="59F509B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2269580B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B5E521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3E85F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665FE" w14:textId="22D41F71" w:rsidR="00C94FAC" w:rsidRPr="00D70463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r w:rsidRPr="00D70463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3A72E" w14:textId="7172F5FC" w:rsidR="00C94FAC" w:rsidRPr="009335AC" w:rsidRDefault="00C94FAC" w:rsidP="00C94FA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335AC">
              <w:rPr>
                <w:rFonts w:ascii="Times New Roman" w:hAnsi="Times New Roman" w:cs="Times New Roman"/>
                <w:sz w:val="20"/>
                <w:szCs w:val="20"/>
              </w:rPr>
              <w:t xml:space="preserve">Cerrahi Patoloji ve </w:t>
            </w:r>
            <w:proofErr w:type="spellStart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Sitopatolojide</w:t>
            </w:r>
            <w:proofErr w:type="spellEnd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 xml:space="preserve"> Kalite Standartları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14463" w14:textId="44097F19" w:rsidR="00C94FAC" w:rsidRPr="00D70463" w:rsidRDefault="00C94FAC" w:rsidP="00C94FAC">
            <w:pPr>
              <w:pStyle w:val="AralkYok"/>
            </w:pPr>
            <w:proofErr w:type="spellStart"/>
            <w:r w:rsidRPr="00D70463">
              <w:rPr>
                <w:rFonts w:ascii="Times New Roman" w:hAnsi="Times New Roman" w:cs="Times New Roman"/>
              </w:rPr>
              <w:t>Prof.Dr</w:t>
            </w:r>
            <w:proofErr w:type="spellEnd"/>
            <w:r w:rsidRPr="00D70463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C94FAC" w:rsidRPr="007A452F" w14:paraId="2F814F1D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635BD0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60EC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1EECA" w14:textId="62CCD5AB" w:rsidR="00C94FAC" w:rsidRPr="00D54FA1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54FA1">
              <w:rPr>
                <w:rFonts w:ascii="Times New Roman" w:eastAsia="Calibri" w:hAnsi="Times New Roman" w:cs="Times New Roman"/>
              </w:rPr>
              <w:t>Patoloji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296F2" w14:textId="13E165CD" w:rsidR="00C94FAC" w:rsidRPr="00D54FA1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2C60">
              <w:rPr>
                <w:rFonts w:ascii="Times New Roman" w:hAnsi="Times New Roman" w:cs="Times New Roman"/>
              </w:rPr>
              <w:t>Patoloji Laboratuvarı-1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59A67" w14:textId="3B6444E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 xml:space="preserve">. Binnur Önal  </w:t>
            </w:r>
          </w:p>
        </w:tc>
      </w:tr>
      <w:tr w:rsidR="00C94FAC" w:rsidRPr="007A452F" w14:paraId="195C5AB3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C4E261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2D6AB9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3F9A0" w14:textId="672DDD35" w:rsidR="00C94FAC" w:rsidRPr="00D54FA1" w:rsidRDefault="00C94FAC" w:rsidP="00C94FA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54FA1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C2E5C" w14:textId="49909164" w:rsidR="00C94FAC" w:rsidRPr="00D54FA1" w:rsidRDefault="00C94FAC" w:rsidP="00C94FAC">
            <w:pPr>
              <w:pStyle w:val="AralkYok"/>
              <w:rPr>
                <w:rFonts w:ascii="Times New Roman" w:hAnsi="Times New Roman" w:cs="Times New Roman"/>
              </w:rPr>
            </w:pPr>
            <w:r w:rsidRPr="006E2C60">
              <w:rPr>
                <w:rFonts w:ascii="Times New Roman" w:hAnsi="Times New Roman" w:cs="Times New Roman"/>
              </w:rPr>
              <w:t>Patoloji Laboratuvarı-2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B8B50" w14:textId="6A5E95FF" w:rsidR="00C94FAC" w:rsidRPr="007C29AB" w:rsidRDefault="00C94FAC" w:rsidP="00C94FAC">
            <w:pPr>
              <w:pStyle w:val="AralkYok"/>
            </w:pPr>
            <w:proofErr w:type="spellStart"/>
            <w:r w:rsidRPr="006E2C60">
              <w:rPr>
                <w:rFonts w:ascii="Times New Roman" w:hAnsi="Times New Roman" w:cs="Times New Roman"/>
              </w:rPr>
              <w:t>Prof.Dr</w:t>
            </w:r>
            <w:proofErr w:type="spellEnd"/>
            <w:r w:rsidRPr="006E2C60">
              <w:rPr>
                <w:rFonts w:ascii="Times New Roman" w:hAnsi="Times New Roman" w:cs="Times New Roman"/>
              </w:rPr>
              <w:t>. Y</w:t>
            </w:r>
            <w:r>
              <w:rPr>
                <w:rFonts w:ascii="Times New Roman" w:hAnsi="Times New Roman" w:cs="Times New Roman"/>
              </w:rPr>
              <w:t>ıldırım</w:t>
            </w:r>
            <w:r w:rsidRPr="006E2C60">
              <w:rPr>
                <w:rFonts w:ascii="Times New Roman" w:hAnsi="Times New Roman" w:cs="Times New Roman"/>
              </w:rPr>
              <w:t xml:space="preserve"> Karslıoğlu</w:t>
            </w:r>
          </w:p>
        </w:tc>
      </w:tr>
      <w:tr w:rsidR="00C94FAC" w:rsidRPr="007A452F" w14:paraId="7BDC38E6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104851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B30340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906E16" w14:textId="77777777" w:rsidR="00C94FAC" w:rsidRPr="007C29AB" w:rsidRDefault="00C94FAC" w:rsidP="00C94FA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C29A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C94FAC" w:rsidRPr="007A452F" w14:paraId="27122641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7FD9F2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D905A3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A0733" w14:textId="658C1D28" w:rsidR="00C94FAC" w:rsidRPr="00C70A79" w:rsidRDefault="00C94FAC" w:rsidP="00C94FAC">
            <w:pPr>
              <w:pStyle w:val="AralkYok"/>
              <w:rPr>
                <w:rFonts w:ascii="Times New Roman" w:hAnsi="Times New Roman" w:cs="Times New Roman"/>
                <w:color w:val="000099"/>
              </w:rPr>
            </w:pPr>
            <w:r w:rsidRPr="00D54FA1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2DFDC" w14:textId="78390E08" w:rsidR="00C94FAC" w:rsidRPr="00C70A79" w:rsidRDefault="00C94FAC" w:rsidP="00C94FAC">
            <w:pPr>
              <w:pStyle w:val="AralkYok"/>
              <w:rPr>
                <w:rFonts w:ascii="Times New Roman" w:hAnsi="Times New Roman" w:cs="Times New Roman"/>
                <w:color w:val="000099"/>
              </w:rPr>
            </w:pPr>
            <w:r w:rsidRPr="006E2C60">
              <w:rPr>
                <w:rFonts w:ascii="Times New Roman" w:hAnsi="Times New Roman" w:cs="Times New Roman"/>
              </w:rPr>
              <w:t>Patoloji Laboratuvarı-3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B477" w14:textId="7EEEC160" w:rsidR="00C94FAC" w:rsidRPr="009335AC" w:rsidRDefault="00C94FAC" w:rsidP="00C94FAC">
            <w:pPr>
              <w:pStyle w:val="AralkYok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proofErr w:type="spellStart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. Yıldırım Karslıoğlu</w:t>
            </w:r>
          </w:p>
        </w:tc>
      </w:tr>
      <w:tr w:rsidR="00C94FAC" w:rsidRPr="007A452F" w14:paraId="502EA6D9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524A2D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493E3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48E8" w14:textId="4B477EBE" w:rsidR="00C94FAC" w:rsidRPr="00C70A79" w:rsidRDefault="00C94FAC" w:rsidP="00C94FAC">
            <w:pPr>
              <w:pStyle w:val="AralkYok"/>
              <w:rPr>
                <w:rFonts w:ascii="Times New Roman" w:hAnsi="Times New Roman" w:cs="Times New Roman"/>
                <w:color w:val="000099"/>
              </w:rPr>
            </w:pPr>
            <w:r w:rsidRPr="00D54FA1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B8CCE" w14:textId="7E21C931" w:rsidR="00C94FAC" w:rsidRPr="00C70A79" w:rsidRDefault="00C94FAC" w:rsidP="00C94FAC">
            <w:pPr>
              <w:pStyle w:val="AralkYok"/>
              <w:rPr>
                <w:rFonts w:ascii="Times New Roman" w:hAnsi="Times New Roman" w:cs="Times New Roman"/>
                <w:color w:val="000099"/>
              </w:rPr>
            </w:pPr>
            <w:r w:rsidRPr="006E2C60">
              <w:rPr>
                <w:rFonts w:ascii="Times New Roman" w:hAnsi="Times New Roman" w:cs="Times New Roman"/>
              </w:rPr>
              <w:t>Patoloji Laboratuvarı-4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567DF" w14:textId="7253C940" w:rsidR="00C94FAC" w:rsidRPr="009335AC" w:rsidRDefault="00C94FAC" w:rsidP="00C94FAC">
            <w:pPr>
              <w:pStyle w:val="AralkYok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proofErr w:type="spellStart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335AC">
              <w:rPr>
                <w:rFonts w:ascii="Times New Roman" w:hAnsi="Times New Roman" w:cs="Times New Roman"/>
                <w:sz w:val="20"/>
                <w:szCs w:val="20"/>
              </w:rPr>
              <w:t>. Yıldırım Karslıoğlu</w:t>
            </w:r>
          </w:p>
        </w:tc>
      </w:tr>
      <w:tr w:rsidR="00C94FAC" w:rsidRPr="007A452F" w14:paraId="1D0C47EC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C3C36A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2C7CF1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215AC" w14:textId="670CE02C" w:rsidR="00C94FAC" w:rsidRPr="009335AC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64585" w14:textId="2C9C25D3" w:rsidR="00C94FAC" w:rsidRPr="009335AC" w:rsidRDefault="00C94FAC" w:rsidP="00C94FAC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 w:rsidRPr="009335A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5D795" w14:textId="77777777" w:rsidR="00C94FAC" w:rsidRPr="007C29AB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  <w:tr w:rsidR="00C94FAC" w:rsidRPr="007A452F" w14:paraId="3C97E065" w14:textId="77777777" w:rsidTr="009335AC"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2FE593" w14:textId="77777777" w:rsidR="00C94FAC" w:rsidRPr="007A452F" w:rsidRDefault="00C94FAC" w:rsidP="00C94FA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7251F" w14:textId="77777777" w:rsidR="00C94FAC" w:rsidRPr="007C29AB" w:rsidRDefault="00C94FAC" w:rsidP="00C94FA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29AB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805AF" w14:textId="7400EE98" w:rsidR="00C94FAC" w:rsidRPr="009335AC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EC1F2" w14:textId="7D63DFE6" w:rsidR="00C94FAC" w:rsidRPr="009335AC" w:rsidRDefault="00C94FAC" w:rsidP="00C94FAC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 w:rsidRPr="009335A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343AB" w14:textId="77777777" w:rsidR="00C94FAC" w:rsidRPr="007C29AB" w:rsidRDefault="00C94FAC" w:rsidP="00C94FAC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</w:p>
        </w:tc>
      </w:tr>
    </w:tbl>
    <w:p w14:paraId="4D0E7C9D" w14:textId="25640945" w:rsidR="00BA5F39" w:rsidRPr="007C29AB" w:rsidRDefault="00BA5F39" w:rsidP="00BA5F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B">
        <w:rPr>
          <w:rFonts w:ascii="Times New Roman" w:hAnsi="Times New Roman" w:cs="Times New Roman"/>
          <w:b/>
          <w:sz w:val="24"/>
          <w:szCs w:val="24"/>
        </w:rPr>
        <w:lastRenderedPageBreak/>
        <w:t>5.HAFTA</w:t>
      </w:r>
    </w:p>
    <w:tbl>
      <w:tblPr>
        <w:tblW w:w="19421" w:type="dxa"/>
        <w:tblInd w:w="-289" w:type="dxa"/>
        <w:tblLook w:val="04A0" w:firstRow="1" w:lastRow="0" w:firstColumn="1" w:lastColumn="0" w:noHBand="0" w:noVBand="1"/>
      </w:tblPr>
      <w:tblGrid>
        <w:gridCol w:w="1161"/>
        <w:gridCol w:w="1350"/>
        <w:gridCol w:w="2026"/>
        <w:gridCol w:w="3844"/>
        <w:gridCol w:w="2593"/>
        <w:gridCol w:w="8447"/>
      </w:tblGrid>
      <w:tr w:rsidR="00BA5F39" w:rsidRPr="007A452F" w14:paraId="48D91406" w14:textId="77777777" w:rsidTr="009A1B5C">
        <w:trPr>
          <w:gridAfter w:val="1"/>
          <w:wAfter w:w="8447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FCF812E" w14:textId="77777777" w:rsidR="00BA5F39" w:rsidRPr="00663534" w:rsidRDefault="00BA5F39" w:rsidP="006635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3534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69B9C01" w14:textId="77777777" w:rsidR="00BA5F39" w:rsidRPr="00663534" w:rsidRDefault="00BA5F39" w:rsidP="006635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3534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ABC811E" w14:textId="77777777" w:rsidR="00BA5F39" w:rsidRPr="00663534" w:rsidRDefault="00BA5F39" w:rsidP="006635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3534">
              <w:rPr>
                <w:rFonts w:ascii="Times New Roman" w:hAnsi="Times New Roman" w:cs="Times New Roman"/>
                <w:b/>
                <w:sz w:val="21"/>
                <w:szCs w:val="21"/>
              </w:rPr>
              <w:t>Dersin Adı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B242EC" w14:textId="77777777" w:rsidR="00BA5F39" w:rsidRPr="00663534" w:rsidRDefault="00BA5F39" w:rsidP="006635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3534">
              <w:rPr>
                <w:rFonts w:ascii="Times New Roman" w:hAnsi="Times New Roman" w:cs="Times New Roman"/>
                <w:b/>
                <w:sz w:val="21"/>
                <w:szCs w:val="21"/>
              </w:rPr>
              <w:t>Dersin Konusu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DBE4E92" w14:textId="77777777" w:rsidR="00BA5F39" w:rsidRPr="00663534" w:rsidRDefault="00BA5F39" w:rsidP="006635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3534">
              <w:rPr>
                <w:rFonts w:ascii="Times New Roman" w:hAnsi="Times New Roman" w:cs="Times New Roman"/>
                <w:b/>
                <w:sz w:val="21"/>
                <w:szCs w:val="21"/>
              </w:rPr>
              <w:t>Öğretim Üyesi</w:t>
            </w:r>
          </w:p>
        </w:tc>
      </w:tr>
      <w:tr w:rsidR="0034374B" w:rsidRPr="007A452F" w14:paraId="1A065DA3" w14:textId="77777777" w:rsidTr="009A1B5C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AE213FA" w14:textId="56CEAA48" w:rsidR="00164FAB" w:rsidRDefault="00290256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164FAB">
              <w:rPr>
                <w:rFonts w:ascii="Times New Roman" w:hAnsi="Times New Roman" w:cs="Times New Roman"/>
                <w:b/>
                <w:sz w:val="21"/>
                <w:szCs w:val="21"/>
              </w:rPr>
              <w:t>.10.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5E2549F1" w14:textId="77777777" w:rsidR="0034374B" w:rsidRPr="001A6496" w:rsidRDefault="0034374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7928082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9.00-9.50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58F2E4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6ACB61" w14:textId="77777777" w:rsidR="0034374B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0904B4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374B" w:rsidRPr="007A452F" w14:paraId="5BD5783E" w14:textId="77777777" w:rsidTr="009A1B5C">
        <w:trPr>
          <w:gridAfter w:val="1"/>
          <w:wAfter w:w="8447" w:type="dxa"/>
          <w:trHeight w:val="244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142ED71" w14:textId="77777777" w:rsidR="0034374B" w:rsidRPr="001A6496" w:rsidRDefault="0034374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9BB681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10.00-10.50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B56462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D8C9D0" w14:textId="77777777" w:rsidR="0034374B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C2EB9C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374B" w:rsidRPr="007A452F" w14:paraId="5D7E1154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772C1AF" w14:textId="77777777" w:rsidR="0034374B" w:rsidRPr="001A6496" w:rsidRDefault="0034374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87D2446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11.00-11.50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E57921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64CFD0" w14:textId="77777777" w:rsidR="0034374B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853CE6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374B" w:rsidRPr="007A452F" w14:paraId="1E721E3E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86BB22F" w14:textId="77777777" w:rsidR="0034374B" w:rsidRPr="001A6496" w:rsidRDefault="0034374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9F99C7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12.00-12.50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DB45EE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167EBF" w14:textId="77777777" w:rsidR="0034374B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94393" w14:textId="77777777" w:rsidR="0034374B" w:rsidRPr="007A452F" w:rsidRDefault="0034374B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4A1" w:rsidRPr="007A452F" w14:paraId="6AF13E45" w14:textId="77777777" w:rsidTr="00164FAB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AFF0113" w14:textId="77777777" w:rsidR="009F44A1" w:rsidRPr="001A6496" w:rsidRDefault="009F44A1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43D8F37E" w14:textId="77777777" w:rsidR="009F44A1" w:rsidRPr="007A452F" w:rsidRDefault="009F44A1" w:rsidP="0034374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5020E73" w14:textId="77777777" w:rsidR="009F44A1" w:rsidRPr="007A452F" w:rsidRDefault="009F44A1" w:rsidP="009F44A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663534" w:rsidRPr="007A452F" w14:paraId="5FB66881" w14:textId="77777777" w:rsidTr="009A1B5C">
        <w:trPr>
          <w:gridAfter w:val="1"/>
          <w:wAfter w:w="8447" w:type="dxa"/>
          <w:trHeight w:val="174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3EEDDDE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DC270C7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14.00-14.50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6D680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3D6175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D0C230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06FED113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3D3F820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5E2C69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15.00-15.50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EA0034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1680D7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59898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19DC5317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8A77A46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0ACE5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16.00-16.50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B6DDF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D2E4AB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9B5A1A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13A7EA22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46C6350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D2AB241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17.00-17.50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53850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4E2098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451E4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3056B49D" w14:textId="77777777" w:rsidTr="009A1B5C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CDC763" w14:textId="0841E7FC" w:rsidR="00164FAB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.10.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1066DAD0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9B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9.00-9.50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F4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0A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863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3382CAA3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5BAE40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7E1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10.00-10.50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5C5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6BE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822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036B79FD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A4937A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7501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11.00-11.50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E5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E79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AD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2DD2911A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339E00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3D97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12.00-12.50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0A8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EF6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CC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2D8A51C7" w14:textId="77777777" w:rsidTr="00164FAB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15659F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E829B4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94A6ED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  <w:tc>
          <w:tcPr>
            <w:tcW w:w="8447" w:type="dxa"/>
          </w:tcPr>
          <w:p w14:paraId="23D495FA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663534" w:rsidRPr="007A452F" w14:paraId="407FA018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701919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8F17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14.00-14.50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DA0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129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5B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3AF3A35A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2D878A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BCA2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15.00-15.50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44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274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D19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21BA7947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CE812C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47C8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16.00-16.50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27C" w14:textId="70545719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5D2" w14:textId="7544FC3E" w:rsidR="00663534" w:rsidRPr="007A452F" w:rsidRDefault="00663F99" w:rsidP="00663F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AA9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787139CD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CB5125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F49C55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17.00-17.50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1E42F1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FAFE21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F40504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5C07E136" w14:textId="77777777" w:rsidTr="009A1B5C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5506" w14:textId="74006CC0" w:rsidR="00164FAB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.10.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22A1A238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90C6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9.00-9.50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E490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BF0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F3CAE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6C417C5B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57B427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A7065A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10.00-10.50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B576E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5DB4D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ACAC3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260DB5E5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4CABAB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2754B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11.00-11.50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AA499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96010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47E4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669AD34F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07D147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48EC0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12.00-12.50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51C44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1F3E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D6363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369A" w:rsidRPr="007A452F" w14:paraId="1EF69F62" w14:textId="77777777" w:rsidTr="009847DF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A971C3" w14:textId="77777777" w:rsidR="005E369A" w:rsidRPr="001A6496" w:rsidRDefault="005E369A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7E2D8A" w14:textId="77777777" w:rsidR="005E369A" w:rsidRPr="007A452F" w:rsidRDefault="005E369A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F36857" w14:textId="16AAE8C1" w:rsidR="005E369A" w:rsidRPr="007A452F" w:rsidRDefault="005E369A" w:rsidP="005E369A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663534" w:rsidRPr="007A452F" w14:paraId="1F638D83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4D3AE8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9BAF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14.00-14.50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7342F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9B25C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C519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4A975E71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38AB23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A41AC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15.00-15.50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622C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1D89B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F8CC0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0BF3CDE9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EF3D6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D29F7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16.00-16.50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FBEAD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2B36F" w14:textId="4991BB7A" w:rsidR="00663534" w:rsidRPr="007A452F" w:rsidRDefault="00663F99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218">
              <w:rPr>
                <w:rFonts w:ascii="Times New Roman" w:hAnsi="Times New Roman" w:cs="Times New Roman"/>
                <w:b/>
                <w:sz w:val="24"/>
                <w:szCs w:val="24"/>
              </w:rPr>
              <w:t>Yetkinlik Geliştirme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A9930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6E177D3E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2F26B5" w14:textId="77777777" w:rsidR="00663534" w:rsidRPr="001A6496" w:rsidRDefault="00663534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CB708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17.00-17.50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6A079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71163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2A4C3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0256" w:rsidRPr="007A452F" w14:paraId="1E4B2D1C" w14:textId="77777777" w:rsidTr="00290256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2CA5E8" w14:textId="20D5AB9E" w:rsidR="0029025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12.10.2023</w:t>
            </w:r>
          </w:p>
          <w:p w14:paraId="49E56037" w14:textId="77777777" w:rsidR="00290256" w:rsidRPr="001A649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AE3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9.00-9.50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FA9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885E" w14:textId="77777777" w:rsidR="00290256" w:rsidRPr="0029025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256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  <w:p w14:paraId="51CE304C" w14:textId="77777777" w:rsidR="00290256" w:rsidRPr="0029025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256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  <w:p w14:paraId="440D4640" w14:textId="77777777" w:rsidR="00290256" w:rsidRPr="0029025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256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  <w:p w14:paraId="6645074F" w14:textId="4C4CE24F" w:rsidR="00290256" w:rsidRPr="00E257B0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256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19B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0256" w:rsidRPr="007A452F" w14:paraId="39A8C5B4" w14:textId="77777777" w:rsidTr="00290256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0E4EAF" w14:textId="77777777" w:rsidR="00290256" w:rsidRPr="001A649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7CD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10.00-10.50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BEC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A3E85" w14:textId="77777777" w:rsidR="00290256" w:rsidRPr="009376FF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95F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0256" w:rsidRPr="007A452F" w14:paraId="1F65FCE7" w14:textId="77777777" w:rsidTr="00290256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B559F8" w14:textId="77777777" w:rsidR="00290256" w:rsidRPr="001A649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3A4A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11.00-11.50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F64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5A63F" w14:textId="77777777" w:rsidR="00290256" w:rsidRPr="009376FF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D57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0256" w:rsidRPr="007A452F" w14:paraId="3971886A" w14:textId="77777777" w:rsidTr="00290256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A3E989" w14:textId="77777777" w:rsidR="00290256" w:rsidRPr="001A6496" w:rsidRDefault="00290256" w:rsidP="002902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F6A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12.00-12.50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C3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3402" w14:textId="77777777" w:rsidR="00290256" w:rsidRPr="00E257B0" w:rsidRDefault="00290256" w:rsidP="0029025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8ED" w14:textId="77777777" w:rsidR="00290256" w:rsidRPr="007A452F" w:rsidRDefault="00290256" w:rsidP="0029025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4254E040" w14:textId="77777777" w:rsidTr="00164FAB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8B2CD0" w14:textId="77777777" w:rsidR="00164FAB" w:rsidRPr="001A6496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430D64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658966" w14:textId="77777777" w:rsidR="00164FAB" w:rsidRPr="007A452F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164FAB" w:rsidRPr="007A452F" w14:paraId="0E3C2DDC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2BDB0E" w14:textId="77777777" w:rsidR="00164FAB" w:rsidRPr="001A6496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7FD4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14.00-14.50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665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405" w14:textId="77777777" w:rsidR="00164FAB" w:rsidRPr="00E257B0" w:rsidRDefault="00164FAB" w:rsidP="00290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0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78E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755DD005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B7F809" w14:textId="77777777" w:rsidR="00164FAB" w:rsidRPr="001A6496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410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15.00-15.50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F01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022" w14:textId="77777777" w:rsidR="00164FAB" w:rsidRPr="00E257B0" w:rsidRDefault="00164FAB" w:rsidP="00290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0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017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46A92DCA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023C77" w14:textId="77777777" w:rsidR="00164FAB" w:rsidRPr="001A6496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6365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16.00-16.50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C14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28F" w14:textId="77777777" w:rsidR="00164FAB" w:rsidRPr="00E257B0" w:rsidRDefault="00164FAB" w:rsidP="0029025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257B0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2E0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4822402F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4E864E" w14:textId="77777777" w:rsidR="00164FAB" w:rsidRPr="001A6496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835C11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17.00-17.50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FCA13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802D5" w14:textId="77777777" w:rsidR="00164FAB" w:rsidRPr="00E257B0" w:rsidRDefault="00164FAB" w:rsidP="0029025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257B0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818D9B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2C4561FC" w14:textId="77777777" w:rsidTr="009A1B5C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532D9" w14:textId="7EE029E8" w:rsidR="00164FAB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.10.</w:t>
            </w:r>
            <w:r w:rsidR="00290256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137C9EA1" w14:textId="77777777" w:rsidR="00164FAB" w:rsidRPr="001A6496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496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E3A44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9.00-9.50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E09E3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7E125E" w14:textId="77777777" w:rsidR="00164FAB" w:rsidRPr="00E257B0" w:rsidRDefault="00164FAB" w:rsidP="00164FAB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593963C" w14:textId="20DAD05C" w:rsidR="00164FAB" w:rsidRDefault="00164FAB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F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I. DERS KURULU SINAVI</w:t>
            </w:r>
          </w:p>
          <w:p w14:paraId="05780A5B" w14:textId="30715DD2" w:rsidR="00663F99" w:rsidRDefault="00663F99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0829204D" w14:textId="77777777" w:rsidR="00663F99" w:rsidRPr="009376FF" w:rsidRDefault="00663F99" w:rsidP="00164FA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49F75FD3" w14:textId="77777777" w:rsidR="00164FAB" w:rsidRPr="00E257B0" w:rsidRDefault="00164FAB" w:rsidP="00164F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40E4D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1A2A8CA5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CCDB5B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837F4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10.00-10.50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77C43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6CA0B" w14:textId="77777777" w:rsidR="00164FAB" w:rsidRPr="00E257B0" w:rsidRDefault="00164FAB" w:rsidP="00164F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1C835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0A76C48F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62654A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4AF6E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11.00-11.50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B105C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F8DF0" w14:textId="77777777" w:rsidR="00164FAB" w:rsidRPr="00E257B0" w:rsidRDefault="00164FAB" w:rsidP="00164F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F4F8" w14:textId="77777777" w:rsidR="00164FAB" w:rsidRPr="007A452F" w:rsidRDefault="00164FAB" w:rsidP="00164FA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4FAB" w:rsidRPr="007A452F" w14:paraId="75FD5996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5F5C19" w14:textId="77777777" w:rsidR="00164FAB" w:rsidRPr="007A452F" w:rsidRDefault="00164FAB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CDCC3" w14:textId="77777777" w:rsidR="00164FAB" w:rsidRPr="007A452F" w:rsidRDefault="00164FAB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12.00-12.50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DE8BA" w14:textId="77777777" w:rsidR="00164FAB" w:rsidRPr="007A452F" w:rsidRDefault="00164FAB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5F0C7" w14:textId="77777777" w:rsidR="00164FAB" w:rsidRPr="007A452F" w:rsidRDefault="00164FAB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2C788" w14:textId="77777777" w:rsidR="00164FAB" w:rsidRPr="007A452F" w:rsidRDefault="00164FAB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534" w:rsidRPr="007A452F" w14:paraId="32C9ACFE" w14:textId="77777777" w:rsidTr="00164FAB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62BDA4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11F0A7" w14:textId="77777777" w:rsidR="00663534" w:rsidRPr="007A452F" w:rsidRDefault="00663534" w:rsidP="00663534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4A19BA" w14:textId="77777777" w:rsidR="00663534" w:rsidRPr="007A452F" w:rsidRDefault="00663534" w:rsidP="00663534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8B2640" w:rsidRPr="007A452F" w14:paraId="16F00BD1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FE5D7E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5A715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14.00-14.50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7914B" w14:textId="77777777" w:rsidR="008B2640" w:rsidRPr="00E1211B" w:rsidRDefault="008B2640" w:rsidP="008B2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DBAB9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101D4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2640" w:rsidRPr="007A452F" w14:paraId="1935DB6D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0216B0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D1588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15.00-15.50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FFA11" w14:textId="77777777" w:rsidR="008B2640" w:rsidRPr="00E1211B" w:rsidRDefault="008B2640" w:rsidP="008B2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93B29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7DB1" w14:textId="77777777" w:rsidR="008B2640" w:rsidRPr="007A452F" w:rsidRDefault="008B2640" w:rsidP="008B264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87C" w:rsidRPr="007A452F" w14:paraId="54FEF252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2F9C32" w14:textId="77777777" w:rsidR="0072787C" w:rsidRPr="007A452F" w:rsidRDefault="0072787C" w:rsidP="0072787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7FB76" w14:textId="77777777" w:rsidR="0072787C" w:rsidRPr="007A452F" w:rsidRDefault="0072787C" w:rsidP="0072787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16.00-16.50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6BAC6" w14:textId="0441C418" w:rsidR="0072787C" w:rsidRPr="00705A0E" w:rsidRDefault="0072787C" w:rsidP="0072787C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84720" w14:textId="6020E80F" w:rsidR="0072787C" w:rsidRPr="007A452F" w:rsidRDefault="0072787C" w:rsidP="0072787C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DERS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D6095" w14:textId="77777777" w:rsidR="0072787C" w:rsidRPr="007A452F" w:rsidRDefault="0072787C" w:rsidP="0072787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87C" w:rsidRPr="007A452F" w14:paraId="2D03EC79" w14:textId="77777777" w:rsidTr="009A1B5C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A3047C" w14:textId="77777777" w:rsidR="0072787C" w:rsidRPr="007A452F" w:rsidRDefault="0072787C" w:rsidP="0072787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FFAF0" w14:textId="77777777" w:rsidR="0072787C" w:rsidRPr="007A452F" w:rsidRDefault="0072787C" w:rsidP="0072787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7A452F">
              <w:rPr>
                <w:rFonts w:ascii="Times New Roman" w:hAnsi="Times New Roman" w:cs="Times New Roman"/>
                <w:sz w:val="21"/>
                <w:szCs w:val="21"/>
              </w:rPr>
              <w:t>17.00-17.50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AA6A0" w14:textId="6A0C8117" w:rsidR="0072787C" w:rsidRPr="00705A0E" w:rsidRDefault="0072787C" w:rsidP="0072787C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70F03" w14:textId="69737F2F" w:rsidR="0072787C" w:rsidRPr="007A452F" w:rsidRDefault="0072787C" w:rsidP="0072787C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DERS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7931E" w14:textId="77777777" w:rsidR="0072787C" w:rsidRPr="007A452F" w:rsidRDefault="0072787C" w:rsidP="0072787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A939A21" w14:textId="77777777" w:rsidR="00BA5F39" w:rsidRPr="007A452F" w:rsidRDefault="00BA5F39" w:rsidP="00BA5F39">
      <w:pPr>
        <w:pStyle w:val="AralkYok"/>
        <w:rPr>
          <w:rFonts w:ascii="Times New Roman" w:hAnsi="Times New Roman" w:cs="Times New Roman"/>
          <w:sz w:val="21"/>
          <w:szCs w:val="21"/>
        </w:rPr>
      </w:pPr>
    </w:p>
    <w:sectPr w:rsidR="00BA5F39" w:rsidRPr="007A452F" w:rsidSect="00BA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5E01"/>
    <w:multiLevelType w:val="hybridMultilevel"/>
    <w:tmpl w:val="6CFC7B20"/>
    <w:lvl w:ilvl="0" w:tplc="557AAB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CC"/>
    <w:rsid w:val="0000184E"/>
    <w:rsid w:val="00026729"/>
    <w:rsid w:val="00044DB7"/>
    <w:rsid w:val="00046CE9"/>
    <w:rsid w:val="000C4383"/>
    <w:rsid w:val="000D1F11"/>
    <w:rsid w:val="000D7AAE"/>
    <w:rsid w:val="0010031A"/>
    <w:rsid w:val="00164FAB"/>
    <w:rsid w:val="001761B8"/>
    <w:rsid w:val="0017622E"/>
    <w:rsid w:val="001800CF"/>
    <w:rsid w:val="001814C0"/>
    <w:rsid w:val="00197AF7"/>
    <w:rsid w:val="001A6496"/>
    <w:rsid w:val="001B0372"/>
    <w:rsid w:val="001E408C"/>
    <w:rsid w:val="002047CB"/>
    <w:rsid w:val="00220240"/>
    <w:rsid w:val="0022269C"/>
    <w:rsid w:val="00290256"/>
    <w:rsid w:val="002A2968"/>
    <w:rsid w:val="002F2E88"/>
    <w:rsid w:val="0031481A"/>
    <w:rsid w:val="00343218"/>
    <w:rsid w:val="0034374B"/>
    <w:rsid w:val="00364684"/>
    <w:rsid w:val="00395B5E"/>
    <w:rsid w:val="003A4FE9"/>
    <w:rsid w:val="003C2FFB"/>
    <w:rsid w:val="003E5A4D"/>
    <w:rsid w:val="003F78FE"/>
    <w:rsid w:val="00433F15"/>
    <w:rsid w:val="004343D8"/>
    <w:rsid w:val="004406BE"/>
    <w:rsid w:val="00442B79"/>
    <w:rsid w:val="0045498B"/>
    <w:rsid w:val="00460691"/>
    <w:rsid w:val="004713D2"/>
    <w:rsid w:val="004761A9"/>
    <w:rsid w:val="004C41DF"/>
    <w:rsid w:val="00504CF0"/>
    <w:rsid w:val="00505A06"/>
    <w:rsid w:val="00514FCA"/>
    <w:rsid w:val="005230C0"/>
    <w:rsid w:val="00532EC6"/>
    <w:rsid w:val="005424FA"/>
    <w:rsid w:val="00563B4E"/>
    <w:rsid w:val="00583781"/>
    <w:rsid w:val="00584195"/>
    <w:rsid w:val="005D357D"/>
    <w:rsid w:val="005E369A"/>
    <w:rsid w:val="005F3B36"/>
    <w:rsid w:val="00663534"/>
    <w:rsid w:val="00663F99"/>
    <w:rsid w:val="006A328B"/>
    <w:rsid w:val="006B2C03"/>
    <w:rsid w:val="006B41CC"/>
    <w:rsid w:val="006C5DCD"/>
    <w:rsid w:val="00705A0E"/>
    <w:rsid w:val="00706D0A"/>
    <w:rsid w:val="00710ADC"/>
    <w:rsid w:val="00724D91"/>
    <w:rsid w:val="0072787C"/>
    <w:rsid w:val="00734D8A"/>
    <w:rsid w:val="00784A55"/>
    <w:rsid w:val="007952B8"/>
    <w:rsid w:val="007A452F"/>
    <w:rsid w:val="007A54A0"/>
    <w:rsid w:val="007C29AB"/>
    <w:rsid w:val="007E436E"/>
    <w:rsid w:val="007E60F7"/>
    <w:rsid w:val="007E75B9"/>
    <w:rsid w:val="007F7FC5"/>
    <w:rsid w:val="0083013B"/>
    <w:rsid w:val="008660CD"/>
    <w:rsid w:val="008776D8"/>
    <w:rsid w:val="008B2640"/>
    <w:rsid w:val="008E1489"/>
    <w:rsid w:val="008F1060"/>
    <w:rsid w:val="009335AC"/>
    <w:rsid w:val="009804AB"/>
    <w:rsid w:val="009847DF"/>
    <w:rsid w:val="009A1B5C"/>
    <w:rsid w:val="009A5185"/>
    <w:rsid w:val="009B113D"/>
    <w:rsid w:val="009E7FDA"/>
    <w:rsid w:val="009F44A1"/>
    <w:rsid w:val="00A07AD7"/>
    <w:rsid w:val="00A103D5"/>
    <w:rsid w:val="00A36CAD"/>
    <w:rsid w:val="00A4428E"/>
    <w:rsid w:val="00A528AB"/>
    <w:rsid w:val="00A7029A"/>
    <w:rsid w:val="00A838CB"/>
    <w:rsid w:val="00AB7FE0"/>
    <w:rsid w:val="00AC72B7"/>
    <w:rsid w:val="00AD790F"/>
    <w:rsid w:val="00AF2FE0"/>
    <w:rsid w:val="00B0276F"/>
    <w:rsid w:val="00B049CE"/>
    <w:rsid w:val="00B05CA4"/>
    <w:rsid w:val="00B56B2B"/>
    <w:rsid w:val="00BA5F39"/>
    <w:rsid w:val="00BA6E02"/>
    <w:rsid w:val="00BB613F"/>
    <w:rsid w:val="00BC450A"/>
    <w:rsid w:val="00BE6144"/>
    <w:rsid w:val="00BF54F3"/>
    <w:rsid w:val="00C31469"/>
    <w:rsid w:val="00C44731"/>
    <w:rsid w:val="00C70A79"/>
    <w:rsid w:val="00C86E5A"/>
    <w:rsid w:val="00C94FAC"/>
    <w:rsid w:val="00CD27F9"/>
    <w:rsid w:val="00CE2070"/>
    <w:rsid w:val="00D120AD"/>
    <w:rsid w:val="00D20526"/>
    <w:rsid w:val="00D472BE"/>
    <w:rsid w:val="00D53CA3"/>
    <w:rsid w:val="00D54FA1"/>
    <w:rsid w:val="00D616AA"/>
    <w:rsid w:val="00D661AC"/>
    <w:rsid w:val="00D70463"/>
    <w:rsid w:val="00D72A5B"/>
    <w:rsid w:val="00D74A03"/>
    <w:rsid w:val="00D95158"/>
    <w:rsid w:val="00D96532"/>
    <w:rsid w:val="00DC3FCF"/>
    <w:rsid w:val="00DD4D99"/>
    <w:rsid w:val="00E02E47"/>
    <w:rsid w:val="00E1211B"/>
    <w:rsid w:val="00E43457"/>
    <w:rsid w:val="00E532FA"/>
    <w:rsid w:val="00E57804"/>
    <w:rsid w:val="00E638A4"/>
    <w:rsid w:val="00E735C1"/>
    <w:rsid w:val="00E743E9"/>
    <w:rsid w:val="00E9347B"/>
    <w:rsid w:val="00E9726D"/>
    <w:rsid w:val="00EB3A76"/>
    <w:rsid w:val="00ED01BB"/>
    <w:rsid w:val="00ED0FAA"/>
    <w:rsid w:val="00EE7A68"/>
    <w:rsid w:val="00F30E30"/>
    <w:rsid w:val="00F41FC9"/>
    <w:rsid w:val="00F63C54"/>
    <w:rsid w:val="00F707D8"/>
    <w:rsid w:val="00F778AA"/>
    <w:rsid w:val="00F80505"/>
    <w:rsid w:val="00FA30D0"/>
    <w:rsid w:val="00FB0A40"/>
    <w:rsid w:val="00FD33EB"/>
    <w:rsid w:val="00FD3B05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4A1F"/>
  <w15:chartTrackingRefBased/>
  <w15:docId w15:val="{C9900D3B-368F-486D-9452-39FDF1D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C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1CC"/>
    <w:pPr>
      <w:spacing w:after="0" w:line="240" w:lineRule="auto"/>
    </w:pPr>
  </w:style>
  <w:style w:type="paragraph" w:customStyle="1" w:styleId="Default">
    <w:name w:val="Default"/>
    <w:rsid w:val="006B4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B41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42B79"/>
    <w:pPr>
      <w:widowControl w:val="0"/>
      <w:autoSpaceDE w:val="0"/>
      <w:autoSpaceDN w:val="0"/>
      <w:spacing w:before="2" w:after="0" w:line="266" w:lineRule="exact"/>
    </w:pPr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442B79"/>
    <w:pPr>
      <w:widowControl w:val="0"/>
      <w:autoSpaceDE w:val="0"/>
      <w:autoSpaceDN w:val="0"/>
      <w:spacing w:before="7"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2B79"/>
    <w:rPr>
      <w:rFonts w:ascii="Carlito" w:eastAsia="Carlito" w:hAnsi="Carlito" w:cs="Carlito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3F5-DFEF-41CD-83E1-211BA293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Özge UZUN</cp:lastModifiedBy>
  <cp:revision>24</cp:revision>
  <cp:lastPrinted>2022-08-01T10:16:00Z</cp:lastPrinted>
  <dcterms:created xsi:type="dcterms:W3CDTF">2023-05-30T07:21:00Z</dcterms:created>
  <dcterms:modified xsi:type="dcterms:W3CDTF">2023-09-08T09:49:00Z</dcterms:modified>
</cp:coreProperties>
</file>