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954"/>
        <w:gridCol w:w="2551"/>
      </w:tblGrid>
      <w:tr w:rsidR="006A6DEE" w14:paraId="25E2E844" w14:textId="77777777">
        <w:trPr>
          <w:trHeight w:val="15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ECB16" w14:textId="77777777" w:rsidR="006A6DEE" w:rsidRDefault="004F779A">
            <w:pPr>
              <w:pStyle w:val="P68B1DB1-Normal1"/>
              <w:tabs>
                <w:tab w:val="center" w:pos="4536"/>
                <w:tab w:val="right" w:pos="9072"/>
              </w:tabs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9264" behindDoc="1" locked="0" layoutInCell="1" allowOverlap="1" wp14:anchorId="6247A414" wp14:editId="716E775E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53340</wp:posOffset>
                  </wp:positionV>
                  <wp:extent cx="906780" cy="906780"/>
                  <wp:effectExtent l="0" t="0" r="7620" b="7620"/>
                  <wp:wrapTight wrapText="bothSides">
                    <wp:wrapPolygon edited="0">
                      <wp:start x="8622" y="0"/>
                      <wp:lineTo x="5899" y="454"/>
                      <wp:lineTo x="0" y="5445"/>
                      <wp:lineTo x="0" y="16336"/>
                      <wp:lineTo x="6353" y="21328"/>
                      <wp:lineTo x="8622" y="21328"/>
                      <wp:lineTo x="13160" y="21328"/>
                      <wp:lineTo x="14975" y="21328"/>
                      <wp:lineTo x="21328" y="15882"/>
                      <wp:lineTo x="21328" y="5445"/>
                      <wp:lineTo x="15882" y="454"/>
                      <wp:lineTo x="13160" y="0"/>
                      <wp:lineTo x="8622" y="0"/>
                    </wp:wrapPolygon>
                  </wp:wrapTight>
                  <wp:docPr id="2" name="Resim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20786" w14:textId="77777777" w:rsidR="006A6DEE" w:rsidRDefault="004F779A">
            <w:pPr>
              <w:pStyle w:val="P68B1DB1-Normal2"/>
              <w:tabs>
                <w:tab w:val="center" w:pos="3164"/>
                <w:tab w:val="center" w:pos="4536"/>
                <w:tab w:val="left" w:pos="5498"/>
                <w:tab w:val="right" w:pos="9072"/>
              </w:tabs>
              <w:jc w:val="center"/>
            </w:pPr>
            <w:r>
              <w:t>REGISTRAR'S OFFICE</w:t>
            </w:r>
          </w:p>
          <w:p w14:paraId="39577553" w14:textId="77777777" w:rsidR="006A6DEE" w:rsidRDefault="004F779A">
            <w:pPr>
              <w:pStyle w:val="P68B1DB1-Normal2"/>
              <w:tabs>
                <w:tab w:val="center" w:pos="3164"/>
                <w:tab w:val="center" w:pos="4536"/>
                <w:tab w:val="left" w:pos="5498"/>
                <w:tab w:val="right" w:pos="9072"/>
              </w:tabs>
              <w:jc w:val="center"/>
              <w:rPr>
                <w:sz w:val="20"/>
              </w:rPr>
            </w:pPr>
            <w:r>
              <w:t>GRADUATE STUDENT EXMATRICULATION FORM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CBC3A" w14:textId="31268476" w:rsidR="006A6DEE" w:rsidRDefault="004F779A">
            <w:pPr>
              <w:pStyle w:val="P68B1DB1-Normal1"/>
              <w:tabs>
                <w:tab w:val="center" w:pos="4536"/>
                <w:tab w:val="right" w:pos="9072"/>
              </w:tabs>
            </w:pPr>
            <w:r>
              <w:rPr>
                <w:b/>
              </w:rPr>
              <w:t>Document No:</w:t>
            </w:r>
            <w:r w:rsidR="009949C8">
              <w:t xml:space="preserve"> FR.OIO.021</w:t>
            </w:r>
            <w:bookmarkStart w:id="0" w:name="_GoBack"/>
            <w:bookmarkEnd w:id="0"/>
            <w:r>
              <w:t xml:space="preserve"> </w:t>
            </w:r>
          </w:p>
          <w:p w14:paraId="140DFD6D" w14:textId="77777777" w:rsidR="006A6DEE" w:rsidRDefault="004F779A">
            <w:pPr>
              <w:pStyle w:val="P68B1DB1-Normal1"/>
              <w:tabs>
                <w:tab w:val="center" w:pos="4536"/>
                <w:tab w:val="right" w:pos="9072"/>
              </w:tabs>
            </w:pPr>
            <w:r>
              <w:rPr>
                <w:b/>
              </w:rPr>
              <w:t>Release Date:</w:t>
            </w:r>
            <w:r>
              <w:t xml:space="preserve"> 20.07.2023</w:t>
            </w:r>
          </w:p>
          <w:p w14:paraId="77BFF7EA" w14:textId="77777777" w:rsidR="006A6DEE" w:rsidRDefault="004F779A">
            <w:pPr>
              <w:pStyle w:val="P68B1DB1-Normal1"/>
              <w:tabs>
                <w:tab w:val="center" w:pos="4536"/>
                <w:tab w:val="right" w:pos="9072"/>
              </w:tabs>
            </w:pPr>
            <w:r>
              <w:rPr>
                <w:b/>
              </w:rPr>
              <w:t>Revision No:</w:t>
            </w:r>
            <w:r>
              <w:t xml:space="preserve"> 00</w:t>
            </w:r>
          </w:p>
          <w:p w14:paraId="1A96CA7D" w14:textId="77777777" w:rsidR="006A6DEE" w:rsidRDefault="004F779A">
            <w:pPr>
              <w:pStyle w:val="P68B1DB1-Normal1"/>
              <w:tabs>
                <w:tab w:val="center" w:pos="4536"/>
                <w:tab w:val="right" w:pos="9072"/>
              </w:tabs>
            </w:pPr>
            <w:r>
              <w:rPr>
                <w:b/>
              </w:rPr>
              <w:t>Revision Date:</w:t>
            </w:r>
          </w:p>
        </w:tc>
      </w:tr>
    </w:tbl>
    <w:p w14:paraId="0CF53DCA" w14:textId="77777777" w:rsidR="006A6DEE" w:rsidRDefault="006A6DEE">
      <w:pPr>
        <w:jc w:val="center"/>
        <w:rPr>
          <w:rFonts w:ascii="Times New Roman" w:hAnsi="Times New Roman" w:cs="Times New Roman"/>
          <w:b/>
          <w:sz w:val="24"/>
        </w:rPr>
      </w:pPr>
    </w:p>
    <w:p w14:paraId="375033FE" w14:textId="1EAB504E" w:rsidR="006A6DEE" w:rsidRDefault="00897558">
      <w:pPr>
        <w:pStyle w:val="P68B1DB1-Normal3"/>
        <w:jc w:val="center"/>
      </w:pPr>
      <w:r>
        <w:t>TO THE REGISTRAR'S OFFICE</w:t>
      </w:r>
    </w:p>
    <w:tbl>
      <w:tblPr>
        <w:tblpPr w:leftFromText="141" w:rightFromText="141" w:vertAnchor="text" w:horzAnchor="margin" w:tblpX="-446" w:tblpY="-48"/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6391"/>
      </w:tblGrid>
      <w:tr w:rsidR="006A6DEE" w14:paraId="5BA995F7" w14:textId="77777777">
        <w:trPr>
          <w:trHeight w:val="280"/>
        </w:trPr>
        <w:tc>
          <w:tcPr>
            <w:tcW w:w="3543" w:type="dxa"/>
            <w:vAlign w:val="center"/>
          </w:tcPr>
          <w:p w14:paraId="1AE7674D" w14:textId="77777777" w:rsidR="006A6DEE" w:rsidRDefault="004F779A">
            <w:pPr>
              <w:pStyle w:val="P68B1DB1-Normal3"/>
              <w:spacing w:line="360" w:lineRule="auto"/>
            </w:pPr>
            <w:r>
              <w:t>Name and surname</w:t>
            </w:r>
          </w:p>
        </w:tc>
        <w:tc>
          <w:tcPr>
            <w:tcW w:w="6391" w:type="dxa"/>
          </w:tcPr>
          <w:p w14:paraId="3A72A826" w14:textId="77777777" w:rsidR="006A6DEE" w:rsidRDefault="006A6D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6DEE" w14:paraId="6F12BC1B" w14:textId="77777777">
        <w:trPr>
          <w:trHeight w:val="227"/>
        </w:trPr>
        <w:tc>
          <w:tcPr>
            <w:tcW w:w="3543" w:type="dxa"/>
            <w:vAlign w:val="center"/>
          </w:tcPr>
          <w:p w14:paraId="13EB0E9B" w14:textId="77777777" w:rsidR="006A6DEE" w:rsidRDefault="004F779A">
            <w:pPr>
              <w:pStyle w:val="P68B1DB1-Normal3"/>
              <w:spacing w:line="360" w:lineRule="auto"/>
            </w:pPr>
            <w:r>
              <w:t>Student number</w:t>
            </w:r>
          </w:p>
        </w:tc>
        <w:tc>
          <w:tcPr>
            <w:tcW w:w="6391" w:type="dxa"/>
          </w:tcPr>
          <w:p w14:paraId="3B9C1D09" w14:textId="77777777" w:rsidR="006A6DEE" w:rsidRDefault="006A6DE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6DEE" w14:paraId="7F9A87E3" w14:textId="77777777">
        <w:trPr>
          <w:trHeight w:val="227"/>
        </w:trPr>
        <w:tc>
          <w:tcPr>
            <w:tcW w:w="3543" w:type="dxa"/>
            <w:vAlign w:val="center"/>
          </w:tcPr>
          <w:p w14:paraId="3CC74FD8" w14:textId="77777777" w:rsidR="006A6DEE" w:rsidRDefault="004F779A">
            <w:pPr>
              <w:pStyle w:val="P68B1DB1-Normal3"/>
              <w:spacing w:line="360" w:lineRule="auto"/>
            </w:pPr>
            <w:r>
              <w:t>T.R. ID Number</w:t>
            </w:r>
          </w:p>
        </w:tc>
        <w:tc>
          <w:tcPr>
            <w:tcW w:w="6391" w:type="dxa"/>
          </w:tcPr>
          <w:p w14:paraId="454EEB02" w14:textId="77777777" w:rsidR="006A6DEE" w:rsidRDefault="006A6D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6DEE" w14:paraId="554EB596" w14:textId="77777777">
        <w:trPr>
          <w:trHeight w:val="227"/>
        </w:trPr>
        <w:tc>
          <w:tcPr>
            <w:tcW w:w="3543" w:type="dxa"/>
            <w:vAlign w:val="center"/>
          </w:tcPr>
          <w:p w14:paraId="665BF956" w14:textId="348806A2" w:rsidR="006A6DEE" w:rsidRDefault="004F779A">
            <w:pPr>
              <w:pStyle w:val="P68B1DB1-Normal3"/>
              <w:spacing w:line="360" w:lineRule="auto"/>
            </w:pPr>
            <w:r>
              <w:t>Faculty/Directorate</w:t>
            </w:r>
          </w:p>
        </w:tc>
        <w:tc>
          <w:tcPr>
            <w:tcW w:w="6391" w:type="dxa"/>
          </w:tcPr>
          <w:p w14:paraId="71794B67" w14:textId="77777777" w:rsidR="006A6DEE" w:rsidRDefault="006A6D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6DEE" w14:paraId="0CE8FF91" w14:textId="77777777">
        <w:trPr>
          <w:trHeight w:val="227"/>
        </w:trPr>
        <w:tc>
          <w:tcPr>
            <w:tcW w:w="3543" w:type="dxa"/>
            <w:vAlign w:val="center"/>
          </w:tcPr>
          <w:p w14:paraId="47992F68" w14:textId="77777777" w:rsidR="006A6DEE" w:rsidRDefault="004F779A">
            <w:pPr>
              <w:pStyle w:val="P68B1DB1-Normal3"/>
              <w:spacing w:line="360" w:lineRule="auto"/>
            </w:pPr>
            <w:r>
              <w:t>Department/Program</w:t>
            </w:r>
          </w:p>
        </w:tc>
        <w:tc>
          <w:tcPr>
            <w:tcW w:w="6391" w:type="dxa"/>
          </w:tcPr>
          <w:p w14:paraId="5ABC828B" w14:textId="77777777" w:rsidR="006A6DEE" w:rsidRDefault="006A6D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6DEE" w14:paraId="11881424" w14:textId="77777777">
        <w:trPr>
          <w:trHeight w:val="227"/>
        </w:trPr>
        <w:tc>
          <w:tcPr>
            <w:tcW w:w="3543" w:type="dxa"/>
            <w:vAlign w:val="center"/>
          </w:tcPr>
          <w:p w14:paraId="61A114D2" w14:textId="77777777" w:rsidR="006A6DEE" w:rsidRDefault="004F779A">
            <w:pPr>
              <w:pStyle w:val="P68B1DB1-Normal3"/>
              <w:spacing w:line="360" w:lineRule="auto"/>
            </w:pPr>
            <w:r>
              <w:t>Registration Date</w:t>
            </w:r>
          </w:p>
        </w:tc>
        <w:tc>
          <w:tcPr>
            <w:tcW w:w="6391" w:type="dxa"/>
          </w:tcPr>
          <w:p w14:paraId="7BA8B080" w14:textId="77777777" w:rsidR="006A6DEE" w:rsidRDefault="006A6D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6DEE" w14:paraId="4FB31C4E" w14:textId="77777777">
        <w:trPr>
          <w:trHeight w:val="227"/>
        </w:trPr>
        <w:tc>
          <w:tcPr>
            <w:tcW w:w="3543" w:type="dxa"/>
            <w:vAlign w:val="center"/>
          </w:tcPr>
          <w:p w14:paraId="2C796373" w14:textId="77777777" w:rsidR="006A6DEE" w:rsidRDefault="004F779A">
            <w:pPr>
              <w:pStyle w:val="P68B1DB1-Normal3"/>
              <w:spacing w:line="360" w:lineRule="auto"/>
            </w:pPr>
            <w:r>
              <w:t>Grade</w:t>
            </w:r>
          </w:p>
        </w:tc>
        <w:tc>
          <w:tcPr>
            <w:tcW w:w="6391" w:type="dxa"/>
          </w:tcPr>
          <w:p w14:paraId="47E8F95C" w14:textId="77777777" w:rsidR="006A6DEE" w:rsidRDefault="006A6D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6DEE" w14:paraId="24F2F7DC" w14:textId="77777777">
        <w:trPr>
          <w:trHeight w:val="227"/>
        </w:trPr>
        <w:tc>
          <w:tcPr>
            <w:tcW w:w="3543" w:type="dxa"/>
            <w:vAlign w:val="center"/>
          </w:tcPr>
          <w:p w14:paraId="2551CD08" w14:textId="77777777" w:rsidR="006A6DEE" w:rsidRDefault="004F779A">
            <w:pPr>
              <w:pStyle w:val="P68B1DB1-Normal3"/>
              <w:spacing w:line="360" w:lineRule="auto"/>
            </w:pPr>
            <w:r>
              <w:t>Date of Graduation</w:t>
            </w:r>
          </w:p>
        </w:tc>
        <w:tc>
          <w:tcPr>
            <w:tcW w:w="6391" w:type="dxa"/>
          </w:tcPr>
          <w:p w14:paraId="4E336693" w14:textId="77777777" w:rsidR="006A6DEE" w:rsidRDefault="006A6D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6DEE" w14:paraId="6D365F20" w14:textId="77777777">
        <w:trPr>
          <w:trHeight w:val="227"/>
        </w:trPr>
        <w:tc>
          <w:tcPr>
            <w:tcW w:w="3543" w:type="dxa"/>
            <w:vAlign w:val="center"/>
          </w:tcPr>
          <w:p w14:paraId="181B8053" w14:textId="77777777" w:rsidR="006A6DEE" w:rsidRDefault="004F779A">
            <w:pPr>
              <w:pStyle w:val="P68B1DB1-Normal3"/>
              <w:spacing w:line="360" w:lineRule="auto"/>
            </w:pPr>
            <w:r>
              <w:t>Date of exmatriculation</w:t>
            </w:r>
          </w:p>
        </w:tc>
        <w:tc>
          <w:tcPr>
            <w:tcW w:w="6391" w:type="dxa"/>
          </w:tcPr>
          <w:p w14:paraId="7216BBFA" w14:textId="77777777" w:rsidR="006A6DEE" w:rsidRDefault="006A6D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60CF836" w14:textId="77777777" w:rsidR="000E53B9" w:rsidRDefault="000E53B9" w:rsidP="000E53B9">
      <w:pPr>
        <w:pStyle w:val="P68B1DB1-Normal3"/>
      </w:pPr>
    </w:p>
    <w:p w14:paraId="5A0BE797" w14:textId="07069522" w:rsidR="006A6DEE" w:rsidRDefault="000E53B9" w:rsidP="000E53B9">
      <w:pPr>
        <w:pStyle w:val="P68B1DB1-Normal3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(Student name, surname, signature)</w:t>
      </w:r>
    </w:p>
    <w:p w14:paraId="15C060D4" w14:textId="77777777" w:rsidR="006A6DEE" w:rsidRDefault="004F779A">
      <w:pPr>
        <w:pStyle w:val="P68B1DB1-Normal3"/>
      </w:pPr>
      <w:r>
        <w:t>The student whose identity is written above is not related to our unit.</w:t>
      </w:r>
    </w:p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3143"/>
        <w:gridCol w:w="2924"/>
        <w:gridCol w:w="1462"/>
        <w:gridCol w:w="2819"/>
      </w:tblGrid>
      <w:tr w:rsidR="006A6DEE" w14:paraId="3A2DD5E0" w14:textId="77777777">
        <w:trPr>
          <w:trHeight w:val="616"/>
        </w:trPr>
        <w:tc>
          <w:tcPr>
            <w:tcW w:w="3261" w:type="dxa"/>
            <w:shd w:val="clear" w:color="auto" w:fill="BFBFBF" w:themeFill="background1" w:themeFillShade="BF"/>
            <w:vAlign w:val="center"/>
          </w:tcPr>
          <w:p w14:paraId="104F57BF" w14:textId="77777777" w:rsidR="006A6DEE" w:rsidRDefault="004F779A">
            <w:pPr>
              <w:pStyle w:val="P68B1DB1-Normal3"/>
            </w:pPr>
            <w:r>
              <w:t>UNITS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4EE5ECBD" w14:textId="77777777" w:rsidR="006A6DEE" w:rsidRDefault="004F779A">
            <w:pPr>
              <w:pStyle w:val="P68B1DB1-Normal3"/>
            </w:pPr>
            <w:r>
              <w:t>NAME SURNAME/SIGNATURE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65B7EAE5" w14:textId="77777777" w:rsidR="006A6DEE" w:rsidRDefault="004F779A">
            <w:pPr>
              <w:pStyle w:val="P68B1DB1-Normal3"/>
            </w:pPr>
            <w:r>
              <w:t>DATE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5BBB4408" w14:textId="77777777" w:rsidR="006A6DEE" w:rsidRDefault="004F779A">
            <w:pPr>
              <w:pStyle w:val="P68B1DB1-Normal3"/>
            </w:pPr>
            <w:r>
              <w:t>DESCRIPTION</w:t>
            </w:r>
          </w:p>
        </w:tc>
      </w:tr>
      <w:tr w:rsidR="006A6DEE" w14:paraId="14BB5D73" w14:textId="77777777">
        <w:trPr>
          <w:trHeight w:val="554"/>
        </w:trPr>
        <w:tc>
          <w:tcPr>
            <w:tcW w:w="3261" w:type="dxa"/>
            <w:vAlign w:val="center"/>
          </w:tcPr>
          <w:p w14:paraId="0B72CC98" w14:textId="77777777" w:rsidR="006A6DEE" w:rsidRDefault="004F779A">
            <w:pPr>
              <w:pStyle w:val="P68B1DB1-Normal3"/>
            </w:pPr>
            <w:r>
              <w:t>Career planning center (1)</w:t>
            </w:r>
          </w:p>
        </w:tc>
        <w:tc>
          <w:tcPr>
            <w:tcW w:w="2551" w:type="dxa"/>
            <w:vAlign w:val="center"/>
          </w:tcPr>
          <w:p w14:paraId="4E1F8B01" w14:textId="77777777" w:rsidR="006A6DEE" w:rsidRDefault="006A6DE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B249083" w14:textId="77777777" w:rsidR="006A6DEE" w:rsidRDefault="006A6DE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4C8C1B0" w14:textId="77777777" w:rsidR="006A6DEE" w:rsidRDefault="006A6DE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6DEE" w14:paraId="2CE185B1" w14:textId="77777777">
        <w:trPr>
          <w:trHeight w:val="556"/>
        </w:trPr>
        <w:tc>
          <w:tcPr>
            <w:tcW w:w="3261" w:type="dxa"/>
            <w:vAlign w:val="center"/>
          </w:tcPr>
          <w:p w14:paraId="72FCB674" w14:textId="77777777" w:rsidR="006A6DEE" w:rsidRDefault="004F779A">
            <w:pPr>
              <w:pStyle w:val="P68B1DB1-Normal3"/>
            </w:pPr>
            <w:r>
              <w:t>IT Office (2)</w:t>
            </w:r>
          </w:p>
        </w:tc>
        <w:tc>
          <w:tcPr>
            <w:tcW w:w="2551" w:type="dxa"/>
            <w:vAlign w:val="center"/>
          </w:tcPr>
          <w:p w14:paraId="63F06A63" w14:textId="77777777" w:rsidR="006A6DEE" w:rsidRDefault="006A6DE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92E47B0" w14:textId="77777777" w:rsidR="006A6DEE" w:rsidRDefault="006A6DE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F80D7BF" w14:textId="77777777" w:rsidR="006A6DEE" w:rsidRDefault="006A6DE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6DEE" w14:paraId="2EFA12DA" w14:textId="77777777">
        <w:trPr>
          <w:trHeight w:val="556"/>
        </w:trPr>
        <w:tc>
          <w:tcPr>
            <w:tcW w:w="3261" w:type="dxa"/>
            <w:vAlign w:val="center"/>
          </w:tcPr>
          <w:p w14:paraId="62D29FD4" w14:textId="77777777" w:rsidR="006A6DEE" w:rsidRDefault="004F779A">
            <w:pPr>
              <w:pStyle w:val="P68B1DB1-Normal3"/>
            </w:pPr>
            <w:r>
              <w:t>Library and documentation office (3)</w:t>
            </w:r>
          </w:p>
        </w:tc>
        <w:tc>
          <w:tcPr>
            <w:tcW w:w="2551" w:type="dxa"/>
            <w:vAlign w:val="center"/>
          </w:tcPr>
          <w:p w14:paraId="454A81A0" w14:textId="77777777" w:rsidR="006A6DEE" w:rsidRDefault="006A6DE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65BA965" w14:textId="77777777" w:rsidR="006A6DEE" w:rsidRDefault="006A6DE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57E7278" w14:textId="77777777" w:rsidR="006A6DEE" w:rsidRDefault="006A6DE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6DEE" w14:paraId="2862B170" w14:textId="77777777">
        <w:trPr>
          <w:trHeight w:val="556"/>
        </w:trPr>
        <w:tc>
          <w:tcPr>
            <w:tcW w:w="3261" w:type="dxa"/>
            <w:vAlign w:val="center"/>
          </w:tcPr>
          <w:p w14:paraId="4AB203F2" w14:textId="77777777" w:rsidR="006A6DEE" w:rsidRDefault="004F779A">
            <w:pPr>
              <w:pStyle w:val="P68B1DB1-Normal3"/>
            </w:pPr>
            <w:r>
              <w:t>Financial Affairs Office (4)</w:t>
            </w:r>
          </w:p>
        </w:tc>
        <w:tc>
          <w:tcPr>
            <w:tcW w:w="2551" w:type="dxa"/>
            <w:vAlign w:val="center"/>
          </w:tcPr>
          <w:p w14:paraId="2A4E3115" w14:textId="77777777" w:rsidR="006A6DEE" w:rsidRDefault="006A6DE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4BDC820" w14:textId="77777777" w:rsidR="006A6DEE" w:rsidRDefault="006A6DE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FB330C4" w14:textId="77777777" w:rsidR="006A6DEE" w:rsidRDefault="006A6DE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6DEE" w14:paraId="0057178D" w14:textId="77777777">
        <w:trPr>
          <w:trHeight w:val="556"/>
        </w:trPr>
        <w:tc>
          <w:tcPr>
            <w:tcW w:w="3261" w:type="dxa"/>
            <w:vAlign w:val="center"/>
          </w:tcPr>
          <w:p w14:paraId="6D3DCE2E" w14:textId="5AADC6AA" w:rsidR="006A6DEE" w:rsidRDefault="008C2CE6">
            <w:pPr>
              <w:pStyle w:val="P68B1DB1-Normal3"/>
            </w:pPr>
            <w:r>
              <w:t>Head of Department/Pr</w:t>
            </w:r>
            <w:r w:rsidR="004F779A">
              <w:t>ogram (5)</w:t>
            </w:r>
          </w:p>
        </w:tc>
        <w:tc>
          <w:tcPr>
            <w:tcW w:w="2551" w:type="dxa"/>
            <w:vAlign w:val="center"/>
          </w:tcPr>
          <w:p w14:paraId="771BB943" w14:textId="77777777" w:rsidR="006A6DEE" w:rsidRDefault="006A6DE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D9F3799" w14:textId="77777777" w:rsidR="006A6DEE" w:rsidRDefault="006A6DE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024D6F3" w14:textId="77777777" w:rsidR="006A6DEE" w:rsidRDefault="006A6DE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6DEE" w14:paraId="38E91D07" w14:textId="77777777">
        <w:trPr>
          <w:trHeight w:val="556"/>
        </w:trPr>
        <w:tc>
          <w:tcPr>
            <w:tcW w:w="3261" w:type="dxa"/>
            <w:vAlign w:val="center"/>
          </w:tcPr>
          <w:p w14:paraId="282F2596" w14:textId="77777777" w:rsidR="006A6DEE" w:rsidRDefault="004F779A">
            <w:pPr>
              <w:pStyle w:val="P68B1DB1-Normal3"/>
            </w:pPr>
            <w:r>
              <w:t>Deanery/Vocational school principal (6)</w:t>
            </w:r>
          </w:p>
        </w:tc>
        <w:tc>
          <w:tcPr>
            <w:tcW w:w="2551" w:type="dxa"/>
            <w:vAlign w:val="center"/>
          </w:tcPr>
          <w:p w14:paraId="33C1A929" w14:textId="77777777" w:rsidR="006A6DEE" w:rsidRDefault="006A6DE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7835E91" w14:textId="77777777" w:rsidR="006A6DEE" w:rsidRDefault="006A6DE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5CF9DE4" w14:textId="77777777" w:rsidR="006A6DEE" w:rsidRDefault="006A6DE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20B7048" w14:textId="77777777" w:rsidR="006A6DEE" w:rsidRDefault="006A6DEE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6BDF52B8" w14:textId="77777777" w:rsidR="006A6DEE" w:rsidRDefault="004F779A">
      <w:pPr>
        <w:pStyle w:val="P68B1DB1-Normal3"/>
        <w:spacing w:line="240" w:lineRule="auto"/>
        <w:jc w:val="right"/>
      </w:pPr>
      <w:r>
        <w:t>Director of Registrar's Office (7)</w:t>
      </w:r>
    </w:p>
    <w:p w14:paraId="71755181" w14:textId="77777777" w:rsidR="006A6DEE" w:rsidRDefault="004F779A">
      <w:pPr>
        <w:pStyle w:val="P68B1DB1-Normal3"/>
        <w:spacing w:line="240" w:lineRule="auto"/>
        <w:ind w:left="6372" w:firstLine="708"/>
      </w:pPr>
      <w:r>
        <w:t>Signature</w:t>
      </w:r>
    </w:p>
    <w:p w14:paraId="3CC4BB06" w14:textId="77777777" w:rsidR="006A6DEE" w:rsidRDefault="004F779A">
      <w:pPr>
        <w:pStyle w:val="P68B1DB1-ListeParagraf4"/>
        <w:numPr>
          <w:ilvl w:val="0"/>
          <w:numId w:val="1"/>
        </w:numPr>
        <w:spacing w:line="240" w:lineRule="auto"/>
      </w:pPr>
      <w:r>
        <w:t>Signature transactions must be made according to the number next to the Units.</w:t>
      </w:r>
    </w:p>
    <w:sectPr w:rsidR="006A6DEE">
      <w:pgSz w:w="11906" w:h="16838"/>
      <w:pgMar w:top="79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D5EE3"/>
    <w:multiLevelType w:val="hybridMultilevel"/>
    <w:tmpl w:val="C6ECE4D8"/>
    <w:lvl w:ilvl="0" w:tplc="AF62F03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85"/>
    <w:rsid w:val="00041E95"/>
    <w:rsid w:val="00066016"/>
    <w:rsid w:val="0008778E"/>
    <w:rsid w:val="000E53B9"/>
    <w:rsid w:val="000E5AA5"/>
    <w:rsid w:val="000F1334"/>
    <w:rsid w:val="000F4E5E"/>
    <w:rsid w:val="0012586E"/>
    <w:rsid w:val="001B05AB"/>
    <w:rsid w:val="001B73BE"/>
    <w:rsid w:val="003D657F"/>
    <w:rsid w:val="004508C5"/>
    <w:rsid w:val="004E4185"/>
    <w:rsid w:val="004E79B1"/>
    <w:rsid w:val="004F779A"/>
    <w:rsid w:val="005056ED"/>
    <w:rsid w:val="00570708"/>
    <w:rsid w:val="0058015E"/>
    <w:rsid w:val="00630E20"/>
    <w:rsid w:val="0066798F"/>
    <w:rsid w:val="006A6DEE"/>
    <w:rsid w:val="007048A7"/>
    <w:rsid w:val="007719DF"/>
    <w:rsid w:val="007B1C5B"/>
    <w:rsid w:val="00897558"/>
    <w:rsid w:val="008C2CE6"/>
    <w:rsid w:val="00927998"/>
    <w:rsid w:val="00981514"/>
    <w:rsid w:val="009836FB"/>
    <w:rsid w:val="009949C8"/>
    <w:rsid w:val="009F608C"/>
    <w:rsid w:val="00AB3186"/>
    <w:rsid w:val="00AD0DF1"/>
    <w:rsid w:val="00AF081E"/>
    <w:rsid w:val="00B34E05"/>
    <w:rsid w:val="00B605C9"/>
    <w:rsid w:val="00D44F13"/>
    <w:rsid w:val="00D44F56"/>
    <w:rsid w:val="00DA3B42"/>
    <w:rsid w:val="00DB7709"/>
    <w:rsid w:val="00E06D5D"/>
    <w:rsid w:val="00E25263"/>
    <w:rsid w:val="00E5031D"/>
    <w:rsid w:val="00F22055"/>
    <w:rsid w:val="00F27882"/>
    <w:rsid w:val="00F36A1E"/>
    <w:rsid w:val="00F4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D12B"/>
  <w15:chartTrackingRefBased/>
  <w15:docId w15:val="{81815D7C-D0EF-4990-A429-39D414EE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6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6A1E"/>
    <w:pPr>
      <w:ind w:left="720"/>
      <w:contextualSpacing/>
    </w:pPr>
  </w:style>
  <w:style w:type="paragraph" w:customStyle="1" w:styleId="P68B1DB1-Normal1">
    <w:name w:val="P68B1DB1-Normal1"/>
    <w:basedOn w:val="Normal"/>
    <w:rPr>
      <w:rFonts w:ascii="Times New Roman" w:hAnsi="Times New Roman" w:cs="Times New Roman"/>
      <w:sz w:val="20"/>
    </w:rPr>
  </w:style>
  <w:style w:type="paragraph" w:customStyle="1" w:styleId="P68B1DB1-Normal2">
    <w:name w:val="P68B1DB1-Normal2"/>
    <w:basedOn w:val="Normal"/>
    <w:rPr>
      <w:rFonts w:ascii="Times New Roman" w:hAnsi="Times New Roman" w:cs="Times New Roman"/>
      <w:b/>
      <w:sz w:val="28"/>
    </w:rPr>
  </w:style>
  <w:style w:type="paragraph" w:customStyle="1" w:styleId="P68B1DB1-Normal3">
    <w:name w:val="P68B1DB1-Normal3"/>
    <w:basedOn w:val="Normal"/>
    <w:rPr>
      <w:rFonts w:ascii="Times New Roman" w:hAnsi="Times New Roman" w:cs="Times New Roman"/>
      <w:b/>
      <w:sz w:val="24"/>
    </w:rPr>
  </w:style>
  <w:style w:type="paragraph" w:customStyle="1" w:styleId="P68B1DB1-ListeParagraf4">
    <w:name w:val="P68B1DB1-ListeParagraf4"/>
    <w:basedOn w:val="ListeParagraf"/>
    <w:rPr>
      <w:rFonts w:ascii="Times New Roman" w:hAnsi="Times New Roman" w:cs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Nur  AKMEHMET</dc:creator>
  <cp:keywords/>
  <dc:description/>
  <cp:lastModifiedBy>Saadet TUNEL</cp:lastModifiedBy>
  <cp:revision>48</cp:revision>
  <dcterms:created xsi:type="dcterms:W3CDTF">2022-10-17T10:25:00Z</dcterms:created>
  <dcterms:modified xsi:type="dcterms:W3CDTF">2023-08-18T06:28:00Z</dcterms:modified>
</cp:coreProperties>
</file>