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5959085"/>
        <w:placeholder>
          <w:docPart w:val="2B974384DDCA49BA8E9DD46E32B1CC03"/>
        </w:placeholder>
      </w:sdtPr>
      <w:sdtContent>
        <w:p w:rsidR="000C7691" w:rsidRDefault="000C7691" w:rsidP="000C7691">
          <w:pPr>
            <w:pStyle w:val="KAPAK"/>
            <w:jc w:val="left"/>
          </w:pPr>
          <w:r>
            <w:t>KABUL VE ONAY</w:t>
          </w:r>
        </w:p>
      </w:sdtContent>
    </w:sdt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0"/>
      </w:tblGrid>
      <w:tr w:rsidR="000C7691" w:rsidTr="00762B4C">
        <w:trPr>
          <w:trHeight w:hRule="exact" w:val="1985"/>
        </w:trPr>
        <w:tc>
          <w:tcPr>
            <w:tcW w:w="8210" w:type="dxa"/>
          </w:tcPr>
          <w:p w:rsidR="000C7691" w:rsidRDefault="000C7691" w:rsidP="00762B4C">
            <w:pPr>
              <w:spacing w:before="0" w:beforeAutospacing="0" w:after="0" w:afterAutospacing="0" w:line="240" w:lineRule="auto"/>
            </w:pPr>
            <w:sdt>
              <w:sdtPr>
                <w:id w:val="-255746907"/>
                <w:placeholder>
                  <w:docPart w:val="FA832CE2B0F7415C8A20BCECC13D68A5"/>
                </w:placeholder>
                <w:temporary/>
                <w:showingPlcHdr/>
              </w:sdtPr>
              <w:sdtContent>
                <w:r w:rsidRPr="00104AF6">
                  <w:rPr>
                    <w:b/>
                    <w:bCs/>
                    <w:color w:val="FF0000"/>
                  </w:rPr>
                  <w:t>ADINIZI SOYADINIZI KOYU KARAKTERDE YAZINIZ</w:t>
                </w:r>
              </w:sdtContent>
            </w:sdt>
            <w:r>
              <w:t xml:space="preserve"> </w:t>
            </w:r>
            <w:proofErr w:type="gramStart"/>
            <w:r>
              <w:t>tarafından</w:t>
            </w:r>
            <w:proofErr w:type="gramEnd"/>
            <w:r>
              <w:t xml:space="preserve"> hazırlanan “</w:t>
            </w:r>
            <w:sdt>
              <w:sdtPr>
                <w:id w:val="-1818253032"/>
                <w:placeholder>
                  <w:docPart w:val="4CE4BCA502AE4EDD8CAE3284CF317728"/>
                </w:placeholder>
                <w:temporary/>
                <w:showingPlcHdr/>
              </w:sdtPr>
              <w:sdtContent>
                <w:r>
                  <w:rPr>
                    <w:b/>
                    <w:bCs/>
                    <w:color w:val="FF0000"/>
                  </w:rPr>
                  <w:t xml:space="preserve">DÖNEM PROJESİ ADINI BURAYA </w:t>
                </w:r>
                <w:r w:rsidRPr="00104AF6">
                  <w:rPr>
                    <w:b/>
                    <w:bCs/>
                    <w:color w:val="FF0000"/>
                  </w:rPr>
                  <w:t>KOYU KARAKTERDE YAZINIZ</w:t>
                </w:r>
              </w:sdtContent>
            </w:sdt>
            <w:r>
              <w:t xml:space="preserve">” başlıklı dönem projesi </w:t>
            </w:r>
            <w:sdt>
              <w:sdtPr>
                <w:id w:val="1134218346"/>
                <w:placeholder>
                  <w:docPart w:val="8E07DCDCEE2E42E18AA746CE9E874D44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Pr="004379C2">
                  <w:rPr>
                    <w:rStyle w:val="YerTutucuMetni"/>
                    <w:color w:val="FF0000"/>
                  </w:rPr>
                  <w:t>Tarih girmek için dokunun</w:t>
                </w:r>
              </w:sdtContent>
            </w:sdt>
            <w:r>
              <w:t xml:space="preserve"> tarihinde </w:t>
            </w:r>
            <w:r w:rsidRPr="00AE16A6">
              <w:t>İstanbul Arel Üniversitesi Lisansüstü Eğitim</w:t>
            </w:r>
            <w:r>
              <w:t xml:space="preserve">-Öğretim ve Sınav Yönetmeliği’nin ilgili maddeleri uyarınca, </w:t>
            </w:r>
            <w:sdt>
              <w:sdtPr>
                <w:rPr>
                  <w:sz w:val="22"/>
                  <w:szCs w:val="20"/>
                </w:rPr>
                <w:alias w:val="Anabilim Dalı"/>
                <w:tag w:val="Anabilim Dalınızı Seçiniz"/>
                <w:id w:val="1104308292"/>
                <w:placeholder>
                  <w:docPart w:val="3AA61D2C9BF7434A8B30DA17F334EE4E"/>
                </w:placeholder>
                <w:showingPlcHdr/>
                <w:comboBox>
                  <w:listItem w:displayText="[Bölümünüzü seçiniz...]" w:value=""/>
                  <w:listItem w:displayText="Elektrik-Elektronik Mühendisliği Anabilim Dalı" w:value="Elektrik-Elektronik Mühendisliği Anabilim Dalı"/>
                  <w:listItem w:displayText="Fizyoterapi ve Rehabilitasyon Anabilim Dalı" w:value="Fizyoterapi ve Rehabilitasyon Anabilim Dalı"/>
                  <w:listItem w:displayText="Grafik Tasarımı Anasanat Dalı" w:value="Grafik Tasarımı Anasanat Dalı"/>
                  <w:listItem w:displayText="Hemşirelik Anabilim Dalı" w:value="Hemşirelik Anabilim Dalı"/>
                  <w:listItem w:displayText="İnsan Kaynakları ve Yönetimi Anabilim Dalı" w:value="İnsan Kaynakları ve Yönetimi Anabilim Dalı"/>
                  <w:listItem w:displayText="İnşaat Mühendisliği Anabilim Dalı" w:value="İnşaat Mühendisliği Anabilim Dalı"/>
                  <w:listItem w:displayText="İşletme Anabilim Dalı" w:value="İşletme Anabilim Dalı"/>
                  <w:listItem w:displayText="Kamu Yönetimi ve Siyaset Anabilim Dalı" w:value="Kamu Yönetimi ve Siyaset Anabilim Dalı"/>
                  <w:listItem w:displayText="Kentsel Sistemler Mühendisliği" w:value="Kentsel Sistemler Mühendisliği"/>
                  <w:listItem w:displayText="Klinik Psikoloji" w:value="Klinik Psikoloji"/>
                  <w:listItem w:displayText="Makine Mühendisliği Anabilim Dalı" w:value="Makine Mühendisliği Anabilim Dalı"/>
                  <w:listItem w:displayText="Medya ve Kültürel Çalışmalar Anabilim Dalı" w:value="Medya ve Kültürel Çalışmalar Anabilim Dalı"/>
                  <w:listItem w:displayText="Mimarlık Anabilim Dalı" w:value="Mimarlık Anabilim Dalı"/>
                  <w:listItem w:displayText="Moda ve Tekstil Tasarımı Anasanat Dalı" w:value="Moda ve Tekstil Tasarımı Anasanat Dalı"/>
                  <w:listItem w:displayText="Muhasebe ve Denetim" w:value="Muhasebe ve Denetim"/>
                  <w:listItem w:displayText="Muhasebe ve Finansman" w:value="Muhasebe ve Finansman"/>
                  <w:listItem w:displayText="Psikoloji Anabilim Dalı" w:value="Psikoloji Anabilim Dalı"/>
                  <w:listItem w:displayText="Sosyoloji Anabilim Dalı" w:value="Sosyoloji Anabilim Dalı"/>
                  <w:listItem w:displayText="Türk Dili ve Edebiyatı Anabilim Dalı" w:value="Türk Dili ve Edebiyatı Anabilim Dalı"/>
                  <w:listItem w:displayText="Uluslararası İlişkiler Anabilim Dalı" w:value="Uluslararası İlişkiler Anabilim Dalı"/>
                  <w:listItem w:displayText="Uluslararası Ticaret ve Lojistik" w:value="Uluslararası Ticaret ve Lojistik"/>
                </w:comboBox>
              </w:sdtPr>
              <w:sdtEndPr>
                <w:rPr>
                  <w:sz w:val="24"/>
                  <w:szCs w:val="22"/>
                </w:rPr>
              </w:sdtEndPr>
              <w:sdtContent>
                <w:r w:rsidRPr="001C023E">
                  <w:rPr>
                    <w:rStyle w:val="YerTutucuMetni"/>
                    <w:color w:val="FF0000"/>
                    <w:szCs w:val="24"/>
                  </w:rPr>
                  <w:t>ANABİLİM DALINIZI SEÇİNİZ</w:t>
                </w:r>
              </w:sdtContent>
            </w:sdt>
            <w:r>
              <w:t xml:space="preserve"> </w:t>
            </w:r>
            <w:sdt>
              <w:sdtPr>
                <w:rPr>
                  <w:bCs/>
                </w:rPr>
                <w:alias w:val="Bilim dalınızı seçiniz yoksa bu alanı siliniz"/>
                <w:tag w:val="Bilim dalınızı seçiniz yoksa bu alanı siliniz"/>
                <w:id w:val="836117797"/>
                <w:placeholder>
                  <w:docPart w:val="4FB5F91273EA49E98D10194FF14144A7"/>
                </w:placeholder>
                <w:showingPlcHdr/>
                <w:dropDownList>
                  <w:listItem w:value="Bir öğe seçiniz"/>
                  <w:listItem w:displayText="Yok" w:value="Yok"/>
                </w:dropDownList>
              </w:sdtPr>
              <w:sdtContent>
                <w:r w:rsidRPr="00104AF6">
                  <w:rPr>
                    <w:color w:val="FF0000"/>
                  </w:rPr>
                  <w:t>BİLİM DALINIZI SEÇİNİZ</w:t>
                </w:r>
              </w:sdtContent>
            </w:sdt>
            <w:r>
              <w:t xml:space="preserve"> </w:t>
            </w:r>
            <w:sdt>
              <w:sdtPr>
                <w:alias w:val="Program Seçiniz"/>
                <w:tag w:val="Program Seçiniz"/>
                <w:id w:val="641232458"/>
                <w:placeholder>
                  <w:docPart w:val="D88FD5BBE8A24706B36FBE93D6F7D219"/>
                </w:placeholder>
                <w:showingPlcHdr/>
                <w:dropDownList>
                  <w:listItem w:value="Bir öğe seçin."/>
                  <w:listItem w:displayText="Dönem Projesi" w:value="Dönem Projesi"/>
                </w:dropDownList>
              </w:sdtPr>
              <w:sdtContent>
                <w:r w:rsidRPr="00617572">
                  <w:rPr>
                    <w:rStyle w:val="YerTutucuMetni"/>
                    <w:color w:val="FF0000"/>
                  </w:rPr>
                  <w:t>LİSANSÜSTÜ PROGRAMINIZI SEÇİNİZ</w:t>
                </w:r>
              </w:sdtContent>
            </w:sdt>
            <w:r>
              <w:t xml:space="preserve"> olarak değerlendirilmiş ve kabul edilmiştir.</w:t>
            </w:r>
          </w:p>
          <w:p w:rsidR="000C7691" w:rsidRDefault="000C7691" w:rsidP="00762B4C">
            <w:pPr>
              <w:spacing w:before="0" w:beforeAutospacing="0" w:after="0" w:afterAutospacing="0" w:line="240" w:lineRule="auto"/>
            </w:pPr>
          </w:p>
          <w:p w:rsidR="000C7691" w:rsidRPr="00104AF6" w:rsidRDefault="000C7691" w:rsidP="00762B4C">
            <w:pPr>
              <w:spacing w:before="0" w:beforeAutospacing="0" w:after="0" w:afterAutospacing="0" w:line="240" w:lineRule="auto"/>
            </w:pPr>
          </w:p>
        </w:tc>
      </w:tr>
      <w:tr w:rsidR="000C7691" w:rsidTr="00762B4C">
        <w:trPr>
          <w:trHeight w:val="6804"/>
        </w:trPr>
        <w:tc>
          <w:tcPr>
            <w:tcW w:w="8210" w:type="dxa"/>
          </w:tcPr>
          <w:tbl>
            <w:tblPr>
              <w:tblStyle w:val="TabloKlavuzu"/>
              <w:tblpPr w:leftFromText="141" w:rightFromText="141" w:horzAnchor="margin" w:tblpY="48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2"/>
              <w:gridCol w:w="3996"/>
            </w:tblGrid>
            <w:tr w:rsidR="000C7691" w:rsidTr="000C7691">
              <w:tc>
                <w:tcPr>
                  <w:tcW w:w="3992" w:type="dxa"/>
                </w:tcPr>
                <w:p w:rsidR="000C7691" w:rsidRDefault="000C7691" w:rsidP="00762B4C">
                  <w:pPr>
                    <w:jc w:val="center"/>
                  </w:pPr>
                  <w:r>
                    <w:t>Jüri Üyeleri</w:t>
                  </w:r>
                </w:p>
              </w:tc>
              <w:tc>
                <w:tcPr>
                  <w:tcW w:w="3996" w:type="dxa"/>
                </w:tcPr>
                <w:p w:rsidR="000C7691" w:rsidRDefault="000C7691" w:rsidP="00762B4C">
                  <w:pPr>
                    <w:ind w:firstLine="0"/>
                    <w:jc w:val="center"/>
                  </w:pPr>
                  <w:bookmarkStart w:id="0" w:name="_GoBack"/>
                  <w:bookmarkEnd w:id="0"/>
                  <w:r>
                    <w:t>İmza</w:t>
                  </w:r>
                </w:p>
              </w:tc>
            </w:tr>
            <w:tr w:rsidR="000C7691" w:rsidTr="000C7691">
              <w:tc>
                <w:tcPr>
                  <w:tcW w:w="3992" w:type="dxa"/>
                </w:tcPr>
                <w:p w:rsidR="000C7691" w:rsidRDefault="000C7691" w:rsidP="00762B4C">
                  <w:pPr>
                    <w:spacing w:before="0" w:beforeAutospacing="0" w:after="0" w:afterAutospacing="0" w:line="240" w:lineRule="auto"/>
                    <w:ind w:firstLine="0"/>
                  </w:pPr>
                  <w:r>
                    <w:t>Danışman</w:t>
                  </w:r>
                </w:p>
                <w:sdt>
                  <w:sdtPr>
                    <w:alias w:val="Danışmanınızın Ünvan Ad ve Soyadını Giriniz"/>
                    <w:tag w:val="Danışmanınızın Ünvan Ad ve Soyadını Giriniz"/>
                    <w:id w:val="-599715367"/>
                    <w:placeholder>
                      <w:docPart w:val="AD214D5F45F34786AA5872A9716F8740"/>
                    </w:placeholder>
                    <w:showingPlcHdr/>
                  </w:sdtPr>
                  <w:sdtEndPr>
                    <w:rPr>
                      <w:b/>
                      <w:bCs/>
                      <w:color w:val="FF0000"/>
                    </w:rPr>
                  </w:sdtEndPr>
                  <w:sdtContent>
                    <w:p w:rsidR="000C7691" w:rsidRDefault="000C7691" w:rsidP="00762B4C">
                      <w:pPr>
                        <w:spacing w:before="0" w:beforeAutospacing="0" w:after="0" w:afterAutospacing="0"/>
                        <w:ind w:firstLine="0"/>
                      </w:pPr>
                      <w:r w:rsidRPr="00D86B88">
                        <w:rPr>
                          <w:rStyle w:val="YerTutucuMetni"/>
                          <w:b/>
                          <w:bCs/>
                          <w:color w:val="FF0000"/>
                        </w:rPr>
                        <w:t>Unvanı Adı SOYADI giriniz</w:t>
                      </w:r>
                    </w:p>
                  </w:sdtContent>
                </w:sdt>
              </w:tc>
              <w:tc>
                <w:tcPr>
                  <w:tcW w:w="3996" w:type="dxa"/>
                  <w:vAlign w:val="bottom"/>
                </w:tcPr>
                <w:p w:rsidR="000C7691" w:rsidRDefault="000C7691" w:rsidP="00762B4C">
                  <w:pPr>
                    <w:spacing w:before="0" w:beforeAutospacing="0" w:after="0" w:afterAutospacing="0" w:line="240" w:lineRule="auto"/>
                    <w:ind w:firstLine="0"/>
                    <w:jc w:val="center"/>
                  </w:pPr>
                </w:p>
                <w:p w:rsidR="000C7691" w:rsidRDefault="000C7691" w:rsidP="00762B4C">
                  <w:pPr>
                    <w:spacing w:before="0" w:beforeAutospacing="0" w:after="0" w:afterAutospacing="0"/>
                    <w:ind w:firstLine="0"/>
                    <w:jc w:val="center"/>
                  </w:pPr>
                  <w:proofErr w:type="gramStart"/>
                  <w:r>
                    <w:t>………………………………………...</w:t>
                  </w:r>
                  <w:proofErr w:type="gramEnd"/>
                </w:p>
              </w:tc>
            </w:tr>
          </w:tbl>
          <w:p w:rsidR="000C7691" w:rsidRDefault="000C7691" w:rsidP="00762B4C"/>
        </w:tc>
      </w:tr>
      <w:tr w:rsidR="000C7691" w:rsidTr="00762B4C">
        <w:trPr>
          <w:trHeight w:val="1871"/>
        </w:trPr>
        <w:tc>
          <w:tcPr>
            <w:tcW w:w="8210" w:type="dxa"/>
          </w:tcPr>
          <w:p w:rsidR="000C7691" w:rsidRDefault="000C7691" w:rsidP="00762B4C">
            <w:pPr>
              <w:ind w:firstLine="0"/>
            </w:pPr>
          </w:p>
        </w:tc>
      </w:tr>
      <w:tr w:rsidR="000C7691" w:rsidTr="00762B4C">
        <w:trPr>
          <w:trHeight w:val="1814"/>
        </w:trPr>
        <w:tc>
          <w:tcPr>
            <w:tcW w:w="8210" w:type="dxa"/>
          </w:tcPr>
          <w:p w:rsidR="000C7691" w:rsidRDefault="000C7691" w:rsidP="00762B4C">
            <w:pPr>
              <w:ind w:firstLine="0"/>
              <w:jc w:val="center"/>
            </w:pPr>
            <w:proofErr w:type="gramStart"/>
            <w:r>
              <w:t>………………………………………….</w:t>
            </w:r>
            <w:proofErr w:type="gramEnd"/>
          </w:p>
          <w:p w:rsidR="000C7691" w:rsidRDefault="000C7691" w:rsidP="00762B4C">
            <w:pPr>
              <w:ind w:firstLine="0"/>
              <w:jc w:val="center"/>
            </w:pPr>
            <w:sdt>
              <w:sdtPr>
                <w:alias w:val="Enstitü Müdürü Ünvanı Adı ve Sıyadı"/>
                <w:tag w:val="Enstitü Müdürü Ünvanı Adı ve Sıyadı"/>
                <w:id w:val="1194503046"/>
                <w:lock w:val="contentLocked"/>
                <w:placeholder>
                  <w:docPart w:val="90933F042CEF4983AA77DCCE08BBF7BF"/>
                </w:placeholder>
                <w:showingPlcHdr/>
              </w:sdtPr>
              <w:sdtContent>
                <w:r w:rsidRPr="00D86B88">
                  <w:t>Prof. Dr. Ali AKDEMİR</w:t>
                </w:r>
              </w:sdtContent>
            </w:sdt>
          </w:p>
          <w:p w:rsidR="000C7691" w:rsidRDefault="000C7691" w:rsidP="00762B4C">
            <w:pPr>
              <w:ind w:firstLine="0"/>
              <w:jc w:val="center"/>
            </w:pPr>
            <w:r>
              <w:t>Lisansüstü Eğitim Enstitüsü Müdürü</w:t>
            </w:r>
          </w:p>
        </w:tc>
      </w:tr>
    </w:tbl>
    <w:p w:rsidR="00F61943" w:rsidRDefault="00F61943"/>
    <w:sectPr w:rsidR="00F6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91"/>
    <w:rsid w:val="000C7691"/>
    <w:rsid w:val="00F6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4934"/>
  <w15:chartTrackingRefBased/>
  <w15:docId w15:val="{283FF4EF-05FE-4E49-9BD6-36D58023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91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0C7691"/>
    <w:rPr>
      <w:color w:val="808080"/>
    </w:rPr>
  </w:style>
  <w:style w:type="paragraph" w:customStyle="1" w:styleId="KAPAK">
    <w:name w:val="KAPAK"/>
    <w:basedOn w:val="Normal"/>
    <w:link w:val="KAPAKChar"/>
    <w:semiHidden/>
    <w:qFormat/>
    <w:rsid w:val="000C7691"/>
    <w:pPr>
      <w:spacing w:line="240" w:lineRule="auto"/>
      <w:ind w:firstLine="0"/>
      <w:jc w:val="center"/>
    </w:pPr>
    <w:rPr>
      <w:b/>
      <w:caps/>
      <w:sz w:val="28"/>
    </w:rPr>
  </w:style>
  <w:style w:type="character" w:customStyle="1" w:styleId="KAPAKChar">
    <w:name w:val="KAPAK Char"/>
    <w:basedOn w:val="VarsaylanParagrafYazTipi"/>
    <w:link w:val="KAPAK"/>
    <w:semiHidden/>
    <w:rsid w:val="000C7691"/>
    <w:rPr>
      <w:rFonts w:ascii="Times New Roman" w:hAnsi="Times New Roman"/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974384DDCA49BA8E9DD46E32B1CC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F54622-5D40-4F9B-8891-9AC910FAF8DE}"/>
      </w:docPartPr>
      <w:docPartBody>
        <w:p w:rsidR="00000000" w:rsidRDefault="004B75D3" w:rsidP="004B75D3">
          <w:pPr>
            <w:pStyle w:val="2B974384DDCA49BA8E9DD46E32B1CC03"/>
          </w:pPr>
          <w:r w:rsidRPr="004548A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A832CE2B0F7415C8A20BCECC13D68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4DEFE0-DB91-41DC-9BAD-14D4253A5E60}"/>
      </w:docPartPr>
      <w:docPartBody>
        <w:p w:rsidR="00000000" w:rsidRDefault="004B75D3" w:rsidP="004B75D3">
          <w:pPr>
            <w:pStyle w:val="FA832CE2B0F7415C8A20BCECC13D68A5"/>
          </w:pPr>
          <w:r w:rsidRPr="00104AF6">
            <w:rPr>
              <w:b/>
              <w:bCs/>
              <w:color w:val="FF0000"/>
            </w:rPr>
            <w:t>ADINIZI SOYADINIZI KOYU KARAKTERDE YAZINIZ</w:t>
          </w:r>
        </w:p>
      </w:docPartBody>
    </w:docPart>
    <w:docPart>
      <w:docPartPr>
        <w:name w:val="4CE4BCA502AE4EDD8CAE3284CF3177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35A04C-C488-4E9D-90B0-94D723C86D66}"/>
      </w:docPartPr>
      <w:docPartBody>
        <w:p w:rsidR="00000000" w:rsidRDefault="004B75D3" w:rsidP="004B75D3">
          <w:pPr>
            <w:pStyle w:val="4CE4BCA502AE4EDD8CAE3284CF317728"/>
          </w:pPr>
          <w:r>
            <w:rPr>
              <w:b/>
              <w:bCs/>
              <w:color w:val="FF0000"/>
            </w:rPr>
            <w:t xml:space="preserve">DÖNEM PROJESİ ADINI BURAYA </w:t>
          </w:r>
          <w:r w:rsidRPr="00104AF6">
            <w:rPr>
              <w:b/>
              <w:bCs/>
              <w:color w:val="FF0000"/>
            </w:rPr>
            <w:t>KOYU KARAKTERDE YAZINIZ</w:t>
          </w:r>
        </w:p>
      </w:docPartBody>
    </w:docPart>
    <w:docPart>
      <w:docPartPr>
        <w:name w:val="8E07DCDCEE2E42E18AA746CE9E874D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25597D-32CC-4DC2-B511-560E0E19C082}"/>
      </w:docPartPr>
      <w:docPartBody>
        <w:p w:rsidR="00000000" w:rsidRDefault="004B75D3" w:rsidP="004B75D3">
          <w:pPr>
            <w:pStyle w:val="8E07DCDCEE2E42E18AA746CE9E874D44"/>
          </w:pPr>
          <w:r w:rsidRPr="004379C2">
            <w:rPr>
              <w:rStyle w:val="YerTutucuMetni"/>
              <w:color w:val="FF0000"/>
            </w:rPr>
            <w:t>Tarih girmek için dokunun</w:t>
          </w:r>
        </w:p>
      </w:docPartBody>
    </w:docPart>
    <w:docPart>
      <w:docPartPr>
        <w:name w:val="3AA61D2C9BF7434A8B30DA17F334EE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E5B58E-4FD4-4C83-BC2D-53510D43C3B5}"/>
      </w:docPartPr>
      <w:docPartBody>
        <w:p w:rsidR="00000000" w:rsidRDefault="004B75D3" w:rsidP="004B75D3">
          <w:pPr>
            <w:pStyle w:val="3AA61D2C9BF7434A8B30DA17F334EE4E"/>
          </w:pPr>
          <w:r w:rsidRPr="001C023E">
            <w:rPr>
              <w:rStyle w:val="YerTutucuMetni"/>
              <w:color w:val="FF0000"/>
              <w:szCs w:val="24"/>
            </w:rPr>
            <w:t>ANABİLİM DALINIZI SEÇİNİZ</w:t>
          </w:r>
        </w:p>
      </w:docPartBody>
    </w:docPart>
    <w:docPart>
      <w:docPartPr>
        <w:name w:val="4FB5F91273EA49E98D10194FF14144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8D5FA7-7CB9-48FC-8A04-A04123922316}"/>
      </w:docPartPr>
      <w:docPartBody>
        <w:p w:rsidR="00000000" w:rsidRDefault="004B75D3" w:rsidP="004B75D3">
          <w:pPr>
            <w:pStyle w:val="4FB5F91273EA49E98D10194FF14144A7"/>
          </w:pPr>
          <w:r w:rsidRPr="00104AF6">
            <w:rPr>
              <w:color w:val="FF0000"/>
            </w:rPr>
            <w:t>BİLİM DALINIZI SEÇİNİZ</w:t>
          </w:r>
        </w:p>
      </w:docPartBody>
    </w:docPart>
    <w:docPart>
      <w:docPartPr>
        <w:name w:val="D88FD5BBE8A24706B36FBE93D6F7D2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333F14-108B-467B-B792-13073E167DB5}"/>
      </w:docPartPr>
      <w:docPartBody>
        <w:p w:rsidR="00000000" w:rsidRDefault="004B75D3" w:rsidP="004B75D3">
          <w:pPr>
            <w:pStyle w:val="D88FD5BBE8A24706B36FBE93D6F7D219"/>
          </w:pPr>
          <w:r w:rsidRPr="00617572">
            <w:rPr>
              <w:rStyle w:val="YerTutucuMetni"/>
              <w:color w:val="FF0000"/>
            </w:rPr>
            <w:t>LİSANSÜSTÜ PROGRAMINIZI SEÇİNİZ</w:t>
          </w:r>
        </w:p>
      </w:docPartBody>
    </w:docPart>
    <w:docPart>
      <w:docPartPr>
        <w:name w:val="AD214D5F45F34786AA5872A9716F87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EC2875-4C18-4B8C-8629-66992B1989EB}"/>
      </w:docPartPr>
      <w:docPartBody>
        <w:p w:rsidR="00000000" w:rsidRDefault="004B75D3" w:rsidP="004B75D3">
          <w:pPr>
            <w:pStyle w:val="AD214D5F45F34786AA5872A9716F8740"/>
          </w:pPr>
          <w:r w:rsidRPr="00D86B88">
            <w:rPr>
              <w:rStyle w:val="YerTutucuMetni"/>
              <w:b/>
              <w:bCs/>
              <w:color w:val="FF0000"/>
            </w:rPr>
            <w:t>Unvanı Adı SOYADI giriniz</w:t>
          </w:r>
        </w:p>
      </w:docPartBody>
    </w:docPart>
    <w:docPart>
      <w:docPartPr>
        <w:name w:val="90933F042CEF4983AA77DCCE08BBF7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AD8012-64E9-4125-B641-8511C077EF2C}"/>
      </w:docPartPr>
      <w:docPartBody>
        <w:p w:rsidR="00000000" w:rsidRDefault="004B75D3" w:rsidP="004B75D3">
          <w:pPr>
            <w:pStyle w:val="90933F042CEF4983AA77DCCE08BBF7BF"/>
          </w:pPr>
          <w:r w:rsidRPr="00D86B88">
            <w:t>Prof. Dr. Ali AKDEMİR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D3"/>
    <w:rsid w:val="000D2D5E"/>
    <w:rsid w:val="004B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B75D3"/>
    <w:rPr>
      <w:color w:val="808080"/>
    </w:rPr>
  </w:style>
  <w:style w:type="paragraph" w:customStyle="1" w:styleId="2B974384DDCA49BA8E9DD46E32B1CC03">
    <w:name w:val="2B974384DDCA49BA8E9DD46E32B1CC03"/>
    <w:rsid w:val="004B75D3"/>
  </w:style>
  <w:style w:type="paragraph" w:customStyle="1" w:styleId="FA832CE2B0F7415C8A20BCECC13D68A5">
    <w:name w:val="FA832CE2B0F7415C8A20BCECC13D68A5"/>
    <w:rsid w:val="004B75D3"/>
  </w:style>
  <w:style w:type="paragraph" w:customStyle="1" w:styleId="4CE4BCA502AE4EDD8CAE3284CF317728">
    <w:name w:val="4CE4BCA502AE4EDD8CAE3284CF317728"/>
    <w:rsid w:val="004B75D3"/>
  </w:style>
  <w:style w:type="paragraph" w:customStyle="1" w:styleId="8E07DCDCEE2E42E18AA746CE9E874D44">
    <w:name w:val="8E07DCDCEE2E42E18AA746CE9E874D44"/>
    <w:rsid w:val="004B75D3"/>
  </w:style>
  <w:style w:type="paragraph" w:customStyle="1" w:styleId="3AA61D2C9BF7434A8B30DA17F334EE4E">
    <w:name w:val="3AA61D2C9BF7434A8B30DA17F334EE4E"/>
    <w:rsid w:val="004B75D3"/>
  </w:style>
  <w:style w:type="paragraph" w:customStyle="1" w:styleId="4FB5F91273EA49E98D10194FF14144A7">
    <w:name w:val="4FB5F91273EA49E98D10194FF14144A7"/>
    <w:rsid w:val="004B75D3"/>
  </w:style>
  <w:style w:type="paragraph" w:customStyle="1" w:styleId="D88FD5BBE8A24706B36FBE93D6F7D219">
    <w:name w:val="D88FD5BBE8A24706B36FBE93D6F7D219"/>
    <w:rsid w:val="004B75D3"/>
  </w:style>
  <w:style w:type="paragraph" w:customStyle="1" w:styleId="AD214D5F45F34786AA5872A9716F8740">
    <w:name w:val="AD214D5F45F34786AA5872A9716F8740"/>
    <w:rsid w:val="004B75D3"/>
  </w:style>
  <w:style w:type="paragraph" w:customStyle="1" w:styleId="E366B3AAC5FE4A7BB9A88252F998DE03">
    <w:name w:val="E366B3AAC5FE4A7BB9A88252F998DE03"/>
    <w:rsid w:val="004B75D3"/>
  </w:style>
  <w:style w:type="paragraph" w:customStyle="1" w:styleId="90933F042CEF4983AA77DCCE08BBF7BF">
    <w:name w:val="90933F042CEF4983AA77DCCE08BBF7BF"/>
    <w:rsid w:val="004B75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Doğukan YILDIRIM</dc:creator>
  <cp:keywords/>
  <dc:description/>
  <cp:lastModifiedBy>Doğukan YILDIRIM</cp:lastModifiedBy>
  <cp:revision>1</cp:revision>
  <dcterms:created xsi:type="dcterms:W3CDTF">2023-05-12T13:00:00Z</dcterms:created>
  <dcterms:modified xsi:type="dcterms:W3CDTF">2023-05-12T13:01:00Z</dcterms:modified>
</cp:coreProperties>
</file>