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E0" w:rsidRPr="00BC2D34" w:rsidRDefault="0010194C" w:rsidP="00576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Ek-1</w:t>
      </w:r>
    </w:p>
    <w:tbl>
      <w:tblPr>
        <w:tblpPr w:leftFromText="141" w:rightFromText="141" w:vertAnchor="page" w:horzAnchor="margin" w:tblpXSpec="center" w:tblpY="2233"/>
        <w:tblW w:w="10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615"/>
        <w:gridCol w:w="491"/>
        <w:gridCol w:w="614"/>
        <w:gridCol w:w="614"/>
        <w:gridCol w:w="491"/>
        <w:gridCol w:w="983"/>
        <w:gridCol w:w="597"/>
        <w:gridCol w:w="709"/>
        <w:gridCol w:w="567"/>
        <w:gridCol w:w="459"/>
        <w:gridCol w:w="736"/>
        <w:gridCol w:w="737"/>
        <w:gridCol w:w="736"/>
        <w:gridCol w:w="898"/>
      </w:tblGrid>
      <w:tr w:rsidR="000667B8" w:rsidRPr="00103AE0" w:rsidTr="00183A7B">
        <w:trPr>
          <w:trHeight w:val="713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0667B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20..-20... Güz/Bahar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  <w:t>Dönemi</w:t>
            </w:r>
          </w:p>
          <w:p w:rsidR="000667B8" w:rsidRDefault="000667B8" w:rsidP="000667B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  <w:t>……..FAKÜLTESİ/MYO/ENSTİTÜ</w:t>
            </w:r>
          </w:p>
          <w:p w:rsidR="000667B8" w:rsidRDefault="000667B8" w:rsidP="000667B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  <w:t>…….. BÖLÜMÜ/PROGRAMI/ABD</w:t>
            </w:r>
          </w:p>
          <w:p w:rsidR="000667B8" w:rsidRPr="00103AE0" w:rsidRDefault="000667B8" w:rsidP="000667B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4"/>
                <w:lang w:eastAsia="tr-TR"/>
              </w:rPr>
              <w:t>DERS-ÖĞRETİM ELEMANI TABLOSU</w:t>
            </w:r>
          </w:p>
          <w:p w:rsidR="000667B8" w:rsidRPr="00103AE0" w:rsidRDefault="000667B8" w:rsidP="00183A7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sz w:val="18"/>
                <w:lang w:eastAsia="tr-TR"/>
              </w:rPr>
              <w:t> </w:t>
            </w:r>
          </w:p>
        </w:tc>
      </w:tr>
      <w:tr w:rsidR="000667B8" w:rsidRPr="00103AE0" w:rsidTr="008129D5">
        <w:trPr>
          <w:trHeight w:val="301"/>
        </w:trPr>
        <w:tc>
          <w:tcPr>
            <w:tcW w:w="3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103AE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7B8" w:rsidRPr="00103AE0" w:rsidRDefault="000667B8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  <w:t>Örgün Dersin yapılacağı oda türü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103AE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103AE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B8" w:rsidRPr="00103AE0" w:rsidRDefault="000667B8" w:rsidP="00103AE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667B8" w:rsidRPr="00103AE0" w:rsidRDefault="000667B8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  <w:t>Mezun Olduğu</w:t>
            </w:r>
          </w:p>
        </w:tc>
      </w:tr>
      <w:tr w:rsidR="00103AE0" w:rsidRPr="00103AE0" w:rsidTr="008129D5">
        <w:trPr>
          <w:trHeight w:val="881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single" w:sz="8" w:space="0" w:color="8497B0"/>
              <w:left w:val="single" w:sz="8" w:space="0" w:color="8497B0"/>
              <w:bottom w:val="single" w:sz="8" w:space="0" w:color="8497B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t>Dersin Adı</w:t>
            </w:r>
          </w:p>
        </w:tc>
        <w:tc>
          <w:tcPr>
            <w:tcW w:w="491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t>Dersin kodu</w:t>
            </w:r>
          </w:p>
        </w:tc>
        <w:tc>
          <w:tcPr>
            <w:tcW w:w="614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t xml:space="preserve">Dersin </w:t>
            </w: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br/>
              <w:t>Kredisi</w:t>
            </w:r>
          </w:p>
        </w:tc>
        <w:tc>
          <w:tcPr>
            <w:tcW w:w="614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t>Dersin Veriliş Şekli</w:t>
            </w: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2"/>
                <w:szCs w:val="16"/>
                <w:lang w:eastAsia="tr-TR"/>
              </w:rPr>
              <w:br/>
              <w:t>Uzaktan/Örgün</w:t>
            </w:r>
          </w:p>
        </w:tc>
        <w:tc>
          <w:tcPr>
            <w:tcW w:w="491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983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597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Bilim</w:t>
            </w: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Alanı</w:t>
            </w:r>
          </w:p>
        </w:tc>
        <w:tc>
          <w:tcPr>
            <w:tcW w:w="709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</w:t>
            </w: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Elemanı</w:t>
            </w:r>
          </w:p>
        </w:tc>
        <w:tc>
          <w:tcPr>
            <w:tcW w:w="567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</w:p>
        </w:tc>
        <w:tc>
          <w:tcPr>
            <w:tcW w:w="459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TZ/</w:t>
            </w:r>
          </w:p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DSÜ</w:t>
            </w:r>
          </w:p>
        </w:tc>
        <w:tc>
          <w:tcPr>
            <w:tcW w:w="736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Lisans Programı</w:t>
            </w:r>
          </w:p>
        </w:tc>
        <w:tc>
          <w:tcPr>
            <w:tcW w:w="737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736" w:type="dxa"/>
            <w:tcBorders>
              <w:top w:val="single" w:sz="8" w:space="0" w:color="8497B0"/>
              <w:left w:val="nil"/>
              <w:bottom w:val="single" w:sz="8" w:space="0" w:color="8497B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898" w:type="dxa"/>
            <w:tcBorders>
              <w:top w:val="single" w:sz="8" w:space="0" w:color="8497B0"/>
              <w:left w:val="nil"/>
              <w:bottom w:val="single" w:sz="8" w:space="0" w:color="8497B0"/>
              <w:right w:val="single" w:sz="8" w:space="0" w:color="8497B0"/>
            </w:tcBorders>
            <w:shd w:val="clear" w:color="000000" w:fill="FFFF00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03AE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Doçentlik Alanı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891F51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*</w:t>
            </w:r>
            <w:r w:rsidR="00103AE0"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. Dönem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301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Arial TUR"/>
                <w:sz w:val="18"/>
                <w:szCs w:val="20"/>
                <w:lang w:eastAsia="tr-TR"/>
              </w:rPr>
            </w:pPr>
            <w:r w:rsidRPr="00103AE0">
              <w:rPr>
                <w:rFonts w:ascii="Arial Narrow" w:eastAsia="Times New Roman" w:hAnsi="Arial Narrow" w:cs="Arial TUR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891F51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*</w:t>
            </w:r>
            <w:r w:rsidR="00103AE0"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. Dönem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301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891F51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*</w:t>
            </w:r>
            <w:r w:rsidR="00103AE0"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. Dönem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301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891F51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*</w:t>
            </w:r>
            <w:r w:rsidR="00103AE0"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. Dönem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290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FF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  <w:tr w:rsidR="00103AE0" w:rsidRPr="00103AE0" w:rsidTr="008129D5">
        <w:trPr>
          <w:trHeight w:val="301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b/>
                <w:bCs/>
                <w:color w:val="7030A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3AE0" w:rsidRPr="00103AE0" w:rsidRDefault="00103AE0" w:rsidP="00103A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tr-T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03AE0" w:rsidRPr="00103AE0" w:rsidRDefault="00103AE0" w:rsidP="00103A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</w:pPr>
            <w:r w:rsidRPr="00103AE0">
              <w:rPr>
                <w:rFonts w:ascii="Arial Narrow" w:eastAsia="Times New Roman" w:hAnsi="Arial Narrow" w:cs="Calibri"/>
                <w:color w:val="000000"/>
                <w:sz w:val="18"/>
                <w:lang w:eastAsia="tr-TR"/>
              </w:rPr>
              <w:t> </w:t>
            </w:r>
          </w:p>
        </w:tc>
      </w:tr>
    </w:tbl>
    <w:p w:rsidR="00103AE0" w:rsidRDefault="00103AE0" w:rsidP="00891F51">
      <w:pPr>
        <w:jc w:val="both"/>
        <w:rPr>
          <w:rFonts w:ascii="Times New Roman" w:hAnsi="Times New Roman" w:cs="Times New Roman"/>
        </w:rPr>
      </w:pPr>
    </w:p>
    <w:p w:rsidR="00891F51" w:rsidRDefault="00891F51" w:rsidP="00891F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*Güz dönemi için: 1,3,5,7, Bahar Dönemi İçin: 2,4, 6, 8’dir.</w:t>
      </w:r>
      <w:bookmarkStart w:id="0" w:name="_GoBack"/>
      <w:bookmarkEnd w:id="0"/>
    </w:p>
    <w:sectPr w:rsidR="00891F51" w:rsidSect="00D27B3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FD" w:rsidRDefault="00FA3CFD" w:rsidP="00FC1506">
      <w:pPr>
        <w:spacing w:after="0" w:line="240" w:lineRule="auto"/>
      </w:pPr>
      <w:r>
        <w:separator/>
      </w:r>
    </w:p>
  </w:endnote>
  <w:endnote w:type="continuationSeparator" w:id="0">
    <w:p w:rsidR="00FA3CFD" w:rsidRDefault="00FA3CFD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FD" w:rsidRDefault="00FA3CFD" w:rsidP="00FC1506">
      <w:pPr>
        <w:spacing w:after="0" w:line="240" w:lineRule="auto"/>
      </w:pPr>
      <w:r>
        <w:separator/>
      </w:r>
    </w:p>
  </w:footnote>
  <w:footnote w:type="continuationSeparator" w:id="0">
    <w:p w:rsidR="00FA3CFD" w:rsidRDefault="00FA3CFD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27B3B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A3CFD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7A56-A209-40B6-BAFE-508E8ABF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2022-08-09T11:21:00Z</dcterms:created>
  <dcterms:modified xsi:type="dcterms:W3CDTF">2022-08-09T11:21:00Z</dcterms:modified>
</cp:coreProperties>
</file>